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widget Expanded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1 child, được dùng để chiếm lấy khoảng trống sẵn có cho child của nó trong không gian của 1 widget layout khác như row hay column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số thuộc tính: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flex: mặc định là 1, expanded dựa vào flex để chia phần không gian trống cho các child widget của nó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