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D18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  <w:commentRangeEnd w:id="0"/>
      <w:r w:rsidR="00652D87">
        <w:rPr>
          <w:rStyle w:val="CommentReference"/>
        </w:rPr>
        <w:commentReference w:id="0"/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5C7876B1" w14:textId="77777777" w:rsidR="007C78E2" w:rsidRDefault="007C78E2" w:rsidP="007C78E2">
      <w:pPr>
        <w:pStyle w:val="a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990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r w:rsidR="00652D87">
        <w:rPr>
          <w:rStyle w:val="CommentReference"/>
        </w:rPr>
        <w:commentReference w:id="4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2D8ADF3" w14:textId="77777777" w:rsidR="007C78E2" w:rsidRPr="004047CA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5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</w:t>
            </w:r>
            <w:commentRangeEnd w:id="5"/>
            <w:r w:rsidR="00652D87">
              <w:rPr>
                <w:rStyle w:val="CommentReference"/>
              </w:rPr>
              <w:commentReference w:id="5"/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5"/>
        <w:gridCol w:w="2030"/>
        <w:gridCol w:w="5293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573EED86" w14:textId="77777777"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2F880C88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7C78E2">
      <w:pPr>
        <w:pStyle w:val="a"/>
        <w:spacing w:before="0" w:after="0"/>
        <w:ind w:firstLine="709"/>
        <w:jc w:val="both"/>
        <w:outlineLvl w:val="1"/>
        <w:rPr>
          <w:b w:val="0"/>
          <w:lang w:val="ru-RU"/>
        </w:rPr>
      </w:pPr>
      <w:commentRangeStart w:id="6"/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  <w:commentRangeEnd w:id="6"/>
      <w:r w:rsidR="00652D87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627"/>
      </w:tblGrid>
      <w:tr w:rsidR="007C78E2" w:rsidRPr="00226F2C" w14:paraId="0BC7CFA4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181466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lastRenderedPageBreak/>
              <w:t>Название</w:t>
            </w:r>
          </w:p>
        </w:tc>
        <w:tc>
          <w:tcPr>
            <w:tcW w:w="1054" w:type="pct"/>
            <w:vAlign w:val="center"/>
          </w:tcPr>
          <w:p w14:paraId="619B588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FA1585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0B75709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054" w:type="pct"/>
            <w:vAlign w:val="center"/>
          </w:tcPr>
          <w:p w14:paraId="336E0D0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FF799A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14EE95A3" w14:textId="77777777" w:rsidR="007C78E2" w:rsidRDefault="007C78E2" w:rsidP="007C78E2"/>
    <w:p w14:paraId="1FEF4DD5" w14:textId="77777777" w:rsidR="007C78E2" w:rsidRPr="000D74BA" w:rsidRDefault="007C78E2" w:rsidP="007C78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1"/>
        <w:gridCol w:w="4627"/>
      </w:tblGrid>
      <w:tr w:rsidR="007C78E2" w:rsidRPr="00226F2C" w14:paraId="4E7F70FA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A89A00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4CCCD02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68598C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3FA6DB8E" w14:textId="77777777" w:rsidR="007C78E2" w:rsidRPr="0040545F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7F6A8647" w14:textId="77777777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7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7"/>
    </w:p>
    <w:p w14:paraId="34AE494E" w14:textId="77777777" w:rsidR="007C78E2" w:rsidRDefault="007C78E2" w:rsidP="00C64C99">
      <w:pPr>
        <w:pStyle w:val="a"/>
        <w:ind w:firstLine="708"/>
        <w:jc w:val="both"/>
        <w:outlineLvl w:val="2"/>
      </w:pPr>
      <w:bookmarkStart w:id="8" w:name="_Toc35299883"/>
      <w:commentRangeStart w:id="9"/>
      <w:r>
        <w:t>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8"/>
      <w:commentRangeEnd w:id="9"/>
      <w:r w:rsidR="00652D87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</w:p>
    <w:p w14:paraId="1D3F046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159815A5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06831FF4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6F6D9247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91A84D" w14:textId="77777777" w:rsidR="007C78E2" w:rsidRPr="000650F7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3F26B36" w14:textId="77777777" w:rsidR="007C78E2" w:rsidRDefault="007C78E2" w:rsidP="007C78E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7DD45" w14:textId="77777777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1.1 представлен пользовательский интерфейс программы «Лекало» для построения втулки.</w:t>
      </w:r>
    </w:p>
    <w:p w14:paraId="36C07410" w14:textId="77777777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FBD39" wp14:editId="0A4B0CCD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550B" w14:textId="77777777" w:rsidR="007C78E2" w:rsidRPr="00135B63" w:rsidRDefault="007C78E2" w:rsidP="001D6590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4F98488F" w14:textId="77777777" w:rsidR="001D6590" w:rsidRDefault="001D6590" w:rsidP="007C78E2">
      <w:pPr>
        <w:pStyle w:val="a"/>
        <w:outlineLvl w:val="0"/>
        <w:rPr>
          <w:lang w:val="ru-RU"/>
        </w:rPr>
      </w:pPr>
      <w:bookmarkStart w:id="10" w:name="_Toc35299885"/>
    </w:p>
    <w:p w14:paraId="20246D51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30828E53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1B9ACE16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1CE0E3DB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7A92156F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514D2B19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187B4DF4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4D6A4462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00CE4D08" w14:textId="77777777" w:rsidR="001D6590" w:rsidRDefault="001D6590" w:rsidP="007C78E2">
      <w:pPr>
        <w:pStyle w:val="a"/>
        <w:outlineLvl w:val="0"/>
        <w:rPr>
          <w:lang w:val="ru-RU"/>
        </w:rPr>
      </w:pPr>
    </w:p>
    <w:p w14:paraId="056DCED4" w14:textId="77777777" w:rsidR="007C78E2" w:rsidRDefault="007C78E2" w:rsidP="007C78E2">
      <w:pPr>
        <w:pStyle w:val="a"/>
        <w:outlineLvl w:val="0"/>
      </w:pPr>
      <w:r>
        <w:t>2 Описание предмета проектирования</w:t>
      </w:r>
      <w:bookmarkEnd w:id="10"/>
    </w:p>
    <w:p w14:paraId="60A440D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B7" w14:textId="77777777"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EF74B9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C8580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A5392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4DA3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5139A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D2B0" w14:textId="77777777"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"/>
        <w:outlineLvl w:val="0"/>
      </w:pPr>
      <w:bookmarkStart w:id="11" w:name="_Toc35299886"/>
      <w:r w:rsidRPr="004A2B6D">
        <w:lastRenderedPageBreak/>
        <w:t>3 Проект программы</w:t>
      </w:r>
      <w:bookmarkEnd w:id="11"/>
    </w:p>
    <w:p w14:paraId="0184E6A5" w14:textId="77777777" w:rsidR="007C78E2" w:rsidRDefault="007C78E2" w:rsidP="007C78E2">
      <w:pPr>
        <w:pStyle w:val="a"/>
        <w:outlineLvl w:val="1"/>
      </w:pPr>
      <w:bookmarkStart w:id="12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12"/>
    </w:p>
    <w:p w14:paraId="6290E8FC" w14:textId="77777777" w:rsidR="007C78E2" w:rsidRDefault="00481DF2" w:rsidP="007C78E2">
      <w:pPr>
        <w:pStyle w:val="a"/>
        <w:outlineLvl w:val="1"/>
      </w:pPr>
      <w:bookmarkStart w:id="13" w:name="_Toc35299889"/>
      <w:r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3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поле для ввода окрашивается в красный цвет и выводится окно, информирующее пользователя о некорректности введенного значения, например, со следующим текстом: «Значение параметра введено некорректно: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пепельницы </w:t>
      </w:r>
      <w:r w:rsid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бать больше глубины дна </w:t>
      </w:r>
      <w:r w:rsidR="0036781F"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>минимум в 5 раз, но не более 6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B017706" w14:textId="77777777" w:rsidR="001F5F31" w:rsidRDefault="001F5F31" w:rsidP="007C78E2">
      <w:pPr>
        <w:spacing w:after="0" w:line="360" w:lineRule="auto"/>
        <w:jc w:val="center"/>
        <w:rPr>
          <w:noProof/>
          <w:lang w:eastAsia="ru-RU"/>
        </w:rPr>
      </w:pPr>
    </w:p>
    <w:p w14:paraId="223FF2A1" w14:textId="77777777" w:rsidR="007C78E2" w:rsidRDefault="007C78E2" w:rsidP="007C78E2">
      <w:pPr>
        <w:spacing w:after="0" w:line="360" w:lineRule="auto"/>
        <w:jc w:val="center"/>
        <w:rPr>
          <w:noProof/>
          <w:lang w:eastAsia="ru-RU"/>
        </w:rPr>
      </w:pPr>
    </w:p>
    <w:p w14:paraId="0A4BCEFA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1950010C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2D44F3FD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49510774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4497BF1D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0C8B8A70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604AA86D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2B2C5137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5E3468DF" w14:textId="77777777" w:rsidR="006B4BEC" w:rsidRDefault="006B4BEC" w:rsidP="007C78E2">
      <w:pPr>
        <w:spacing w:after="0" w:line="360" w:lineRule="auto"/>
        <w:jc w:val="center"/>
        <w:rPr>
          <w:noProof/>
          <w:lang w:eastAsia="ru-RU"/>
        </w:rPr>
      </w:pP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37DD0812" w14:textId="77777777"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8B6F8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1A751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BCA725" w14:textId="77777777" w:rsidR="007C78E2" w:rsidRDefault="007C78E2" w:rsidP="007C78E2">
      <w:pPr>
        <w:pStyle w:val="a"/>
        <w:outlineLvl w:val="0"/>
      </w:pPr>
      <w:bookmarkStart w:id="14" w:name="_Toc35299890"/>
      <w:r w:rsidRPr="00A0438D">
        <w:lastRenderedPageBreak/>
        <w:t>Список использованных источников</w:t>
      </w:r>
      <w:bookmarkEnd w:id="14"/>
    </w:p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10-07T19:24:00Z" w:initials="VS">
    <w:p w14:paraId="4EC6BC49" w14:textId="393218FB" w:rsidR="00652D87" w:rsidRDefault="00652D87">
      <w:pPr>
        <w:pStyle w:val="CommentText"/>
      </w:pPr>
      <w:r>
        <w:rPr>
          <w:rStyle w:val="CommentReference"/>
        </w:rPr>
        <w:annotationRef/>
      </w:r>
    </w:p>
  </w:comment>
  <w:comment w:id="4" w:author="Vladimir Shvoev" w:date="2022-10-07T19:25:00Z" w:initials="VS">
    <w:p w14:paraId="66A077AD" w14:textId="351C0C2D" w:rsidR="00652D87" w:rsidRDefault="00652D87">
      <w:pPr>
        <w:pStyle w:val="CommentText"/>
      </w:pPr>
      <w:r>
        <w:rPr>
          <w:rStyle w:val="CommentReference"/>
        </w:rPr>
        <w:annotationRef/>
      </w:r>
    </w:p>
  </w:comment>
  <w:comment w:id="5" w:author="Vladimir Shvoev" w:date="2022-10-07T19:27:00Z" w:initials="VS">
    <w:p w14:paraId="100BFC82" w14:textId="36E2B8C1" w:rsidR="00652D87" w:rsidRDefault="00652D87">
      <w:pPr>
        <w:pStyle w:val="CommentText"/>
      </w:pPr>
      <w:r>
        <w:rPr>
          <w:rStyle w:val="CommentReference"/>
        </w:rPr>
        <w:annotationRef/>
      </w:r>
    </w:p>
  </w:comment>
  <w:comment w:id="6" w:author="Vladimir Shvoev" w:date="2022-10-07T19:27:00Z" w:initials="VS">
    <w:p w14:paraId="32D6A06D" w14:textId="6ED5470B" w:rsidR="00652D87" w:rsidRDefault="00652D87">
      <w:pPr>
        <w:pStyle w:val="CommentText"/>
      </w:pPr>
      <w:r>
        <w:rPr>
          <w:rStyle w:val="CommentReference"/>
        </w:rPr>
        <w:annotationRef/>
      </w:r>
    </w:p>
  </w:comment>
  <w:comment w:id="9" w:author="Vladimir Shvoev" w:date="2022-10-07T19:28:00Z" w:initials="VS">
    <w:p w14:paraId="07135BD9" w14:textId="1133C881" w:rsidR="00652D87" w:rsidRDefault="00652D87">
      <w:pPr>
        <w:pStyle w:val="CommentText"/>
      </w:pPr>
      <w:r>
        <w:rPr>
          <w:rStyle w:val="CommentReference"/>
        </w:rPr>
        <w:annotationRef/>
      </w:r>
      <w:r>
        <w:t>Прямой или косвеный аналог (Например, мебель)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C6BC49" w15:done="0"/>
  <w15:commentEx w15:paraId="66A077AD" w15:done="0"/>
  <w15:commentEx w15:paraId="100BFC82" w15:done="0"/>
  <w15:commentEx w15:paraId="32D6A06D" w15:done="0"/>
  <w15:commentEx w15:paraId="07135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FB71" w16cex:dateUtc="2022-10-07T12:24:00Z"/>
  <w16cex:commentExtensible w16cex:durableId="26EAFBB3" w16cex:dateUtc="2022-10-07T12:25:00Z"/>
  <w16cex:commentExtensible w16cex:durableId="26EAFC0E" w16cex:dateUtc="2022-10-07T12:27:00Z"/>
  <w16cex:commentExtensible w16cex:durableId="26EAFC1D" w16cex:dateUtc="2022-10-07T12:27:00Z"/>
  <w16cex:commentExtensible w16cex:durableId="26EAFC6D" w16cex:dateUtc="2022-10-07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6BC49" w16cid:durableId="26EAFB71"/>
  <w16cid:commentId w16cid:paraId="66A077AD" w16cid:durableId="26EAFBB3"/>
  <w16cid:commentId w16cid:paraId="100BFC82" w16cid:durableId="26EAFC0E"/>
  <w16cid:commentId w16cid:paraId="32D6A06D" w16cid:durableId="26EAFC1D"/>
  <w16cid:commentId w16cid:paraId="07135BD9" w16cid:durableId="26EAFC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00D4" w14:textId="77777777" w:rsidR="00E128E6" w:rsidRDefault="00E128E6">
      <w:pPr>
        <w:spacing w:after="0" w:line="240" w:lineRule="auto"/>
      </w:pPr>
      <w:r>
        <w:separator/>
      </w:r>
    </w:p>
  </w:endnote>
  <w:endnote w:type="continuationSeparator" w:id="0">
    <w:p w14:paraId="74208AB9" w14:textId="77777777" w:rsidR="00E128E6" w:rsidRDefault="00E1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0E95" w14:textId="77777777" w:rsidR="00E128E6" w:rsidRDefault="00E128E6">
      <w:pPr>
        <w:spacing w:after="0" w:line="240" w:lineRule="auto"/>
      </w:pPr>
      <w:r>
        <w:separator/>
      </w:r>
    </w:p>
  </w:footnote>
  <w:footnote w:type="continuationSeparator" w:id="0">
    <w:p w14:paraId="3057464C" w14:textId="77777777" w:rsidR="00E128E6" w:rsidRDefault="00E1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E905924" w14:textId="77777777" w:rsidR="004E1F47" w:rsidRPr="00135B63" w:rsidRDefault="000072DA">
        <w:pPr>
          <w:pStyle w:val="Header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BE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B88E39" w14:textId="77777777" w:rsidR="004E1F4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29745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E2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6781F"/>
    <w:rsid w:val="0037622D"/>
    <w:rsid w:val="003A661F"/>
    <w:rsid w:val="00481DF2"/>
    <w:rsid w:val="005219A4"/>
    <w:rsid w:val="005F34E9"/>
    <w:rsid w:val="00630132"/>
    <w:rsid w:val="00652D87"/>
    <w:rsid w:val="006B4BEC"/>
    <w:rsid w:val="00701095"/>
    <w:rsid w:val="00744D62"/>
    <w:rsid w:val="007C78E2"/>
    <w:rsid w:val="0085703B"/>
    <w:rsid w:val="009019D5"/>
    <w:rsid w:val="00903847"/>
    <w:rsid w:val="00AA7F84"/>
    <w:rsid w:val="00AC6782"/>
    <w:rsid w:val="00B24BC7"/>
    <w:rsid w:val="00B82B51"/>
    <w:rsid w:val="00BF62D4"/>
    <w:rsid w:val="00C64C99"/>
    <w:rsid w:val="00D137A2"/>
    <w:rsid w:val="00D50E87"/>
    <w:rsid w:val="00E118CC"/>
    <w:rsid w:val="00E128E6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5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D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Vladimir Shvoev</cp:lastModifiedBy>
  <cp:revision>3</cp:revision>
  <dcterms:created xsi:type="dcterms:W3CDTF">2022-10-07T09:22:00Z</dcterms:created>
  <dcterms:modified xsi:type="dcterms:W3CDTF">2022-10-07T12:29:00Z</dcterms:modified>
</cp:coreProperties>
</file>