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AD18" w14:textId="77777777" w:rsidR="007C78E2" w:rsidRPr="00975E91" w:rsidRDefault="007C78E2" w:rsidP="00900200">
      <w:pPr>
        <w:spacing w:after="0" w:line="360" w:lineRule="auto"/>
        <w:ind w:right="28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E8233C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440A479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6A53CF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5F1E1D1D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4FD779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F0A130E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89A840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086084" w14:textId="77777777" w:rsidR="007C78E2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386B6372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</w:t>
      </w:r>
      <w:r w:rsidR="00090722">
        <w:rPr>
          <w:rFonts w:ascii="Times New Roman" w:hAnsi="Times New Roman"/>
          <w:sz w:val="28"/>
          <w:szCs w:val="28"/>
        </w:rPr>
        <w:t>кровати</w:t>
      </w:r>
      <w:r>
        <w:rPr>
          <w:rFonts w:ascii="Times New Roman" w:hAnsi="Times New Roman"/>
          <w:sz w:val="28"/>
          <w:szCs w:val="28"/>
        </w:rPr>
        <w:t>»</w:t>
      </w:r>
    </w:p>
    <w:p w14:paraId="0AD2EECC" w14:textId="77777777" w:rsidR="007C78E2" w:rsidRDefault="007C78E2" w:rsidP="007C78E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591FCE8A" w14:textId="77777777" w:rsidR="007C78E2" w:rsidRPr="00950576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34437A72" w14:textId="77777777" w:rsidR="007C78E2" w:rsidRPr="00975E91" w:rsidRDefault="007C78E2" w:rsidP="007C78E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BD39FD" w14:textId="77777777" w:rsidR="007C78E2" w:rsidRPr="00975E91" w:rsidRDefault="007C78E2" w:rsidP="007C78E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6658D4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6AA685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 гр. 589</w:t>
      </w:r>
      <w:r w:rsidRPr="00975E91">
        <w:rPr>
          <w:rFonts w:ascii="Times New Roman" w:eastAsia="Calibri" w:hAnsi="Times New Roman" w:cs="Times New Roman"/>
          <w:sz w:val="28"/>
          <w:szCs w:val="28"/>
        </w:rPr>
        <w:t>-1</w:t>
      </w:r>
    </w:p>
    <w:p w14:paraId="5082E633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</w:t>
      </w:r>
      <w:r w:rsidR="00090722">
        <w:rPr>
          <w:rFonts w:ascii="Times New Roman" w:eastAsia="Calibri" w:hAnsi="Times New Roman" w:cs="Times New Roman"/>
          <w:sz w:val="28"/>
          <w:szCs w:val="28"/>
        </w:rPr>
        <w:t>О.И. Филиппов</w:t>
      </w:r>
    </w:p>
    <w:p w14:paraId="48C620F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73EBD741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9ADE0E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E9A0DB4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70CA208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к.т.н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доцент каф. КСУП</w:t>
      </w:r>
    </w:p>
    <w:p w14:paraId="1AB0FF79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3459462" w14:textId="77777777" w:rsidR="007C78E2" w:rsidRPr="00975E91" w:rsidRDefault="001B160F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___________2022</w:t>
      </w:r>
      <w:r w:rsidR="007C78E2"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6F5A3BC1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3583E" w14:textId="77777777" w:rsidR="007C78E2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24D298D" w14:textId="77777777" w:rsidR="007C78E2" w:rsidRPr="00975E91" w:rsidRDefault="007C78E2" w:rsidP="007C78E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3FD6C6" w14:textId="77777777" w:rsidR="007C78E2" w:rsidRDefault="001B160F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2022</w:t>
      </w:r>
      <w:r w:rsidR="007C78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F2786" w14:textId="77777777" w:rsidR="007C78E2" w:rsidRPr="00A209C9" w:rsidRDefault="007C78E2" w:rsidP="007C78E2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4F3BFEFE" w14:textId="77777777" w:rsidR="007C78E2" w:rsidRPr="00A209C9" w:rsidRDefault="007C78E2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B242C5" w14:textId="77777777" w:rsidR="007C78E2" w:rsidRPr="00A209C9" w:rsidRDefault="00DF48C9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0B85A02" w14:textId="77777777" w:rsidR="007C78E2" w:rsidRPr="00A209C9" w:rsidRDefault="00DF48C9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61BB6C" w14:textId="77777777" w:rsidR="007C78E2" w:rsidRPr="00A209C9" w:rsidRDefault="00DF48C9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5FD6A8" w14:textId="77777777" w:rsidR="007C78E2" w:rsidRPr="00A209C9" w:rsidRDefault="00DF48C9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BABC41" w14:textId="77777777" w:rsidR="007C78E2" w:rsidRPr="00A209C9" w:rsidRDefault="00DF48C9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8D4DF8E" w14:textId="77777777" w:rsidR="007C78E2" w:rsidRPr="00A209C9" w:rsidRDefault="00DF48C9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Диаграмма классов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991318A" w14:textId="77777777" w:rsidR="007C78E2" w:rsidRPr="00A209C9" w:rsidRDefault="00DF48C9" w:rsidP="007C78E2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071F04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</w:t>
            </w:r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Макет пользовательского интерфейса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2644A3" w14:textId="77777777" w:rsidR="007C78E2" w:rsidRPr="00A209C9" w:rsidRDefault="00DF48C9" w:rsidP="007C78E2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7C78E2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7C78E2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7C78E2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40252" w14:textId="77777777" w:rsidR="007C78E2" w:rsidRDefault="007C78E2" w:rsidP="007C78E2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79ED36" w14:textId="77777777" w:rsidR="007C78E2" w:rsidRPr="00BE4E9C" w:rsidRDefault="007C78E2" w:rsidP="007C78E2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798E2042" w14:textId="77777777" w:rsidR="007C78E2" w:rsidRDefault="007C78E2" w:rsidP="007C78E2">
      <w:pPr>
        <w:pStyle w:val="a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5C7876B1" w14:textId="77777777" w:rsidR="007C78E2" w:rsidRDefault="007C78E2" w:rsidP="007C78E2">
      <w:pPr>
        <w:pStyle w:val="a"/>
        <w:outlineLvl w:val="1"/>
        <w:rPr>
          <w:b w:val="0"/>
        </w:rPr>
      </w:pPr>
      <w:bookmarkStart w:id="1" w:name="_Toc35299880"/>
      <w:r>
        <w:t>1.1 Описание программы</w:t>
      </w:r>
      <w:bookmarkEnd w:id="1"/>
    </w:p>
    <w:p w14:paraId="146E41B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>
        <w:rPr>
          <w:rFonts w:ascii="Times New Roman" w:eastAsia="Calibri" w:hAnsi="Times New Roman" w:cs="Times New Roman"/>
          <w:sz w:val="28"/>
        </w:rPr>
        <w:t xml:space="preserve"> [</w:t>
      </w:r>
      <w:r w:rsidRPr="008448B1">
        <w:rPr>
          <w:rFonts w:ascii="Times New Roman" w:eastAsia="Calibri" w:hAnsi="Times New Roman" w:cs="Times New Roman"/>
          <w:sz w:val="28"/>
        </w:rPr>
        <w:t>1</w:t>
      </w:r>
      <w:r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64DCB68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62DB9C09" w14:textId="7AB505B8" w:rsidR="00652D87" w:rsidRDefault="007C78E2" w:rsidP="00652D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A95DE8" w14:textId="77777777" w:rsidR="00652D87" w:rsidRDefault="00652D87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0B28ED9" w14:textId="77777777" w:rsidR="007C78E2" w:rsidRPr="00135B63" w:rsidRDefault="007C78E2" w:rsidP="007C78E2">
      <w:pPr>
        <w:pStyle w:val="a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4D1ED979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89CB1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8417D9C" w14:textId="77777777" w:rsidR="007C78E2" w:rsidRPr="00AD0B97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37CA95C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79E02D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1.1 представлены интерфейсы, которые будут использованы при разработке библиотеки.</w:t>
      </w:r>
    </w:p>
    <w:p w14:paraId="4E99E933" w14:textId="77777777" w:rsidR="007C78E2" w:rsidRPr="004F0062" w:rsidRDefault="007C78E2" w:rsidP="00652D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1.1 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31"/>
        <w:gridCol w:w="5815"/>
      </w:tblGrid>
      <w:tr w:rsidR="007C78E2" w:rsidRPr="00226F2C" w14:paraId="6505EBF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019434FB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vAlign w:val="center"/>
          </w:tcPr>
          <w:p w14:paraId="2DC1206E" w14:textId="77777777" w:rsidR="007C78E2" w:rsidRPr="0040545F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7C78E2" w:rsidRPr="00226F2C" w14:paraId="1A77143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F3B07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1" w:type="pct"/>
            <w:vAlign w:val="center"/>
          </w:tcPr>
          <w:p w14:paraId="069EF05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7C78E2" w:rsidRPr="00226F2C" w14:paraId="61A2CE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654E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1" w:type="pct"/>
            <w:vAlign w:val="center"/>
          </w:tcPr>
          <w:p w14:paraId="117C1E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7C78E2" w:rsidRPr="00226F2C" w14:paraId="424A0FEC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DE67675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111" w:type="pct"/>
            <w:vAlign w:val="center"/>
          </w:tcPr>
          <w:p w14:paraId="4D5B4A9C" w14:textId="77777777" w:rsidR="007C78E2" w:rsidRPr="008F7843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7C78E2" w:rsidRPr="00226F2C" w14:paraId="01CA8019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E51B4FD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1" w:type="pct"/>
            <w:vAlign w:val="center"/>
          </w:tcPr>
          <w:p w14:paraId="0F99291A" w14:textId="77777777" w:rsidR="007C78E2" w:rsidRPr="004F0062" w:rsidRDefault="007C78E2" w:rsidP="00F401CC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</w:tbl>
    <w:p w14:paraId="50A0F4A8" w14:textId="77777777" w:rsidR="007C78E2" w:rsidRDefault="007C78E2" w:rsidP="007C78E2"/>
    <w:p w14:paraId="49D6A601" w14:textId="77777777" w:rsidR="007C78E2" w:rsidRDefault="007C78E2" w:rsidP="007C78E2"/>
    <w:p w14:paraId="4AAB3E18" w14:textId="77777777" w:rsidR="007C78E2" w:rsidRPr="004F0062" w:rsidRDefault="007C78E2" w:rsidP="00652D8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8"/>
        <w:gridCol w:w="5708"/>
      </w:tblGrid>
      <w:tr w:rsidR="007C78E2" w:rsidRPr="00226F2C" w14:paraId="40630705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2679EE5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1" w:type="pct"/>
            <w:vAlign w:val="center"/>
          </w:tcPr>
          <w:p w14:paraId="2EBA693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7C78E2" w:rsidRPr="00226F2C" w14:paraId="58AE8A1D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21132D1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1" w:type="pct"/>
            <w:vAlign w:val="center"/>
          </w:tcPr>
          <w:p w14:paraId="58D75A42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7C78E2" w:rsidRPr="00226F2C" w14:paraId="53D5A9DA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3AF56934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1" w:type="pct"/>
            <w:vAlign w:val="center"/>
          </w:tcPr>
          <w:p w14:paraId="73D1D497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7C78E2" w:rsidRPr="00226F2C" w14:paraId="6304A3C2" w14:textId="77777777" w:rsidTr="00F401CC">
        <w:trPr>
          <w:trHeight w:val="454"/>
        </w:trPr>
        <w:tc>
          <w:tcPr>
            <w:tcW w:w="1889" w:type="pct"/>
            <w:vAlign w:val="center"/>
          </w:tcPr>
          <w:p w14:paraId="46E1F9EB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1" w:type="pct"/>
            <w:vAlign w:val="center"/>
          </w:tcPr>
          <w:p w14:paraId="663D9186" w14:textId="77777777" w:rsidR="007C78E2" w:rsidRPr="00344D21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440B40C3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0594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В нижеописанных 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аблицах представлены методы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плагина, а также описание входных параметров данных методов (таблицы 1.2 – 1.15).</w:t>
      </w:r>
    </w:p>
    <w:p w14:paraId="342DA381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2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3"/>
      </w:tblGrid>
      <w:tr w:rsidR="007C78E2" w:rsidRPr="00226F2C" w14:paraId="3C23E844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55E6540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0321A9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1D32AD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401CE3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489245F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2E9285E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6277D6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C78E2" w:rsidRPr="00226F2C" w14:paraId="29E6C69F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0452493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63CE8B7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05C9CDB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7C78E2" w:rsidRPr="00226F2C" w14:paraId="03EBC54C" w14:textId="77777777" w:rsidTr="00F401CC">
        <w:trPr>
          <w:trHeight w:val="454"/>
        </w:trPr>
        <w:tc>
          <w:tcPr>
            <w:tcW w:w="1300" w:type="pct"/>
            <w:vAlign w:val="center"/>
          </w:tcPr>
          <w:p w14:paraId="155E7803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  <w:r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42ED20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33CF0B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06FCB13B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727D5E3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4"/>
      </w:tblGrid>
      <w:tr w:rsidR="007C78E2" w:rsidRPr="00226F2C" w14:paraId="36639BF6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E453AC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0EDECC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2A105A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A16D871" w14:textId="77777777" w:rsidTr="00F401CC">
        <w:trPr>
          <w:trHeight w:val="454"/>
        </w:trPr>
        <w:tc>
          <w:tcPr>
            <w:tcW w:w="0" w:type="auto"/>
            <w:vAlign w:val="center"/>
          </w:tcPr>
          <w:p w14:paraId="2662F0B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CB8F60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EC3D6D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7C78E2" w:rsidRPr="00226F2C" w14:paraId="7FE72DD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97A40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A209C9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21F89DED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59CF471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2D5C3C7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DC4981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1.4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методы интерфейс</w:t>
      </w:r>
      <w:r>
        <w:rPr>
          <w:rFonts w:ascii="Times New Roman" w:eastAsia="Calibri" w:hAnsi="Times New Roman" w:cs="Times New Roman"/>
          <w:bCs/>
          <w:sz w:val="28"/>
          <w:szCs w:val="18"/>
        </w:rPr>
        <w:t>а ksDocument2</w:t>
      </w:r>
      <w:r w:rsidRPr="00B65854">
        <w:rPr>
          <w:rFonts w:ascii="Times New Roman" w:eastAsia="Calibri" w:hAnsi="Times New Roman" w:cs="Times New Roman"/>
          <w:bCs/>
          <w:sz w:val="28"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8"/>
        <w:gridCol w:w="4459"/>
        <w:gridCol w:w="1959"/>
      </w:tblGrid>
      <w:tr w:rsidR="007C78E2" w:rsidRPr="00226F2C" w14:paraId="03B19AC7" w14:textId="77777777" w:rsidTr="00F401CC">
        <w:trPr>
          <w:trHeight w:val="454"/>
        </w:trPr>
        <w:tc>
          <w:tcPr>
            <w:tcW w:w="0" w:type="auto"/>
            <w:vAlign w:val="center"/>
          </w:tcPr>
          <w:p w14:paraId="3A0C5CD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07516DF5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9F414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6FB34432" w14:textId="77777777" w:rsidTr="00F401CC">
        <w:trPr>
          <w:trHeight w:val="454"/>
        </w:trPr>
        <w:tc>
          <w:tcPr>
            <w:tcW w:w="0" w:type="auto"/>
            <w:vAlign w:val="center"/>
          </w:tcPr>
          <w:p w14:paraId="4F8B8149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35EBA1D1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2BAB8FAA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4B4C3164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1.5 –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2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7"/>
      </w:tblGrid>
      <w:tr w:rsidR="007C78E2" w:rsidRPr="00226F2C" w14:paraId="3CFAF00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450FB3A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066BDDD8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32A689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18B8705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01D7E6FD" w14:textId="77777777" w:rsidR="007C78E2" w:rsidRPr="00A209C9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ksCircle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  <w:r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52C5173B" w14:textId="77777777" w:rsidR="007C78E2" w:rsidRPr="004E1F47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6E19096D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7C78E2" w:rsidRPr="00226F2C" w14:paraId="042A2198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70C79E5C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5131D91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39621E1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7C78E2" w:rsidRPr="00226F2C" w14:paraId="61C84F7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F577CA3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A5570C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7AD53E6A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C9D2B85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49B7C5D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>6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Используемые методы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8F7843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ksSketchDefinition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3"/>
      </w:tblGrid>
      <w:tr w:rsidR="007C78E2" w:rsidRPr="00226F2C" w14:paraId="0682B3C9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2BFEB69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65B02256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312228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266A6D71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F37CB8F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7A8906DC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75D924E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7C78E2" w:rsidRPr="00226F2C" w14:paraId="7CACB9C5" w14:textId="77777777" w:rsidTr="00F401CC">
        <w:trPr>
          <w:trHeight w:val="454"/>
        </w:trPr>
        <w:tc>
          <w:tcPr>
            <w:tcW w:w="1136" w:type="pct"/>
            <w:vAlign w:val="center"/>
          </w:tcPr>
          <w:p w14:paraId="5BF55DB1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D429FE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6F1840BD" w14:textId="77777777" w:rsidR="007C78E2" w:rsidRPr="00D429FE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1078930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095FB90D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384ACC37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noProof/>
          <w:sz w:val="28"/>
          <w:szCs w:val="18"/>
        </w:rPr>
        <w:t>7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proofErr w:type="spellEnd"/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4DDA8689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28891F11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F7994C9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64DB3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57391FEF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536811EE" w14:textId="77777777" w:rsidR="007C78E2" w:rsidRPr="0049685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496859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496859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96859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496859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A84C15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1F9CCF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7C78E2" w:rsidRPr="00226F2C" w14:paraId="2F3089D2" w14:textId="77777777" w:rsidTr="00F401CC">
        <w:trPr>
          <w:trHeight w:val="454"/>
        </w:trPr>
        <w:tc>
          <w:tcPr>
            <w:tcW w:w="1517" w:type="pct"/>
            <w:vAlign w:val="center"/>
          </w:tcPr>
          <w:p w14:paraId="458AE57F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GetPart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7C93128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313A934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4240943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5845696" w14:textId="77777777" w:rsidR="007C78E2" w:rsidRPr="000D1E7B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Таблица 1.8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– Описание входных пар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аметров, используемых 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методов интерфейса </w:t>
      </w:r>
      <w:proofErr w:type="spellStart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ksDocument</w:t>
      </w:r>
      <w:proofErr w:type="spellEnd"/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>3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  <w:lang w:val="en-US"/>
        </w:rPr>
        <w:t>D</w:t>
      </w:r>
      <w:r w:rsidRPr="000D1E7B">
        <w:rPr>
          <w:rFonts w:ascii="Times New Roman" w:eastAsia="Calibri" w:hAnsi="Times New Roman" w:cs="Times New Roman"/>
          <w:bCs/>
          <w:color w:val="000000" w:themeColor="text1"/>
          <w:sz w:val="28"/>
          <w:szCs w:val="18"/>
        </w:rPr>
        <w:t xml:space="preserve">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2E959111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0FA8D1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0703619B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C43E44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62DD20C2" w14:textId="77777777" w:rsidTr="00F401CC">
        <w:trPr>
          <w:trHeight w:val="454"/>
        </w:trPr>
        <w:tc>
          <w:tcPr>
            <w:tcW w:w="1028" w:type="pct"/>
            <w:vMerge w:val="restart"/>
            <w:vAlign w:val="center"/>
          </w:tcPr>
          <w:p w14:paraId="3AEB15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8F784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F784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679B8E3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5ACD7BC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bCs/>
                <w:szCs w:val="18"/>
                <w:lang w:val="ru-RU"/>
              </w:rPr>
              <w:t>Признак</w:t>
            </w:r>
            <w:r w:rsidRPr="00492CB8">
              <w:rPr>
                <w:b w:val="0"/>
                <w:bCs/>
                <w:szCs w:val="1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7C78E2" w:rsidRPr="00226F2C" w14:paraId="2BED3C81" w14:textId="77777777" w:rsidTr="00F401CC">
        <w:trPr>
          <w:trHeight w:val="454"/>
        </w:trPr>
        <w:tc>
          <w:tcPr>
            <w:tcW w:w="1028" w:type="pct"/>
            <w:vMerge/>
            <w:vAlign w:val="center"/>
          </w:tcPr>
          <w:p w14:paraId="583EAE08" w14:textId="77777777" w:rsidR="007C78E2" w:rsidRPr="008F7843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77A756E6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69BDA845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0D1E7B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</w:tbl>
    <w:p w14:paraId="4736E7BF" w14:textId="77777777" w:rsidR="007C78E2" w:rsidRDefault="007C78E2" w:rsidP="007C78E2"/>
    <w:p w14:paraId="20655DC9" w14:textId="77777777" w:rsidR="007C78E2" w:rsidRDefault="007C78E2" w:rsidP="007C78E2"/>
    <w:p w14:paraId="6BCBA1DD" w14:textId="77777777" w:rsidR="007C78E2" w:rsidRDefault="007C78E2" w:rsidP="007C78E2"/>
    <w:p w14:paraId="7E0D7DD0" w14:textId="77777777" w:rsidR="007C78E2" w:rsidRPr="00D429FE" w:rsidRDefault="007C78E2" w:rsidP="0090020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1.8.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22"/>
        <w:gridCol w:w="1514"/>
        <w:gridCol w:w="5910"/>
      </w:tblGrid>
      <w:tr w:rsidR="007C78E2" w:rsidRPr="00226F2C" w14:paraId="19E51EB9" w14:textId="77777777" w:rsidTr="00F401CC">
        <w:trPr>
          <w:trHeight w:val="454"/>
        </w:trPr>
        <w:tc>
          <w:tcPr>
            <w:tcW w:w="1028" w:type="pct"/>
            <w:vAlign w:val="center"/>
          </w:tcPr>
          <w:p w14:paraId="66A08F5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8F7843">
              <w:rPr>
                <w:b w:val="0"/>
                <w:szCs w:val="28"/>
              </w:rPr>
              <w:t>GetPart</w:t>
            </w:r>
            <w:proofErr w:type="spellEnd"/>
            <w:r w:rsidRPr="008F7843">
              <w:rPr>
                <w:b w:val="0"/>
                <w:szCs w:val="28"/>
              </w:rPr>
              <w:t xml:space="preserve"> (</w:t>
            </w:r>
            <w:proofErr w:type="spellStart"/>
            <w:r w:rsidRPr="008F7843">
              <w:rPr>
                <w:b w:val="0"/>
                <w:szCs w:val="28"/>
              </w:rPr>
              <w:t>int</w:t>
            </w:r>
            <w:proofErr w:type="spellEnd"/>
            <w:r w:rsidRPr="008F7843">
              <w:rPr>
                <w:b w:val="0"/>
                <w:szCs w:val="28"/>
              </w:rPr>
              <w:t xml:space="preserve"> </w:t>
            </w:r>
            <w:proofErr w:type="spellStart"/>
            <w:r w:rsidRPr="008F7843">
              <w:rPr>
                <w:b w:val="0"/>
                <w:szCs w:val="28"/>
              </w:rPr>
              <w:t>type</w:t>
            </w:r>
            <w:proofErr w:type="spellEnd"/>
            <w:r w:rsidRPr="008F784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38A8FE43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492CB8">
              <w:rPr>
                <w:b w:val="0"/>
                <w:bCs/>
                <w:szCs w:val="1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462F268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0D1E7B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0D1E7B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0D1E7B">
              <w:rPr>
                <w:b w:val="0"/>
                <w:szCs w:val="28"/>
                <w:lang w:val="ru-RU"/>
              </w:rPr>
              <w:t xml:space="preserve">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05D85C5A" w14:textId="77777777" w:rsidR="007C78E2" w:rsidRDefault="007C78E2" w:rsidP="007C78E2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585BA490" w14:textId="77777777" w:rsidR="007C78E2" w:rsidRPr="00CF6D03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1.9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30"/>
      </w:tblGrid>
      <w:tr w:rsidR="007C78E2" w:rsidRPr="00226F2C" w14:paraId="40D2BBF3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4EC5072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7B0FB2C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5BA0B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1360855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6F811F4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GetDefaultEntity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79919D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5781387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C78E2" w:rsidRPr="00226F2C" w14:paraId="5081A2E4" w14:textId="77777777" w:rsidTr="00F401CC">
        <w:trPr>
          <w:trHeight w:val="454"/>
        </w:trPr>
        <w:tc>
          <w:tcPr>
            <w:tcW w:w="1453" w:type="pct"/>
            <w:vAlign w:val="center"/>
          </w:tcPr>
          <w:p w14:paraId="78E7954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NewEntity</w:t>
            </w:r>
            <w:proofErr w:type="spellEnd"/>
            <w:r>
              <w:rPr>
                <w:b w:val="0"/>
                <w:szCs w:val="28"/>
                <w:lang w:val="ru-RU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short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67575DC6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DB554C4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1852EDCE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4079BDAB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>Таблица 1.10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8"/>
        <w:gridCol w:w="6598"/>
      </w:tblGrid>
      <w:tr w:rsidR="007C78E2" w:rsidRPr="00226F2C" w14:paraId="415CD5D7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196E2E0D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32E975E6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C78E2" w:rsidRPr="00485C5A" w14:paraId="5E51A8E6" w14:textId="77777777" w:rsidTr="00F401CC">
        <w:trPr>
          <w:trHeight w:val="454"/>
        </w:trPr>
        <w:tc>
          <w:tcPr>
            <w:tcW w:w="1470" w:type="pct"/>
            <w:vAlign w:val="center"/>
          </w:tcPr>
          <w:p w14:paraId="2184786B" w14:textId="77777777" w:rsidR="007C78E2" w:rsidRPr="00492CB8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A209C9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720C5624" w14:textId="77777777" w:rsidR="007C78E2" w:rsidRPr="004047C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7DC96946" w14:textId="77777777" w:rsidR="007C78E2" w:rsidRDefault="007C78E2" w:rsidP="007C78E2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04F05B5F" w14:textId="77777777" w:rsidR="00900200" w:rsidRDefault="00900200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2D8ADF3" w14:textId="6DB99E07" w:rsidR="007C78E2" w:rsidRPr="004047CA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1.11 – Используемые типы объектов в методах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интерфейса </w:t>
      </w:r>
      <w:proofErr w:type="spellStart"/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3"/>
        <w:gridCol w:w="3338"/>
        <w:gridCol w:w="3155"/>
      </w:tblGrid>
      <w:tr w:rsidR="007C78E2" w:rsidRPr="00A209C9" w14:paraId="1157EC1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3D95FF25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3E6A0D4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058D1B2B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</w:tr>
      <w:tr w:rsidR="007C78E2" w:rsidRPr="00A209C9" w14:paraId="4EC4615E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508A29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7526733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F4E028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</w:tr>
      <w:tr w:rsidR="007C78E2" w:rsidRPr="00A209C9" w14:paraId="51F9D99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ED828F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5A77E91" w14:textId="77777777" w:rsidR="007C78E2" w:rsidRPr="004047C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08AF">
              <w:rPr>
                <w:rFonts w:ascii="Times New Roman" w:hAnsi="Times New Roman" w:cs="Times New Roman"/>
                <w:sz w:val="28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25AF526D" w14:textId="77777777" w:rsidR="007C78E2" w:rsidRPr="00C308AF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</w:t>
            </w:r>
          </w:p>
        </w:tc>
      </w:tr>
      <w:tr w:rsidR="007C78E2" w:rsidRPr="00A209C9" w14:paraId="05BF7764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91D66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77EB4A47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188D749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</w:tr>
      <w:tr w:rsidR="007C78E2" w:rsidRPr="00A209C9" w14:paraId="430E7B2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53EE5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7EACC6E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45B16F7A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</w:tr>
      <w:tr w:rsidR="007C78E2" w:rsidRPr="00A209C9" w14:paraId="5428C1B0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1D976D3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5545E651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proofErr w:type="spellStart"/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proofErr w:type="spellEnd"/>
          </w:p>
        </w:tc>
        <w:tc>
          <w:tcPr>
            <w:tcW w:w="1688" w:type="pct"/>
            <w:vAlign w:val="center"/>
          </w:tcPr>
          <w:p w14:paraId="75A19D9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</w:tr>
      <w:tr w:rsidR="007C78E2" w:rsidRPr="00A209C9" w14:paraId="1F922B5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3A9B708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7839B579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58F3E48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пер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ация копирования по концентриче</w:t>
            </w:r>
            <w:r w:rsidRPr="004047CA">
              <w:rPr>
                <w:rFonts w:ascii="Times New Roman" w:hAnsi="Times New Roman" w:cs="Times New Roman"/>
                <w:sz w:val="28"/>
                <w:szCs w:val="28"/>
              </w:rPr>
              <w:t>ской сетке</w:t>
            </w:r>
          </w:p>
        </w:tc>
      </w:tr>
    </w:tbl>
    <w:p w14:paraId="45947EF8" w14:textId="77777777" w:rsidR="007C78E2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B23A3">
        <w:rPr>
          <w:rFonts w:ascii="Times New Roman" w:eastAsia="Calibri" w:hAnsi="Times New Roman" w:cs="Times New Roman"/>
          <w:bCs/>
          <w:sz w:val="28"/>
          <w:szCs w:val="18"/>
        </w:rPr>
        <w:t>Таблица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18"/>
        </w:rPr>
        <w:t>1</w:t>
      </w:r>
      <w:r w:rsidRPr="00871628">
        <w:rPr>
          <w:rFonts w:ascii="Times New Roman" w:eastAsia="Calibri" w:hAnsi="Times New Roman" w:cs="Times New Roman"/>
          <w:bCs/>
          <w:sz w:val="28"/>
          <w:szCs w:val="18"/>
        </w:rPr>
        <w:t>.</w:t>
      </w:r>
      <w:r>
        <w:rPr>
          <w:rFonts w:ascii="Times New Roman" w:eastAsia="Calibri" w:hAnsi="Times New Roman" w:cs="Times New Roman"/>
          <w:bCs/>
          <w:sz w:val="28"/>
          <w:szCs w:val="18"/>
        </w:rPr>
        <w:t xml:space="preserve">12 – Используемые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методы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9"/>
      </w:tblGrid>
      <w:tr w:rsidR="007C78E2" w:rsidRPr="00226F2C" w14:paraId="24640CAE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6CD7C0F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2C11B704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749" w:type="pct"/>
            <w:vAlign w:val="center"/>
          </w:tcPr>
          <w:p w14:paraId="3EA6E9CC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EE7F60C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D47335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54" w:type="pct"/>
            <w:vAlign w:val="center"/>
          </w:tcPr>
          <w:p w14:paraId="1F88AE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59AA8CC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7C78E2" w:rsidRPr="00226F2C" w14:paraId="1258B4AB" w14:textId="77777777" w:rsidTr="00F401CC">
        <w:trPr>
          <w:trHeight w:val="454"/>
        </w:trPr>
        <w:tc>
          <w:tcPr>
            <w:tcW w:w="1197" w:type="pct"/>
            <w:vAlign w:val="center"/>
          </w:tcPr>
          <w:p w14:paraId="23D7344E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SetSketch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11FE5740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749" w:type="pct"/>
            <w:vAlign w:val="center"/>
          </w:tcPr>
          <w:p w14:paraId="6565ED9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7017AC6E" w14:textId="77777777" w:rsidR="007C78E2" w:rsidRDefault="007C78E2" w:rsidP="007C78E2">
      <w:pPr>
        <w:pStyle w:val="a"/>
        <w:spacing w:before="0" w:after="0"/>
        <w:jc w:val="both"/>
        <w:outlineLvl w:val="1"/>
        <w:rPr>
          <w:lang w:val="ru-RU"/>
        </w:rPr>
      </w:pPr>
    </w:p>
    <w:p w14:paraId="7891A73B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573EED86" w14:textId="57A5393C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1.13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1D44F1">
        <w:rPr>
          <w:rFonts w:ascii="Times New Roman" w:eastAsia="Calibri" w:hAnsi="Times New Roman" w:cs="Times New Roman"/>
          <w:bCs/>
          <w:sz w:val="28"/>
          <w:szCs w:val="18"/>
        </w:rPr>
        <w:t>ksBaseExtrusionDefinition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2"/>
      </w:tblGrid>
      <w:tr w:rsidR="007C78E2" w:rsidRPr="00A209C9" w14:paraId="10EAA8CC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242B075F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21C68B40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8D8D184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входного параметра</w:t>
            </w:r>
          </w:p>
        </w:tc>
      </w:tr>
      <w:tr w:rsidR="007C78E2" w:rsidRPr="00A209C9" w14:paraId="122A7C79" w14:textId="77777777" w:rsidTr="00F401CC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55A468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SetSideParam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draftValue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bool </w:t>
            </w: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draftOutward</w:t>
            </w:r>
            <w:proofErr w:type="spellEnd"/>
            <w:r w:rsidRPr="008B4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69" w:type="pct"/>
            <w:vAlign w:val="center"/>
          </w:tcPr>
          <w:p w14:paraId="43511152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181253ED" w14:textId="77777777" w:rsidR="007C78E2" w:rsidRPr="00A209C9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7C78E2" w:rsidRPr="00A209C9" w14:paraId="39886CF1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02F5EB7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F575FAB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B4B6A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45FDED61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выдавливания</w:t>
            </w:r>
          </w:p>
        </w:tc>
      </w:tr>
      <w:tr w:rsidR="007C78E2" w:rsidRPr="00A209C9" w14:paraId="3443B67D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41C83710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38F52EAA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310BFF08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выдавливания</w:t>
            </w:r>
          </w:p>
        </w:tc>
      </w:tr>
      <w:tr w:rsidR="007C78E2" w:rsidRPr="00A209C9" w14:paraId="1B3859FE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24BCB86C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76FBC6FF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340E1495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Угол уклона</w:t>
            </w:r>
          </w:p>
        </w:tc>
      </w:tr>
      <w:tr w:rsidR="007C78E2" w:rsidRPr="00A209C9" w14:paraId="4136EC17" w14:textId="77777777" w:rsidTr="00F401CC">
        <w:trPr>
          <w:trHeight w:val="454"/>
        </w:trPr>
        <w:tc>
          <w:tcPr>
            <w:tcW w:w="1526" w:type="pct"/>
            <w:vMerge/>
            <w:vAlign w:val="center"/>
          </w:tcPr>
          <w:p w14:paraId="5BE13226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9" w:type="pct"/>
            <w:vAlign w:val="center"/>
          </w:tcPr>
          <w:p w14:paraId="694DC394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54F48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Направление уклона: FALSE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наружу, 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TRUE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1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уклон внутрь</w:t>
            </w:r>
          </w:p>
        </w:tc>
      </w:tr>
      <w:tr w:rsidR="007C78E2" w:rsidRPr="00A209C9" w14:paraId="5FCF51F5" w14:textId="77777777" w:rsidTr="00F401CC">
        <w:trPr>
          <w:trHeight w:val="454"/>
        </w:trPr>
        <w:tc>
          <w:tcPr>
            <w:tcW w:w="1526" w:type="pct"/>
            <w:vAlign w:val="center"/>
          </w:tcPr>
          <w:p w14:paraId="730BF589" w14:textId="77777777" w:rsidR="007C78E2" w:rsidRPr="008B4B6A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SetSketch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2CD7780A" w14:textId="77777777" w:rsidR="007C78E2" w:rsidRPr="00737943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79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sketch</w:t>
            </w:r>
          </w:p>
        </w:tc>
        <w:tc>
          <w:tcPr>
            <w:tcW w:w="2205" w:type="pct"/>
            <w:vAlign w:val="center"/>
          </w:tcPr>
          <w:p w14:paraId="6124E76E" w14:textId="77777777" w:rsidR="007C78E2" w:rsidRDefault="007C78E2" w:rsidP="00F401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737943">
              <w:rPr>
                <w:rFonts w:ascii="Times New Roman" w:hAnsi="Times New Roman" w:cs="Times New Roman"/>
                <w:sz w:val="28"/>
                <w:szCs w:val="28"/>
              </w:rPr>
              <w:t xml:space="preserve">казатель на интерфейс эскиза </w:t>
            </w:r>
            <w:proofErr w:type="spellStart"/>
            <w:r w:rsidRPr="007379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</w:tr>
    </w:tbl>
    <w:p w14:paraId="2F880C88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11557FCC" w14:textId="77777777" w:rsidR="007C78E2" w:rsidRPr="00C308AF" w:rsidRDefault="007C78E2" w:rsidP="00900200">
      <w:pPr>
        <w:pStyle w:val="a"/>
        <w:spacing w:before="0" w:after="0"/>
        <w:jc w:val="both"/>
        <w:outlineLvl w:val="1"/>
        <w:rPr>
          <w:b w:val="0"/>
          <w:lang w:val="ru-RU"/>
        </w:rPr>
      </w:pPr>
      <w:r w:rsidRPr="00C308AF">
        <w:rPr>
          <w:b w:val="0"/>
          <w:bCs/>
          <w:szCs w:val="18"/>
        </w:rPr>
        <w:t>Таблица</w:t>
      </w:r>
      <w:r w:rsidRPr="00C308AF">
        <w:rPr>
          <w:b w:val="0"/>
          <w:bCs/>
          <w:szCs w:val="18"/>
          <w:lang w:val="ru-RU"/>
        </w:rPr>
        <w:t xml:space="preserve"> </w:t>
      </w:r>
      <w:r>
        <w:rPr>
          <w:b w:val="0"/>
          <w:bCs/>
          <w:szCs w:val="18"/>
          <w:lang w:val="ru-RU"/>
        </w:rPr>
        <w:t>1</w:t>
      </w:r>
      <w:r w:rsidRPr="00C308AF">
        <w:rPr>
          <w:b w:val="0"/>
          <w:bCs/>
          <w:szCs w:val="18"/>
          <w:lang w:val="ru-RU"/>
        </w:rPr>
        <w:t>.</w:t>
      </w:r>
      <w:r>
        <w:rPr>
          <w:b w:val="0"/>
          <w:bCs/>
          <w:szCs w:val="18"/>
        </w:rPr>
        <w:t>14</w:t>
      </w:r>
      <w:r w:rsidRPr="00C308AF">
        <w:rPr>
          <w:b w:val="0"/>
          <w:bCs/>
          <w:szCs w:val="18"/>
        </w:rPr>
        <w:t xml:space="preserve"> – Используемые </w:t>
      </w:r>
      <w:r>
        <w:rPr>
          <w:b w:val="0"/>
          <w:bCs/>
          <w:szCs w:val="18"/>
        </w:rPr>
        <w:t xml:space="preserve">методы интерфейса </w:t>
      </w:r>
      <w:proofErr w:type="spellStart"/>
      <w:r w:rsidRPr="00C308AF">
        <w:rPr>
          <w:b w:val="0"/>
          <w:bCs/>
          <w:szCs w:val="18"/>
        </w:rPr>
        <w:t>ksCircularPartArrayDefinition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6"/>
      </w:tblGrid>
      <w:tr w:rsidR="007C78E2" w:rsidRPr="00226F2C" w14:paraId="0BC7CFA4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1814660A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62" w:type="pct"/>
            <w:vAlign w:val="center"/>
          </w:tcPr>
          <w:p w14:paraId="619B588F" w14:textId="77777777" w:rsidR="007C78E2" w:rsidRPr="00187F3B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49" w:type="pct"/>
            <w:vAlign w:val="center"/>
          </w:tcPr>
          <w:p w14:paraId="1FA1585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7C78E2" w:rsidRPr="00226F2C" w14:paraId="78CE1452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0B75709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62" w:type="pct"/>
            <w:vAlign w:val="center"/>
          </w:tcPr>
          <w:p w14:paraId="336E0D0E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1FF799A5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C308AF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7C78E2" w:rsidRPr="00226F2C" w14:paraId="4E7F70FA" w14:textId="77777777" w:rsidTr="00FF31A4">
        <w:trPr>
          <w:trHeight w:val="454"/>
        </w:trPr>
        <w:tc>
          <w:tcPr>
            <w:tcW w:w="1589" w:type="pct"/>
            <w:vAlign w:val="center"/>
          </w:tcPr>
          <w:p w14:paraId="3A89A00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>
              <w:rPr>
                <w:b w:val="0"/>
                <w:szCs w:val="28"/>
              </w:rPr>
              <w:t>SetAxis</w:t>
            </w:r>
            <w:proofErr w:type="spellEnd"/>
            <w:r>
              <w:rPr>
                <w:b w:val="0"/>
                <w:szCs w:val="28"/>
              </w:rPr>
              <w:t xml:space="preserve"> (LPDISPATCH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062" w:type="pct"/>
            <w:vAlign w:val="center"/>
          </w:tcPr>
          <w:p w14:paraId="4CCCD02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49" w:type="pct"/>
            <w:vAlign w:val="center"/>
          </w:tcPr>
          <w:p w14:paraId="68598CE7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0A1E18B7" w14:textId="77777777" w:rsidR="007C78E2" w:rsidRDefault="007C78E2" w:rsidP="007C78E2">
      <w:pPr>
        <w:pStyle w:val="a"/>
        <w:spacing w:before="0" w:after="0"/>
        <w:jc w:val="both"/>
        <w:outlineLvl w:val="1"/>
        <w:rPr>
          <w:b w:val="0"/>
          <w:lang w:val="ru-RU"/>
        </w:rPr>
      </w:pPr>
    </w:p>
    <w:p w14:paraId="71F139EC" w14:textId="77777777" w:rsidR="0000646F" w:rsidRDefault="0000646F">
      <w:pPr>
        <w:spacing w:after="200" w:line="276" w:lineRule="auto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br w:type="page"/>
      </w:r>
    </w:p>
    <w:p w14:paraId="3FA6DB8E" w14:textId="45D75C00" w:rsidR="007C78E2" w:rsidRPr="0040545F" w:rsidRDefault="007C78E2" w:rsidP="00900200">
      <w:pPr>
        <w:keepNext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lastRenderedPageBreak/>
        <w:t>Таблица 1.15 – Описание входных параметров, используемых методов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интерфейса </w:t>
      </w:r>
      <w:proofErr w:type="spellStart"/>
      <w:r w:rsidRPr="0040545F">
        <w:rPr>
          <w:rFonts w:ascii="Times New Roman" w:eastAsia="Calibri" w:hAnsi="Times New Roman" w:cs="Times New Roman"/>
          <w:bCs/>
          <w:sz w:val="28"/>
          <w:szCs w:val="18"/>
        </w:rPr>
        <w:t>ksCircularPartArrayDefinition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3"/>
      </w:tblGrid>
      <w:tr w:rsidR="007C78E2" w:rsidRPr="005E09D1" w14:paraId="67B9724C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7F419D77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342D7F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E532E6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664E532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E532E6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7C78E2" w:rsidRPr="00226F2C" w14:paraId="552DA6C8" w14:textId="77777777" w:rsidTr="00F401CC">
        <w:trPr>
          <w:trHeight w:val="454"/>
        </w:trPr>
        <w:tc>
          <w:tcPr>
            <w:tcW w:w="1542" w:type="pct"/>
            <w:vMerge w:val="restart"/>
            <w:vAlign w:val="center"/>
          </w:tcPr>
          <w:p w14:paraId="5062C438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C308AF">
              <w:rPr>
                <w:b w:val="0"/>
                <w:szCs w:val="28"/>
                <w:lang w:val="en-US"/>
              </w:rPr>
              <w:t>Set</w:t>
            </w:r>
            <w:r>
              <w:rPr>
                <w:b w:val="0"/>
                <w:szCs w:val="28"/>
                <w:lang w:val="en-US"/>
              </w:rPr>
              <w:t>CopyParamAlongDir</w:t>
            </w:r>
            <w:proofErr w:type="spellEnd"/>
            <w:r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  <w:r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780E86C9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6055C3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7C78E2" w:rsidRPr="00226F2C" w14:paraId="2658A0AF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53643626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67E346F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72AE5DFD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Шаг</w:t>
            </w:r>
          </w:p>
        </w:tc>
      </w:tr>
      <w:tr w:rsidR="007C78E2" w:rsidRPr="00226F2C" w14:paraId="6DAC8FCD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31191119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9B1B66A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21AFBB2E" w14:textId="77777777" w:rsidR="007C78E2" w:rsidRPr="00E532E6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7C78E2" w:rsidRPr="00226F2C" w14:paraId="7B1A2635" w14:textId="77777777" w:rsidTr="00F401CC">
        <w:trPr>
          <w:trHeight w:val="454"/>
        </w:trPr>
        <w:tc>
          <w:tcPr>
            <w:tcW w:w="1542" w:type="pct"/>
            <w:vMerge/>
            <w:vAlign w:val="center"/>
          </w:tcPr>
          <w:p w14:paraId="10159F3D" w14:textId="77777777" w:rsidR="007C78E2" w:rsidRPr="00C308AF" w:rsidRDefault="007C78E2" w:rsidP="00F401CC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288AB310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6C0446B9" w14:textId="77777777" w:rsidR="007C78E2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7C78E2" w:rsidRPr="00226F2C" w14:paraId="27AEFE9D" w14:textId="77777777" w:rsidTr="00F401CC">
        <w:trPr>
          <w:trHeight w:val="454"/>
        </w:trPr>
        <w:tc>
          <w:tcPr>
            <w:tcW w:w="1542" w:type="pct"/>
            <w:vAlign w:val="center"/>
          </w:tcPr>
          <w:p w14:paraId="3538BAF6" w14:textId="77777777" w:rsidR="007C78E2" w:rsidRPr="008B4B6A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E532E6">
              <w:rPr>
                <w:b w:val="0"/>
                <w:szCs w:val="28"/>
              </w:rPr>
              <w:t>SetAxis</w:t>
            </w:r>
            <w:proofErr w:type="spellEnd"/>
            <w:r w:rsidRPr="00E532E6">
              <w:rPr>
                <w:b w:val="0"/>
                <w:szCs w:val="28"/>
              </w:rPr>
              <w:t xml:space="preserve"> (L</w:t>
            </w:r>
            <w:r>
              <w:rPr>
                <w:b w:val="0"/>
                <w:szCs w:val="28"/>
              </w:rPr>
              <w:t xml:space="preserve">PDISPATCH </w:t>
            </w:r>
            <w:proofErr w:type="spellStart"/>
            <w:r>
              <w:rPr>
                <w:b w:val="0"/>
                <w:szCs w:val="28"/>
              </w:rPr>
              <w:t>axis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5C694502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E532E6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4D894F2B" w14:textId="77777777" w:rsidR="007C78E2" w:rsidRPr="00A209C9" w:rsidRDefault="007C78E2" w:rsidP="00F401CC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ru-RU"/>
              </w:rPr>
              <w:t>У</w:t>
            </w:r>
            <w:r w:rsidRPr="00E532E6">
              <w:rPr>
                <w:b w:val="0"/>
                <w:szCs w:val="28"/>
              </w:rPr>
              <w:t xml:space="preserve">казатель на интерфейс оси </w:t>
            </w:r>
            <w:proofErr w:type="spellStart"/>
            <w:r w:rsidRPr="00E532E6">
              <w:rPr>
                <w:b w:val="0"/>
                <w:szCs w:val="28"/>
              </w:rPr>
              <w:t>ksEntity</w:t>
            </w:r>
            <w:proofErr w:type="spellEnd"/>
          </w:p>
        </w:tc>
      </w:tr>
    </w:tbl>
    <w:p w14:paraId="2B44A2CB" w14:textId="77777777" w:rsidR="00900200" w:rsidRDefault="00900200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35299882"/>
    </w:p>
    <w:p w14:paraId="66072CA6" w14:textId="77777777" w:rsidR="00900200" w:rsidRDefault="00900200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6A8647" w14:textId="0B5EA9AE" w:rsidR="007C78E2" w:rsidRDefault="007C78E2" w:rsidP="007C78E2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4716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  <w:bookmarkEnd w:id="3"/>
    </w:p>
    <w:p w14:paraId="49A03581" w14:textId="15988CCA" w:rsidR="003E312B" w:rsidRPr="003E312B" w:rsidRDefault="003E312B" w:rsidP="007C78E2">
      <w:pPr>
        <w:spacing w:before="240" w:after="240" w:line="360" w:lineRule="auto"/>
        <w:jc w:val="center"/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</w:pP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SketchUp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“</w:t>
      </w:r>
      <w:proofErr w:type="spellStart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>OpenCutList</w:t>
      </w:r>
      <w:proofErr w:type="spellEnd"/>
      <w:r w:rsidRPr="003E312B">
        <w:rPr>
          <w:rFonts w:ascii="Times New Roman" w:eastAsia="Calibri" w:hAnsi="Times New Roman" w:cs="Times New Roman"/>
          <w:b/>
          <w:kern w:val="32"/>
          <w:sz w:val="28"/>
          <w:szCs w:val="28"/>
          <w:lang w:val="x-none" w:eastAsia="x-none"/>
        </w:rPr>
        <w:t xml:space="preserve"> ”</w:t>
      </w:r>
    </w:p>
    <w:p w14:paraId="33144F42" w14:textId="13E0E0F1" w:rsidR="0000646F" w:rsidRPr="009B4110" w:rsidRDefault="00900200" w:rsidP="0000646F">
      <w:pPr>
        <w:pStyle w:val="a"/>
        <w:ind w:firstLine="708"/>
        <w:jc w:val="both"/>
        <w:outlineLvl w:val="2"/>
        <w:rPr>
          <w:lang w:val="ru-RU"/>
        </w:rPr>
      </w:pPr>
      <w:bookmarkStart w:id="4" w:name="_Toc35299883"/>
      <w:r w:rsidRPr="00900200">
        <w:rPr>
          <w:b w:val="0"/>
          <w:lang w:val="ru-RU"/>
        </w:rPr>
        <w:t xml:space="preserve">Плагин </w:t>
      </w:r>
      <w:r w:rsidR="007C78E2" w:rsidRPr="00900200">
        <w:rPr>
          <w:b w:val="0"/>
        </w:rPr>
        <w:t>автоматического построения 3</w:t>
      </w:r>
      <w:r w:rsidR="007C78E2" w:rsidRPr="00900200">
        <w:rPr>
          <w:b w:val="0"/>
          <w:lang w:val="en-US"/>
        </w:rPr>
        <w:t>D</w:t>
      </w:r>
      <w:r w:rsidR="007C78E2" w:rsidRPr="00900200">
        <w:rPr>
          <w:b w:val="0"/>
        </w:rPr>
        <w:t xml:space="preserve"> моделей </w:t>
      </w:r>
      <w:r w:rsidRPr="00900200">
        <w:rPr>
          <w:b w:val="0"/>
          <w:lang w:val="en-US"/>
        </w:rPr>
        <w:t>SketchUp</w:t>
      </w:r>
      <w:r w:rsidRPr="00900200">
        <w:rPr>
          <w:b w:val="0"/>
          <w:lang w:val="ru-RU"/>
        </w:rPr>
        <w:t xml:space="preserve"> </w:t>
      </w:r>
      <w:r w:rsidRPr="00F22560">
        <w:rPr>
          <w:b w:val="0"/>
          <w:bCs/>
          <w:lang w:val="ru-RU"/>
        </w:rPr>
        <w:t>“</w:t>
      </w:r>
      <w:proofErr w:type="spellStart"/>
      <w:r w:rsidRPr="00F22560">
        <w:rPr>
          <w:b w:val="0"/>
          <w:bCs/>
          <w:lang w:val="en-US"/>
        </w:rPr>
        <w:t>OpenCutList</w:t>
      </w:r>
      <w:proofErr w:type="spellEnd"/>
      <w:r w:rsidRPr="00F22560">
        <w:rPr>
          <w:b w:val="0"/>
          <w:bCs/>
          <w:lang w:val="ru-RU"/>
        </w:rPr>
        <w:t>”</w:t>
      </w:r>
      <w:r w:rsidR="007C78E2" w:rsidRPr="00F22560">
        <w:rPr>
          <w:b w:val="0"/>
          <w:bCs/>
        </w:rPr>
        <w:t xml:space="preserve">. </w:t>
      </w:r>
      <w:bookmarkEnd w:id="4"/>
      <w:proofErr w:type="spellStart"/>
      <w:r w:rsidR="0000646F" w:rsidRPr="0000646F">
        <w:rPr>
          <w:b w:val="0"/>
          <w:lang w:val="ru-RU"/>
        </w:rPr>
        <w:t>SketchUp</w:t>
      </w:r>
      <w:proofErr w:type="spellEnd"/>
      <w:r w:rsidR="0000646F" w:rsidRPr="0000646F">
        <w:rPr>
          <w:b w:val="0"/>
          <w:lang w:val="ru-RU"/>
        </w:rPr>
        <w:t xml:space="preserve"> является одним из самых популярных в мире решений для создания схем и трехмерной визуализации. Приложение использует высокоскоростное параметрическое проектирование, благодаря чему возможна быстрая отрисовка сложных планов с высочайшей детализацией.</w:t>
      </w:r>
    </w:p>
    <w:commentRangeStart w:id="5"/>
    <w:p w14:paraId="1013C3B2" w14:textId="7180B996" w:rsidR="0000646F" w:rsidRPr="0000646F" w:rsidRDefault="00DF48C9" w:rsidP="00C64C99">
      <w:pPr>
        <w:pStyle w:val="a"/>
        <w:ind w:firstLine="708"/>
        <w:jc w:val="both"/>
        <w:outlineLvl w:val="2"/>
        <w:rPr>
          <w:b w:val="0"/>
          <w:lang w:val="ru-RU"/>
        </w:rPr>
      </w:pPr>
      <w:r>
        <w:fldChar w:fldCharType="begin"/>
      </w:r>
      <w:r>
        <w:instrText xml:space="preserve"> HYPERLINK "https://docs.opencutlist.org/" </w:instrText>
      </w:r>
      <w:r>
        <w:fldChar w:fldCharType="separate"/>
      </w:r>
      <w:r w:rsidR="0000646F">
        <w:rPr>
          <w:rStyle w:val="Hyperlink"/>
        </w:rPr>
        <w:t>https://docs.opencutlist.org/</w:t>
      </w:r>
      <w:r>
        <w:rPr>
          <w:rStyle w:val="Hyperlink"/>
        </w:rPr>
        <w:fldChar w:fldCharType="end"/>
      </w:r>
      <w:commentRangeEnd w:id="5"/>
      <w:r w:rsidR="00115FC3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5"/>
      </w:r>
    </w:p>
    <w:p w14:paraId="4607DD45" w14:textId="01CCA40A" w:rsidR="007C78E2" w:rsidRDefault="007C78E2" w:rsidP="007C78E2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C07410" w14:textId="66D496D6" w:rsidR="007C78E2" w:rsidRDefault="00900200" w:rsidP="007C78E2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08E5B" wp14:editId="56FA628D">
            <wp:extent cx="5941060" cy="3414402"/>
            <wp:effectExtent l="0" t="0" r="2540" b="0"/>
            <wp:docPr id="3" name="Рисунок 3" descr="capture-sheet-goods-cutting-diagr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sheet-goods-cutting-diagram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E4D08" w14:textId="6313B8EA" w:rsidR="001D6590" w:rsidRDefault="007C78E2" w:rsidP="00FB0AB4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</w:t>
      </w:r>
      <w:proofErr w:type="spellStart"/>
      <w:r w:rsidR="00900200" w:rsidRPr="00900200">
        <w:rPr>
          <w:rFonts w:ascii="Times New Roman" w:hAnsi="Times New Roman" w:cs="Times New Roman"/>
          <w:color w:val="000000" w:themeColor="text1"/>
          <w:sz w:val="28"/>
          <w:szCs w:val="28"/>
        </w:rPr>
        <w:t>OpenCutList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для построения </w:t>
      </w:r>
      <w:r w:rsidR="00900200">
        <w:rPr>
          <w:rFonts w:ascii="Times New Roman" w:hAnsi="Times New Roman" w:cs="Times New Roman"/>
          <w:color w:val="000000" w:themeColor="text1"/>
          <w:sz w:val="28"/>
          <w:szCs w:val="28"/>
        </w:rPr>
        <w:t>шкафа</w:t>
      </w:r>
      <w:bookmarkStart w:id="6" w:name="_Toc35299885"/>
    </w:p>
    <w:p w14:paraId="06A9CE04" w14:textId="3B511D3C" w:rsidR="00FB0AB4" w:rsidRDefault="00FB0AB4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56DCED4" w14:textId="77777777" w:rsidR="007C78E2" w:rsidRDefault="007C78E2" w:rsidP="007C78E2">
      <w:pPr>
        <w:pStyle w:val="a"/>
        <w:outlineLvl w:val="0"/>
      </w:pPr>
      <w:r>
        <w:lastRenderedPageBreak/>
        <w:t>2 Описание предмета проектирования</w:t>
      </w:r>
      <w:bookmarkEnd w:id="6"/>
    </w:p>
    <w:p w14:paraId="60A440DB" w14:textId="17A1C19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Предметом проектирования является </w:t>
      </w:r>
      <w:r w:rsidR="006B4BEC" w:rsidRPr="00652D87">
        <w:rPr>
          <w:rFonts w:ascii="Times New Roman" w:hAnsi="Times New Roman" w:cs="Times New Roman"/>
          <w:color w:val="000000" w:themeColor="text1"/>
          <w:sz w:val="28"/>
          <w:szCs w:val="28"/>
        </w:rPr>
        <w:t>кровать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F1029F" w14:textId="0C556219" w:rsidR="0000646F" w:rsidRPr="0000646F" w:rsidRDefault="0000646F" w:rsidP="0000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0646F">
        <w:rPr>
          <w:rFonts w:ascii="Times New Roman" w:hAnsi="Times New Roman" w:cs="Times New Roman"/>
          <w:sz w:val="28"/>
          <w:szCs w:val="28"/>
        </w:rPr>
        <w:t>Измеряемые параметры для плагина:</w:t>
      </w:r>
    </w:p>
    <w:p w14:paraId="4FFE4249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L – </w:t>
      </w:r>
      <w:r>
        <w:t>длина кровати (1500 – 2100мм)</w:t>
      </w:r>
      <w:r>
        <w:rPr>
          <w:lang w:val="en-US"/>
        </w:rPr>
        <w:t>;</w:t>
      </w:r>
    </w:p>
    <w:p w14:paraId="6841D105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D – </w:t>
      </w:r>
      <w:r>
        <w:t>ширина кровати (500 – 2000 мм)</w:t>
      </w:r>
      <w:r>
        <w:rPr>
          <w:lang w:val="en-US"/>
        </w:rPr>
        <w:t>;</w:t>
      </w:r>
    </w:p>
    <w:p w14:paraId="3FFC993D" w14:textId="77777777" w:rsidR="0000646F" w:rsidRPr="00AA3F70" w:rsidRDefault="0000646F" w:rsidP="0000646F">
      <w:pPr>
        <w:pStyle w:val="NoSpacing"/>
        <w:numPr>
          <w:ilvl w:val="0"/>
          <w:numId w:val="2"/>
        </w:numPr>
        <w:ind w:left="0" w:firstLine="851"/>
        <w:rPr>
          <w:lang w:val="en-US"/>
        </w:rPr>
      </w:pPr>
      <w:r>
        <w:rPr>
          <w:lang w:val="en-US"/>
        </w:rPr>
        <w:t xml:space="preserve">H – </w:t>
      </w:r>
      <w:r>
        <w:t>высота основания (200 – 500 мм)</w:t>
      </w:r>
      <w:r>
        <w:rPr>
          <w:lang w:val="en-US"/>
        </w:rPr>
        <w:t>;</w:t>
      </w:r>
    </w:p>
    <w:p w14:paraId="588F8CA1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d</w:t>
      </w:r>
      <w:r w:rsidRPr="00030D82">
        <w:t xml:space="preserve">1 – </w:t>
      </w:r>
      <w:r>
        <w:t>высота изголовья (450 – 750 мм)</w:t>
      </w:r>
      <w:r w:rsidRPr="00D16D0C">
        <w:t>;</w:t>
      </w:r>
    </w:p>
    <w:p w14:paraId="1612E3AB" w14:textId="77777777" w:rsidR="0000646F" w:rsidRPr="00030D82" w:rsidRDefault="0000646F" w:rsidP="0000646F">
      <w:pPr>
        <w:pStyle w:val="NoSpacing"/>
        <w:numPr>
          <w:ilvl w:val="0"/>
          <w:numId w:val="2"/>
        </w:numPr>
        <w:ind w:left="0" w:firstLine="851"/>
      </w:pPr>
      <w:r>
        <w:rPr>
          <w:lang w:val="en-US"/>
        </w:rPr>
        <w:t>w</w:t>
      </w:r>
      <w:r w:rsidRPr="00030D82">
        <w:t xml:space="preserve">1 – </w:t>
      </w:r>
      <w:r>
        <w:t>высота изножья (300 – 500 мм)</w:t>
      </w:r>
      <w:r w:rsidRPr="00D16D0C">
        <w:t>;</w:t>
      </w:r>
    </w:p>
    <w:p w14:paraId="338C6232" w14:textId="77777777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C7B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рисунке 2.1 представлен чертеж </w:t>
      </w:r>
      <w:r w:rsidR="006B4BEC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74F9E2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36C6D2" wp14:editId="5C7668E3">
            <wp:extent cx="6457950" cy="5492275"/>
            <wp:effectExtent l="0" t="0" r="0" b="0"/>
            <wp:docPr id="2" name="Рисунок 2" descr="Screenshot_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32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30" cy="551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DD2B0" w14:textId="7DD494CD" w:rsidR="0085703B" w:rsidRDefault="007C78E2" w:rsidP="000064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2.1 – </w:t>
      </w:r>
      <w:r w:rsidR="003A6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чертеж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6AE8784F" w14:textId="77777777" w:rsidR="00090722" w:rsidRDefault="0009072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5C6EC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 представлена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3C11A5ED" w14:textId="77777777" w:rsidR="007C78E2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5A2BD62" wp14:editId="0F48282E">
            <wp:simplePos x="0" y="0"/>
            <wp:positionH relativeFrom="page">
              <wp:posOffset>1076325</wp:posOffset>
            </wp:positionH>
            <wp:positionV relativeFrom="paragraph">
              <wp:posOffset>3810</wp:posOffset>
            </wp:positionV>
            <wp:extent cx="6048375" cy="2219325"/>
            <wp:effectExtent l="0" t="0" r="9525" b="9525"/>
            <wp:wrapNone/>
            <wp:docPr id="4" name="Рисунок 4" descr="C:\Users\ofili\AppData\Local\Microsoft\Windows\INetCache\Content.Word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fili\AppData\Local\Microsoft\Windows\INetCache\Content.Word\Screenshot_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17376A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5877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AD5A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82E6B3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D906A5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0A275" w14:textId="77777777" w:rsidR="005F34E9" w:rsidRDefault="0009072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E3A1C70" wp14:editId="7661E993">
            <wp:simplePos x="0" y="0"/>
            <wp:positionH relativeFrom="column">
              <wp:posOffset>0</wp:posOffset>
            </wp:positionH>
            <wp:positionV relativeFrom="paragraph">
              <wp:posOffset>129540</wp:posOffset>
            </wp:positionV>
            <wp:extent cx="6048375" cy="2190750"/>
            <wp:effectExtent l="0" t="0" r="9525" b="0"/>
            <wp:wrapNone/>
            <wp:docPr id="5" name="Рисунок 5" descr="C:\Users\ofili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fili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55D6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9C749B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324FC1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52BC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B4FC46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EB437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470F4" w14:textId="77777777" w:rsidR="005F34E9" w:rsidRDefault="005F34E9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E2BB6" w14:textId="77777777" w:rsidR="007C78E2" w:rsidRPr="00652D87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-модель </w:t>
      </w:r>
      <w:r w:rsidR="00090722">
        <w:rPr>
          <w:rFonts w:ascii="Times New Roman" w:hAnsi="Times New Roman" w:cs="Times New Roman"/>
          <w:color w:val="000000" w:themeColor="text1"/>
          <w:sz w:val="28"/>
          <w:szCs w:val="28"/>
        </w:rPr>
        <w:t>кровати</w:t>
      </w:r>
    </w:p>
    <w:p w14:paraId="079FD49D" w14:textId="77777777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9AC494E" w14:textId="77777777" w:rsidR="007C78E2" w:rsidRPr="00630132" w:rsidRDefault="007C78E2" w:rsidP="00630132">
      <w:pPr>
        <w:pStyle w:val="a"/>
        <w:outlineLvl w:val="0"/>
      </w:pPr>
      <w:bookmarkStart w:id="7" w:name="_Toc35299886"/>
      <w:r w:rsidRPr="004A2B6D">
        <w:lastRenderedPageBreak/>
        <w:t>3 Проект программы</w:t>
      </w:r>
      <w:bookmarkEnd w:id="7"/>
    </w:p>
    <w:p w14:paraId="0184E6A5" w14:textId="0E4B48F4" w:rsidR="007C78E2" w:rsidRDefault="007C78E2" w:rsidP="007C78E2">
      <w:pPr>
        <w:pStyle w:val="a"/>
        <w:outlineLvl w:val="1"/>
      </w:pPr>
      <w:bookmarkStart w:id="8" w:name="_Toc35299888"/>
      <w:r>
        <w:t>3</w:t>
      </w:r>
      <w:r w:rsidR="00630132">
        <w:t>.</w:t>
      </w:r>
      <w:r w:rsidR="00630132">
        <w:rPr>
          <w:lang w:val="ru-RU"/>
        </w:rPr>
        <w:t>1</w:t>
      </w:r>
      <w:r>
        <w:t xml:space="preserve"> Диаграмма классов</w:t>
      </w:r>
      <w:bookmarkEnd w:id="8"/>
    </w:p>
    <w:p w14:paraId="3CB59F78" w14:textId="02E4E660" w:rsidR="007D4790" w:rsidRDefault="00505A4E" w:rsidP="00505A4E">
      <w:pPr>
        <w:pStyle w:val="a"/>
        <w:ind w:firstLine="708"/>
        <w:jc w:val="both"/>
        <w:outlineLvl w:val="1"/>
        <w:rPr>
          <w:b w:val="0"/>
        </w:rPr>
      </w:pPr>
      <w:r w:rsidRPr="00505A4E">
        <w:rPr>
          <w:b w:val="0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01C8F1EC" w14:textId="5D6DD04D" w:rsidR="004C38F1" w:rsidRPr="004C38F1" w:rsidRDefault="00FB0AB4" w:rsidP="009B4110">
      <w:pPr>
        <w:pStyle w:val="a"/>
        <w:ind w:hanging="1134"/>
        <w:jc w:val="right"/>
        <w:outlineLvl w:val="1"/>
        <w:rPr>
          <w:b w:val="0"/>
        </w:rPr>
      </w:pPr>
      <w:commentRangeStart w:id="9"/>
      <w:commentRangeEnd w:id="9"/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  <w:r w:rsidR="009B4110">
        <w:rPr>
          <w:noProof/>
          <w:lang w:val="ru-RU" w:eastAsia="ru-RU"/>
        </w:rPr>
        <w:drawing>
          <wp:inline distT="0" distB="0" distL="0" distR="0" wp14:anchorId="626F66CD" wp14:editId="72F21397">
            <wp:extent cx="6610768" cy="3629025"/>
            <wp:effectExtent l="0" t="0" r="0" b="0"/>
            <wp:docPr id="6" name="Рисунок 6" descr="C:\Users\ofili\AppData\Local\Microsoft\Windows\INetCache\Content.Word\над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fili\AppData\Local\Microsoft\Windows\INetCache\Content.Word\над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588" cy="363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3464" w14:textId="709320F6" w:rsidR="009941B4" w:rsidRDefault="007D4790" w:rsidP="009941B4">
      <w:pPr>
        <w:pStyle w:val="a"/>
        <w:ind w:firstLine="709"/>
        <w:jc w:val="both"/>
        <w:outlineLvl w:val="1"/>
        <w:rPr>
          <w:b w:val="0"/>
          <w:lang w:val="ru-RU"/>
        </w:rPr>
      </w:pPr>
      <w:commentRangeStart w:id="10"/>
      <w:r w:rsidRPr="00D477F9">
        <w:rPr>
          <w:b w:val="0"/>
        </w:rPr>
        <w:t xml:space="preserve">Класс </w:t>
      </w:r>
      <w:r w:rsidRPr="00D477F9">
        <w:rPr>
          <w:b w:val="0"/>
          <w:lang w:val="en-US"/>
        </w:rPr>
        <w:t>Parameter</w:t>
      </w:r>
      <w:r w:rsidRPr="00D477F9">
        <w:rPr>
          <w:b w:val="0"/>
        </w:rPr>
        <w:t xml:space="preserve"> предназначен для описа</w:t>
      </w:r>
      <w:r>
        <w:rPr>
          <w:b w:val="0"/>
        </w:rPr>
        <w:t xml:space="preserve">ния параметров </w:t>
      </w:r>
      <w:r>
        <w:rPr>
          <w:b w:val="0"/>
          <w:lang w:val="ru-RU"/>
        </w:rPr>
        <w:t>кровати</w:t>
      </w:r>
      <w:r w:rsidRPr="00D477F9">
        <w:rPr>
          <w:b w:val="0"/>
        </w:rPr>
        <w:t xml:space="preserve"> и </w:t>
      </w:r>
      <w:r>
        <w:rPr>
          <w:b w:val="0"/>
          <w:lang w:val="ru-RU"/>
        </w:rPr>
        <w:t>их</w:t>
      </w:r>
      <w:r>
        <w:rPr>
          <w:b w:val="0"/>
        </w:rPr>
        <w:t xml:space="preserve"> валидации</w:t>
      </w:r>
      <w:r>
        <w:rPr>
          <w:b w:val="0"/>
          <w:lang w:val="ru-RU"/>
        </w:rPr>
        <w:t xml:space="preserve">, класс </w:t>
      </w:r>
      <w:proofErr w:type="spellStart"/>
      <w:r>
        <w:rPr>
          <w:b w:val="0"/>
          <w:lang w:val="en-US"/>
        </w:rPr>
        <w:t>BedBuilder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>предназначен для построения кровати,</w:t>
      </w:r>
      <w:r w:rsidRPr="00C31D0E">
        <w:rPr>
          <w:b w:val="0"/>
          <w:lang w:val="ru-RU"/>
        </w:rPr>
        <w:t xml:space="preserve"> класс </w:t>
      </w:r>
      <w:r w:rsidR="00316000">
        <w:rPr>
          <w:b w:val="0"/>
          <w:lang w:val="en-US"/>
        </w:rPr>
        <w:t>Bed</w:t>
      </w:r>
      <w:r w:rsidRPr="00C31D0E">
        <w:rPr>
          <w:b w:val="0"/>
          <w:lang w:val="ru-RU"/>
        </w:rPr>
        <w:t>Form предназначен для описания пользовательского ин</w:t>
      </w:r>
      <w:r>
        <w:rPr>
          <w:b w:val="0"/>
          <w:lang w:val="ru-RU"/>
        </w:rPr>
        <w:t xml:space="preserve">терфейса, перечисление </w:t>
      </w:r>
      <w:proofErr w:type="spellStart"/>
      <w:r>
        <w:rPr>
          <w:b w:val="0"/>
          <w:lang w:val="en-US"/>
        </w:rPr>
        <w:t>ParametersType</w:t>
      </w:r>
      <w:proofErr w:type="spellEnd"/>
      <w:r w:rsidRPr="00D477F9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необходимо для валидации параметров и корректной связи их с </w:t>
      </w:r>
      <w:proofErr w:type="spellStart"/>
      <w:r w:rsidR="00316000">
        <w:rPr>
          <w:b w:val="0"/>
          <w:lang w:val="en-US"/>
        </w:rPr>
        <w:t>Bed</w:t>
      </w:r>
      <w:r>
        <w:rPr>
          <w:b w:val="0"/>
          <w:lang w:val="en-US"/>
        </w:rPr>
        <w:t>Form</w:t>
      </w:r>
      <w:proofErr w:type="spellEnd"/>
      <w:r w:rsidRPr="00D477F9">
        <w:rPr>
          <w:b w:val="0"/>
          <w:lang w:val="ru-RU"/>
        </w:rPr>
        <w:t>.</w:t>
      </w:r>
      <w:commentRangeEnd w:id="10"/>
      <w:r w:rsidR="00156C84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10"/>
      </w:r>
      <w:bookmarkStart w:id="11" w:name="_Toc35299889"/>
    </w:p>
    <w:p w14:paraId="57647D45" w14:textId="77777777" w:rsidR="009941B4" w:rsidRDefault="009941B4">
      <w:pPr>
        <w:spacing w:after="200" w:line="276" w:lineRule="auto"/>
        <w:rPr>
          <w:rFonts w:ascii="Times New Roman" w:eastAsia="Calibri" w:hAnsi="Times New Roman" w:cs="Times New Roman"/>
          <w:kern w:val="32"/>
          <w:sz w:val="28"/>
          <w:szCs w:val="32"/>
          <w:lang w:eastAsia="x-none"/>
        </w:rPr>
      </w:pPr>
      <w:r>
        <w:rPr>
          <w:b/>
        </w:rPr>
        <w:br w:type="page"/>
      </w:r>
    </w:p>
    <w:p w14:paraId="6290E8FC" w14:textId="0CB48408" w:rsidR="007C78E2" w:rsidRDefault="00481DF2" w:rsidP="007C78E2">
      <w:pPr>
        <w:pStyle w:val="a"/>
        <w:outlineLvl w:val="1"/>
      </w:pPr>
      <w:r>
        <w:lastRenderedPageBreak/>
        <w:t>3.</w:t>
      </w:r>
      <w:r>
        <w:rPr>
          <w:lang w:val="ru-RU"/>
        </w:rPr>
        <w:t>2</w:t>
      </w:r>
      <w:r w:rsidR="007C78E2">
        <w:t xml:space="preserve"> Макет пользовательского интерфейса</w:t>
      </w:r>
      <w:bookmarkEnd w:id="11"/>
    </w:p>
    <w:p w14:paraId="6C46E95B" w14:textId="77777777" w:rsidR="007C78E2" w:rsidRPr="00C93AD1" w:rsidRDefault="007C78E2" w:rsidP="007C78E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733D3E" w14:textId="74F03D36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пепельн</w:t>
      </w:r>
      <w:r w:rsidR="00B82B51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BF62D4">
        <w:rPr>
          <w:rFonts w:ascii="Times New Roman" w:hAnsi="Times New Roman" w:cs="Times New Roman"/>
          <w:color w:val="000000" w:themeColor="text1"/>
          <w:sz w:val="28"/>
          <w:szCs w:val="28"/>
        </w:rPr>
        <w:t>цу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010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</w:t>
      </w:r>
      <w:r w:rsidR="000072DA">
        <w:rPr>
          <w:rFonts w:ascii="Times New Roman" w:hAnsi="Times New Roman" w:cs="Times New Roman"/>
          <w:color w:val="000000" w:themeColor="text1"/>
          <w:sz w:val="28"/>
          <w:szCs w:val="28"/>
        </w:rPr>
        <w:t>модели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в ней новый документ.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C73F7D">
        <w:rPr>
          <w:rFonts w:ascii="Times New Roman" w:hAnsi="Times New Roman" w:cs="Times New Roman"/>
          <w:color w:val="000000" w:themeColor="text1"/>
          <w:sz w:val="28"/>
          <w:szCs w:val="28"/>
        </w:rPr>
        <w:t>значений параметров, не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ходящих в допустимый диапазон, поле для ввода о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>крашивается в красный цвет</w:t>
      </w:r>
      <w:r w:rsidR="00F84B0D" w:rsidRPr="00F84B0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F84B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кнопка перестает быть активной.</w:t>
      </w:r>
    </w:p>
    <w:p w14:paraId="3F69253F" w14:textId="07DAEC25" w:rsidR="0000646F" w:rsidRDefault="0000646F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изголовья d1 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может быть меньше чем </w:t>
      </w:r>
      <w:r w:rsidR="009B4110"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>1.5 * w1</w:t>
      </w:r>
      <w:r w:rsidR="009B4110">
        <w:rPr>
          <w:rFonts w:ascii="Times New Roman" w:hAnsi="Times New Roman" w:cs="Times New Roman"/>
          <w:color w:val="000000" w:themeColor="text1"/>
          <w:sz w:val="28"/>
          <w:szCs w:val="28"/>
        </w:rPr>
        <w:t>. Соответственно,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proofErr w:type="gramStart"/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 </w:t>
      </w:r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proofErr w:type="gramEnd"/>
      <w:r w:rsidR="009B4110" w:rsidRPr="003E312B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064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1.5 * w1. При этом d1 не может выходить за диапазон допустимых значений.</w:t>
      </w:r>
    </w:p>
    <w:p w14:paraId="74A1F166" w14:textId="26E39D9D" w:rsidR="009B4110" w:rsidRPr="007D4790" w:rsidRDefault="009B4110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commentRangeStart w:id="12"/>
      <w:r>
        <w:rPr>
          <w:noProof/>
          <w:lang w:eastAsia="ru-RU"/>
        </w:rPr>
        <w:drawing>
          <wp:inline distT="0" distB="0" distL="0" distR="0" wp14:anchorId="05226203" wp14:editId="1316B5A1">
            <wp:extent cx="564832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  <w:r w:rsidR="000003BC">
        <w:rPr>
          <w:rStyle w:val="CommentReference"/>
        </w:rPr>
        <w:commentReference w:id="12"/>
      </w:r>
    </w:p>
    <w:p w14:paraId="5E3468DF" w14:textId="16BEDD8D" w:rsidR="006B4BEC" w:rsidRPr="00F84B0D" w:rsidRDefault="009B4110" w:rsidP="00F84B0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4618FB" wp14:editId="233915D9">
            <wp:extent cx="56769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0E34" w14:textId="77777777" w:rsidR="006B4BEC" w:rsidRDefault="006B4BEC" w:rsidP="007C78E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935968B" w14:textId="77777777" w:rsidR="007C78E2" w:rsidRPr="00877034" w:rsidRDefault="007C78E2" w:rsidP="007C78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</w:p>
    <w:p w14:paraId="4141A751" w14:textId="4529E016" w:rsidR="007C78E2" w:rsidRDefault="007C78E2" w:rsidP="007C78E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0C99C5" w14:textId="77777777" w:rsidR="009B4110" w:rsidRDefault="009B4110">
      <w:pPr>
        <w:spacing w:after="200" w:line="276" w:lineRule="auto"/>
        <w:rPr>
          <w:rFonts w:ascii="Times New Roman" w:eastAsia="Calibri" w:hAnsi="Times New Roman" w:cs="Times New Roman"/>
          <w:b/>
          <w:kern w:val="32"/>
          <w:sz w:val="28"/>
          <w:szCs w:val="32"/>
          <w:lang w:val="x-none" w:eastAsia="x-none"/>
        </w:rPr>
      </w:pPr>
      <w:bookmarkStart w:id="13" w:name="_Toc35299890"/>
      <w:r>
        <w:br w:type="page"/>
      </w:r>
    </w:p>
    <w:p w14:paraId="0EBCA725" w14:textId="518D629A" w:rsidR="007C78E2" w:rsidRDefault="007C78E2" w:rsidP="007C78E2">
      <w:pPr>
        <w:pStyle w:val="a"/>
        <w:outlineLvl w:val="0"/>
      </w:pPr>
      <w:bookmarkStart w:id="14" w:name="_Hlk117323113"/>
      <w:r w:rsidRPr="00A0438D">
        <w:lastRenderedPageBreak/>
        <w:t>Список использованных источников</w:t>
      </w:r>
      <w:bookmarkEnd w:id="13"/>
    </w:p>
    <w:bookmarkEnd w:id="14"/>
    <w:p w14:paraId="7664EC50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tps://kompas.ru/kompas-3d/about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CAA9E8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31E4F20A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7262B6C" w14:textId="77777777" w:rsidR="007C78E2" w:rsidRPr="001E7B4D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Кидрук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4E5C9424" w14:textId="77777777" w:rsidR="007C78E2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автоматического построения 3D моделей и разверток по заданным значениям в </w:t>
      </w:r>
      <w:proofErr w:type="spellStart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AutoCAD</w:t>
      </w:r>
      <w:proofErr w:type="spellEnd"/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«Лекало». Расчет и построение механических передач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B24BC7">
        <w:rPr>
          <w:rFonts w:ascii="Times New Roman" w:hAnsi="Times New Roman" w:cs="Times New Roman"/>
          <w:color w:val="000000" w:themeColor="text1"/>
          <w:sz w:val="28"/>
          <w:szCs w:val="28"/>
        </w:rPr>
        <w:t>07.10.2022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0AC14F9" w14:textId="77777777" w:rsidR="007C78E2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7C78E2"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07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219A4">
        <w:rPr>
          <w:rFonts w:ascii="Times New Roman" w:hAnsi="Times New Roman" w:cs="Times New Roman"/>
          <w:color w:val="000000" w:themeColor="text1"/>
          <w:sz w:val="28"/>
          <w:szCs w:val="28"/>
        </w:rPr>
        <w:t>10.2022</w:t>
      </w:r>
      <w:r w:rsidR="007C78E2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AD83DF" w14:textId="77777777" w:rsidR="007C78E2" w:rsidRPr="005E09D1" w:rsidRDefault="00AC678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Основы / </w:t>
      </w:r>
      <w:proofErr w:type="spellStart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Фаулер</w:t>
      </w:r>
      <w:proofErr w:type="spellEnd"/>
      <w:r w:rsidR="007C78E2" w:rsidRPr="005E09D1">
        <w:rPr>
          <w:rFonts w:ascii="Times New Roman" w:hAnsi="Times New Roman" w:cs="Times New Roman"/>
          <w:color w:val="000000" w:themeColor="text1"/>
          <w:sz w:val="28"/>
          <w:szCs w:val="28"/>
        </w:rPr>
        <w:t>, М. – 3-е изд., пер. с англ. – СПб: Символ-Плюс, 2004. – 192 с.</w:t>
      </w:r>
    </w:p>
    <w:p w14:paraId="3FA90609" w14:textId="77777777" w:rsidR="007C78E2" w:rsidRPr="00A652BA" w:rsidRDefault="007C78E2" w:rsidP="007C78E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596335" w14:textId="77777777" w:rsidR="00744D62" w:rsidRDefault="00744D62"/>
    <w:sectPr w:rsidR="00744D62" w:rsidSect="00900200">
      <w:footerReference w:type="default" r:id="rId18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Vladimir Shvoev" w:date="2022-10-22T09:35:00Z" w:initials="VS">
    <w:p w14:paraId="23271D84" w14:textId="77777777" w:rsidR="00115FC3" w:rsidRDefault="00115FC3" w:rsidP="00115FC3">
      <w:pPr>
        <w:pStyle w:val="CommentText"/>
      </w:pPr>
      <w:r>
        <w:rPr>
          <w:rStyle w:val="CommentReference"/>
        </w:rPr>
        <w:annotationRef/>
      </w:r>
      <w:r>
        <w:t>Сделать по госту ссылки на источники:</w:t>
      </w:r>
    </w:p>
    <w:p w14:paraId="2EA4228D" w14:textId="77777777" w:rsidR="00115FC3" w:rsidRDefault="00115FC3" w:rsidP="00115FC3">
      <w:pPr>
        <w:pStyle w:val="CommentText"/>
        <w:numPr>
          <w:ilvl w:val="0"/>
          <w:numId w:val="3"/>
        </w:numPr>
      </w:pPr>
      <w:r>
        <w:t>Оформить правильно ссылку в «</w:t>
      </w:r>
      <w:r w:rsidRPr="003E312B">
        <w:t>Список использованных источников</w:t>
      </w:r>
      <w:r>
        <w:t>»</w:t>
      </w:r>
    </w:p>
    <w:p w14:paraId="69CE4DA4" w14:textId="77777777" w:rsidR="00115FC3" w:rsidRDefault="00115FC3" w:rsidP="00115FC3">
      <w:pPr>
        <w:pStyle w:val="CommentText"/>
        <w:numPr>
          <w:ilvl w:val="0"/>
          <w:numId w:val="3"/>
        </w:numPr>
      </w:pPr>
      <w:r>
        <w:t>Поставить номер в тексте, соответствующий номеру в источниках</w:t>
      </w:r>
    </w:p>
    <w:p w14:paraId="434E10C9" w14:textId="2A85854A" w:rsidR="00115FC3" w:rsidRDefault="00115FC3" w:rsidP="00115FC3">
      <w:pPr>
        <w:pStyle w:val="CommentText"/>
      </w:pPr>
      <w:r w:rsidRPr="003E312B">
        <w:rPr>
          <w:b/>
          <w:bCs/>
        </w:rPr>
        <w:t>Номера должны идти по порядку</w:t>
      </w:r>
    </w:p>
  </w:comment>
  <w:comment w:id="9" w:author="Vladimir Shvoev [2]" w:date="2022-10-21T20:40:00Z" w:initials="VS">
    <w:p w14:paraId="1BEA285E" w14:textId="22426995" w:rsidR="00FB0AB4" w:rsidRDefault="00FB0AB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="00F22560">
        <w:rPr>
          <w:lang w:val="en-US"/>
        </w:rPr>
        <w:t>Parameter</w:t>
      </w:r>
      <w:r w:rsidR="00F22560">
        <w:rPr>
          <w:lang w:val="en-US"/>
        </w:rPr>
        <w:t>s</w:t>
      </w:r>
      <w:r w:rsidR="00F22560">
        <w:rPr>
          <w:lang w:val="en-US"/>
        </w:rPr>
        <w:t>Type</w:t>
      </w:r>
      <w:proofErr w:type="spellEnd"/>
      <w:r w:rsidR="00F22560">
        <w:rPr>
          <w:lang w:val="en-US"/>
        </w:rPr>
        <w:t xml:space="preserve"> </w:t>
      </w:r>
      <w:r w:rsidR="00F22560" w:rsidRPr="00F22560">
        <w:rPr>
          <w:lang w:val="en-US"/>
        </w:rPr>
        <w:t>-</w:t>
      </w:r>
      <w:r w:rsidR="00F22560">
        <w:rPr>
          <w:lang w:val="en-US"/>
        </w:rPr>
        <w:t xml:space="preserve">&gt; </w:t>
      </w:r>
      <w:proofErr w:type="spellStart"/>
      <w:r>
        <w:rPr>
          <w:lang w:val="en-US"/>
        </w:rPr>
        <w:t>ParameterType</w:t>
      </w:r>
      <w:proofErr w:type="spellEnd"/>
    </w:p>
    <w:p w14:paraId="4E110907" w14:textId="092DA033" w:rsidR="00FB0AB4" w:rsidRDefault="00FB0AB4" w:rsidP="00F22560">
      <w:pPr>
        <w:pStyle w:val="CommentText"/>
      </w:pPr>
      <w:r>
        <w:t>Неправильная</w:t>
      </w:r>
      <w:r w:rsidRPr="00F22560">
        <w:t xml:space="preserve"> </w:t>
      </w:r>
      <w:r>
        <w:t>связь</w:t>
      </w:r>
      <w:r w:rsidRPr="00F22560">
        <w:t xml:space="preserve"> </w:t>
      </w:r>
      <w:r>
        <w:t>между</w:t>
      </w:r>
      <w:r w:rsidRPr="00F22560">
        <w:t xml:space="preserve"> </w:t>
      </w:r>
      <w:proofErr w:type="spellStart"/>
      <w:r>
        <w:rPr>
          <w:lang w:val="en-US"/>
        </w:rPr>
        <w:t>BedForm</w:t>
      </w:r>
      <w:proofErr w:type="spellEnd"/>
      <w:r w:rsidRPr="00F22560">
        <w:t xml:space="preserve"> </w:t>
      </w:r>
      <w:r>
        <w:t>и</w:t>
      </w:r>
      <w:r w:rsidRPr="00F22560">
        <w:t xml:space="preserve"> </w:t>
      </w:r>
      <w:proofErr w:type="spellStart"/>
      <w:r>
        <w:rPr>
          <w:lang w:val="en-US"/>
        </w:rPr>
        <w:t>ParametersType</w:t>
      </w:r>
      <w:proofErr w:type="spellEnd"/>
      <w:r w:rsidR="00F22560" w:rsidRPr="00F22560">
        <w:t xml:space="preserve"> </w:t>
      </w:r>
      <w:r w:rsidR="00F22560">
        <w:t>(Не вижу, где используется композиция)</w:t>
      </w:r>
    </w:p>
    <w:p w14:paraId="47BD82E8" w14:textId="03733839" w:rsidR="00FB0AB4" w:rsidRPr="00F22560" w:rsidRDefault="00F22560">
      <w:pPr>
        <w:pStyle w:val="CommentText"/>
      </w:pPr>
      <w:r>
        <w:t xml:space="preserve">Нужно ли добавить связь между </w:t>
      </w:r>
      <w:proofErr w:type="spellStart"/>
      <w:r w:rsidRPr="00F22560">
        <w:t>BedParameters</w:t>
      </w:r>
      <w:proofErr w:type="spellEnd"/>
      <w:r w:rsidRPr="00F22560">
        <w:t xml:space="preserve"> и</w:t>
      </w:r>
      <w:r>
        <w:t xml:space="preserve"> </w:t>
      </w:r>
      <w:r>
        <w:rPr>
          <w:lang w:val="en-US"/>
        </w:rPr>
        <w:t>Parameter</w:t>
      </w:r>
      <w:r w:rsidRPr="00F22560">
        <w:t>?</w:t>
      </w:r>
    </w:p>
  </w:comment>
  <w:comment w:id="10" w:author="Vladimir Shvoev" w:date="2022-10-22T09:33:00Z" w:initials="VS">
    <w:p w14:paraId="6D40F207" w14:textId="1D90850A" w:rsidR="00156C84" w:rsidRDefault="00156C84">
      <w:pPr>
        <w:pStyle w:val="CommentText"/>
      </w:pPr>
      <w:r>
        <w:rPr>
          <w:rStyle w:val="CommentReference"/>
        </w:rPr>
        <w:annotationRef/>
      </w:r>
      <w:r>
        <w:t xml:space="preserve">Нет описания </w:t>
      </w:r>
      <w:proofErr w:type="spellStart"/>
      <w:r w:rsidRPr="00F22560">
        <w:t>BedParameters</w:t>
      </w:r>
      <w:proofErr w:type="spellEnd"/>
      <w:r>
        <w:t xml:space="preserve"> и </w:t>
      </w:r>
      <w:proofErr w:type="spellStart"/>
      <w:r>
        <w:rPr>
          <w:lang w:val="en-US"/>
        </w:rPr>
        <w:t>KompasWrapper</w:t>
      </w:r>
      <w:proofErr w:type="spellEnd"/>
    </w:p>
  </w:comment>
  <w:comment w:id="12" w:author="Vladimir Shvoev" w:date="2022-10-22T09:33:00Z" w:initials="VS">
    <w:p w14:paraId="4751E9B8" w14:textId="6786F8CA" w:rsidR="000003BC" w:rsidRPr="000003BC" w:rsidRDefault="000003BC">
      <w:pPr>
        <w:pStyle w:val="CommentText"/>
      </w:pPr>
      <w:r>
        <w:rPr>
          <w:rStyle w:val="CommentReference"/>
        </w:rPr>
        <w:annotationRef/>
      </w:r>
      <w:r>
        <w:t>Зачем пустое место в окне справа?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4E10C9" w15:done="0"/>
  <w15:commentEx w15:paraId="47BD82E8" w15:done="0"/>
  <w15:commentEx w15:paraId="6D40F207" w15:done="0"/>
  <w15:commentEx w15:paraId="4751E9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E37CE" w16cex:dateUtc="2022-10-22T02:35:00Z"/>
  <w16cex:commentExtensible w16cex:durableId="26FD824F" w16cex:dateUtc="2022-10-21T13:40:00Z"/>
  <w16cex:commentExtensible w16cex:durableId="26FE374F" w16cex:dateUtc="2022-10-22T02:33:00Z"/>
  <w16cex:commentExtensible w16cex:durableId="26FE377F" w16cex:dateUtc="2022-10-22T0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4E10C9" w16cid:durableId="26FE37CE"/>
  <w16cid:commentId w16cid:paraId="47BD82E8" w16cid:durableId="26FD824F"/>
  <w16cid:commentId w16cid:paraId="6D40F207" w16cid:durableId="26FE374F"/>
  <w16cid:commentId w16cid:paraId="4751E9B8" w16cid:durableId="26FE37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19EA" w14:textId="77777777" w:rsidR="00DF48C9" w:rsidRDefault="00DF48C9">
      <w:pPr>
        <w:spacing w:after="0" w:line="240" w:lineRule="auto"/>
      </w:pPr>
      <w:r>
        <w:separator/>
      </w:r>
    </w:p>
  </w:endnote>
  <w:endnote w:type="continuationSeparator" w:id="0">
    <w:p w14:paraId="624C3EEF" w14:textId="77777777" w:rsidR="00DF48C9" w:rsidRDefault="00DF4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45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6FC41" w14:textId="165F8760" w:rsidR="004C38F1" w:rsidRPr="008A05F9" w:rsidRDefault="004C38F1" w:rsidP="008A05F9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A05F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A05F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B4110" w:rsidRPr="008A05F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A05F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B9B5" w14:textId="77777777" w:rsidR="00DF48C9" w:rsidRDefault="00DF48C9">
      <w:pPr>
        <w:spacing w:after="0" w:line="240" w:lineRule="auto"/>
      </w:pPr>
      <w:r>
        <w:separator/>
      </w:r>
    </w:p>
  </w:footnote>
  <w:footnote w:type="continuationSeparator" w:id="0">
    <w:p w14:paraId="098B52EB" w14:textId="77777777" w:rsidR="00DF48C9" w:rsidRDefault="00DF4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610EB"/>
    <w:multiLevelType w:val="hybridMultilevel"/>
    <w:tmpl w:val="97226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ladimir Shvoev">
    <w15:presenceInfo w15:providerId="None" w15:userId="Vladimir Shvoev"/>
  </w15:person>
  <w15:person w15:author="Vladimir Shvoev [2]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8E2"/>
    <w:rsid w:val="000003BC"/>
    <w:rsid w:val="0000646F"/>
    <w:rsid w:val="000072DA"/>
    <w:rsid w:val="000201E6"/>
    <w:rsid w:val="00071F04"/>
    <w:rsid w:val="00090722"/>
    <w:rsid w:val="0009507D"/>
    <w:rsid w:val="000B69C1"/>
    <w:rsid w:val="000F570E"/>
    <w:rsid w:val="001038A1"/>
    <w:rsid w:val="00115FC3"/>
    <w:rsid w:val="001337E6"/>
    <w:rsid w:val="00156C84"/>
    <w:rsid w:val="001B160F"/>
    <w:rsid w:val="001D6590"/>
    <w:rsid w:val="001F5F31"/>
    <w:rsid w:val="002C1964"/>
    <w:rsid w:val="00316000"/>
    <w:rsid w:val="0036781F"/>
    <w:rsid w:val="0037622D"/>
    <w:rsid w:val="003A661F"/>
    <w:rsid w:val="003E312B"/>
    <w:rsid w:val="0041720C"/>
    <w:rsid w:val="00481DF2"/>
    <w:rsid w:val="004A3E41"/>
    <w:rsid w:val="004C38F1"/>
    <w:rsid w:val="004F25F5"/>
    <w:rsid w:val="00505A4E"/>
    <w:rsid w:val="005219A4"/>
    <w:rsid w:val="005F34E9"/>
    <w:rsid w:val="00630132"/>
    <w:rsid w:val="00652D87"/>
    <w:rsid w:val="006A3BA6"/>
    <w:rsid w:val="006B4BEC"/>
    <w:rsid w:val="006B5C39"/>
    <w:rsid w:val="00701095"/>
    <w:rsid w:val="00744D62"/>
    <w:rsid w:val="0074623B"/>
    <w:rsid w:val="007C78E2"/>
    <w:rsid w:val="007D4790"/>
    <w:rsid w:val="0085703B"/>
    <w:rsid w:val="008A05F9"/>
    <w:rsid w:val="00900200"/>
    <w:rsid w:val="009019D5"/>
    <w:rsid w:val="00903847"/>
    <w:rsid w:val="0091252C"/>
    <w:rsid w:val="009941B4"/>
    <w:rsid w:val="009B4110"/>
    <w:rsid w:val="00AA7F84"/>
    <w:rsid w:val="00AC6782"/>
    <w:rsid w:val="00AD0E14"/>
    <w:rsid w:val="00B24BC7"/>
    <w:rsid w:val="00B82B51"/>
    <w:rsid w:val="00BF62D4"/>
    <w:rsid w:val="00C64C99"/>
    <w:rsid w:val="00C73F7D"/>
    <w:rsid w:val="00CC62BA"/>
    <w:rsid w:val="00D137A2"/>
    <w:rsid w:val="00D204FA"/>
    <w:rsid w:val="00D50E87"/>
    <w:rsid w:val="00DF48C9"/>
    <w:rsid w:val="00E118CC"/>
    <w:rsid w:val="00E128E6"/>
    <w:rsid w:val="00E452A9"/>
    <w:rsid w:val="00E772C3"/>
    <w:rsid w:val="00EC2247"/>
    <w:rsid w:val="00F22560"/>
    <w:rsid w:val="00F84B0D"/>
    <w:rsid w:val="00FB0AB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E82"/>
  <w15:chartTrackingRefBased/>
  <w15:docId w15:val="{C95A9E1F-2E20-4D7B-8A82-2C2FDCFB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8E2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C7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8E2"/>
    <w:pPr>
      <w:ind w:left="720"/>
      <w:contextualSpacing/>
    </w:pPr>
  </w:style>
  <w:style w:type="table" w:styleId="TableGrid">
    <w:name w:val="Table Grid"/>
    <w:basedOn w:val="TableNormal"/>
    <w:uiPriority w:val="59"/>
    <w:rsid w:val="007C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8E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E2"/>
  </w:style>
  <w:style w:type="paragraph" w:customStyle="1" w:styleId="a">
    <w:name w:val="мой стиль"/>
    <w:basedOn w:val="Normal"/>
    <w:link w:val="a0"/>
    <w:qFormat/>
    <w:rsid w:val="007C78E2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7C78E2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C78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78E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C7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7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8E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52D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2D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2D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D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D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0"/>
    <w:rPr>
      <w:rFonts w:ascii="Segoe UI" w:hAnsi="Segoe UI" w:cs="Segoe UI"/>
      <w:sz w:val="18"/>
      <w:szCs w:val="18"/>
    </w:rPr>
  </w:style>
  <w:style w:type="paragraph" w:styleId="NoSpacing">
    <w:name w:val="No Spacing"/>
    <w:aliases w:val="Без отступа"/>
    <w:uiPriority w:val="1"/>
    <w:qFormat/>
    <w:rsid w:val="0000646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C3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8F1"/>
  </w:style>
  <w:style w:type="paragraph" w:styleId="Revision">
    <w:name w:val="Revision"/>
    <w:hidden/>
    <w:uiPriority w:val="99"/>
    <w:semiHidden/>
    <w:rsid w:val="00156C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17</Pages>
  <Words>2038</Words>
  <Characters>11621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</dc:creator>
  <cp:keywords/>
  <dc:description/>
  <cp:lastModifiedBy>Vladimir Shvoev</cp:lastModifiedBy>
  <cp:revision>20</cp:revision>
  <dcterms:created xsi:type="dcterms:W3CDTF">2022-10-07T09:22:00Z</dcterms:created>
  <dcterms:modified xsi:type="dcterms:W3CDTF">2022-10-22T02:35:00Z</dcterms:modified>
</cp:coreProperties>
</file>