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F2786" w14:textId="77777777" w:rsidR="007C78E2" w:rsidRPr="00A209C9" w:rsidRDefault="007C78E2" w:rsidP="007C78E2">
          <w:pPr>
            <w:pStyle w:val="aa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F3BFEFE" w14:textId="77777777"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21594C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21594C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21594C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21594C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21594C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21594C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21594C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21594C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8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14:paraId="5C7876B1" w14:textId="77777777" w:rsidR="007C78E2" w:rsidRDefault="007C78E2" w:rsidP="007C78E2">
      <w:pPr>
        <w:pStyle w:val="a8"/>
        <w:outlineLvl w:val="1"/>
        <w:rPr>
          <w:b w:val="0"/>
        </w:rPr>
      </w:pPr>
      <w:bookmarkStart w:id="1" w:name="_Toc35299880"/>
      <w:r>
        <w:t>1.1 Описание программы</w:t>
      </w:r>
      <w:bookmarkEnd w:id="1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8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8"/>
        <w:spacing w:before="0" w:after="0"/>
        <w:jc w:val="both"/>
        <w:outlineLvl w:val="1"/>
        <w:rPr>
          <w:lang w:val="ru-RU"/>
        </w:rPr>
      </w:pPr>
    </w:p>
    <w:p w14:paraId="7891A73B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573EED86" w14:textId="57A5393C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2F880C88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8"/>
        <w:spacing w:before="0" w:after="0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181466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62" w:type="pct"/>
            <w:vAlign w:val="center"/>
          </w:tcPr>
          <w:p w14:paraId="619B588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49" w:type="pct"/>
            <w:vAlign w:val="center"/>
          </w:tcPr>
          <w:p w14:paraId="1FA1585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0B75709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062" w:type="pct"/>
            <w:vAlign w:val="center"/>
          </w:tcPr>
          <w:p w14:paraId="336E0D0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1FF799A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7C78E2" w:rsidRPr="00226F2C" w14:paraId="4E7F70FA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3A89A00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62" w:type="pct"/>
            <w:vAlign w:val="center"/>
          </w:tcPr>
          <w:p w14:paraId="4CCCD02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68598C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71F139EC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FA6DB8E" w14:textId="45D75C00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B5EA9AE"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3"/>
    </w:p>
    <w:p w14:paraId="49A03581" w14:textId="15988CCA" w:rsidR="003E312B" w:rsidRPr="003E312B" w:rsidRDefault="003E312B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>SketchUp “OpenCutList ”</w:t>
      </w:r>
    </w:p>
    <w:p w14:paraId="1013C3B2" w14:textId="78FC1CFE" w:rsidR="0000646F" w:rsidRPr="005C3971" w:rsidRDefault="00900200" w:rsidP="005C3971">
      <w:pPr>
        <w:pStyle w:val="a8"/>
        <w:ind w:firstLine="708"/>
        <w:jc w:val="both"/>
        <w:outlineLvl w:val="2"/>
        <w:rPr>
          <w:lang w:val="ru-RU"/>
        </w:rPr>
      </w:pPr>
      <w:bookmarkStart w:id="4" w:name="_Toc35299883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>автоматического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моделей </w:t>
      </w:r>
      <w:r w:rsidRPr="00900200">
        <w:rPr>
          <w:b w:val="0"/>
          <w:lang w:val="en-US"/>
        </w:rPr>
        <w:t>SketchUp</w:t>
      </w:r>
      <w:r w:rsidRPr="00900200">
        <w:rPr>
          <w:b w:val="0"/>
          <w:lang w:val="ru-RU"/>
        </w:rPr>
        <w:t xml:space="preserve"> </w:t>
      </w:r>
      <w:r w:rsidRPr="00F22560">
        <w:rPr>
          <w:b w:val="0"/>
          <w:bCs/>
          <w:lang w:val="ru-RU"/>
        </w:rPr>
        <w:t>“</w:t>
      </w:r>
      <w:r w:rsidRPr="00F22560">
        <w:rPr>
          <w:b w:val="0"/>
          <w:bCs/>
          <w:lang w:val="en-US"/>
        </w:rPr>
        <w:t>OpenCutList</w:t>
      </w:r>
      <w:r w:rsidRPr="00F22560">
        <w:rPr>
          <w:b w:val="0"/>
          <w:bCs/>
          <w:lang w:val="ru-RU"/>
        </w:rPr>
        <w:t>”</w:t>
      </w:r>
      <w:r w:rsidR="007C78E2" w:rsidRPr="00F22560">
        <w:rPr>
          <w:b w:val="0"/>
          <w:bCs/>
        </w:rPr>
        <w:t xml:space="preserve">. </w:t>
      </w:r>
      <w:bookmarkEnd w:id="4"/>
      <w:r w:rsidR="0000646F" w:rsidRPr="0000646F">
        <w:rPr>
          <w:b w:val="0"/>
          <w:lang w:val="ru-RU"/>
        </w:rPr>
        <w:t>SketchUp является одним из самых популярных в мире решений для создания схем и трехмерной визуализации. Приложение использует высокоскоростное параметрическое проектирование, благодаря чему возможна быстрая отрисовка сложных планов с высочайшей детализацией.</w:t>
      </w:r>
      <w:r w:rsidR="005C3971" w:rsidRPr="005C3971">
        <w:rPr>
          <w:b w:val="0"/>
          <w:lang w:val="ru-RU"/>
        </w:rPr>
        <w:t>[5]</w:t>
      </w:r>
    </w:p>
    <w:p w14:paraId="4607DD45" w14:textId="01CCA40A" w:rsidR="007C78E2" w:rsidRDefault="007C78E2" w:rsidP="007C78E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4D08" w14:textId="6313B8EA" w:rsidR="001D6590" w:rsidRDefault="007C78E2" w:rsidP="00FB0AB4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bookmarkStart w:id="5" w:name="_Toc35299885"/>
    </w:p>
    <w:p w14:paraId="06A9CE04" w14:textId="3B511D3C" w:rsidR="00FB0AB4" w:rsidRDefault="00FB0AB4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6DCED4" w14:textId="77777777" w:rsidR="007C78E2" w:rsidRDefault="007C78E2" w:rsidP="007C78E2">
      <w:pPr>
        <w:pStyle w:val="a8"/>
        <w:outlineLvl w:val="0"/>
      </w:pPr>
      <w:r>
        <w:lastRenderedPageBreak/>
        <w:t>2 Описание предмета проектирования</w:t>
      </w:r>
      <w:bookmarkEnd w:id="5"/>
    </w:p>
    <w:p w14:paraId="60A440DB" w14:textId="17A1C19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1029F" w14:textId="0C556219" w:rsidR="0000646F" w:rsidRPr="0000646F" w:rsidRDefault="0000646F" w:rsidP="0000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0646F">
        <w:rPr>
          <w:rFonts w:ascii="Times New Roman" w:hAnsi="Times New Roman" w:cs="Times New Roman"/>
          <w:sz w:val="28"/>
          <w:szCs w:val="28"/>
        </w:rPr>
        <w:t>Измеряемые параметры для плагина:</w:t>
      </w:r>
    </w:p>
    <w:p w14:paraId="4FFE4249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L – </w:t>
      </w:r>
      <w:r>
        <w:t>длина кровати (1500 – 2100мм)</w:t>
      </w:r>
      <w:r>
        <w:rPr>
          <w:lang w:val="en-US"/>
        </w:rPr>
        <w:t>;</w:t>
      </w:r>
    </w:p>
    <w:p w14:paraId="6841D105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D – </w:t>
      </w:r>
      <w:r>
        <w:t>ширина кровати (500 – 2000 мм)</w:t>
      </w:r>
      <w:r>
        <w:rPr>
          <w:lang w:val="en-US"/>
        </w:rPr>
        <w:t>;</w:t>
      </w:r>
    </w:p>
    <w:p w14:paraId="3FFC993D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H – </w:t>
      </w:r>
      <w:r>
        <w:t>высота основания (200 – 500 мм)</w:t>
      </w:r>
      <w:r>
        <w:rPr>
          <w:lang w:val="en-US"/>
        </w:rPr>
        <w:t>;</w:t>
      </w:r>
    </w:p>
    <w:p w14:paraId="588F8CA1" w14:textId="77777777" w:rsidR="0000646F" w:rsidRPr="00030D82" w:rsidRDefault="0000646F" w:rsidP="0000646F">
      <w:pPr>
        <w:pStyle w:val="af2"/>
        <w:numPr>
          <w:ilvl w:val="0"/>
          <w:numId w:val="2"/>
        </w:numPr>
        <w:ind w:left="0" w:firstLine="851"/>
      </w:pPr>
      <w:r>
        <w:rPr>
          <w:lang w:val="en-US"/>
        </w:rPr>
        <w:t>d</w:t>
      </w:r>
      <w:r w:rsidRPr="00030D82">
        <w:t xml:space="preserve">1 – </w:t>
      </w:r>
      <w:r>
        <w:t>высота изголовья (450 – 750 мм)</w:t>
      </w:r>
      <w:r w:rsidRPr="00D16D0C">
        <w:t>;</w:t>
      </w:r>
    </w:p>
    <w:p w14:paraId="1612E3AB" w14:textId="77777777" w:rsidR="0000646F" w:rsidRPr="00030D82" w:rsidRDefault="0000646F" w:rsidP="0000646F">
      <w:pPr>
        <w:pStyle w:val="af2"/>
        <w:numPr>
          <w:ilvl w:val="0"/>
          <w:numId w:val="2"/>
        </w:numPr>
        <w:ind w:left="0" w:firstLine="851"/>
      </w:pPr>
      <w:r>
        <w:rPr>
          <w:lang w:val="en-US"/>
        </w:rPr>
        <w:t>w</w:t>
      </w:r>
      <w:r w:rsidRPr="00030D82">
        <w:t xml:space="preserve">1 – </w:t>
      </w:r>
      <w:r>
        <w:t>высота изножья (300 – 500 мм)</w:t>
      </w:r>
      <w:r w:rsidRPr="00D16D0C">
        <w:t>;</w:t>
      </w:r>
    </w:p>
    <w:p w14:paraId="338C6232" w14:textId="77777777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D2B0" w14:textId="7DD494CD" w:rsidR="0085703B" w:rsidRDefault="007C78E2" w:rsidP="000064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8"/>
        <w:outlineLvl w:val="0"/>
      </w:pPr>
      <w:bookmarkStart w:id="6" w:name="_Toc35299886"/>
      <w:r w:rsidRPr="004A2B6D">
        <w:lastRenderedPageBreak/>
        <w:t>3 Проект программы</w:t>
      </w:r>
      <w:bookmarkEnd w:id="6"/>
    </w:p>
    <w:p w14:paraId="0184E6A5" w14:textId="0E4B48F4" w:rsidR="007C78E2" w:rsidRDefault="007C78E2" w:rsidP="007C78E2">
      <w:pPr>
        <w:pStyle w:val="a8"/>
        <w:outlineLvl w:val="1"/>
      </w:pPr>
      <w:bookmarkStart w:id="7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7"/>
    </w:p>
    <w:p w14:paraId="3CB59F78" w14:textId="02E4E660" w:rsidR="007D4790" w:rsidRDefault="00505A4E" w:rsidP="00505A4E">
      <w:pPr>
        <w:pStyle w:val="a8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1C8F1EC" w14:textId="53E91917" w:rsidR="004C38F1" w:rsidRPr="004C38F1" w:rsidRDefault="00FB0AB4" w:rsidP="009B4110">
      <w:pPr>
        <w:pStyle w:val="a8"/>
        <w:ind w:hanging="1134"/>
        <w:jc w:val="right"/>
        <w:outlineLvl w:val="1"/>
        <w:rPr>
          <w:b w:val="0"/>
        </w:rPr>
      </w:pPr>
      <w:commentRangeStart w:id="8"/>
      <w:commentRangeEnd w:id="8"/>
      <w:r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8"/>
      </w:r>
      <w:r w:rsidR="00A326D8">
        <w:rPr>
          <w:noProof/>
          <w:lang w:val="ru-RU" w:eastAsia="ru-RU"/>
        </w:rPr>
        <w:pict w14:anchorId="0F9C7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47.5pt">
            <v:imagedata r:id="rId13" o:title="yes1"/>
          </v:shape>
        </w:pict>
      </w:r>
    </w:p>
    <w:p w14:paraId="78333464" w14:textId="794DD3E2" w:rsidR="009941B4" w:rsidRPr="00C62139" w:rsidRDefault="007D4790" w:rsidP="009941B4">
      <w:pPr>
        <w:pStyle w:val="a8"/>
        <w:ind w:firstLine="709"/>
        <w:jc w:val="both"/>
        <w:outlineLvl w:val="1"/>
        <w:rPr>
          <w:b w:val="0"/>
          <w:lang w:val="ru-RU"/>
        </w:rPr>
      </w:pPr>
      <w:r w:rsidRPr="00D477F9">
        <w:rPr>
          <w:b w:val="0"/>
        </w:rPr>
        <w:t xml:space="preserve">Класс </w:t>
      </w:r>
      <w:r w:rsidRPr="00D477F9">
        <w:rPr>
          <w:b w:val="0"/>
          <w:lang w:val="en-US"/>
        </w:rPr>
        <w:t>Parameter</w:t>
      </w:r>
      <w:r w:rsidRPr="00D477F9">
        <w:rPr>
          <w:b w:val="0"/>
        </w:rPr>
        <w:t xml:space="preserve"> предназначен для описа</w:t>
      </w:r>
      <w:r>
        <w:rPr>
          <w:b w:val="0"/>
        </w:rPr>
        <w:t xml:space="preserve">ния параметров </w:t>
      </w:r>
      <w:r>
        <w:rPr>
          <w:b w:val="0"/>
          <w:lang w:val="ru-RU"/>
        </w:rPr>
        <w:t>кровати</w:t>
      </w:r>
      <w:r w:rsidRPr="00D477F9">
        <w:rPr>
          <w:b w:val="0"/>
        </w:rPr>
        <w:t xml:space="preserve"> и </w:t>
      </w:r>
      <w:r>
        <w:rPr>
          <w:b w:val="0"/>
          <w:lang w:val="ru-RU"/>
        </w:rPr>
        <w:t>их</w:t>
      </w:r>
      <w:r>
        <w:rPr>
          <w:b w:val="0"/>
        </w:rPr>
        <w:t xml:space="preserve"> валидации</w:t>
      </w:r>
      <w:r>
        <w:rPr>
          <w:b w:val="0"/>
          <w:lang w:val="ru-RU"/>
        </w:rPr>
        <w:t xml:space="preserve">, класс </w:t>
      </w:r>
      <w:r>
        <w:rPr>
          <w:b w:val="0"/>
          <w:lang w:val="en-US"/>
        </w:rPr>
        <w:t>BedBuilder</w:t>
      </w:r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>предназначен для построения кровати,</w:t>
      </w:r>
      <w:r w:rsidRPr="00C31D0E">
        <w:rPr>
          <w:b w:val="0"/>
          <w:lang w:val="ru-RU"/>
        </w:rPr>
        <w:t xml:space="preserve"> класс </w:t>
      </w:r>
      <w:r w:rsidR="00316000">
        <w:rPr>
          <w:b w:val="0"/>
          <w:lang w:val="en-US"/>
        </w:rPr>
        <w:t>Bed</w:t>
      </w:r>
      <w:r w:rsidRPr="00C31D0E">
        <w:rPr>
          <w:b w:val="0"/>
          <w:lang w:val="ru-RU"/>
        </w:rPr>
        <w:t>Form предназначен для описания пользовательского ин</w:t>
      </w:r>
      <w:r>
        <w:rPr>
          <w:b w:val="0"/>
          <w:lang w:val="ru-RU"/>
        </w:rPr>
        <w:t xml:space="preserve">терфейса, перечисление </w:t>
      </w:r>
      <w:r w:rsidR="00035C8B">
        <w:rPr>
          <w:b w:val="0"/>
          <w:lang w:val="en-US"/>
        </w:rPr>
        <w:t>Parameter</w:t>
      </w:r>
      <w:r>
        <w:rPr>
          <w:b w:val="0"/>
          <w:lang w:val="en-US"/>
        </w:rPr>
        <w:t>Type</w:t>
      </w:r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необходимо для валидации параметров и корректной связи их с </w:t>
      </w:r>
      <w:r w:rsidR="00316000">
        <w:rPr>
          <w:b w:val="0"/>
          <w:lang w:val="en-US"/>
        </w:rPr>
        <w:t>Bed</w:t>
      </w:r>
      <w:r>
        <w:rPr>
          <w:b w:val="0"/>
          <w:lang w:val="en-US"/>
        </w:rPr>
        <w:t>Form</w:t>
      </w:r>
      <w:bookmarkStart w:id="9" w:name="_Toc35299889"/>
      <w:r w:rsidR="00C62139" w:rsidRPr="00C62139">
        <w:rPr>
          <w:b w:val="0"/>
          <w:lang w:val="ru-RU"/>
        </w:rPr>
        <w:t xml:space="preserve">, </w:t>
      </w:r>
      <w:r w:rsidR="00C62139">
        <w:rPr>
          <w:b w:val="0"/>
        </w:rPr>
        <w:t>к</w:t>
      </w:r>
      <w:r w:rsidR="00C62139" w:rsidRPr="00D5511D">
        <w:rPr>
          <w:b w:val="0"/>
        </w:rPr>
        <w:t>ласс KompasWrapper предназначен для взаимодействия с САПР «Компас-3D», в нём содержатся методы для связи с САПР и рисования в ней</w:t>
      </w:r>
      <w:r w:rsidR="00C62139" w:rsidRPr="00C62139">
        <w:rPr>
          <w:b w:val="0"/>
          <w:lang w:val="ru-RU"/>
        </w:rPr>
        <w:t>.</w:t>
      </w:r>
    </w:p>
    <w:p w14:paraId="57647D45" w14:textId="77777777" w:rsidR="009941B4" w:rsidRDefault="009941B4">
      <w:pPr>
        <w:spacing w:after="200" w:line="276" w:lineRule="auto"/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</w:pPr>
      <w:r>
        <w:rPr>
          <w:b/>
        </w:rPr>
        <w:br w:type="page"/>
      </w:r>
    </w:p>
    <w:p w14:paraId="6290E8FC" w14:textId="0CB48408" w:rsidR="007C78E2" w:rsidRDefault="00481DF2" w:rsidP="007C78E2">
      <w:pPr>
        <w:pStyle w:val="a8"/>
        <w:outlineLvl w:val="1"/>
      </w:pPr>
      <w:r>
        <w:lastRenderedPageBreak/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9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74F03D3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3F69253F" w14:textId="07DAEC25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изголовья d1 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может быть меньше чем </w:t>
      </w:r>
      <w:r w:rsidR="009B4110"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>1.5 * w1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>. Соответственно,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d1  </w:t>
      </w:r>
      <w:r w:rsidR="009B4110" w:rsidRPr="003E312B">
        <w:rPr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1.5 * w1. При этом d1 не может выходить за диапазон допустимых значений.</w:t>
      </w:r>
    </w:p>
    <w:p w14:paraId="74A1F166" w14:textId="087E0F27" w:rsidR="009B4110" w:rsidRPr="007D4790" w:rsidRDefault="009F689C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7F93F" wp14:editId="1DC1DAED">
            <wp:extent cx="2828925" cy="3800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68DF" w14:textId="71F11B0C" w:rsidR="006B4BEC" w:rsidRPr="00F84B0D" w:rsidRDefault="00802B5B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Style w:val="ab"/>
        </w:rPr>
        <w:lastRenderedPageBreak/>
        <w:commentReference w:id="10"/>
      </w:r>
      <w:r w:rsidR="00A326D8">
        <w:rPr>
          <w:noProof/>
          <w:lang w:eastAsia="ru-RU"/>
        </w:rPr>
        <w:drawing>
          <wp:inline distT="0" distB="0" distL="0" distR="0" wp14:anchorId="49A77CD7" wp14:editId="396D2A15">
            <wp:extent cx="27717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4141A751" w14:textId="4529E016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0C99C5" w14:textId="77777777" w:rsidR="009B4110" w:rsidRDefault="009B4110">
      <w:pPr>
        <w:spacing w:after="200" w:line="276" w:lineRule="auto"/>
        <w:rPr>
          <w:rFonts w:ascii="Times New Roman" w:eastAsia="Calibri" w:hAnsi="Times New Roman" w:cs="Times New Roman"/>
          <w:b/>
          <w:kern w:val="32"/>
          <w:sz w:val="28"/>
          <w:szCs w:val="32"/>
          <w:lang w:val="x-none" w:eastAsia="x-none"/>
        </w:rPr>
      </w:pPr>
      <w:bookmarkStart w:id="12" w:name="_Toc35299890"/>
      <w:r>
        <w:br w:type="page"/>
      </w:r>
    </w:p>
    <w:p w14:paraId="0EBCA725" w14:textId="518D629A" w:rsidR="007C78E2" w:rsidRDefault="007C78E2" w:rsidP="007C78E2">
      <w:pPr>
        <w:pStyle w:val="a8"/>
        <w:outlineLvl w:val="0"/>
      </w:pPr>
      <w:bookmarkStart w:id="13" w:name="_Hlk117323113"/>
      <w:r w:rsidRPr="00A0438D">
        <w:lastRenderedPageBreak/>
        <w:t>Список использованных источников</w:t>
      </w:r>
      <w:bookmarkEnd w:id="12"/>
    </w:p>
    <w:bookmarkEnd w:id="13"/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64313D18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Плагин автоматического построения 3D моделей SketchUp “OpenCutList”.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9F689C">
        <w:rPr>
          <w:rFonts w:ascii="Times New Roman" w:hAnsi="Times New Roman" w:cs="Times New Roman"/>
          <w:color w:val="000000" w:themeColor="text1"/>
          <w:sz w:val="28"/>
          <w:szCs w:val="28"/>
        </w:rPr>
        <w:t>https://docs.opencutlist.org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5C67656C" w:rsidR="007C78E2" w:rsidRPr="005E09D1" w:rsidRDefault="009F689C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900200">
      <w:footerReference w:type="default" r:id="rId16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Vladimir Shvoev" w:date="2022-10-21T20:40:00Z" w:initials="VS">
    <w:p w14:paraId="47BD82E8" w14:textId="483DDE35" w:rsidR="00FB0AB4" w:rsidRPr="00F22560" w:rsidRDefault="00FB0AB4" w:rsidP="00802B5B">
      <w:pPr>
        <w:pStyle w:val="ac"/>
      </w:pPr>
      <w:r>
        <w:rPr>
          <w:rStyle w:val="ab"/>
        </w:rPr>
        <w:annotationRef/>
      </w:r>
      <w:r>
        <w:t>Неправильная</w:t>
      </w:r>
      <w:r w:rsidRPr="00F22560">
        <w:t xml:space="preserve"> </w:t>
      </w:r>
      <w:r>
        <w:t>связь</w:t>
      </w:r>
      <w:r w:rsidRPr="00F22560">
        <w:t xml:space="preserve"> </w:t>
      </w:r>
      <w:r>
        <w:t>между</w:t>
      </w:r>
      <w:r w:rsidRPr="00F22560">
        <w:t xml:space="preserve"> </w:t>
      </w:r>
      <w:r>
        <w:rPr>
          <w:lang w:val="en-US"/>
        </w:rPr>
        <w:t>BedForm</w:t>
      </w:r>
      <w:r w:rsidRPr="00F22560">
        <w:t xml:space="preserve"> </w:t>
      </w:r>
      <w:r>
        <w:t>и</w:t>
      </w:r>
      <w:r w:rsidRPr="00F22560">
        <w:t xml:space="preserve"> </w:t>
      </w:r>
      <w:r>
        <w:rPr>
          <w:lang w:val="en-US"/>
        </w:rPr>
        <w:t>ParametersType</w:t>
      </w:r>
    </w:p>
  </w:comment>
  <w:comment w:id="10" w:author="Vladimir Shvoev" w:date="2022-10-28T18:40:00Z" w:initials="VS">
    <w:p w14:paraId="088260D6" w14:textId="579A2534" w:rsidR="00802B5B" w:rsidRPr="00802B5B" w:rsidRDefault="00802B5B">
      <w:pPr>
        <w:pStyle w:val="ac"/>
      </w:pPr>
      <w:r>
        <w:rPr>
          <w:rStyle w:val="ab"/>
        </w:rPr>
        <w:annotationRef/>
      </w:r>
      <w:r>
        <w:t>Заполнить текстбоксы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BD82E8" w15:done="0"/>
  <w15:commentEx w15:paraId="088260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824F" w16cex:dateUtc="2022-10-21T13:40:00Z"/>
  <w16cex:commentExtensible w16cex:durableId="2706A09A" w16cex:dateUtc="2022-10-28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D82E8" w16cid:durableId="26FD824F"/>
  <w16cid:commentId w16cid:paraId="088260D6" w16cid:durableId="2706A09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A3617" w14:textId="77777777" w:rsidR="0021594C" w:rsidRDefault="0021594C">
      <w:pPr>
        <w:spacing w:after="0" w:line="240" w:lineRule="auto"/>
      </w:pPr>
      <w:r>
        <w:separator/>
      </w:r>
    </w:p>
  </w:endnote>
  <w:endnote w:type="continuationSeparator" w:id="0">
    <w:p w14:paraId="645E87A2" w14:textId="77777777" w:rsidR="0021594C" w:rsidRDefault="00215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45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A6FC41" w14:textId="32432D14" w:rsidR="004C38F1" w:rsidRPr="008A05F9" w:rsidRDefault="004C38F1" w:rsidP="008A05F9">
        <w:pPr>
          <w:pStyle w:val="af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05F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05F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326D8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EEF03" w14:textId="77777777" w:rsidR="0021594C" w:rsidRDefault="0021594C">
      <w:pPr>
        <w:spacing w:after="0" w:line="240" w:lineRule="auto"/>
      </w:pPr>
      <w:r>
        <w:separator/>
      </w:r>
    </w:p>
  </w:footnote>
  <w:footnote w:type="continuationSeparator" w:id="0">
    <w:p w14:paraId="6A527573" w14:textId="77777777" w:rsidR="0021594C" w:rsidRDefault="00215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610EB"/>
    <w:multiLevelType w:val="hybridMultilevel"/>
    <w:tmpl w:val="97226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E2"/>
    <w:rsid w:val="000003BC"/>
    <w:rsid w:val="0000646F"/>
    <w:rsid w:val="000072DA"/>
    <w:rsid w:val="000201E6"/>
    <w:rsid w:val="00035C8B"/>
    <w:rsid w:val="00071F04"/>
    <w:rsid w:val="00090722"/>
    <w:rsid w:val="0009507D"/>
    <w:rsid w:val="000B69C1"/>
    <w:rsid w:val="000F570E"/>
    <w:rsid w:val="001038A1"/>
    <w:rsid w:val="00115FC3"/>
    <w:rsid w:val="001337E6"/>
    <w:rsid w:val="00156C84"/>
    <w:rsid w:val="001B160F"/>
    <w:rsid w:val="001D6590"/>
    <w:rsid w:val="001F5F31"/>
    <w:rsid w:val="0021594C"/>
    <w:rsid w:val="002C1964"/>
    <w:rsid w:val="00316000"/>
    <w:rsid w:val="0036781F"/>
    <w:rsid w:val="0037622D"/>
    <w:rsid w:val="003A661F"/>
    <w:rsid w:val="003E312B"/>
    <w:rsid w:val="0041720C"/>
    <w:rsid w:val="00481DF2"/>
    <w:rsid w:val="004A3E41"/>
    <w:rsid w:val="004C38F1"/>
    <w:rsid w:val="004F25F5"/>
    <w:rsid w:val="00505A4E"/>
    <w:rsid w:val="005219A4"/>
    <w:rsid w:val="005C3971"/>
    <w:rsid w:val="005F34E9"/>
    <w:rsid w:val="00630132"/>
    <w:rsid w:val="00652D87"/>
    <w:rsid w:val="006A3BA6"/>
    <w:rsid w:val="006B4BEC"/>
    <w:rsid w:val="006B5C39"/>
    <w:rsid w:val="00701095"/>
    <w:rsid w:val="00744D62"/>
    <w:rsid w:val="0074623B"/>
    <w:rsid w:val="007C78E2"/>
    <w:rsid w:val="007D4790"/>
    <w:rsid w:val="00802B5B"/>
    <w:rsid w:val="0085703B"/>
    <w:rsid w:val="008A05F9"/>
    <w:rsid w:val="00900200"/>
    <w:rsid w:val="009019D5"/>
    <w:rsid w:val="00903847"/>
    <w:rsid w:val="0091252C"/>
    <w:rsid w:val="009941B4"/>
    <w:rsid w:val="009B4110"/>
    <w:rsid w:val="009C5B1D"/>
    <w:rsid w:val="009F689C"/>
    <w:rsid w:val="00A326D8"/>
    <w:rsid w:val="00AA7F84"/>
    <w:rsid w:val="00AC6782"/>
    <w:rsid w:val="00AD0E14"/>
    <w:rsid w:val="00B24BC7"/>
    <w:rsid w:val="00B82B51"/>
    <w:rsid w:val="00BF62D4"/>
    <w:rsid w:val="00C62139"/>
    <w:rsid w:val="00C64C99"/>
    <w:rsid w:val="00C73F7D"/>
    <w:rsid w:val="00CC62BA"/>
    <w:rsid w:val="00D137A2"/>
    <w:rsid w:val="00D204FA"/>
    <w:rsid w:val="00D50E87"/>
    <w:rsid w:val="00DF48C9"/>
    <w:rsid w:val="00E118CC"/>
    <w:rsid w:val="00E128E6"/>
    <w:rsid w:val="00E452A9"/>
    <w:rsid w:val="00E772C3"/>
    <w:rsid w:val="00EC2247"/>
    <w:rsid w:val="00F22560"/>
    <w:rsid w:val="00F405F5"/>
    <w:rsid w:val="00F84B0D"/>
    <w:rsid w:val="00FB0AB4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2"/>
    <w:pPr>
      <w:ind w:left="720"/>
      <w:contextualSpacing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8E2"/>
  </w:style>
  <w:style w:type="paragraph" w:customStyle="1" w:styleId="a8">
    <w:name w:val="мой стиль"/>
    <w:basedOn w:val="a"/>
    <w:link w:val="a9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9">
    <w:name w:val="мой стиль Знак"/>
    <w:link w:val="a8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  <w:style w:type="character" w:styleId="ab">
    <w:name w:val="annotation reference"/>
    <w:basedOn w:val="a0"/>
    <w:uiPriority w:val="99"/>
    <w:semiHidden/>
    <w:unhideWhenUsed/>
    <w:rsid w:val="00652D87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52D8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52D8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52D87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0200"/>
    <w:rPr>
      <w:rFonts w:ascii="Segoe UI" w:hAnsi="Segoe UI" w:cs="Segoe UI"/>
      <w:sz w:val="18"/>
      <w:szCs w:val="18"/>
    </w:rPr>
  </w:style>
  <w:style w:type="paragraph" w:styleId="af2">
    <w:name w:val="No Spacing"/>
    <w:aliases w:val="Без отступа"/>
    <w:uiPriority w:val="1"/>
    <w:qFormat/>
    <w:rsid w:val="0000646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4C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C38F1"/>
  </w:style>
  <w:style w:type="paragraph" w:styleId="af5">
    <w:name w:val="Revision"/>
    <w:hidden/>
    <w:uiPriority w:val="99"/>
    <w:semiHidden/>
    <w:rsid w:val="00156C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17</Pages>
  <Words>1998</Words>
  <Characters>11395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ofili</cp:lastModifiedBy>
  <cp:revision>24</cp:revision>
  <dcterms:created xsi:type="dcterms:W3CDTF">2022-10-07T09:22:00Z</dcterms:created>
  <dcterms:modified xsi:type="dcterms:W3CDTF">2022-10-28T11:58:00Z</dcterms:modified>
</cp:coreProperties>
</file>