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0" w:displacedByCustomXml="prev"/>
        <w:p w14:paraId="1D1F2786" w14:textId="77777777" w:rsidR="007C78E2" w:rsidRPr="00A209C9" w:rsidRDefault="007C78E2" w:rsidP="007C78E2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</w:t>
          </w:r>
          <w:commentRangeEnd w:id="0"/>
          <w:r w:rsidR="00FF31A4">
            <w:rPr>
              <w:rStyle w:val="CommentReference"/>
              <w:rFonts w:asciiTheme="minorHAnsi" w:eastAsiaTheme="minorHAnsi" w:hAnsiTheme="minorHAnsi" w:cstheme="minorBidi"/>
              <w:color w:val="auto"/>
              <w:lang w:eastAsia="en-US"/>
            </w:rPr>
            <w:commentReference w:id="0"/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14:paraId="4F3BFEFE" w14:textId="77777777" w:rsidR="007C78E2" w:rsidRPr="00A209C9" w:rsidRDefault="007C78E2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5C7876B1" w14:textId="77777777" w:rsidR="007C78E2" w:rsidRDefault="007C78E2" w:rsidP="007C78E2">
      <w:pPr>
        <w:pStyle w:val="a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"/>
        <w:spacing w:before="0" w:after="0"/>
        <w:jc w:val="both"/>
        <w:outlineLvl w:val="1"/>
        <w:rPr>
          <w:lang w:val="ru-RU"/>
        </w:rPr>
      </w:pPr>
    </w:p>
    <w:p w14:paraId="573EED86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SetSideParam (bool forward, short type, double depth, double </w:t>
            </w:r>
            <w:commentRangeStart w:id="4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draftValue, bool draftOutward)</w:t>
            </w:r>
            <w:commentRangeEnd w:id="4"/>
            <w:r w:rsidR="00FF31A4">
              <w:rPr>
                <w:rStyle w:val="CommentReference"/>
              </w:rPr>
              <w:commentReference w:id="4"/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forward</w:t>
            </w:r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2F880C88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"/>
        <w:spacing w:before="0" w:after="0"/>
        <w:jc w:val="both"/>
        <w:outlineLvl w:val="1"/>
        <w:rPr>
          <w:b w:val="0"/>
          <w:lang w:val="ru-RU"/>
        </w:rPr>
      </w:pPr>
      <w:commentRangeStart w:id="5"/>
      <w:commentRangeStart w:id="6"/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  <w:commentRangeEnd w:id="5"/>
      <w:r w:rsidR="00652D87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5"/>
      </w:r>
      <w:commentRangeEnd w:id="6"/>
      <w:r w:rsidR="00E452A9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6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3FA6DB8E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3260E81"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7"/>
    </w:p>
    <w:p w14:paraId="34AE494E" w14:textId="222040BA" w:rsidR="007C78E2" w:rsidRPr="00900200" w:rsidRDefault="00900200" w:rsidP="00C64C99">
      <w:pPr>
        <w:pStyle w:val="a"/>
        <w:ind w:firstLine="708"/>
        <w:jc w:val="both"/>
        <w:outlineLvl w:val="2"/>
        <w:rPr>
          <w:b w:val="0"/>
          <w:lang w:val="ru-RU"/>
        </w:rPr>
      </w:pPr>
      <w:bookmarkStart w:id="8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 xml:space="preserve"> 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и разверток по заданным значениям </w:t>
      </w:r>
      <w:r w:rsidRPr="00900200">
        <w:rPr>
          <w:b w:val="0"/>
          <w:lang w:val="ru-RU"/>
        </w:rPr>
        <w:t xml:space="preserve">в </w:t>
      </w:r>
      <w:commentRangeStart w:id="9"/>
      <w:r w:rsidRPr="00900200">
        <w:rPr>
          <w:b w:val="0"/>
          <w:lang w:val="en-US"/>
        </w:rPr>
        <w:t>SketchUp</w:t>
      </w:r>
      <w:r w:rsidRPr="00900200">
        <w:rPr>
          <w:b w:val="0"/>
          <w:lang w:val="ru-RU"/>
        </w:rPr>
        <w:t xml:space="preserve"> </w:t>
      </w:r>
      <w:r w:rsidRPr="00900200">
        <w:rPr>
          <w:lang w:val="ru-RU"/>
        </w:rPr>
        <w:t>“</w:t>
      </w:r>
      <w:r w:rsidRPr="00900200">
        <w:rPr>
          <w:lang w:val="en-US"/>
        </w:rPr>
        <w:t>OpenCutList</w:t>
      </w:r>
      <w:commentRangeEnd w:id="9"/>
      <w:r w:rsidR="00FF31A4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  <w:r w:rsidRPr="00900200">
        <w:rPr>
          <w:lang w:val="ru-RU"/>
        </w:rPr>
        <w:t>”</w:t>
      </w:r>
      <w:r w:rsidR="007C78E2" w:rsidRPr="00900200">
        <w:t xml:space="preserve">. </w:t>
      </w:r>
      <w:bookmarkEnd w:id="8"/>
    </w:p>
    <w:p w14:paraId="4607DD45" w14:textId="01CCA40A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10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"/>
        <w:outlineLvl w:val="0"/>
      </w:pPr>
      <w:r>
        <w:lastRenderedPageBreak/>
        <w:t xml:space="preserve">2 </w:t>
      </w:r>
      <w:commentRangeStart w:id="11"/>
      <w:r>
        <w:t xml:space="preserve">Описание предмета </w:t>
      </w:r>
      <w:commentRangeEnd w:id="11"/>
      <w:r w:rsidR="00FB0AB4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11"/>
      </w:r>
      <w:r>
        <w:t>проектирования</w:t>
      </w:r>
      <w:bookmarkEnd w:id="10"/>
    </w:p>
    <w:p w14:paraId="60A440D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2CB7" w14:textId="77777777"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EF74B9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C8580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A5392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4DA3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5139A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DD2B0" w14:textId="77777777"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"/>
        <w:outlineLvl w:val="0"/>
      </w:pPr>
      <w:bookmarkStart w:id="12" w:name="_Toc35299886"/>
      <w:r w:rsidRPr="004A2B6D">
        <w:lastRenderedPageBreak/>
        <w:t>3 Проект программы</w:t>
      </w:r>
      <w:bookmarkEnd w:id="12"/>
    </w:p>
    <w:p w14:paraId="0184E6A5" w14:textId="0E4B48F4" w:rsidR="007C78E2" w:rsidRDefault="007C78E2" w:rsidP="007C78E2">
      <w:pPr>
        <w:pStyle w:val="a"/>
        <w:outlineLvl w:val="1"/>
      </w:pPr>
      <w:bookmarkStart w:id="13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13"/>
    </w:p>
    <w:p w14:paraId="3CB59F78" w14:textId="02E4E660" w:rsidR="007D4790" w:rsidRDefault="00505A4E" w:rsidP="00505A4E">
      <w:pPr>
        <w:pStyle w:val="a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DAB88A6" w14:textId="2266A627" w:rsidR="007D4790" w:rsidRDefault="007D4790" w:rsidP="00505A4E">
      <w:pPr>
        <w:pStyle w:val="a"/>
        <w:ind w:firstLine="708"/>
        <w:jc w:val="both"/>
        <w:outlineLvl w:val="1"/>
        <w:rPr>
          <w:b w:val="0"/>
        </w:rPr>
      </w:pPr>
      <w:commentRangeStart w:id="14"/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4AD7B46" wp14:editId="4D7A376C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941060" cy="4440555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4"/>
      <w:r w:rsidR="00FB0AB4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14"/>
      </w:r>
    </w:p>
    <w:p w14:paraId="316BA079" w14:textId="486BC050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1B1A017B" w14:textId="77777777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471FEB51" w14:textId="1DB19C4F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567B5305" w14:textId="77777777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5F9FF5AC" w14:textId="015AB8B1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0E65C416" w14:textId="77777777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45A98391" w14:textId="607CD4FE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062A83CA" w14:textId="77777777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66B85F1C" w14:textId="77777777" w:rsidR="007D4790" w:rsidRPr="007D4790" w:rsidRDefault="007D4790" w:rsidP="00505A4E">
      <w:pPr>
        <w:pStyle w:val="a"/>
        <w:ind w:firstLine="708"/>
        <w:jc w:val="both"/>
        <w:outlineLvl w:val="1"/>
        <w:rPr>
          <w:b w:val="0"/>
          <w:lang w:val="ru-RU"/>
        </w:rPr>
      </w:pPr>
    </w:p>
    <w:p w14:paraId="254CFE9B" w14:textId="10B92244" w:rsidR="007D4790" w:rsidRPr="00D477F9" w:rsidRDefault="007D4790" w:rsidP="007D4790">
      <w:pPr>
        <w:pStyle w:val="a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валидации</w:t>
      </w:r>
      <w:r>
        <w:rPr>
          <w:b w:val="0"/>
          <w:lang w:val="ru-RU"/>
        </w:rPr>
        <w:t xml:space="preserve">, класс </w:t>
      </w:r>
      <w:r>
        <w:rPr>
          <w:b w:val="0"/>
          <w:lang w:val="en-US"/>
        </w:rPr>
        <w:t>BedBuilder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r w:rsidRPr="00C31D0E">
        <w:rPr>
          <w:b w:val="0"/>
          <w:lang w:val="ru-RU"/>
        </w:rPr>
        <w:t>Form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r>
        <w:rPr>
          <w:b w:val="0"/>
          <w:lang w:val="en-US"/>
        </w:rPr>
        <w:t>ParametersType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валидации параметров и корректной связи их с </w:t>
      </w:r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r w:rsidRPr="00D477F9">
        <w:rPr>
          <w:b w:val="0"/>
          <w:lang w:val="ru-RU"/>
        </w:rPr>
        <w:t>.</w:t>
      </w:r>
    </w:p>
    <w:p w14:paraId="72FCEBFF" w14:textId="29997632" w:rsidR="007D4790" w:rsidRPr="007D4790" w:rsidRDefault="007D4790">
      <w:pPr>
        <w:spacing w:after="200" w:line="276" w:lineRule="auto"/>
      </w:pPr>
      <w:bookmarkStart w:id="15" w:name="_Toc35299889"/>
    </w:p>
    <w:p w14:paraId="70E36F86" w14:textId="77777777" w:rsidR="007D4790" w:rsidRDefault="007D4790" w:rsidP="007C78E2">
      <w:pPr>
        <w:pStyle w:val="a"/>
        <w:outlineLvl w:val="1"/>
      </w:pPr>
    </w:p>
    <w:p w14:paraId="6290E8FC" w14:textId="6EACA92F" w:rsidR="007C78E2" w:rsidRDefault="00481DF2" w:rsidP="007C78E2">
      <w:pPr>
        <w:pStyle w:val="a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5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0104E17F" w:rsidR="007C78E2" w:rsidRPr="007D4790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5E3468DF" w14:textId="5D7D96FE" w:rsidR="006B4BEC" w:rsidRPr="00F84B0D" w:rsidRDefault="00F84B0D" w:rsidP="00F84B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commentRangeStart w:id="16"/>
      <w:r>
        <w:rPr>
          <w:noProof/>
          <w:lang w:eastAsia="ru-RU"/>
        </w:rPr>
        <w:drawing>
          <wp:inline distT="0" distB="0" distL="0" distR="0" wp14:anchorId="36166C89" wp14:editId="154E8A94">
            <wp:extent cx="56483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4A3E41">
        <w:rPr>
          <w:rStyle w:val="CommentReference"/>
        </w:rPr>
        <w:commentReference w:id="16"/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37DD0812" w14:textId="77777777"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8B6F82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1A751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BCA725" w14:textId="77777777" w:rsidR="007C78E2" w:rsidRDefault="007C78E2" w:rsidP="007C78E2">
      <w:pPr>
        <w:pStyle w:val="a"/>
        <w:outlineLvl w:val="0"/>
      </w:pPr>
      <w:bookmarkStart w:id="17" w:name="_Toc35299890"/>
      <w:r w:rsidRPr="00A0438D">
        <w:lastRenderedPageBreak/>
        <w:t>Список использованных источников</w:t>
      </w:r>
      <w:bookmarkEnd w:id="17"/>
    </w:p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C14F9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headerReference w:type="default" r:id="rId17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2-10-21T20:34:00Z" w:initials="VS">
    <w:p w14:paraId="0445A96A" w14:textId="25E2E018" w:rsidR="00FF31A4" w:rsidRDefault="00FF31A4">
      <w:pPr>
        <w:pStyle w:val="CommentText"/>
      </w:pPr>
      <w:r>
        <w:rPr>
          <w:rStyle w:val="CommentReference"/>
        </w:rPr>
        <w:annotationRef/>
      </w:r>
      <w:r>
        <w:t>Исправить нумерацию страницы</w:t>
      </w:r>
    </w:p>
  </w:comment>
  <w:comment w:id="4" w:author="Vladimir Shvoev" w:date="2022-10-21T20:34:00Z" w:initials="VS">
    <w:p w14:paraId="0BBBD140" w14:textId="3F573BE2" w:rsidR="00FF31A4" w:rsidRDefault="00FF31A4">
      <w:pPr>
        <w:pStyle w:val="CommentText"/>
      </w:pPr>
      <w:r>
        <w:rPr>
          <w:rStyle w:val="CommentReference"/>
        </w:rPr>
        <w:annotationRef/>
      </w:r>
    </w:p>
  </w:comment>
  <w:comment w:id="5" w:author="Vladimir Shvoev" w:date="2022-10-07T19:27:00Z" w:initials="VS">
    <w:p w14:paraId="32D6A06D" w14:textId="6ED5470B" w:rsidR="00652D87" w:rsidRDefault="00652D87">
      <w:pPr>
        <w:pStyle w:val="CommentText"/>
      </w:pPr>
      <w:r>
        <w:rPr>
          <w:rStyle w:val="CommentReference"/>
        </w:rPr>
        <w:annotationRef/>
      </w:r>
    </w:p>
  </w:comment>
  <w:comment w:id="6" w:author="ofili" w:date="2022-10-21T10:34:00Z" w:initials="o">
    <w:p w14:paraId="42A7D7B3" w14:textId="3C0AD235" w:rsidR="00E452A9" w:rsidRDefault="00E452A9">
      <w:pPr>
        <w:pStyle w:val="CommentText"/>
      </w:pPr>
      <w:r>
        <w:rPr>
          <w:rStyle w:val="CommentReference"/>
        </w:rPr>
        <w:annotationRef/>
      </w:r>
    </w:p>
  </w:comment>
  <w:comment w:id="9" w:author="Vladimir Shvoev" w:date="2022-10-21T20:36:00Z" w:initials="VS">
    <w:p w14:paraId="4290614C" w14:textId="77777777" w:rsidR="00FF31A4" w:rsidRDefault="00FF31A4">
      <w:pPr>
        <w:pStyle w:val="CommentText"/>
      </w:pPr>
      <w:r>
        <w:rPr>
          <w:rStyle w:val="CommentReference"/>
        </w:rPr>
        <w:annotationRef/>
      </w:r>
      <w:r>
        <w:t>Уменьшить название подглавы</w:t>
      </w:r>
    </w:p>
    <w:p w14:paraId="19D8AF8F" w14:textId="77777777" w:rsidR="00FF31A4" w:rsidRDefault="00FF31A4">
      <w:pPr>
        <w:pStyle w:val="CommentText"/>
      </w:pPr>
      <w:r>
        <w:t>Добавить описание</w:t>
      </w:r>
    </w:p>
    <w:p w14:paraId="47402F22" w14:textId="5DBA7FE3" w:rsidR="00FF31A4" w:rsidRDefault="00FF31A4">
      <w:pPr>
        <w:pStyle w:val="CommentText"/>
      </w:pPr>
      <w:r>
        <w:t>Ссылки на источники</w:t>
      </w:r>
    </w:p>
  </w:comment>
  <w:comment w:id="11" w:author="Vladimir Shvoev" w:date="2022-10-21T20:37:00Z" w:initials="VS">
    <w:p w14:paraId="47FD400D" w14:textId="026A6BFD" w:rsidR="00FB0AB4" w:rsidRDefault="00FB0AB4">
      <w:pPr>
        <w:pStyle w:val="CommentText"/>
      </w:pPr>
      <w:r>
        <w:rPr>
          <w:rStyle w:val="CommentReference"/>
        </w:rPr>
        <w:annotationRef/>
      </w:r>
      <w:r>
        <w:t>Параметры</w:t>
      </w:r>
    </w:p>
  </w:comment>
  <w:comment w:id="14" w:author="Vladimir Shvoev" w:date="2022-10-21T20:40:00Z" w:initials="VS">
    <w:p w14:paraId="1B05238D" w14:textId="77777777" w:rsidR="00FB0AB4" w:rsidRDefault="00FB0AB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Неверная</w:t>
      </w:r>
      <w:r w:rsidRPr="00FB0AB4">
        <w:rPr>
          <w:lang w:val="en-US"/>
        </w:rPr>
        <w:t xml:space="preserve"> </w:t>
      </w:r>
      <w:r>
        <w:t>связь</w:t>
      </w:r>
      <w:r w:rsidRPr="00FB0AB4">
        <w:rPr>
          <w:lang w:val="en-US"/>
        </w:rPr>
        <w:t xml:space="preserve"> </w:t>
      </w:r>
      <w:r>
        <w:t>между</w:t>
      </w:r>
      <w:r w:rsidRPr="00FB0AB4">
        <w:rPr>
          <w:lang w:val="en-US"/>
        </w:rPr>
        <w:t xml:space="preserve"> </w:t>
      </w:r>
      <w:r>
        <w:rPr>
          <w:lang w:val="en-US"/>
        </w:rPr>
        <w:t>BedParameters</w:t>
      </w:r>
      <w:r w:rsidRPr="00FB0AB4">
        <w:rPr>
          <w:lang w:val="en-US"/>
        </w:rPr>
        <w:t xml:space="preserve"> </w:t>
      </w:r>
      <w:r>
        <w:t>и</w:t>
      </w:r>
      <w:r w:rsidRPr="00FB0AB4">
        <w:rPr>
          <w:lang w:val="en-US"/>
        </w:rPr>
        <w:t xml:space="preserve"> </w:t>
      </w:r>
      <w:r>
        <w:rPr>
          <w:lang w:val="en-US"/>
        </w:rPr>
        <w:t>ParametersType</w:t>
      </w:r>
    </w:p>
    <w:p w14:paraId="1BEA285E" w14:textId="77777777" w:rsidR="00FB0AB4" w:rsidRDefault="00FB0AB4">
      <w:pPr>
        <w:pStyle w:val="CommentText"/>
        <w:rPr>
          <w:lang w:val="en-US"/>
        </w:rPr>
      </w:pPr>
      <w:r>
        <w:rPr>
          <w:lang w:val="en-US"/>
        </w:rPr>
        <w:t>ParameterType</w:t>
      </w:r>
    </w:p>
    <w:p w14:paraId="6F4C0511" w14:textId="77777777" w:rsidR="00FB0AB4" w:rsidRDefault="00FB0AB4">
      <w:pPr>
        <w:pStyle w:val="CommentText"/>
        <w:rPr>
          <w:lang w:val="en-US"/>
        </w:rPr>
      </w:pPr>
      <w:r>
        <w:t xml:space="preserve">Неправильная связь между </w:t>
      </w:r>
      <w:r>
        <w:rPr>
          <w:lang w:val="en-US"/>
        </w:rPr>
        <w:t>BedForm</w:t>
      </w:r>
      <w:r w:rsidRPr="00FB0AB4">
        <w:t xml:space="preserve"> </w:t>
      </w:r>
      <w:r>
        <w:t xml:space="preserve">и </w:t>
      </w:r>
      <w:r>
        <w:rPr>
          <w:lang w:val="en-US"/>
        </w:rPr>
        <w:t>ParametersType</w:t>
      </w:r>
    </w:p>
    <w:p w14:paraId="4E110907" w14:textId="77777777" w:rsidR="00FB0AB4" w:rsidRDefault="00FB0AB4">
      <w:pPr>
        <w:pStyle w:val="CommentText"/>
      </w:pPr>
      <w:r>
        <w:t>Единообразные связи</w:t>
      </w:r>
    </w:p>
    <w:p w14:paraId="47BD82E8" w14:textId="7A9A2170" w:rsidR="00FB0AB4" w:rsidRPr="004A3E41" w:rsidRDefault="004A3E41">
      <w:pPr>
        <w:pStyle w:val="CommentText"/>
        <w:rPr>
          <w:lang w:val="en-US"/>
        </w:rPr>
      </w:pPr>
      <w:r>
        <w:rPr>
          <w:lang w:val="en-US"/>
        </w:rPr>
        <w:t>Parameter?</w:t>
      </w:r>
    </w:p>
  </w:comment>
  <w:comment w:id="16" w:author="Vladimir Shvoev" w:date="2022-10-21T20:44:00Z" w:initials="VS">
    <w:p w14:paraId="4A73B3A5" w14:textId="77777777" w:rsidR="004A3E41" w:rsidRDefault="004A3E41">
      <w:pPr>
        <w:pStyle w:val="CommentText"/>
      </w:pPr>
      <w:r>
        <w:rPr>
          <w:rStyle w:val="CommentReference"/>
        </w:rPr>
        <w:annotationRef/>
      </w:r>
      <w:r>
        <w:t>Добавить стандартные значения при запуски</w:t>
      </w:r>
    </w:p>
    <w:p w14:paraId="0601C0B9" w14:textId="06D25939" w:rsidR="004A3E41" w:rsidRDefault="004A3E41">
      <w:pPr>
        <w:pStyle w:val="CommentText"/>
      </w:pPr>
      <w:r>
        <w:t>Показать изменения диапазонов словами или изображением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45A96A" w15:done="0"/>
  <w15:commentEx w15:paraId="0BBBD140" w15:done="0"/>
  <w15:commentEx w15:paraId="32D6A06D" w15:done="0"/>
  <w15:commentEx w15:paraId="42A7D7B3" w15:paraIdParent="32D6A06D" w15:done="0"/>
  <w15:commentEx w15:paraId="47402F22" w15:done="0"/>
  <w15:commentEx w15:paraId="47FD400D" w15:done="0"/>
  <w15:commentEx w15:paraId="47BD82E8" w15:done="0"/>
  <w15:commentEx w15:paraId="0601C0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80CF" w16cex:dateUtc="2022-10-21T13:34:00Z"/>
  <w16cex:commentExtensible w16cex:durableId="26FD80EA" w16cex:dateUtc="2022-10-21T13:34:00Z"/>
  <w16cex:commentExtensible w16cex:durableId="26EAFC1D" w16cex:dateUtc="2022-10-07T12:27:00Z"/>
  <w16cex:commentExtensible w16cex:durableId="26FD813F" w16cex:dateUtc="2022-10-21T13:36:00Z"/>
  <w16cex:commentExtensible w16cex:durableId="26FD817F" w16cex:dateUtc="2022-10-21T13:37:00Z"/>
  <w16cex:commentExtensible w16cex:durableId="26FD824F" w16cex:dateUtc="2022-10-21T13:40:00Z"/>
  <w16cex:commentExtensible w16cex:durableId="26FD8349" w16cex:dateUtc="2022-10-21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45A96A" w16cid:durableId="26FD80CF"/>
  <w16cid:commentId w16cid:paraId="0BBBD140" w16cid:durableId="26FD80EA"/>
  <w16cid:commentId w16cid:paraId="32D6A06D" w16cid:durableId="26EAFC1D"/>
  <w16cid:commentId w16cid:paraId="42A7D7B3" w16cid:durableId="26FD80A4"/>
  <w16cid:commentId w16cid:paraId="47402F22" w16cid:durableId="26FD813F"/>
  <w16cid:commentId w16cid:paraId="47FD400D" w16cid:durableId="26FD817F"/>
  <w16cid:commentId w16cid:paraId="47BD82E8" w16cid:durableId="26FD824F"/>
  <w16cid:commentId w16cid:paraId="0601C0B9" w16cid:durableId="26FD83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4080" w14:textId="77777777" w:rsidR="00CC62BA" w:rsidRDefault="00CC62BA">
      <w:pPr>
        <w:spacing w:after="0" w:line="240" w:lineRule="auto"/>
      </w:pPr>
      <w:r>
        <w:separator/>
      </w:r>
    </w:p>
  </w:endnote>
  <w:endnote w:type="continuationSeparator" w:id="0">
    <w:p w14:paraId="526542B0" w14:textId="77777777" w:rsidR="00CC62BA" w:rsidRDefault="00CC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51EF" w14:textId="77777777" w:rsidR="00CC62BA" w:rsidRDefault="00CC62BA">
      <w:pPr>
        <w:spacing w:after="0" w:line="240" w:lineRule="auto"/>
      </w:pPr>
      <w:r>
        <w:separator/>
      </w:r>
    </w:p>
  </w:footnote>
  <w:footnote w:type="continuationSeparator" w:id="0">
    <w:p w14:paraId="7197E8D0" w14:textId="77777777" w:rsidR="00CC62BA" w:rsidRDefault="00CC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3E905924" w14:textId="4C93AC6A" w:rsidR="004E1F47" w:rsidRPr="00135B63" w:rsidRDefault="000072DA">
        <w:pPr>
          <w:pStyle w:val="Header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6000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B88E39" w14:textId="77777777" w:rsidR="004E1F4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53381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  <w15:person w15:author="ofili">
    <w15:presenceInfo w15:providerId="Windows Live" w15:userId="ad57ee090b8ab1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E2"/>
    <w:rsid w:val="000072DA"/>
    <w:rsid w:val="000201E6"/>
    <w:rsid w:val="00071F04"/>
    <w:rsid w:val="00090722"/>
    <w:rsid w:val="0009507D"/>
    <w:rsid w:val="000B69C1"/>
    <w:rsid w:val="000F570E"/>
    <w:rsid w:val="001038A1"/>
    <w:rsid w:val="001337E6"/>
    <w:rsid w:val="001B160F"/>
    <w:rsid w:val="001D6590"/>
    <w:rsid w:val="001F5F31"/>
    <w:rsid w:val="002C1964"/>
    <w:rsid w:val="00316000"/>
    <w:rsid w:val="0036781F"/>
    <w:rsid w:val="0037622D"/>
    <w:rsid w:val="003A661F"/>
    <w:rsid w:val="00481DF2"/>
    <w:rsid w:val="004A3E41"/>
    <w:rsid w:val="004F25F5"/>
    <w:rsid w:val="00505A4E"/>
    <w:rsid w:val="005219A4"/>
    <w:rsid w:val="005F34E9"/>
    <w:rsid w:val="00630132"/>
    <w:rsid w:val="00652D87"/>
    <w:rsid w:val="006A3BA6"/>
    <w:rsid w:val="006B4BEC"/>
    <w:rsid w:val="00701095"/>
    <w:rsid w:val="00744D62"/>
    <w:rsid w:val="007C78E2"/>
    <w:rsid w:val="007D4790"/>
    <w:rsid w:val="0085703B"/>
    <w:rsid w:val="00900200"/>
    <w:rsid w:val="009019D5"/>
    <w:rsid w:val="00903847"/>
    <w:rsid w:val="00AA7F84"/>
    <w:rsid w:val="00AC6782"/>
    <w:rsid w:val="00AD0E14"/>
    <w:rsid w:val="00B24BC7"/>
    <w:rsid w:val="00B82B51"/>
    <w:rsid w:val="00BF62D4"/>
    <w:rsid w:val="00C64C99"/>
    <w:rsid w:val="00C73F7D"/>
    <w:rsid w:val="00CC62BA"/>
    <w:rsid w:val="00D137A2"/>
    <w:rsid w:val="00D50E87"/>
    <w:rsid w:val="00E118CC"/>
    <w:rsid w:val="00E128E6"/>
    <w:rsid w:val="00E452A9"/>
    <w:rsid w:val="00E772C3"/>
    <w:rsid w:val="00EC2247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5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1937</Words>
  <Characters>11041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Vladimir Shvoev</cp:lastModifiedBy>
  <cp:revision>10</cp:revision>
  <dcterms:created xsi:type="dcterms:W3CDTF">2022-10-07T09:22:00Z</dcterms:created>
  <dcterms:modified xsi:type="dcterms:W3CDTF">2022-10-21T13:46:00Z</dcterms:modified>
</cp:coreProperties>
</file>