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963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1590"/>
        <w:gridCol w:w="1172"/>
        <w:gridCol w:w="1232"/>
        <w:gridCol w:w="1916"/>
        <w:gridCol w:w="712"/>
        <w:gridCol w:w="1037"/>
      </w:tblGrid>
      <w:tr w:rsidR="00175830" w:rsidRPr="00485D0B" w14:paraId="433C3CAF" w14:textId="77777777" w:rsidTr="00702901">
        <w:trPr>
          <w:trHeight w:hRule="exact" w:val="861"/>
        </w:trPr>
        <w:tc>
          <w:tcPr>
            <w:tcW w:w="1980" w:type="dxa"/>
            <w:vAlign w:val="center"/>
          </w:tcPr>
          <w:p w14:paraId="20FBB78E" w14:textId="77777777" w:rsidR="00175830" w:rsidRPr="00ED5065" w:rsidRDefault="00175830" w:rsidP="009266A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Akademik Yılı</w:t>
            </w:r>
          </w:p>
        </w:tc>
        <w:tc>
          <w:tcPr>
            <w:tcW w:w="1590" w:type="dxa"/>
            <w:vAlign w:val="center"/>
          </w:tcPr>
          <w:p w14:paraId="73BD918F" w14:textId="23941B7D" w:rsidR="00175830" w:rsidRPr="00ED5065" w:rsidRDefault="00175830" w:rsidP="00485D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20</w:t>
            </w:r>
            <w:r w:rsidR="00702901">
              <w:rPr>
                <w:rFonts w:ascii="Times New Roman" w:hAnsi="Times New Roman" w:cs="Times New Roman"/>
                <w:b/>
                <w:sz w:val="18"/>
                <w:szCs w:val="18"/>
              </w:rPr>
              <w:t>23</w:t>
            </w: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20</w:t>
            </w:r>
            <w:r w:rsidR="00702901">
              <w:rPr>
                <w:rFonts w:ascii="Times New Roman" w:hAnsi="Times New Roman" w:cs="Times New Roman"/>
                <w:b/>
                <w:sz w:val="18"/>
                <w:szCs w:val="18"/>
              </w:rPr>
              <w:t>24</w:t>
            </w:r>
          </w:p>
        </w:tc>
        <w:tc>
          <w:tcPr>
            <w:tcW w:w="1172" w:type="dxa"/>
            <w:vAlign w:val="center"/>
          </w:tcPr>
          <w:p w14:paraId="4A860605" w14:textId="77777777" w:rsidR="00175830" w:rsidRPr="00ED5065" w:rsidRDefault="00175830" w:rsidP="00485D0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Dönem</w:t>
            </w:r>
          </w:p>
        </w:tc>
        <w:tc>
          <w:tcPr>
            <w:tcW w:w="1232" w:type="dxa"/>
            <w:vAlign w:val="center"/>
          </w:tcPr>
          <w:p w14:paraId="12A1DD63" w14:textId="22B67DB9" w:rsidR="00175830" w:rsidRPr="00ED5065" w:rsidRDefault="005F7052" w:rsidP="00EA34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Bahar</w:t>
            </w:r>
          </w:p>
        </w:tc>
        <w:tc>
          <w:tcPr>
            <w:tcW w:w="1916" w:type="dxa"/>
            <w:vAlign w:val="center"/>
          </w:tcPr>
          <w:p w14:paraId="66B6E432" w14:textId="77777777" w:rsidR="00175830" w:rsidRPr="00ED5065" w:rsidRDefault="00175830" w:rsidP="00485D0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Bölüm/Program</w:t>
            </w:r>
          </w:p>
        </w:tc>
        <w:tc>
          <w:tcPr>
            <w:tcW w:w="1749" w:type="dxa"/>
            <w:gridSpan w:val="2"/>
            <w:vAlign w:val="center"/>
          </w:tcPr>
          <w:p w14:paraId="115D4C13" w14:textId="2C47A36E" w:rsidR="00175830" w:rsidRPr="00ED5065" w:rsidRDefault="00702901" w:rsidP="00EA34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Bilgisayar Teknolojileri /Bilgisayar Programcılığı</w:t>
            </w:r>
          </w:p>
        </w:tc>
      </w:tr>
      <w:tr w:rsidR="00175830" w:rsidRPr="00485D0B" w14:paraId="00E3669B" w14:textId="77777777" w:rsidTr="005F7052">
        <w:trPr>
          <w:trHeight w:hRule="exact" w:val="284"/>
        </w:trPr>
        <w:tc>
          <w:tcPr>
            <w:tcW w:w="1980" w:type="dxa"/>
            <w:vAlign w:val="center"/>
          </w:tcPr>
          <w:p w14:paraId="78F0DFDC" w14:textId="77777777" w:rsidR="00175830" w:rsidRPr="00ED5065" w:rsidRDefault="00175830" w:rsidP="009266A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Dersin Adı</w:t>
            </w:r>
          </w:p>
        </w:tc>
        <w:tc>
          <w:tcPr>
            <w:tcW w:w="3994" w:type="dxa"/>
            <w:gridSpan w:val="3"/>
            <w:tcBorders>
              <w:bottom w:val="single" w:sz="4" w:space="0" w:color="auto"/>
            </w:tcBorders>
            <w:vAlign w:val="center"/>
          </w:tcPr>
          <w:p w14:paraId="4BC8F667" w14:textId="77687525" w:rsidR="00175830" w:rsidRPr="00ED5065" w:rsidRDefault="005F7052" w:rsidP="00EA34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Bilgisayarlı Kontrol</w:t>
            </w:r>
          </w:p>
        </w:tc>
        <w:tc>
          <w:tcPr>
            <w:tcW w:w="1916" w:type="dxa"/>
            <w:tcBorders>
              <w:bottom w:val="single" w:sz="4" w:space="0" w:color="auto"/>
            </w:tcBorders>
            <w:vAlign w:val="center"/>
          </w:tcPr>
          <w:p w14:paraId="77A1B471" w14:textId="77777777" w:rsidR="00175830" w:rsidRPr="00ED5065" w:rsidRDefault="00175830" w:rsidP="00485D0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Sınav Türü</w:t>
            </w:r>
          </w:p>
        </w:tc>
        <w:tc>
          <w:tcPr>
            <w:tcW w:w="1749" w:type="dxa"/>
            <w:gridSpan w:val="2"/>
            <w:tcBorders>
              <w:bottom w:val="single" w:sz="4" w:space="0" w:color="auto"/>
            </w:tcBorders>
            <w:vAlign w:val="center"/>
          </w:tcPr>
          <w:p w14:paraId="119449E4" w14:textId="651620E7" w:rsidR="00175830" w:rsidRPr="00ED5065" w:rsidRDefault="00702901" w:rsidP="00EA34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Vize</w:t>
            </w:r>
          </w:p>
        </w:tc>
      </w:tr>
      <w:tr w:rsidR="005F7052" w:rsidRPr="00485D0B" w14:paraId="15A76575" w14:textId="77777777" w:rsidTr="00A84C15">
        <w:trPr>
          <w:trHeight w:hRule="exact" w:val="284"/>
        </w:trPr>
        <w:tc>
          <w:tcPr>
            <w:tcW w:w="1980" w:type="dxa"/>
            <w:vAlign w:val="center"/>
          </w:tcPr>
          <w:p w14:paraId="229F1FF0" w14:textId="44FB2768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Proje Adı</w:t>
            </w:r>
          </w:p>
        </w:tc>
        <w:tc>
          <w:tcPr>
            <w:tcW w:w="7659" w:type="dxa"/>
            <w:gridSpan w:val="6"/>
            <w:tcBorders>
              <w:top w:val="single" w:sz="4" w:space="0" w:color="auto"/>
            </w:tcBorders>
            <w:vAlign w:val="center"/>
          </w:tcPr>
          <w:p w14:paraId="06D0DC7D" w14:textId="6B09DC2F" w:rsidR="005F7052" w:rsidRDefault="00241470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Arduino İle Boy Ölçer</w:t>
            </w:r>
          </w:p>
        </w:tc>
      </w:tr>
      <w:tr w:rsidR="005F7052" w:rsidRPr="00485D0B" w14:paraId="5F0568A9" w14:textId="77777777" w:rsidTr="00ED5065">
        <w:trPr>
          <w:trHeight w:hRule="exact" w:val="284"/>
        </w:trPr>
        <w:tc>
          <w:tcPr>
            <w:tcW w:w="1980" w:type="dxa"/>
            <w:vAlign w:val="center"/>
          </w:tcPr>
          <w:p w14:paraId="2EE3F352" w14:textId="26F14EB9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Öğrenci Adı-Soyadı</w:t>
            </w:r>
          </w:p>
        </w:tc>
        <w:tc>
          <w:tcPr>
            <w:tcW w:w="2762" w:type="dxa"/>
            <w:gridSpan w:val="2"/>
            <w:vAlign w:val="center"/>
          </w:tcPr>
          <w:p w14:paraId="79FA4E4E" w14:textId="66D2BFCA" w:rsidR="005F7052" w:rsidRPr="00ED5065" w:rsidRDefault="00575FA0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Hilal ÇAMLIBEL</w:t>
            </w:r>
          </w:p>
        </w:tc>
        <w:tc>
          <w:tcPr>
            <w:tcW w:w="1232" w:type="dxa"/>
            <w:vAlign w:val="center"/>
          </w:tcPr>
          <w:p w14:paraId="129AF08D" w14:textId="77777777" w:rsidR="005F7052" w:rsidRPr="00ED5065" w:rsidRDefault="005F7052" w:rsidP="005F7052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Öğrenci No</w:t>
            </w:r>
          </w:p>
        </w:tc>
        <w:tc>
          <w:tcPr>
            <w:tcW w:w="1916" w:type="dxa"/>
            <w:vAlign w:val="center"/>
          </w:tcPr>
          <w:p w14:paraId="5D0B03CC" w14:textId="300DA0F7" w:rsidR="005F7052" w:rsidRPr="00ED5065" w:rsidRDefault="00575FA0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223010720021</w:t>
            </w:r>
          </w:p>
        </w:tc>
        <w:tc>
          <w:tcPr>
            <w:tcW w:w="712" w:type="dxa"/>
            <w:vMerge w:val="restart"/>
            <w:vAlign w:val="center"/>
          </w:tcPr>
          <w:p w14:paraId="0A9D9A41" w14:textId="4B1D8988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Proje</w:t>
            </w: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Notu</w:t>
            </w:r>
          </w:p>
        </w:tc>
        <w:tc>
          <w:tcPr>
            <w:tcW w:w="1037" w:type="dxa"/>
            <w:vMerge w:val="restart"/>
            <w:vAlign w:val="center"/>
          </w:tcPr>
          <w:p w14:paraId="5B336DBA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F7052" w:rsidRPr="00485D0B" w14:paraId="71BFA3EB" w14:textId="77777777" w:rsidTr="00ED5065">
        <w:trPr>
          <w:trHeight w:hRule="exact" w:val="284"/>
        </w:trPr>
        <w:tc>
          <w:tcPr>
            <w:tcW w:w="198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D8D1167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Öğrenci İmza</w:t>
            </w:r>
          </w:p>
        </w:tc>
        <w:tc>
          <w:tcPr>
            <w:tcW w:w="2762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57E19FD7" w14:textId="77777777" w:rsidR="005F7052" w:rsidRPr="00ED5065" w:rsidRDefault="005F7052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32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05BDEC07" w14:textId="77777777" w:rsidR="005F7052" w:rsidRPr="00ED5065" w:rsidRDefault="005F7052" w:rsidP="005F7052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Tarih</w:t>
            </w:r>
          </w:p>
        </w:tc>
        <w:tc>
          <w:tcPr>
            <w:tcW w:w="1916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21471C0" w14:textId="4E01D934" w:rsidR="005F7052" w:rsidRPr="00ED5065" w:rsidRDefault="005F7052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712" w:type="dxa"/>
            <w:vMerge/>
            <w:tcBorders>
              <w:bottom w:val="single" w:sz="4" w:space="0" w:color="A6A6A6" w:themeColor="background1" w:themeShade="A6"/>
            </w:tcBorders>
            <w:vAlign w:val="center"/>
          </w:tcPr>
          <w:p w14:paraId="455CCF35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7" w:type="dxa"/>
            <w:vMerge/>
            <w:tcBorders>
              <w:bottom w:val="single" w:sz="4" w:space="0" w:color="A6A6A6" w:themeColor="background1" w:themeShade="A6"/>
            </w:tcBorders>
            <w:vAlign w:val="center"/>
          </w:tcPr>
          <w:p w14:paraId="1485F2C8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F7052" w:rsidRPr="00485D0B" w14:paraId="388D2E22" w14:textId="77777777" w:rsidTr="00ED5065">
        <w:trPr>
          <w:trHeight w:hRule="exact" w:val="841"/>
        </w:trPr>
        <w:tc>
          <w:tcPr>
            <w:tcW w:w="474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8FF0F4" w14:textId="311B9F93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Proje Grup Üyeleri:</w:t>
            </w:r>
          </w:p>
          <w:p w14:paraId="3906C704" w14:textId="266FF18C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1-</w:t>
            </w:r>
            <w:r w:rsidR="00241470">
              <w:rPr>
                <w:rFonts w:ascii="Times New Roman" w:hAnsi="Times New Roman" w:cs="Times New Roman"/>
                <w:b/>
                <w:sz w:val="18"/>
                <w:szCs w:val="18"/>
              </w:rPr>
              <w:t>Hilal ÇAMLIBEL</w:t>
            </w:r>
          </w:p>
          <w:p w14:paraId="2A9E1F36" w14:textId="6998CC8D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2-</w:t>
            </w:r>
            <w:r w:rsidR="00241470">
              <w:rPr>
                <w:rFonts w:ascii="Times New Roman" w:hAnsi="Times New Roman" w:cs="Times New Roman"/>
                <w:b/>
                <w:sz w:val="18"/>
                <w:szCs w:val="18"/>
              </w:rPr>
              <w:t>Medine YİĞİT</w:t>
            </w:r>
          </w:p>
          <w:p w14:paraId="6000503A" w14:textId="1B4C3136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3-</w:t>
            </w:r>
            <w:r w:rsidR="00241470">
              <w:rPr>
                <w:rFonts w:ascii="Times New Roman" w:hAnsi="Times New Roman" w:cs="Times New Roman"/>
                <w:b/>
                <w:sz w:val="18"/>
                <w:szCs w:val="18"/>
              </w:rPr>
              <w:t>Tolunay Emir KOÇER</w:t>
            </w:r>
          </w:p>
        </w:tc>
        <w:tc>
          <w:tcPr>
            <w:tcW w:w="4897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C14E16" w14:textId="39DD9622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Öğretim Elemanının Adı-Soyadı:</w:t>
            </w:r>
          </w:p>
          <w:p w14:paraId="39B4B5EA" w14:textId="77777777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48A7EA" w14:textId="3966D98D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Öğr. Gör. Fatma Nur KILIÇKAYA</w:t>
            </w:r>
          </w:p>
          <w:p w14:paraId="711B1F50" w14:textId="77777777" w:rsidR="005F7052" w:rsidRPr="00ED5065" w:rsidRDefault="005F7052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02A77CF8" w14:textId="28FD1901" w:rsidR="00607331" w:rsidRDefault="00607331" w:rsidP="00EA3465">
      <w:pPr>
        <w:spacing w:after="0" w:line="240" w:lineRule="auto"/>
        <w:rPr>
          <w:rFonts w:ascii="Times New Roman" w:hAnsi="Times New Roman" w:cs="Times New Roman"/>
        </w:rPr>
      </w:pPr>
    </w:p>
    <w:p w14:paraId="10B50D57" w14:textId="5473C69F" w:rsidR="000620FE" w:rsidRDefault="000620FE" w:rsidP="00EA3465">
      <w:pPr>
        <w:spacing w:after="0" w:line="240" w:lineRule="auto"/>
        <w:rPr>
          <w:rFonts w:ascii="Times New Roman" w:hAnsi="Times New Roman" w:cs="Times New Roman"/>
        </w:rPr>
      </w:pPr>
    </w:p>
    <w:p w14:paraId="7897A09E" w14:textId="113A036A" w:rsidR="000620FE" w:rsidRDefault="000620FE" w:rsidP="00EA346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KODLAR</w:t>
      </w:r>
    </w:p>
    <w:p w14:paraId="79A1BBD1" w14:textId="77777777" w:rsidR="000620FE" w:rsidRPr="00175830" w:rsidRDefault="000620FE" w:rsidP="00EA3465">
      <w:pPr>
        <w:spacing w:after="0" w:line="240" w:lineRule="auto"/>
        <w:rPr>
          <w:rFonts w:ascii="Times New Roman" w:hAnsi="Times New Roman" w:cs="Times New Roman"/>
        </w:rPr>
      </w:pPr>
    </w:p>
    <w:p w14:paraId="3FD17836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#include &lt;MD_Parola.h&gt;</w:t>
      </w:r>
    </w:p>
    <w:p w14:paraId="61FD75AC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#include &lt;MD_MAX72xx.h&gt;</w:t>
      </w:r>
    </w:p>
    <w:p w14:paraId="53984151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#include &lt;SPI.h&gt;</w:t>
      </w:r>
    </w:p>
    <w:p w14:paraId="130EA79B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34409D5B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#define HARDWARE_TYPE MD_MAX72XX::FC16_HW  </w:t>
      </w:r>
    </w:p>
    <w:p w14:paraId="2DE180CE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//kullanılan modül tipi. 4ü bir arada modeller için; FC16_HW yazılmalı </w:t>
      </w:r>
    </w:p>
    <w:p w14:paraId="3F172305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//tekli dotmatrix modül için; GENERIC_HW </w:t>
      </w:r>
    </w:p>
    <w:p w14:paraId="75A75BE4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307D3B4E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#define MAX_DEVICES 4 //kaç adet dotmatrix modülü bağlı olduğu belirtilir</w:t>
      </w:r>
    </w:p>
    <w:p w14:paraId="4F58F461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22A40D4C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#define CLK_PIN   13 //CLK pini 13 nolu pine</w:t>
      </w:r>
    </w:p>
    <w:p w14:paraId="0A9EF135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#define DATA_PIN  11 //Data pini 11 nolu pine</w:t>
      </w:r>
    </w:p>
    <w:p w14:paraId="0E983481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#define CS_PIN    10 //CS pini 10 nolu pine bağlanmalı</w:t>
      </w:r>
    </w:p>
    <w:p w14:paraId="0022FFD3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59BCF5A7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//Bir adet Parola nesnesi oluşturuyoruz</w:t>
      </w:r>
    </w:p>
    <w:p w14:paraId="4128E3C2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MD_Parola P = MD_Parola(HARDWARE_TYPE, CS_PIN, MAX_DEVICES);</w:t>
      </w:r>
    </w:p>
    <w:p w14:paraId="58B65467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65D0E5D5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// Kayan Yazı Paramatreleri ve değişkenleri tanımlanıyor</w:t>
      </w:r>
    </w:p>
    <w:p w14:paraId="1A0E043B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uint8_t scrollSpeed = 75;    // Kayma hızı, rakam küçüldükçe hız artar</w:t>
      </w:r>
    </w:p>
    <w:p w14:paraId="26C51BD5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72C99065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//Giriş ve çıkışta kayma efektlerini seçin</w:t>
      </w:r>
    </w:p>
    <w:p w14:paraId="39B5609D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textEffect_t scrollEffectin = PA_SCROLL_LEFT; //PA_SCROLL_LEFT,PA_SCROLL_RIGHT,PA_SCROLL_UP,PA_SCROLL_DOWN</w:t>
      </w:r>
    </w:p>
    <w:p w14:paraId="7E482C7D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textEffect_t scrollEffectout = PA_SCROLL_LEFT; //PA_SCROLL_LEFT,PA_SCROLL_RIGHT,PA_SCROLL_UP,PA_SCROLL_DOWN</w:t>
      </w:r>
    </w:p>
    <w:p w14:paraId="31DFC63A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70C45AA3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//metin ne tarafa hizalanacak</w:t>
      </w:r>
    </w:p>
    <w:p w14:paraId="37D60891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textPosition_t scrollAlign = PA_CENTER; //PA_CENTER,PA_LEFT,PA_RIGHT</w:t>
      </w:r>
    </w:p>
    <w:p w14:paraId="29136524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uint16_t scrollPause = 0; //İlk Metin kaç milisaniye sabit olarak gösterimde kalacak</w:t>
      </w:r>
    </w:p>
    <w:p w14:paraId="681BCDF9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0DB9B6A2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#define  BUF_SIZE  75 //metin uzunluğu</w:t>
      </w:r>
    </w:p>
    <w:p w14:paraId="28A00AEB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char mesajyaz[BUF_SIZE];</w:t>
      </w:r>
    </w:p>
    <w:p w14:paraId="1ECF9757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const uint16_t WAIT_TIME = 1000;</w:t>
      </w:r>
    </w:p>
    <w:p w14:paraId="1CEDA067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632F40F2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int a=0;  //a değişkeni oluşturuldu ilk değeri 0</w:t>
      </w:r>
    </w:p>
    <w:p w14:paraId="26DB603A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49076284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String mesaj="";//başlangıç mesajı çift tırnak içine yazılabilir</w:t>
      </w:r>
    </w:p>
    <w:p w14:paraId="3B5B4CCD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389E2F10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lastRenderedPageBreak/>
        <w:t>uint8_t  inFX, outFX; //metnin giriş ve çıkışında uygulanacak efektler</w:t>
      </w:r>
    </w:p>
    <w:p w14:paraId="27804371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textEffect_t  effect[] ={</w:t>
      </w:r>
    </w:p>
    <w:p w14:paraId="7EA81C97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125DC532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//kütüphanede tanımlı efektler ve bu efekleri kullanmak için gerekli numaralar</w:t>
      </w:r>
    </w:p>
    <w:p w14:paraId="3262B7DA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PA_PRINT,           //0</w:t>
      </w:r>
    </w:p>
    <w:p w14:paraId="1033F1E0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PA_SCAN_HORIZ,      //1</w:t>
      </w:r>
    </w:p>
    <w:p w14:paraId="33D2E363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PA_SCROLL_LEFT,     //2</w:t>
      </w:r>
    </w:p>
    <w:p w14:paraId="3C6A0B9B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PA_WIPE,            //3</w:t>
      </w:r>
    </w:p>
    <w:p w14:paraId="4B4C0D74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PA_SCROLL_UP_LEFT,  //4</w:t>
      </w:r>
    </w:p>
    <w:p w14:paraId="3FACF44E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PA_SCROLL_UP,       //5</w:t>
      </w:r>
    </w:p>
    <w:p w14:paraId="69253404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PA_OPENING_CURSOR,  //6</w:t>
      </w:r>
    </w:p>
    <w:p w14:paraId="53497BEE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PA_GROW_UP,         //7</w:t>
      </w:r>
    </w:p>
    <w:p w14:paraId="45244AAD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PA_MESH,            //8</w:t>
      </w:r>
    </w:p>
    <w:p w14:paraId="1C51BA4C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PA_SCROLL_UP_RIGHT, //9</w:t>
      </w:r>
    </w:p>
    <w:p w14:paraId="0664BB39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PA_BLINDS,          //10</w:t>
      </w:r>
    </w:p>
    <w:p w14:paraId="616F235E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PA_CLOSING,         //11</w:t>
      </w:r>
    </w:p>
    <w:p w14:paraId="7FACA6AF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PA_RANDOM,          //12</w:t>
      </w:r>
    </w:p>
    <w:p w14:paraId="1D838A1A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PA_GROW_DOWN,       //13</w:t>
      </w:r>
    </w:p>
    <w:p w14:paraId="5A55CB1B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PA_SCAN_VERT,       //14</w:t>
      </w:r>
    </w:p>
    <w:p w14:paraId="285DA579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PA_SCROLL_DOWN_LEFT,  //15</w:t>
      </w:r>
    </w:p>
    <w:p w14:paraId="2BA1E48E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PA_WIPE_CURSOR,     //16</w:t>
      </w:r>
    </w:p>
    <w:p w14:paraId="7CC9EE01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PA_DISSOLVE,        //17</w:t>
      </w:r>
    </w:p>
    <w:p w14:paraId="69BC9512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PA_OPENING,         //18</w:t>
      </w:r>
    </w:p>
    <w:p w14:paraId="02AFC55C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PA_CLOSING_CURSOR,  //19</w:t>
      </w:r>
    </w:p>
    <w:p w14:paraId="2C330A87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PA_SCROLL_DOWN_RIGHT, //20</w:t>
      </w:r>
    </w:p>
    <w:p w14:paraId="3D27A80D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PA_SCROLL_RIGHT,    //21</w:t>
      </w:r>
    </w:p>
    <w:p w14:paraId="3566BE62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PA_SLICE,           //22</w:t>
      </w:r>
    </w:p>
    <w:p w14:paraId="41A29044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PA_SCROLL_DOWN,     //23</w:t>
      </w:r>
    </w:p>
    <w:p w14:paraId="1485524E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};</w:t>
      </w:r>
    </w:p>
    <w:p w14:paraId="59B32664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48D4C30A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int echo_pin=6;   //mesafe sensörü echo pini 6 nolu pini</w:t>
      </w:r>
    </w:p>
    <w:p w14:paraId="254B2203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int trig_pin=7;   //mesafe sensörü trig pini 7 nolu pini bağlanmalı</w:t>
      </w:r>
    </w:p>
    <w:p w14:paraId="4E649C97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int olcum;        //olcum, mesafe ve boy isimli değişkenler</w:t>
      </w:r>
    </w:p>
    <w:p w14:paraId="04D81BFC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int mesafe;</w:t>
      </w:r>
    </w:p>
    <w:p w14:paraId="71B63ED4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int boy;</w:t>
      </w:r>
    </w:p>
    <w:p w14:paraId="77953244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31B6403B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void setup()</w:t>
      </w:r>
    </w:p>
    <w:p w14:paraId="37CAF612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{</w:t>
      </w:r>
    </w:p>
    <w:p w14:paraId="004ED3D4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Serial.begin(57600);</w:t>
      </w:r>
    </w:p>
    <w:p w14:paraId="6B2123D6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7168AEF1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pinMode(trig_pin, OUTPUT);  // trig pini çıkış yapıldı</w:t>
      </w:r>
    </w:p>
    <w:p w14:paraId="580C58D9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pinMode(echo_pin,INPUT);    // echo pini giriş yapıldı</w:t>
      </w:r>
    </w:p>
    <w:p w14:paraId="6CB95C10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1E0DCCD9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P.begin();  //panel çalıştırılıyor, aktif ediliyor</w:t>
      </w:r>
    </w:p>
    <w:p w14:paraId="12785E34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P.displayText(mesajyaz, scrollAlign, scrollSpeed, scrollPause, scrollEffectin, scrollEffectout); </w:t>
      </w:r>
    </w:p>
    <w:p w14:paraId="2EC29B4D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//oynatılacak animasyonun parametlerini tanımlıyoruz</w:t>
      </w:r>
    </w:p>
    <w:p w14:paraId="7ACCAB77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</w:t>
      </w:r>
    </w:p>
    <w:p w14:paraId="18DAF3E9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inFX=0;   //başlangıç mesajı giriş efekti</w:t>
      </w:r>
    </w:p>
    <w:p w14:paraId="22CBF8E7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outFX=0;  //başlangıç mesajıçıkış efekti</w:t>
      </w:r>
    </w:p>
    <w:p w14:paraId="061885CC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</w:t>
      </w:r>
    </w:p>
    <w:p w14:paraId="75D18859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mesaj.toCharArray(mesajyaz,BUF_SIZE);</w:t>
      </w:r>
    </w:p>
    <w:p w14:paraId="0268A2BD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//mesaj isimli String'i mesajyaz CHAR'ına çeviriyoruz.</w:t>
      </w:r>
    </w:p>
    <w:p w14:paraId="0337EF6D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  </w:t>
      </w:r>
    </w:p>
    <w:p w14:paraId="13E8D602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}</w:t>
      </w:r>
    </w:p>
    <w:p w14:paraId="6666D80C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127B27F6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void loop(){ </w:t>
      </w:r>
    </w:p>
    <w:p w14:paraId="19B8C357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602A9235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digitalWrite(trig_pin, HIGH);     // Ses dalgası gönderdik</w:t>
      </w:r>
    </w:p>
    <w:p w14:paraId="5C37DE88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delayMicroseconds(10);            // 10 us bekleme</w:t>
      </w:r>
    </w:p>
    <w:p w14:paraId="6660FB18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digitalWrite(trig_pin, LOW);      // Ses dalgasını kestik</w:t>
      </w:r>
    </w:p>
    <w:p w14:paraId="318DB2F1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olcum = pulseIn(echo_pin, HIGH);  //Sesin gidiş ve dönüş süresi olcum değişkenine kaydedilecek</w:t>
      </w:r>
    </w:p>
    <w:p w14:paraId="24169E9F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mesafe= olcum / 2 /29.1;          // zamanı -&gt; cm’ye çeviriyoruz</w:t>
      </w:r>
    </w:p>
    <w:p w14:paraId="12CFEFCA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  </w:t>
      </w:r>
    </w:p>
    <w:p w14:paraId="4E2ECA6F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if(P.displayAnimate()){ //tüm işlemler bu animasyon fonksiyonunun altında tanımlanmalı</w:t>
      </w:r>
    </w:p>
    <w:p w14:paraId="7418EB0C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</w:t>
      </w:r>
    </w:p>
    <w:p w14:paraId="7AFE2CAF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P.setIntensity(10);  //0-15 arası parlaklık seviyesi ayarlanabilir</w:t>
      </w:r>
    </w:p>
    <w:p w14:paraId="04052333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 </w:t>
      </w:r>
    </w:p>
    <w:p w14:paraId="5424051D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//a değişkenini 0'dan itibaren saydırıp MOD3 e göre değer 0-1-2 olacak şekilde</w:t>
      </w:r>
    </w:p>
    <w:p w14:paraId="04E4FC1C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//sırayla üç farklı işi yapmasını sağlıyoruz</w:t>
      </w:r>
    </w:p>
    <w:p w14:paraId="5FA87817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//metin sayısına göre MOD yazılmalı. Örneğin 4 metin için MOD4 yani %4</w:t>
      </w:r>
    </w:p>
    <w:p w14:paraId="5D13F3DA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</w:t>
      </w:r>
    </w:p>
    <w:p w14:paraId="617EE8CE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if (a%3==0){    </w:t>
      </w:r>
    </w:p>
    <w:p w14:paraId="5CB61547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 fonksiyon_1();</w:t>
      </w:r>
    </w:p>
    <w:p w14:paraId="505B3AF4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}</w:t>
      </w:r>
    </w:p>
    <w:p w14:paraId="56F18DA3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</w:t>
      </w:r>
    </w:p>
    <w:p w14:paraId="0BD38EBE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if (a%3==1){    </w:t>
      </w:r>
    </w:p>
    <w:p w14:paraId="4E17D169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 fonksiyon_2();</w:t>
      </w:r>
    </w:p>
    <w:p w14:paraId="02C98071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}</w:t>
      </w:r>
    </w:p>
    <w:p w14:paraId="0751139F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</w:t>
      </w:r>
    </w:p>
    <w:p w14:paraId="4C6A6074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if (a%3==2){      </w:t>
      </w:r>
    </w:p>
    <w:p w14:paraId="28031AA0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 fonksiyon_3();</w:t>
      </w:r>
    </w:p>
    <w:p w14:paraId="1A21242D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} </w:t>
      </w:r>
    </w:p>
    <w:p w14:paraId="047580BB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2AD84A1F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if(mesafe&lt;60) { //mesafe 60 den küçükse yani boy 210-60=150 cm ve üzerinde ise</w:t>
      </w:r>
    </w:p>
    <w:p w14:paraId="46A045FA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 fonksiyon_4();</w:t>
      </w:r>
    </w:p>
    <w:p w14:paraId="0DA962F0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}</w:t>
      </w:r>
    </w:p>
    <w:p w14:paraId="36453FDE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</w:t>
      </w:r>
    </w:p>
    <w:p w14:paraId="19B007B6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a++;  //a'yı saydırıyoruz</w:t>
      </w:r>
    </w:p>
    <w:p w14:paraId="11247F5A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403655F2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if (a==90){a=0;} //90'a ulaşınca tekrar baştan başlaması için</w:t>
      </w:r>
    </w:p>
    <w:p w14:paraId="7F8BEBDE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      </w:t>
      </w:r>
    </w:p>
    <w:p w14:paraId="35E4A460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  P.displayReset(); //animate fonksiyonunun bitişi gibi düşünülebilir.</w:t>
      </w:r>
    </w:p>
    <w:p w14:paraId="1F82D31D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}</w:t>
      </w:r>
    </w:p>
    <w:p w14:paraId="78E9CA03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}</w:t>
      </w:r>
    </w:p>
    <w:p w14:paraId="3BF7C40F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2B294DBD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void fonksiyon_1(){</w:t>
      </w:r>
    </w:p>
    <w:p w14:paraId="6A9820C7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String metin_1="Arduino";  //ilk yazılacak metin "Arduino"</w:t>
      </w:r>
    </w:p>
    <w:p w14:paraId="692E5951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metin_1.toCharArray(mesajyaz,BUF_SIZE);  //stringi char nesnesine çeviriyoruz</w:t>
      </w:r>
    </w:p>
    <w:p w14:paraId="32256F43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inFX=7;   //giriş efektini seçtik</w:t>
      </w:r>
    </w:p>
    <w:p w14:paraId="612A3A53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outFX=7;  //çıkış efektini seçtik   </w:t>
      </w:r>
    </w:p>
    <w:p w14:paraId="2C0C6BF4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P.setTextEffect(effect[inFX], effect[outFX]);//seçtiğimiz efektleri mevcut animasyon nesnemize atadık</w:t>
      </w:r>
    </w:p>
    <w:p w14:paraId="73963565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P.setPause(1500); //gösterim süresi</w:t>
      </w:r>
    </w:p>
    <w:p w14:paraId="648B6803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}</w:t>
      </w:r>
    </w:p>
    <w:p w14:paraId="532232E6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62078C67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void fonksiyon_2(){</w:t>
      </w:r>
    </w:p>
    <w:p w14:paraId="56A22601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String metin_2="BOY";</w:t>
      </w:r>
    </w:p>
    <w:p w14:paraId="2598E55B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metin_2.toCharArray(mesajyaz,BUF_SIZE);</w:t>
      </w:r>
    </w:p>
    <w:p w14:paraId="75A3AA99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inFX=5;</w:t>
      </w:r>
    </w:p>
    <w:p w14:paraId="22D4A7EB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lastRenderedPageBreak/>
        <w:t xml:space="preserve"> outFX=5;     </w:t>
      </w:r>
    </w:p>
    <w:p w14:paraId="533AB16B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P.setTextEffect(effect[inFX], effect[outFX]);</w:t>
      </w:r>
    </w:p>
    <w:p w14:paraId="0DB547EA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P.setPause(1500);</w:t>
      </w:r>
    </w:p>
    <w:p w14:paraId="7E94A103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}</w:t>
      </w:r>
    </w:p>
    <w:p w14:paraId="26F1FB75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2C488BA6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void fonksiyon_3(){</w:t>
      </w:r>
    </w:p>
    <w:p w14:paraId="76223877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String metin_3="OLCER";</w:t>
      </w:r>
    </w:p>
    <w:p w14:paraId="19DD3348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metin_3.toCharArray(mesajyaz,BUF_SIZE);</w:t>
      </w:r>
    </w:p>
    <w:p w14:paraId="560502FC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inFX=23;</w:t>
      </w:r>
    </w:p>
    <w:p w14:paraId="19504F5F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outFX=23;     </w:t>
      </w:r>
    </w:p>
    <w:p w14:paraId="3901B07A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P.setTextEffect(effect[inFX], effect[outFX]);</w:t>
      </w:r>
    </w:p>
    <w:p w14:paraId="10DBFE4E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P.setPause(1500);</w:t>
      </w:r>
    </w:p>
    <w:p w14:paraId="62B7C2D6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}</w:t>
      </w:r>
    </w:p>
    <w:p w14:paraId="3EBA770A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</w:p>
    <w:p w14:paraId="127598AC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void fonksiyon_4(){</w:t>
      </w:r>
    </w:p>
    <w:p w14:paraId="446EB063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//Boyu bulabilmek için ölçülen mesafe değerini 210 dan çıkartıyoruz</w:t>
      </w:r>
    </w:p>
    <w:p w14:paraId="65719EC1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//Çünkü boy ölçer duvarda 210 cm yükseklikte asılı</w:t>
      </w:r>
    </w:p>
    <w:p w14:paraId="52E43551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boy=210-mesafe;   </w:t>
      </w:r>
    </w:p>
    <w:p w14:paraId="17DE5126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String metin=String(boy);</w:t>
      </w:r>
    </w:p>
    <w:p w14:paraId="46DBE7C9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String metin_4=String(metin + " cm");  //boyun yanına cm yazmak için</w:t>
      </w:r>
    </w:p>
    <w:p w14:paraId="7D57E0B5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metin_4.toCharArray(mesajyaz,BUF_SIZE);</w:t>
      </w:r>
    </w:p>
    <w:p w14:paraId="2F548607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inFX=19;</w:t>
      </w:r>
    </w:p>
    <w:p w14:paraId="58A68133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outFX=19;     </w:t>
      </w:r>
    </w:p>
    <w:p w14:paraId="06B76662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P.setTextEffect(effect[inFX], effect[outFX]);</w:t>
      </w:r>
    </w:p>
    <w:p w14:paraId="44DF83CF" w14:textId="77777777" w:rsidR="00737DD2" w:rsidRPr="00737DD2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 xml:space="preserve"> P.setPause(3000);  </w:t>
      </w:r>
    </w:p>
    <w:p w14:paraId="0FEFE48B" w14:textId="4DD07D9B" w:rsidR="00367FFC" w:rsidRPr="00241470" w:rsidRDefault="00737DD2" w:rsidP="00737DD2">
      <w:pPr>
        <w:spacing w:after="0" w:line="240" w:lineRule="auto"/>
        <w:rPr>
          <w:rFonts w:ascii="Times New Roman" w:hAnsi="Times New Roman" w:cs="Times New Roman"/>
        </w:rPr>
      </w:pPr>
      <w:r w:rsidRPr="00737DD2">
        <w:rPr>
          <w:rFonts w:ascii="Times New Roman" w:hAnsi="Times New Roman" w:cs="Times New Roman"/>
        </w:rPr>
        <w:t>}</w:t>
      </w:r>
    </w:p>
    <w:sectPr w:rsidR="00367FFC" w:rsidRPr="00241470" w:rsidSect="00A472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134" w:bottom="1134" w:left="1134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BE00A" w14:textId="77777777" w:rsidR="0060192A" w:rsidRDefault="0060192A" w:rsidP="00FF08A6">
      <w:pPr>
        <w:spacing w:after="0" w:line="240" w:lineRule="auto"/>
      </w:pPr>
      <w:r>
        <w:separator/>
      </w:r>
    </w:p>
  </w:endnote>
  <w:endnote w:type="continuationSeparator" w:id="0">
    <w:p w14:paraId="493A1E7D" w14:textId="77777777" w:rsidR="0060192A" w:rsidRDefault="0060192A" w:rsidP="00FF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31D89" w14:textId="77777777" w:rsidR="004B143E" w:rsidRDefault="004B143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817"/>
      <w:gridCol w:w="4817"/>
    </w:tblGrid>
    <w:tr w:rsidR="00607331" w:rsidRPr="00607331" w14:paraId="51785EB4" w14:textId="77777777" w:rsidTr="00B63D44">
      <w:trPr>
        <w:trHeight w:hRule="exact" w:val="680"/>
      </w:trPr>
      <w:tc>
        <w:tcPr>
          <w:tcW w:w="4817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53CBF713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  <w:r w:rsidRPr="00607331">
            <w:rPr>
              <w:rFonts w:ascii="Times New Roman" w:eastAsia="Cambria" w:hAnsi="Times New Roman" w:cs="Times New Roman"/>
              <w:b/>
            </w:rPr>
            <w:t>Hazırlayan</w:t>
          </w:r>
        </w:p>
        <w:p w14:paraId="52D26559" w14:textId="15E3DB6A" w:rsidR="00151ABA" w:rsidRPr="00607331" w:rsidRDefault="00ED506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</w:rPr>
          </w:pPr>
          <w:r>
            <w:rPr>
              <w:rFonts w:ascii="Times New Roman" w:eastAsia="Cambria" w:hAnsi="Times New Roman" w:cs="Times New Roman"/>
            </w:rPr>
            <w:t>BKK</w:t>
          </w:r>
        </w:p>
        <w:p w14:paraId="6C86F22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  <w:p w14:paraId="1005A94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</w:tc>
      <w:tc>
        <w:tcPr>
          <w:tcW w:w="4817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443CB9A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  <w:r w:rsidRPr="00607331">
            <w:rPr>
              <w:rFonts w:ascii="Times New Roman" w:eastAsia="Cambria" w:hAnsi="Times New Roman" w:cs="Times New Roman"/>
              <w:b/>
            </w:rPr>
            <w:t>Onaylayan</w:t>
          </w:r>
        </w:p>
        <w:p w14:paraId="68ABFF5B" w14:textId="46FE563F" w:rsidR="00D17E25" w:rsidRPr="00607331" w:rsidRDefault="00ED506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</w:rPr>
          </w:pPr>
          <w:r>
            <w:rPr>
              <w:rFonts w:ascii="Times New Roman" w:eastAsia="Cambria" w:hAnsi="Times New Roman" w:cs="Times New Roman"/>
            </w:rPr>
            <w:t>KASGEM</w:t>
          </w:r>
        </w:p>
        <w:p w14:paraId="29703A46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</w:tc>
    </w:tr>
  </w:tbl>
  <w:p w14:paraId="11D5FFFA" w14:textId="77777777" w:rsidR="00D17E25" w:rsidRDefault="00D17E25" w:rsidP="00A4726D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51C46" w14:textId="77777777" w:rsidR="004B143E" w:rsidRDefault="004B143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7A9D8" w14:textId="77777777" w:rsidR="0060192A" w:rsidRDefault="0060192A" w:rsidP="00FF08A6">
      <w:pPr>
        <w:spacing w:after="0" w:line="240" w:lineRule="auto"/>
      </w:pPr>
      <w:r>
        <w:separator/>
      </w:r>
    </w:p>
  </w:footnote>
  <w:footnote w:type="continuationSeparator" w:id="0">
    <w:p w14:paraId="6ED55F77" w14:textId="77777777" w:rsidR="0060192A" w:rsidRDefault="0060192A" w:rsidP="00FF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F2B15" w14:textId="77777777" w:rsidR="004B143E" w:rsidRDefault="004B143E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-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1560"/>
      <w:gridCol w:w="5045"/>
      <w:gridCol w:w="1792"/>
      <w:gridCol w:w="1242"/>
    </w:tblGrid>
    <w:tr w:rsidR="00175830" w:rsidRPr="003528CF" w14:paraId="6B99137C" w14:textId="77777777" w:rsidTr="0068274F">
      <w:trPr>
        <w:trHeight w:hRule="exact" w:val="284"/>
      </w:trPr>
      <w:tc>
        <w:tcPr>
          <w:tcW w:w="1560" w:type="dxa"/>
          <w:vMerge w:val="restart"/>
          <w:vAlign w:val="center"/>
        </w:tcPr>
        <w:p w14:paraId="6AFD216B" w14:textId="77777777" w:rsidR="00175830" w:rsidRPr="003528CF" w:rsidRDefault="00175830" w:rsidP="009266A7">
          <w:pPr>
            <w:spacing w:after="0"/>
            <w:jc w:val="right"/>
            <w:rPr>
              <w:rFonts w:ascii="Times New Roman" w:eastAsia="Cambria" w:hAnsi="Times New Roman" w:cs="Times New Roman"/>
            </w:rPr>
          </w:pPr>
          <w:r w:rsidRPr="003528CF">
            <w:rPr>
              <w:rFonts w:ascii="Times New Roman" w:eastAsia="Cambria" w:hAnsi="Times New Roman" w:cs="Times New Roman"/>
            </w:rPr>
            <w:object w:dxaOrig="6637" w:dyaOrig="5688" w14:anchorId="3286640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9pt;height:66.6pt">
                <v:imagedata r:id="rId1" o:title="" croptop="-736f" cropbottom="-736f" cropleft="3781f" cropright="3151f"/>
              </v:shape>
              <o:OLEObject Type="Embed" ProgID="PBrush" ShapeID="_x0000_i1025" DrawAspect="Content" ObjectID="_1775072491" r:id="rId2"/>
            </w:object>
          </w:r>
          <w:r>
            <w:rPr>
              <w:rFonts w:ascii="Times New Roman" w:eastAsia="Cambria" w:hAnsi="Times New Roman" w:cs="Times New Roman"/>
              <w:sz w:val="21"/>
            </w:rPr>
            <w:t xml:space="preserve"> </w:t>
          </w:r>
        </w:p>
      </w:tc>
      <w:tc>
        <w:tcPr>
          <w:tcW w:w="5045" w:type="dxa"/>
          <w:vMerge w:val="restart"/>
          <w:vAlign w:val="center"/>
        </w:tcPr>
        <w:p w14:paraId="0BF7F96A" w14:textId="2ABA2E1D" w:rsidR="00175830" w:rsidRPr="00175830" w:rsidRDefault="00175830" w:rsidP="009266A7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b/>
            </w:rPr>
          </w:pPr>
          <w:r w:rsidRPr="00175830">
            <w:rPr>
              <w:rFonts w:ascii="Times New Roman" w:hAnsi="Times New Roman" w:cs="Times New Roman"/>
              <w:b/>
            </w:rPr>
            <w:t>SINAV KAĞIDI FORMU</w:t>
          </w:r>
        </w:p>
      </w:tc>
      <w:tc>
        <w:tcPr>
          <w:tcW w:w="1792" w:type="dxa"/>
          <w:vAlign w:val="center"/>
        </w:tcPr>
        <w:p w14:paraId="43280E95" w14:textId="77777777" w:rsidR="00175830" w:rsidRPr="003528CF" w:rsidRDefault="00175830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Doküman No</w:t>
          </w:r>
        </w:p>
      </w:tc>
      <w:tc>
        <w:tcPr>
          <w:tcW w:w="1242" w:type="dxa"/>
          <w:vAlign w:val="center"/>
        </w:tcPr>
        <w:p w14:paraId="72C43102" w14:textId="55A16491" w:rsidR="00175830" w:rsidRPr="003528CF" w:rsidRDefault="00175830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FR-</w:t>
          </w:r>
          <w:r w:rsidR="004B143E">
            <w:rPr>
              <w:rFonts w:ascii="Times New Roman" w:eastAsia="Times New Roman" w:hAnsi="Times New Roman" w:cs="Times New Roman"/>
            </w:rPr>
            <w:t>058</w:t>
          </w:r>
        </w:p>
      </w:tc>
    </w:tr>
    <w:tr w:rsidR="003528CF" w:rsidRPr="003528CF" w14:paraId="2E7A6BF6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6A8D5C54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4C1BEC17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663D0592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İlk Yayın Tarihi</w:t>
          </w:r>
        </w:p>
      </w:tc>
      <w:tc>
        <w:tcPr>
          <w:tcW w:w="1242" w:type="dxa"/>
          <w:vAlign w:val="center"/>
        </w:tcPr>
        <w:p w14:paraId="7287AF28" w14:textId="77777777" w:rsidR="00287AE7" w:rsidRDefault="00287AE7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8/02/2022</w:t>
          </w:r>
        </w:p>
        <w:p w14:paraId="4E0B9C5D" w14:textId="24B3E993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3528CF" w:rsidRPr="003528CF" w14:paraId="6A54A332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298C7D7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0DB6AB9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33E21D92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Revizyon Tarihi</w:t>
          </w:r>
        </w:p>
      </w:tc>
      <w:tc>
        <w:tcPr>
          <w:tcW w:w="1242" w:type="dxa"/>
          <w:vAlign w:val="center"/>
        </w:tcPr>
        <w:p w14:paraId="04952FBA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-</w:t>
          </w:r>
        </w:p>
      </w:tc>
    </w:tr>
    <w:tr w:rsidR="003528CF" w:rsidRPr="003528CF" w14:paraId="20A48FBF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4C05B0F2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11621074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7A1DF220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Revizyon No</w:t>
          </w:r>
        </w:p>
      </w:tc>
      <w:tc>
        <w:tcPr>
          <w:tcW w:w="1242" w:type="dxa"/>
          <w:vAlign w:val="center"/>
        </w:tcPr>
        <w:p w14:paraId="69DEBA78" w14:textId="7D95D14B" w:rsidR="00FF08A6" w:rsidRPr="003528CF" w:rsidRDefault="00796CB1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0</w:t>
          </w:r>
        </w:p>
      </w:tc>
    </w:tr>
    <w:tr w:rsidR="003528CF" w:rsidRPr="003528CF" w14:paraId="74E5962B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642B596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6E123F33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4D0F85DB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Sayfa No</w:t>
          </w:r>
        </w:p>
      </w:tc>
      <w:tc>
        <w:tcPr>
          <w:tcW w:w="1242" w:type="dxa"/>
          <w:vAlign w:val="center"/>
        </w:tcPr>
        <w:p w14:paraId="678F05FD" w14:textId="227EA8AA" w:rsidR="00FF08A6" w:rsidRPr="003528CF" w:rsidRDefault="00796CB1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fldChar w:fldCharType="begin"/>
          </w:r>
          <w:r>
            <w:rPr>
              <w:rFonts w:ascii="Times New Roman" w:eastAsia="Times New Roman" w:hAnsi="Times New Roman" w:cs="Times New Roman"/>
            </w:rPr>
            <w:instrText xml:space="preserve"> PAGE  \* Arabic  \* MERGEFORMAT </w:instrText>
          </w:r>
          <w:r>
            <w:rPr>
              <w:rFonts w:ascii="Times New Roman" w:eastAsia="Times New Roman" w:hAnsi="Times New Roman" w:cs="Times New Roman"/>
            </w:rPr>
            <w:fldChar w:fldCharType="separate"/>
          </w:r>
          <w:r w:rsidR="00575FA0">
            <w:rPr>
              <w:rFonts w:ascii="Times New Roman" w:eastAsia="Times New Roman" w:hAnsi="Times New Roman" w:cs="Times New Roman"/>
              <w:noProof/>
            </w:rPr>
            <w:t>1</w:t>
          </w:r>
          <w:r>
            <w:rPr>
              <w:rFonts w:ascii="Times New Roman" w:eastAsia="Times New Roman" w:hAnsi="Times New Roman" w:cs="Times New Roman"/>
            </w:rPr>
            <w:fldChar w:fldCharType="end"/>
          </w:r>
          <w:r w:rsidR="00ED5065">
            <w:rPr>
              <w:rFonts w:ascii="Times New Roman" w:eastAsia="Times New Roman" w:hAnsi="Times New Roman" w:cs="Times New Roman"/>
            </w:rPr>
            <w:t>/1</w:t>
          </w:r>
        </w:p>
      </w:tc>
    </w:tr>
  </w:tbl>
  <w:p w14:paraId="26BEF8F7" w14:textId="77777777" w:rsidR="00FF08A6" w:rsidRPr="00607331" w:rsidRDefault="00FF08A6" w:rsidP="0001344B">
    <w:pPr>
      <w:pStyle w:val="stBilgi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EB616" w14:textId="77777777" w:rsidR="004B143E" w:rsidRDefault="004B143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92B48"/>
    <w:multiLevelType w:val="hybridMultilevel"/>
    <w:tmpl w:val="591AC7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A6"/>
    <w:rsid w:val="0001344B"/>
    <w:rsid w:val="000261EE"/>
    <w:rsid w:val="0003120F"/>
    <w:rsid w:val="000411CB"/>
    <w:rsid w:val="0004200D"/>
    <w:rsid w:val="000620FE"/>
    <w:rsid w:val="00100BA8"/>
    <w:rsid w:val="001233A4"/>
    <w:rsid w:val="00151ABA"/>
    <w:rsid w:val="00175830"/>
    <w:rsid w:val="00241470"/>
    <w:rsid w:val="00271FC7"/>
    <w:rsid w:val="002754A0"/>
    <w:rsid w:val="00287AE7"/>
    <w:rsid w:val="002E5890"/>
    <w:rsid w:val="003169DC"/>
    <w:rsid w:val="00327A4C"/>
    <w:rsid w:val="003339F1"/>
    <w:rsid w:val="00336BDC"/>
    <w:rsid w:val="003528CF"/>
    <w:rsid w:val="00367FFC"/>
    <w:rsid w:val="003A5337"/>
    <w:rsid w:val="003B3290"/>
    <w:rsid w:val="003D0F6C"/>
    <w:rsid w:val="003D14CB"/>
    <w:rsid w:val="00411010"/>
    <w:rsid w:val="0044211B"/>
    <w:rsid w:val="0044799A"/>
    <w:rsid w:val="004654C8"/>
    <w:rsid w:val="0048082B"/>
    <w:rsid w:val="00485D0B"/>
    <w:rsid w:val="004B143E"/>
    <w:rsid w:val="005433B4"/>
    <w:rsid w:val="00554A93"/>
    <w:rsid w:val="00575FA0"/>
    <w:rsid w:val="005761A9"/>
    <w:rsid w:val="005A7BE7"/>
    <w:rsid w:val="005F7052"/>
    <w:rsid w:val="0060192A"/>
    <w:rsid w:val="00607331"/>
    <w:rsid w:val="006167D9"/>
    <w:rsid w:val="006434D6"/>
    <w:rsid w:val="00670E72"/>
    <w:rsid w:val="0068274F"/>
    <w:rsid w:val="006D337B"/>
    <w:rsid w:val="006D67AC"/>
    <w:rsid w:val="006F2C94"/>
    <w:rsid w:val="00702901"/>
    <w:rsid w:val="00737DD2"/>
    <w:rsid w:val="00796CB1"/>
    <w:rsid w:val="00847D1F"/>
    <w:rsid w:val="0085093B"/>
    <w:rsid w:val="008A0410"/>
    <w:rsid w:val="008B04B0"/>
    <w:rsid w:val="008E3FF8"/>
    <w:rsid w:val="008F22E6"/>
    <w:rsid w:val="00903751"/>
    <w:rsid w:val="009266A7"/>
    <w:rsid w:val="00983CC1"/>
    <w:rsid w:val="00992388"/>
    <w:rsid w:val="009A7AE6"/>
    <w:rsid w:val="009D3B28"/>
    <w:rsid w:val="00A1440C"/>
    <w:rsid w:val="00A33119"/>
    <w:rsid w:val="00A4726D"/>
    <w:rsid w:val="00A601AF"/>
    <w:rsid w:val="00A65ADA"/>
    <w:rsid w:val="00AC62D1"/>
    <w:rsid w:val="00B07DFE"/>
    <w:rsid w:val="00B31200"/>
    <w:rsid w:val="00B63D44"/>
    <w:rsid w:val="00BD2C6B"/>
    <w:rsid w:val="00BE516D"/>
    <w:rsid w:val="00C238EC"/>
    <w:rsid w:val="00CB205B"/>
    <w:rsid w:val="00CB543C"/>
    <w:rsid w:val="00D16C4B"/>
    <w:rsid w:val="00D17E25"/>
    <w:rsid w:val="00D57D8F"/>
    <w:rsid w:val="00E25097"/>
    <w:rsid w:val="00E81192"/>
    <w:rsid w:val="00EA3465"/>
    <w:rsid w:val="00ED5065"/>
    <w:rsid w:val="00F30692"/>
    <w:rsid w:val="00F63DD7"/>
    <w:rsid w:val="00FB0EEA"/>
    <w:rsid w:val="00FE5133"/>
    <w:rsid w:val="00F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88A34"/>
  <w15:chartTrackingRefBased/>
  <w15:docId w15:val="{C617BF8B-955F-4473-865D-CD764EF7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F08A6"/>
  </w:style>
  <w:style w:type="paragraph" w:styleId="AltBilgi">
    <w:name w:val="footer"/>
    <w:basedOn w:val="Normal"/>
    <w:link w:val="Al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F08A6"/>
  </w:style>
  <w:style w:type="table" w:styleId="TabloKlavuzu">
    <w:name w:val="Table Grid"/>
    <w:basedOn w:val="NormalTablo"/>
    <w:uiPriority w:val="39"/>
    <w:rsid w:val="00175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92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hilal çamlıbel</cp:lastModifiedBy>
  <cp:revision>2</cp:revision>
  <cp:lastPrinted>2023-11-23T12:23:00Z</cp:lastPrinted>
  <dcterms:created xsi:type="dcterms:W3CDTF">2024-04-19T19:55:00Z</dcterms:created>
  <dcterms:modified xsi:type="dcterms:W3CDTF">2024-04-19T19:55:00Z</dcterms:modified>
</cp:coreProperties>
</file>