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hint="eastAsia" w:ascii="黑体" w:hAnsi="宋体" w:eastAsia="黑体"/>
          <w:b/>
          <w:sz w:val="52"/>
          <w:szCs w:val="52"/>
        </w:rPr>
      </w:pPr>
    </w:p>
    <w:p>
      <w:pPr>
        <w:spacing w:line="300" w:lineRule="auto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黑体" w:hAnsi="宋体" w:eastAsia="黑体"/>
          <w:b/>
          <w:sz w:val="52"/>
          <w:szCs w:val="52"/>
          <w:lang w:val="en-US" w:eastAsia="zh-CN"/>
        </w:rPr>
        <w:t>Lemon_APP_V2.0 ST</w:t>
      </w:r>
      <w:r>
        <w:rPr>
          <w:rFonts w:hint="eastAsia" w:ascii="黑体" w:hAnsi="宋体" w:eastAsia="黑体"/>
          <w:b/>
          <w:sz w:val="52"/>
          <w:szCs w:val="52"/>
        </w:rPr>
        <w:t>测试计划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720"/>
      </w:pPr>
      <w:bookmarkStart w:id="0" w:name="_Toc429992266"/>
      <w:r>
        <w:rPr>
          <w:rFonts w:hint="eastAsia"/>
        </w:rPr>
        <w:t>简介</w:t>
      </w:r>
      <w:bookmarkEnd w:id="0"/>
    </w:p>
    <w:p>
      <w:pPr>
        <w:pStyle w:val="3"/>
        <w:numPr>
          <w:ilvl w:val="1"/>
          <w:numId w:val="3"/>
        </w:numPr>
        <w:tabs>
          <w:tab w:val="left" w:pos="1571"/>
        </w:tabs>
        <w:spacing w:line="360" w:lineRule="auto"/>
      </w:pPr>
      <w:bookmarkStart w:id="1" w:name="_Toc429992268"/>
      <w:r>
        <w:rPr>
          <w:rFonts w:hint="eastAsia"/>
        </w:rPr>
        <w:t>项目信息</w:t>
      </w:r>
      <w:bookmarkEnd w:id="1"/>
    </w:p>
    <w:tbl>
      <w:tblPr>
        <w:tblStyle w:val="2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448"/>
        <w:gridCol w:w="1915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以公司制定的编号来写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项目名称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hint="default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Lemon_APP_V2.0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bCs/>
              </w:rPr>
              <w:t>项目经理</w:t>
            </w:r>
          </w:p>
        </w:tc>
        <w:tc>
          <w:tcPr>
            <w:tcW w:w="2448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开发老大/产品经理</w:t>
            </w:r>
          </w:p>
        </w:tc>
        <w:tc>
          <w:tcPr>
            <w:tcW w:w="1915" w:type="dxa"/>
          </w:tcPr>
          <w:p>
            <w:pPr>
              <w:rPr>
                <w:rFonts w:hint="eastAsia" w:ascii="宋体" w:hAnsi="宋体" w:eastAsia="宋体"/>
                <w:iCs/>
                <w:lang w:val="en-US" w:eastAsia="zh-CN"/>
              </w:rPr>
            </w:pPr>
            <w:r>
              <w:rPr>
                <w:rFonts w:hint="eastAsia"/>
              </w:rPr>
              <w:t>业务负责人</w:t>
            </w:r>
          </w:p>
        </w:tc>
        <w:tc>
          <w:tcPr>
            <w:tcW w:w="2071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产品经理真名-土豆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技术经理</w:t>
            </w:r>
          </w:p>
        </w:tc>
        <w:tc>
          <w:tcPr>
            <w:tcW w:w="2448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开发老大</w:t>
            </w:r>
          </w:p>
        </w:tc>
        <w:tc>
          <w:tcPr>
            <w:tcW w:w="1915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测试负责人</w:t>
            </w:r>
          </w:p>
        </w:tc>
        <w:tc>
          <w:tcPr>
            <w:tcW w:w="2071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测试老大</w:t>
            </w:r>
          </w:p>
        </w:tc>
      </w:tr>
    </w:tbl>
    <w:p>
      <w:pPr>
        <w:pStyle w:val="3"/>
        <w:numPr>
          <w:ilvl w:val="1"/>
          <w:numId w:val="3"/>
        </w:numPr>
        <w:spacing w:line="360" w:lineRule="auto"/>
      </w:pPr>
      <w:bookmarkStart w:id="2" w:name="_Toc429992270"/>
      <w:r>
        <w:rPr>
          <w:rFonts w:hint="eastAsia"/>
        </w:rPr>
        <w:t>测试参考文档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eastAsia" w:ascii="宋体" w:hAnsi="宋体"/>
          <w:iCs/>
          <w:lang w:val="en-US" w:eastAsia="zh-CN"/>
        </w:rPr>
        <w:t>Lemon_APP_V2.0需求规格说明书</w:t>
      </w:r>
      <w:r>
        <w:rPr>
          <w:rFonts w:hint="eastAsia"/>
          <w:lang w:val="en-US" w:eastAsia="zh-CN"/>
        </w:rPr>
        <w:t>》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eastAsia" w:ascii="宋体" w:hAnsi="宋体"/>
          <w:iCs/>
          <w:lang w:val="en-US" w:eastAsia="zh-CN"/>
        </w:rPr>
        <w:t>Lemon_APP项目总体开发计划</w:t>
      </w:r>
      <w:r>
        <w:rPr>
          <w:rFonts w:hint="eastAsia"/>
          <w:lang w:val="en-US" w:eastAsia="zh-CN"/>
        </w:rPr>
        <w:t>》 --- 这个不一定有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3" w:name="_Toc429992271"/>
      <w:r>
        <w:rPr>
          <w:rFonts w:hint="eastAsia"/>
        </w:rPr>
        <w:t>测试范围</w:t>
      </w:r>
      <w:bookmarkEnd w:id="3"/>
    </w:p>
    <w:p>
      <w:pPr>
        <w:pStyle w:val="3"/>
        <w:spacing w:line="360" w:lineRule="auto"/>
      </w:pPr>
      <w:bookmarkStart w:id="4" w:name="_Toc429992272"/>
      <w:r>
        <w:rPr>
          <w:rFonts w:hint="eastAsia"/>
        </w:rPr>
        <w:t>需要进行功能测试的模块及功能点</w:t>
      </w:r>
      <w:bookmarkEnd w:id="4"/>
    </w:p>
    <w:p>
      <w:pPr>
        <w:rPr>
          <w:rFonts w:hint="default"/>
          <w:b/>
          <w:lang w:val="en-US"/>
        </w:rPr>
      </w:pPr>
      <w:r>
        <w:rPr>
          <w:rFonts w:hint="eastAsia"/>
          <w:b/>
        </w:rPr>
        <w:t>重点测试范围</w:t>
      </w:r>
      <w:r>
        <w:rPr>
          <w:rFonts w:hint="eastAsia"/>
          <w:b/>
          <w:lang w:val="en-US" w:eastAsia="zh-CN"/>
        </w:rPr>
        <w:t xml:space="preserve">   == 核心功能模块，直接参考需求文档</w:t>
      </w:r>
    </w:p>
    <w:tbl>
      <w:tblPr>
        <w:tblStyle w:val="25"/>
        <w:tblW w:w="8517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742"/>
        <w:gridCol w:w="1226"/>
        <w:gridCol w:w="1968"/>
        <w:gridCol w:w="1290"/>
        <w:gridCol w:w="12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065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742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1226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968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129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1226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  <w:lang w:val="en-US" w:eastAsia="zh-CN"/>
              </w:rPr>
              <w:t>需求</w:t>
            </w: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柠檬班</w:t>
            </w:r>
          </w:p>
        </w:tc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注册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/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注册功能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跳转首页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高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登录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/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登录功能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忘记密码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题库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测试基础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22"/>
          <w:szCs w:val="22"/>
          <w:lang w:val="en-US" w:eastAsia="zh-CN"/>
        </w:rPr>
        <w:t>其他</w:t>
      </w:r>
      <w:r>
        <w:rPr>
          <w:rFonts w:hint="eastAsia" w:ascii="宋体" w:hAnsi="宋体" w:cs="宋体"/>
          <w:b/>
          <w:color w:val="000000"/>
          <w:kern w:val="0"/>
          <w:sz w:val="22"/>
          <w:szCs w:val="22"/>
        </w:rPr>
        <w:t>覆盖测试范围</w:t>
      </w:r>
    </w:p>
    <w:tbl>
      <w:tblPr>
        <w:tblStyle w:val="25"/>
        <w:tblW w:w="8437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726"/>
        <w:gridCol w:w="1214"/>
        <w:gridCol w:w="1950"/>
        <w:gridCol w:w="1278"/>
        <w:gridCol w:w="12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55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726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121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95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1278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121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0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2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0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spacing w:line="360" w:lineRule="auto"/>
        <w:rPr>
          <w:rFonts w:hint="eastAsia" w:ascii="宋体" w:hAnsi="宋体"/>
          <w:iCs/>
        </w:rPr>
      </w:pPr>
    </w:p>
    <w:p>
      <w:pPr>
        <w:pStyle w:val="3"/>
        <w:spacing w:line="360" w:lineRule="auto"/>
        <w:rPr>
          <w:rFonts w:hint="eastAsia"/>
        </w:rPr>
      </w:pPr>
      <w:bookmarkStart w:id="5" w:name="_Toc429992274"/>
      <w:r>
        <w:rPr>
          <w:rFonts w:hint="eastAsia"/>
        </w:rPr>
        <w:t>测试优先级及先后顺序</w:t>
      </w:r>
      <w:bookmarkEnd w:id="5"/>
    </w:p>
    <w:p>
      <w:pPr>
        <w:pStyle w:val="4"/>
        <w:spacing w:line="360" w:lineRule="auto"/>
      </w:pPr>
      <w:bookmarkStart w:id="6" w:name="_Toc429992276"/>
      <w:r>
        <w:rPr>
          <w:rFonts w:hint="eastAsia"/>
        </w:rPr>
        <w:t>测试顺序</w:t>
      </w:r>
      <w:bookmarkEnd w:id="6"/>
    </w:p>
    <w:p>
      <w:pPr>
        <w:spacing w:line="360" w:lineRule="auto"/>
        <w:rPr>
          <w:bCs/>
        </w:rPr>
      </w:pPr>
      <w:r>
        <w:rPr>
          <w:rFonts w:hint="eastAsia"/>
          <w:bCs/>
        </w:rPr>
        <w:t>按照测试范围，顺序验证重点测试范围以及各个功能点。</w:t>
      </w:r>
    </w:p>
    <w:p/>
    <w:p>
      <w:pPr>
        <w:pStyle w:val="4"/>
        <w:numPr>
          <w:ilvl w:val="2"/>
          <w:numId w:val="0"/>
        </w:numPr>
        <w:spacing w:line="360" w:lineRule="auto"/>
        <w:ind w:leftChars="0"/>
      </w:pPr>
      <w:bookmarkStart w:id="7" w:name="_Toc375732625"/>
      <w:bookmarkStart w:id="8" w:name="_Toc429992277"/>
      <w:r>
        <w:rPr>
          <w:rFonts w:hint="eastAsia"/>
          <w:lang w:val="en-US" w:eastAsia="zh-CN"/>
        </w:rPr>
        <w:t>2.2.2</w:t>
      </w:r>
      <w:r>
        <w:rPr>
          <w:rFonts w:hint="eastAsia"/>
        </w:rPr>
        <w:t>性能测试</w:t>
      </w:r>
      <w:bookmarkEnd w:id="7"/>
      <w:bookmarkEnd w:id="8"/>
    </w:p>
    <w:p>
      <w:pPr>
        <w:spacing w:line="360" w:lineRule="auto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性能测试不在本次ST功能测试范围中。</w:t>
      </w:r>
    </w:p>
    <w:p>
      <w:pPr>
        <w:pStyle w:val="4"/>
        <w:numPr>
          <w:ilvl w:val="2"/>
          <w:numId w:val="0"/>
        </w:numPr>
        <w:spacing w:line="360" w:lineRule="auto"/>
        <w:ind w:leftChars="0"/>
      </w:pPr>
      <w:bookmarkStart w:id="9" w:name="_Toc429992278"/>
      <w:bookmarkStart w:id="10" w:name="_Toc375732626"/>
      <w:r>
        <w:rPr>
          <w:rFonts w:hint="eastAsia"/>
          <w:lang w:val="en-US" w:eastAsia="zh-CN"/>
        </w:rPr>
        <w:t>2.2.3</w:t>
      </w:r>
      <w:r>
        <w:rPr>
          <w:rFonts w:hint="eastAsia"/>
        </w:rPr>
        <w:t>安全性测试</w:t>
      </w:r>
      <w:bookmarkEnd w:id="9"/>
      <w:bookmarkEnd w:id="10"/>
    </w:p>
    <w:p>
      <w:pPr>
        <w:spacing w:line="360" w:lineRule="auto"/>
        <w:ind w:firstLine="420"/>
      </w:pPr>
      <w:r>
        <w:rPr>
          <w:rFonts w:hint="eastAsia" w:ascii="宋体" w:hAnsi="宋体"/>
          <w:iCs/>
        </w:rPr>
        <w:t>安全性测试不在本次ST功能测试范围中。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1" w:name="_Toc429992279"/>
      <w:r>
        <w:rPr>
          <w:rFonts w:hint="eastAsia"/>
        </w:rPr>
        <w:t>测试策略</w:t>
      </w:r>
      <w:bookmarkEnd w:id="11"/>
    </w:p>
    <w:p>
      <w:pPr>
        <w:numPr>
          <w:ilvl w:val="0"/>
          <w:numId w:val="6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hint="eastAsia" w:ascii="Arial" w:hAnsi="Arial" w:cs="Arial"/>
          <w:b/>
          <w:sz w:val="22"/>
          <w:szCs w:val="22"/>
        </w:rPr>
        <w:t>测试轮次安排：</w:t>
      </w:r>
    </w:p>
    <w:p>
      <w:pPr>
        <w:spacing w:line="360" w:lineRule="auto"/>
        <w:ind w:left="420" w:leftChars="200"/>
        <w:rPr>
          <w:rFonts w:asciiTheme="minorEastAsia" w:hAnsiTheme="minorEastAsia" w:eastAsiaTheme="minorEastAsia"/>
          <w:iCs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冒烟测试：主要对主业务、主功能流程做验证，以执行结果正确为通过标准，所有</w:t>
      </w:r>
      <w:r>
        <w:rPr>
          <w:rFonts w:hint="eastAsia" w:asciiTheme="minorEastAsia" w:hAnsiTheme="minorEastAsia" w:eastAsiaTheme="minorEastAsia"/>
          <w:color w:val="0000FF"/>
          <w:szCs w:val="21"/>
        </w:rPr>
        <w:t>冒烟测试案例</w:t>
      </w:r>
      <w:r>
        <w:rPr>
          <w:rFonts w:hint="eastAsia" w:asciiTheme="minorEastAsia" w:hAnsiTheme="minorEastAsia" w:eastAsiaTheme="minorEastAsia"/>
          <w:szCs w:val="21"/>
        </w:rPr>
        <w:t>通过则为冒烟测试通过标准；</w:t>
      </w:r>
    </w:p>
    <w:p>
      <w:pPr>
        <w:spacing w:line="360" w:lineRule="auto"/>
        <w:ind w:left="420" w:leftChars="200"/>
        <w:rPr>
          <w:rFonts w:hint="default" w:cs="Arial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ST第一轮：</w:t>
      </w:r>
      <w:r>
        <w:rPr>
          <w:rFonts w:hint="eastAsia" w:cs="Arial" w:asciiTheme="minorEastAsia" w:hAnsiTheme="minorEastAsia" w:eastAsiaTheme="minorEastAsia"/>
          <w:szCs w:val="21"/>
        </w:rPr>
        <w:t>覆盖所有案例；</w:t>
      </w:r>
      <w:r>
        <w:rPr>
          <w:rFonts w:hint="eastAsia" w:cs="Arial" w:asciiTheme="minorEastAsia" w:hAnsiTheme="minorEastAsia" w:eastAsiaTheme="minorEastAsia"/>
          <w:szCs w:val="21"/>
          <w:lang w:val="en-US" w:eastAsia="zh-CN"/>
        </w:rPr>
        <w:t xml:space="preserve">  </w:t>
      </w:r>
    </w:p>
    <w:p>
      <w:pPr>
        <w:spacing w:line="360" w:lineRule="auto"/>
        <w:ind w:left="420"/>
        <w:rPr>
          <w:rFonts w:hint="default" w:ascii="Arial" w:hAnsi="Arial" w:cs="Arial"/>
          <w:b/>
          <w:color w:val="FF0000"/>
          <w:sz w:val="22"/>
          <w:szCs w:val="22"/>
          <w:lang w:val="en-US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ST第二轮：覆盖所有案例，</w:t>
      </w:r>
      <w:r>
        <w:rPr>
          <w:rFonts w:hint="eastAsia" w:cs="Arial" w:asciiTheme="minorEastAsia" w:hAnsiTheme="minorEastAsia" w:eastAsiaTheme="minorEastAsia"/>
          <w:szCs w:val="21"/>
        </w:rPr>
        <w:t>测试完毕后如果遗留缺陷或遗留问题等级及数量在允许范围内，则测试结果达标，转入UAT测试。否则进入第三轮。</w:t>
      </w:r>
      <w:r>
        <w:rPr>
          <w:rFonts w:hint="eastAsia" w:cs="Arial" w:asciiTheme="minorEastAsia" w:hAnsiTheme="minorEastAsia" w:eastAsiaTheme="minorEastAsia"/>
          <w:szCs w:val="21"/>
          <w:lang w:val="en-US" w:eastAsia="zh-CN"/>
        </w:rPr>
        <w:t>以此类推。</w:t>
      </w:r>
      <w:r>
        <w:rPr>
          <w:rFonts w:hint="eastAsia" w:ascii="宋体" w:hAnsi="宋体"/>
          <w:iCs/>
          <w:color w:val="0000FF"/>
          <w:sz w:val="22"/>
          <w:szCs w:val="22"/>
        </w:rPr>
        <w:t>测试准出</w:t>
      </w:r>
      <w:r>
        <w:rPr>
          <w:rFonts w:hint="eastAsia" w:ascii="宋体" w:hAnsi="宋体"/>
          <w:iCs/>
          <w:sz w:val="22"/>
          <w:szCs w:val="22"/>
        </w:rPr>
        <w:t>为</w:t>
      </w:r>
      <w:r>
        <w:rPr>
          <w:rFonts w:hint="eastAsia" w:ascii="宋体" w:hAnsi="宋体"/>
          <w:iCs/>
          <w:sz w:val="22"/>
          <w:szCs w:val="22"/>
          <w:lang w:val="en-US" w:eastAsia="zh-CN"/>
        </w:rPr>
        <w:t>不存在1、2级bug，有存在低于2%三级bug，低于4%的4级bug延期，案例不低于98%通过率。</w:t>
      </w:r>
    </w:p>
    <w:p>
      <w:pPr>
        <w:numPr>
          <w:ilvl w:val="0"/>
          <w:numId w:val="6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hint="eastAsia" w:ascii="Arial" w:hAnsi="Arial" w:cs="Arial"/>
          <w:b/>
          <w:sz w:val="22"/>
          <w:szCs w:val="22"/>
        </w:rPr>
        <w:t>用例组织：</w:t>
      </w:r>
    </w:p>
    <w:p>
      <w:pPr>
        <w:spacing w:line="360" w:lineRule="auto"/>
        <w:ind w:left="420" w:leftChars="200"/>
        <w:rPr>
          <w:rFonts w:hAnsi="宋体"/>
          <w:szCs w:val="21"/>
        </w:rPr>
      </w:pPr>
      <w:r>
        <w:rPr>
          <w:rFonts w:hint="eastAsia" w:hAnsi="宋体"/>
          <w:szCs w:val="21"/>
        </w:rPr>
        <w:t>1、</w:t>
      </w:r>
      <w:r>
        <w:rPr>
          <w:rFonts w:hAnsi="宋体"/>
          <w:szCs w:val="21"/>
        </w:rPr>
        <w:t>测试用例按照测试执行先后顺序进行编写，编写完成后发给开发人员</w:t>
      </w:r>
      <w:r>
        <w:rPr>
          <w:rFonts w:hint="eastAsia" w:hAnsi="宋体"/>
          <w:szCs w:val="21"/>
        </w:rPr>
        <w:t>、业务人员</w:t>
      </w:r>
      <w:r>
        <w:rPr>
          <w:rFonts w:hAnsi="宋体"/>
          <w:szCs w:val="21"/>
        </w:rPr>
        <w:t>进行用例评审</w:t>
      </w:r>
      <w:r>
        <w:rPr>
          <w:rFonts w:hint="eastAsia" w:hAnsi="宋体"/>
          <w:szCs w:val="21"/>
        </w:rPr>
        <w:t>；</w:t>
      </w:r>
    </w:p>
    <w:p>
      <w:pPr>
        <w:spacing w:line="360" w:lineRule="auto"/>
        <w:ind w:left="420" w:leftChars="200"/>
        <w:rPr>
          <w:rFonts w:ascii="宋体" w:hAnsi="宋体"/>
          <w:iCs/>
          <w:sz w:val="22"/>
          <w:szCs w:val="22"/>
        </w:rPr>
      </w:pPr>
      <w:r>
        <w:rPr>
          <w:rFonts w:hint="eastAsia" w:ascii="宋体" w:hAnsi="宋体"/>
          <w:iCs/>
          <w:sz w:val="22"/>
          <w:szCs w:val="22"/>
        </w:rPr>
        <w:t>2、冒烟测试案例根据系统核心功能进行设计，保证开发提供版本的可测性。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2" w:name="_Toc429992280"/>
      <w:r>
        <w:rPr>
          <w:rFonts w:hint="eastAsia"/>
        </w:rPr>
        <w:t>测试进度</w:t>
      </w:r>
      <w:bookmarkEnd w:id="12"/>
    </w:p>
    <w:tbl>
      <w:tblPr>
        <w:tblStyle w:val="25"/>
        <w:tblW w:w="793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701"/>
        <w:gridCol w:w="1276"/>
        <w:gridCol w:w="1225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阶段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测试活动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计划开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始时间</w:t>
            </w:r>
          </w:p>
        </w:tc>
        <w:tc>
          <w:tcPr>
            <w:tcW w:w="1225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ind w:left="-107" w:leftChars="-51"/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计划结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束时间</w:t>
            </w:r>
          </w:p>
        </w:tc>
        <w:tc>
          <w:tcPr>
            <w:tcW w:w="274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交付产品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计划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both"/>
              <w:rPr>
                <w:rFonts w:asciiTheme="minorEastAsia" w:hAnsiTheme="minorEastAsia" w:eastAsiaTheme="minorEastAsia"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Cs/>
                <w:sz w:val="20"/>
                <w:szCs w:val="20"/>
              </w:rPr>
              <w:t>熟悉需求和设计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2021-10-15</w:t>
            </w:r>
          </w:p>
        </w:tc>
        <w:tc>
          <w:tcPr>
            <w:tcW w:w="122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left="-107" w:leftChars="-51" w:firstLine="100" w:firstLineChars="50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2021-10-15</w:t>
            </w:r>
          </w:p>
        </w:tc>
        <w:tc>
          <w:tcPr>
            <w:tcW w:w="274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编写计划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2021-10-16</w:t>
            </w:r>
          </w:p>
        </w:tc>
        <w:tc>
          <w:tcPr>
            <w:tcW w:w="122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2021-10-16</w:t>
            </w:r>
          </w:p>
        </w:tc>
        <w:tc>
          <w:tcPr>
            <w:tcW w:w="2744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《XXX_S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T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设计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需求及用例设计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2021-10-18</w:t>
            </w:r>
          </w:p>
        </w:tc>
        <w:tc>
          <w:tcPr>
            <w:tcW w:w="122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2021-10-24</w:t>
            </w:r>
          </w:p>
        </w:tc>
        <w:tc>
          <w:tcPr>
            <w:tcW w:w="2744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XXX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_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ST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用例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用例评审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2021-10-25</w:t>
            </w:r>
          </w:p>
        </w:tc>
        <w:tc>
          <w:tcPr>
            <w:tcW w:w="122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2021-10-25</w:t>
            </w:r>
          </w:p>
        </w:tc>
        <w:tc>
          <w:tcPr>
            <w:tcW w:w="2744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XXX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_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ST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用例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》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用例评审报告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执行</w:t>
            </w:r>
          </w:p>
        </w:tc>
        <w:tc>
          <w:tcPr>
            <w:tcW w:w="1701" w:type="dxa"/>
            <w:shd w:val="clear" w:color="auto" w:fill="D9D9D9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搭建环境/验证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/</w:t>
            </w:r>
          </w:p>
        </w:tc>
        <w:tc>
          <w:tcPr>
            <w:tcW w:w="1225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/</w:t>
            </w:r>
          </w:p>
        </w:tc>
        <w:tc>
          <w:tcPr>
            <w:tcW w:w="2744" w:type="dxa"/>
            <w:vAlign w:val="top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冒烟测试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2021-10-29</w:t>
            </w:r>
          </w:p>
        </w:tc>
        <w:tc>
          <w:tcPr>
            <w:tcW w:w="122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2021-10-29</w:t>
            </w:r>
          </w:p>
        </w:tc>
        <w:tc>
          <w:tcPr>
            <w:tcW w:w="2744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《bug单》(具体见禅道)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第一轮执行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2021-11-1</w:t>
            </w:r>
          </w:p>
        </w:tc>
        <w:tc>
          <w:tcPr>
            <w:tcW w:w="122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2021-11-7</w:t>
            </w:r>
          </w:p>
        </w:tc>
        <w:tc>
          <w:tcPr>
            <w:tcW w:w="2744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《bug单》(具体见禅道)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第二轮执行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22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744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《bug单》(具体见禅道)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2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总结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报告编写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2021-7-2</w:t>
            </w:r>
          </w:p>
        </w:tc>
        <w:tc>
          <w:tcPr>
            <w:tcW w:w="1225" w:type="dxa"/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2021-7-2</w:t>
            </w:r>
          </w:p>
        </w:tc>
        <w:tc>
          <w:tcPr>
            <w:tcW w:w="2744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XXX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_ST测试报告》</w:t>
            </w:r>
          </w:p>
        </w:tc>
      </w:tr>
    </w:tbl>
    <w:p>
      <w:bookmarkStart w:id="13" w:name="_Toc429992281"/>
    </w:p>
    <w:p>
      <w:r>
        <w:rPr>
          <w:rFonts w:hint="eastAsia"/>
        </w:rPr>
        <w:t>本项目所需工作量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工作量为测试设计工作量、测试执行和测试总结工作量的总和，以</w:t>
      </w:r>
      <w:r>
        <w:rPr>
          <w:rFonts w:hint="eastAsia"/>
          <w:color w:val="0000FF"/>
        </w:rPr>
        <w:t>人月</w:t>
      </w:r>
      <w:r>
        <w:rPr>
          <w:rFonts w:hint="eastAsia"/>
        </w:rPr>
        <w:t>或</w:t>
      </w:r>
      <w:r>
        <w:rPr>
          <w:rFonts w:hint="eastAsia"/>
          <w:color w:val="0000FF"/>
        </w:rPr>
        <w:t>人日</w:t>
      </w:r>
      <w:r>
        <w:rPr>
          <w:rFonts w:hint="eastAsia"/>
        </w:rPr>
        <w:t>计。软件测试工作量应为开发工作量的30%-40%。</w:t>
      </w:r>
    </w:p>
    <w:p>
      <w:pPr>
        <w:pStyle w:val="2"/>
        <w:numPr>
          <w:ilvl w:val="1"/>
          <w:numId w:val="2"/>
        </w:numPr>
        <w:tabs>
          <w:tab w:val="left" w:pos="540"/>
        </w:tabs>
        <w:ind w:left="540" w:hanging="540"/>
      </w:pPr>
      <w:r>
        <w:rPr>
          <w:rFonts w:hint="eastAsia"/>
        </w:rPr>
        <w:t>测试资源</w:t>
      </w:r>
      <w:bookmarkEnd w:id="13"/>
    </w:p>
    <w:p>
      <w:pPr>
        <w:pStyle w:val="3"/>
        <w:numPr>
          <w:ilvl w:val="0"/>
          <w:numId w:val="0"/>
        </w:numPr>
        <w:ind w:left="576" w:hanging="576"/>
      </w:pPr>
      <w:bookmarkStart w:id="14" w:name="_Toc429992282"/>
      <w:r>
        <w:rPr>
          <w:rFonts w:hint="eastAsia"/>
        </w:rPr>
        <w:t>5.1人力资源</w:t>
      </w:r>
      <w:bookmarkEnd w:id="14"/>
    </w:p>
    <w:p>
      <w:pPr>
        <w:rPr>
          <w:rFonts w:hint="eastAsia"/>
        </w:rPr>
      </w:pPr>
    </w:p>
    <w:tbl>
      <w:tblPr>
        <w:tblStyle w:val="25"/>
        <w:tblW w:w="7938" w:type="dxa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684"/>
        <w:gridCol w:w="3202"/>
        <w:gridCol w:w="1618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角色</w:t>
            </w:r>
          </w:p>
        </w:tc>
        <w:tc>
          <w:tcPr>
            <w:tcW w:w="684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人员</w:t>
            </w:r>
          </w:p>
        </w:tc>
        <w:tc>
          <w:tcPr>
            <w:tcW w:w="3202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工作内容</w:t>
            </w:r>
          </w:p>
        </w:tc>
        <w:tc>
          <w:tcPr>
            <w:tcW w:w="1618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起止时间</w:t>
            </w:r>
          </w:p>
        </w:tc>
        <w:tc>
          <w:tcPr>
            <w:tcW w:w="1095" w:type="dxa"/>
            <w:shd w:val="clear" w:color="auto" w:fill="D9D9D9"/>
          </w:tcPr>
          <w:p>
            <w:pPr>
              <w:jc w:val="left"/>
              <w:rPr>
                <w:rFonts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预计工作</w:t>
            </w:r>
          </w:p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量(人天)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shd w:val="clear" w:color="auto" w:fill="auto"/>
          </w:tcPr>
          <w:p>
            <w:pPr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测试组长</w:t>
            </w:r>
          </w:p>
        </w:tc>
        <w:tc>
          <w:tcPr>
            <w:tcW w:w="684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放弃</w:t>
            </w:r>
          </w:p>
        </w:tc>
        <w:tc>
          <w:tcPr>
            <w:tcW w:w="3202" w:type="dxa"/>
          </w:tcPr>
          <w:p>
            <w:pPr>
              <w:rPr>
                <w:rFonts w:hint="eastAsia" w:ascii="宋体" w:hAnsi="宋体" w:eastAsia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熟悉需求、确认测试范围</w:t>
            </w:r>
            <w:r>
              <w:rPr>
                <w:rFonts w:hint="eastAsia" w:ascii="宋体" w:hAnsi="宋体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宋体" w:hAnsi="宋体"/>
                <w:sz w:val="20"/>
              </w:rPr>
              <w:t>编写测试计划</w:t>
            </w:r>
          </w:p>
        </w:tc>
        <w:tc>
          <w:tcPr>
            <w:tcW w:w="1618" w:type="dxa"/>
          </w:tcPr>
          <w:p>
            <w:pPr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2021-6-10~2021-6-11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339" w:type="dxa"/>
            <w:shd w:val="clear" w:color="auto" w:fill="auto"/>
          </w:tcPr>
          <w:p>
            <w:pPr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测试工程师</w:t>
            </w:r>
          </w:p>
        </w:tc>
        <w:tc>
          <w:tcPr>
            <w:tcW w:w="684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茜茜</w:t>
            </w:r>
          </w:p>
        </w:tc>
        <w:tc>
          <w:tcPr>
            <w:tcW w:w="3202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用例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编写：注册登录、我的</w:t>
            </w:r>
          </w:p>
        </w:tc>
        <w:tc>
          <w:tcPr>
            <w:tcW w:w="1618" w:type="dxa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339" w:type="dxa"/>
            <w:shd w:val="clear" w:color="auto" w:fill="auto"/>
          </w:tcPr>
          <w:p>
            <w:pPr>
              <w:rPr>
                <w:rFonts w:hint="eastAsia" w:ascii="宋体" w:hAnsi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测试工程师</w:t>
            </w:r>
          </w:p>
        </w:tc>
        <w:tc>
          <w:tcPr>
            <w:tcW w:w="684" w:type="dxa"/>
          </w:tcPr>
          <w:p>
            <w:pPr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Hogan</w:t>
            </w:r>
          </w:p>
        </w:tc>
        <w:tc>
          <w:tcPr>
            <w:tcW w:w="3202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用例编写：题库</w:t>
            </w:r>
          </w:p>
        </w:tc>
        <w:tc>
          <w:tcPr>
            <w:tcW w:w="1618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2" w:hRule="atLeast"/>
        </w:trPr>
        <w:tc>
          <w:tcPr>
            <w:tcW w:w="1339" w:type="dxa"/>
            <w:shd w:val="clear" w:color="auto" w:fill="auto"/>
          </w:tcPr>
          <w:p>
            <w:pPr>
              <w:rPr>
                <w:rFonts w:hint="eastAsia" w:ascii="宋体" w:hAnsi="宋体"/>
                <w:sz w:val="20"/>
                <w:lang w:val="en-US" w:eastAsia="zh-CN"/>
              </w:rPr>
            </w:pPr>
          </w:p>
        </w:tc>
        <w:tc>
          <w:tcPr>
            <w:tcW w:w="684" w:type="dxa"/>
          </w:tcPr>
          <w:p>
            <w:pPr>
              <w:ind w:firstLine="309" w:firstLineChars="0"/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</w:p>
        </w:tc>
        <w:tc>
          <w:tcPr>
            <w:tcW w:w="3202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测试用例执行</w:t>
            </w:r>
          </w:p>
        </w:tc>
        <w:tc>
          <w:tcPr>
            <w:tcW w:w="1618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339" w:type="dxa"/>
            <w:shd w:val="clear" w:color="auto" w:fill="auto"/>
          </w:tcPr>
          <w:p>
            <w:pPr>
              <w:rPr>
                <w:rFonts w:hint="eastAsia" w:ascii="宋体" w:hAnsi="宋体"/>
                <w:sz w:val="20"/>
                <w:lang w:val="en-US" w:eastAsia="zh-CN"/>
              </w:rPr>
            </w:pPr>
          </w:p>
        </w:tc>
        <w:tc>
          <w:tcPr>
            <w:tcW w:w="684" w:type="dxa"/>
          </w:tcPr>
          <w:p>
            <w:pPr>
              <w:ind w:firstLine="309" w:firstLineChars="0"/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</w:p>
        </w:tc>
        <w:tc>
          <w:tcPr>
            <w:tcW w:w="3202" w:type="dxa"/>
          </w:tcPr>
          <w:p>
            <w:pPr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</w:p>
        </w:tc>
        <w:tc>
          <w:tcPr>
            <w:tcW w:w="1618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339" w:type="dxa"/>
            <w:shd w:val="clear" w:color="auto" w:fill="auto"/>
          </w:tcPr>
          <w:p>
            <w:pPr>
              <w:rPr>
                <w:rFonts w:hint="eastAsia" w:ascii="宋体" w:hAnsi="宋体"/>
                <w:sz w:val="20"/>
                <w:lang w:val="en-US" w:eastAsia="zh-CN"/>
              </w:rPr>
            </w:pPr>
          </w:p>
        </w:tc>
        <w:tc>
          <w:tcPr>
            <w:tcW w:w="684" w:type="dxa"/>
          </w:tcPr>
          <w:p>
            <w:pPr>
              <w:ind w:firstLine="309" w:firstLineChars="0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</w:p>
        </w:tc>
        <w:tc>
          <w:tcPr>
            <w:tcW w:w="3202" w:type="dxa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</w:p>
        </w:tc>
        <w:tc>
          <w:tcPr>
            <w:tcW w:w="1618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</w:tbl>
    <w:p>
      <w:pPr>
        <w:pStyle w:val="3"/>
        <w:numPr>
          <w:ilvl w:val="0"/>
          <w:numId w:val="0"/>
        </w:numPr>
        <w:spacing w:line="360" w:lineRule="auto"/>
        <w:ind w:left="576" w:hanging="576"/>
        <w:rPr>
          <w:rFonts w:ascii="宋体" w:hAnsi="宋体"/>
          <w:sz w:val="28"/>
          <w:szCs w:val="28"/>
        </w:rPr>
      </w:pPr>
      <w:bookmarkStart w:id="15" w:name="_Toc229388753"/>
      <w:bookmarkStart w:id="16" w:name="_Toc429992283"/>
      <w:r>
        <w:rPr>
          <w:rFonts w:hint="eastAsia" w:ascii="宋体" w:hAnsi="宋体"/>
          <w:sz w:val="28"/>
          <w:szCs w:val="28"/>
        </w:rPr>
        <w:t>5.2测试环境</w:t>
      </w:r>
      <w:bookmarkEnd w:id="15"/>
      <w:bookmarkEnd w:id="16"/>
    </w:p>
    <w:p>
      <w:pPr>
        <w:pStyle w:val="41"/>
        <w:ind w:left="0" w:leftChars="0" w:firstLine="0" w:firstLineChars="0"/>
        <w:rPr>
          <w:rFonts w:hint="default" w:eastAsia="宋体"/>
          <w:lang w:val="en-US" w:eastAsia="zh-CN"/>
        </w:rPr>
      </w:pPr>
      <w:bookmarkStart w:id="17" w:name="_Toc429992284"/>
      <w:r>
        <w:rPr>
          <w:rFonts w:hint="eastAsia"/>
          <w:b/>
          <w:bCs/>
        </w:rPr>
        <w:t>软件环境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== 参考需求文档，软件环境跟真实环境一致的</w:t>
      </w:r>
    </w:p>
    <w:tbl>
      <w:tblPr>
        <w:tblStyle w:val="25"/>
        <w:tblpPr w:leftFromText="180" w:rightFromText="180" w:vertAnchor="page" w:horzAnchor="page" w:tblpX="1883" w:tblpY="5684"/>
        <w:tblOverlap w:val="never"/>
        <w:tblW w:w="8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6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需求名称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9"/>
              <w:tabs>
                <w:tab w:val="clear" w:pos="4153"/>
                <w:tab w:val="clear" w:pos="8306"/>
              </w:tabs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操作系统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Centos7.x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运行环境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容器、应用服务器、数据库服务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center" w:pos="881"/>
                <w:tab w:val="right" w:pos="1762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适配机型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主流机型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 xml:space="preserve">                                                                                </w:t>
      </w:r>
      <w:r>
        <w:rPr>
          <w:rFonts w:hint="eastAsia"/>
          <w:b/>
          <w:bCs/>
          <w:sz w:val="24"/>
        </w:rPr>
        <w:t>硬件环境</w:t>
      </w:r>
      <w:r>
        <w:rPr>
          <w:rFonts w:hint="eastAsia"/>
          <w:sz w:val="24"/>
          <w:lang w:val="en-US" w:eastAsia="zh-CN"/>
        </w:rPr>
        <w:t xml:space="preserve">  == 参考需求文档，硬件不需要跟真实环境一样，等比缩小</w:t>
      </w:r>
    </w:p>
    <w:tbl>
      <w:tblPr>
        <w:tblStyle w:val="25"/>
        <w:tblpPr w:leftFromText="180" w:rightFromText="180" w:vertAnchor="text" w:horzAnchor="page" w:tblpX="1901" w:tblpY="309"/>
        <w:tblOverlap w:val="never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1244"/>
        <w:gridCol w:w="5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63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9"/>
              <w:tabs>
                <w:tab w:val="clear" w:pos="4153"/>
                <w:tab w:val="clear" w:pos="8306"/>
              </w:tabs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服务器数量</w:t>
            </w:r>
          </w:p>
        </w:tc>
        <w:tc>
          <w:tcPr>
            <w:tcW w:w="63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pos="906"/>
              </w:tabs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云服务器*1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戴尔 *4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9"/>
              <w:tabs>
                <w:tab w:val="clear" w:pos="4153"/>
                <w:tab w:val="clear" w:pos="8306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基础配置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Cpu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内存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8G(真实环境168G)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硬盘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  <w:rPr>
          <w:rFonts w:hint="eastAsia"/>
        </w:rPr>
      </w:pPr>
      <w:r>
        <w:rPr>
          <w:rFonts w:hint="eastAsia"/>
        </w:rPr>
        <w:t>测试风险管理</w:t>
      </w:r>
      <w:bookmarkEnd w:id="17"/>
      <w:bookmarkStart w:id="18" w:name="_Toc129143653"/>
    </w:p>
    <w:p>
      <w:pPr>
        <w:rPr>
          <w:rFonts w:hint="eastAsia"/>
        </w:rPr>
      </w:pPr>
      <w:r>
        <w:rPr>
          <w:rFonts w:hint="eastAsia"/>
        </w:rPr>
        <w:t>根据本软件产品的实际情况，填写测试风险列表，分析本软件测试过程中可能出现的风险并采取相应的措施。</w:t>
      </w:r>
    </w:p>
    <w:p>
      <w:pPr>
        <w:rPr>
          <w:rFonts w:hint="eastAsia"/>
        </w:rPr>
      </w:pP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3334"/>
        <w:gridCol w:w="4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735" w:type="dxa"/>
          </w:tcPr>
          <w:p>
            <w:p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3334" w:type="dxa"/>
          </w:tcPr>
          <w:p>
            <w:pPr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风险描述</w:t>
            </w:r>
          </w:p>
        </w:tc>
        <w:tc>
          <w:tcPr>
            <w:tcW w:w="4453" w:type="dxa"/>
          </w:tcPr>
          <w:p>
            <w:pPr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规避措施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333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人员离职</w:t>
            </w:r>
          </w:p>
        </w:tc>
        <w:tc>
          <w:tcPr>
            <w:tcW w:w="4453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3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需求频繁变更</w:t>
            </w:r>
          </w:p>
        </w:tc>
        <w:tc>
          <w:tcPr>
            <w:tcW w:w="445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制定规范流程制度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3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4453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3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53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bookmarkEnd w:id="18"/>
    </w:tbl>
    <w:p>
      <w:pPr>
        <w:rPr>
          <w:rFonts w:hint="default"/>
          <w:lang w:val="en-US" w:eastAsia="zh-CN"/>
        </w:rPr>
      </w:pPr>
      <w:bookmarkStart w:id="19" w:name="_GoBack"/>
      <w:bookmarkEnd w:id="19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right" w:pos="9590"/>
      </w:tabs>
      <w:ind w:right="-12"/>
      <w:rPr>
        <w:rFonts w:hint="eastAsia" w:ascii="楷体_GB2312" w:eastAsia="楷体_GB2312"/>
        <w:sz w:val="24"/>
      </w:rPr>
    </w:pPr>
    <w:r>
      <w:rPr>
        <w:rFonts w:hint="eastAsia" w:ascii="楷体_GB2312" w:eastAsia="楷体_GB2312"/>
        <w:sz w:val="24"/>
        <w:lang w:val="en-US" w:eastAsia="zh-CN"/>
      </w:rPr>
      <w:t>XXX项目_ST</w:t>
    </w:r>
    <w:r>
      <w:rPr>
        <w:rFonts w:hint="eastAsia" w:ascii="楷体_GB2312" w:eastAsia="楷体_GB2312"/>
        <w:sz w:val="24"/>
      </w:rPr>
      <w:t>测试计划</w:t>
    </w:r>
    <w:r>
      <w:rPr>
        <w:rFonts w:ascii="楷体_GB2312" w:eastAsia="楷体_GB2312"/>
        <w:sz w:val="24"/>
      </w:rPr>
      <w:t xml:space="preserve">                                              </w:t>
    </w:r>
    <w:r>
      <w:rPr>
        <w:rFonts w:hint="eastAsia" w:ascii="楷体_GB2312" w:eastAsia="楷体_GB2312"/>
        <w:sz w:val="24"/>
      </w:rPr>
      <w:t xml:space="preserve">        </w:t>
    </w:r>
    <w:r>
      <w:rPr>
        <w:rFonts w:ascii="楷体_GB2312" w:eastAsia="楷体_GB2312"/>
        <w:sz w:val="24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19847B"/>
    <w:multiLevelType w:val="singleLevel"/>
    <w:tmpl w:val="A219847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F6B2D14"/>
    <w:multiLevelType w:val="singleLevel"/>
    <w:tmpl w:val="AF6B2D1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08E201E"/>
    <w:multiLevelType w:val="multilevel"/>
    <w:tmpl w:val="208E201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2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2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216546A3"/>
    <w:multiLevelType w:val="multilevel"/>
    <w:tmpl w:val="216546A3"/>
    <w:lvl w:ilvl="0" w:tentative="0">
      <w:start w:val="1"/>
      <w:numFmt w:val="decimal"/>
      <w:pStyle w:val="34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926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</w:lvl>
  </w:abstractNum>
  <w:abstractNum w:abstractNumId="4">
    <w:nsid w:val="43513ED0"/>
    <w:multiLevelType w:val="multilevel"/>
    <w:tmpl w:val="43513E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14D467E"/>
    <w:multiLevelType w:val="multilevel"/>
    <w:tmpl w:val="514D46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isplayBackgroundShape w:val="1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1F"/>
    <w:rsid w:val="000013E2"/>
    <w:rsid w:val="00001E01"/>
    <w:rsid w:val="000027BC"/>
    <w:rsid w:val="00002E01"/>
    <w:rsid w:val="00003C12"/>
    <w:rsid w:val="0001189D"/>
    <w:rsid w:val="00015649"/>
    <w:rsid w:val="000161E9"/>
    <w:rsid w:val="00017DC0"/>
    <w:rsid w:val="00017E75"/>
    <w:rsid w:val="0002023D"/>
    <w:rsid w:val="0002025B"/>
    <w:rsid w:val="0002570D"/>
    <w:rsid w:val="00037517"/>
    <w:rsid w:val="00045FEC"/>
    <w:rsid w:val="000468D0"/>
    <w:rsid w:val="00051692"/>
    <w:rsid w:val="00051E32"/>
    <w:rsid w:val="000545DF"/>
    <w:rsid w:val="000650EB"/>
    <w:rsid w:val="00066639"/>
    <w:rsid w:val="0006750F"/>
    <w:rsid w:val="00070B09"/>
    <w:rsid w:val="00072FC8"/>
    <w:rsid w:val="000735F0"/>
    <w:rsid w:val="00073E32"/>
    <w:rsid w:val="00074C07"/>
    <w:rsid w:val="0007771F"/>
    <w:rsid w:val="000807D9"/>
    <w:rsid w:val="00081E8F"/>
    <w:rsid w:val="000873FE"/>
    <w:rsid w:val="00092728"/>
    <w:rsid w:val="000940F1"/>
    <w:rsid w:val="000A041E"/>
    <w:rsid w:val="000A0E9C"/>
    <w:rsid w:val="000A15BC"/>
    <w:rsid w:val="000A2F10"/>
    <w:rsid w:val="000A59A1"/>
    <w:rsid w:val="000B3E13"/>
    <w:rsid w:val="000B3E7B"/>
    <w:rsid w:val="000B6304"/>
    <w:rsid w:val="000B6DDC"/>
    <w:rsid w:val="000B7E12"/>
    <w:rsid w:val="000C0DF3"/>
    <w:rsid w:val="000C40A8"/>
    <w:rsid w:val="000C6236"/>
    <w:rsid w:val="000C77AA"/>
    <w:rsid w:val="000D5C1F"/>
    <w:rsid w:val="000D789A"/>
    <w:rsid w:val="000E11A9"/>
    <w:rsid w:val="000E43EA"/>
    <w:rsid w:val="000E4FF7"/>
    <w:rsid w:val="000E7282"/>
    <w:rsid w:val="000F6658"/>
    <w:rsid w:val="000F68F4"/>
    <w:rsid w:val="00102FA2"/>
    <w:rsid w:val="00106C84"/>
    <w:rsid w:val="00110DB1"/>
    <w:rsid w:val="00110F55"/>
    <w:rsid w:val="00111C9D"/>
    <w:rsid w:val="00112916"/>
    <w:rsid w:val="00116D3B"/>
    <w:rsid w:val="00121455"/>
    <w:rsid w:val="00123A35"/>
    <w:rsid w:val="00123A98"/>
    <w:rsid w:val="00123E70"/>
    <w:rsid w:val="001243BC"/>
    <w:rsid w:val="001257F1"/>
    <w:rsid w:val="00130C7A"/>
    <w:rsid w:val="001314BD"/>
    <w:rsid w:val="0013590F"/>
    <w:rsid w:val="00136400"/>
    <w:rsid w:val="001412E6"/>
    <w:rsid w:val="00142824"/>
    <w:rsid w:val="00142BA4"/>
    <w:rsid w:val="00144EE8"/>
    <w:rsid w:val="0015073E"/>
    <w:rsid w:val="00150882"/>
    <w:rsid w:val="00151AC6"/>
    <w:rsid w:val="001531C5"/>
    <w:rsid w:val="001549D9"/>
    <w:rsid w:val="00154B3F"/>
    <w:rsid w:val="001573CD"/>
    <w:rsid w:val="00164CD0"/>
    <w:rsid w:val="00165C3C"/>
    <w:rsid w:val="001669C1"/>
    <w:rsid w:val="00166F7F"/>
    <w:rsid w:val="001712C5"/>
    <w:rsid w:val="00176C4F"/>
    <w:rsid w:val="00177F7F"/>
    <w:rsid w:val="00183373"/>
    <w:rsid w:val="00183D37"/>
    <w:rsid w:val="00185AEB"/>
    <w:rsid w:val="00190E27"/>
    <w:rsid w:val="00192645"/>
    <w:rsid w:val="001927CB"/>
    <w:rsid w:val="00192C0F"/>
    <w:rsid w:val="001939C8"/>
    <w:rsid w:val="00194701"/>
    <w:rsid w:val="001953E4"/>
    <w:rsid w:val="001A0C9A"/>
    <w:rsid w:val="001A1DF4"/>
    <w:rsid w:val="001A2CAD"/>
    <w:rsid w:val="001A2F74"/>
    <w:rsid w:val="001A38D7"/>
    <w:rsid w:val="001A6458"/>
    <w:rsid w:val="001A6CC7"/>
    <w:rsid w:val="001B140C"/>
    <w:rsid w:val="001B2017"/>
    <w:rsid w:val="001B3E0C"/>
    <w:rsid w:val="001B4A70"/>
    <w:rsid w:val="001B527B"/>
    <w:rsid w:val="001C1B8E"/>
    <w:rsid w:val="001C2F05"/>
    <w:rsid w:val="001C433B"/>
    <w:rsid w:val="001C4D29"/>
    <w:rsid w:val="001D0B17"/>
    <w:rsid w:val="001D3B78"/>
    <w:rsid w:val="001D5F12"/>
    <w:rsid w:val="001D63E9"/>
    <w:rsid w:val="001E0884"/>
    <w:rsid w:val="001E13CA"/>
    <w:rsid w:val="001E2FEB"/>
    <w:rsid w:val="001E4138"/>
    <w:rsid w:val="001E5655"/>
    <w:rsid w:val="001E6AB3"/>
    <w:rsid w:val="001E7089"/>
    <w:rsid w:val="001F0B4C"/>
    <w:rsid w:val="001F347D"/>
    <w:rsid w:val="001F546A"/>
    <w:rsid w:val="002003AA"/>
    <w:rsid w:val="0020168B"/>
    <w:rsid w:val="0020184D"/>
    <w:rsid w:val="00205CE7"/>
    <w:rsid w:val="00212E12"/>
    <w:rsid w:val="00215997"/>
    <w:rsid w:val="0021657C"/>
    <w:rsid w:val="00216BE9"/>
    <w:rsid w:val="00217507"/>
    <w:rsid w:val="0022226D"/>
    <w:rsid w:val="002232D7"/>
    <w:rsid w:val="0022479D"/>
    <w:rsid w:val="00227052"/>
    <w:rsid w:val="00227A39"/>
    <w:rsid w:val="00230101"/>
    <w:rsid w:val="002308CC"/>
    <w:rsid w:val="002313F4"/>
    <w:rsid w:val="0023281F"/>
    <w:rsid w:val="00234620"/>
    <w:rsid w:val="002409F6"/>
    <w:rsid w:val="002455FA"/>
    <w:rsid w:val="0024647A"/>
    <w:rsid w:val="00246A5F"/>
    <w:rsid w:val="0025030C"/>
    <w:rsid w:val="00252A1D"/>
    <w:rsid w:val="00256D92"/>
    <w:rsid w:val="00264D20"/>
    <w:rsid w:val="00272ED6"/>
    <w:rsid w:val="00274410"/>
    <w:rsid w:val="00275652"/>
    <w:rsid w:val="00276F64"/>
    <w:rsid w:val="00277E15"/>
    <w:rsid w:val="0028230C"/>
    <w:rsid w:val="00285406"/>
    <w:rsid w:val="0029072F"/>
    <w:rsid w:val="00291D0F"/>
    <w:rsid w:val="00294108"/>
    <w:rsid w:val="00294B4A"/>
    <w:rsid w:val="002A3E2D"/>
    <w:rsid w:val="002A4145"/>
    <w:rsid w:val="002A5234"/>
    <w:rsid w:val="002A7F7D"/>
    <w:rsid w:val="002B2901"/>
    <w:rsid w:val="002B31CD"/>
    <w:rsid w:val="002B69F1"/>
    <w:rsid w:val="002B6E98"/>
    <w:rsid w:val="002C27F3"/>
    <w:rsid w:val="002C3017"/>
    <w:rsid w:val="002C30AD"/>
    <w:rsid w:val="002C3A18"/>
    <w:rsid w:val="002C4622"/>
    <w:rsid w:val="002C5BF9"/>
    <w:rsid w:val="002C652B"/>
    <w:rsid w:val="002D27F3"/>
    <w:rsid w:val="002D37E9"/>
    <w:rsid w:val="002D56FF"/>
    <w:rsid w:val="002D59AB"/>
    <w:rsid w:val="002D6478"/>
    <w:rsid w:val="002E0FCD"/>
    <w:rsid w:val="002E2BC5"/>
    <w:rsid w:val="002E3BA9"/>
    <w:rsid w:val="002E5907"/>
    <w:rsid w:val="002E7FD1"/>
    <w:rsid w:val="002F0928"/>
    <w:rsid w:val="002F1767"/>
    <w:rsid w:val="002F5DA4"/>
    <w:rsid w:val="00300494"/>
    <w:rsid w:val="00301002"/>
    <w:rsid w:val="003012C1"/>
    <w:rsid w:val="00303CE9"/>
    <w:rsid w:val="00305516"/>
    <w:rsid w:val="00305F6D"/>
    <w:rsid w:val="00310659"/>
    <w:rsid w:val="003106BC"/>
    <w:rsid w:val="00313EA4"/>
    <w:rsid w:val="00315611"/>
    <w:rsid w:val="003159D0"/>
    <w:rsid w:val="00323A0F"/>
    <w:rsid w:val="00326529"/>
    <w:rsid w:val="00327F29"/>
    <w:rsid w:val="0033562F"/>
    <w:rsid w:val="00342864"/>
    <w:rsid w:val="0034444C"/>
    <w:rsid w:val="00350A9C"/>
    <w:rsid w:val="0035423F"/>
    <w:rsid w:val="00354D63"/>
    <w:rsid w:val="003555CD"/>
    <w:rsid w:val="00356973"/>
    <w:rsid w:val="003573BA"/>
    <w:rsid w:val="00365E99"/>
    <w:rsid w:val="00366E18"/>
    <w:rsid w:val="0036771E"/>
    <w:rsid w:val="00367820"/>
    <w:rsid w:val="00367C13"/>
    <w:rsid w:val="0037398B"/>
    <w:rsid w:val="003739A7"/>
    <w:rsid w:val="003907BE"/>
    <w:rsid w:val="00391E01"/>
    <w:rsid w:val="00392808"/>
    <w:rsid w:val="00392B4F"/>
    <w:rsid w:val="00394A5D"/>
    <w:rsid w:val="003A34CC"/>
    <w:rsid w:val="003A4AC8"/>
    <w:rsid w:val="003A4E05"/>
    <w:rsid w:val="003A5E2F"/>
    <w:rsid w:val="003B10DA"/>
    <w:rsid w:val="003B1149"/>
    <w:rsid w:val="003B1497"/>
    <w:rsid w:val="003B32AF"/>
    <w:rsid w:val="003B419B"/>
    <w:rsid w:val="003B531E"/>
    <w:rsid w:val="003B5A45"/>
    <w:rsid w:val="003B6157"/>
    <w:rsid w:val="003B7D74"/>
    <w:rsid w:val="003C2337"/>
    <w:rsid w:val="003C2EAF"/>
    <w:rsid w:val="003C3F81"/>
    <w:rsid w:val="003C4AC5"/>
    <w:rsid w:val="003C4D72"/>
    <w:rsid w:val="003C79F4"/>
    <w:rsid w:val="003D0A22"/>
    <w:rsid w:val="003D2120"/>
    <w:rsid w:val="003D39B7"/>
    <w:rsid w:val="003D62C9"/>
    <w:rsid w:val="003D68AA"/>
    <w:rsid w:val="003D74E4"/>
    <w:rsid w:val="003E0071"/>
    <w:rsid w:val="003E0F8C"/>
    <w:rsid w:val="003E107D"/>
    <w:rsid w:val="003E10CC"/>
    <w:rsid w:val="003E11E4"/>
    <w:rsid w:val="003E1AA2"/>
    <w:rsid w:val="003E2193"/>
    <w:rsid w:val="003E26D3"/>
    <w:rsid w:val="003E42D8"/>
    <w:rsid w:val="003E474E"/>
    <w:rsid w:val="003E5899"/>
    <w:rsid w:val="003E5AF2"/>
    <w:rsid w:val="003E6651"/>
    <w:rsid w:val="003E6D1D"/>
    <w:rsid w:val="003E7212"/>
    <w:rsid w:val="003F52B2"/>
    <w:rsid w:val="003F6268"/>
    <w:rsid w:val="003F72A8"/>
    <w:rsid w:val="003F778C"/>
    <w:rsid w:val="00400071"/>
    <w:rsid w:val="00401042"/>
    <w:rsid w:val="004017F1"/>
    <w:rsid w:val="00403784"/>
    <w:rsid w:val="0040576D"/>
    <w:rsid w:val="004058B3"/>
    <w:rsid w:val="00406DD4"/>
    <w:rsid w:val="004122D4"/>
    <w:rsid w:val="00413035"/>
    <w:rsid w:val="004145E1"/>
    <w:rsid w:val="00414718"/>
    <w:rsid w:val="00414CD7"/>
    <w:rsid w:val="0041696A"/>
    <w:rsid w:val="0041767E"/>
    <w:rsid w:val="004218F2"/>
    <w:rsid w:val="00422D05"/>
    <w:rsid w:val="004230C2"/>
    <w:rsid w:val="00423395"/>
    <w:rsid w:val="00423C33"/>
    <w:rsid w:val="0042439C"/>
    <w:rsid w:val="00427CA8"/>
    <w:rsid w:val="00433537"/>
    <w:rsid w:val="00436FEB"/>
    <w:rsid w:val="004374F1"/>
    <w:rsid w:val="00437EBD"/>
    <w:rsid w:val="00440DA6"/>
    <w:rsid w:val="00444025"/>
    <w:rsid w:val="00447087"/>
    <w:rsid w:val="00447AA2"/>
    <w:rsid w:val="00453693"/>
    <w:rsid w:val="00460A2A"/>
    <w:rsid w:val="00462289"/>
    <w:rsid w:val="00463BA9"/>
    <w:rsid w:val="004711CC"/>
    <w:rsid w:val="00471A5D"/>
    <w:rsid w:val="00473B75"/>
    <w:rsid w:val="00475DDA"/>
    <w:rsid w:val="0047670F"/>
    <w:rsid w:val="00477A34"/>
    <w:rsid w:val="00477D77"/>
    <w:rsid w:val="004804CE"/>
    <w:rsid w:val="0048270B"/>
    <w:rsid w:val="00483375"/>
    <w:rsid w:val="004840FB"/>
    <w:rsid w:val="004877B6"/>
    <w:rsid w:val="0049048A"/>
    <w:rsid w:val="004932BC"/>
    <w:rsid w:val="00497B19"/>
    <w:rsid w:val="00497F18"/>
    <w:rsid w:val="004A00EF"/>
    <w:rsid w:val="004A0748"/>
    <w:rsid w:val="004B0AE4"/>
    <w:rsid w:val="004B2888"/>
    <w:rsid w:val="004B567B"/>
    <w:rsid w:val="004B5CDF"/>
    <w:rsid w:val="004C0530"/>
    <w:rsid w:val="004C1182"/>
    <w:rsid w:val="004C1710"/>
    <w:rsid w:val="004C6579"/>
    <w:rsid w:val="004C6BA7"/>
    <w:rsid w:val="004D05B1"/>
    <w:rsid w:val="004D0646"/>
    <w:rsid w:val="004D2625"/>
    <w:rsid w:val="004D3739"/>
    <w:rsid w:val="004D386F"/>
    <w:rsid w:val="004D389D"/>
    <w:rsid w:val="004D4193"/>
    <w:rsid w:val="004D6953"/>
    <w:rsid w:val="004E001E"/>
    <w:rsid w:val="004E3770"/>
    <w:rsid w:val="004E3829"/>
    <w:rsid w:val="004E7EF4"/>
    <w:rsid w:val="004F04CA"/>
    <w:rsid w:val="004F3DD7"/>
    <w:rsid w:val="0050360C"/>
    <w:rsid w:val="00503F27"/>
    <w:rsid w:val="0050626E"/>
    <w:rsid w:val="00507E4F"/>
    <w:rsid w:val="0051058C"/>
    <w:rsid w:val="005105D8"/>
    <w:rsid w:val="0051302F"/>
    <w:rsid w:val="0051426A"/>
    <w:rsid w:val="00516B40"/>
    <w:rsid w:val="00522F19"/>
    <w:rsid w:val="00524433"/>
    <w:rsid w:val="005255D6"/>
    <w:rsid w:val="00526E8A"/>
    <w:rsid w:val="00530E3B"/>
    <w:rsid w:val="005320A1"/>
    <w:rsid w:val="005325BC"/>
    <w:rsid w:val="00533250"/>
    <w:rsid w:val="00533D64"/>
    <w:rsid w:val="00536D26"/>
    <w:rsid w:val="00537C6F"/>
    <w:rsid w:val="005422A7"/>
    <w:rsid w:val="0054382C"/>
    <w:rsid w:val="005472EE"/>
    <w:rsid w:val="005472F6"/>
    <w:rsid w:val="00551C61"/>
    <w:rsid w:val="00552A7C"/>
    <w:rsid w:val="00553F21"/>
    <w:rsid w:val="005545FA"/>
    <w:rsid w:val="00554B65"/>
    <w:rsid w:val="00557C0F"/>
    <w:rsid w:val="005600BC"/>
    <w:rsid w:val="00562248"/>
    <w:rsid w:val="00564CAB"/>
    <w:rsid w:val="00567B06"/>
    <w:rsid w:val="0057119C"/>
    <w:rsid w:val="00574064"/>
    <w:rsid w:val="00574250"/>
    <w:rsid w:val="005748E0"/>
    <w:rsid w:val="005761BD"/>
    <w:rsid w:val="005769B4"/>
    <w:rsid w:val="005778F9"/>
    <w:rsid w:val="00577BDA"/>
    <w:rsid w:val="00580118"/>
    <w:rsid w:val="00582004"/>
    <w:rsid w:val="00583519"/>
    <w:rsid w:val="0058389C"/>
    <w:rsid w:val="00583922"/>
    <w:rsid w:val="00585D81"/>
    <w:rsid w:val="005867CE"/>
    <w:rsid w:val="005879B6"/>
    <w:rsid w:val="00590491"/>
    <w:rsid w:val="00591439"/>
    <w:rsid w:val="005914FC"/>
    <w:rsid w:val="00596149"/>
    <w:rsid w:val="005A061D"/>
    <w:rsid w:val="005A3105"/>
    <w:rsid w:val="005B2C5C"/>
    <w:rsid w:val="005B561B"/>
    <w:rsid w:val="005C3888"/>
    <w:rsid w:val="005D0BCC"/>
    <w:rsid w:val="005D104C"/>
    <w:rsid w:val="005D36B8"/>
    <w:rsid w:val="005D4C4D"/>
    <w:rsid w:val="005D5D5E"/>
    <w:rsid w:val="005E23A1"/>
    <w:rsid w:val="005E3849"/>
    <w:rsid w:val="005E4386"/>
    <w:rsid w:val="005E4AEC"/>
    <w:rsid w:val="005E54FF"/>
    <w:rsid w:val="005F197E"/>
    <w:rsid w:val="005F6331"/>
    <w:rsid w:val="005F68E9"/>
    <w:rsid w:val="005F7412"/>
    <w:rsid w:val="00602B0A"/>
    <w:rsid w:val="006045D0"/>
    <w:rsid w:val="006052DD"/>
    <w:rsid w:val="00605894"/>
    <w:rsid w:val="00610359"/>
    <w:rsid w:val="006107BE"/>
    <w:rsid w:val="00612037"/>
    <w:rsid w:val="006126F5"/>
    <w:rsid w:val="00612DB4"/>
    <w:rsid w:val="00612F1F"/>
    <w:rsid w:val="00612F58"/>
    <w:rsid w:val="00615607"/>
    <w:rsid w:val="00616703"/>
    <w:rsid w:val="00620398"/>
    <w:rsid w:val="006224A0"/>
    <w:rsid w:val="00623772"/>
    <w:rsid w:val="0062480A"/>
    <w:rsid w:val="0063001F"/>
    <w:rsid w:val="006305EF"/>
    <w:rsid w:val="00632AF8"/>
    <w:rsid w:val="00634392"/>
    <w:rsid w:val="006413A8"/>
    <w:rsid w:val="006466F3"/>
    <w:rsid w:val="00650880"/>
    <w:rsid w:val="00654191"/>
    <w:rsid w:val="00654317"/>
    <w:rsid w:val="0065475F"/>
    <w:rsid w:val="006553A2"/>
    <w:rsid w:val="006614CF"/>
    <w:rsid w:val="0066185D"/>
    <w:rsid w:val="00662DF1"/>
    <w:rsid w:val="00664D51"/>
    <w:rsid w:val="00666A68"/>
    <w:rsid w:val="00670ACC"/>
    <w:rsid w:val="00673996"/>
    <w:rsid w:val="0067424B"/>
    <w:rsid w:val="00675598"/>
    <w:rsid w:val="00675718"/>
    <w:rsid w:val="00680A8C"/>
    <w:rsid w:val="00680AD1"/>
    <w:rsid w:val="00682676"/>
    <w:rsid w:val="00684218"/>
    <w:rsid w:val="0068671C"/>
    <w:rsid w:val="0069133E"/>
    <w:rsid w:val="006917ED"/>
    <w:rsid w:val="00694057"/>
    <w:rsid w:val="006953CB"/>
    <w:rsid w:val="0069645C"/>
    <w:rsid w:val="006A135A"/>
    <w:rsid w:val="006A3205"/>
    <w:rsid w:val="006A3747"/>
    <w:rsid w:val="006A5275"/>
    <w:rsid w:val="006A6223"/>
    <w:rsid w:val="006B0C3E"/>
    <w:rsid w:val="006B0CE4"/>
    <w:rsid w:val="006B3974"/>
    <w:rsid w:val="006C2692"/>
    <w:rsid w:val="006C2F28"/>
    <w:rsid w:val="006C345D"/>
    <w:rsid w:val="006C3D60"/>
    <w:rsid w:val="006C7515"/>
    <w:rsid w:val="006C7621"/>
    <w:rsid w:val="006D085A"/>
    <w:rsid w:val="006D149B"/>
    <w:rsid w:val="006D1C16"/>
    <w:rsid w:val="006D5A1D"/>
    <w:rsid w:val="006D64E1"/>
    <w:rsid w:val="006D6C75"/>
    <w:rsid w:val="006D757D"/>
    <w:rsid w:val="006E46A7"/>
    <w:rsid w:val="006F0114"/>
    <w:rsid w:val="006F07D3"/>
    <w:rsid w:val="006F18A4"/>
    <w:rsid w:val="006F3D6F"/>
    <w:rsid w:val="006F49D3"/>
    <w:rsid w:val="006F54FC"/>
    <w:rsid w:val="006F7849"/>
    <w:rsid w:val="00700B52"/>
    <w:rsid w:val="0070204A"/>
    <w:rsid w:val="007021D8"/>
    <w:rsid w:val="00702772"/>
    <w:rsid w:val="007031A9"/>
    <w:rsid w:val="00707274"/>
    <w:rsid w:val="00714CAE"/>
    <w:rsid w:val="00716D50"/>
    <w:rsid w:val="00717412"/>
    <w:rsid w:val="00717417"/>
    <w:rsid w:val="00720362"/>
    <w:rsid w:val="00721F50"/>
    <w:rsid w:val="0072384E"/>
    <w:rsid w:val="00732B5F"/>
    <w:rsid w:val="007371B0"/>
    <w:rsid w:val="007378CE"/>
    <w:rsid w:val="00740A81"/>
    <w:rsid w:val="00741DC4"/>
    <w:rsid w:val="0074253C"/>
    <w:rsid w:val="00742FAE"/>
    <w:rsid w:val="00747B43"/>
    <w:rsid w:val="00750630"/>
    <w:rsid w:val="00750C7E"/>
    <w:rsid w:val="00757463"/>
    <w:rsid w:val="00762FB6"/>
    <w:rsid w:val="00766FF9"/>
    <w:rsid w:val="007678EE"/>
    <w:rsid w:val="00770F9C"/>
    <w:rsid w:val="00773DAA"/>
    <w:rsid w:val="0077546A"/>
    <w:rsid w:val="007777BF"/>
    <w:rsid w:val="0078083C"/>
    <w:rsid w:val="0078458E"/>
    <w:rsid w:val="007947E2"/>
    <w:rsid w:val="00795891"/>
    <w:rsid w:val="00795BDA"/>
    <w:rsid w:val="007964DC"/>
    <w:rsid w:val="00796A2B"/>
    <w:rsid w:val="007A10F2"/>
    <w:rsid w:val="007A2411"/>
    <w:rsid w:val="007A3666"/>
    <w:rsid w:val="007A5171"/>
    <w:rsid w:val="007A585A"/>
    <w:rsid w:val="007A78BF"/>
    <w:rsid w:val="007B428C"/>
    <w:rsid w:val="007B4876"/>
    <w:rsid w:val="007B7294"/>
    <w:rsid w:val="007C55AC"/>
    <w:rsid w:val="007D1B25"/>
    <w:rsid w:val="007D3A1F"/>
    <w:rsid w:val="007D3DE5"/>
    <w:rsid w:val="007D5CC8"/>
    <w:rsid w:val="007D680B"/>
    <w:rsid w:val="007D6E80"/>
    <w:rsid w:val="007D7302"/>
    <w:rsid w:val="007D7F76"/>
    <w:rsid w:val="007E1126"/>
    <w:rsid w:val="007E1D3F"/>
    <w:rsid w:val="007E23DE"/>
    <w:rsid w:val="007E2C2D"/>
    <w:rsid w:val="007E4B8D"/>
    <w:rsid w:val="007E5E5A"/>
    <w:rsid w:val="007F1859"/>
    <w:rsid w:val="007F2315"/>
    <w:rsid w:val="007F7B6B"/>
    <w:rsid w:val="00805D09"/>
    <w:rsid w:val="00805FE0"/>
    <w:rsid w:val="00813224"/>
    <w:rsid w:val="00813793"/>
    <w:rsid w:val="00816605"/>
    <w:rsid w:val="008203F6"/>
    <w:rsid w:val="00827E90"/>
    <w:rsid w:val="0083152C"/>
    <w:rsid w:val="0083377C"/>
    <w:rsid w:val="00833CF9"/>
    <w:rsid w:val="00835F56"/>
    <w:rsid w:val="0083644C"/>
    <w:rsid w:val="008366E1"/>
    <w:rsid w:val="00840C9F"/>
    <w:rsid w:val="0084254A"/>
    <w:rsid w:val="00843ABA"/>
    <w:rsid w:val="00846941"/>
    <w:rsid w:val="00852C48"/>
    <w:rsid w:val="00853D0F"/>
    <w:rsid w:val="00853FA9"/>
    <w:rsid w:val="0085484C"/>
    <w:rsid w:val="00854BCD"/>
    <w:rsid w:val="00857FE2"/>
    <w:rsid w:val="00862F12"/>
    <w:rsid w:val="008639AC"/>
    <w:rsid w:val="00866435"/>
    <w:rsid w:val="00866E63"/>
    <w:rsid w:val="00866F0A"/>
    <w:rsid w:val="00871DE7"/>
    <w:rsid w:val="00874660"/>
    <w:rsid w:val="0087564F"/>
    <w:rsid w:val="0087681A"/>
    <w:rsid w:val="00877787"/>
    <w:rsid w:val="00877B75"/>
    <w:rsid w:val="00880636"/>
    <w:rsid w:val="00881A0C"/>
    <w:rsid w:val="00881B21"/>
    <w:rsid w:val="008838AE"/>
    <w:rsid w:val="00886CDC"/>
    <w:rsid w:val="00887485"/>
    <w:rsid w:val="00890C56"/>
    <w:rsid w:val="008913E7"/>
    <w:rsid w:val="00893BB7"/>
    <w:rsid w:val="008940DD"/>
    <w:rsid w:val="0089441A"/>
    <w:rsid w:val="008949D6"/>
    <w:rsid w:val="0089526C"/>
    <w:rsid w:val="008953F0"/>
    <w:rsid w:val="00896BF9"/>
    <w:rsid w:val="008A2EB7"/>
    <w:rsid w:val="008A3123"/>
    <w:rsid w:val="008A3673"/>
    <w:rsid w:val="008B183E"/>
    <w:rsid w:val="008B2969"/>
    <w:rsid w:val="008B4AF3"/>
    <w:rsid w:val="008B697B"/>
    <w:rsid w:val="008B797D"/>
    <w:rsid w:val="008C6F38"/>
    <w:rsid w:val="008C7A7B"/>
    <w:rsid w:val="008D2E76"/>
    <w:rsid w:val="008D30E2"/>
    <w:rsid w:val="008D60DA"/>
    <w:rsid w:val="008D7320"/>
    <w:rsid w:val="008D7E60"/>
    <w:rsid w:val="008E0F6B"/>
    <w:rsid w:val="008E1E76"/>
    <w:rsid w:val="008E29F5"/>
    <w:rsid w:val="008E3DD4"/>
    <w:rsid w:val="008E4194"/>
    <w:rsid w:val="008E441A"/>
    <w:rsid w:val="008E667F"/>
    <w:rsid w:val="008F28E3"/>
    <w:rsid w:val="008F3519"/>
    <w:rsid w:val="008F4E72"/>
    <w:rsid w:val="008F59AA"/>
    <w:rsid w:val="00901C04"/>
    <w:rsid w:val="0090207A"/>
    <w:rsid w:val="00903470"/>
    <w:rsid w:val="009051C3"/>
    <w:rsid w:val="00907B6C"/>
    <w:rsid w:val="00907DDE"/>
    <w:rsid w:val="009128E7"/>
    <w:rsid w:val="0091334D"/>
    <w:rsid w:val="00921525"/>
    <w:rsid w:val="00922EFA"/>
    <w:rsid w:val="00925562"/>
    <w:rsid w:val="009255A2"/>
    <w:rsid w:val="00925C28"/>
    <w:rsid w:val="009262A7"/>
    <w:rsid w:val="009262BB"/>
    <w:rsid w:val="00926BAB"/>
    <w:rsid w:val="009274F4"/>
    <w:rsid w:val="00930602"/>
    <w:rsid w:val="00934446"/>
    <w:rsid w:val="009346AE"/>
    <w:rsid w:val="009379CA"/>
    <w:rsid w:val="00942B3D"/>
    <w:rsid w:val="0095187C"/>
    <w:rsid w:val="00956C7B"/>
    <w:rsid w:val="0096214C"/>
    <w:rsid w:val="00962EBB"/>
    <w:rsid w:val="009705FD"/>
    <w:rsid w:val="00970A0A"/>
    <w:rsid w:val="00970D8F"/>
    <w:rsid w:val="00972876"/>
    <w:rsid w:val="00973F50"/>
    <w:rsid w:val="00974DF5"/>
    <w:rsid w:val="00975EFD"/>
    <w:rsid w:val="00980D08"/>
    <w:rsid w:val="00984041"/>
    <w:rsid w:val="00985013"/>
    <w:rsid w:val="00986BE5"/>
    <w:rsid w:val="00987B12"/>
    <w:rsid w:val="009922E3"/>
    <w:rsid w:val="0099307A"/>
    <w:rsid w:val="009936D6"/>
    <w:rsid w:val="009952EB"/>
    <w:rsid w:val="009A09FB"/>
    <w:rsid w:val="009A1A72"/>
    <w:rsid w:val="009A30F1"/>
    <w:rsid w:val="009A53DA"/>
    <w:rsid w:val="009A5E28"/>
    <w:rsid w:val="009A6179"/>
    <w:rsid w:val="009B01B6"/>
    <w:rsid w:val="009B18AC"/>
    <w:rsid w:val="009B2025"/>
    <w:rsid w:val="009B725A"/>
    <w:rsid w:val="009C009F"/>
    <w:rsid w:val="009C271A"/>
    <w:rsid w:val="009C3EDA"/>
    <w:rsid w:val="009C6DE3"/>
    <w:rsid w:val="009C792D"/>
    <w:rsid w:val="009D3E33"/>
    <w:rsid w:val="009D401D"/>
    <w:rsid w:val="009D43C9"/>
    <w:rsid w:val="009D6EAF"/>
    <w:rsid w:val="009D7A5F"/>
    <w:rsid w:val="009E2887"/>
    <w:rsid w:val="009E2F76"/>
    <w:rsid w:val="009E47A6"/>
    <w:rsid w:val="009E4CAB"/>
    <w:rsid w:val="009E67E4"/>
    <w:rsid w:val="009E789B"/>
    <w:rsid w:val="009F1931"/>
    <w:rsid w:val="009F1B1C"/>
    <w:rsid w:val="009F308A"/>
    <w:rsid w:val="009F3833"/>
    <w:rsid w:val="009F4DFD"/>
    <w:rsid w:val="009F6618"/>
    <w:rsid w:val="00A01348"/>
    <w:rsid w:val="00A0150E"/>
    <w:rsid w:val="00A05B74"/>
    <w:rsid w:val="00A13DFA"/>
    <w:rsid w:val="00A145AD"/>
    <w:rsid w:val="00A16652"/>
    <w:rsid w:val="00A1704A"/>
    <w:rsid w:val="00A22AE7"/>
    <w:rsid w:val="00A24DD1"/>
    <w:rsid w:val="00A258AD"/>
    <w:rsid w:val="00A3129D"/>
    <w:rsid w:val="00A33028"/>
    <w:rsid w:val="00A33E0B"/>
    <w:rsid w:val="00A428B4"/>
    <w:rsid w:val="00A44A4C"/>
    <w:rsid w:val="00A4574A"/>
    <w:rsid w:val="00A464A9"/>
    <w:rsid w:val="00A46A67"/>
    <w:rsid w:val="00A51D46"/>
    <w:rsid w:val="00A542B0"/>
    <w:rsid w:val="00A54AF3"/>
    <w:rsid w:val="00A55631"/>
    <w:rsid w:val="00A5605E"/>
    <w:rsid w:val="00A5758D"/>
    <w:rsid w:val="00A63026"/>
    <w:rsid w:val="00A63C7D"/>
    <w:rsid w:val="00A65652"/>
    <w:rsid w:val="00A73776"/>
    <w:rsid w:val="00A73979"/>
    <w:rsid w:val="00A74ECC"/>
    <w:rsid w:val="00A77374"/>
    <w:rsid w:val="00A813E1"/>
    <w:rsid w:val="00A81829"/>
    <w:rsid w:val="00A83671"/>
    <w:rsid w:val="00A856C5"/>
    <w:rsid w:val="00A907A9"/>
    <w:rsid w:val="00A907FD"/>
    <w:rsid w:val="00A94DEF"/>
    <w:rsid w:val="00A97223"/>
    <w:rsid w:val="00AA1FD3"/>
    <w:rsid w:val="00AA6FCA"/>
    <w:rsid w:val="00AB0796"/>
    <w:rsid w:val="00AB1EDA"/>
    <w:rsid w:val="00AB2A20"/>
    <w:rsid w:val="00AB671E"/>
    <w:rsid w:val="00AC145F"/>
    <w:rsid w:val="00AC3668"/>
    <w:rsid w:val="00AD11A2"/>
    <w:rsid w:val="00AD226D"/>
    <w:rsid w:val="00AD228B"/>
    <w:rsid w:val="00AD5438"/>
    <w:rsid w:val="00AD595F"/>
    <w:rsid w:val="00AD78C9"/>
    <w:rsid w:val="00AE02F9"/>
    <w:rsid w:val="00AE2CAB"/>
    <w:rsid w:val="00AE4768"/>
    <w:rsid w:val="00AF19BA"/>
    <w:rsid w:val="00AF2F8D"/>
    <w:rsid w:val="00AF3228"/>
    <w:rsid w:val="00AF4A78"/>
    <w:rsid w:val="00AF5123"/>
    <w:rsid w:val="00AF55A1"/>
    <w:rsid w:val="00AF693D"/>
    <w:rsid w:val="00B00359"/>
    <w:rsid w:val="00B017AF"/>
    <w:rsid w:val="00B046EB"/>
    <w:rsid w:val="00B04D07"/>
    <w:rsid w:val="00B05247"/>
    <w:rsid w:val="00B05414"/>
    <w:rsid w:val="00B06919"/>
    <w:rsid w:val="00B11233"/>
    <w:rsid w:val="00B11F94"/>
    <w:rsid w:val="00B14B9C"/>
    <w:rsid w:val="00B15854"/>
    <w:rsid w:val="00B21D14"/>
    <w:rsid w:val="00B23AD7"/>
    <w:rsid w:val="00B24389"/>
    <w:rsid w:val="00B26DFB"/>
    <w:rsid w:val="00B33BC5"/>
    <w:rsid w:val="00B34949"/>
    <w:rsid w:val="00B34CF1"/>
    <w:rsid w:val="00B36CBD"/>
    <w:rsid w:val="00B37450"/>
    <w:rsid w:val="00B379B9"/>
    <w:rsid w:val="00B40B81"/>
    <w:rsid w:val="00B41542"/>
    <w:rsid w:val="00B424CF"/>
    <w:rsid w:val="00B431EE"/>
    <w:rsid w:val="00B469F1"/>
    <w:rsid w:val="00B50816"/>
    <w:rsid w:val="00B51249"/>
    <w:rsid w:val="00B60C52"/>
    <w:rsid w:val="00B63B6B"/>
    <w:rsid w:val="00B676EE"/>
    <w:rsid w:val="00B70BA2"/>
    <w:rsid w:val="00B73746"/>
    <w:rsid w:val="00B73778"/>
    <w:rsid w:val="00B73D14"/>
    <w:rsid w:val="00B73DEC"/>
    <w:rsid w:val="00B754F3"/>
    <w:rsid w:val="00B75A25"/>
    <w:rsid w:val="00B7650C"/>
    <w:rsid w:val="00B76D9F"/>
    <w:rsid w:val="00B80943"/>
    <w:rsid w:val="00B84302"/>
    <w:rsid w:val="00B921C9"/>
    <w:rsid w:val="00B94E63"/>
    <w:rsid w:val="00B9524D"/>
    <w:rsid w:val="00B961DF"/>
    <w:rsid w:val="00B965B9"/>
    <w:rsid w:val="00BA0859"/>
    <w:rsid w:val="00BA101A"/>
    <w:rsid w:val="00BA45DE"/>
    <w:rsid w:val="00BA675A"/>
    <w:rsid w:val="00BA708A"/>
    <w:rsid w:val="00BA7E96"/>
    <w:rsid w:val="00BB537B"/>
    <w:rsid w:val="00BB5C1B"/>
    <w:rsid w:val="00BB63B2"/>
    <w:rsid w:val="00BB6708"/>
    <w:rsid w:val="00BB7196"/>
    <w:rsid w:val="00BB74B5"/>
    <w:rsid w:val="00BC2C51"/>
    <w:rsid w:val="00BC3960"/>
    <w:rsid w:val="00BC47F9"/>
    <w:rsid w:val="00BC6396"/>
    <w:rsid w:val="00BC7E25"/>
    <w:rsid w:val="00BD38CC"/>
    <w:rsid w:val="00BD5356"/>
    <w:rsid w:val="00BD5705"/>
    <w:rsid w:val="00BD60CE"/>
    <w:rsid w:val="00BD631C"/>
    <w:rsid w:val="00BE037F"/>
    <w:rsid w:val="00BE3DF5"/>
    <w:rsid w:val="00BE5E5C"/>
    <w:rsid w:val="00BE6E0D"/>
    <w:rsid w:val="00BF11F7"/>
    <w:rsid w:val="00BF14D2"/>
    <w:rsid w:val="00BF348E"/>
    <w:rsid w:val="00BF5CE1"/>
    <w:rsid w:val="00BF66CF"/>
    <w:rsid w:val="00BF728F"/>
    <w:rsid w:val="00BF74BE"/>
    <w:rsid w:val="00C01860"/>
    <w:rsid w:val="00C01E68"/>
    <w:rsid w:val="00C03027"/>
    <w:rsid w:val="00C0330A"/>
    <w:rsid w:val="00C03D7A"/>
    <w:rsid w:val="00C11AF4"/>
    <w:rsid w:val="00C12B1C"/>
    <w:rsid w:val="00C13254"/>
    <w:rsid w:val="00C1477E"/>
    <w:rsid w:val="00C14F26"/>
    <w:rsid w:val="00C15763"/>
    <w:rsid w:val="00C23357"/>
    <w:rsid w:val="00C24008"/>
    <w:rsid w:val="00C266F6"/>
    <w:rsid w:val="00C31637"/>
    <w:rsid w:val="00C4044E"/>
    <w:rsid w:val="00C40929"/>
    <w:rsid w:val="00C41F25"/>
    <w:rsid w:val="00C44488"/>
    <w:rsid w:val="00C4492A"/>
    <w:rsid w:val="00C468E2"/>
    <w:rsid w:val="00C50CE9"/>
    <w:rsid w:val="00C50D32"/>
    <w:rsid w:val="00C5129C"/>
    <w:rsid w:val="00C535A7"/>
    <w:rsid w:val="00C53887"/>
    <w:rsid w:val="00C5391C"/>
    <w:rsid w:val="00C54050"/>
    <w:rsid w:val="00C54508"/>
    <w:rsid w:val="00C561F2"/>
    <w:rsid w:val="00C56D8A"/>
    <w:rsid w:val="00C61648"/>
    <w:rsid w:val="00C629D7"/>
    <w:rsid w:val="00C62FA9"/>
    <w:rsid w:val="00C645F0"/>
    <w:rsid w:val="00C70443"/>
    <w:rsid w:val="00C71C37"/>
    <w:rsid w:val="00C759F4"/>
    <w:rsid w:val="00C76A23"/>
    <w:rsid w:val="00C76FAF"/>
    <w:rsid w:val="00C82931"/>
    <w:rsid w:val="00C840AF"/>
    <w:rsid w:val="00C85648"/>
    <w:rsid w:val="00C90B89"/>
    <w:rsid w:val="00C9563A"/>
    <w:rsid w:val="00C9579E"/>
    <w:rsid w:val="00C977B5"/>
    <w:rsid w:val="00CA26B9"/>
    <w:rsid w:val="00CA2798"/>
    <w:rsid w:val="00CA3F9A"/>
    <w:rsid w:val="00CA6595"/>
    <w:rsid w:val="00CA75D0"/>
    <w:rsid w:val="00CA7636"/>
    <w:rsid w:val="00CB5332"/>
    <w:rsid w:val="00CC0569"/>
    <w:rsid w:val="00CC217C"/>
    <w:rsid w:val="00CC5EFD"/>
    <w:rsid w:val="00CD07BF"/>
    <w:rsid w:val="00CD435B"/>
    <w:rsid w:val="00CD6037"/>
    <w:rsid w:val="00CE02FC"/>
    <w:rsid w:val="00CE2B66"/>
    <w:rsid w:val="00CE2EFF"/>
    <w:rsid w:val="00CE41AE"/>
    <w:rsid w:val="00CE4408"/>
    <w:rsid w:val="00CE451A"/>
    <w:rsid w:val="00CE4BB9"/>
    <w:rsid w:val="00CE4E26"/>
    <w:rsid w:val="00CE6A31"/>
    <w:rsid w:val="00CF11B7"/>
    <w:rsid w:val="00CF1EC6"/>
    <w:rsid w:val="00CF2CA0"/>
    <w:rsid w:val="00CF3253"/>
    <w:rsid w:val="00CF4D38"/>
    <w:rsid w:val="00CF650A"/>
    <w:rsid w:val="00CF773B"/>
    <w:rsid w:val="00D065ED"/>
    <w:rsid w:val="00D06E28"/>
    <w:rsid w:val="00D10289"/>
    <w:rsid w:val="00D149A0"/>
    <w:rsid w:val="00D149D3"/>
    <w:rsid w:val="00D21FB7"/>
    <w:rsid w:val="00D24775"/>
    <w:rsid w:val="00D2490D"/>
    <w:rsid w:val="00D2781C"/>
    <w:rsid w:val="00D324A4"/>
    <w:rsid w:val="00D32B16"/>
    <w:rsid w:val="00D3311D"/>
    <w:rsid w:val="00D33AE5"/>
    <w:rsid w:val="00D33F02"/>
    <w:rsid w:val="00D345EE"/>
    <w:rsid w:val="00D34B69"/>
    <w:rsid w:val="00D36A06"/>
    <w:rsid w:val="00D3759B"/>
    <w:rsid w:val="00D407F5"/>
    <w:rsid w:val="00D45085"/>
    <w:rsid w:val="00D472EF"/>
    <w:rsid w:val="00D47A04"/>
    <w:rsid w:val="00D511FC"/>
    <w:rsid w:val="00D5154F"/>
    <w:rsid w:val="00D538CE"/>
    <w:rsid w:val="00D62C4C"/>
    <w:rsid w:val="00D63C51"/>
    <w:rsid w:val="00D710A8"/>
    <w:rsid w:val="00D71B33"/>
    <w:rsid w:val="00D7213E"/>
    <w:rsid w:val="00D723B9"/>
    <w:rsid w:val="00D734AE"/>
    <w:rsid w:val="00D745DD"/>
    <w:rsid w:val="00D75717"/>
    <w:rsid w:val="00D77266"/>
    <w:rsid w:val="00D80662"/>
    <w:rsid w:val="00D84F34"/>
    <w:rsid w:val="00D8757C"/>
    <w:rsid w:val="00D87DEA"/>
    <w:rsid w:val="00D9292E"/>
    <w:rsid w:val="00D93921"/>
    <w:rsid w:val="00D944AE"/>
    <w:rsid w:val="00D95B9F"/>
    <w:rsid w:val="00D95FF7"/>
    <w:rsid w:val="00D97DE6"/>
    <w:rsid w:val="00DA5FF7"/>
    <w:rsid w:val="00DA669C"/>
    <w:rsid w:val="00DA70C5"/>
    <w:rsid w:val="00DA7177"/>
    <w:rsid w:val="00DB0824"/>
    <w:rsid w:val="00DB1062"/>
    <w:rsid w:val="00DB2AAF"/>
    <w:rsid w:val="00DB31CE"/>
    <w:rsid w:val="00DC0263"/>
    <w:rsid w:val="00DC16F1"/>
    <w:rsid w:val="00DC2981"/>
    <w:rsid w:val="00DC37F6"/>
    <w:rsid w:val="00DC55E7"/>
    <w:rsid w:val="00DC6735"/>
    <w:rsid w:val="00DC7762"/>
    <w:rsid w:val="00DD074E"/>
    <w:rsid w:val="00DD0931"/>
    <w:rsid w:val="00DD2DA4"/>
    <w:rsid w:val="00DD492D"/>
    <w:rsid w:val="00DE18FB"/>
    <w:rsid w:val="00DE2C3F"/>
    <w:rsid w:val="00DE6EC9"/>
    <w:rsid w:val="00DF1BBC"/>
    <w:rsid w:val="00DF520D"/>
    <w:rsid w:val="00DF778D"/>
    <w:rsid w:val="00DF7D39"/>
    <w:rsid w:val="00E00128"/>
    <w:rsid w:val="00E01841"/>
    <w:rsid w:val="00E034D0"/>
    <w:rsid w:val="00E05E40"/>
    <w:rsid w:val="00E071E0"/>
    <w:rsid w:val="00E13360"/>
    <w:rsid w:val="00E146C6"/>
    <w:rsid w:val="00E15862"/>
    <w:rsid w:val="00E21461"/>
    <w:rsid w:val="00E22ED8"/>
    <w:rsid w:val="00E23868"/>
    <w:rsid w:val="00E24793"/>
    <w:rsid w:val="00E24851"/>
    <w:rsid w:val="00E25EC0"/>
    <w:rsid w:val="00E265CB"/>
    <w:rsid w:val="00E2661A"/>
    <w:rsid w:val="00E26EFE"/>
    <w:rsid w:val="00E30607"/>
    <w:rsid w:val="00E30705"/>
    <w:rsid w:val="00E32D26"/>
    <w:rsid w:val="00E33074"/>
    <w:rsid w:val="00E37522"/>
    <w:rsid w:val="00E3780C"/>
    <w:rsid w:val="00E37936"/>
    <w:rsid w:val="00E418AF"/>
    <w:rsid w:val="00E425D8"/>
    <w:rsid w:val="00E4773D"/>
    <w:rsid w:val="00E52F47"/>
    <w:rsid w:val="00E56911"/>
    <w:rsid w:val="00E60707"/>
    <w:rsid w:val="00E60CE4"/>
    <w:rsid w:val="00E719FF"/>
    <w:rsid w:val="00E71C08"/>
    <w:rsid w:val="00E729ED"/>
    <w:rsid w:val="00E72BAB"/>
    <w:rsid w:val="00E74672"/>
    <w:rsid w:val="00E74B44"/>
    <w:rsid w:val="00E76DA5"/>
    <w:rsid w:val="00E772B4"/>
    <w:rsid w:val="00E809B9"/>
    <w:rsid w:val="00E82A5F"/>
    <w:rsid w:val="00E82A93"/>
    <w:rsid w:val="00E835AB"/>
    <w:rsid w:val="00E84296"/>
    <w:rsid w:val="00E8690E"/>
    <w:rsid w:val="00E877C4"/>
    <w:rsid w:val="00E9272D"/>
    <w:rsid w:val="00E92B5C"/>
    <w:rsid w:val="00E92C06"/>
    <w:rsid w:val="00E9441A"/>
    <w:rsid w:val="00E94B8B"/>
    <w:rsid w:val="00E979F0"/>
    <w:rsid w:val="00E97ADD"/>
    <w:rsid w:val="00EA5241"/>
    <w:rsid w:val="00EA6191"/>
    <w:rsid w:val="00EA61D4"/>
    <w:rsid w:val="00EA6490"/>
    <w:rsid w:val="00EA6759"/>
    <w:rsid w:val="00EA7806"/>
    <w:rsid w:val="00EB1D00"/>
    <w:rsid w:val="00EB4430"/>
    <w:rsid w:val="00EB7F2E"/>
    <w:rsid w:val="00EC1A28"/>
    <w:rsid w:val="00EC1C1B"/>
    <w:rsid w:val="00EC2C85"/>
    <w:rsid w:val="00EC4E2E"/>
    <w:rsid w:val="00ED1602"/>
    <w:rsid w:val="00ED6B48"/>
    <w:rsid w:val="00ED79AF"/>
    <w:rsid w:val="00EE1BA9"/>
    <w:rsid w:val="00EE260B"/>
    <w:rsid w:val="00EF083B"/>
    <w:rsid w:val="00EF287A"/>
    <w:rsid w:val="00EF32DE"/>
    <w:rsid w:val="00EF45D0"/>
    <w:rsid w:val="00EF565C"/>
    <w:rsid w:val="00F00DD1"/>
    <w:rsid w:val="00F01C9E"/>
    <w:rsid w:val="00F021C7"/>
    <w:rsid w:val="00F0594F"/>
    <w:rsid w:val="00F05F82"/>
    <w:rsid w:val="00F06A40"/>
    <w:rsid w:val="00F120C5"/>
    <w:rsid w:val="00F146D9"/>
    <w:rsid w:val="00F1555D"/>
    <w:rsid w:val="00F162D0"/>
    <w:rsid w:val="00F17456"/>
    <w:rsid w:val="00F20F0C"/>
    <w:rsid w:val="00F32390"/>
    <w:rsid w:val="00F32E27"/>
    <w:rsid w:val="00F353E1"/>
    <w:rsid w:val="00F3627F"/>
    <w:rsid w:val="00F36D76"/>
    <w:rsid w:val="00F37D24"/>
    <w:rsid w:val="00F4186E"/>
    <w:rsid w:val="00F42C76"/>
    <w:rsid w:val="00F464E5"/>
    <w:rsid w:val="00F4656D"/>
    <w:rsid w:val="00F47D7A"/>
    <w:rsid w:val="00F50DA9"/>
    <w:rsid w:val="00F5248C"/>
    <w:rsid w:val="00F566DE"/>
    <w:rsid w:val="00F57493"/>
    <w:rsid w:val="00F60108"/>
    <w:rsid w:val="00F60FAE"/>
    <w:rsid w:val="00F623E8"/>
    <w:rsid w:val="00F630B4"/>
    <w:rsid w:val="00F64C0C"/>
    <w:rsid w:val="00F658DB"/>
    <w:rsid w:val="00F66D12"/>
    <w:rsid w:val="00F71FC4"/>
    <w:rsid w:val="00F744B0"/>
    <w:rsid w:val="00F77D25"/>
    <w:rsid w:val="00F8143E"/>
    <w:rsid w:val="00F8207D"/>
    <w:rsid w:val="00F835EB"/>
    <w:rsid w:val="00F84D8E"/>
    <w:rsid w:val="00F8532A"/>
    <w:rsid w:val="00F85386"/>
    <w:rsid w:val="00F9580E"/>
    <w:rsid w:val="00FA1EBA"/>
    <w:rsid w:val="00FA2F48"/>
    <w:rsid w:val="00FA4E3F"/>
    <w:rsid w:val="00FA64AC"/>
    <w:rsid w:val="00FA6C11"/>
    <w:rsid w:val="00FA7AD9"/>
    <w:rsid w:val="00FA7DDA"/>
    <w:rsid w:val="00FB1849"/>
    <w:rsid w:val="00FB74A8"/>
    <w:rsid w:val="00FC02FF"/>
    <w:rsid w:val="00FC06FC"/>
    <w:rsid w:val="00FC0DC2"/>
    <w:rsid w:val="00FC1AEE"/>
    <w:rsid w:val="00FC1DF5"/>
    <w:rsid w:val="00FC4081"/>
    <w:rsid w:val="00FC49F4"/>
    <w:rsid w:val="00FC4F8B"/>
    <w:rsid w:val="00FC64B5"/>
    <w:rsid w:val="00FD15A5"/>
    <w:rsid w:val="00FD6A34"/>
    <w:rsid w:val="00FD6CB8"/>
    <w:rsid w:val="00FD71CD"/>
    <w:rsid w:val="00FE18D8"/>
    <w:rsid w:val="00FE25B3"/>
    <w:rsid w:val="00FE3E25"/>
    <w:rsid w:val="00FE6209"/>
    <w:rsid w:val="00FE7CDF"/>
    <w:rsid w:val="00FE7EDA"/>
    <w:rsid w:val="00FE7F06"/>
    <w:rsid w:val="00FF003D"/>
    <w:rsid w:val="00FF01C2"/>
    <w:rsid w:val="00FF4D47"/>
    <w:rsid w:val="00FF5D76"/>
    <w:rsid w:val="00FF66C9"/>
    <w:rsid w:val="061D33A4"/>
    <w:rsid w:val="0AE77B40"/>
    <w:rsid w:val="1317353F"/>
    <w:rsid w:val="15AB317C"/>
    <w:rsid w:val="1BF961A8"/>
    <w:rsid w:val="221B6210"/>
    <w:rsid w:val="221B626C"/>
    <w:rsid w:val="223B13AA"/>
    <w:rsid w:val="2A8C3BC8"/>
    <w:rsid w:val="2B68779E"/>
    <w:rsid w:val="2D227BF1"/>
    <w:rsid w:val="342161A1"/>
    <w:rsid w:val="380C0C70"/>
    <w:rsid w:val="3DDF04CC"/>
    <w:rsid w:val="3EC746E2"/>
    <w:rsid w:val="448F166F"/>
    <w:rsid w:val="47690FAF"/>
    <w:rsid w:val="48603452"/>
    <w:rsid w:val="487D5099"/>
    <w:rsid w:val="4ABA37E7"/>
    <w:rsid w:val="4B922730"/>
    <w:rsid w:val="4BCC00E5"/>
    <w:rsid w:val="4EA06BCF"/>
    <w:rsid w:val="52C3730F"/>
    <w:rsid w:val="52D53DD3"/>
    <w:rsid w:val="54A37395"/>
    <w:rsid w:val="5EF06662"/>
    <w:rsid w:val="61A00B67"/>
    <w:rsid w:val="62A05914"/>
    <w:rsid w:val="65193EF7"/>
    <w:rsid w:val="6E167AE8"/>
    <w:rsid w:val="6E96573F"/>
    <w:rsid w:val="75435FC7"/>
    <w:rsid w:val="77063AB5"/>
    <w:rsid w:val="772D65B4"/>
    <w:rsid w:val="77A23C79"/>
    <w:rsid w:val="781039E5"/>
    <w:rsid w:val="7B074A68"/>
    <w:rsid w:val="7F68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37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Body Text Indent"/>
    <w:basedOn w:val="1"/>
    <w:uiPriority w:val="0"/>
    <w:pPr>
      <w:spacing w:after="120"/>
      <w:ind w:left="420" w:leftChars="2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Balloon Text"/>
    <w:basedOn w:val="1"/>
    <w:semiHidden/>
    <w:qFormat/>
    <w:uiPriority w:val="0"/>
    <w:rPr>
      <w:sz w:val="18"/>
      <w:szCs w:val="18"/>
    </w:rPr>
  </w:style>
  <w:style w:type="paragraph" w:styleId="18">
    <w:name w:val="footer"/>
    <w:basedOn w:val="1"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toc 2"/>
    <w:basedOn w:val="1"/>
    <w:next w:val="1"/>
    <w:qFormat/>
    <w:uiPriority w:val="39"/>
    <w:pPr>
      <w:ind w:left="420" w:leftChars="200"/>
    </w:p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3">
    <w:name w:val="Title"/>
    <w:basedOn w:val="1"/>
    <w:link w:val="40"/>
    <w:qFormat/>
    <w:uiPriority w:val="0"/>
    <w:pPr>
      <w:spacing w:before="240" w:after="240" w:line="300" w:lineRule="auto"/>
      <w:jc w:val="center"/>
    </w:pPr>
    <w:rPr>
      <w:rFonts w:ascii="黑体" w:hAnsi="Arial" w:eastAsia="黑体" w:cs="Arial"/>
      <w:bCs/>
      <w:sz w:val="36"/>
      <w:szCs w:val="32"/>
    </w:rPr>
  </w:style>
  <w:style w:type="paragraph" w:styleId="24">
    <w:name w:val="Body Text First Indent"/>
    <w:basedOn w:val="14"/>
    <w:qFormat/>
    <w:uiPriority w:val="0"/>
    <w:pPr>
      <w:ind w:firstLine="420" w:firstLineChars="100"/>
    </w:pPr>
  </w:style>
  <w:style w:type="table" w:styleId="26">
    <w:name w:val="Table Grid"/>
    <w:basedOn w:val="2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page number"/>
    <w:unhideWhenUsed/>
    <w:qFormat/>
    <w:uiPriority w:val="0"/>
    <w:rPr>
      <w:rFonts w:ascii="宋体" w:hAnsi="宋体" w:eastAsia="宋体"/>
    </w:rPr>
  </w:style>
  <w:style w:type="character" w:styleId="29">
    <w:name w:val="Hyperlink"/>
    <w:basedOn w:val="27"/>
    <w:qFormat/>
    <w:uiPriority w:val="99"/>
    <w:rPr>
      <w:color w:val="0000FF"/>
      <w:u w:val="single"/>
    </w:rPr>
  </w:style>
  <w:style w:type="character" w:styleId="30">
    <w:name w:val="annotation reference"/>
    <w:basedOn w:val="27"/>
    <w:qFormat/>
    <w:uiPriority w:val="0"/>
    <w:rPr>
      <w:sz w:val="21"/>
      <w:szCs w:val="21"/>
    </w:rPr>
  </w:style>
  <w:style w:type="paragraph" w:customStyle="1" w:styleId="31">
    <w:name w:val="正文1"/>
    <w:basedOn w:val="1"/>
    <w:qFormat/>
    <w:uiPriority w:val="0"/>
    <w:rPr>
      <w:rFonts w:ascii="宋体"/>
    </w:rPr>
  </w:style>
  <w:style w:type="paragraph" w:customStyle="1" w:styleId="32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33">
    <w:name w:val="表正文"/>
    <w:basedOn w:val="24"/>
    <w:next w:val="11"/>
    <w:qFormat/>
    <w:uiPriority w:val="0"/>
    <w:pPr>
      <w:spacing w:beforeLines="50" w:line="360" w:lineRule="auto"/>
      <w:ind w:left="839" w:firstLine="200" w:firstLineChars="200"/>
    </w:pPr>
    <w:rPr>
      <w:sz w:val="24"/>
    </w:rPr>
  </w:style>
  <w:style w:type="paragraph" w:customStyle="1" w:styleId="34">
    <w:name w:val="项目编号"/>
    <w:basedOn w:val="11"/>
    <w:qFormat/>
    <w:uiPriority w:val="0"/>
    <w:pPr>
      <w:numPr>
        <w:ilvl w:val="0"/>
        <w:numId w:val="2"/>
      </w:numPr>
      <w:spacing w:beforeLines="10" w:afterLines="10" w:line="340" w:lineRule="exact"/>
      <w:ind w:left="75" w:leftChars="75" w:hanging="174" w:hangingChars="174"/>
    </w:pPr>
    <w:rPr>
      <w:rFonts w:ascii="Arial" w:hAnsi="Arial" w:eastAsia="楷体_GB2312"/>
      <w:sz w:val="24"/>
      <w:szCs w:val="20"/>
    </w:rPr>
  </w:style>
  <w:style w:type="character" w:customStyle="1" w:styleId="35">
    <w:name w:val="标题 2 Char"/>
    <w:basedOn w:val="27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paragraph" w:customStyle="1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批注文字 Char"/>
    <w:basedOn w:val="27"/>
    <w:link w:val="13"/>
    <w:qFormat/>
    <w:uiPriority w:val="0"/>
    <w:rPr>
      <w:kern w:val="2"/>
      <w:sz w:val="21"/>
      <w:szCs w:val="24"/>
    </w:rPr>
  </w:style>
  <w:style w:type="character" w:customStyle="1" w:styleId="38">
    <w:name w:val="标题 1 Char"/>
    <w:basedOn w:val="27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9">
    <w:name w:val="标题 3 Char"/>
    <w:basedOn w:val="27"/>
    <w:link w:val="4"/>
    <w:qFormat/>
    <w:uiPriority w:val="0"/>
    <w:rPr>
      <w:b/>
      <w:bCs/>
      <w:kern w:val="2"/>
      <w:sz w:val="32"/>
      <w:szCs w:val="32"/>
    </w:rPr>
  </w:style>
  <w:style w:type="character" w:customStyle="1" w:styleId="40">
    <w:name w:val="标题 Char"/>
    <w:basedOn w:val="27"/>
    <w:link w:val="23"/>
    <w:qFormat/>
    <w:uiPriority w:val="0"/>
    <w:rPr>
      <w:rFonts w:ascii="黑体" w:hAnsi="Arial" w:eastAsia="黑体" w:cs="Arial"/>
      <w:bCs/>
      <w:kern w:val="2"/>
      <w:sz w:val="36"/>
      <w:szCs w:val="32"/>
    </w:rPr>
  </w:style>
  <w:style w:type="paragraph" w:customStyle="1" w:styleId="41">
    <w:name w:val="规范正文"/>
    <w:basedOn w:val="1"/>
    <w:qFormat/>
    <w:uiPriority w:val="0"/>
    <w:pPr>
      <w:spacing w:line="360" w:lineRule="auto"/>
      <w:ind w:left="480"/>
      <w:jc w:val="both"/>
    </w:pPr>
    <w:rPr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8D56652C9C6984A8D453BCF404B22CD" ma:contentTypeVersion="0" ma:contentTypeDescription="新建文档。" ma:contentTypeScope="" ma:versionID="a16368a24157e1ce19b4ede038dfb0db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1F0262-8D8E-42B5-9394-A8A5BCD02E3E}">
  <ds:schemaRefs/>
</ds:datastoreItem>
</file>

<file path=customXml/itemProps3.xml><?xml version="1.0" encoding="utf-8"?>
<ds:datastoreItem xmlns:ds="http://schemas.openxmlformats.org/officeDocument/2006/customXml" ds:itemID="{00828CDE-1312-417D-A37D-E8D16CF3BFD6}">
  <ds:schemaRefs/>
</ds:datastoreItem>
</file>

<file path=customXml/itemProps4.xml><?xml version="1.0" encoding="utf-8"?>
<ds:datastoreItem xmlns:ds="http://schemas.openxmlformats.org/officeDocument/2006/customXml" ds:itemID="{BD84840D-0321-40DB-87DC-FD837392A8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130</Words>
  <Characters>744</Characters>
  <Lines>6</Lines>
  <Paragraphs>1</Paragraphs>
  <TotalTime>4</TotalTime>
  <ScaleCrop>false</ScaleCrop>
  <LinksUpToDate>false</LinksUpToDate>
  <CharactersWithSpaces>873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2016-03-08T00:32:00Z</dcterms:created>
  <dc:creator>xfd</dc:creator>
  <cp:lastModifiedBy>土豆</cp:lastModifiedBy>
  <cp:lastPrinted>2007-06-25T01:46:00Z</cp:lastPrinted>
  <dcterms:modified xsi:type="dcterms:W3CDTF">2021-10-15T13:31:03Z</dcterms:modified>
  <dc:title>测试计划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状态">
    <vt:lpwstr>未开始</vt:lpwstr>
  </property>
  <property fmtid="{D5CDD505-2E9C-101B-9397-08002B2CF9AE}" pid="3" name="ContentTypeId">
    <vt:lpwstr>0x01010098D56652C9C6984A8D453BCF404B22CD</vt:lpwstr>
  </property>
  <property fmtid="{D5CDD505-2E9C-101B-9397-08002B2CF9AE}" pid="4" name="KSOProductBuildVer">
    <vt:lpwstr>2052-11.1.0.10938</vt:lpwstr>
  </property>
  <property fmtid="{D5CDD505-2E9C-101B-9397-08002B2CF9AE}" pid="5" name="ICV">
    <vt:lpwstr>68BA86AFDEDD476F8C8AB258973E3ED5</vt:lpwstr>
  </property>
</Properties>
</file>