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BEC5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6E5A7F07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="00C15214" w:rsidRPr="00C15214">
        <w:rPr>
          <w:rFonts w:ascii="宋体" w:hAnsi="宋体" w:cs="宋体" w:hint="eastAsia"/>
          <w:b/>
          <w:sz w:val="30"/>
          <w:szCs w:val="30"/>
          <w:u w:val="single"/>
        </w:rPr>
        <w:t>密码学</w:t>
      </w:r>
      <w:r w:rsidR="00B0429D">
        <w:rPr>
          <w:rFonts w:ascii="宋体" w:hAnsi="宋体" w:cs="宋体" w:hint="eastAsia"/>
          <w:b/>
          <w:sz w:val="30"/>
          <w:szCs w:val="30"/>
          <w:u w:val="single"/>
        </w:rPr>
        <w:t>原理</w:t>
      </w:r>
      <w:r w:rsidR="00C15214" w:rsidRPr="00C15214">
        <w:rPr>
          <w:rFonts w:ascii="宋体" w:hAnsi="宋体" w:cs="宋体" w:hint="eastAsia"/>
          <w:b/>
          <w:sz w:val="30"/>
          <w:szCs w:val="30"/>
          <w:u w:val="single"/>
        </w:rPr>
        <w:t>与实践</w:t>
      </w:r>
      <w:r w:rsidR="0025316D"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5A5F9F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</w:t>
      </w:r>
      <w:r w:rsidR="00B0429D">
        <w:rPr>
          <w:rFonts w:ascii="黑体" w:eastAsia="黑体" w:hAnsi="Times" w:hint="eastAsia"/>
          <w:sz w:val="30"/>
          <w:szCs w:val="30"/>
        </w:rPr>
        <w:t>实践</w:t>
      </w:r>
      <w:r>
        <w:rPr>
          <w:rFonts w:ascii="黑体" w:eastAsia="黑体" w:hAnsi="Times" w:hint="eastAsia"/>
          <w:sz w:val="30"/>
          <w:szCs w:val="30"/>
        </w:rPr>
        <w:t>报告</w:t>
      </w:r>
    </w:p>
    <w:p w14:paraId="20C82C3A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67"/>
        <w:gridCol w:w="718"/>
        <w:gridCol w:w="3935"/>
      </w:tblGrid>
      <w:tr w:rsidR="008D56F3" w14:paraId="76D1985C" w14:textId="77777777" w:rsidTr="007C200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6A23" w14:textId="4601A318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C2001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7C2001">
              <w:rPr>
                <w:rFonts w:ascii="黑体" w:eastAsia="黑体" w:hAnsi="Times"/>
                <w:sz w:val="24"/>
                <w:szCs w:val="20"/>
              </w:rPr>
              <w:t>02100150209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9BF9" w14:textId="1BD2429C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7C2001">
              <w:rPr>
                <w:rFonts w:ascii="黑体" w:eastAsia="黑体" w:hAnsi="Times" w:hint="eastAsia"/>
                <w:sz w:val="24"/>
                <w:szCs w:val="20"/>
              </w:rPr>
              <w:t>杨佳庆</w:t>
            </w:r>
            <w:proofErr w:type="gramEnd"/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A8CE" w14:textId="5EC12387" w:rsidR="008D56F3" w:rsidRDefault="00E27B8B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专业与</w:t>
            </w:r>
            <w:r w:rsidR="0025316D"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7C2001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7C2001">
              <w:rPr>
                <w:rFonts w:ascii="黑体" w:eastAsia="黑体" w:hAnsi="Times"/>
                <w:sz w:val="24"/>
                <w:szCs w:val="20"/>
              </w:rPr>
              <w:t>021</w:t>
            </w:r>
            <w:r w:rsidR="007C2001">
              <w:rPr>
                <w:rFonts w:ascii="黑体" w:eastAsia="黑体" w:hAnsi="Times" w:hint="eastAsia"/>
                <w:sz w:val="24"/>
                <w:szCs w:val="20"/>
              </w:rPr>
              <w:t>级</w:t>
            </w:r>
            <w:proofErr w:type="gramStart"/>
            <w:r w:rsidR="007C2001">
              <w:rPr>
                <w:rFonts w:ascii="黑体" w:eastAsia="黑体" w:hAnsi="Times" w:hint="eastAsia"/>
                <w:sz w:val="24"/>
                <w:szCs w:val="20"/>
              </w:rPr>
              <w:t>网安班</w:t>
            </w:r>
            <w:proofErr w:type="gramEnd"/>
          </w:p>
        </w:tc>
      </w:tr>
      <w:tr w:rsidR="00F03357" w14:paraId="5DDD0487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0418" w14:textId="77777777" w:rsidR="00F03357" w:rsidRDefault="00F03357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0429D">
              <w:rPr>
                <w:rFonts w:ascii="黑体" w:eastAsia="黑体" w:hAnsi="Times" w:hint="eastAsia"/>
                <w:sz w:val="24"/>
                <w:szCs w:val="20"/>
              </w:rPr>
              <w:t>实践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编号：</w:t>
            </w:r>
            <w:r w:rsidR="00B0429D">
              <w:rPr>
                <w:rFonts w:ascii="宋体" w:hAnsi="宋体" w:hint="eastAsia"/>
                <w:sz w:val="24"/>
                <w:szCs w:val="20"/>
              </w:rPr>
              <w:t xml:space="preserve"> </w:t>
            </w:r>
          </w:p>
        </w:tc>
      </w:tr>
      <w:tr w:rsidR="000D0786" w14:paraId="3C339A6B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99E5" w14:textId="77777777" w:rsidR="000D0786" w:rsidRDefault="00C42AEE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0429D">
              <w:rPr>
                <w:rFonts w:ascii="黑体" w:eastAsia="黑体" w:hAnsi="Times" w:hint="eastAsia"/>
                <w:sz w:val="24"/>
                <w:szCs w:val="20"/>
              </w:rPr>
              <w:t>实践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题目：</w:t>
            </w:r>
            <w:r w:rsidR="00B0429D">
              <w:rPr>
                <w:rFonts w:ascii="黑体" w:eastAsia="黑体" w:hAnsi="Times" w:hint="eastAsia"/>
                <w:sz w:val="24"/>
                <w:szCs w:val="20"/>
              </w:rPr>
              <w:t>系列密码算法实现与应用</w:t>
            </w:r>
            <w:r w:rsidR="00E27B8B">
              <w:rPr>
                <w:rFonts w:ascii="黑体" w:eastAsia="黑体" w:hAnsi="Times" w:hint="eastAsia"/>
                <w:sz w:val="24"/>
                <w:szCs w:val="20"/>
              </w:rPr>
              <w:t>集成</w:t>
            </w:r>
          </w:p>
        </w:tc>
      </w:tr>
      <w:tr w:rsidR="000D0786" w14:paraId="239B6E44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C581" w14:textId="77777777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24D53">
              <w:rPr>
                <w:rFonts w:ascii="黑体" w:eastAsia="黑体" w:hAnsi="Times" w:hint="eastAsia"/>
                <w:sz w:val="24"/>
                <w:szCs w:val="20"/>
              </w:rPr>
              <w:t>实践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学时：</w:t>
            </w:r>
            <w:r w:rsidR="00B0429D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B0429D">
              <w:rPr>
                <w:rFonts w:ascii="黑体" w:eastAsia="黑体" w:hAnsi="Times"/>
                <w:sz w:val="24"/>
                <w:szCs w:val="20"/>
              </w:rPr>
              <w:t>6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AD0B" w14:textId="77777777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B0429D">
              <w:rPr>
                <w:rFonts w:ascii="宋体" w:hAnsi="宋体" w:cs="宋体"/>
                <w:sz w:val="24"/>
                <w:szCs w:val="20"/>
              </w:rPr>
              <w:t>3-2024-1</w:t>
            </w:r>
            <w:r w:rsidR="00B0429D">
              <w:rPr>
                <w:rFonts w:ascii="宋体" w:hAnsi="宋体" w:cs="宋体" w:hint="eastAsia"/>
                <w:sz w:val="24"/>
                <w:szCs w:val="20"/>
              </w:rPr>
              <w:t>学期</w:t>
            </w:r>
          </w:p>
        </w:tc>
      </w:tr>
      <w:tr w:rsidR="000D0786" w14:paraId="34F09A1D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F681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E27B8B">
              <w:rPr>
                <w:rFonts w:ascii="黑体" w:eastAsia="黑体" w:hAnsi="Times" w:hint="eastAsia"/>
                <w:sz w:val="24"/>
                <w:szCs w:val="20"/>
              </w:rPr>
              <w:t>实践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目的：</w:t>
            </w:r>
          </w:p>
          <w:p w14:paraId="23BA7780" w14:textId="77777777" w:rsidR="00E27B8B" w:rsidRDefault="00B0429D" w:rsidP="00B0429D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B0429D">
              <w:rPr>
                <w:rFonts w:ascii="宋体" w:hAnsi="宋体" w:cs="宋体" w:hint="eastAsia"/>
                <w:sz w:val="24"/>
                <w:szCs w:val="20"/>
              </w:rPr>
              <w:t>基于密码实验实践教学工具套件，</w:t>
            </w:r>
            <w:r>
              <w:rPr>
                <w:rFonts w:ascii="宋体" w:hAnsi="宋体" w:cs="宋体" w:hint="eastAsia"/>
                <w:sz w:val="24"/>
                <w:szCs w:val="20"/>
              </w:rPr>
              <w:t>结合软件工程，</w:t>
            </w:r>
            <w:r w:rsidRPr="00B0429D">
              <w:rPr>
                <w:rFonts w:ascii="宋体" w:hAnsi="宋体" w:cs="宋体" w:hint="eastAsia"/>
                <w:sz w:val="24"/>
                <w:szCs w:val="20"/>
              </w:rPr>
              <w:t>分析</w:t>
            </w:r>
            <w:r>
              <w:rPr>
                <w:rFonts w:ascii="宋体" w:hAnsi="宋体" w:cs="宋体" w:hint="eastAsia"/>
                <w:sz w:val="24"/>
                <w:szCs w:val="20"/>
              </w:rPr>
              <w:t>该系统存在的设计与实现问题</w:t>
            </w:r>
            <w:r w:rsidR="00E27B8B">
              <w:rPr>
                <w:rFonts w:ascii="宋体" w:hAnsi="宋体" w:cs="宋体" w:hint="eastAsia"/>
                <w:sz w:val="24"/>
                <w:szCs w:val="20"/>
              </w:rPr>
              <w:t>，提出修改和改进完善的方案。</w:t>
            </w:r>
          </w:p>
          <w:p w14:paraId="43872BA9" w14:textId="77777777" w:rsidR="00B0429D" w:rsidRPr="00B0429D" w:rsidRDefault="00B0429D" w:rsidP="00B0429D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B0429D">
              <w:rPr>
                <w:rFonts w:ascii="宋体" w:hAnsi="宋体" w:cs="宋体" w:hint="eastAsia"/>
                <w:sz w:val="24"/>
                <w:szCs w:val="20"/>
              </w:rPr>
              <w:t>通过一系列密码算法的独立编码</w:t>
            </w:r>
            <w:r w:rsidR="00124D53">
              <w:rPr>
                <w:rFonts w:ascii="宋体" w:hAnsi="宋体" w:cs="宋体" w:hint="eastAsia"/>
                <w:sz w:val="24"/>
                <w:szCs w:val="20"/>
              </w:rPr>
              <w:t>接口封装</w:t>
            </w:r>
            <w:r w:rsidRPr="00B0429D">
              <w:rPr>
                <w:rFonts w:ascii="宋体" w:hAnsi="宋体" w:cs="宋体" w:hint="eastAsia"/>
                <w:sz w:val="24"/>
                <w:szCs w:val="20"/>
              </w:rPr>
              <w:t>实现</w:t>
            </w:r>
            <w:r w:rsidR="00124D53">
              <w:rPr>
                <w:rFonts w:ascii="宋体" w:hAnsi="宋体" w:cs="宋体" w:hint="eastAsia"/>
                <w:sz w:val="24"/>
                <w:szCs w:val="20"/>
              </w:rPr>
              <w:t>（可借助于开源代码）</w:t>
            </w:r>
            <w:r w:rsidRPr="00B0429D">
              <w:rPr>
                <w:rFonts w:ascii="宋体" w:hAnsi="宋体" w:cs="宋体" w:hint="eastAsia"/>
                <w:sz w:val="24"/>
                <w:szCs w:val="20"/>
              </w:rPr>
              <w:t>，熟悉并掌握常规的分组对称密码算法、序列对称密码算法、H</w:t>
            </w:r>
            <w:r w:rsidRPr="00B0429D">
              <w:rPr>
                <w:rFonts w:ascii="宋体" w:hAnsi="宋体" w:cs="宋体"/>
                <w:sz w:val="24"/>
                <w:szCs w:val="20"/>
              </w:rPr>
              <w:t>ASH</w:t>
            </w:r>
            <w:r w:rsidRPr="00B0429D">
              <w:rPr>
                <w:rFonts w:ascii="宋体" w:hAnsi="宋体" w:cs="宋体" w:hint="eastAsia"/>
                <w:sz w:val="24"/>
                <w:szCs w:val="20"/>
              </w:rPr>
              <w:t>函数、M</w:t>
            </w:r>
            <w:r w:rsidRPr="00B0429D">
              <w:rPr>
                <w:rFonts w:ascii="宋体" w:hAnsi="宋体" w:cs="宋体"/>
                <w:sz w:val="24"/>
                <w:szCs w:val="20"/>
              </w:rPr>
              <w:t>AC</w:t>
            </w:r>
            <w:r w:rsidRPr="00B0429D">
              <w:rPr>
                <w:rFonts w:ascii="宋体" w:hAnsi="宋体" w:cs="宋体" w:hint="eastAsia"/>
                <w:sz w:val="24"/>
                <w:szCs w:val="20"/>
              </w:rPr>
              <w:t>函数、数字签名算法的接口编制方法，并能够利用</w:t>
            </w:r>
            <w:r w:rsidR="00E27B8B">
              <w:rPr>
                <w:rFonts w:ascii="宋体" w:hAnsi="宋体" w:cs="宋体" w:hint="eastAsia"/>
                <w:sz w:val="24"/>
                <w:szCs w:val="20"/>
              </w:rPr>
              <w:t>可用</w:t>
            </w:r>
            <w:r w:rsidRPr="00B0429D">
              <w:rPr>
                <w:rFonts w:ascii="宋体" w:hAnsi="宋体" w:cs="宋体" w:hint="eastAsia"/>
                <w:sz w:val="24"/>
                <w:szCs w:val="20"/>
              </w:rPr>
              <w:t>编程接口针对文件加解密实现一个实用工具设计，要求体现：</w:t>
            </w:r>
          </w:p>
          <w:p w14:paraId="33A2DB25" w14:textId="77777777" w:rsidR="00C641C2" w:rsidRPr="00B0429D" w:rsidRDefault="00E27B8B" w:rsidP="00E27B8B">
            <w:pPr>
              <w:pStyle w:val="a9"/>
              <w:ind w:left="360" w:firstLineChars="0" w:firstLine="0"/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（1）</w:t>
            </w:r>
            <w:r w:rsidR="00B0429D" w:rsidRPr="00B0429D">
              <w:rPr>
                <w:rFonts w:ascii="宋体" w:hAnsi="宋体" w:cs="宋体" w:hint="eastAsia"/>
                <w:sz w:val="24"/>
                <w:szCs w:val="20"/>
              </w:rPr>
              <w:t>各种密码技术在方案设计中得到正确、合理、合适的集成应用；</w:t>
            </w:r>
          </w:p>
          <w:p w14:paraId="09BDF1BD" w14:textId="77777777" w:rsidR="00B0429D" w:rsidRDefault="00E27B8B" w:rsidP="00E27B8B">
            <w:pPr>
              <w:pStyle w:val="a9"/>
              <w:ind w:left="360" w:firstLineChars="0" w:firstLine="0"/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（2）</w:t>
            </w:r>
            <w:r w:rsidR="00B0429D">
              <w:rPr>
                <w:rFonts w:ascii="宋体" w:hAnsi="宋体" w:cs="宋体" w:hint="eastAsia"/>
                <w:sz w:val="24"/>
                <w:szCs w:val="20"/>
              </w:rPr>
              <w:t>方案设计体现安全性与方便性的结合与平衡。</w:t>
            </w:r>
          </w:p>
          <w:p w14:paraId="56EF8439" w14:textId="77777777" w:rsidR="00124D53" w:rsidRPr="00B0429D" w:rsidRDefault="00124D53" w:rsidP="00E27B8B">
            <w:pPr>
              <w:pStyle w:val="a9"/>
              <w:ind w:left="360" w:firstLineChars="0" w:firstLine="0"/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（3）可以针对任意类型、任意大小的文件操作。</w:t>
            </w:r>
          </w:p>
          <w:p w14:paraId="3DB0711F" w14:textId="77777777" w:rsidR="00C641C2" w:rsidRPr="00B0429D" w:rsidRDefault="00C641C2" w:rsidP="00C641C2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D0786" w14:paraId="78D277EC" w14:textId="77777777" w:rsidTr="00E27B8B">
        <w:trPr>
          <w:trHeight w:val="81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1AF0" w14:textId="77777777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79660337" w14:textId="77777777" w:rsidR="007C2001" w:rsidRPr="00692268" w:rsidRDefault="007C2001" w:rsidP="00692268">
            <w:pPr>
              <w:rPr>
                <w:rFonts w:ascii="宋体" w:hAnsi="宋体"/>
                <w:sz w:val="24"/>
                <w:szCs w:val="20"/>
              </w:rPr>
            </w:pPr>
            <w:r w:rsidRPr="00692268">
              <w:rPr>
                <w:rFonts w:ascii="宋体" w:hAnsi="宋体" w:hint="eastAsia"/>
                <w:sz w:val="24"/>
                <w:szCs w:val="20"/>
              </w:rPr>
              <w:t>设备名称</w:t>
            </w:r>
            <w:r w:rsidRPr="00692268">
              <w:rPr>
                <w:rFonts w:ascii="宋体" w:hAnsi="宋体" w:hint="eastAsia"/>
                <w:sz w:val="24"/>
                <w:szCs w:val="20"/>
              </w:rPr>
              <w:tab/>
              <w:t>LAPTOP-UKNRNMI2</w:t>
            </w:r>
          </w:p>
          <w:p w14:paraId="59963E1B" w14:textId="77777777" w:rsidR="007C2001" w:rsidRPr="00692268" w:rsidRDefault="007C2001" w:rsidP="00692268">
            <w:pPr>
              <w:rPr>
                <w:rFonts w:ascii="宋体" w:hAnsi="宋体"/>
                <w:sz w:val="24"/>
                <w:szCs w:val="20"/>
              </w:rPr>
            </w:pPr>
            <w:r w:rsidRPr="00692268">
              <w:rPr>
                <w:rFonts w:ascii="宋体" w:hAnsi="宋体" w:hint="eastAsia"/>
                <w:sz w:val="24"/>
                <w:szCs w:val="20"/>
              </w:rPr>
              <w:t>处理器</w:t>
            </w:r>
            <w:r w:rsidRPr="00692268">
              <w:rPr>
                <w:rFonts w:ascii="宋体" w:hAnsi="宋体" w:hint="eastAsia"/>
                <w:sz w:val="24"/>
                <w:szCs w:val="20"/>
              </w:rPr>
              <w:tab/>
              <w:t>Intel(R) Core(TM) i5-10300H CPU @ 2.50GHz   2.50 GHz</w:t>
            </w:r>
          </w:p>
          <w:p w14:paraId="73D965A7" w14:textId="77777777" w:rsidR="007C2001" w:rsidRPr="00692268" w:rsidRDefault="007C2001" w:rsidP="00692268">
            <w:pPr>
              <w:rPr>
                <w:rFonts w:ascii="宋体" w:hAnsi="宋体"/>
                <w:sz w:val="24"/>
                <w:szCs w:val="20"/>
              </w:rPr>
            </w:pPr>
            <w:r w:rsidRPr="00692268">
              <w:rPr>
                <w:rFonts w:ascii="宋体" w:hAnsi="宋体" w:hint="eastAsia"/>
                <w:sz w:val="24"/>
                <w:szCs w:val="20"/>
              </w:rPr>
              <w:t>机带 RAM</w:t>
            </w:r>
            <w:r w:rsidRPr="00692268">
              <w:rPr>
                <w:rFonts w:ascii="宋体" w:hAnsi="宋体" w:hint="eastAsia"/>
                <w:sz w:val="24"/>
                <w:szCs w:val="20"/>
              </w:rPr>
              <w:tab/>
              <w:t>16.0 GB (15.9 GB 可用)</w:t>
            </w:r>
          </w:p>
          <w:p w14:paraId="761D9B52" w14:textId="77777777" w:rsidR="007C2001" w:rsidRPr="00692268" w:rsidRDefault="007C2001" w:rsidP="00692268">
            <w:pPr>
              <w:rPr>
                <w:rFonts w:ascii="宋体" w:hAnsi="宋体"/>
                <w:sz w:val="24"/>
                <w:szCs w:val="20"/>
              </w:rPr>
            </w:pPr>
            <w:r w:rsidRPr="00692268">
              <w:rPr>
                <w:rFonts w:ascii="宋体" w:hAnsi="宋体" w:hint="eastAsia"/>
                <w:sz w:val="24"/>
                <w:szCs w:val="20"/>
              </w:rPr>
              <w:t>设备 ID</w:t>
            </w:r>
            <w:r w:rsidRPr="00692268">
              <w:rPr>
                <w:rFonts w:ascii="宋体" w:hAnsi="宋体" w:hint="eastAsia"/>
                <w:sz w:val="24"/>
                <w:szCs w:val="20"/>
              </w:rPr>
              <w:tab/>
              <w:t>E6D4BD13-0B7C-4171-8511-F3F4F35DB823</w:t>
            </w:r>
          </w:p>
          <w:p w14:paraId="68DC891B" w14:textId="77777777" w:rsidR="007C2001" w:rsidRPr="00692268" w:rsidRDefault="007C2001" w:rsidP="00692268">
            <w:pPr>
              <w:rPr>
                <w:rFonts w:ascii="宋体" w:hAnsi="宋体"/>
                <w:sz w:val="24"/>
                <w:szCs w:val="20"/>
              </w:rPr>
            </w:pPr>
            <w:r w:rsidRPr="00692268">
              <w:rPr>
                <w:rFonts w:ascii="宋体" w:hAnsi="宋体" w:hint="eastAsia"/>
                <w:sz w:val="24"/>
                <w:szCs w:val="20"/>
              </w:rPr>
              <w:t>产品 ID</w:t>
            </w:r>
            <w:r w:rsidRPr="00692268">
              <w:rPr>
                <w:rFonts w:ascii="宋体" w:hAnsi="宋体" w:hint="eastAsia"/>
                <w:sz w:val="24"/>
                <w:szCs w:val="20"/>
              </w:rPr>
              <w:tab/>
              <w:t>00330-80128-19810-AA384</w:t>
            </w:r>
          </w:p>
          <w:p w14:paraId="6F84B56F" w14:textId="77777777" w:rsidR="007C2001" w:rsidRPr="00692268" w:rsidRDefault="007C2001" w:rsidP="00692268">
            <w:pPr>
              <w:rPr>
                <w:rFonts w:ascii="宋体" w:hAnsi="宋体"/>
                <w:sz w:val="24"/>
                <w:szCs w:val="20"/>
              </w:rPr>
            </w:pPr>
            <w:r w:rsidRPr="00692268">
              <w:rPr>
                <w:rFonts w:ascii="宋体" w:hAnsi="宋体" w:hint="eastAsia"/>
                <w:sz w:val="24"/>
                <w:szCs w:val="20"/>
              </w:rPr>
              <w:t>系统类型</w:t>
            </w:r>
            <w:r w:rsidRPr="00692268">
              <w:rPr>
                <w:rFonts w:ascii="宋体" w:hAnsi="宋体" w:hint="eastAsia"/>
                <w:sz w:val="24"/>
                <w:szCs w:val="20"/>
              </w:rPr>
              <w:tab/>
              <w:t>64 位操作系统, 基于 x64 的处理器</w:t>
            </w:r>
          </w:p>
          <w:p w14:paraId="72DB1DC7" w14:textId="77777777" w:rsidR="009233FD" w:rsidRPr="00692268" w:rsidRDefault="007C2001" w:rsidP="007C2001">
            <w:pPr>
              <w:rPr>
                <w:rFonts w:ascii="宋体" w:hAnsi="宋体"/>
                <w:sz w:val="24"/>
                <w:szCs w:val="20"/>
              </w:rPr>
            </w:pPr>
            <w:r w:rsidRPr="00692268">
              <w:rPr>
                <w:rFonts w:ascii="宋体" w:hAnsi="宋体" w:hint="eastAsia"/>
                <w:sz w:val="24"/>
                <w:szCs w:val="20"/>
              </w:rPr>
              <w:t>笔和触控</w:t>
            </w:r>
            <w:r w:rsidRPr="00692268">
              <w:rPr>
                <w:rFonts w:ascii="宋体" w:hAnsi="宋体" w:hint="eastAsia"/>
                <w:sz w:val="24"/>
                <w:szCs w:val="20"/>
              </w:rPr>
              <w:tab/>
              <w:t>笔支持</w:t>
            </w:r>
          </w:p>
          <w:p w14:paraId="6680DE06" w14:textId="67BA1D9E" w:rsidR="007C2001" w:rsidRPr="00C42AEE" w:rsidRDefault="007C2001" w:rsidP="007C2001">
            <w:pPr>
              <w:rPr>
                <w:rFonts w:ascii="宋体" w:hAnsi="宋体"/>
                <w:sz w:val="24"/>
                <w:szCs w:val="20"/>
              </w:rPr>
            </w:pPr>
          </w:p>
        </w:tc>
      </w:tr>
      <w:tr w:rsidR="000D0786" w14:paraId="723ADA8C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FA094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FAE0915" w14:textId="4A34265E" w:rsidR="007C2001" w:rsidRDefault="007C200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操作系统：</w:t>
            </w:r>
          </w:p>
          <w:p w14:paraId="23E7EBC6" w14:textId="77777777" w:rsidR="007C2001" w:rsidRPr="007C2001" w:rsidRDefault="007C2001" w:rsidP="007C2001">
            <w:pPr>
              <w:rPr>
                <w:rFonts w:ascii="宋体" w:hAnsi="宋体"/>
                <w:sz w:val="24"/>
                <w:szCs w:val="20"/>
              </w:rPr>
            </w:pPr>
            <w:r w:rsidRPr="007C2001">
              <w:rPr>
                <w:rFonts w:ascii="宋体" w:hAnsi="宋体" w:hint="eastAsia"/>
                <w:sz w:val="24"/>
                <w:szCs w:val="20"/>
              </w:rPr>
              <w:t>版本</w:t>
            </w:r>
            <w:r w:rsidRPr="007C2001">
              <w:rPr>
                <w:rFonts w:ascii="宋体" w:hAnsi="宋体" w:hint="eastAsia"/>
                <w:sz w:val="24"/>
                <w:szCs w:val="20"/>
              </w:rPr>
              <w:tab/>
              <w:t>Windows 11 专业版</w:t>
            </w:r>
          </w:p>
          <w:p w14:paraId="021A6E7E" w14:textId="1355437A" w:rsidR="007C2001" w:rsidRPr="007C2001" w:rsidRDefault="007C2001" w:rsidP="007C2001">
            <w:pPr>
              <w:rPr>
                <w:rFonts w:ascii="宋体" w:hAnsi="宋体"/>
                <w:sz w:val="24"/>
                <w:szCs w:val="20"/>
              </w:rPr>
            </w:pPr>
            <w:r w:rsidRPr="007C2001">
              <w:rPr>
                <w:rFonts w:ascii="宋体" w:hAnsi="宋体" w:hint="eastAsia"/>
                <w:sz w:val="24"/>
                <w:szCs w:val="20"/>
              </w:rPr>
              <w:t>版本</w:t>
            </w:r>
            <w:r w:rsidRPr="007C2001">
              <w:rPr>
                <w:rFonts w:ascii="宋体" w:hAnsi="宋体" w:hint="eastAsia"/>
                <w:sz w:val="24"/>
                <w:szCs w:val="20"/>
              </w:rPr>
              <w:tab/>
              <w:t>23H2</w:t>
            </w:r>
          </w:p>
          <w:p w14:paraId="4B0D8568" w14:textId="77777777" w:rsidR="007C2001" w:rsidRDefault="007C2001" w:rsidP="007C2001">
            <w:pPr>
              <w:rPr>
                <w:rFonts w:ascii="宋体" w:hAnsi="宋体"/>
                <w:sz w:val="24"/>
                <w:szCs w:val="20"/>
              </w:rPr>
            </w:pPr>
            <w:r w:rsidRPr="007C2001">
              <w:rPr>
                <w:rFonts w:ascii="宋体" w:hAnsi="宋体" w:hint="eastAsia"/>
                <w:sz w:val="24"/>
                <w:szCs w:val="20"/>
              </w:rPr>
              <w:t>操作系统版本</w:t>
            </w:r>
            <w:r w:rsidRPr="007C2001">
              <w:rPr>
                <w:rFonts w:ascii="宋体" w:hAnsi="宋体" w:hint="eastAsia"/>
                <w:sz w:val="24"/>
                <w:szCs w:val="20"/>
              </w:rPr>
              <w:tab/>
              <w:t>22635.2841</w:t>
            </w:r>
          </w:p>
          <w:p w14:paraId="20152F29" w14:textId="77777777" w:rsidR="002F0C5C" w:rsidRDefault="002F0C5C" w:rsidP="007C2001">
            <w:pPr>
              <w:rPr>
                <w:rFonts w:ascii="宋体" w:hAnsi="宋体"/>
                <w:sz w:val="24"/>
                <w:szCs w:val="20"/>
              </w:rPr>
            </w:pPr>
          </w:p>
          <w:p w14:paraId="5ABA8C46" w14:textId="7AF498E0" w:rsidR="007C2001" w:rsidRDefault="007C2001" w:rsidP="007C2001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开发工具：</w:t>
            </w:r>
          </w:p>
          <w:p w14:paraId="5016B094" w14:textId="77777777" w:rsidR="00486E7B" w:rsidRDefault="00486E7B" w:rsidP="007C2001">
            <w:pPr>
              <w:rPr>
                <w:rFonts w:ascii="宋体" w:hAnsi="宋体"/>
                <w:sz w:val="24"/>
                <w:szCs w:val="20"/>
              </w:rPr>
            </w:pPr>
            <w:r w:rsidRPr="00486E7B">
              <w:rPr>
                <w:rFonts w:ascii="宋体" w:hAnsi="宋体"/>
                <w:sz w:val="24"/>
                <w:szCs w:val="20"/>
              </w:rPr>
              <w:t>PyCharm 2023.2.1</w:t>
            </w:r>
          </w:p>
          <w:p w14:paraId="1AC79112" w14:textId="77777777" w:rsidR="00486E7B" w:rsidRDefault="00486E7B" w:rsidP="007C2001">
            <w:pPr>
              <w:rPr>
                <w:rFonts w:ascii="宋体" w:hAnsi="宋体"/>
                <w:sz w:val="24"/>
                <w:szCs w:val="20"/>
              </w:rPr>
            </w:pPr>
          </w:p>
          <w:p w14:paraId="74AE79E2" w14:textId="67BF055E" w:rsidR="002F0C5C" w:rsidRDefault="00486E7B" w:rsidP="007C2001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使用的软件包以及版本：</w:t>
            </w:r>
          </w:p>
          <w:p w14:paraId="27F1BF2B" w14:textId="3CFCD53F" w:rsidR="00486E7B" w:rsidRDefault="00486E7B" w:rsidP="007C2001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详见软件环境要求.</w:t>
            </w:r>
            <w:r>
              <w:rPr>
                <w:rFonts w:ascii="宋体" w:hAnsi="宋体"/>
                <w:sz w:val="24"/>
                <w:szCs w:val="20"/>
              </w:rPr>
              <w:t>txt</w:t>
            </w:r>
          </w:p>
          <w:p w14:paraId="32D033BF" w14:textId="05FCD8D2" w:rsidR="0047730E" w:rsidRPr="00C641C2" w:rsidRDefault="00E27B8B" w:rsidP="007C2001">
            <w:pPr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实验实践用到的操作系统、各种开发工具、开源软件的名称、版本</w:t>
            </w:r>
            <w:r w:rsidR="0047730E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。</w:t>
            </w:r>
            <w:r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需要使读者能够按照该环境就可以还原实验实践软件环境，并能够验证实验实践结果的可重复性和正确性。</w:t>
            </w:r>
          </w:p>
          <w:p w14:paraId="785DE207" w14:textId="77777777" w:rsidR="00C42AEE" w:rsidRPr="00BF6EB3" w:rsidRDefault="00C42AEE">
            <w:pPr>
              <w:rPr>
                <w:rFonts w:ascii="宋体" w:hAnsi="宋体"/>
                <w:sz w:val="24"/>
                <w:szCs w:val="20"/>
              </w:rPr>
            </w:pPr>
          </w:p>
          <w:p w14:paraId="44B516DC" w14:textId="77777777" w:rsidR="009233FD" w:rsidRDefault="009233FD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D0786" w14:paraId="7D01CE2F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2AE3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</w:t>
            </w:r>
            <w:r w:rsidR="00E27B8B">
              <w:rPr>
                <w:rFonts w:ascii="黑体" w:eastAsia="黑体" w:hAnsi="Times" w:hint="eastAsia"/>
                <w:sz w:val="24"/>
                <w:szCs w:val="20"/>
              </w:rPr>
              <w:t>实践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E27B8B">
              <w:rPr>
                <w:rFonts w:ascii="黑体" w:eastAsia="黑体" w:hAnsi="Times" w:hint="eastAsia"/>
                <w:sz w:val="24"/>
                <w:szCs w:val="20"/>
              </w:rPr>
              <w:t>（包括或不限于）</w:t>
            </w:r>
          </w:p>
          <w:p w14:paraId="4A7D3462" w14:textId="77777777" w:rsidR="00175B70" w:rsidRPr="00C641C2" w:rsidRDefault="00175B70" w:rsidP="00C641C2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根据实验</w:t>
            </w:r>
            <w:r w:rsidR="00E27B8B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实践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的内容，</w:t>
            </w:r>
            <w:r w:rsidR="009233FD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以及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实现的过程，可写</w:t>
            </w:r>
            <w:r w:rsidR="009233FD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的</w:t>
            </w:r>
            <w:r w:rsidR="00026FE9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内容</w:t>
            </w:r>
            <w:r w:rsidR="009233FD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包括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：</w:t>
            </w:r>
          </w:p>
          <w:p w14:paraId="404F7F59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</w:t>
            </w:r>
            <w:r w:rsidR="00E27B8B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实践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的</w:t>
            </w:r>
            <w:r w:rsidR="00E27B8B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设计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思路</w:t>
            </w:r>
          </w:p>
          <w:p w14:paraId="44D55AD0" w14:textId="77777777" w:rsidR="00026FE9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</w:t>
            </w:r>
            <w:r w:rsidR="00E27B8B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实践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模型的描述</w:t>
            </w:r>
          </w:p>
          <w:p w14:paraId="4809C377" w14:textId="77777777" w:rsidR="00E27B8B" w:rsidRDefault="00E27B8B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实验实践功能说明</w:t>
            </w:r>
          </w:p>
          <w:p w14:paraId="399C8745" w14:textId="77777777" w:rsidR="00E27B8B" w:rsidRPr="00C641C2" w:rsidRDefault="00E27B8B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实验实践设计说明</w:t>
            </w:r>
          </w:p>
          <w:p w14:paraId="44FE3024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主要数据结构的分析说明</w:t>
            </w:r>
          </w:p>
          <w:p w14:paraId="6689B941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主要算法代码的分析说明</w:t>
            </w:r>
          </w:p>
          <w:p w14:paraId="4C94ED32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项目管理文件的说明</w:t>
            </w:r>
          </w:p>
          <w:p w14:paraId="085C774D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</w:t>
            </w:r>
            <w:r w:rsidR="00E27B8B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实践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投入的实际学时数</w:t>
            </w:r>
          </w:p>
          <w:p w14:paraId="5E597A2C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调试排错过程的记录</w:t>
            </w:r>
          </w:p>
          <w:p w14:paraId="29B0C27A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运行结果(文本格式，必要时抓屏)</w:t>
            </w:r>
          </w:p>
          <w:p w14:paraId="7D2189A6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多种方式测试结果的记录</w:t>
            </w:r>
          </w:p>
          <w:p w14:paraId="0AAAA283" w14:textId="77777777"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实验结果的分析综合</w:t>
            </w:r>
          </w:p>
          <w:p w14:paraId="2ED30586" w14:textId="77777777" w:rsidR="00C42AEE" w:rsidRDefault="00C641C2" w:rsidP="00E27B8B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……</w:t>
            </w:r>
          </w:p>
          <w:p w14:paraId="0C93EF81" w14:textId="77777777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基于密码实验实践教学工具套件，结合软件工程，分析该系统存在的设计与实现问题，提出修改和改进完善的方案。</w:t>
            </w:r>
          </w:p>
          <w:p w14:paraId="488334AE" w14:textId="77777777" w:rsidR="002F0C5C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5E0627D0" w14:textId="42310078" w:rsidR="001F50FA" w:rsidRPr="001F50FA" w:rsidRDefault="001F50FA" w:rsidP="001F50FA">
            <w:pPr>
              <w:widowControl/>
              <w:shd w:val="clear" w:color="auto" w:fill="FFFFFF"/>
              <w:spacing w:before="360" w:after="120" w:line="450" w:lineRule="atLeast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 w:val="30"/>
                <w:szCs w:val="30"/>
              </w:rPr>
            </w:pPr>
            <w:r w:rsidRPr="001F50FA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30"/>
                <w:szCs w:val="30"/>
              </w:rPr>
              <w:t>概述</w:t>
            </w:r>
          </w:p>
          <w:p w14:paraId="2F002E25" w14:textId="77777777" w:rsidR="001F50FA" w:rsidRPr="001F50FA" w:rsidRDefault="001F50FA" w:rsidP="002F0C5C">
            <w:pPr>
              <w:jc w:val="left"/>
              <w:rPr>
                <w:rFonts w:ascii="黑体" w:eastAsia="黑体" w:hAnsi="黑体" w:cs="宋体" w:hint="eastAsia"/>
                <w:sz w:val="24"/>
                <w:szCs w:val="20"/>
              </w:rPr>
            </w:pPr>
          </w:p>
          <w:p w14:paraId="58B186EB" w14:textId="1B97C3BC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本课程实验基于一套密码实验实践教学工具套件，再此基础上进行二次开发，实现需要的功能，同时对现有功能进行改进。</w:t>
            </w:r>
          </w:p>
          <w:p w14:paraId="41080461" w14:textId="77777777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7BA3440C" w14:textId="60421C29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由于原本的代码是专用教学的，而且是公司产品，所以部分核心代码被封装到了软件公司提供的Key和智能卡片里了，如果不在其平台基于Key使用，直接将代码于</w:t>
            </w:r>
            <w:proofErr w:type="spellStart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Pycharm</w:t>
            </w:r>
            <w:proofErr w:type="spellEnd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等开发工具则无法运行。</w:t>
            </w:r>
          </w:p>
          <w:p w14:paraId="1AE9839F" w14:textId="77777777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79804B1" w14:textId="07C7A61D" w:rsidR="002F0C5C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因此我的开发思路就是基于现有的代码，实现所缺少的那一部分核心代码，因为缺失的核心代码是利用Pyqt</w:t>
            </w:r>
            <w:r w:rsidRPr="0088701F">
              <w:rPr>
                <w:rFonts w:ascii="黑体" w:eastAsia="黑体" w:hAnsi="黑体" w:cs="宋体"/>
                <w:sz w:val="24"/>
                <w:szCs w:val="20"/>
              </w:rPr>
              <w:t>5</w:t>
            </w: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实现的界面设计以及一些利用Key的加解密算法。</w:t>
            </w:r>
          </w:p>
          <w:p w14:paraId="4B315DBC" w14:textId="77777777" w:rsidR="0088701F" w:rsidRDefault="0088701F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6FF1B03E" w14:textId="77777777" w:rsidR="0088701F" w:rsidRPr="0088701F" w:rsidRDefault="0088701F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B452FDD" w14:textId="0AF9AE15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因此总的计划分三步走：</w:t>
            </w:r>
          </w:p>
          <w:p w14:paraId="3AB51BD2" w14:textId="410C70CF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第一步，实现Pyqt</w:t>
            </w:r>
            <w:r w:rsidRPr="0088701F">
              <w:rPr>
                <w:rFonts w:ascii="黑体" w:eastAsia="黑体" w:hAnsi="黑体" w:cs="宋体"/>
                <w:sz w:val="24"/>
                <w:szCs w:val="20"/>
              </w:rPr>
              <w:t>5</w:t>
            </w: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的界面设计代码。因为参考的代码每个都是基于相同的</w:t>
            </w:r>
            <w:proofErr w:type="gramStart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包实现</w:t>
            </w:r>
            <w:proofErr w:type="gramEnd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的界面，因此只需要完成主窗口设计以及相应封装的Package就能够让大部分</w:t>
            </w:r>
            <w:r w:rsidR="005F595B" w:rsidRPr="0088701F">
              <w:rPr>
                <w:rFonts w:ascii="黑体" w:eastAsia="黑体" w:hAnsi="黑体" w:cs="宋体" w:hint="eastAsia"/>
                <w:sz w:val="24"/>
                <w:szCs w:val="20"/>
              </w:rPr>
              <w:t>界面通过很少的改动就能够运行。</w:t>
            </w:r>
          </w:p>
          <w:p w14:paraId="4E7DE4F3" w14:textId="0C4E31A7" w:rsidR="005F595B" w:rsidRPr="0088701F" w:rsidRDefault="005F595B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第二步，对现有缺失的算法进行重新编写，因为最终要实现的功能是</w:t>
            </w:r>
            <w:proofErr w:type="gramStart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不</w:t>
            </w:r>
            <w:proofErr w:type="gramEnd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基于外部Key的，因此对其利用Key或者智能卡的加解密算法要摒弃掉，使用一些开放协议或者自己实现，例如</w:t>
            </w:r>
            <w:proofErr w:type="spellStart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Openssl</w:t>
            </w:r>
            <w:proofErr w:type="spellEnd"/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等。</w:t>
            </w:r>
          </w:p>
          <w:p w14:paraId="0764008B" w14:textId="72F5CE6B" w:rsidR="005F595B" w:rsidRPr="0088701F" w:rsidRDefault="005F595B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第三步，根据需求（针对系统缺陷，不符合密码学思想的设计），重新对界面</w:t>
            </w: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lastRenderedPageBreak/>
              <w:t>和功能进行设计。同时增加一些特色内容，比如增加前端界面的样式；功能性增加对文件的加解密等。</w:t>
            </w:r>
          </w:p>
          <w:p w14:paraId="2E88B5CC" w14:textId="77777777" w:rsidR="005F595B" w:rsidRPr="0088701F" w:rsidRDefault="005F595B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4D0AB926" w14:textId="77777777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6A57FFE9" w14:textId="77777777" w:rsidR="005F595B" w:rsidRPr="0088701F" w:rsidRDefault="005F595B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42AF8175" w14:textId="77777777" w:rsidR="00AD5379" w:rsidRDefault="00AD5379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0A2DDD6B" w14:textId="7DDF2C33" w:rsidR="00AD5379" w:rsidRPr="00AD5379" w:rsidRDefault="00AD5379" w:rsidP="002F0C5C">
            <w:pPr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 w:val="30"/>
                <w:szCs w:val="30"/>
              </w:rPr>
            </w:pPr>
            <w:r w:rsidRPr="00AD5379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30"/>
                <w:szCs w:val="30"/>
              </w:rPr>
              <w:t>程序目录结构</w:t>
            </w:r>
          </w:p>
          <w:p w14:paraId="2F980B1D" w14:textId="21520490" w:rsidR="0068063C" w:rsidRPr="0088701F" w:rsidRDefault="0068063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如下图所示：</w:t>
            </w:r>
          </w:p>
          <w:p w14:paraId="4C87F139" w14:textId="5DA5E343" w:rsidR="005F595B" w:rsidRDefault="0068063C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0C6C0A" wp14:editId="464E43EC">
                  <wp:extent cx="2141220" cy="6708158"/>
                  <wp:effectExtent l="0" t="0" r="0" b="0"/>
                  <wp:docPr id="18782784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2784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0" cy="670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4ADD2" w14:textId="77777777" w:rsidR="00AD5379" w:rsidRDefault="00AD5379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</w:p>
          <w:p w14:paraId="3DFA43E1" w14:textId="08191694" w:rsidR="005F595B" w:rsidRPr="0088701F" w:rsidRDefault="0068063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lastRenderedPageBreak/>
              <w:t>更加详细的目录树可以查看</w:t>
            </w:r>
            <w:r w:rsidRPr="0088701F">
              <w:rPr>
                <w:rFonts w:ascii="黑体" w:eastAsia="黑体" w:hAnsi="黑体" w:cs="宋体"/>
                <w:sz w:val="24"/>
                <w:szCs w:val="20"/>
              </w:rPr>
              <w:t>dirtree.txt</w:t>
            </w:r>
            <w:r w:rsidR="00083D3F" w:rsidRPr="0088701F">
              <w:rPr>
                <w:rFonts w:ascii="黑体" w:eastAsia="黑体" w:hAnsi="黑体" w:cs="宋体" w:hint="eastAsia"/>
                <w:sz w:val="24"/>
                <w:szCs w:val="20"/>
              </w:rPr>
              <w:t>文件。</w:t>
            </w:r>
          </w:p>
          <w:p w14:paraId="714E65B7" w14:textId="2493E9A1" w:rsidR="00083D3F" w:rsidRDefault="00083D3F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这里目录树可以通过C</w:t>
            </w:r>
            <w:r w:rsidRPr="0088701F">
              <w:rPr>
                <w:rFonts w:ascii="黑体" w:eastAsia="黑体" w:hAnsi="黑体" w:cs="宋体"/>
                <w:sz w:val="24"/>
                <w:szCs w:val="20"/>
              </w:rPr>
              <w:t>MD</w:t>
            </w: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命令打印到文件，也可以写个Python程序打印。</w:t>
            </w:r>
          </w:p>
          <w:p w14:paraId="1ABEC241" w14:textId="77777777" w:rsidR="00AD5379" w:rsidRPr="00AD5379" w:rsidRDefault="00AD5379" w:rsidP="00AD5379">
            <w:pPr>
              <w:widowControl/>
              <w:shd w:val="clear" w:color="auto" w:fill="FFFFFF"/>
              <w:spacing w:before="360" w:after="120" w:line="450" w:lineRule="atLeast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 w:val="30"/>
                <w:szCs w:val="30"/>
              </w:rPr>
            </w:pPr>
            <w:r w:rsidRPr="00AD5379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30"/>
                <w:szCs w:val="30"/>
              </w:rPr>
              <w:t>CMD生成目录树</w:t>
            </w:r>
          </w:p>
          <w:p w14:paraId="232EEC37" w14:textId="77777777" w:rsidR="00AD5379" w:rsidRPr="00AD5379" w:rsidRDefault="00AD5379" w:rsidP="00AD5379">
            <w:pPr>
              <w:widowControl/>
              <w:shd w:val="clear" w:color="auto" w:fill="FFFFFF"/>
              <w:spacing w:after="240" w:line="36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</w:pP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>在</w:t>
            </w: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 xml:space="preserve"> windows </w:t>
            </w: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>系统中，有一个</w:t>
            </w: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 xml:space="preserve"> CMD </w:t>
            </w: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>指令可以生成目录树，该条指令是</w:t>
            </w: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 xml:space="preserve"> " </w:t>
            </w:r>
            <w:r w:rsidRPr="00AD5379">
              <w:rPr>
                <w:rFonts w:ascii="Arial" w:hAnsi="Arial" w:cs="Arial"/>
                <w:b/>
                <w:bCs/>
                <w:color w:val="4D4D4D"/>
                <w:kern w:val="0"/>
                <w:sz w:val="24"/>
                <w:szCs w:val="24"/>
              </w:rPr>
              <w:t>tree</w:t>
            </w: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 xml:space="preserve"> " </w:t>
            </w:r>
            <w:r w:rsidRPr="00AD5379">
              <w:rPr>
                <w:rFonts w:ascii="Arial" w:hAnsi="Arial" w:cs="Arial"/>
                <w:color w:val="4D4D4D"/>
                <w:kern w:val="0"/>
                <w:sz w:val="24"/>
                <w:szCs w:val="24"/>
              </w:rPr>
              <w:t>。</w:t>
            </w:r>
          </w:p>
          <w:p w14:paraId="789994E0" w14:textId="77777777" w:rsidR="00AD5379" w:rsidRPr="00AD5379" w:rsidRDefault="00AD5379" w:rsidP="00AD5379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AD5379">
              <w:rPr>
                <w:rFonts w:ascii="黑体" w:eastAsia="黑体" w:hAnsi="黑体" w:cs="宋体" w:hint="eastAsia"/>
                <w:sz w:val="24"/>
                <w:szCs w:val="20"/>
              </w:rPr>
              <w:t>以图形显示驱动器或路径的文件夹结构。</w:t>
            </w:r>
          </w:p>
          <w:p w14:paraId="36F15BA6" w14:textId="77777777" w:rsidR="00AD5379" w:rsidRPr="00AD5379" w:rsidRDefault="00AD5379" w:rsidP="00AD5379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AD5379">
              <w:rPr>
                <w:rFonts w:ascii="黑体" w:eastAsia="黑体" w:hAnsi="黑体" w:cs="宋体"/>
                <w:sz w:val="24"/>
                <w:szCs w:val="20"/>
              </w:rPr>
              <w:t>TREE [drive</w:t>
            </w:r>
            <w:proofErr w:type="gramStart"/>
            <w:r w:rsidRPr="00AD5379">
              <w:rPr>
                <w:rFonts w:ascii="黑体" w:eastAsia="黑体" w:hAnsi="黑体" w:cs="宋体"/>
                <w:sz w:val="24"/>
                <w:szCs w:val="20"/>
              </w:rPr>
              <w:t>:][</w:t>
            </w:r>
            <w:proofErr w:type="gramEnd"/>
            <w:r w:rsidRPr="00AD5379">
              <w:rPr>
                <w:rFonts w:ascii="黑体" w:eastAsia="黑体" w:hAnsi="黑体" w:cs="宋体"/>
                <w:sz w:val="24"/>
                <w:szCs w:val="20"/>
              </w:rPr>
              <w:t>path] [/F] [/A]</w:t>
            </w:r>
          </w:p>
          <w:p w14:paraId="6455B5F6" w14:textId="77777777" w:rsidR="00AD5379" w:rsidRPr="00AD5379" w:rsidRDefault="00AD5379" w:rsidP="00AD5379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AD5379">
              <w:rPr>
                <w:rFonts w:ascii="黑体" w:eastAsia="黑体" w:hAnsi="黑体" w:cs="宋体" w:hint="eastAsia"/>
                <w:sz w:val="24"/>
                <w:szCs w:val="20"/>
              </w:rPr>
              <w:t xml:space="preserve">   /F   显示每个文件夹中文件的名称。</w:t>
            </w:r>
          </w:p>
          <w:p w14:paraId="54882F59" w14:textId="47328338" w:rsidR="00AD5379" w:rsidRPr="00AD5379" w:rsidRDefault="00AD5379" w:rsidP="00AD5379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AD5379">
              <w:rPr>
                <w:rFonts w:ascii="黑体" w:eastAsia="黑体" w:hAnsi="黑体" w:cs="宋体" w:hint="eastAsia"/>
                <w:sz w:val="24"/>
                <w:szCs w:val="20"/>
              </w:rPr>
              <w:t xml:space="preserve">   /A   使用 ASCII 字符，而不使用扩展字符。</w:t>
            </w:r>
          </w:p>
          <w:p w14:paraId="5BB20C5D" w14:textId="078D3C22" w:rsidR="00AD5379" w:rsidRPr="00AD5379" w:rsidRDefault="00AD5379" w:rsidP="00AD5379">
            <w:pPr>
              <w:widowControl/>
              <w:shd w:val="clear" w:color="auto" w:fill="FFFFFF"/>
              <w:spacing w:before="360" w:after="120" w:line="450" w:lineRule="atLeast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 w:val="30"/>
                <w:szCs w:val="30"/>
              </w:rPr>
            </w:pPr>
            <w:r w:rsidRPr="00AD5379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30"/>
                <w:szCs w:val="30"/>
              </w:rPr>
              <w:t>Python实现：</w:t>
            </w:r>
          </w:p>
          <w:p w14:paraId="31112D25" w14:textId="5FC40A4D" w:rsidR="00083D3F" w:rsidRPr="0088701F" w:rsidRDefault="00083D3F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思路：给出一个路径，判断是否为文件，如果是，则字符串拼接；否则，字符串拼接并且递归查询该目录下的文件。字符串拼接的时候以缩进来显示层次结构。</w:t>
            </w:r>
          </w:p>
          <w:p w14:paraId="4F16211A" w14:textId="77777777" w:rsidR="005F595B" w:rsidRPr="00083D3F" w:rsidRDefault="005F595B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</w:p>
          <w:p w14:paraId="741CAD56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tree_str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 xml:space="preserve"> = ''</w:t>
            </w:r>
          </w:p>
          <w:p w14:paraId="0B32B973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</w:t>
            </w:r>
          </w:p>
          <w:p w14:paraId="34013856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def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generate_</w:t>
            </w:r>
            <w:proofErr w:type="gramStart"/>
            <w:r w:rsidRPr="00083D3F">
              <w:rPr>
                <w:rFonts w:ascii="宋体" w:hAnsi="宋体" w:cs="宋体"/>
                <w:sz w:val="24"/>
                <w:szCs w:val="20"/>
              </w:rPr>
              <w:t>tree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(</w:t>
            </w:r>
            <w:proofErr w:type="gramEnd"/>
            <w:r w:rsidRPr="00083D3F">
              <w:rPr>
                <w:rFonts w:ascii="宋体" w:hAnsi="宋体" w:cs="宋体"/>
                <w:sz w:val="24"/>
                <w:szCs w:val="20"/>
              </w:rPr>
              <w:t>pathname, n=0):</w:t>
            </w:r>
          </w:p>
          <w:p w14:paraId="2DDB00A1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global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tree_str</w:t>
            </w:r>
            <w:proofErr w:type="spellEnd"/>
          </w:p>
          <w:p w14:paraId="45B3DB9B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if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pathname.is_</w:t>
            </w:r>
            <w:proofErr w:type="gramStart"/>
            <w:r w:rsidRPr="00083D3F">
              <w:rPr>
                <w:rFonts w:ascii="宋体" w:hAnsi="宋体" w:cs="宋体"/>
                <w:sz w:val="24"/>
                <w:szCs w:val="20"/>
              </w:rPr>
              <w:t>file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(</w:t>
            </w:r>
            <w:proofErr w:type="gramEnd"/>
            <w:r w:rsidRPr="00083D3F">
              <w:rPr>
                <w:rFonts w:ascii="宋体" w:hAnsi="宋体" w:cs="宋体"/>
                <w:sz w:val="24"/>
                <w:szCs w:val="20"/>
              </w:rPr>
              <w:t>):</w:t>
            </w:r>
          </w:p>
          <w:p w14:paraId="1FFCAF37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   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tree_str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 xml:space="preserve"> += '    |' * n + '-' * 4 + pathname.name + '\n'</w:t>
            </w:r>
          </w:p>
          <w:p w14:paraId="3BDA85A8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elif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 xml:space="preserve">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pathname.is_</w:t>
            </w:r>
            <w:proofErr w:type="gramStart"/>
            <w:r w:rsidRPr="00083D3F">
              <w:rPr>
                <w:rFonts w:ascii="宋体" w:hAnsi="宋体" w:cs="宋体"/>
                <w:sz w:val="24"/>
                <w:szCs w:val="20"/>
              </w:rPr>
              <w:t>dir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(</w:t>
            </w:r>
            <w:proofErr w:type="gramEnd"/>
            <w:r w:rsidRPr="00083D3F">
              <w:rPr>
                <w:rFonts w:ascii="宋体" w:hAnsi="宋体" w:cs="宋体"/>
                <w:sz w:val="24"/>
                <w:szCs w:val="20"/>
              </w:rPr>
              <w:t>):</w:t>
            </w:r>
          </w:p>
          <w:p w14:paraId="49464C1B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   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tree_str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 xml:space="preserve"> += '    |' * n + '-' * 4 + \</w:t>
            </w:r>
          </w:p>
          <w:p w14:paraId="28E28BFD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        str(</w:t>
            </w:r>
            <w:proofErr w:type="spellStart"/>
            <w:proofErr w:type="gramStart"/>
            <w:r w:rsidRPr="00083D3F">
              <w:rPr>
                <w:rFonts w:ascii="宋体" w:hAnsi="宋体" w:cs="宋体"/>
                <w:sz w:val="24"/>
                <w:szCs w:val="20"/>
              </w:rPr>
              <w:t>pathname.relative</w:t>
            </w:r>
            <w:proofErr w:type="gramEnd"/>
            <w:r w:rsidRPr="00083D3F">
              <w:rPr>
                <w:rFonts w:ascii="宋体" w:hAnsi="宋体" w:cs="宋体"/>
                <w:sz w:val="24"/>
                <w:szCs w:val="20"/>
              </w:rPr>
              <w:t>_to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(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pathname.parent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)) + '\\' + '\n'</w:t>
            </w:r>
          </w:p>
          <w:p w14:paraId="16213D22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    for cp in </w:t>
            </w:r>
            <w:proofErr w:type="spellStart"/>
            <w:proofErr w:type="gramStart"/>
            <w:r w:rsidRPr="00083D3F">
              <w:rPr>
                <w:rFonts w:ascii="宋体" w:hAnsi="宋体" w:cs="宋体"/>
                <w:sz w:val="24"/>
                <w:szCs w:val="20"/>
              </w:rPr>
              <w:t>pathname.iterdir</w:t>
            </w:r>
            <w:proofErr w:type="spellEnd"/>
            <w:proofErr w:type="gramEnd"/>
            <w:r w:rsidRPr="00083D3F">
              <w:rPr>
                <w:rFonts w:ascii="宋体" w:hAnsi="宋体" w:cs="宋体"/>
                <w:sz w:val="24"/>
                <w:szCs w:val="20"/>
              </w:rPr>
              <w:t>():</w:t>
            </w:r>
          </w:p>
          <w:p w14:paraId="1432FB20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       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generate_</w:t>
            </w:r>
            <w:proofErr w:type="gramStart"/>
            <w:r w:rsidRPr="00083D3F">
              <w:rPr>
                <w:rFonts w:ascii="宋体" w:hAnsi="宋体" w:cs="宋体"/>
                <w:sz w:val="24"/>
                <w:szCs w:val="20"/>
              </w:rPr>
              <w:t>tree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(</w:t>
            </w:r>
            <w:proofErr w:type="gramEnd"/>
            <w:r w:rsidRPr="00083D3F">
              <w:rPr>
                <w:rFonts w:ascii="宋体" w:hAnsi="宋体" w:cs="宋体"/>
                <w:sz w:val="24"/>
                <w:szCs w:val="20"/>
              </w:rPr>
              <w:t>cp, n + 1)</w:t>
            </w:r>
          </w:p>
          <w:p w14:paraId="02D8AFD4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</w:t>
            </w:r>
          </w:p>
          <w:p w14:paraId="4DDE0A24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>if __name__ == '__main__':</w:t>
            </w:r>
          </w:p>
          <w:p w14:paraId="5A37F4C6" w14:textId="77777777" w:rsidR="00083D3F" w:rsidRPr="00083D3F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generate_</w:t>
            </w:r>
            <w:proofErr w:type="gramStart"/>
            <w:r w:rsidRPr="00083D3F">
              <w:rPr>
                <w:rFonts w:ascii="宋体" w:hAnsi="宋体" w:cs="宋体"/>
                <w:sz w:val="24"/>
                <w:szCs w:val="20"/>
              </w:rPr>
              <w:t>tree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(</w:t>
            </w:r>
            <w:proofErr w:type="spellStart"/>
            <w:proofErr w:type="gramEnd"/>
            <w:r w:rsidRPr="00083D3F">
              <w:rPr>
                <w:rFonts w:ascii="宋体" w:hAnsi="宋体" w:cs="宋体"/>
                <w:sz w:val="24"/>
                <w:szCs w:val="20"/>
              </w:rPr>
              <w:t>Path.cwd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())</w:t>
            </w:r>
          </w:p>
          <w:p w14:paraId="78AEC06C" w14:textId="2FB63DC7" w:rsidR="005F595B" w:rsidRDefault="00083D3F" w:rsidP="00083D3F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083D3F">
              <w:rPr>
                <w:rFonts w:ascii="宋体" w:hAnsi="宋体" w:cs="宋体"/>
                <w:sz w:val="24"/>
                <w:szCs w:val="20"/>
              </w:rPr>
              <w:t xml:space="preserve">    print(</w:t>
            </w:r>
            <w:proofErr w:type="spellStart"/>
            <w:r w:rsidRPr="00083D3F">
              <w:rPr>
                <w:rFonts w:ascii="宋体" w:hAnsi="宋体" w:cs="宋体"/>
                <w:sz w:val="24"/>
                <w:szCs w:val="20"/>
              </w:rPr>
              <w:t>tree_str</w:t>
            </w:r>
            <w:proofErr w:type="spellEnd"/>
            <w:r w:rsidRPr="00083D3F">
              <w:rPr>
                <w:rFonts w:ascii="宋体" w:hAnsi="宋体" w:cs="宋体"/>
                <w:sz w:val="24"/>
                <w:szCs w:val="20"/>
              </w:rPr>
              <w:t>)</w:t>
            </w:r>
          </w:p>
          <w:p w14:paraId="4F6CC46F" w14:textId="77777777" w:rsidR="005F595B" w:rsidRDefault="005F595B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</w:p>
          <w:p w14:paraId="5D6B7E08" w14:textId="77777777" w:rsidR="001F50FA" w:rsidRDefault="001F50FA" w:rsidP="002F0C5C">
            <w:pPr>
              <w:jc w:val="left"/>
              <w:rPr>
                <w:rFonts w:ascii="宋体" w:hAnsi="宋体" w:cs="宋体" w:hint="eastAsia"/>
                <w:sz w:val="24"/>
                <w:szCs w:val="20"/>
              </w:rPr>
            </w:pPr>
          </w:p>
          <w:p w14:paraId="6764D887" w14:textId="77777777" w:rsidR="00261ACF" w:rsidRDefault="00261ACF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</w:p>
          <w:p w14:paraId="001EFA0B" w14:textId="77777777" w:rsidR="00AD5379" w:rsidRPr="00AD5379" w:rsidRDefault="00AD5379" w:rsidP="00AD5379">
            <w:pPr>
              <w:widowControl/>
              <w:shd w:val="clear" w:color="auto" w:fill="FFFFFF"/>
              <w:spacing w:before="360" w:after="120" w:line="450" w:lineRule="atLeast"/>
              <w:jc w:val="left"/>
              <w:outlineLvl w:val="2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 w:val="30"/>
                <w:szCs w:val="30"/>
              </w:rPr>
            </w:pPr>
            <w:r w:rsidRPr="00AD5379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 w:val="30"/>
                <w:szCs w:val="30"/>
              </w:rPr>
              <w:t>代码实现：</w:t>
            </w:r>
          </w:p>
          <w:p w14:paraId="12120DB0" w14:textId="59A3D421" w:rsidR="001F50FA" w:rsidRPr="001F50FA" w:rsidRDefault="001F50FA" w:rsidP="002F0C5C">
            <w:pPr>
              <w:jc w:val="left"/>
              <w:rPr>
                <w:rFonts w:ascii="黑体" w:eastAsia="黑体" w:hAnsi="黑体" w:cs="宋体" w:hint="eastAsia"/>
                <w:sz w:val="28"/>
                <w:szCs w:val="28"/>
              </w:rPr>
            </w:pPr>
            <w:r w:rsidRPr="001F50FA">
              <w:rPr>
                <w:rFonts w:ascii="黑体" w:eastAsia="黑体" w:hAnsi="黑体" w:cs="宋体" w:hint="eastAsia"/>
                <w:sz w:val="28"/>
                <w:szCs w:val="28"/>
              </w:rPr>
              <w:t>分析项目源码</w:t>
            </w:r>
          </w:p>
          <w:p w14:paraId="16B15B1C" w14:textId="77777777" w:rsidR="001F50FA" w:rsidRDefault="001F50FA" w:rsidP="001F50F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from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MathMagic.Modules.CryptographyModule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CryptographyWidget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IntroductionTab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IntermediateValueTab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SmartCardTab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SmartCard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ErrorType</w:t>
            </w:r>
            <w:proofErr w:type="spellEnd"/>
          </w:p>
          <w:p w14:paraId="4441F1A2" w14:textId="457E3B2F" w:rsidR="001F50FA" w:rsidRDefault="001F50FA" w:rsidP="001F50F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Util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TypeConvert</w:t>
            </w:r>
            <w:proofErr w:type="spellEnd"/>
          </w:p>
          <w:p w14:paraId="7D8B0F37" w14:textId="59CB7ACB" w:rsidR="001F50FA" w:rsidRPr="001F50FA" w:rsidRDefault="001F50FA" w:rsidP="0088701F">
            <w:pPr>
              <w:jc w:val="left"/>
              <w:rPr>
                <w:rFonts w:ascii="黑体" w:eastAsia="黑体" w:hAnsi="黑体" w:cs="宋体" w:hint="eastAsia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观察到每个</w:t>
            </w:r>
            <w:proofErr w:type="spellStart"/>
            <w:r>
              <w:rPr>
                <w:rFonts w:ascii="黑体" w:eastAsia="黑体" w:hAnsi="黑体" w:cs="宋体" w:hint="eastAsia"/>
                <w:sz w:val="24"/>
                <w:szCs w:val="20"/>
              </w:rPr>
              <w:t>ui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文件都导入了</w:t>
            </w:r>
            <w:proofErr w:type="spellStart"/>
            <w:r>
              <w:rPr>
                <w:rFonts w:ascii="黑体" w:eastAsia="黑体" w:hAnsi="黑体" w:cs="宋体" w:hint="eastAsia"/>
                <w:sz w:val="24"/>
                <w:szCs w:val="20"/>
              </w:rPr>
              <w:t>MathMagic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的</w:t>
            </w:r>
            <w:proofErr w:type="spellStart"/>
            <w:r w:rsidRPr="001F50FA">
              <w:rPr>
                <w:rFonts w:ascii="黑体" w:eastAsia="黑体" w:hAnsi="黑体" w:cs="宋体"/>
                <w:sz w:val="24"/>
                <w:szCs w:val="20"/>
              </w:rPr>
              <w:t>CryptographyModule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包，但下载的软件里并没有这个文件，询问得知这个</w:t>
            </w:r>
            <w:proofErr w:type="gramStart"/>
            <w:r>
              <w:rPr>
                <w:rFonts w:ascii="黑体" w:eastAsia="黑体" w:hAnsi="黑体" w:cs="宋体" w:hint="eastAsia"/>
                <w:sz w:val="24"/>
                <w:szCs w:val="20"/>
              </w:rPr>
              <w:t>包并不</w:t>
            </w:r>
            <w:proofErr w:type="gramEnd"/>
            <w:r>
              <w:rPr>
                <w:rFonts w:ascii="黑体" w:eastAsia="黑体" w:hAnsi="黑体" w:cs="宋体" w:hint="eastAsia"/>
                <w:sz w:val="24"/>
                <w:szCs w:val="20"/>
              </w:rPr>
              <w:t>公开，属于开发公司。因此只好自己实现，而Util包和其他算法的包都是公开的，那么问题就很清楚了。就是自己</w:t>
            </w:r>
            <w:proofErr w:type="gramStart"/>
            <w:r>
              <w:rPr>
                <w:rFonts w:ascii="黑体" w:eastAsia="黑体" w:hAnsi="黑体" w:cs="宋体" w:hint="eastAsia"/>
                <w:sz w:val="24"/>
                <w:szCs w:val="20"/>
              </w:rPr>
              <w:t>手动实现</w:t>
            </w:r>
            <w:proofErr w:type="gramEnd"/>
            <w:r>
              <w:rPr>
                <w:rFonts w:ascii="黑体" w:eastAsia="黑体" w:hAnsi="黑体" w:cs="宋体" w:hint="eastAsia"/>
                <w:sz w:val="24"/>
                <w:szCs w:val="20"/>
              </w:rPr>
              <w:t>被封装的包。</w:t>
            </w:r>
          </w:p>
          <w:p w14:paraId="071B9FFF" w14:textId="77777777" w:rsidR="001F50FA" w:rsidRDefault="001F50FA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1F1A10BC" w14:textId="511DD2DA" w:rsidR="001F50FA" w:rsidRDefault="001F50FA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阅读大部分的源码后，发现其ui.</w:t>
            </w:r>
            <w:r>
              <w:rPr>
                <w:rFonts w:ascii="黑体" w:eastAsia="黑体" w:hAnsi="黑体" w:cs="宋体"/>
                <w:sz w:val="24"/>
                <w:szCs w:val="20"/>
              </w:rPr>
              <w:t>py</w:t>
            </w:r>
            <w:r>
              <w:rPr>
                <w:rFonts w:ascii="黑体" w:eastAsia="黑体" w:hAnsi="黑体" w:cs="宋体" w:hint="eastAsia"/>
                <w:sz w:val="24"/>
                <w:szCs w:val="20"/>
              </w:rPr>
              <w:t>的实现大抵相同，只有具体的算法不同，ui.</w:t>
            </w:r>
            <w:r>
              <w:rPr>
                <w:rFonts w:ascii="黑体" w:eastAsia="黑体" w:hAnsi="黑体" w:cs="宋体"/>
                <w:sz w:val="24"/>
                <w:szCs w:val="20"/>
              </w:rPr>
              <w:t>py</w:t>
            </w:r>
            <w:r>
              <w:rPr>
                <w:rFonts w:ascii="黑体" w:eastAsia="黑体" w:hAnsi="黑体" w:cs="宋体" w:hint="eastAsia"/>
                <w:sz w:val="24"/>
                <w:szCs w:val="20"/>
              </w:rPr>
              <w:t>主要负责窗口的绘制，还有一些设置类参数。随便找个</w:t>
            </w:r>
            <w:proofErr w:type="spellStart"/>
            <w:r>
              <w:rPr>
                <w:rFonts w:ascii="黑体" w:eastAsia="黑体" w:hAnsi="黑体" w:cs="宋体" w:hint="eastAsia"/>
                <w:sz w:val="24"/>
                <w:szCs w:val="20"/>
              </w:rPr>
              <w:t>ui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文件进行说明。</w:t>
            </w:r>
          </w:p>
          <w:p w14:paraId="1D596E7F" w14:textId="1B7C23EE" w:rsidR="001F50FA" w:rsidRDefault="00271EB9" w:rsidP="0088701F">
            <w:pPr>
              <w:jc w:val="left"/>
              <w:rPr>
                <w:rFonts w:ascii="黑体" w:eastAsia="黑体" w:hAnsi="黑体" w:cs="宋体" w:hint="eastAsia"/>
                <w:sz w:val="24"/>
                <w:szCs w:val="20"/>
              </w:rPr>
            </w:pPr>
            <w:r>
              <w:rPr>
                <w:rFonts w:ascii="黑体" w:eastAsia="黑体" w:hAnsi="黑体" w:cs="宋体"/>
                <w:sz w:val="24"/>
                <w:szCs w:val="20"/>
              </w:rPr>
              <w:t>AES</w:t>
            </w:r>
            <w:r w:rsidR="001F50FA">
              <w:rPr>
                <w:rFonts w:ascii="黑体" w:eastAsia="黑体" w:hAnsi="黑体" w:cs="宋体" w:hint="eastAsia"/>
                <w:sz w:val="24"/>
                <w:szCs w:val="20"/>
              </w:rPr>
              <w:t>_</w:t>
            </w:r>
            <w:r w:rsidR="001F50FA">
              <w:rPr>
                <w:rFonts w:ascii="黑体" w:eastAsia="黑体" w:hAnsi="黑体" w:cs="宋体"/>
                <w:sz w:val="24"/>
                <w:szCs w:val="20"/>
              </w:rPr>
              <w:t>ui.py</w:t>
            </w:r>
          </w:p>
          <w:p w14:paraId="0F585B1A" w14:textId="77777777" w:rsidR="00271EB9" w:rsidRDefault="00271EB9" w:rsidP="00271EB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UserDefinedWidget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CryptographyWidget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parent):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CryptographyWidget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parent)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.setWindowTitle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"AES"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.tabs_config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IntroductionTab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"file:///"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Path.MENU_DIRECTORY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"/CryptographicAlgorithm/BlockCipherAlgorithm/AES/html/index.html"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IntermediateValueTab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SmartCardTab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set smart card  widget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.smart_card_config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SmartCard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set groups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# set plain text edit component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# set button component configurations'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# id: the identity of the component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: execute the function after the button clicked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.groups_config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Group(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"Key"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=[Key(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True,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"Key"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"Key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"2B 7E 15 16 28 AE D2 A6 AB F7 15 88 09 CF 4F 3C"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KeyGenerate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KeyGenerate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.generate_key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"Encrypt"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"Plaintext"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"Plaintext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"32 43 F6 A8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>88 5A 30 8D 31 31 98 A2 E0 37 07 34"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"_Ciphertext"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"Ciphertext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ComputerEncrypt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"Encrypt (PC)"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.computer_encrypt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CardEncrypt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"Encrypt (Card)"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.card_encrypt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CleanEncrypt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"Clean"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.encrypt_clean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"Decrypt"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"Ciphertext"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"Ciphertext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"_Plaintext"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"Plaintext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    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ComputerDecrypt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"Decrypt (PC)"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.computer_decrypt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CardDecrypt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"Decrypt (Card)"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.card_decrypt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CleanDecrypt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"Clean"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.decrypt_clean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  ])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render user interface based on above-mentioned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.render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.logging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"AES algorithm has been imported.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7015412E" w14:textId="0871D389" w:rsidR="001F50FA" w:rsidRDefault="001F50FA" w:rsidP="001F50F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</w:p>
          <w:p w14:paraId="0FE88B09" w14:textId="77777777" w:rsidR="001F50FA" w:rsidRDefault="001F50FA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5E0F473E" w14:textId="74E139FF" w:rsidR="001F50FA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我们来一行</w:t>
            </w:r>
            <w:proofErr w:type="gramStart"/>
            <w:r>
              <w:rPr>
                <w:rFonts w:ascii="黑体" w:eastAsia="黑体" w:hAnsi="黑体" w:cs="宋体" w:hint="eastAsia"/>
                <w:sz w:val="24"/>
                <w:szCs w:val="20"/>
              </w:rPr>
              <w:t>一行</w:t>
            </w:r>
            <w:proofErr w:type="gramEnd"/>
            <w:r>
              <w:rPr>
                <w:rFonts w:ascii="黑体" w:eastAsia="黑体" w:hAnsi="黑体" w:cs="宋体" w:hint="eastAsia"/>
                <w:sz w:val="24"/>
                <w:szCs w:val="20"/>
              </w:rPr>
              <w:t>代码进行分析：</w:t>
            </w:r>
          </w:p>
          <w:p w14:paraId="2A434271" w14:textId="145A4009" w:rsidR="00F07030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首先项目定义了一个类</w:t>
            </w:r>
            <w:proofErr w:type="spell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UserDefinedWidget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，同时传递了一个参数</w:t>
            </w:r>
            <w:proofErr w:type="spell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CryptographyWidget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。</w:t>
            </w:r>
          </w:p>
          <w:p w14:paraId="6093477B" w14:textId="77777777" w:rsidR="00F07030" w:rsidRDefault="00F07030" w:rsidP="0088701F">
            <w:pPr>
              <w:jc w:val="left"/>
              <w:rPr>
                <w:rFonts w:ascii="黑体" w:eastAsia="黑体" w:hAnsi="黑体" w:cs="宋体" w:hint="eastAsia"/>
                <w:sz w:val="24"/>
                <w:szCs w:val="20"/>
              </w:rPr>
            </w:pPr>
          </w:p>
          <w:p w14:paraId="0C7EAF2D" w14:textId="770D155F" w:rsidR="00F07030" w:rsidRDefault="00F07030" w:rsidP="00F0703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UserDefinedWidget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CryptographyWidget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55DC14F9" w14:textId="77777777" w:rsidR="001F50FA" w:rsidRDefault="001F50FA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A525826" w14:textId="7E2630EA" w:rsidR="00F07030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观察前面导入的包可以知道，</w:t>
            </w:r>
            <w:proofErr w:type="spell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CryptographyWidget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就是主窗口类，因为每个</w:t>
            </w:r>
            <w:proofErr w:type="spellStart"/>
            <w:r>
              <w:rPr>
                <w:rFonts w:ascii="黑体" w:eastAsia="黑体" w:hAnsi="黑体" w:cs="宋体" w:hint="eastAsia"/>
                <w:sz w:val="24"/>
                <w:szCs w:val="20"/>
              </w:rPr>
              <w:lastRenderedPageBreak/>
              <w:t>ui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文件都使用到了这个类，所以这个类是我们重点要实现的内容。</w:t>
            </w:r>
          </w:p>
          <w:p w14:paraId="2CF2758E" w14:textId="0B3AEB9A" w:rsidR="00F07030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同时最终我们要实现的是开一个主窗口，通过点击菜单进行切换，所以主窗口也是必不可少的。</w:t>
            </w:r>
          </w:p>
          <w:p w14:paraId="6CE92916" w14:textId="77777777" w:rsidR="00F07030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13C454C8" w14:textId="2E1BA261" w:rsidR="00F07030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然后是类的初始化方法：</w:t>
            </w:r>
          </w:p>
          <w:p w14:paraId="485B74B9" w14:textId="77777777" w:rsidR="00F07030" w:rsidRDefault="00F07030" w:rsidP="00F0703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parent):</w:t>
            </w:r>
          </w:p>
          <w:p w14:paraId="4187D1C3" w14:textId="77777777" w:rsidR="00F07030" w:rsidRDefault="00F07030" w:rsidP="00F0703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CryptographyWidget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proofErr w:type="gram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parent)</w:t>
            </w:r>
          </w:p>
          <w:p w14:paraId="7753C076" w14:textId="77777777" w:rsidR="00F07030" w:rsidRDefault="00F07030" w:rsidP="00F0703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7AA834F7" w14:textId="01D56D5E" w:rsidR="00F07030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F07030">
              <w:rPr>
                <w:rFonts w:ascii="黑体" w:eastAsia="黑体" w:hAnsi="黑体" w:cs="宋体"/>
                <w:sz w:val="24"/>
                <w:szCs w:val="20"/>
              </w:rPr>
              <w:t>在子类的__</w:t>
            </w:r>
            <w:proofErr w:type="spell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init</w:t>
            </w:r>
            <w:proofErr w:type="spellEnd"/>
            <w:r w:rsidRPr="00F07030">
              <w:rPr>
                <w:rFonts w:ascii="黑体" w:eastAsia="黑体" w:hAnsi="黑体" w:cs="宋体"/>
                <w:sz w:val="24"/>
                <w:szCs w:val="20"/>
              </w:rPr>
              <w:t>__方法中，使用super()函数调用了</w:t>
            </w:r>
            <w:proofErr w:type="spell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CryptographyWidget</w:t>
            </w:r>
            <w:proofErr w:type="spellEnd"/>
            <w:r w:rsidRPr="00F07030">
              <w:rPr>
                <w:rFonts w:ascii="黑体" w:eastAsia="黑体" w:hAnsi="黑体" w:cs="宋体"/>
                <w:sz w:val="24"/>
                <w:szCs w:val="20"/>
              </w:rPr>
              <w:t>类的__</w:t>
            </w:r>
            <w:proofErr w:type="spell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init</w:t>
            </w:r>
            <w:proofErr w:type="spellEnd"/>
            <w:r w:rsidRPr="00F07030">
              <w:rPr>
                <w:rFonts w:ascii="黑体" w:eastAsia="黑体" w:hAnsi="黑体" w:cs="宋体"/>
                <w:sz w:val="24"/>
                <w:szCs w:val="20"/>
              </w:rPr>
              <w:t>__方法。确保在子类的__</w:t>
            </w:r>
            <w:proofErr w:type="spell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init</w:t>
            </w:r>
            <w:proofErr w:type="spellEnd"/>
            <w:r w:rsidRPr="00F07030">
              <w:rPr>
                <w:rFonts w:ascii="黑体" w:eastAsia="黑体" w:hAnsi="黑体" w:cs="宋体"/>
                <w:sz w:val="24"/>
                <w:szCs w:val="20"/>
              </w:rPr>
              <w:t>__方法中的任何额外代码之前，先</w:t>
            </w:r>
            <w:proofErr w:type="gramStart"/>
            <w:r w:rsidRPr="00F07030">
              <w:rPr>
                <w:rFonts w:ascii="黑体" w:eastAsia="黑体" w:hAnsi="黑体" w:cs="宋体"/>
                <w:sz w:val="24"/>
                <w:szCs w:val="20"/>
              </w:rPr>
              <w:t>执行父类的</w:t>
            </w:r>
            <w:proofErr w:type="gramEnd"/>
            <w:r w:rsidRPr="00F07030">
              <w:rPr>
                <w:rFonts w:ascii="黑体" w:eastAsia="黑体" w:hAnsi="黑体" w:cs="宋体"/>
                <w:sz w:val="24"/>
                <w:szCs w:val="20"/>
              </w:rPr>
              <w:t>初始化代码。</w:t>
            </w:r>
            <w:proofErr w:type="gramStart"/>
            <w:r>
              <w:rPr>
                <w:rFonts w:ascii="黑体" w:eastAsia="黑体" w:hAnsi="黑体" w:cs="宋体" w:hint="eastAsia"/>
                <w:sz w:val="24"/>
                <w:szCs w:val="20"/>
              </w:rPr>
              <w:t>同时给父窗口</w:t>
            </w:r>
            <w:proofErr w:type="gramEnd"/>
            <w:r>
              <w:rPr>
                <w:rFonts w:ascii="黑体" w:eastAsia="黑体" w:hAnsi="黑体" w:cs="宋体" w:hint="eastAsia"/>
                <w:sz w:val="24"/>
                <w:szCs w:val="20"/>
              </w:rPr>
              <w:t>传递了一个参数parent，由于没有父窗口的代码，所以我不太理解这个参数的作用。因此最后的实现中将这个参数删除。</w:t>
            </w:r>
          </w:p>
          <w:p w14:paraId="6B89715B" w14:textId="77777777" w:rsidR="00271EB9" w:rsidRDefault="00271E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1DF96FEA" w14:textId="624F8AA9" w:rsidR="00271EB9" w:rsidRDefault="00271EB9" w:rsidP="0088701F">
            <w:pPr>
              <w:jc w:val="left"/>
              <w:rPr>
                <w:rFonts w:ascii="黑体" w:eastAsia="黑体" w:hAnsi="黑体" w:cs="宋体" w:hint="eastAsia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然后是对类的属性的定义：</w:t>
            </w:r>
          </w:p>
          <w:p w14:paraId="46ECC666" w14:textId="254CA7A0" w:rsidR="00271EB9" w:rsidRDefault="00271EB9" w:rsidP="00271EB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.setWindowTitle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"AES"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.tabs_config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IntroductionTab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"file:///"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Path.MENU_DIRECTORY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"/CryptographicAlgorithm/BlockCipherAlgorithm/AES/html/index.html"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IntermediateValueTab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SmartCardTab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()]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set smart card  widget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.smart_card_config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SmartCard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14:paraId="13197AD8" w14:textId="77777777" w:rsidR="00F07030" w:rsidRDefault="00F0703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72ACB5D8" w14:textId="47057ED0" w:rsidR="00271EB9" w:rsidRDefault="00271E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>
              <w:rPr>
                <w:rFonts w:ascii="黑体" w:eastAsia="黑体" w:hAnsi="黑体" w:cs="宋体"/>
                <w:sz w:val="24"/>
                <w:szCs w:val="20"/>
              </w:rPr>
              <w:t>setWindowTitle</w:t>
            </w:r>
            <w:proofErr w:type="spellEnd"/>
            <w:r>
              <w:rPr>
                <w:rFonts w:ascii="黑体" w:eastAsia="黑体" w:hAnsi="黑体" w:cs="宋体"/>
                <w:sz w:val="24"/>
                <w:szCs w:val="20"/>
              </w:rPr>
              <w:t>()</w:t>
            </w:r>
            <w:r>
              <w:rPr>
                <w:rFonts w:ascii="黑体" w:eastAsia="黑体" w:hAnsi="黑体" w:cs="宋体" w:hint="eastAsia"/>
                <w:sz w:val="24"/>
                <w:szCs w:val="20"/>
              </w:rPr>
              <w:t>方法：设置窗口标题。</w:t>
            </w:r>
          </w:p>
          <w:p w14:paraId="54C3D062" w14:textId="4446D0E7" w:rsidR="00271EB9" w:rsidRDefault="00271E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传递一个字符串，将窗口标题设置成这个字符串。</w:t>
            </w:r>
          </w:p>
          <w:p w14:paraId="187DFA33" w14:textId="1F6C566B" w:rsidR="00271EB9" w:rsidRPr="00271EB9" w:rsidRDefault="00271EB9" w:rsidP="0088701F">
            <w:pPr>
              <w:jc w:val="left"/>
              <w:rPr>
                <w:rFonts w:ascii="黑体" w:eastAsia="黑体" w:hAnsi="黑体" w:cs="宋体" w:hint="eastAsia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效果如下：</w:t>
            </w:r>
          </w:p>
          <w:p w14:paraId="4C11C359" w14:textId="2543460D" w:rsidR="00F07030" w:rsidRDefault="00271E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E339BD" wp14:editId="482AD968">
                  <wp:extent cx="3817951" cy="365792"/>
                  <wp:effectExtent l="0" t="0" r="0" b="0"/>
                  <wp:docPr id="842137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137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E872E" w14:textId="77777777" w:rsidR="00271EB9" w:rsidRDefault="00271EB9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3CC01C1B" w14:textId="1DC74D93" w:rsidR="00271EB9" w:rsidRDefault="00271EB9" w:rsidP="0088701F">
            <w:pPr>
              <w:jc w:val="left"/>
              <w:rPr>
                <w:rFonts w:ascii="黑体" w:eastAsia="黑体" w:hAnsi="黑体" w:cs="宋体" w:hint="eastAsia"/>
                <w:sz w:val="24"/>
                <w:szCs w:val="20"/>
              </w:rPr>
            </w:pPr>
            <w:proofErr w:type="spellStart"/>
            <w:r>
              <w:rPr>
                <w:rFonts w:ascii="黑体" w:eastAsia="黑体" w:hAnsi="黑体" w:cs="宋体" w:hint="eastAsia"/>
                <w:sz w:val="24"/>
                <w:szCs w:val="20"/>
              </w:rPr>
              <w:t>tabs_config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属性，观察属性的值可以发现这是一个link链接，将子窗口与html页面联系起来。因为本项目最终的实现不需要</w:t>
            </w:r>
            <w:r w:rsidR="000A4C10">
              <w:rPr>
                <w:rFonts w:ascii="黑体" w:eastAsia="黑体" w:hAnsi="黑体" w:cs="宋体" w:hint="eastAsia"/>
                <w:sz w:val="24"/>
                <w:szCs w:val="20"/>
              </w:rPr>
              <w:t>web页面，所以考虑将这个属性删除，同时这个属性用到了</w:t>
            </w:r>
            <w:proofErr w:type="spellStart"/>
            <w:r w:rsidR="000A4C10" w:rsidRPr="000A4C10">
              <w:rPr>
                <w:rFonts w:ascii="黑体" w:eastAsia="黑体" w:hAnsi="黑体" w:cs="宋体"/>
                <w:sz w:val="24"/>
                <w:szCs w:val="20"/>
              </w:rPr>
              <w:t>CryptographyModule</w:t>
            </w:r>
            <w:proofErr w:type="spellEnd"/>
            <w:r w:rsidR="000A4C10">
              <w:rPr>
                <w:rFonts w:ascii="黑体" w:eastAsia="黑体" w:hAnsi="黑体" w:cs="宋体" w:hint="eastAsia"/>
                <w:sz w:val="24"/>
                <w:szCs w:val="20"/>
              </w:rPr>
              <w:t>包的</w:t>
            </w:r>
            <w:proofErr w:type="spellStart"/>
            <w:r w:rsidR="000A4C10" w:rsidRPr="000A4C10">
              <w:rPr>
                <w:rFonts w:ascii="黑体" w:eastAsia="黑体" w:hAnsi="黑体" w:cs="宋体"/>
                <w:sz w:val="24"/>
                <w:szCs w:val="20"/>
              </w:rPr>
              <w:t>IntroductionTab</w:t>
            </w:r>
            <w:proofErr w:type="spellEnd"/>
          </w:p>
          <w:p w14:paraId="29E3AA9A" w14:textId="701A3172" w:rsidR="00271EB9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，</w:t>
            </w:r>
            <w:proofErr w:type="spellStart"/>
            <w:r w:rsidRPr="000A4C10">
              <w:rPr>
                <w:rFonts w:ascii="黑体" w:eastAsia="黑体" w:hAnsi="黑体" w:cs="宋体"/>
                <w:sz w:val="24"/>
                <w:szCs w:val="20"/>
              </w:rPr>
              <w:t>IntermediateValueTab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，</w:t>
            </w:r>
            <w:proofErr w:type="spellStart"/>
            <w:r w:rsidRPr="000A4C10">
              <w:rPr>
                <w:rFonts w:ascii="黑体" w:eastAsia="黑体" w:hAnsi="黑体" w:cs="宋体"/>
                <w:sz w:val="24"/>
                <w:szCs w:val="20"/>
              </w:rPr>
              <w:t>SmartCardTab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类，因此这几个类可以不用实现。</w:t>
            </w:r>
          </w:p>
          <w:p w14:paraId="5380B514" w14:textId="77777777" w:rsid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6CDCD6C7" w14:textId="2D841723" w:rsid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 w:rsidRPr="000A4C10">
              <w:rPr>
                <w:rFonts w:ascii="黑体" w:eastAsia="黑体" w:hAnsi="黑体" w:cs="宋体"/>
                <w:sz w:val="24"/>
                <w:szCs w:val="20"/>
              </w:rPr>
              <w:t>smart_card_config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属性，同上，因为最终的项目要脱离软件的限制，所以智能卡的使用应该从项目中删除。以及涉及到的算法实现也一样需要删除。</w:t>
            </w:r>
          </w:p>
          <w:p w14:paraId="49B9118C" w14:textId="77777777" w:rsidR="000A4C10" w:rsidRDefault="000A4C10" w:rsidP="0088701F">
            <w:pPr>
              <w:jc w:val="left"/>
              <w:rPr>
                <w:rFonts w:ascii="黑体" w:eastAsia="黑体" w:hAnsi="黑体" w:cs="宋体" w:hint="eastAsia"/>
                <w:sz w:val="24"/>
                <w:szCs w:val="20"/>
              </w:rPr>
            </w:pPr>
          </w:p>
          <w:p w14:paraId="6F1D1D5F" w14:textId="77777777" w:rsidR="000A4C10" w:rsidRDefault="000A4C10" w:rsidP="000A4C1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set groups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># set plain text edit component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># set button component configurations'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># id: the identity of the component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: execute the function after the button clicked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.groups_config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Group(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"Key"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=[Key(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True,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"Key"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"Key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"2B 7E 15 16 28 AE D2 A6 AB F7 15 88 09 CF 4F 3C"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KeyGenerate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KeyGenerate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.generate_key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"Encrypt"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"Plaintext"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"Plaintext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"32 43 F6 A8 88 5A 30 8D 31 31 98 A2 E0 37 07 34"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"_Ciphertext"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"Ciphertext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ComputerEncrypt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"Encrypt (PC)"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.computer_encrypt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CardEncrypt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"Encrypt (Card)"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.card_encrypt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CleanEncrypt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"Clean"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.encrypt_clean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])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"Decrypt"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"Ciphertext"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"Ciphertext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"_Plaintext"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"Plaintext (Hex)"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                           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)]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ComputerDecrypt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"Decrypt (PC)"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.computer_decrypt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CardDecrypt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"Decrypt (Card)"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.card_decrypt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      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Button(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CleanDecrypt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"Clean"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A492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.decrypt_clean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])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>]</w:t>
            </w:r>
          </w:p>
          <w:p w14:paraId="4C240E6A" w14:textId="35B53DEF" w:rsid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然后是最重要的部分，</w:t>
            </w:r>
            <w:proofErr w:type="spellStart"/>
            <w:r>
              <w:rPr>
                <w:rFonts w:ascii="黑体" w:eastAsia="黑体" w:hAnsi="黑体" w:cs="宋体" w:hint="eastAsia"/>
                <w:sz w:val="24"/>
                <w:szCs w:val="20"/>
              </w:rPr>
              <w:t>groups</w:t>
            </w:r>
            <w:r>
              <w:rPr>
                <w:rFonts w:ascii="黑体" w:eastAsia="黑体" w:hAnsi="黑体" w:cs="宋体"/>
                <w:sz w:val="24"/>
                <w:szCs w:val="20"/>
              </w:rPr>
              <w:t>_config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属性：</w:t>
            </w:r>
          </w:p>
          <w:p w14:paraId="2F916783" w14:textId="0DF34C7B" w:rsid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这个属性包含了</w:t>
            </w:r>
            <w:proofErr w:type="spellStart"/>
            <w:r w:rsidRPr="000A4C10">
              <w:rPr>
                <w:rFonts w:ascii="黑体" w:eastAsia="黑体" w:hAnsi="黑体" w:cs="宋体"/>
                <w:sz w:val="24"/>
                <w:szCs w:val="20"/>
              </w:rPr>
              <w:t>CryptographyModule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包的</w:t>
            </w:r>
            <w:r w:rsidRPr="000A4C10">
              <w:rPr>
                <w:rFonts w:ascii="黑体" w:eastAsia="黑体" w:hAnsi="黑体" w:cs="宋体"/>
                <w:sz w:val="24"/>
                <w:szCs w:val="20"/>
              </w:rPr>
              <w:t xml:space="preserve">Button, </w:t>
            </w:r>
            <w:proofErr w:type="spellStart"/>
            <w:r w:rsidRPr="000A4C10">
              <w:rPr>
                <w:rFonts w:ascii="黑体" w:eastAsia="黑体" w:hAnsi="黑体" w:cs="宋体"/>
                <w:sz w:val="24"/>
                <w:szCs w:val="20"/>
              </w:rPr>
              <w:t>PlainTextEdit</w:t>
            </w:r>
            <w:proofErr w:type="spellEnd"/>
            <w:r w:rsidRPr="000A4C10">
              <w:rPr>
                <w:rFonts w:ascii="黑体" w:eastAsia="黑体" w:hAnsi="黑体" w:cs="宋体"/>
                <w:sz w:val="24"/>
                <w:szCs w:val="20"/>
              </w:rPr>
              <w:t xml:space="preserve">, Group, </w:t>
            </w:r>
            <w:proofErr w:type="spellStart"/>
            <w:r w:rsidRPr="000A4C10">
              <w:rPr>
                <w:rFonts w:ascii="黑体" w:eastAsia="黑体" w:hAnsi="黑体" w:cs="宋体"/>
                <w:sz w:val="24"/>
                <w:szCs w:val="20"/>
              </w:rPr>
              <w:lastRenderedPageBreak/>
              <w:t>ErrorType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，</w:t>
            </w:r>
            <w:proofErr w:type="spellStart"/>
            <w:r>
              <w:rPr>
                <w:rFonts w:ascii="黑体" w:eastAsia="黑体" w:hAnsi="黑体" w:cs="宋体" w:hint="eastAsia"/>
                <w:sz w:val="24"/>
                <w:szCs w:val="20"/>
              </w:rPr>
              <w:t>KeyGroup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，Key这些类。</w:t>
            </w:r>
          </w:p>
          <w:p w14:paraId="5D852610" w14:textId="079C4D3D" w:rsid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同时可以观察到实例化这些类时输入的参数。作为实现的</w:t>
            </w:r>
            <w:proofErr w:type="gramStart"/>
            <w:r>
              <w:rPr>
                <w:rFonts w:ascii="黑体" w:eastAsia="黑体" w:hAnsi="黑体" w:cs="宋体" w:hint="eastAsia"/>
                <w:sz w:val="24"/>
                <w:szCs w:val="20"/>
              </w:rPr>
              <w:t>考量</w:t>
            </w:r>
            <w:proofErr w:type="gramEnd"/>
            <w:r>
              <w:rPr>
                <w:rFonts w:ascii="黑体" w:eastAsia="黑体" w:hAnsi="黑体" w:cs="宋体" w:hint="eastAsia"/>
                <w:sz w:val="24"/>
                <w:szCs w:val="20"/>
              </w:rPr>
              <w:t>。</w:t>
            </w:r>
          </w:p>
          <w:p w14:paraId="40B6B06F" w14:textId="77777777" w:rsid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4F3A3CCA" w14:textId="77777777" w:rsidR="000A4C10" w:rsidRDefault="000A4C10" w:rsidP="000A4C1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render user interface based on above-mentioned configurations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</w: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.render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.logging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"AES algorithm has been imported.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\n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46517D35" w14:textId="77777777" w:rsidR="000A4C10" w:rsidRP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9D65076" w14:textId="34D18227" w:rsidR="000A4C10" w:rsidRDefault="000A4C10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 w:rsidRPr="000A4C10">
              <w:rPr>
                <w:rFonts w:ascii="黑体" w:eastAsia="黑体" w:hAnsi="黑体" w:cs="宋体" w:hint="eastAsia"/>
                <w:sz w:val="24"/>
                <w:szCs w:val="20"/>
              </w:rPr>
              <w:t>self.render</w:t>
            </w:r>
            <w:proofErr w:type="spellEnd"/>
            <w:r w:rsidRPr="000A4C10">
              <w:rPr>
                <w:rFonts w:ascii="黑体" w:eastAsia="黑体" w:hAnsi="黑体" w:cs="宋体" w:hint="eastAsia"/>
                <w:sz w:val="24"/>
                <w:szCs w:val="20"/>
              </w:rPr>
              <w:t>() 用于渲染用户界面</w:t>
            </w:r>
            <w:r w:rsidR="00D75129">
              <w:rPr>
                <w:rFonts w:ascii="黑体" w:eastAsia="黑体" w:hAnsi="黑体" w:cs="宋体" w:hint="eastAsia"/>
                <w:sz w:val="24"/>
                <w:szCs w:val="20"/>
              </w:rPr>
              <w:t>，</w:t>
            </w:r>
            <w:r w:rsidRPr="000A4C10">
              <w:rPr>
                <w:rFonts w:ascii="黑体" w:eastAsia="黑体" w:hAnsi="黑体" w:cs="宋体" w:hint="eastAsia"/>
                <w:sz w:val="24"/>
                <w:szCs w:val="20"/>
              </w:rPr>
              <w:t>负责将界面元素和配置组件进行渲染，以展示给用户。</w:t>
            </w:r>
          </w:p>
          <w:p w14:paraId="5A21A161" w14:textId="60BE8E90" w:rsidR="00D75129" w:rsidRPr="00D75129" w:rsidRDefault="00D75129" w:rsidP="0088701F">
            <w:pPr>
              <w:jc w:val="left"/>
              <w:rPr>
                <w:rFonts w:ascii="黑体" w:eastAsia="黑体" w:hAnsi="黑体" w:cs="宋体" w:hint="eastAsia"/>
                <w:sz w:val="24"/>
                <w:szCs w:val="20"/>
              </w:rPr>
            </w:pPr>
            <w:r>
              <w:rPr>
                <w:rFonts w:ascii="黑体" w:eastAsia="黑体" w:hAnsi="黑体" w:cs="宋体" w:hint="eastAsia"/>
                <w:sz w:val="24"/>
                <w:szCs w:val="20"/>
              </w:rPr>
              <w:t>原有的render(</w:t>
            </w:r>
            <w:r>
              <w:rPr>
                <w:rFonts w:ascii="黑体" w:eastAsia="黑体" w:hAnsi="黑体" w:cs="宋体"/>
                <w:sz w:val="24"/>
                <w:szCs w:val="20"/>
              </w:rPr>
              <w:t>)</w:t>
            </w:r>
            <w:r>
              <w:rPr>
                <w:rFonts w:ascii="黑体" w:eastAsia="黑体" w:hAnsi="黑体" w:cs="宋体" w:hint="eastAsia"/>
                <w:sz w:val="24"/>
                <w:szCs w:val="20"/>
              </w:rPr>
              <w:t>方法应该</w:t>
            </w:r>
            <w:proofErr w:type="gramStart"/>
            <w:r>
              <w:rPr>
                <w:rFonts w:ascii="黑体" w:eastAsia="黑体" w:hAnsi="黑体" w:cs="宋体" w:hint="eastAsia"/>
                <w:sz w:val="24"/>
                <w:szCs w:val="20"/>
              </w:rPr>
              <w:t>在父类</w:t>
            </w:r>
            <w:proofErr w:type="spellStart"/>
            <w:proofErr w:type="gramEnd"/>
            <w:r w:rsidRPr="00D75129">
              <w:rPr>
                <w:rFonts w:ascii="黑体" w:eastAsia="黑体" w:hAnsi="黑体" w:cs="宋体"/>
                <w:sz w:val="24"/>
                <w:szCs w:val="20"/>
              </w:rPr>
              <w:t>CryptographyWidget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里实现，其他的属性也应该在父类中有定义，这里最好的实现就是只调用这样一个渲染函数将窗口实例化。但是每个子窗口的</w:t>
            </w:r>
            <w:proofErr w:type="spellStart"/>
            <w:r w:rsidRPr="00D75129">
              <w:rPr>
                <w:rFonts w:ascii="黑体" w:eastAsia="黑体" w:hAnsi="黑体" w:cs="宋体"/>
                <w:sz w:val="24"/>
                <w:szCs w:val="20"/>
              </w:rPr>
              <w:t>groups_config</w:t>
            </w:r>
            <w:proofErr w:type="spellEnd"/>
            <w:r>
              <w:rPr>
                <w:rFonts w:ascii="黑体" w:eastAsia="黑体" w:hAnsi="黑体" w:cs="宋体" w:hint="eastAsia"/>
                <w:sz w:val="24"/>
                <w:szCs w:val="20"/>
              </w:rPr>
              <w:t>属性都不相同，如果不</w:t>
            </w:r>
          </w:p>
          <w:p w14:paraId="1641A322" w14:textId="77777777" w:rsidR="000A4C10" w:rsidRPr="000A4C10" w:rsidRDefault="000A4C10" w:rsidP="0088701F">
            <w:pPr>
              <w:jc w:val="left"/>
              <w:rPr>
                <w:rFonts w:ascii="黑体" w:eastAsia="黑体" w:hAnsi="黑体" w:cs="宋体" w:hint="eastAsia"/>
                <w:sz w:val="24"/>
                <w:szCs w:val="20"/>
              </w:rPr>
            </w:pPr>
          </w:p>
          <w:p w14:paraId="2F4EAB23" w14:textId="5AD3B6E0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KeyGroup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：</w:t>
            </w:r>
          </w:p>
          <w:p w14:paraId="6944E30A" w14:textId="6BA836E4" w:rsidR="00261ACF" w:rsidRP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该类表示一组键值对。它继承自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QWidget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类。它</w:t>
            </w:r>
            <w:proofErr w:type="gram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具有组</w:t>
            </w:r>
            <w:proofErr w:type="gramEnd"/>
            <w:r w:rsidRPr="0088701F">
              <w:rPr>
                <w:rFonts w:ascii="黑体" w:eastAsia="黑体" w:hAnsi="黑体" w:cs="宋体"/>
                <w:sz w:val="24"/>
                <w:szCs w:val="20"/>
              </w:rPr>
              <w:t>名称、键编辑（键的输入字段）、组合框和按钮的属性。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initUI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方法设置布局并向组中添加必要的小部件。</w:t>
            </w:r>
          </w:p>
          <w:p w14:paraId="1247F312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KeyGroup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key_edit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combo_box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buttons):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.name = 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.key_edit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.combo_box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combo_box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.buttons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layout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QVBoxLayout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key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.key_edit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label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edit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QLineEdit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key.text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not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key.enabled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edit.setDisabled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(label)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(edit)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(layout)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.setWindowTitle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.name)</w:t>
            </w:r>
          </w:p>
          <w:p w14:paraId="4250EB67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6A5441C7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6B8E6A3E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Group：</w:t>
            </w:r>
          </w:p>
          <w:p w14:paraId="12C6F890" w14:textId="596DFCF7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该类表示一组文本编辑框。它也继承自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QWidget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类。它</w:t>
            </w:r>
            <w:proofErr w:type="gram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具有组</w:t>
            </w:r>
            <w:proofErr w:type="gramEnd"/>
            <w:r w:rsidRPr="0088701F">
              <w:rPr>
                <w:rFonts w:ascii="黑体" w:eastAsia="黑体" w:hAnsi="黑体" w:cs="宋体"/>
                <w:sz w:val="24"/>
                <w:szCs w:val="20"/>
              </w:rPr>
              <w:t>名称、普通文本编辑框（纯文本的输入字段）和按钮的属性。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initUI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方法设置布局并向组中添加必要的小部件。</w:t>
            </w:r>
          </w:p>
          <w:p w14:paraId="4A7B7F5E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buttons):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.name = 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.buttons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buttons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layout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QVBoxLayout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.name)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group_label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edit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.plain_text_edits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label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edit.text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edit.read_only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text_edit.setReadOnly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(label)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button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.buttons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QPushButton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(button.name)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button_widget.clicked.connect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button.clicked_function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(layout)</w:t>
            </w:r>
          </w:p>
          <w:p w14:paraId="6E706BF8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4C53C507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Key：</w:t>
            </w:r>
          </w:p>
          <w:p w14:paraId="763A5E70" w14:textId="6E805542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该类表示一个键值对。它具有键ID、标签、默认文本、启用状态和只读状态的属性。</w:t>
            </w:r>
          </w:p>
          <w:p w14:paraId="566C77AE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Key: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enabled=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True,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.enabled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enabled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.id = 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read_only</w:t>
            </w:r>
            <w:proofErr w:type="spellEnd"/>
          </w:p>
          <w:p w14:paraId="591DD4D3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3F850E3F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28BB86ED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PlainTextEdit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：</w:t>
            </w:r>
          </w:p>
          <w:p w14:paraId="3845DC62" w14:textId="7069DFCC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该类表示一个纯文本输入框。它具有输入ID、标签、默认文本和只读状态的属性。它还具有获取和设置输入框文本的方法。</w:t>
            </w:r>
          </w:p>
          <w:p w14:paraId="35278405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PlainTextEdit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.id = 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default_text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not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.read_only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text</w:t>
            </w:r>
          </w:p>
          <w:p w14:paraId="103C4D8E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759F0403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1681FBBD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Button：</w:t>
            </w:r>
          </w:p>
          <w:p w14:paraId="6B247271" w14:textId="7F9F1F55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该类表示一个按钮。它具有按钮ID、名称和在按钮被点击时执行的函数的属性。</w:t>
            </w:r>
          </w:p>
          <w:p w14:paraId="66F7A7C7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.id = 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.name = name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.clicked_function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clicked_function</w:t>
            </w:r>
            <w:proofErr w:type="spellEnd"/>
          </w:p>
          <w:p w14:paraId="64D89971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78B00092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ComboBox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：</w:t>
            </w:r>
          </w:p>
          <w:p w14:paraId="704746E5" w14:textId="13A33EE1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该类表示一个组合框，即下拉列表。它具有启用状态、ID、标签、项目（下拉列表中的选项）和当组合框的选择发生变化时执行的函数的属性。它还具有获取和设置组合框的ID、标签和项目的方法。</w:t>
            </w:r>
          </w:p>
          <w:p w14:paraId="64E79B73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ComboBox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enabled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changed_function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.enabled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enabled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.id = 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.items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items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.changed_function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changed_function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get_id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set_id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id):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.id = id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set_label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label):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.label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label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get_items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.items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set_items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items):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.items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items</w:t>
            </w:r>
          </w:p>
          <w:p w14:paraId="567A57B8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1A309B22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Error：</w:t>
            </w:r>
          </w:p>
          <w:p w14:paraId="2C4429DA" w14:textId="3689EF75" w:rsidR="0088701F" w:rsidRP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该类表示一个错误。它具有一个错误值的属性。</w:t>
            </w:r>
          </w:p>
          <w:p w14:paraId="66DC8FEA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ErrorType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：</w:t>
            </w:r>
          </w:p>
          <w:p w14:paraId="7DE00682" w14:textId="4E06684F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这是一个类似枚举的类，它将不同的错误类型定义为Error类的实例。它为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SmartCardConnectError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、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NotMeetRequirementError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、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CharacterError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和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LengthError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提供预定义的错误值。</w:t>
            </w:r>
          </w:p>
          <w:p w14:paraId="406A7630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value):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.value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value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SmartCardConnectError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Error(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SmartCardConnectError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NotMeetRequirementError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Error(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NotMeetRequirementError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CharacterError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Error(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CharacterError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LengthError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Error(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LengthError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6D67258E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346A6FA6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74474859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Logging：</w:t>
            </w:r>
          </w:p>
          <w:p w14:paraId="1666B3EC" w14:textId="58B0089D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该类提供日志记录功能。它具有日志小部件（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LoggingWidget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的实例）的属性。它具有记录消息和记录错误的方法，这些方法将消息附加到日志小部件。</w:t>
            </w:r>
          </w:p>
          <w:p w14:paraId="08BC53D4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7DCD3F96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LoggingWidget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：</w:t>
            </w:r>
          </w:p>
          <w:p w14:paraId="7D112099" w14:textId="6DAF6BF3" w:rsidR="00261AC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该类表示用于显示日志消息的小部件。它继承自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QWidget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类。它具有一个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QTextEdit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小部件用于显示日志消息。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append_log_message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方法将日志消息附加到小部件，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append_error_message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方法将带有特定格式的错误消息附加到小部件。</w:t>
            </w:r>
          </w:p>
          <w:p w14:paraId="5BAABA08" w14:textId="77777777" w:rsid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5FE2FBC6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Logging: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.log_widget.append_log_message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log_error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(error)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.log_widget.append_error_message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LoggingWidget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.setWindowTitle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"Logging Widget"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.setGeometry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.log_text_edit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.log_text_edit.setReadOnly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设置为只读模式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.log_text_edit.setPlaceholderText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"Log messages will be displayed here."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layout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QVBoxLayout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layout.addWidget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.log_text_edit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append_log_message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.log_text_edit.append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append_error_message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error_prefix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"&lt;span style='color: red;'&gt;Error: &lt;/span&gt;"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formatted_message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f"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error_prefix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}{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error_message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.log_text_edit.append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formatted_message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51C57BE6" w14:textId="77777777" w:rsidR="0088701F" w:rsidRPr="0088701F" w:rsidRDefault="0088701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</w:p>
          <w:p w14:paraId="69017680" w14:textId="77777777" w:rsid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TextEdit：</w:t>
            </w:r>
          </w:p>
          <w:p w14:paraId="151C92CF" w14:textId="3BE8B200" w:rsidR="00261ACF" w:rsidRPr="0088701F" w:rsidRDefault="00261ACF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/>
                <w:sz w:val="24"/>
                <w:szCs w:val="20"/>
              </w:rPr>
              <w:t>该类是</w:t>
            </w:r>
            <w:proofErr w:type="spellStart"/>
            <w:r w:rsidRPr="0088701F">
              <w:rPr>
                <w:rFonts w:ascii="黑体" w:eastAsia="黑体" w:hAnsi="黑体" w:cs="宋体"/>
                <w:sz w:val="24"/>
                <w:szCs w:val="20"/>
              </w:rPr>
              <w:t>QTextEdit</w:t>
            </w:r>
            <w:proofErr w:type="spellEnd"/>
            <w:r w:rsidRPr="0088701F">
              <w:rPr>
                <w:rFonts w:ascii="黑体" w:eastAsia="黑体" w:hAnsi="黑体" w:cs="宋体"/>
                <w:sz w:val="24"/>
                <w:szCs w:val="20"/>
              </w:rPr>
              <w:t>的子类，并提供了额外的方法来获取和设置文本编辑框的文本。</w:t>
            </w:r>
          </w:p>
          <w:p w14:paraId="4BDAE900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TextEdit(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QTextEdit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parent=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(parent)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get_text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text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.toPlainText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set_text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str_data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.setText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str_data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101BDD29" w14:textId="77777777" w:rsidR="005F595B" w:rsidRPr="0088701F" w:rsidRDefault="005F595B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</w:p>
          <w:p w14:paraId="5AD5EB1C" w14:textId="414DF696" w:rsidR="005F595B" w:rsidRDefault="0088701F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主窗口：</w:t>
            </w:r>
          </w:p>
          <w:p w14:paraId="5DFCFFF2" w14:textId="3AE65713" w:rsidR="00AD5379" w:rsidRDefault="00AD5379" w:rsidP="00AD537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CryptographyWidget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QMainWindow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().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.logging_widget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LoggingWidget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.logging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Logging(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.logging_widget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.current_subwidget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initUI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延迟导入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ClassicCrypto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BlockCipher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PublicKeyCryptography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StreamCipher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import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CryptographicProtocol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MathematicalBasis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.setWindowTitle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"Menu Bar"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.setGeometry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400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menubar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.menuBar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classic_cipher_menu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menubar.addMenu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"Classic Cipher"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hill_cipher_action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"Hill Cipher"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hill_cipher_action.triggered.connect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lambda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.handleCipherAction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ClassicCrypto.HillWidget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修改为通用的处理方法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classic_cipher_menu.addAction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hill_cipher_action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caesar_cipher_action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"Caesar Cipher"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caesar_cipher_action.triggered.connect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lambda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.handleCipherAction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ClassicCrypto.CaesarWidget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))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修改为通用的处理方法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classic_cipher_menu.addAction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caesar_cipher_action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7958A2D5" w14:textId="586BC56E" w:rsidR="00AD5379" w:rsidRDefault="00AD5379" w:rsidP="00AD537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因为菜单</w:t>
            </w:r>
            <w:proofErr w:type="gramStart"/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栏比较</w:t>
            </w:r>
            <w:proofErr w:type="gramEnd"/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多，这里就省略后面的了</w:t>
            </w:r>
          </w:p>
          <w:p w14:paraId="2EBC03A8" w14:textId="5889F343" w:rsidR="00AD5379" w:rsidRDefault="00AD5379" w:rsidP="00AD537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0380038A" w14:textId="57B66716" w:rsidR="00AD5379" w:rsidRDefault="00AD5379" w:rsidP="00AD537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#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绘制主窗口</w:t>
            </w:r>
          </w:p>
          <w:p w14:paraId="75BBD4DA" w14:textId="77777777" w:rsidR="00AD5379" w:rsidRDefault="00AD5379" w:rsidP="00AD5379">
            <w:pPr>
              <w:pStyle w:val="HTML"/>
              <w:shd w:val="clear" w:color="auto" w:fill="2B2B2B"/>
              <w:ind w:firstLineChars="400" w:firstLine="8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.central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2714F3CA" w14:textId="77777777" w:rsidR="00AD5379" w:rsidRDefault="00AD5379" w:rsidP="00AD5379">
            <w:pPr>
              <w:pStyle w:val="HTML"/>
              <w:shd w:val="clear" w:color="auto" w:fill="2B2B2B"/>
              <w:ind w:firstLineChars="400" w:firstLine="8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.setCentralWidget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.central_widget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69A7D466" w14:textId="77777777" w:rsidR="00AD5379" w:rsidRDefault="00AD5379" w:rsidP="00AD5379">
            <w:pPr>
              <w:pStyle w:val="HTML"/>
              <w:shd w:val="clear" w:color="auto" w:fill="2B2B2B"/>
              <w:ind w:firstLineChars="400" w:firstLine="8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.layout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QVBoxLayout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.central_widget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20F9118A" w14:textId="77777777" w:rsidR="00AD5379" w:rsidRDefault="00AD5379" w:rsidP="00AD5379">
            <w:pPr>
              <w:pStyle w:val="HTML"/>
              <w:shd w:val="clear" w:color="auto" w:fill="2B2B2B"/>
              <w:ind w:firstLineChars="400" w:firstLine="8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lastRenderedPageBreak/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.layout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.setContentsMargins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32A925A0" w14:textId="77777777" w:rsidR="00AD5379" w:rsidRDefault="00AD5379" w:rsidP="00AD5379">
            <w:pPr>
              <w:pStyle w:val="HTML"/>
              <w:shd w:val="clear" w:color="auto" w:fill="2B2B2B"/>
              <w:ind w:firstLineChars="400" w:firstLine="8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.layout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.setSpacing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14:paraId="2A20B10D" w14:textId="6343949D" w:rsidR="00AD5379" w:rsidRDefault="00AD5379" w:rsidP="00AD5379">
            <w:pPr>
              <w:pStyle w:val="HTML"/>
              <w:shd w:val="clear" w:color="auto" w:fill="2B2B2B"/>
              <w:ind w:firstLineChars="400" w:firstLine="8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.show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14:paraId="19334C58" w14:textId="77777777" w:rsidR="00AD5379" w:rsidRPr="00AD5379" w:rsidRDefault="00AD5379" w:rsidP="00AD537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14:paraId="116F78C2" w14:textId="2CA1D374" w:rsidR="0088701F" w:rsidRDefault="00AD5379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宋体" w:hAnsi="宋体" w:cs="宋体" w:hint="eastAsia"/>
                <w:sz w:val="24"/>
                <w:szCs w:val="20"/>
              </w:rPr>
              <w:t>方法：</w:t>
            </w:r>
          </w:p>
          <w:p w14:paraId="4864E11E" w14:textId="77777777" w:rsidR="0088701F" w:rsidRDefault="0088701F" w:rsidP="0088701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logging_error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error):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.logging.log_error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(error)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pop_message_box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QMessageBox.critical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message)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handleCipherAction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widget_class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widget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widget_class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创建子窗口实例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.setCentralWidget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(widget)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t>设置子窗口为中央部件</w:t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cs="Courier New" w:hint="eastAsia"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def </w:t>
            </w: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closeEvent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hasattr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current_widget</w:t>
            </w:r>
            <w:proofErr w:type="spellEnd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isinstance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.current_widget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QWidget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.current_widget.close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event.accept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14:paraId="0F7ACCBF" w14:textId="77777777" w:rsidR="005F595B" w:rsidRPr="0088701F" w:rsidRDefault="005F595B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</w:p>
          <w:p w14:paraId="1E9F6EC1" w14:textId="77777777" w:rsidR="005F595B" w:rsidRPr="002F0C5C" w:rsidRDefault="005F595B" w:rsidP="002F0C5C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</w:p>
          <w:p w14:paraId="2257DDE4" w14:textId="77777777" w:rsidR="002F0C5C" w:rsidRPr="0088701F" w:rsidRDefault="002F0C5C" w:rsidP="002F0C5C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通过一系列密码算法的独立编码接口封装实现（可借助于开源代码），熟悉并掌握常规的分组对称密码算法、序列对称密码算法、H</w:t>
            </w:r>
            <w:r w:rsidRPr="0088701F">
              <w:rPr>
                <w:rFonts w:ascii="黑体" w:eastAsia="黑体" w:hAnsi="黑体" w:cs="宋体"/>
                <w:sz w:val="24"/>
                <w:szCs w:val="20"/>
              </w:rPr>
              <w:t>ASH</w:t>
            </w: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函数、M</w:t>
            </w:r>
            <w:r w:rsidRPr="0088701F">
              <w:rPr>
                <w:rFonts w:ascii="黑体" w:eastAsia="黑体" w:hAnsi="黑体" w:cs="宋体"/>
                <w:sz w:val="24"/>
                <w:szCs w:val="20"/>
              </w:rPr>
              <w:t>AC</w:t>
            </w: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函数、数字签名算法的接口编制方法，并能够利用可用编程接口针对文件加解密实现一个实用工具设计，要求体现：</w:t>
            </w:r>
          </w:p>
          <w:p w14:paraId="1FE825E2" w14:textId="77777777" w:rsidR="002F0C5C" w:rsidRPr="0088701F" w:rsidRDefault="002F0C5C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（1）各种密码技术在方案设计中得到正确、合理、合适的集成应用；</w:t>
            </w:r>
          </w:p>
          <w:p w14:paraId="28020F77" w14:textId="77777777" w:rsidR="002F0C5C" w:rsidRPr="0088701F" w:rsidRDefault="002F0C5C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（2）方案设计体现安全性与方便性的结合与平衡。</w:t>
            </w:r>
          </w:p>
          <w:p w14:paraId="72182331" w14:textId="77777777" w:rsidR="002F0C5C" w:rsidRPr="0088701F" w:rsidRDefault="002F0C5C" w:rsidP="0088701F">
            <w:pPr>
              <w:jc w:val="left"/>
              <w:rPr>
                <w:rFonts w:ascii="黑体" w:eastAsia="黑体" w:hAnsi="黑体" w:cs="宋体"/>
                <w:sz w:val="24"/>
                <w:szCs w:val="20"/>
              </w:rPr>
            </w:pPr>
            <w:r w:rsidRPr="0088701F">
              <w:rPr>
                <w:rFonts w:ascii="黑体" w:eastAsia="黑体" w:hAnsi="黑体" w:cs="宋体" w:hint="eastAsia"/>
                <w:sz w:val="24"/>
                <w:szCs w:val="20"/>
              </w:rPr>
              <w:t>（3）可以针对任意类型、任意大小的文件操作。</w:t>
            </w:r>
          </w:p>
          <w:p w14:paraId="4F294325" w14:textId="3CF1353B" w:rsidR="002F0C5C" w:rsidRPr="002F0C5C" w:rsidRDefault="002F0C5C" w:rsidP="002F0C5C">
            <w:pPr>
              <w:rPr>
                <w:rFonts w:ascii="宋体" w:hAnsi="宋体" w:cs="宋体"/>
                <w:iCs/>
                <w:sz w:val="24"/>
              </w:rPr>
            </w:pPr>
          </w:p>
        </w:tc>
      </w:tr>
      <w:tr w:rsidR="000D0786" w14:paraId="41804198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E8EB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9A7655A" w14:textId="77777777" w:rsidR="00E27B8B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</w:t>
            </w:r>
            <w:r w:rsidR="00E27B8B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实践设计的先进性与突出特色</w:t>
            </w:r>
          </w:p>
          <w:p w14:paraId="45E7E957" w14:textId="77777777" w:rsidR="00026FE9" w:rsidRPr="00AA293F" w:rsidRDefault="00E27B8B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实验实践</w:t>
            </w:r>
            <w:r w:rsidR="00026FE9"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中遇到的问题和解决的方法</w:t>
            </w:r>
          </w:p>
          <w:p w14:paraId="6CEF788F" w14:textId="77777777" w:rsidR="00026FE9" w:rsidRPr="00AA293F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实验结果达到设计目标的程度</w:t>
            </w:r>
          </w:p>
          <w:p w14:paraId="39F0EA81" w14:textId="77777777" w:rsidR="00026FE9" w:rsidRPr="00AA293F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还可以进行哪些改进</w:t>
            </w:r>
          </w:p>
          <w:p w14:paraId="6A6127B5" w14:textId="77777777" w:rsidR="000D0786" w:rsidRPr="00AA293F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实验得到哪些收获和启发</w:t>
            </w:r>
          </w:p>
          <w:p w14:paraId="2C3D4A95" w14:textId="77777777" w:rsidR="005A5F9F" w:rsidRPr="00AA293F" w:rsidRDefault="00AA293F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……</w:t>
            </w:r>
          </w:p>
          <w:p w14:paraId="46630B53" w14:textId="77777777"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0B636C8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960895F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782DEE0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2ACF74B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097A967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4A8DE4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322385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68967ED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064DB4C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83DB12E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1C2D886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AF969F7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D630809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B384345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8798D9A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3A1721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195F9B8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199F28B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9FA8B26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BB903AE" w14:textId="77777777"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3CED9A4" w14:textId="77777777"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706135F6" w14:textId="77777777" w:rsidR="000D0786" w:rsidRPr="00DB268F" w:rsidRDefault="00DB268F" w:rsidP="00C42AEE">
      <w:pPr>
        <w:rPr>
          <w:color w:val="FF0000"/>
        </w:rPr>
      </w:pPr>
      <w:r w:rsidRPr="00DB268F">
        <w:rPr>
          <w:rFonts w:hint="eastAsia"/>
          <w:color w:val="FF0000"/>
        </w:rPr>
        <w:lastRenderedPageBreak/>
        <w:t>注：斜体灰色文本仅用于提示，填写内容时请删除。</w:t>
      </w:r>
    </w:p>
    <w:p w14:paraId="5C602516" w14:textId="77777777" w:rsidR="00DB268F" w:rsidRPr="00DB268F" w:rsidRDefault="00DB268F" w:rsidP="00C42AEE">
      <w:pPr>
        <w:rPr>
          <w:color w:val="FF0000"/>
        </w:rPr>
      </w:pPr>
      <w:r w:rsidRPr="00DB268F">
        <w:rPr>
          <w:rFonts w:hint="eastAsia"/>
          <w:color w:val="FF0000"/>
        </w:rPr>
        <w:t>提交时间与方式：按照实验实践任课老师的具体通知。</w:t>
      </w:r>
    </w:p>
    <w:sectPr w:rsidR="00DB268F" w:rsidRPr="00DB268F" w:rsidSect="0071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E93C5" w14:textId="77777777" w:rsidR="00534E90" w:rsidRDefault="00534E90" w:rsidP="00E159DF">
      <w:r>
        <w:separator/>
      </w:r>
    </w:p>
  </w:endnote>
  <w:endnote w:type="continuationSeparator" w:id="0">
    <w:p w14:paraId="3CDA09B4" w14:textId="77777777" w:rsidR="00534E90" w:rsidRDefault="00534E90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7FBE7" w14:textId="77777777" w:rsidR="00534E90" w:rsidRDefault="00534E90" w:rsidP="00E159DF">
      <w:r>
        <w:separator/>
      </w:r>
    </w:p>
  </w:footnote>
  <w:footnote w:type="continuationSeparator" w:id="0">
    <w:p w14:paraId="1A3EAB50" w14:textId="77777777" w:rsidR="00534E90" w:rsidRDefault="00534E90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EF50D54"/>
    <w:multiLevelType w:val="hybridMultilevel"/>
    <w:tmpl w:val="1332C952"/>
    <w:lvl w:ilvl="0" w:tplc="BCFA5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6EF90852"/>
    <w:multiLevelType w:val="multilevel"/>
    <w:tmpl w:val="D5FA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495624">
    <w:abstractNumId w:val="2"/>
  </w:num>
  <w:num w:numId="2" w16cid:durableId="764157827">
    <w:abstractNumId w:val="0"/>
  </w:num>
  <w:num w:numId="3" w16cid:durableId="341126522">
    <w:abstractNumId w:val="1"/>
  </w:num>
  <w:num w:numId="4" w16cid:durableId="1012030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C8"/>
    <w:rsid w:val="000242E1"/>
    <w:rsid w:val="00026FE9"/>
    <w:rsid w:val="00083D3F"/>
    <w:rsid w:val="000A4C10"/>
    <w:rsid w:val="000D0786"/>
    <w:rsid w:val="000F6E92"/>
    <w:rsid w:val="00124D53"/>
    <w:rsid w:val="00175B70"/>
    <w:rsid w:val="001F50FA"/>
    <w:rsid w:val="0025316D"/>
    <w:rsid w:val="00261ACF"/>
    <w:rsid w:val="00271EB9"/>
    <w:rsid w:val="0028055F"/>
    <w:rsid w:val="002978AD"/>
    <w:rsid w:val="002D2C7B"/>
    <w:rsid w:val="002F0C5C"/>
    <w:rsid w:val="00323838"/>
    <w:rsid w:val="0036542A"/>
    <w:rsid w:val="003871C8"/>
    <w:rsid w:val="00422059"/>
    <w:rsid w:val="004420CA"/>
    <w:rsid w:val="0047730E"/>
    <w:rsid w:val="00486E7B"/>
    <w:rsid w:val="004C37B9"/>
    <w:rsid w:val="004E1BBF"/>
    <w:rsid w:val="0053334D"/>
    <w:rsid w:val="00534E90"/>
    <w:rsid w:val="00593C48"/>
    <w:rsid w:val="005A4453"/>
    <w:rsid w:val="005A5F9F"/>
    <w:rsid w:val="005F595B"/>
    <w:rsid w:val="006031CE"/>
    <w:rsid w:val="00660C70"/>
    <w:rsid w:val="0068063C"/>
    <w:rsid w:val="00692268"/>
    <w:rsid w:val="006F7715"/>
    <w:rsid w:val="0071718B"/>
    <w:rsid w:val="00725DE2"/>
    <w:rsid w:val="00752552"/>
    <w:rsid w:val="007C2001"/>
    <w:rsid w:val="007D2E00"/>
    <w:rsid w:val="00811ED7"/>
    <w:rsid w:val="0088701F"/>
    <w:rsid w:val="008B16B8"/>
    <w:rsid w:val="008D56F3"/>
    <w:rsid w:val="009233FD"/>
    <w:rsid w:val="00975AA5"/>
    <w:rsid w:val="00A15FE3"/>
    <w:rsid w:val="00A41966"/>
    <w:rsid w:val="00A63955"/>
    <w:rsid w:val="00A85C80"/>
    <w:rsid w:val="00AA293F"/>
    <w:rsid w:val="00AD5379"/>
    <w:rsid w:val="00B0429D"/>
    <w:rsid w:val="00B17924"/>
    <w:rsid w:val="00B559D9"/>
    <w:rsid w:val="00BB6BCF"/>
    <w:rsid w:val="00BF6EB3"/>
    <w:rsid w:val="00C15214"/>
    <w:rsid w:val="00C17928"/>
    <w:rsid w:val="00C42AEE"/>
    <w:rsid w:val="00C641C2"/>
    <w:rsid w:val="00C90BDB"/>
    <w:rsid w:val="00D27B2A"/>
    <w:rsid w:val="00D27D31"/>
    <w:rsid w:val="00D75129"/>
    <w:rsid w:val="00D942D6"/>
    <w:rsid w:val="00DB268F"/>
    <w:rsid w:val="00DF6DD4"/>
    <w:rsid w:val="00E159DF"/>
    <w:rsid w:val="00E27B8B"/>
    <w:rsid w:val="00E3374F"/>
    <w:rsid w:val="00E9587D"/>
    <w:rsid w:val="00EE6C35"/>
    <w:rsid w:val="00F03357"/>
    <w:rsid w:val="00F07030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672E55"/>
  <w15:docId w15:val="{94810A06-C7BE-49BD-A1FD-37D1BA6A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18B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3">
    <w:name w:val="heading 3"/>
    <w:basedOn w:val="a"/>
    <w:link w:val="30"/>
    <w:uiPriority w:val="9"/>
    <w:qFormat/>
    <w:rsid w:val="00AD537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9">
    <w:name w:val="List Paragraph"/>
    <w:basedOn w:val="a"/>
    <w:uiPriority w:val="99"/>
    <w:rsid w:val="00B0429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61A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61ACF"/>
    <w:rPr>
      <w:rFonts w:ascii="宋体" w:hAnsi="宋体" w:cs="宋体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88701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88701F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88701F"/>
    <w:rPr>
      <w:rFonts w:ascii="Calibri" w:hAnsi="Calibri" w:cs="Calibri"/>
      <w:kern w:val="2"/>
      <w:sz w:val="21"/>
      <w:szCs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8701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88701F"/>
    <w:rPr>
      <w:rFonts w:ascii="Calibri" w:hAnsi="Calibri" w:cs="Calibri"/>
      <w:b/>
      <w:bCs/>
      <w:kern w:val="2"/>
      <w:sz w:val="21"/>
      <w:szCs w:val="21"/>
    </w:rPr>
  </w:style>
  <w:style w:type="character" w:customStyle="1" w:styleId="30">
    <w:name w:val="标题 3 字符"/>
    <w:basedOn w:val="a0"/>
    <w:link w:val="3"/>
    <w:uiPriority w:val="9"/>
    <w:rsid w:val="00AD5379"/>
    <w:rPr>
      <w:rFonts w:ascii="宋体" w:hAnsi="宋体" w:cs="宋体"/>
      <w:b/>
      <w:bCs/>
      <w:sz w:val="27"/>
      <w:szCs w:val="27"/>
    </w:rPr>
  </w:style>
  <w:style w:type="paragraph" w:styleId="af">
    <w:name w:val="Normal (Web)"/>
    <w:basedOn w:val="a"/>
    <w:uiPriority w:val="99"/>
    <w:semiHidden/>
    <w:unhideWhenUsed/>
    <w:rsid w:val="00AD53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AD5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16</Pages>
  <Words>2485</Words>
  <Characters>14170</Characters>
  <Application>Microsoft Office Word</Application>
  <DocSecurity>0</DocSecurity>
  <Lines>118</Lines>
  <Paragraphs>33</Paragraphs>
  <ScaleCrop>false</ScaleCrop>
  <Company/>
  <LinksUpToDate>false</LinksUpToDate>
  <CharactersWithSpaces>16622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佳庆 杨</cp:lastModifiedBy>
  <cp:revision>37</cp:revision>
  <dcterms:created xsi:type="dcterms:W3CDTF">2018-10-09T11:45:00Z</dcterms:created>
  <dcterms:modified xsi:type="dcterms:W3CDTF">2023-12-10T12:40:00Z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