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4C7CB" w14:textId="77777777" w:rsidR="00000000" w:rsidRDefault="00776BAC">
      <w:pPr>
        <w:pStyle w:val="1"/>
        <w:rPr>
          <w:lang w:val="en"/>
        </w:rPr>
      </w:pPr>
      <w:proofErr w:type="spellStart"/>
      <w:r>
        <w:rPr>
          <w:lang w:val="en"/>
        </w:rPr>
        <w:t>playnite</w:t>
      </w:r>
      <w:proofErr w:type="spellEnd"/>
    </w:p>
    <w:p w14:paraId="58A18F89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如何管理电脑上的本地大量</w:t>
      </w:r>
      <w:proofErr w:type="spellStart"/>
      <w:r>
        <w:rPr>
          <w:lang w:val="en"/>
        </w:rPr>
        <w:t>Galgame</w:t>
      </w:r>
      <w:proofErr w:type="spellEnd"/>
      <w:r>
        <w:rPr>
          <w:lang w:val="en"/>
        </w:rPr>
        <w:t>游戏或者黄油？随着司机车龄的越来越深，电脑上保存的游戏越来越多，但是存放的十分简单，自然有了管理大量游戏的需求。</w:t>
      </w:r>
    </w:p>
    <w:p w14:paraId="490C5DF9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有了</w:t>
      </w:r>
      <w:proofErr w:type="spellStart"/>
      <w:r>
        <w:rPr>
          <w:lang w:val="en"/>
        </w:rPr>
        <w:t>playnite</w:t>
      </w:r>
      <w:proofErr w:type="spellEnd"/>
      <w:r>
        <w:rPr>
          <w:lang w:val="en"/>
        </w:rPr>
        <w:t>，你可以：</w:t>
      </w:r>
    </w:p>
    <w:p w14:paraId="7A7E062D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√</w:t>
      </w:r>
      <w:r>
        <w:rPr>
          <w:lang w:val="en"/>
        </w:rPr>
        <w:t>启动软件后，一键启动想要游戏。即使需要模拟器也能参考教程配置，支持自定义脚本</w:t>
      </w:r>
    </w:p>
    <w:p w14:paraId="4FBFDBB1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√</w:t>
      </w:r>
      <w:r>
        <w:rPr>
          <w:lang w:val="en"/>
        </w:rPr>
        <w:t>支持分类，标签，过滤操作</w:t>
      </w:r>
    </w:p>
    <w:p w14:paraId="0E5BEC25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√</w:t>
      </w:r>
      <w:r>
        <w:rPr>
          <w:lang w:val="en"/>
        </w:rPr>
        <w:t>支持记录游戏时间</w:t>
      </w:r>
    </w:p>
    <w:p w14:paraId="777F0EEC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√</w:t>
      </w:r>
      <w:r>
        <w:rPr>
          <w:lang w:val="en"/>
        </w:rPr>
        <w:t>能导入游戏相关的元数据，例如游戏封面，社团，时间等。多种元数据库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，</w:t>
      </w:r>
      <w:r>
        <w:rPr>
          <w:lang w:val="en"/>
        </w:rPr>
        <w:t>steam</w:t>
      </w:r>
      <w:r>
        <w:rPr>
          <w:lang w:val="en"/>
        </w:rPr>
        <w:t>，</w:t>
      </w:r>
      <w:r>
        <w:rPr>
          <w:lang w:val="en"/>
        </w:rPr>
        <w:t>IGDB</w:t>
      </w:r>
      <w:r>
        <w:rPr>
          <w:lang w:val="en"/>
        </w:rPr>
        <w:t>，实在没有信息也可以自定义</w:t>
      </w:r>
    </w:p>
    <w:p w14:paraId="606C5883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√</w:t>
      </w:r>
      <w:r>
        <w:rPr>
          <w:lang w:val="en"/>
        </w:rPr>
        <w:t>高度自由化，可添加游戏相关链接例如攻略，可添加笔记，可快速打开文件夹便于修改存档</w:t>
      </w:r>
    </w:p>
    <w:p w14:paraId="378C7F45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等等，，，，，，</w:t>
      </w:r>
    </w:p>
    <w:p w14:paraId="23FB4034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相关资料</w:t>
      </w:r>
    </w:p>
    <w:p w14:paraId="78DABEF6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下载安装</w:t>
      </w:r>
    </w:p>
    <w:p w14:paraId="7ADCECC8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下载网址</w:t>
      </w:r>
    </w:p>
    <w:p w14:paraId="0874B9F5" w14:textId="77777777" w:rsidR="00000000" w:rsidRDefault="00776BAC">
      <w:pPr>
        <w:pStyle w:val="a3"/>
        <w:rPr>
          <w:lang w:val="en"/>
        </w:rPr>
      </w:pPr>
      <w:hyperlink r:id="rId4" w:history="1">
        <w:r>
          <w:rPr>
            <w:rStyle w:val="a4"/>
            <w:lang w:val="en"/>
          </w:rPr>
          <w:t xml:space="preserve">Playnite </w:t>
        </w:r>
        <w:r>
          <w:rPr>
            <w:rStyle w:val="a4"/>
            <w:lang w:val="en"/>
          </w:rPr>
          <w:t>使用指南：高效管理</w:t>
        </w:r>
        <w:r>
          <w:rPr>
            <w:rStyle w:val="a4"/>
            <w:lang w:val="en"/>
          </w:rPr>
          <w:t xml:space="preserve"> PC </w:t>
        </w:r>
        <w:r>
          <w:rPr>
            <w:rStyle w:val="a4"/>
            <w:lang w:val="en"/>
          </w:rPr>
          <w:t>上所有游戏</w:t>
        </w:r>
        <w:r>
          <w:rPr>
            <w:rStyle w:val="a4"/>
            <w:lang w:val="en"/>
          </w:rPr>
          <w:t xml:space="preserve"> - </w:t>
        </w:r>
        <w:r>
          <w:rPr>
            <w:rStyle w:val="a4"/>
            <w:lang w:val="en"/>
          </w:rPr>
          <w:t>知乎</w:t>
        </w:r>
        <w:r>
          <w:rPr>
            <w:rStyle w:val="a4"/>
            <w:lang w:val="en"/>
          </w:rPr>
          <w:t xml:space="preserve"> (zhihu.com)</w:t>
        </w:r>
      </w:hyperlink>
    </w:p>
    <w:p w14:paraId="010EA4E1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安装数据库和基础设置</w:t>
      </w:r>
    </w:p>
    <w:p w14:paraId="29D7FA0C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下载网址</w:t>
      </w:r>
    </w:p>
    <w:p w14:paraId="5DA05B93" w14:textId="77777777" w:rsidR="00000000" w:rsidRDefault="00776BAC">
      <w:pPr>
        <w:pStyle w:val="a3"/>
        <w:rPr>
          <w:lang w:val="en"/>
        </w:rPr>
      </w:pPr>
      <w:hyperlink r:id="rId5" w:history="1">
        <w:r>
          <w:rPr>
            <w:rStyle w:val="a4"/>
            <w:lang w:val="en"/>
          </w:rPr>
          <w:t>Playnite - video game library manager</w:t>
        </w:r>
      </w:hyperlink>
    </w:p>
    <w:p w14:paraId="6BE60B1A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安装过程这里省略，注意以下几点：</w:t>
      </w:r>
    </w:p>
    <w:p w14:paraId="7344CDCB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选择需要集成的游戏平台</w:t>
      </w:r>
    </w:p>
    <w:p w14:paraId="3197CD92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lastRenderedPageBreak/>
        <w:t>如果你只是需要管理本地的游戏的话，这一步可以跳过，也不需要后续游戏账号的登录了。我这一步就是跳过的</w:t>
      </w:r>
    </w:p>
    <w:p w14:paraId="27B63860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drawing>
          <wp:inline distT="0" distB="0" distL="0" distR="0" wp14:anchorId="753C9707" wp14:editId="307AEAD2">
            <wp:extent cx="4762500" cy="2446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88A7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设置中文</w:t>
      </w:r>
    </w:p>
    <w:p w14:paraId="7A9036F8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lastRenderedPageBreak/>
        <w:t>点击软件左上角的游戏手柄</w:t>
      </w:r>
      <w:r>
        <w:rPr>
          <w:lang w:val="en"/>
        </w:rPr>
        <w:t>-&gt;Setti</w:t>
      </w:r>
      <w:r>
        <w:rPr>
          <w:lang w:val="en"/>
        </w:rPr>
        <w:t>ngs-&gt;</w:t>
      </w:r>
      <w:proofErr w:type="spellStart"/>
      <w:r>
        <w:rPr>
          <w:lang w:val="en"/>
        </w:rPr>
        <w:t>Playnite</w:t>
      </w:r>
      <w:proofErr w:type="spellEnd"/>
      <w:r>
        <w:rPr>
          <w:lang w:val="en"/>
        </w:rPr>
        <w:t xml:space="preserve"> language </w:t>
      </w:r>
      <w:r>
        <w:rPr>
          <w:lang w:val="en"/>
        </w:rPr>
        <w:t>。如下图</w:t>
      </w:r>
      <w:r>
        <w:rPr>
          <w:lang w:val="en"/>
        </w:rPr>
        <w:br/>
      </w:r>
      <w:r>
        <w:rPr>
          <w:noProof/>
          <w:lang w:val="en"/>
        </w:rPr>
        <w:drawing>
          <wp:inline distT="0" distB="0" distL="0" distR="0" wp14:anchorId="768F36C1" wp14:editId="6F347A5A">
            <wp:extent cx="1905000" cy="22021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B46D2CB" wp14:editId="77119893">
            <wp:extent cx="4762500" cy="3581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D32A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下载资料数据</w:t>
      </w:r>
    </w:p>
    <w:p w14:paraId="6D46AA87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在导入游戏之前首先要导入元数据库（</w:t>
      </w:r>
      <w:r>
        <w:rPr>
          <w:lang w:val="en"/>
        </w:rPr>
        <w:t>metadata</w:t>
      </w:r>
      <w:r>
        <w:rPr>
          <w:lang w:val="en"/>
        </w:rPr>
        <w:t>），通过这些数据库，就可以把本地的游戏与其在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，</w:t>
      </w:r>
      <w:r>
        <w:rPr>
          <w:lang w:val="en"/>
        </w:rPr>
        <w:t>steam</w:t>
      </w:r>
      <w:r>
        <w:rPr>
          <w:lang w:val="en"/>
        </w:rPr>
        <w:t>官网上的信息</w:t>
      </w:r>
      <w:r>
        <w:rPr>
          <w:lang w:val="en"/>
        </w:rPr>
        <w:t>关联起来，获得游戏的名字，社团，封面等等</w:t>
      </w:r>
      <w:proofErr w:type="gramStart"/>
      <w:r>
        <w:rPr>
          <w:lang w:val="en"/>
        </w:rPr>
        <w:t>等</w:t>
      </w:r>
      <w:proofErr w:type="gramEnd"/>
      <w:r>
        <w:rPr>
          <w:lang w:val="en"/>
        </w:rPr>
        <w:t>。如果导入的游戏没有任何元数据结果，你也可以自己定制该游戏的数据</w:t>
      </w:r>
    </w:p>
    <w:p w14:paraId="4B08E6B1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打开附加组件</w:t>
      </w:r>
    </w:p>
    <w:p w14:paraId="2F86F2A3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79172FA4" wp14:editId="098BAAAE">
            <wp:extent cx="1905000" cy="1524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24FD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在游览</w:t>
      </w:r>
      <w:r>
        <w:rPr>
          <w:lang w:val="en"/>
        </w:rPr>
        <w:t>-&gt;</w:t>
      </w:r>
      <w:r>
        <w:rPr>
          <w:color w:val="FF2020"/>
          <w:lang w:val="en"/>
        </w:rPr>
        <w:t>数据库来源</w:t>
      </w:r>
      <w:r>
        <w:rPr>
          <w:lang w:val="en"/>
        </w:rPr>
        <w:t>里面，搜索安装下下图所示元数据。</w:t>
      </w:r>
      <w:r>
        <w:rPr>
          <w:color w:val="FF2020"/>
          <w:lang w:val="en"/>
        </w:rPr>
        <w:t>注意如果</w:t>
      </w:r>
      <w:r>
        <w:rPr>
          <w:color w:val="FF2020"/>
          <w:lang w:val="en"/>
        </w:rPr>
        <w:t xml:space="preserve"> </w:t>
      </w:r>
      <w:r>
        <w:rPr>
          <w:color w:val="FF2020"/>
          <w:lang w:val="en"/>
        </w:rPr>
        <w:t>打开游览</w:t>
      </w:r>
      <w:r>
        <w:rPr>
          <w:color w:val="FF2020"/>
          <w:lang w:val="en"/>
        </w:rPr>
        <w:t>-&gt;</w:t>
      </w:r>
      <w:r>
        <w:rPr>
          <w:color w:val="FF2020"/>
          <w:lang w:val="en"/>
        </w:rPr>
        <w:t>库，发现是空白，请等一下，可能是在加载</w:t>
      </w:r>
      <w:r>
        <w:rPr>
          <w:color w:val="FF2020"/>
          <w:lang w:val="en"/>
        </w:rPr>
        <w:t>.</w:t>
      </w:r>
    </w:p>
    <w:p w14:paraId="7DF2EC93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介绍一下安装的元数据库：</w:t>
      </w:r>
    </w:p>
    <w:p w14:paraId="6B6ACE78" w14:textId="77777777" w:rsidR="00000000" w:rsidRDefault="00776BAC">
      <w:pPr>
        <w:pStyle w:val="a3"/>
        <w:rPr>
          <w:lang w:val="en"/>
        </w:rPr>
      </w:pP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，</w:t>
      </w:r>
      <w:proofErr w:type="spellStart"/>
      <w:r>
        <w:rPr>
          <w:lang w:val="en"/>
        </w:rPr>
        <w:t>fanza</w:t>
      </w:r>
      <w:proofErr w:type="spellEnd"/>
      <w:r>
        <w:rPr>
          <w:lang w:val="en"/>
        </w:rPr>
        <w:t>：一般日本游戏会用到，一般直接用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库</w:t>
      </w:r>
    </w:p>
    <w:p w14:paraId="7B7FB03A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steam</w:t>
      </w:r>
      <w:r>
        <w:rPr>
          <w:lang w:val="en"/>
        </w:rPr>
        <w:t>：不用介绍了</w:t>
      </w:r>
    </w:p>
    <w:p w14:paraId="6C988ACB" w14:textId="77777777" w:rsidR="00000000" w:rsidRDefault="00776BAC">
      <w:pPr>
        <w:pStyle w:val="a3"/>
        <w:rPr>
          <w:lang w:val="en"/>
        </w:rPr>
      </w:pPr>
      <w:proofErr w:type="spellStart"/>
      <w:r>
        <w:rPr>
          <w:lang w:val="en"/>
        </w:rPr>
        <w:t>IGDB,wikipedia</w:t>
      </w:r>
      <w:proofErr w:type="spellEnd"/>
      <w:r>
        <w:rPr>
          <w:lang w:val="en"/>
        </w:rPr>
        <w:t>:</w:t>
      </w:r>
      <w:r>
        <w:rPr>
          <w:lang w:val="en"/>
        </w:rPr>
        <w:t>当上面库的检索都没有，可以试试这两个类似百科全书的库，如果实在没有就只能自己编辑导入游戏的元数据了</w:t>
      </w:r>
    </w:p>
    <w:p w14:paraId="331172FA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drawing>
          <wp:inline distT="0" distB="0" distL="0" distR="0" wp14:anchorId="4E1F91AD" wp14:editId="2C248A17">
            <wp:extent cx="4762500" cy="3840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A395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10D271F2" wp14:editId="7469FF5E">
            <wp:extent cx="4762500" cy="23698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5EE5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创建游戏文件夹</w:t>
      </w:r>
    </w:p>
    <w:p w14:paraId="3AA97A3E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建议专门建立一个游戏文件夹，文件夹下面每个游戏单独建一个文件夹。这样方便管理，转移和整个游戏库压缩和存储。不要担心这样游戏分类好像会很乱，用</w:t>
      </w:r>
      <w:proofErr w:type="spellStart"/>
      <w:r>
        <w:rPr>
          <w:lang w:val="en"/>
        </w:rPr>
        <w:t>playnite</w:t>
      </w:r>
      <w:proofErr w:type="spellEnd"/>
      <w:r>
        <w:rPr>
          <w:lang w:val="en"/>
        </w:rPr>
        <w:t>来管理游戏就行了。</w:t>
      </w:r>
    </w:p>
    <w:p w14:paraId="12C36A87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导入游戏</w:t>
      </w:r>
    </w:p>
    <w:p w14:paraId="6DDA73E3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无脑选择自动扫描，选定可以自动识别游戏的</w:t>
      </w:r>
      <w:r>
        <w:rPr>
          <w:lang w:val="en"/>
        </w:rPr>
        <w:t>exe</w:t>
      </w:r>
      <w:r>
        <w:rPr>
          <w:lang w:val="en"/>
        </w:rPr>
        <w:t>文件</w:t>
      </w:r>
    </w:p>
    <w:p w14:paraId="709CCA2A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drawing>
          <wp:inline distT="0" distB="0" distL="0" distR="0" wp14:anchorId="2176AAAB" wp14:editId="607E1CCA">
            <wp:extent cx="2857500" cy="10591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B374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对游戏直接右键</w:t>
      </w:r>
      <w:r>
        <w:rPr>
          <w:lang w:val="en"/>
        </w:rPr>
        <w:t>-&gt;</w:t>
      </w:r>
      <w:r>
        <w:rPr>
          <w:lang w:val="en"/>
        </w:rPr>
        <w:t>编辑，打开详细修改页面</w:t>
      </w:r>
    </w:p>
    <w:p w14:paraId="31654F45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修改游戏的打开程序名称</w:t>
      </w:r>
    </w:p>
    <w:p w14:paraId="169ED3A6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如果使用</w:t>
      </w:r>
      <w:r>
        <w:rPr>
          <w:lang w:val="en"/>
        </w:rPr>
        <w:t>bat</w:t>
      </w:r>
      <w:r>
        <w:rPr>
          <w:lang w:val="en"/>
        </w:rPr>
        <w:t>打开游戏的，在指令</w:t>
      </w:r>
      <w:r>
        <w:rPr>
          <w:lang w:val="en"/>
        </w:rPr>
        <w:t>-&gt;</w:t>
      </w:r>
      <w:r>
        <w:rPr>
          <w:lang w:val="en"/>
        </w:rPr>
        <w:t>路径</w:t>
      </w:r>
      <w:r>
        <w:rPr>
          <w:lang w:val="en"/>
        </w:rPr>
        <w:t>,</w:t>
      </w:r>
      <w:r>
        <w:rPr>
          <w:lang w:val="en"/>
        </w:rPr>
        <w:t>这里修改为对于</w:t>
      </w:r>
      <w:r>
        <w:rPr>
          <w:lang w:val="en"/>
        </w:rPr>
        <w:t>bat</w:t>
      </w:r>
      <w:r>
        <w:rPr>
          <w:lang w:val="en"/>
        </w:rPr>
        <w:t>文件名即可</w:t>
      </w:r>
    </w:p>
    <w:p w14:paraId="662A4904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612353D6" wp14:editId="23542C82">
            <wp:extent cx="4762500" cy="40309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03C1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导入元数据</w:t>
      </w:r>
    </w:p>
    <w:p w14:paraId="55DCF321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元数据导入检索依据是游戏的名字，在通用</w:t>
      </w:r>
      <w:r>
        <w:rPr>
          <w:lang w:val="en"/>
        </w:rPr>
        <w:t>-&gt;</w:t>
      </w:r>
      <w:r>
        <w:rPr>
          <w:lang w:val="en"/>
        </w:rPr>
        <w:t>名称，确定游戏名称正确后，点击左下方的下载数据库，选择合适的数据库下载元数据</w:t>
      </w:r>
    </w:p>
    <w:p w14:paraId="1868281C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6F3C430D" wp14:editId="75E54307">
            <wp:extent cx="10081260" cy="86410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126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7BF5" w14:textId="77777777" w:rsidR="00000000" w:rsidRDefault="00776BAC">
      <w:pPr>
        <w:pStyle w:val="3"/>
        <w:rPr>
          <w:lang w:val="en"/>
        </w:rPr>
      </w:pPr>
      <w:r>
        <w:rPr>
          <w:lang w:val="en"/>
        </w:rPr>
        <w:lastRenderedPageBreak/>
        <w:t>注意如果你使用的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数据库，直接放游戏名称可能是错误的结果，而使用游戏的</w:t>
      </w:r>
      <w:r>
        <w:rPr>
          <w:lang w:val="en"/>
        </w:rPr>
        <w:t>RJ</w:t>
      </w:r>
      <w:r>
        <w:rPr>
          <w:lang w:val="en"/>
        </w:rPr>
        <w:t>号则是百分百正确</w:t>
      </w:r>
    </w:p>
    <w:p w14:paraId="5BBB5246" w14:textId="77777777" w:rsidR="00000000" w:rsidRDefault="00776BAC">
      <w:pPr>
        <w:pStyle w:val="a3"/>
        <w:rPr>
          <w:lang w:val="en"/>
        </w:rPr>
      </w:pP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数据库也有放游戏的</w:t>
      </w:r>
      <w:r>
        <w:rPr>
          <w:lang w:val="en"/>
        </w:rPr>
        <w:t>RJ</w:t>
      </w:r>
      <w:r>
        <w:rPr>
          <w:lang w:val="en"/>
        </w:rPr>
        <w:t>号作为游戏的名称进行检索，这样保证不会检索错。</w:t>
      </w:r>
    </w:p>
    <w:p w14:paraId="3C503367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所以如果导入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的游戏出错了，我一般是直接看一下</w:t>
      </w:r>
      <w:proofErr w:type="spellStart"/>
      <w:r>
        <w:rPr>
          <w:lang w:val="en"/>
        </w:rPr>
        <w:t>dlsite</w:t>
      </w:r>
      <w:proofErr w:type="spellEnd"/>
      <w:r>
        <w:rPr>
          <w:lang w:val="en"/>
        </w:rPr>
        <w:t>网址上显示的</w:t>
      </w:r>
      <w:r>
        <w:rPr>
          <w:lang w:val="en"/>
        </w:rPr>
        <w:t>RJ</w:t>
      </w:r>
      <w:r>
        <w:rPr>
          <w:lang w:val="en"/>
        </w:rPr>
        <w:t>号是多少，然后直接把名字改成</w:t>
      </w:r>
      <w:r>
        <w:rPr>
          <w:lang w:val="en"/>
        </w:rPr>
        <w:t>RJ</w:t>
      </w:r>
      <w:r>
        <w:rPr>
          <w:lang w:val="en"/>
        </w:rPr>
        <w:t>号就不会出错了</w:t>
      </w:r>
    </w:p>
    <w:p w14:paraId="6BD0C670" w14:textId="77777777" w:rsidR="00000000" w:rsidRDefault="00776BAC">
      <w:pPr>
        <w:pStyle w:val="2"/>
        <w:rPr>
          <w:lang w:val="en"/>
        </w:rPr>
      </w:pPr>
      <w:r>
        <w:rPr>
          <w:lang w:val="en"/>
        </w:rPr>
        <w:t>自定义元数据</w:t>
      </w:r>
    </w:p>
    <w:p w14:paraId="4359B697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比如下面这款游戏还没有正式开售，我只能自定义元数据</w:t>
      </w:r>
    </w:p>
    <w:p w14:paraId="63BE9B17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drawing>
          <wp:inline distT="0" distB="0" distL="0" distR="0" wp14:anchorId="774966BD" wp14:editId="55F762F6">
            <wp:extent cx="4762500" cy="2133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B233" w14:textId="77777777" w:rsidR="00000000" w:rsidRDefault="00776BAC">
      <w:pPr>
        <w:pStyle w:val="3"/>
        <w:rPr>
          <w:lang w:val="en"/>
        </w:rPr>
      </w:pPr>
      <w:r>
        <w:rPr>
          <w:lang w:val="en"/>
        </w:rPr>
        <w:t>自定义背景，图标</w:t>
      </w:r>
    </w:p>
    <w:p w14:paraId="0CD11723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在游戏详细</w:t>
      </w:r>
      <w:r>
        <w:rPr>
          <w:lang w:val="en"/>
        </w:rPr>
        <w:t>-&gt;</w:t>
      </w:r>
      <w:r>
        <w:rPr>
          <w:lang w:val="en"/>
        </w:rPr>
        <w:t>媒体这里，一般选择网络图像搜索，以该游戏为关键字搜索总能有一些能拿</w:t>
      </w:r>
      <w:proofErr w:type="gramStart"/>
      <w:r>
        <w:rPr>
          <w:lang w:val="en"/>
        </w:rPr>
        <w:t>作图片</w:t>
      </w:r>
      <w:proofErr w:type="gramEnd"/>
      <w:r>
        <w:rPr>
          <w:lang w:val="en"/>
        </w:rPr>
        <w:t>的</w:t>
      </w:r>
    </w:p>
    <w:p w14:paraId="4C714D91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0E9C4C6A" wp14:editId="1D2C3834">
            <wp:extent cx="7749540" cy="383286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81D4" w14:textId="77777777" w:rsidR="00000000" w:rsidRDefault="00776BAC">
      <w:pPr>
        <w:pStyle w:val="3"/>
        <w:rPr>
          <w:lang w:val="en"/>
        </w:rPr>
      </w:pPr>
      <w:r>
        <w:rPr>
          <w:lang w:val="en"/>
        </w:rPr>
        <w:t>自定义标签</w:t>
      </w:r>
    </w:p>
    <w:p w14:paraId="34B666CD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我习惯在分类这类自己定义，而不是让数据库自动获取，让数据库获取太杂了。</w:t>
      </w:r>
    </w:p>
    <w:p w14:paraId="54929692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然后在年龄分级这里定义分级，方便在游戏库里面区分不同分级的游戏。</w:t>
      </w:r>
    </w:p>
    <w:p w14:paraId="16A73F8D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个人习惯在标签这里定义游戏的优良中差，方便筛选合适口味的游戏</w:t>
      </w:r>
    </w:p>
    <w:p w14:paraId="293DB5E7" w14:textId="77777777" w:rsidR="00000000" w:rsidRDefault="00776BAC">
      <w:pPr>
        <w:pStyle w:val="a3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4474F77C" wp14:editId="56472CA8">
            <wp:extent cx="4762500" cy="40919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22CE" w14:textId="77777777" w:rsidR="00000000" w:rsidRDefault="00776BAC">
      <w:pPr>
        <w:pStyle w:val="1"/>
        <w:rPr>
          <w:lang w:val="en"/>
        </w:rPr>
      </w:pPr>
      <w:r>
        <w:rPr>
          <w:lang w:val="en"/>
        </w:rPr>
        <w:t>最后</w:t>
      </w:r>
    </w:p>
    <w:p w14:paraId="7EDC020A" w14:textId="77777777" w:rsidR="00000000" w:rsidRDefault="00776BAC">
      <w:pPr>
        <w:pStyle w:val="a3"/>
        <w:rPr>
          <w:lang w:val="en"/>
        </w:rPr>
      </w:pPr>
      <w:r>
        <w:rPr>
          <w:lang w:val="en"/>
        </w:rPr>
        <w:t>看到收集的游戏井井有条，啊，满足！</w:t>
      </w:r>
    </w:p>
    <w:p w14:paraId="4BA788EC" w14:textId="47667C93" w:rsidR="00776BAC" w:rsidRDefault="00776BAC">
      <w:pPr>
        <w:pStyle w:val="a3"/>
        <w:rPr>
          <w:rFonts w:hint="eastAsia"/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0389165B" wp14:editId="6A33E49F">
            <wp:extent cx="6701196" cy="360189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763" cy="36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B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CB4"/>
    <w:rsid w:val="0036134A"/>
    <w:rsid w:val="006B7CB4"/>
    <w:rsid w:val="00776BAC"/>
    <w:rsid w:val="00FC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DAB5"/>
  <w15:docId w15:val="{7D5C2B62-BDC6-44FD-BD89-C6FA7CEE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laynite.link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zhuanlan.zhihu.com/p/364391504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迪楠 萧</cp:lastModifiedBy>
  <cp:revision>3</cp:revision>
  <dcterms:created xsi:type="dcterms:W3CDTF">2024-01-15T14:18:00Z</dcterms:created>
  <dcterms:modified xsi:type="dcterms:W3CDTF">2024-01-15T14:19:00Z</dcterms:modified>
</cp:coreProperties>
</file>