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1172" w14:textId="77777777" w:rsidR="002D5011" w:rsidRDefault="002D5011" w:rsidP="002D5011">
      <w:pPr>
        <w:pStyle w:val="2"/>
      </w:pPr>
      <w:bookmarkStart w:id="0" w:name="_Toc75274521"/>
      <w:bookmarkStart w:id="1" w:name="_Toc96678682"/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：熟悉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开发环境</w:t>
      </w:r>
      <w:bookmarkEnd w:id="0"/>
      <w:r>
        <w:rPr>
          <w:rFonts w:hint="eastAsia"/>
        </w:rPr>
        <w:t>，</w:t>
      </w:r>
      <w:r>
        <w:t>C</w:t>
      </w:r>
      <w:r>
        <w:rPr>
          <w:rFonts w:hint="eastAsia"/>
        </w:rPr>
        <w:t>asear</w:t>
      </w:r>
      <w:r>
        <w:rPr>
          <w:rFonts w:hint="eastAsia"/>
        </w:rPr>
        <w:t>密码编程实现</w:t>
      </w:r>
      <w:bookmarkEnd w:id="1"/>
    </w:p>
    <w:p w14:paraId="52D70B65" w14:textId="77777777" w:rsidR="002D5011" w:rsidRDefault="002D5011" w:rsidP="002D5011">
      <w:pPr>
        <w:pStyle w:val="3"/>
      </w:pPr>
      <w:bookmarkStart w:id="2" w:name="_Toc96678683"/>
      <w:r>
        <w:rPr>
          <w:rFonts w:hint="eastAsia"/>
        </w:rPr>
        <w:t>实验目的</w:t>
      </w:r>
      <w:bookmarkEnd w:id="2"/>
    </w:p>
    <w:p w14:paraId="1EDCF863" w14:textId="77777777" w:rsidR="002D5011" w:rsidRDefault="002D5011" w:rsidP="002D501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熟悉</w:t>
      </w:r>
      <w:proofErr w:type="spellStart"/>
      <w:r>
        <w:t>P</w:t>
      </w:r>
      <w:r>
        <w:rPr>
          <w:rFonts w:hint="eastAsia"/>
        </w:rPr>
        <w:t>ycharm</w:t>
      </w:r>
      <w:proofErr w:type="spellEnd"/>
      <w:r>
        <w:t>/ P</w:t>
      </w:r>
      <w:r>
        <w:rPr>
          <w:rFonts w:hint="eastAsia"/>
        </w:rPr>
        <w:t>ython</w:t>
      </w:r>
      <w:r>
        <w:t xml:space="preserve"> I</w:t>
      </w:r>
      <w:r>
        <w:rPr>
          <w:rFonts w:hint="eastAsia"/>
        </w:rPr>
        <w:t>dle</w:t>
      </w:r>
      <w:r>
        <w:rPr>
          <w:rFonts w:hint="eastAsia"/>
        </w:rPr>
        <w:t>开发</w:t>
      </w:r>
    </w:p>
    <w:p w14:paraId="1E31A783" w14:textId="77777777" w:rsidR="002D5011" w:rsidRDefault="002D5011" w:rsidP="002D501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完成</w:t>
      </w:r>
      <w:r>
        <w:rPr>
          <w:rFonts w:hint="eastAsia"/>
        </w:rPr>
        <w:t>Casear</w:t>
      </w:r>
      <w:r>
        <w:rPr>
          <w:rFonts w:hint="eastAsia"/>
        </w:rPr>
        <w:t>密码的编程。</w:t>
      </w:r>
    </w:p>
    <w:p w14:paraId="71F4133F" w14:textId="77777777" w:rsidR="002D5011" w:rsidRDefault="002D5011" w:rsidP="002D5011">
      <w:pPr>
        <w:pStyle w:val="3"/>
      </w:pPr>
      <w:bookmarkStart w:id="3" w:name="_Toc96678684"/>
      <w:r>
        <w:rPr>
          <w:rFonts w:hint="eastAsia"/>
        </w:rPr>
        <w:t>实验内容</w:t>
      </w:r>
      <w:bookmarkEnd w:id="3"/>
    </w:p>
    <w:p w14:paraId="3B933CBE" w14:textId="77777777" w:rsidR="002D5011" w:rsidRDefault="002D5011" w:rsidP="002D5011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Python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；了解</w:t>
      </w:r>
      <w:r>
        <w:rPr>
          <w:rFonts w:hint="eastAsia"/>
        </w:rPr>
        <w:t>Idle</w:t>
      </w:r>
      <w:r>
        <w:rPr>
          <w:rFonts w:hint="eastAsia"/>
        </w:rPr>
        <w:t>的应用；学会</w:t>
      </w:r>
      <w:r>
        <w:rPr>
          <w:rFonts w:hint="eastAsia"/>
        </w:rPr>
        <w:t>pip</w:t>
      </w:r>
      <w:r>
        <w:rPr>
          <w:rFonts w:hint="eastAsia"/>
        </w:rPr>
        <w:t>安装命令，将</w:t>
      </w:r>
      <w:r>
        <w:rPr>
          <w:rFonts w:hint="eastAsia"/>
        </w:rPr>
        <w:t>Cryptography</w:t>
      </w:r>
      <w:r>
        <w:t xml:space="preserve"> </w:t>
      </w:r>
      <w:r>
        <w:rPr>
          <w:rFonts w:hint="eastAsia"/>
        </w:rPr>
        <w:t>gmpy</w:t>
      </w:r>
      <w:r>
        <w:t>2</w:t>
      </w:r>
      <w:r>
        <w:rPr>
          <w:rFonts w:hint="eastAsia"/>
        </w:rPr>
        <w:t>库安装到</w:t>
      </w:r>
      <w:r>
        <w:rPr>
          <w:rFonts w:hint="eastAsia"/>
        </w:rPr>
        <w:t>python</w:t>
      </w:r>
      <w:r>
        <w:rPr>
          <w:rFonts w:hint="eastAsia"/>
        </w:rPr>
        <w:t>中。</w:t>
      </w:r>
    </w:p>
    <w:p w14:paraId="1A8E0B62" w14:textId="77777777" w:rsidR="002D5011" w:rsidRDefault="002D5011" w:rsidP="002D5011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2</w:t>
      </w:r>
      <w:r>
        <w:rPr>
          <w:rFonts w:hint="eastAsia"/>
        </w:rPr>
        <w:t>、编写</w:t>
      </w:r>
      <w:r>
        <w:rPr>
          <w:rFonts w:hint="eastAsia"/>
        </w:rPr>
        <w:t>Casear</w:t>
      </w:r>
      <w:r>
        <w:rPr>
          <w:rFonts w:hint="eastAsia"/>
        </w:rPr>
        <w:t>密码程序，扩展到仿射密码、以及</w:t>
      </w:r>
      <w:r>
        <w:t>C</w:t>
      </w:r>
      <w:r>
        <w:rPr>
          <w:rFonts w:hint="eastAsia"/>
        </w:rPr>
        <w:t>asear</w:t>
      </w:r>
      <w:r>
        <w:rPr>
          <w:rFonts w:hint="eastAsia"/>
        </w:rPr>
        <w:t>密码的破译程序。</w:t>
      </w:r>
    </w:p>
    <w:p w14:paraId="749365D1" w14:textId="77777777" w:rsidR="002D5011" w:rsidRDefault="002D5011" w:rsidP="002D5011"/>
    <w:p w14:paraId="55B60932" w14:textId="77777777" w:rsidR="002D5011" w:rsidRDefault="002D5011" w:rsidP="002D5011"/>
    <w:p w14:paraId="438BB02F" w14:textId="77777777" w:rsidR="002D5011" w:rsidRDefault="002D5011" w:rsidP="002D5011"/>
    <w:p w14:paraId="60F2DFED" w14:textId="77777777" w:rsidR="002D5011" w:rsidRDefault="002D5011" w:rsidP="002D5011"/>
    <w:p w14:paraId="608573AB" w14:textId="77777777" w:rsidR="002D5011" w:rsidRDefault="002D5011" w:rsidP="002D5011"/>
    <w:p w14:paraId="7AB34886" w14:textId="77777777" w:rsidR="002D5011" w:rsidRDefault="002D5011" w:rsidP="002D5011"/>
    <w:p w14:paraId="4AF241FA" w14:textId="77777777" w:rsidR="002D5011" w:rsidRDefault="002D5011" w:rsidP="002D5011"/>
    <w:p w14:paraId="4AD9F30E" w14:textId="77777777" w:rsidR="002D5011" w:rsidRDefault="002D5011" w:rsidP="002D5011"/>
    <w:p w14:paraId="264E34C2" w14:textId="77777777" w:rsidR="002D5011" w:rsidRDefault="002D5011" w:rsidP="002D5011"/>
    <w:p w14:paraId="214AB3B2" w14:textId="77777777" w:rsidR="002D5011" w:rsidRDefault="002D5011" w:rsidP="002D5011"/>
    <w:p w14:paraId="49DC7680" w14:textId="77777777" w:rsidR="002D5011" w:rsidRDefault="002D5011" w:rsidP="002D5011"/>
    <w:p w14:paraId="29BAE73D" w14:textId="77777777" w:rsidR="002D5011" w:rsidRDefault="002D5011" w:rsidP="002D5011"/>
    <w:p w14:paraId="0245E7BB" w14:textId="77777777" w:rsidR="002D5011" w:rsidRDefault="002D5011" w:rsidP="002D5011"/>
    <w:p w14:paraId="4ED798DF" w14:textId="77777777" w:rsidR="002D5011" w:rsidRDefault="002D5011" w:rsidP="002D5011"/>
    <w:p w14:paraId="401075BC" w14:textId="77777777" w:rsidR="002D5011" w:rsidRDefault="002D5011" w:rsidP="002D5011"/>
    <w:p w14:paraId="52818C28" w14:textId="77777777" w:rsidR="002D5011" w:rsidRDefault="002D5011" w:rsidP="002D5011"/>
    <w:p w14:paraId="4EEAB2B9" w14:textId="77777777" w:rsidR="002D5011" w:rsidRDefault="002D5011" w:rsidP="002D5011"/>
    <w:p w14:paraId="1CD73508" w14:textId="77777777" w:rsidR="002D5011" w:rsidRDefault="002D5011" w:rsidP="002D5011"/>
    <w:p w14:paraId="071A34DF" w14:textId="77777777" w:rsidR="002D5011" w:rsidRDefault="002D5011" w:rsidP="002D5011"/>
    <w:p w14:paraId="136B14FF" w14:textId="77777777" w:rsidR="002D5011" w:rsidRDefault="002D5011" w:rsidP="002D5011"/>
    <w:p w14:paraId="0E114724" w14:textId="77777777" w:rsidR="002D5011" w:rsidRDefault="002D5011" w:rsidP="002D5011"/>
    <w:p w14:paraId="47E2F503" w14:textId="77777777" w:rsidR="002D5011" w:rsidRDefault="002D5011" w:rsidP="002D5011"/>
    <w:p w14:paraId="68DE521F" w14:textId="77777777" w:rsidR="002D5011" w:rsidRDefault="002D5011" w:rsidP="002D5011"/>
    <w:p w14:paraId="34016DE4" w14:textId="77777777" w:rsidR="002D5011" w:rsidRDefault="002D5011" w:rsidP="002D5011"/>
    <w:p w14:paraId="35E19C9E" w14:textId="77777777" w:rsidR="002D5011" w:rsidRDefault="002D5011" w:rsidP="002D5011"/>
    <w:p w14:paraId="2B423C9B" w14:textId="77777777" w:rsidR="002D5011" w:rsidRDefault="002D5011" w:rsidP="002D5011"/>
    <w:p w14:paraId="271BCCAB" w14:textId="77777777" w:rsidR="002D5011" w:rsidRDefault="002D5011" w:rsidP="002D5011">
      <w:pPr>
        <w:pStyle w:val="2"/>
      </w:pPr>
      <w:bookmarkStart w:id="4" w:name="_Toc96678685"/>
      <w:r>
        <w:rPr>
          <w:rFonts w:hint="eastAsia"/>
        </w:rPr>
        <w:lastRenderedPageBreak/>
        <w:t>实验</w:t>
      </w:r>
      <w:r>
        <w:t>2</w:t>
      </w:r>
      <w:r>
        <w:rPr>
          <w:rFonts w:hint="eastAsia"/>
        </w:rPr>
        <w:t>：实现哈希编程</w:t>
      </w:r>
      <w:bookmarkEnd w:id="4"/>
    </w:p>
    <w:p w14:paraId="70878519" w14:textId="77777777" w:rsidR="002D5011" w:rsidRDefault="002D5011" w:rsidP="002D5011">
      <w:pPr>
        <w:pStyle w:val="3"/>
      </w:pPr>
      <w:bookmarkStart w:id="5" w:name="_Toc96678686"/>
      <w:r>
        <w:rPr>
          <w:rFonts w:hint="eastAsia"/>
        </w:rPr>
        <w:t>实验目的</w:t>
      </w:r>
      <w:bookmarkEnd w:id="5"/>
    </w:p>
    <w:p w14:paraId="1A0A0D24" w14:textId="77777777" w:rsidR="002D5011" w:rsidRDefault="002D5011" w:rsidP="002D501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hashlib</w:t>
      </w:r>
      <w:proofErr w:type="spellEnd"/>
      <w:r>
        <w:rPr>
          <w:rFonts w:hint="eastAsia"/>
        </w:rPr>
        <w:t>模块实现对给定消息，利用不同的哈希算法生成消息摘要；</w:t>
      </w:r>
    </w:p>
    <w:p w14:paraId="0EA6D7B4" w14:textId="77777777" w:rsidR="002D5011" w:rsidRDefault="002D5011" w:rsidP="002D501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使用</w:t>
      </w:r>
      <w:r>
        <w:rPr>
          <w:rFonts w:hint="eastAsia"/>
        </w:rPr>
        <w:t>Cryptography</w:t>
      </w:r>
      <w:r>
        <w:rPr>
          <w:rFonts w:hint="eastAsia"/>
        </w:rPr>
        <w:t>和</w:t>
      </w:r>
      <w:r>
        <w:rPr>
          <w:rFonts w:hint="eastAsia"/>
        </w:rPr>
        <w:t>Crypto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不同的哈希算法生成消息摘要</w:t>
      </w:r>
    </w:p>
    <w:p w14:paraId="31ADBBA7" w14:textId="77777777" w:rsidR="002D5011" w:rsidRDefault="002D5011" w:rsidP="002D501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体会哈希函数的抗碰撞性；</w:t>
      </w:r>
      <w:r>
        <w:t xml:space="preserve"> </w:t>
      </w:r>
    </w:p>
    <w:p w14:paraId="7104D666" w14:textId="77777777" w:rsidR="002D5011" w:rsidRDefault="002D5011" w:rsidP="002D501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了解哈希函数在口令保护和区块链中的应用</w:t>
      </w:r>
    </w:p>
    <w:p w14:paraId="61A1F400" w14:textId="77777777" w:rsidR="002D5011" w:rsidRDefault="002D5011" w:rsidP="002D5011">
      <w:pPr>
        <w:pStyle w:val="3"/>
      </w:pPr>
      <w:bookmarkStart w:id="6" w:name="_Toc96678687"/>
      <w:r>
        <w:rPr>
          <w:rFonts w:hint="eastAsia"/>
        </w:rPr>
        <w:t>实验内容</w:t>
      </w:r>
      <w:bookmarkEnd w:id="6"/>
    </w:p>
    <w:p w14:paraId="1D1A820A" w14:textId="77777777" w:rsidR="002D5011" w:rsidRDefault="002D5011" w:rsidP="002D5011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编程实现生成空字符串、‘</w:t>
      </w:r>
      <w:r>
        <w:rPr>
          <w:rFonts w:hint="eastAsia"/>
        </w:rPr>
        <w:t>Alice</w:t>
      </w:r>
      <w:r>
        <w:rPr>
          <w:rFonts w:hint="eastAsia"/>
        </w:rPr>
        <w:t>’、‘</w:t>
      </w:r>
      <w:r>
        <w:rPr>
          <w:rFonts w:hint="eastAsia"/>
        </w:rPr>
        <w:t>Bob</w:t>
      </w:r>
      <w:r>
        <w:rPr>
          <w:rFonts w:hint="eastAsia"/>
        </w:rPr>
        <w:t>’的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sha</w:t>
      </w:r>
      <w:r>
        <w:t>256</w:t>
      </w:r>
      <w:r>
        <w:rPr>
          <w:rFonts w:hint="eastAsia"/>
        </w:rPr>
        <w:t>的哈希值；</w:t>
      </w:r>
    </w:p>
    <w:p w14:paraId="1CFB6B8A" w14:textId="77777777" w:rsidR="002D5011" w:rsidRDefault="002D5011" w:rsidP="002D5011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编程实现生成自己名字的哈希值，注意编码的转换；</w:t>
      </w:r>
    </w:p>
    <w:p w14:paraId="74593F8F" w14:textId="77777777" w:rsidR="002D5011" w:rsidRDefault="002D5011" w:rsidP="002D5011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编写体现哈希雪崩的代码，哈希值用二进制表示；</w:t>
      </w:r>
      <w: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Listing</w:t>
      </w:r>
      <w:r>
        <w:t xml:space="preserve">2-5 </w:t>
      </w:r>
      <w:r>
        <w:rPr>
          <w:rFonts w:hint="eastAsia"/>
        </w:rPr>
        <w:t>代码；</w:t>
      </w:r>
    </w:p>
    <w:p w14:paraId="1EE83428" w14:textId="77777777" w:rsidR="002D5011" w:rsidRDefault="002D5011" w:rsidP="002D501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scrypt</w:t>
      </w:r>
      <w:proofErr w:type="spellEnd"/>
      <w:r>
        <w:rPr>
          <w:rFonts w:hint="eastAsia"/>
        </w:rPr>
        <w:t>密钥派生函数，实现口令加盐，生成更加安全的密钥（口令）；</w:t>
      </w:r>
    </w:p>
    <w:p w14:paraId="4D25A8E3" w14:textId="77777777" w:rsidR="002D5011" w:rsidRDefault="002D5011" w:rsidP="002D5011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实现区块链中的工作量证明编程，通过设置不同的难度，体会生成符合要求哈希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时间长短的不同；</w:t>
      </w:r>
    </w:p>
    <w:p w14:paraId="38CCFBCF" w14:textId="77777777" w:rsidR="002D5011" w:rsidRDefault="002D5011" w:rsidP="002D5011"/>
    <w:p w14:paraId="2AE50AE5" w14:textId="77777777" w:rsidR="002D5011" w:rsidRDefault="002D5011" w:rsidP="002D5011"/>
    <w:p w14:paraId="2FDFACBD" w14:textId="77777777" w:rsidR="002D5011" w:rsidRDefault="002D5011" w:rsidP="002D5011"/>
    <w:p w14:paraId="32F29552" w14:textId="77777777" w:rsidR="002D5011" w:rsidRDefault="002D5011" w:rsidP="002D5011"/>
    <w:p w14:paraId="1F572948" w14:textId="77777777" w:rsidR="002D5011" w:rsidRDefault="002D5011" w:rsidP="002D5011"/>
    <w:p w14:paraId="6DD7755D" w14:textId="77777777" w:rsidR="002D5011" w:rsidRDefault="002D5011" w:rsidP="002D5011"/>
    <w:p w14:paraId="7DBE5230" w14:textId="77777777" w:rsidR="002D5011" w:rsidRDefault="002D5011" w:rsidP="002D5011"/>
    <w:p w14:paraId="096400BD" w14:textId="77777777" w:rsidR="002D5011" w:rsidRDefault="002D5011" w:rsidP="002D5011"/>
    <w:p w14:paraId="5C7D0B88" w14:textId="77777777" w:rsidR="002D5011" w:rsidRDefault="002D5011" w:rsidP="002D5011"/>
    <w:p w14:paraId="5A6D8EAB" w14:textId="77777777" w:rsidR="00923B24" w:rsidRPr="002D5011" w:rsidRDefault="00923B24"/>
    <w:sectPr w:rsidR="00923B24" w:rsidRPr="002D5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6C5B"/>
    <w:multiLevelType w:val="hybridMultilevel"/>
    <w:tmpl w:val="AC2EDF0C"/>
    <w:lvl w:ilvl="0" w:tplc="033EA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D2564F"/>
    <w:multiLevelType w:val="hybridMultilevel"/>
    <w:tmpl w:val="A93CE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43933040">
    <w:abstractNumId w:val="1"/>
  </w:num>
  <w:num w:numId="2" w16cid:durableId="190791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11"/>
    <w:rsid w:val="002D5011"/>
    <w:rsid w:val="0092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2322"/>
  <w15:chartTrackingRefBased/>
  <w15:docId w15:val="{A1588664-BE0C-4E19-849C-2179A091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0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1"/>
    <w:qFormat/>
    <w:rsid w:val="002D501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2D50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2D50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2D501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1">
    <w:name w:val="标题 2 字符1"/>
    <w:link w:val="2"/>
    <w:rsid w:val="002D5011"/>
    <w:rPr>
      <w:rFonts w:ascii="Arial" w:eastAsia="黑体" w:hAnsi="Arial" w:cs="Times New Roman"/>
      <w:b/>
      <w:bCs/>
      <w:sz w:val="32"/>
      <w:szCs w:val="32"/>
    </w:rPr>
  </w:style>
  <w:style w:type="character" w:customStyle="1" w:styleId="31">
    <w:name w:val="标题 3 字符1"/>
    <w:link w:val="3"/>
    <w:rsid w:val="002D5011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5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 jiang</dc:creator>
  <cp:keywords/>
  <dc:description/>
  <cp:lastModifiedBy>yali jiang</cp:lastModifiedBy>
  <cp:revision>1</cp:revision>
  <dcterms:created xsi:type="dcterms:W3CDTF">2023-09-26T08:08:00Z</dcterms:created>
  <dcterms:modified xsi:type="dcterms:W3CDTF">2023-09-26T08:09:00Z</dcterms:modified>
</cp:coreProperties>
</file>