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C8AA" w14:textId="77777777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D06F24E" w14:textId="427EC212" w:rsidR="009D277E" w:rsidRDefault="009D277E" w:rsidP="009D277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Python密码学编程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E8A7E4A" w14:textId="77777777" w:rsidR="009D277E" w:rsidRDefault="009D277E" w:rsidP="009D277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954"/>
        <w:gridCol w:w="1597"/>
        <w:gridCol w:w="3260"/>
      </w:tblGrid>
      <w:tr w:rsidR="009D277E" w14:paraId="55533F24" w14:textId="77777777" w:rsidTr="009D277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C28F" w14:textId="733B382D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02100150209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D486" w14:textId="6DC80723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3B9" w14:textId="29D6309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/>
                <w:sz w:val="24"/>
              </w:rPr>
              <w:t>21</w:t>
            </w:r>
            <w:r>
              <w:rPr>
                <w:rFonts w:ascii="黑体" w:hAnsi="Times" w:hint="eastAsia"/>
                <w:sz w:val="24"/>
              </w:rPr>
              <w:t>级</w:t>
            </w:r>
            <w:proofErr w:type="gramStart"/>
            <w:r>
              <w:rPr>
                <w:rFonts w:ascii="黑体" w:hAnsi="Times" w:hint="eastAsia"/>
                <w:sz w:val="24"/>
              </w:rPr>
              <w:t>网安班</w:t>
            </w:r>
            <w:proofErr w:type="gramEnd"/>
          </w:p>
        </w:tc>
      </w:tr>
      <w:tr w:rsidR="009D277E" w14:paraId="1BB01CDD" w14:textId="77777777" w:rsidTr="009D277E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273C" w14:textId="4DD8C730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000092">
              <w:rPr>
                <w:rFonts w:ascii="宋体" w:hAnsi="宋体" w:hint="eastAsia"/>
              </w:rPr>
              <w:t>实验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9D277E" w14:paraId="23A1B1A5" w14:textId="77777777" w:rsidTr="009D277E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0BB2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9B74" w14:textId="5D40118E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 w:rsidR="00401762">
              <w:rPr>
                <w:rFonts w:ascii="宋体" w:hAnsi="宋体"/>
              </w:rPr>
              <w:t>3</w:t>
            </w:r>
            <w:r w:rsidRPr="00000092">
              <w:rPr>
                <w:rFonts w:ascii="宋体" w:hAnsi="宋体" w:hint="eastAsia"/>
              </w:rPr>
              <w:t>.</w:t>
            </w:r>
            <w:r w:rsidR="00401762">
              <w:rPr>
                <w:rFonts w:ascii="宋体" w:hAnsi="宋体"/>
              </w:rPr>
              <w:t>9</w:t>
            </w:r>
            <w:r w:rsidRPr="00000092">
              <w:rPr>
                <w:rFonts w:ascii="宋体" w:hAnsi="宋体" w:hint="eastAsia"/>
              </w:rPr>
              <w:t>.</w:t>
            </w:r>
            <w:r w:rsidR="00401762">
              <w:rPr>
                <w:rFonts w:ascii="宋体" w:hAnsi="宋体"/>
              </w:rPr>
              <w:t>26</w:t>
            </w:r>
          </w:p>
        </w:tc>
      </w:tr>
      <w:tr w:rsidR="009D277E" w14:paraId="7A802D4B" w14:textId="77777777" w:rsidTr="009D277E">
        <w:trPr>
          <w:trHeight w:val="64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CE34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43DBE58" w14:textId="77777777" w:rsidR="009D277E" w:rsidRDefault="009D277E" w:rsidP="009D277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熟悉</w:t>
            </w:r>
            <w:proofErr w:type="spellStart"/>
            <w:r>
              <w:t>P</w:t>
            </w:r>
            <w:r>
              <w:rPr>
                <w:rFonts w:hint="eastAsia"/>
              </w:rPr>
              <w:t>ycharm</w:t>
            </w:r>
            <w:proofErr w:type="spellEnd"/>
            <w:r>
              <w:t>/ P</w:t>
            </w:r>
            <w:r>
              <w:rPr>
                <w:rFonts w:hint="eastAsia"/>
              </w:rPr>
              <w:t>ython</w:t>
            </w:r>
            <w:r>
              <w:t xml:space="preserve"> I</w:t>
            </w:r>
            <w:r>
              <w:rPr>
                <w:rFonts w:hint="eastAsia"/>
              </w:rPr>
              <w:t>dle</w:t>
            </w:r>
            <w:r>
              <w:rPr>
                <w:rFonts w:hint="eastAsia"/>
              </w:rPr>
              <w:t>开发</w:t>
            </w:r>
          </w:p>
          <w:p w14:paraId="21E21D06" w14:textId="31572515" w:rsidR="009D277E" w:rsidRPr="009D277E" w:rsidRDefault="009D277E" w:rsidP="004149A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Casear</w:t>
            </w:r>
            <w:r>
              <w:rPr>
                <w:rFonts w:hint="eastAsia"/>
              </w:rPr>
              <w:t>密码的编程。</w:t>
            </w:r>
          </w:p>
        </w:tc>
      </w:tr>
      <w:tr w:rsidR="009D277E" w14:paraId="1A8DA5AD" w14:textId="77777777" w:rsidTr="009D277E">
        <w:trPr>
          <w:trHeight w:val="586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8657" w14:textId="77777777" w:rsidR="009D277E" w:rsidRDefault="009D277E" w:rsidP="004149A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C6C8740" w14:textId="77777777" w:rsidR="009D277E" w:rsidRPr="00397E92" w:rsidRDefault="009D277E" w:rsidP="004149A3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9D277E" w14:paraId="41D6545E" w14:textId="77777777" w:rsidTr="009D277E">
        <w:trPr>
          <w:trHeight w:val="653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A867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E5E46FE" w14:textId="1D757909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yCharm</w:t>
            </w:r>
          </w:p>
        </w:tc>
      </w:tr>
      <w:tr w:rsidR="009D277E" w14:paraId="113A2C64" w14:textId="77777777" w:rsidTr="009D277E">
        <w:trPr>
          <w:trHeight w:val="31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68AC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1CA8CA8" w14:textId="77777777" w:rsidR="009D277E" w:rsidRDefault="009D277E" w:rsidP="009D277E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、安装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>；了解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的应用；学会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安装命令，将</w:t>
            </w:r>
            <w:r>
              <w:rPr>
                <w:rFonts w:hint="eastAsia"/>
              </w:rPr>
              <w:t>Cryptography</w:t>
            </w:r>
            <w:r>
              <w:t xml:space="preserve"> </w:t>
            </w:r>
            <w:r>
              <w:rPr>
                <w:rFonts w:hint="eastAsia"/>
              </w:rPr>
              <w:t>gmpy</w:t>
            </w:r>
            <w:r>
              <w:t>2</w:t>
            </w:r>
            <w:r>
              <w:rPr>
                <w:rFonts w:hint="eastAsia"/>
              </w:rPr>
              <w:t>库安装到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中。</w:t>
            </w:r>
          </w:p>
          <w:p w14:paraId="1550F0CF" w14:textId="35EE8D38" w:rsidR="009D277E" w:rsidRDefault="009D277E" w:rsidP="009D277E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AC7A8F" wp14:editId="42E671ED">
                  <wp:extent cx="5274310" cy="2814955"/>
                  <wp:effectExtent l="0" t="0" r="2540" b="4445"/>
                  <wp:docPr id="721093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0939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2C546" w14:textId="77777777" w:rsidR="009D277E" w:rsidRDefault="009D277E" w:rsidP="009D277E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、编写</w:t>
            </w:r>
            <w:r>
              <w:rPr>
                <w:rFonts w:hint="eastAsia"/>
              </w:rPr>
              <w:t>Casear</w:t>
            </w:r>
            <w:r>
              <w:rPr>
                <w:rFonts w:hint="eastAsia"/>
              </w:rPr>
              <w:t>密码程序，扩展到仿射密码、以及</w:t>
            </w:r>
            <w:r>
              <w:t>C</w:t>
            </w:r>
            <w:r>
              <w:rPr>
                <w:rFonts w:hint="eastAsia"/>
              </w:rPr>
              <w:t>asear</w:t>
            </w:r>
            <w:r>
              <w:rPr>
                <w:rFonts w:hint="eastAsia"/>
              </w:rPr>
              <w:t>密码的破译程序。</w:t>
            </w:r>
          </w:p>
          <w:p w14:paraId="2EDF21DB" w14:textId="0B8B1211" w:rsidR="009D277E" w:rsidRDefault="009D277E" w:rsidP="009D277E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C</w:t>
            </w:r>
            <w:r>
              <w:t>asear.py</w:t>
            </w:r>
            <w:r w:rsidR="00302169">
              <w:t xml:space="preserve"> </w:t>
            </w:r>
            <w:r w:rsidR="00302169">
              <w:rPr>
                <w:rFonts w:hint="eastAsia"/>
              </w:rPr>
              <w:t>第一版</w:t>
            </w:r>
          </w:p>
          <w:p w14:paraId="31B9332E" w14:textId="414F615D" w:rsidR="009D277E" w:rsidRPr="009D277E" w:rsidRDefault="009D277E" w:rsidP="009D277E">
            <w:pPr>
              <w:widowControl/>
              <w:shd w:val="clear" w:color="auto" w:fill="2B2B2B"/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9D277E">
              <w:rPr>
                <w:rFonts w:ascii="Courier New" w:hAnsi="Courier New" w:cs="宋体"/>
                <w:color w:val="FFC66D"/>
                <w:kern w:val="0"/>
                <w:sz w:val="20"/>
                <w:szCs w:val="20"/>
              </w:rPr>
              <w:t>caesar_encrypt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(k):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message = 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input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9D277E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请输入需要加密的字符串：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ciphertext = 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''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lastRenderedPageBreak/>
              <w:t xml:space="preserve">    </w:t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message: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ciphertext += (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chr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) + k)) 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将明文汉字转换为对应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ASCLL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数值或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Unicode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数值（</w:t>
            </w:r>
            <w:proofErr w:type="spellStart"/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ord</w:t>
            </w:r>
            <w:proofErr w:type="spellEnd"/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函数），然后在此数值上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+3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，再将该值返回汉字（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chr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函数）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(ciphertext)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9D277E">
              <w:rPr>
                <w:rFonts w:ascii="Courier New" w:hAnsi="Courier New" w:cs="宋体"/>
                <w:color w:val="FFC66D"/>
                <w:kern w:val="0"/>
                <w:sz w:val="20"/>
                <w:szCs w:val="20"/>
              </w:rPr>
              <w:t>caesar_decrypt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(k):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message = 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input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9D277E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请输入需要解密的字符串：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plaintext = 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''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message: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plaintext += (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chr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) - k)) 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将明文汉字转换为对应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ASCLL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数值或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Unicode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数值（</w:t>
            </w:r>
            <w:proofErr w:type="spellStart"/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ord</w:t>
            </w:r>
            <w:proofErr w:type="spellEnd"/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函数），然后在此数值上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-3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，再将该值返回汉字（</w:t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chr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函数）</w:t>
            </w:r>
            <w:r w:rsidRPr="009D277E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277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(plaintext)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9D277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9D277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9D277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'__main__'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k = </w:t>
            </w:r>
            <w:r w:rsidRPr="009D277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9D277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caesar_encrypt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(k)</w:t>
            </w:r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caesar_decrypt</w:t>
            </w:r>
            <w:proofErr w:type="spellEnd"/>
            <w:r w:rsidRPr="009D277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(k)</w:t>
            </w:r>
          </w:p>
          <w:p w14:paraId="17622D7C" w14:textId="16E699F4" w:rsidR="009D277E" w:rsidRDefault="00302169" w:rsidP="009D277E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这一版写的逻辑很简单，但是没有写条件，如果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值很大可能所有字母的加密和解密都会失效，或者即使在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值很小的情况下对靠后的字母的加密或者解密仍会出错。</w:t>
            </w:r>
          </w:p>
          <w:p w14:paraId="2FD545C2" w14:textId="4C891B6F" w:rsidR="00302169" w:rsidRDefault="00302169" w:rsidP="009D277E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第二版：</w:t>
            </w:r>
          </w:p>
          <w:p w14:paraId="60B66100" w14:textId="77777777" w:rsidR="00302169" w:rsidRPr="00302169" w:rsidRDefault="00302169" w:rsidP="00302169">
            <w:pPr>
              <w:widowControl/>
              <w:shd w:val="clear" w:color="auto" w:fill="2B2B2B"/>
              <w:spacing w:after="240"/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302169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caesar_encrypt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key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text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abcxyzABCXYZ</w:t>
            </w:r>
            <w:proofErr w:type="spellEnd"/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ciphertext = 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''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(text)):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char = text[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char.isupper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ciphertext +=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+ key -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65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%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26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65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ciphertext +=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+ key -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97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%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26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97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ciphertext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302169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caesar_decrypt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key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text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abcxyzABCXYZ</w:t>
            </w:r>
            <w:proofErr w:type="spellEnd"/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key = -key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plaintext = 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''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(text)):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char = text[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char.isupper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()):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plaintext +=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+ key -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65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%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26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65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plaintext +=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+ key -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97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 %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26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97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plaintext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021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if 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30216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k = 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30216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# text = input("</w:t>
            </w:r>
            <w:r w:rsidRPr="0030216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请输入需要加密的字符串：</w:t>
            </w:r>
            <w:r w:rsidRPr="0030216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")</w:t>
            </w:r>
            <w:r w:rsidRPr="0030216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caesar_encrypt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(k))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0216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caesar_decrypt</w:t>
            </w:r>
            <w:proofErr w:type="spellEnd"/>
            <w:r w:rsidRPr="0030216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(k))</w:t>
            </w:r>
          </w:p>
          <w:p w14:paraId="2D5A7B30" w14:textId="77777777" w:rsidR="00302169" w:rsidRDefault="00302169" w:rsidP="00302169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这一版</w:t>
            </w:r>
            <w:r>
              <w:rPr>
                <w:rFonts w:hint="eastAsia"/>
              </w:rPr>
              <w:t>加上了条件判断，已经可以正确运行，但加密和解密重用率太高了，下一版会整合一下，写到一个函数里，通过一个参数来判定是加密还是解密。</w:t>
            </w:r>
          </w:p>
          <w:p w14:paraId="094BC3CD" w14:textId="77777777" w:rsidR="00302169" w:rsidRDefault="00302169" w:rsidP="00302169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第三版：</w:t>
            </w:r>
          </w:p>
          <w:p w14:paraId="683B0932" w14:textId="5A43017F" w:rsidR="000B30B9" w:rsidRPr="000B30B9" w:rsidRDefault="00302169" w:rsidP="000B30B9">
            <w:pPr>
              <w:widowControl/>
              <w:shd w:val="clear" w:color="auto" w:fill="2B2B2B"/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>
              <w:t xml:space="preserve">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="000B30B9" w:rsidRPr="000B30B9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caesar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(mode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message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key):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mode[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] == 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'd'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key = -key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ciphertext = 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''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symbol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message: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symbol.isalpha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num = </w:t>
            </w:r>
            <w:proofErr w:type="spellStart"/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(symbol)+key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symbol.isupper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():  </w:t>
            </w:r>
            <w:r w:rsidR="000B30B9" w:rsidRPr="000B30B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="000B30B9" w:rsidRPr="000B30B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所有密文字母是大写</w:t>
            </w:r>
            <w:r w:rsidR="000B30B9" w:rsidRPr="000B30B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&gt; </w:t>
            </w:r>
            <w:proofErr w:type="spellStart"/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'Z'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num -= 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      </w:t>
            </w:r>
            <w:proofErr w:type="spellStart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&lt; </w:t>
            </w:r>
            <w:proofErr w:type="spellStart"/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'A'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num += 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  </w:t>
            </w:r>
            <w:proofErr w:type="spellStart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proofErr w:type="spellStart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symbol.islower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&gt; </w:t>
            </w:r>
            <w:proofErr w:type="spellStart"/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'z'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num -= 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      </w:t>
            </w:r>
            <w:proofErr w:type="spellStart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&lt; </w:t>
            </w:r>
            <w:proofErr w:type="spellStart"/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'a'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num += 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ciphertext += 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(num)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ciphertext += symbol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ciphertext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key = 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input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请输入偏移量：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)) % 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="000B30B9" w:rsidRPr="000B30B9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message = 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input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请输入需要加密的字符串：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mode = 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input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请输入加密或解密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(e/d)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：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="000B30B9" w:rsidRPr="000B30B9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加密或解密后的结果为：</w:t>
            </w:r>
            <w:r w:rsidR="000B30B9" w:rsidRPr="000B30B9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caesar</w:t>
            </w:r>
            <w:proofErr w:type="spellEnd"/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(mode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message</w:t>
            </w:r>
            <w:r w:rsidR="000B30B9" w:rsidRPr="000B30B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0B30B9" w:rsidRPr="000B30B9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key))</w:t>
            </w:r>
          </w:p>
          <w:p w14:paraId="384E2F69" w14:textId="06EBB02D" w:rsidR="00302169" w:rsidRDefault="000B30B9" w:rsidP="00302169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这一版整合了加密和解密的算法，通过把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取负的方式来选择加密还是解密。</w:t>
            </w:r>
          </w:p>
          <w:p w14:paraId="1680B07D" w14:textId="3572B932" w:rsidR="000B30B9" w:rsidRPr="000B30B9" w:rsidRDefault="000B30B9" w:rsidP="00302169"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看到网上的暴力破解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撒密码算法，略微修改了一下</w:t>
            </w:r>
          </w:p>
          <w:p w14:paraId="436DDC09" w14:textId="77777777" w:rsidR="00401762" w:rsidRPr="00401762" w:rsidRDefault="00401762" w:rsidP="00401762">
            <w:pPr>
              <w:widowControl/>
              <w:shd w:val="clear" w:color="auto" w:fill="2B2B2B"/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401762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caesar_decrypt</w:t>
            </w:r>
            <w:proofErr w:type="spellEnd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(message):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LETTERS = 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'ABCDEFGHIJKLMNOPQRSTUVWXYZ'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letters = 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abcdefghijklmnopqrstuvwxyz</w:t>
            </w:r>
            <w:proofErr w:type="spellEnd"/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lastRenderedPageBreak/>
              <w:t xml:space="preserve">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key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40176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40176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26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translated = 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''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symbol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message: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symbol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LETTERS: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num = </w:t>
            </w:r>
            <w:proofErr w:type="spellStart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LETTERS.find</w:t>
            </w:r>
            <w:proofErr w:type="spellEnd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(symbol)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num = num - key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&lt; </w:t>
            </w:r>
            <w:r w:rsidRPr="0040176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num = num + </w:t>
            </w:r>
            <w:proofErr w:type="spellStart"/>
            <w:r w:rsidRPr="0040176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(LETTERS)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translated = translated + LETTERS[num]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elif</w:t>
            </w:r>
            <w:proofErr w:type="spellEnd"/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symbol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letters: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num = </w:t>
            </w:r>
            <w:proofErr w:type="spellStart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letters.find</w:t>
            </w:r>
            <w:proofErr w:type="spellEnd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(symbol)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num = num - key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num &lt; </w:t>
            </w:r>
            <w:r w:rsidRPr="00401762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    num = num + </w:t>
            </w:r>
            <w:proofErr w:type="spellStart"/>
            <w:r w:rsidRPr="0040176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(letters)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translated = translated + letters[num]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translated = translated + symbol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401762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401762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'Hacking key #%s: %s'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% (key</w:t>
            </w:r>
            <w:r w:rsidRPr="00401762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401762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translated))</w:t>
            </w:r>
          </w:p>
          <w:p w14:paraId="710D6A66" w14:textId="78CBBBEC" w:rsidR="00DA40A6" w:rsidRDefault="00DA40A6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仿射密码</w:t>
            </w:r>
          </w:p>
          <w:p w14:paraId="08AD0393" w14:textId="0BC0B6F1" w:rsidR="00DA40A6" w:rsidRPr="00DA40A6" w:rsidRDefault="00DA40A6" w:rsidP="00DA40A6">
            <w:pPr>
              <w:widowControl/>
              <w:shd w:val="clear" w:color="auto" w:fill="2B2B2B"/>
              <w:jc w:val="left"/>
              <w:rPr>
                <w:rFonts w:ascii="Courier New" w:hAnsi="Courier New" w:cs="Courier New" w:hint="eastAsia"/>
                <w:color w:val="A9B7C6"/>
                <w:kern w:val="0"/>
                <w:sz w:val="20"/>
                <w:szCs w:val="20"/>
              </w:rPr>
            </w:pP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class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Affine(</w:t>
            </w:r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object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DIE = </w:t>
            </w:r>
            <w:r w:rsidRPr="00DA40A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128</w:t>
            </w:r>
            <w:r w:rsidRPr="00DA40A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KEY = (</w:t>
            </w:r>
            <w:r w:rsidRPr="00DA40A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7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55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DA40A6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DA40A6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DA40A6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pass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def </w:t>
            </w:r>
            <w:proofErr w:type="spellStart"/>
            <w:r w:rsidRPr="00DA40A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encryptChar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char):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K1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K2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kI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.KEY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((K1 * </w:t>
            </w:r>
            <w:proofErr w:type="spellStart"/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+ K2) % 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.DIE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DA40A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encrypt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string):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DA40A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.join(</w:t>
            </w:r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map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.encryptChar</w:t>
            </w:r>
            <w:proofErr w:type="spellEnd"/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string))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DA40A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decryptChar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char):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K1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K2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KI = 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.KEY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chr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(KI * (</w:t>
            </w:r>
            <w:proofErr w:type="spellStart"/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ord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(char) - K2) % 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.DIE</w:t>
            </w:r>
            <w:proofErr w:type="spellEnd"/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DA40A6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decrypt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string):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DA40A6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.join(</w:t>
            </w:r>
            <w:r w:rsidRPr="00DA40A6">
              <w:rPr>
                <w:rFonts w:ascii="Courier New" w:hAnsi="Courier New" w:cs="Courier New"/>
                <w:color w:val="8888C6"/>
                <w:kern w:val="0"/>
                <w:sz w:val="20"/>
                <w:szCs w:val="20"/>
              </w:rPr>
              <w:t>map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DA40A6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.decryptChar</w:t>
            </w:r>
            <w:proofErr w:type="spellEnd"/>
            <w:r w:rsidRPr="00DA40A6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DA40A6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string))</w:t>
            </w:r>
          </w:p>
          <w:p w14:paraId="3AC06409" w14:textId="237C426F" w:rsidR="009D277E" w:rsidRPr="009D277E" w:rsidRDefault="00401762" w:rsidP="004149A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结果如下图：</w:t>
            </w:r>
          </w:p>
          <w:p w14:paraId="546A4E9B" w14:textId="77777777" w:rsidR="009D277E" w:rsidRDefault="009D277E" w:rsidP="004149A3">
            <w:pPr>
              <w:rPr>
                <w:rFonts w:ascii="宋体" w:hAnsi="宋体"/>
                <w:color w:val="FF0000"/>
              </w:rPr>
            </w:pPr>
            <w:r w:rsidRPr="005F1521">
              <w:rPr>
                <w:rFonts w:ascii="宋体" w:hAnsi="宋体"/>
                <w:color w:val="FF0000"/>
                <w:highlight w:val="yellow"/>
              </w:rPr>
              <w:t>补充结果截屏</w:t>
            </w:r>
          </w:p>
          <w:p w14:paraId="6DC699D4" w14:textId="77777777" w:rsidR="00401762" w:rsidRDefault="00401762" w:rsidP="004149A3">
            <w:pPr>
              <w:rPr>
                <w:rFonts w:ascii="宋体" w:hAnsi="宋体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70FD30C" wp14:editId="25203CDE">
                  <wp:extent cx="5274310" cy="2827020"/>
                  <wp:effectExtent l="0" t="0" r="2540" b="0"/>
                  <wp:docPr id="3047031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7031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F44AB" w14:textId="71F15C21" w:rsidR="00DA40A6" w:rsidRPr="005F1521" w:rsidRDefault="00DA40A6" w:rsidP="004149A3">
            <w:pPr>
              <w:rPr>
                <w:rFonts w:ascii="宋体" w:hAnsi="宋体" w:hint="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368623C" wp14:editId="668D8890">
                  <wp:extent cx="5274310" cy="2827020"/>
                  <wp:effectExtent l="0" t="0" r="2540" b="0"/>
                  <wp:docPr id="18995089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089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7E" w14:paraId="57E023C9" w14:textId="77777777" w:rsidTr="009D277E">
        <w:trPr>
          <w:trHeight w:val="2380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AAC0" w14:textId="77777777" w:rsidR="009D277E" w:rsidRDefault="009D277E" w:rsidP="004149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E9D2AD1" w14:textId="77777777" w:rsidR="00F81DD9" w:rsidRDefault="00F81DD9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在这个实验中，我们熟悉了</w:t>
            </w:r>
            <w:r>
              <w:rPr>
                <w:rFonts w:ascii="Segoe UI" w:hAnsi="Segoe UI" w:cs="Segoe UI"/>
                <w:color w:val="24292F"/>
              </w:rPr>
              <w:t>Python</w:t>
            </w:r>
            <w:r>
              <w:rPr>
                <w:rFonts w:ascii="Segoe UI" w:hAnsi="Segoe UI" w:cs="Segoe UI"/>
                <w:color w:val="24292F"/>
              </w:rPr>
              <w:t>开发环境，包括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Pycharm</w:t>
            </w:r>
            <w:proofErr w:type="spellEnd"/>
            <w:r>
              <w:rPr>
                <w:rFonts w:ascii="Segoe UI" w:hAnsi="Segoe UI" w:cs="Segoe UI"/>
                <w:color w:val="24292F"/>
              </w:rPr>
              <w:t>和</w:t>
            </w:r>
            <w:r>
              <w:rPr>
                <w:rFonts w:ascii="Segoe UI" w:hAnsi="Segoe UI" w:cs="Segoe UI"/>
                <w:color w:val="24292F"/>
              </w:rPr>
              <w:t>Python Idle</w:t>
            </w:r>
            <w:r>
              <w:rPr>
                <w:rFonts w:ascii="Segoe UI" w:hAnsi="Segoe UI" w:cs="Segoe UI"/>
                <w:color w:val="24292F"/>
              </w:rPr>
              <w:t>。我们学习了如何安装</w:t>
            </w:r>
            <w:r>
              <w:rPr>
                <w:rFonts w:ascii="Segoe UI" w:hAnsi="Segoe UI" w:cs="Segoe UI"/>
                <w:color w:val="24292F"/>
              </w:rPr>
              <w:t>Python</w:t>
            </w:r>
            <w:r>
              <w:rPr>
                <w:rFonts w:ascii="Segoe UI" w:hAnsi="Segoe UI" w:cs="Segoe UI"/>
                <w:color w:val="24292F"/>
              </w:rPr>
              <w:t>和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Pycharm</w:t>
            </w:r>
            <w:proofErr w:type="spellEnd"/>
            <w:r>
              <w:rPr>
                <w:rFonts w:ascii="Segoe UI" w:hAnsi="Segoe UI" w:cs="Segoe UI"/>
                <w:color w:val="24292F"/>
              </w:rPr>
              <w:t>，并了解了</w:t>
            </w:r>
            <w:r>
              <w:rPr>
                <w:rFonts w:ascii="Segoe UI" w:hAnsi="Segoe UI" w:cs="Segoe UI"/>
                <w:color w:val="24292F"/>
              </w:rPr>
              <w:t>Idle</w:t>
            </w:r>
            <w:r>
              <w:rPr>
                <w:rFonts w:ascii="Segoe UI" w:hAnsi="Segoe UI" w:cs="Segoe UI"/>
                <w:color w:val="24292F"/>
              </w:rPr>
              <w:t>的应用。我们还学会了使用</w:t>
            </w:r>
            <w:r>
              <w:rPr>
                <w:rFonts w:ascii="Segoe UI" w:hAnsi="Segoe UI" w:cs="Segoe UI"/>
                <w:color w:val="24292F"/>
              </w:rPr>
              <w:t>pip</w:t>
            </w:r>
            <w:r>
              <w:rPr>
                <w:rFonts w:ascii="Segoe UI" w:hAnsi="Segoe UI" w:cs="Segoe UI"/>
                <w:color w:val="24292F"/>
              </w:rPr>
              <w:t>安装命令，将</w:t>
            </w:r>
            <w:r>
              <w:rPr>
                <w:rFonts w:ascii="Segoe UI" w:hAnsi="Segoe UI" w:cs="Segoe UI"/>
                <w:color w:val="24292F"/>
              </w:rPr>
              <w:t>Cryptography</w:t>
            </w:r>
            <w:r>
              <w:rPr>
                <w:rFonts w:ascii="Segoe UI" w:hAnsi="Segoe UI" w:cs="Segoe UI"/>
                <w:color w:val="24292F"/>
              </w:rPr>
              <w:t>和</w:t>
            </w:r>
            <w:r>
              <w:rPr>
                <w:rFonts w:ascii="Segoe UI" w:hAnsi="Segoe UI" w:cs="Segoe UI"/>
                <w:color w:val="24292F"/>
              </w:rPr>
              <w:t>gmpy2</w:t>
            </w:r>
            <w:r>
              <w:rPr>
                <w:rFonts w:ascii="Segoe UI" w:hAnsi="Segoe UI" w:cs="Segoe UI"/>
                <w:color w:val="24292F"/>
              </w:rPr>
              <w:t>库安装到</w:t>
            </w:r>
            <w:r>
              <w:rPr>
                <w:rFonts w:ascii="Segoe UI" w:hAnsi="Segoe UI" w:cs="Segoe UI"/>
                <w:color w:val="24292F"/>
              </w:rPr>
              <w:t>Python</w:t>
            </w:r>
            <w:r>
              <w:rPr>
                <w:rFonts w:ascii="Segoe UI" w:hAnsi="Segoe UI" w:cs="Segoe UI"/>
                <w:color w:val="24292F"/>
              </w:rPr>
              <w:t>中。</w:t>
            </w:r>
          </w:p>
          <w:p w14:paraId="0E804515" w14:textId="77777777" w:rsidR="00F81DD9" w:rsidRDefault="00F81DD9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在完成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密码的编程实现过程中，我们首先了解了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密码的原理。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密码是一种简单的替换密码，它将字母按照一定的偏移量进行替换，从而实现加密和解密的功能。</w:t>
            </w:r>
          </w:p>
          <w:p w14:paraId="69E6F019" w14:textId="77777777" w:rsidR="00F81DD9" w:rsidRDefault="00F81DD9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我们编写了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密码的程序，可以通过输入明文和偏移量来加密和解密文本。我们还扩展了程序，实现了仿射密码的功能。仿射密码是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密码的一种改进，它使用了一个加密函数，包括线性函数和</w:t>
            </w:r>
            <w:proofErr w:type="gramStart"/>
            <w:r>
              <w:rPr>
                <w:rFonts w:ascii="Segoe UI" w:hAnsi="Segoe UI" w:cs="Segoe UI"/>
                <w:color w:val="24292F"/>
              </w:rPr>
              <w:t>模运算</w:t>
            </w:r>
            <w:proofErr w:type="gramEnd"/>
            <w:r>
              <w:rPr>
                <w:rFonts w:ascii="Segoe UI" w:hAnsi="Segoe UI" w:cs="Segoe UI"/>
                <w:color w:val="24292F"/>
              </w:rPr>
              <w:t>，使得加密更加复杂和安全。</w:t>
            </w:r>
          </w:p>
          <w:p w14:paraId="5B95D522" w14:textId="77777777" w:rsidR="00F81DD9" w:rsidRDefault="00F81DD9" w:rsidP="00DA40A6">
            <w:pPr>
              <w:pStyle w:val="a7"/>
              <w:spacing w:before="0" w:beforeAutospacing="0" w:after="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此外，我们还编写了</w:t>
            </w:r>
            <w:r>
              <w:rPr>
                <w:rFonts w:ascii="Segoe UI" w:hAnsi="Segoe UI" w:cs="Segoe UI"/>
                <w:color w:val="24292F"/>
              </w:rPr>
              <w:t>Casear</w:t>
            </w:r>
            <w:r>
              <w:rPr>
                <w:rFonts w:ascii="Segoe UI" w:hAnsi="Segoe UI" w:cs="Segoe UI"/>
                <w:color w:val="24292F"/>
              </w:rPr>
              <w:t>密码的破译程序。破译程序通过尝试所有可能的偏移量，对密文进行解密，并根据解密后的文本的可读性进行评估，找到最有可能的明文。</w:t>
            </w:r>
          </w:p>
          <w:p w14:paraId="44B7BD26" w14:textId="7B36DFD0" w:rsidR="009D277E" w:rsidRPr="00F81DD9" w:rsidRDefault="00F81DD9" w:rsidP="00DA40A6">
            <w:pPr>
              <w:pStyle w:val="a7"/>
              <w:spacing w:before="0" w:beforeAutospacing="0" w:after="0" w:afterAutospacing="0"/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通过完成这个实验，我们加深了对</w:t>
            </w:r>
            <w:r>
              <w:rPr>
                <w:rFonts w:ascii="Segoe UI" w:hAnsi="Segoe UI" w:cs="Segoe UI"/>
                <w:color w:val="24292F"/>
              </w:rPr>
              <w:t>Python</w:t>
            </w:r>
            <w:r>
              <w:rPr>
                <w:rFonts w:ascii="Segoe UI" w:hAnsi="Segoe UI" w:cs="Segoe UI"/>
                <w:color w:val="24292F"/>
              </w:rPr>
              <w:t>开发环境的理解，并学会了使用</w:t>
            </w:r>
            <w:r>
              <w:rPr>
                <w:rFonts w:ascii="Segoe UI" w:hAnsi="Segoe UI" w:cs="Segoe UI"/>
                <w:color w:val="24292F"/>
              </w:rPr>
              <w:t>Python</w:t>
            </w:r>
            <w:r>
              <w:rPr>
                <w:rFonts w:ascii="Segoe UI" w:hAnsi="Segoe UI" w:cs="Segoe UI"/>
                <w:color w:val="24292F"/>
              </w:rPr>
              <w:t>编写简单的密码学程序。我们还了解了密码学中的一些基本概念，如替换密码和破译方法。</w:t>
            </w:r>
          </w:p>
        </w:tc>
      </w:tr>
    </w:tbl>
    <w:p w14:paraId="26276421" w14:textId="77777777" w:rsidR="003838BD" w:rsidRDefault="003838BD"/>
    <w:sectPr w:rsidR="0038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3633" w14:textId="77777777" w:rsidR="005C54BD" w:rsidRDefault="005C54BD" w:rsidP="009D277E">
      <w:r>
        <w:separator/>
      </w:r>
    </w:p>
  </w:endnote>
  <w:endnote w:type="continuationSeparator" w:id="0">
    <w:p w14:paraId="387E0EB4" w14:textId="77777777" w:rsidR="005C54BD" w:rsidRDefault="005C54BD" w:rsidP="009D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DE59" w14:textId="77777777" w:rsidR="005C54BD" w:rsidRDefault="005C54BD" w:rsidP="009D277E">
      <w:r>
        <w:separator/>
      </w:r>
    </w:p>
  </w:footnote>
  <w:footnote w:type="continuationSeparator" w:id="0">
    <w:p w14:paraId="5447CA5F" w14:textId="77777777" w:rsidR="005C54BD" w:rsidRDefault="005C54BD" w:rsidP="009D2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97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D"/>
    <w:rsid w:val="000B30B9"/>
    <w:rsid w:val="00302169"/>
    <w:rsid w:val="003838BD"/>
    <w:rsid w:val="00401762"/>
    <w:rsid w:val="005C54BD"/>
    <w:rsid w:val="009D277E"/>
    <w:rsid w:val="00DA40A6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7BA0"/>
  <w15:chartTrackingRefBased/>
  <w15:docId w15:val="{DE1049EC-E381-4A0A-8A2F-DDB1053A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169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77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81D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佳庆 杨</dc:creator>
  <cp:keywords/>
  <dc:description/>
  <cp:lastModifiedBy>佳庆 杨</cp:lastModifiedBy>
  <cp:revision>2</cp:revision>
  <dcterms:created xsi:type="dcterms:W3CDTF">2023-09-26T12:33:00Z</dcterms:created>
  <dcterms:modified xsi:type="dcterms:W3CDTF">2023-09-26T23:58:00Z</dcterms:modified>
</cp:coreProperties>
</file>