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D6E441" w14:textId="77777777" w:rsidR="00E20A6E" w:rsidRDefault="00E20A6E"/>
    <w:sectPr w:rsidR="00E20A6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338B"/>
    <w:rsid w:val="00097ADD"/>
    <w:rsid w:val="000E6B4F"/>
    <w:rsid w:val="00100EE9"/>
    <w:rsid w:val="001D71D3"/>
    <w:rsid w:val="002812F5"/>
    <w:rsid w:val="00297139"/>
    <w:rsid w:val="002F2CB8"/>
    <w:rsid w:val="003F0584"/>
    <w:rsid w:val="004B7BD3"/>
    <w:rsid w:val="00550619"/>
    <w:rsid w:val="007E0671"/>
    <w:rsid w:val="007F5DD1"/>
    <w:rsid w:val="008A40F7"/>
    <w:rsid w:val="009B1336"/>
    <w:rsid w:val="00AB4D1C"/>
    <w:rsid w:val="00D075B9"/>
    <w:rsid w:val="00D133B3"/>
    <w:rsid w:val="00D25CEF"/>
    <w:rsid w:val="00D3338B"/>
    <w:rsid w:val="00D47908"/>
    <w:rsid w:val="00DF1463"/>
    <w:rsid w:val="00E20A6E"/>
    <w:rsid w:val="00E210F5"/>
    <w:rsid w:val="00E40AEB"/>
    <w:rsid w:val="00EB734E"/>
    <w:rsid w:val="00F262AC"/>
    <w:rsid w:val="00F9693F"/>
    <w:rsid w:val="00FC04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9DC4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133B3"/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FUNNYCMD" wne:name="Project.ThisDocument.FunnyCm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UsefulMacro.dotm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Professional</dc:creator>
  <cp:keywords/>
  <dc:description/>
  <cp:lastModifiedBy>Professional</cp:lastModifiedBy>
  <cp:revision>23</cp:revision>
  <dcterms:created xsi:type="dcterms:W3CDTF">2025-03-17T20:12:00Z</dcterms:created>
  <dcterms:modified xsi:type="dcterms:W3CDTF">2025-03-17T21:44:00Z</dcterms:modified>
</cp:coreProperties>
</file>