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3E6F06" w:rsidRPr="006F242C" w14:paraId="2B12E228" w14:textId="77777777" w:rsidTr="00DB1B77">
        <w:trPr>
          <w:trHeight w:val="1899"/>
        </w:trPr>
        <w:tc>
          <w:tcPr>
            <w:tcW w:w="4797" w:type="dxa"/>
            <w:vAlign w:val="center"/>
          </w:tcPr>
          <w:p w14:paraId="27A33755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3B8E72A0" w14:textId="60601CDA" w:rsidR="003E6F06" w:rsidRPr="006F55E0" w:rsidRDefault="00DB1B77" w:rsidP="003E6F06">
            <w:pPr>
              <w:jc w:val="center"/>
              <w:rPr>
                <w:rFonts w:eastAsia="Calibri"/>
                <w:noProof/>
              </w:rPr>
            </w:pPr>
            <w:r w:rsidRPr="006F55E0">
              <w:rPr>
                <w:noProof/>
              </w:rPr>
              <w:drawing>
                <wp:inline distT="0" distB="0" distL="0" distR="0" wp14:anchorId="623FD2D3" wp14:editId="4587DD9E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E6754" w14:textId="77777777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6F55E0">
              <w:rPr>
                <w:b/>
                <w:sz w:val="22"/>
              </w:rPr>
              <w:t xml:space="preserve">                    </w:t>
            </w:r>
            <w:proofErr w:type="spellStart"/>
            <w:r w:rsidRPr="006F55E0">
              <w:rPr>
                <w:b/>
                <w:sz w:val="22"/>
              </w:rPr>
              <w:t>Аккредиттеу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  <w:proofErr w:type="spellStart"/>
            <w:r w:rsidRPr="006F55E0">
              <w:rPr>
                <w:b/>
                <w:sz w:val="22"/>
              </w:rPr>
              <w:t>субъектілерінің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</w:p>
          <w:p w14:paraId="25FEB12C" w14:textId="77777777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6F55E0">
              <w:rPr>
                <w:b/>
                <w:sz w:val="22"/>
              </w:rPr>
              <w:t xml:space="preserve">                         </w:t>
            </w:r>
            <w:proofErr w:type="spellStart"/>
            <w:r w:rsidRPr="006F55E0">
              <w:rPr>
                <w:b/>
                <w:sz w:val="22"/>
              </w:rPr>
              <w:t>тізілімінде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  <w:proofErr w:type="spellStart"/>
            <w:r w:rsidRPr="006F55E0">
              <w:rPr>
                <w:b/>
                <w:sz w:val="22"/>
              </w:rPr>
              <w:t>тіркелген</w:t>
            </w:r>
            <w:proofErr w:type="spellEnd"/>
          </w:p>
          <w:p w14:paraId="60812E44" w14:textId="3396E424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 w:rsidRPr="006F55E0">
              <w:rPr>
                <w:b/>
                <w:sz w:val="22"/>
              </w:rPr>
              <w:t xml:space="preserve">                                </w:t>
            </w:r>
            <w:r w:rsidRPr="006F55E0">
              <w:rPr>
                <w:b/>
                <w:sz w:val="22"/>
                <w:lang w:val="en-US"/>
              </w:rPr>
              <w:t>KZ</w:t>
            </w:r>
            <w:r w:rsidRPr="006F55E0">
              <w:rPr>
                <w:b/>
                <w:sz w:val="22"/>
              </w:rPr>
              <w:t>.</w:t>
            </w:r>
            <w:r w:rsidRPr="006F55E0">
              <w:rPr>
                <w:b/>
                <w:sz w:val="22"/>
                <w:lang w:val="en-US"/>
              </w:rPr>
              <w:t>T</w:t>
            </w:r>
            <w:r w:rsidRPr="006F55E0">
              <w:rPr>
                <w:b/>
                <w:sz w:val="22"/>
              </w:rPr>
              <w:t>.02.</w:t>
            </w:r>
            <w:r w:rsidRPr="006F55E0">
              <w:rPr>
                <w:b/>
                <w:sz w:val="22"/>
                <w:lang w:val="en-US"/>
              </w:rPr>
              <w:t>E</w:t>
            </w:r>
            <w:r w:rsidRPr="006F55E0">
              <w:rPr>
                <w:b/>
                <w:sz w:val="22"/>
              </w:rPr>
              <w:t>1210</w:t>
            </w:r>
          </w:p>
          <w:p w14:paraId="76153F6C" w14:textId="070F1D95" w:rsidR="003E6F06" w:rsidRPr="006F55E0" w:rsidRDefault="003E6F06" w:rsidP="003E6F06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18A5862E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 w:rsidRPr="006F55E0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1309669" wp14:editId="2007230C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19431E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3E6F06" w:rsidRPr="006F55E0" w:rsidRDefault="003E6F06" w:rsidP="003E6F06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1F716DC2" w14:textId="07174AAD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 w:rsidRPr="006F55E0"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5D8C7847" w14:textId="77777777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7923534C" w14:textId="77777777" w:rsidR="00AA0D04" w:rsidRPr="006F55E0" w:rsidRDefault="00AA0D04" w:rsidP="00AA0D04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6F55E0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6F55E0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6F55E0">
              <w:rPr>
                <w:b/>
                <w:color w:val="000000"/>
                <w:sz w:val="22"/>
              </w:rPr>
              <w:t>ауданы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6F55E0">
              <w:rPr>
                <w:b/>
                <w:color w:val="000000"/>
                <w:sz w:val="22"/>
              </w:rPr>
              <w:t>көш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6F55E0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61F79AF9" w14:textId="77777777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6F55E0">
              <w:rPr>
                <w:color w:val="000000"/>
                <w:sz w:val="22"/>
                <w:lang w:val="kk-KZ"/>
              </w:rPr>
              <w:t>Телефон/факс: +7 777 231 70 74, +7 700 992 05 59</w:t>
            </w:r>
          </w:p>
          <w:p w14:paraId="73013A7D" w14:textId="2A1A9ADD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112DCD2B" w14:textId="59B3E148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KZ.T.02.E1210 Аккредиттеу аттестаты</w:t>
            </w:r>
          </w:p>
          <w:p w14:paraId="231D0343" w14:textId="115C30E7" w:rsidR="003E6F06" w:rsidRPr="006F55E0" w:rsidRDefault="003E6F06" w:rsidP="003E6F06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6F55E0" w:rsidRDefault="00AC0E9F" w:rsidP="00AC0E9F">
      <w:pPr>
        <w:pStyle w:val="a3"/>
        <w:jc w:val="left"/>
        <w:rPr>
          <w:b/>
          <w:szCs w:val="24"/>
          <w:lang w:val="kk-KZ"/>
        </w:rPr>
      </w:pPr>
    </w:p>
    <w:p w14:paraId="4CC75614" w14:textId="77777777" w:rsidR="00C912E0" w:rsidRPr="006F55E0" w:rsidRDefault="00C912E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65FDE481" w14:textId="77777777" w:rsidR="00C912E0" w:rsidRPr="006F55E0" w:rsidRDefault="00C912E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3A14CE05" w14:textId="163E1024" w:rsidR="00AA2226" w:rsidRPr="006F55E0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6F55E0">
        <w:rPr>
          <w:b/>
          <w:sz w:val="24"/>
          <w:szCs w:val="24"/>
          <w:lang w:val="kk-KZ"/>
        </w:rPr>
        <w:t>«Eңбек жағдайын сараптамалық бағалау орталығы» ЖШС</w:t>
      </w:r>
    </w:p>
    <w:p w14:paraId="2DF90493" w14:textId="6F2B8DE6" w:rsidR="00AA2226" w:rsidRPr="006F55E0" w:rsidRDefault="00C912E0" w:rsidP="00AA2226">
      <w:pPr>
        <w:ind w:right="-5"/>
        <w:jc w:val="center"/>
        <w:rPr>
          <w:b/>
          <w:sz w:val="24"/>
          <w:szCs w:val="24"/>
        </w:rPr>
      </w:pPr>
      <w:proofErr w:type="spellStart"/>
      <w:r w:rsidRPr="006F55E0">
        <w:rPr>
          <w:b/>
          <w:sz w:val="24"/>
          <w:szCs w:val="24"/>
        </w:rPr>
        <w:t>С</w:t>
      </w:r>
      <w:r w:rsidR="00AA2226" w:rsidRPr="006F55E0">
        <w:rPr>
          <w:b/>
          <w:sz w:val="24"/>
          <w:szCs w:val="24"/>
        </w:rPr>
        <w:t>ынақ</w:t>
      </w:r>
      <w:proofErr w:type="spellEnd"/>
      <w:r w:rsidR="00AA2226" w:rsidRPr="006F55E0">
        <w:rPr>
          <w:b/>
          <w:sz w:val="24"/>
          <w:szCs w:val="24"/>
        </w:rPr>
        <w:t xml:space="preserve"> </w:t>
      </w:r>
      <w:proofErr w:type="spellStart"/>
      <w:r w:rsidR="00AA2226" w:rsidRPr="006F55E0">
        <w:rPr>
          <w:b/>
          <w:sz w:val="24"/>
          <w:szCs w:val="24"/>
        </w:rPr>
        <w:t>зертханасы</w:t>
      </w:r>
      <w:proofErr w:type="spellEnd"/>
      <w:r w:rsidR="00AA2226" w:rsidRPr="006F55E0">
        <w:rPr>
          <w:b/>
          <w:sz w:val="24"/>
          <w:szCs w:val="24"/>
        </w:rPr>
        <w:t xml:space="preserve"> </w:t>
      </w:r>
    </w:p>
    <w:p w14:paraId="18A09283" w14:textId="453142F5" w:rsidR="00AC0E9F" w:rsidRPr="006F55E0" w:rsidRDefault="00AC0E9F" w:rsidP="00AA2226">
      <w:pPr>
        <w:ind w:right="-5"/>
        <w:jc w:val="center"/>
        <w:rPr>
          <w:bCs/>
          <w:sz w:val="24"/>
          <w:szCs w:val="24"/>
        </w:rPr>
      </w:pPr>
      <w:r w:rsidRPr="006F55E0">
        <w:rPr>
          <w:bCs/>
          <w:sz w:val="24"/>
          <w:szCs w:val="24"/>
        </w:rPr>
        <w:t>Испытательная лаборатория</w:t>
      </w:r>
    </w:p>
    <w:p w14:paraId="63216FC6" w14:textId="77777777" w:rsidR="00AC0E9F" w:rsidRPr="006F55E0" w:rsidRDefault="00AC0E9F" w:rsidP="00AC0E9F">
      <w:pPr>
        <w:ind w:right="-5"/>
        <w:jc w:val="center"/>
        <w:rPr>
          <w:bCs/>
          <w:sz w:val="24"/>
          <w:szCs w:val="24"/>
          <w:u w:val="single"/>
        </w:rPr>
      </w:pPr>
      <w:r w:rsidRPr="006F55E0">
        <w:rPr>
          <w:bCs/>
          <w:sz w:val="24"/>
          <w:szCs w:val="24"/>
          <w:u w:val="single"/>
        </w:rPr>
        <w:t>ТОО «</w:t>
      </w:r>
      <w:r w:rsidRPr="006F55E0">
        <w:rPr>
          <w:bCs/>
          <w:color w:val="000000"/>
          <w:sz w:val="24"/>
          <w:u w:val="single"/>
        </w:rPr>
        <w:t>Центр экспертной оценки условий труда</w:t>
      </w:r>
      <w:r w:rsidRPr="006F55E0">
        <w:rPr>
          <w:bCs/>
          <w:sz w:val="24"/>
          <w:szCs w:val="24"/>
          <w:u w:val="single"/>
        </w:rPr>
        <w:t xml:space="preserve">» </w:t>
      </w:r>
    </w:p>
    <w:p w14:paraId="14C9E403" w14:textId="77777777" w:rsidR="00D42A64" w:rsidRPr="006F55E0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7C50D017" w14:textId="77777777" w:rsidR="003E6F06" w:rsidRPr="006F55E0" w:rsidRDefault="003E6F06" w:rsidP="003E6F06">
      <w:pPr>
        <w:pStyle w:val="a3"/>
        <w:rPr>
          <w:b/>
          <w:sz w:val="32"/>
        </w:rPr>
      </w:pPr>
      <w:r w:rsidRPr="006F55E0">
        <w:rPr>
          <w:b/>
          <w:szCs w:val="24"/>
          <w:lang w:val="kk-KZ" w:eastAsia="ko-KR"/>
        </w:rPr>
        <w:t>Микроклимат факторларды өлшеу ХАТТАМАСЫ</w:t>
      </w:r>
    </w:p>
    <w:p w14:paraId="434BFB71" w14:textId="77777777" w:rsidR="003E6F06" w:rsidRPr="006F55E0" w:rsidRDefault="003E6F06" w:rsidP="003E6F06">
      <w:pPr>
        <w:jc w:val="center"/>
        <w:rPr>
          <w:rFonts w:cs="Courier New"/>
          <w:color w:val="000000"/>
          <w:sz w:val="24"/>
          <w:szCs w:val="24"/>
        </w:rPr>
      </w:pPr>
      <w:r w:rsidRPr="006F55E0">
        <w:rPr>
          <w:sz w:val="24"/>
          <w:szCs w:val="24"/>
          <w:lang w:eastAsia="en-US"/>
        </w:rPr>
        <w:t>ПРОТОКОЛ измерений параметров микроклимата</w:t>
      </w:r>
    </w:p>
    <w:p w14:paraId="1722FB4F" w14:textId="7D92BE1E" w:rsidR="006C4290" w:rsidRPr="006F55E0" w:rsidRDefault="007B70DB" w:rsidP="006C4290">
      <w:pPr>
        <w:jc w:val="center"/>
        <w:rPr>
          <w:b/>
          <w:bCs/>
          <w:sz w:val="24"/>
          <w:szCs w:val="24"/>
          <w:lang w:val="kk-KZ" w:eastAsia="en-US"/>
        </w:rPr>
      </w:pPr>
      <w:r w:rsidRPr="006F55E0">
        <w:rPr>
          <w:b/>
          <w:sz w:val="24"/>
          <w:szCs w:val="24"/>
          <w:lang w:eastAsia="en-US"/>
        </w:rPr>
        <w:t>№</w:t>
      </w:r>
      <w:r w:rsidR="00175FF0">
        <w:rPr>
          <w:b/>
          <w:sz w:val="24"/>
          <w:szCs w:val="24"/>
          <w:lang w:eastAsia="en-US"/>
        </w:rPr>
        <w:t xml:space="preserve">TEST-MET</w:t>
      </w:r>
      <w:r w:rsidR="006C4290" w:rsidRPr="006F55E0">
        <w:rPr>
          <w:b/>
          <w:sz w:val="24"/>
          <w:szCs w:val="24"/>
          <w:lang w:val="kk-KZ" w:eastAsia="en-US"/>
        </w:rPr>
        <w:t/>
      </w:r>
      <w:r w:rsidR="006C4290" w:rsidRPr="006F55E0">
        <w:rPr>
          <w:b/>
          <w:bCs/>
          <w:sz w:val="24"/>
          <w:szCs w:val="24"/>
        </w:rPr>
        <w:t xml:space="preserve">, </w:t>
      </w:r>
      <w:r w:rsidR="006C4290" w:rsidRPr="006F55E0">
        <w:rPr>
          <w:b/>
          <w:sz w:val="24"/>
          <w:szCs w:val="24"/>
          <w:lang w:eastAsia="en-US"/>
        </w:rPr>
        <w:t/>
      </w:r>
      <w:r w:rsidR="00175FF0">
        <w:rPr>
          <w:b/>
          <w:sz w:val="24"/>
          <w:szCs w:val="24"/>
          <w:lang w:eastAsia="en-US"/>
        </w:rPr>
        <w:t xml:space="preserve">2026</w:t>
      </w:r>
      <w:r w:rsidR="006C4290" w:rsidRPr="006F55E0">
        <w:rPr>
          <w:b/>
          <w:sz w:val="24"/>
          <w:szCs w:val="24"/>
          <w:lang w:eastAsia="en-US"/>
        </w:rPr>
        <w:t xml:space="preserve"> </w:t>
      </w:r>
      <w:r w:rsidR="00AF2D8B" w:rsidRPr="006F55E0">
        <w:rPr>
          <w:b/>
          <w:sz w:val="24"/>
          <w:szCs w:val="24"/>
          <w:lang w:eastAsia="en-US"/>
        </w:rPr>
        <w:t>г</w:t>
      </w:r>
      <w:r w:rsidR="006C4290" w:rsidRPr="006F55E0">
        <w:rPr>
          <w:b/>
          <w:sz w:val="24"/>
          <w:szCs w:val="24"/>
          <w:lang w:eastAsia="en-US"/>
        </w:rPr>
        <w:t xml:space="preserve">. </w:t>
      </w:r>
      <w:r w:rsidR="00D04F11" w:rsidRPr="006F55E0">
        <w:rPr>
          <w:b/>
          <w:sz w:val="24"/>
          <w:szCs w:val="24"/>
          <w:lang w:eastAsia="en-US"/>
        </w:rPr>
        <w:fldChar w:fldCharType="begin"/>
      </w:r>
      <w:r w:rsidR="00D04F11" w:rsidRPr="006F55E0">
        <w:rPr>
          <w:b/>
          <w:sz w:val="24"/>
          <w:szCs w:val="24"/>
          <w:lang w:eastAsia="en-US"/>
        </w:rPr>
        <w:instrText xml:space="preserve"> MERGEFIELD Дата_проведения </w:instrText>
      </w:r>
      <w:r w:rsidR="00D04F11" w:rsidRPr="006F55E0">
        <w:rPr>
          <w:b/>
          <w:sz w:val="24"/>
          <w:szCs w:val="24"/>
          <w:lang w:eastAsia="en-US"/>
        </w:rPr>
        <w:fldChar w:fldCharType="separate"/>
      </w:r>
      <w:r w:rsidR="00175FF0">
        <w:rPr>
          <w:b/>
          <w:noProof/>
          <w:sz w:val="24"/>
          <w:szCs w:val="24"/>
          <w:lang w:eastAsia="en-US"/>
        </w:rPr>
        <w:t xml:space="preserve">10 апреля 2026 г.</w:t>
      </w:r>
      <w:r w:rsidR="00D04F11" w:rsidRPr="006F55E0">
        <w:rPr>
          <w:b/>
          <w:sz w:val="24"/>
          <w:szCs w:val="24"/>
          <w:lang w:eastAsia="en-US"/>
        </w:rPr>
        <w:fldChar w:fldCharType="end"/>
      </w:r>
    </w:p>
    <w:p w14:paraId="1E3B835A" w14:textId="77777777" w:rsidR="00AC0E9F" w:rsidRPr="006F55E0" w:rsidRDefault="00AC0E9F" w:rsidP="00AC0E9F">
      <w:pPr>
        <w:pStyle w:val="a3"/>
        <w:rPr>
          <w:b/>
        </w:rPr>
      </w:pPr>
    </w:p>
    <w:p w14:paraId="6C2ADAA6" w14:textId="261D9D92" w:rsidR="001F68E6" w:rsidRPr="00033650" w:rsidRDefault="004366FA" w:rsidP="00033650">
      <w:pPr>
        <w:numPr>
          <w:ilvl w:val="0"/>
          <w:numId w:val="49"/>
        </w:numPr>
        <w:tabs>
          <w:tab w:val="left" w:pos="284"/>
        </w:tabs>
        <w:spacing w:line="276" w:lineRule="auto"/>
        <w:contextualSpacing/>
        <w:jc w:val="both"/>
        <w:rPr>
          <w:b/>
          <w:i/>
          <w:iCs/>
          <w:noProof/>
          <w:color w:val="000000" w:themeColor="text1"/>
          <w:sz w:val="24"/>
          <w:szCs w:val="28"/>
          <w:u w:val="single"/>
        </w:rPr>
      </w:pPr>
      <w:bookmarkStart w:id="0" w:name="_Hlk194354832"/>
      <w:r w:rsidRPr="006F55E0">
        <w:rPr>
          <w:b/>
          <w:sz w:val="24"/>
          <w:szCs w:val="24"/>
          <w:lang w:val="kk-KZ"/>
        </w:rPr>
        <w:t>Тапсырыс берушінің атауы және мекен</w:t>
      </w:r>
      <w:r w:rsidR="001F68E6" w:rsidRPr="006F55E0">
        <w:rPr>
          <w:b/>
          <w:sz w:val="24"/>
          <w:szCs w:val="24"/>
          <w:lang w:val="kk-KZ"/>
        </w:rPr>
        <w:t>жайы</w:t>
      </w:r>
      <w:r w:rsidRPr="006F55E0">
        <w:rPr>
          <w:sz w:val="24"/>
          <w:szCs w:val="24"/>
          <w:lang w:val="kk-KZ"/>
        </w:rPr>
        <w:t> </w:t>
      </w:r>
      <w:r w:rsidR="001F68E6" w:rsidRPr="006F55E0">
        <w:rPr>
          <w:sz w:val="24"/>
          <w:szCs w:val="24"/>
          <w:lang w:val="kk-KZ"/>
        </w:rPr>
        <w:t>(</w:t>
      </w:r>
      <w:r w:rsidRPr="006F55E0">
        <w:rPr>
          <w:sz w:val="24"/>
          <w:szCs w:val="24"/>
          <w:lang w:val="kk-KZ"/>
        </w:rPr>
        <w:t>наименование и адрес </w:t>
      </w:r>
      <w:r w:rsidR="001F68E6" w:rsidRPr="006F55E0">
        <w:rPr>
          <w:sz w:val="24"/>
          <w:szCs w:val="24"/>
          <w:lang w:val="kk-KZ"/>
        </w:rPr>
        <w:t>заказчика)</w:t>
      </w:r>
      <w:r w:rsidR="001F68E6" w:rsidRPr="006F55E0">
        <w:rPr>
          <w:color w:val="000000"/>
          <w:sz w:val="24"/>
          <w:szCs w:val="24"/>
        </w:rPr>
        <w:t>:</w:t>
      </w:r>
      <w:r w:rsidR="00221DFF" w:rsidRPr="006F55E0">
        <w:rPr>
          <w:color w:val="000000"/>
          <w:sz w:val="24"/>
          <w:szCs w:val="24"/>
        </w:rPr>
        <w:t xml:space="preserve"> </w: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="008A48F3" w:rsidRPr="00DC090D">
        <w:rPr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512C1A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«TestCo</w:t>
      </w:r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», Тест адрес, 1</w: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bookmarkEnd w:id="0"/>
    <w:p w14:paraId="43131308" w14:textId="23DFDC9D" w:rsidR="001F68E6" w:rsidRPr="006F55E0" w:rsidRDefault="001F68E6" w:rsidP="00033650">
      <w:pPr>
        <w:pStyle w:val="ac"/>
        <w:numPr>
          <w:ilvl w:val="0"/>
          <w:numId w:val="49"/>
        </w:numPr>
        <w:tabs>
          <w:tab w:val="left" w:pos="284"/>
        </w:tabs>
        <w:spacing w:line="276" w:lineRule="auto"/>
        <w:jc w:val="both"/>
        <w:rPr>
          <w:b/>
          <w:bCs/>
          <w:color w:val="000000"/>
          <w:sz w:val="24"/>
          <w:szCs w:val="24"/>
          <w:lang w:val="kk-KZ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орны</w:t>
      </w:r>
      <w:proofErr w:type="spellEnd"/>
      <w:r w:rsidRPr="006F55E0">
        <w:rPr>
          <w:sz w:val="24"/>
          <w:szCs w:val="24"/>
        </w:rPr>
        <w:t xml:space="preserve"> (м</w:t>
      </w:r>
      <w:r w:rsidRPr="006F55E0">
        <w:rPr>
          <w:color w:val="000000"/>
          <w:sz w:val="24"/>
          <w:szCs w:val="24"/>
        </w:rPr>
        <w:t xml:space="preserve">есто проведения измерений): </w:t>
      </w:r>
      <w:bookmarkStart w:id="1" w:name="_Hlk194440114"/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1. Административно – управленческий персонал, </w:t>
      </w:r>
      <w:r w:rsidR="00B514BB" w:rsidRPr="00DC090D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 </w:t>
      </w:r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>2. Производственный персонал</w:t>
      </w:r>
    </w:p>
    <w:bookmarkEnd w:id="1"/>
    <w:p w14:paraId="4DCDF624" w14:textId="270BBE33" w:rsidR="001F68E6" w:rsidRPr="006F55E0" w:rsidRDefault="001F68E6" w:rsidP="00FF2260">
      <w:pPr>
        <w:pStyle w:val="ac"/>
        <w:numPr>
          <w:ilvl w:val="0"/>
          <w:numId w:val="49"/>
        </w:numPr>
        <w:jc w:val="both"/>
        <w:rPr>
          <w:bCs/>
          <w:sz w:val="24"/>
          <w:szCs w:val="24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күні</w:t>
      </w:r>
      <w:proofErr w:type="spellEnd"/>
      <w:r w:rsidRPr="006F55E0">
        <w:rPr>
          <w:sz w:val="24"/>
          <w:szCs w:val="24"/>
        </w:rPr>
        <w:t xml:space="preserve"> (дата проведения </w:t>
      </w:r>
      <w:r w:rsidRPr="006F55E0">
        <w:rPr>
          <w:color w:val="000000"/>
          <w:sz w:val="24"/>
          <w:szCs w:val="24"/>
        </w:rPr>
        <w:t>измерений</w:t>
      </w:r>
      <w:r w:rsidR="000660C8" w:rsidRPr="006F55E0">
        <w:rPr>
          <w:color w:val="000000"/>
          <w:sz w:val="24"/>
          <w:szCs w:val="24"/>
        </w:rPr>
        <w:t>)</w:t>
      </w:r>
      <w:r w:rsidR="000660C8" w:rsidRPr="006F55E0">
        <w:rPr>
          <w:sz w:val="24"/>
          <w:szCs w:val="24"/>
        </w:rPr>
        <w:t>:</w:t>
      </w:r>
      <w:r w:rsidR="000660C8" w:rsidRPr="00DC090D">
        <w:rPr>
          <w:b/>
          <w:i/>
          <w:iCs/>
          <w:sz w:val="24"/>
          <w:szCs w:val="24"/>
        </w:rPr>
        <w:t xml:space="preserve"> </w: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begin"/>
      </w:r>
      <w:r w:rsidR="008A48F3" w:rsidRPr="00DC090D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separate"/>
      </w:r>
      <w:r w:rsidR="00175FF0">
        <w:rPr>
          <w:b/>
          <w:i/>
          <w:iCs/>
          <w:noProof/>
          <w:sz w:val="24"/>
          <w:szCs w:val="24"/>
          <w:u w:val="single"/>
        </w:rPr>
        <w:t xml:space="preserve">10 апреля 2026 г.</w: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end"/>
      </w:r>
    </w:p>
    <w:p w14:paraId="7168B3EB" w14:textId="63661755" w:rsidR="001F68E6" w:rsidRPr="006F55E0" w:rsidRDefault="001F68E6" w:rsidP="00FF2260">
      <w:pPr>
        <w:pStyle w:val="ac"/>
        <w:numPr>
          <w:ilvl w:val="0"/>
          <w:numId w:val="49"/>
        </w:numPr>
        <w:jc w:val="both"/>
        <w:rPr>
          <w:sz w:val="24"/>
          <w:szCs w:val="24"/>
        </w:rPr>
      </w:pPr>
      <w:r w:rsidRPr="006F55E0">
        <w:rPr>
          <w:b/>
          <w:color w:val="000000"/>
          <w:sz w:val="24"/>
          <w:szCs w:val="24"/>
          <w:lang w:val="kk-KZ"/>
        </w:rPr>
        <w:t>Өлшем мақсаты</w:t>
      </w:r>
      <w:r w:rsidRPr="006F55E0">
        <w:rPr>
          <w:color w:val="000000"/>
          <w:sz w:val="24"/>
          <w:szCs w:val="24"/>
          <w:lang w:val="kk-KZ"/>
        </w:rPr>
        <w:t xml:space="preserve"> (цель </w:t>
      </w:r>
      <w:r w:rsidRPr="006F55E0">
        <w:rPr>
          <w:color w:val="000000"/>
          <w:sz w:val="24"/>
          <w:szCs w:val="24"/>
        </w:rPr>
        <w:t xml:space="preserve">измерений): </w:t>
      </w:r>
      <w:r w:rsidR="000D0475" w:rsidRPr="006F55E0">
        <w:rPr>
          <w:b/>
          <w:bCs/>
          <w:color w:val="000000"/>
          <w:sz w:val="24"/>
          <w:szCs w:val="24"/>
          <w:u w:val="single"/>
        </w:rPr>
        <w:t xml:space="preserve">Аттестация рабочих мест (тест)</w:t>
      </w:r>
    </w:p>
    <w:p w14:paraId="58CB2D57" w14:textId="1CC078F3" w:rsidR="00AC0E9F" w:rsidRPr="006F55E0" w:rsidRDefault="001F68E6" w:rsidP="00FF2260">
      <w:pPr>
        <w:pStyle w:val="ac"/>
        <w:numPr>
          <w:ilvl w:val="0"/>
          <w:numId w:val="49"/>
        </w:numPr>
        <w:jc w:val="both"/>
        <w:rPr>
          <w:b/>
          <w:color w:val="000000"/>
          <w:sz w:val="24"/>
          <w:szCs w:val="24"/>
          <w:lang w:eastAsia="en-US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жүргізілуіне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сәйкес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нормативтік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құ</w:t>
      </w:r>
      <w:proofErr w:type="gramStart"/>
      <w:r w:rsidRPr="006F55E0">
        <w:rPr>
          <w:b/>
          <w:sz w:val="24"/>
          <w:szCs w:val="24"/>
        </w:rPr>
        <w:t>жат</w:t>
      </w:r>
      <w:proofErr w:type="spellEnd"/>
      <w:proofErr w:type="gramEnd"/>
      <w:r w:rsidRPr="006F55E0">
        <w:rPr>
          <w:b/>
          <w:sz w:val="24"/>
          <w:szCs w:val="24"/>
        </w:rPr>
        <w:t xml:space="preserve"> </w:t>
      </w:r>
      <w:r w:rsidRPr="006F55E0">
        <w:rPr>
          <w:sz w:val="24"/>
          <w:szCs w:val="24"/>
        </w:rPr>
        <w:t>(НД</w:t>
      </w:r>
      <w:r w:rsidRPr="006F55E0">
        <w:rPr>
          <w:color w:val="000000"/>
          <w:sz w:val="24"/>
          <w:szCs w:val="24"/>
        </w:rPr>
        <w:t xml:space="preserve"> в соответствии </w:t>
      </w:r>
      <w:r w:rsidRPr="006F55E0">
        <w:rPr>
          <w:color w:val="000000"/>
          <w:sz w:val="24"/>
          <w:szCs w:val="24"/>
          <w:lang w:val="en-US"/>
        </w:rPr>
        <w:t>c</w:t>
      </w:r>
      <w:r w:rsidRPr="006F55E0">
        <w:rPr>
          <w:color w:val="000000"/>
          <w:sz w:val="24"/>
          <w:szCs w:val="24"/>
        </w:rPr>
        <w:t xml:space="preserve"> которой проводились измерения)</w:t>
      </w:r>
      <w:r w:rsidR="00AC0E9F" w:rsidRPr="006F55E0">
        <w:rPr>
          <w:color w:val="000000"/>
          <w:sz w:val="24"/>
          <w:szCs w:val="24"/>
        </w:rPr>
        <w:t>:</w:t>
      </w:r>
      <w:r w:rsidR="00AC0E9F" w:rsidRPr="006F55E0">
        <w:rPr>
          <w:color w:val="000000"/>
          <w:sz w:val="24"/>
          <w:szCs w:val="24"/>
          <w:lang w:eastAsia="en-US"/>
        </w:rPr>
        <w:t xml:space="preserve"> </w:t>
      </w:r>
      <w:r w:rsidR="00002BA7" w:rsidRPr="006F55E0">
        <w:rPr>
          <w:b/>
          <w:color w:val="000000"/>
          <w:sz w:val="24"/>
          <w:szCs w:val="24"/>
          <w:u w:val="single"/>
          <w:lang w:eastAsia="en-US"/>
        </w:rPr>
        <w:t xml:space="preserve">ГОСТ 30494-2011.</w:t>
      </w:r>
    </w:p>
    <w:p w14:paraId="05973CE6" w14:textId="6B785DAB" w:rsidR="00AC0E9F" w:rsidRPr="006F55E0" w:rsidRDefault="001F68E6" w:rsidP="00FF2260">
      <w:pPr>
        <w:pStyle w:val="ac"/>
        <w:numPr>
          <w:ilvl w:val="0"/>
          <w:numId w:val="49"/>
        </w:numPr>
        <w:jc w:val="both"/>
        <w:rPr>
          <w:b/>
          <w:color w:val="000000"/>
          <w:sz w:val="24"/>
          <w:szCs w:val="24"/>
        </w:rPr>
      </w:pPr>
      <w:proofErr w:type="spellStart"/>
      <w:proofErr w:type="gramStart"/>
      <w:r w:rsidRPr="006F55E0">
        <w:rPr>
          <w:b/>
          <w:color w:val="000000"/>
          <w:sz w:val="24"/>
          <w:szCs w:val="24"/>
          <w:lang w:eastAsia="en-US"/>
        </w:rPr>
        <w:t>Өнімге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(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үлгіге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)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қатысты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нормативтік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құжат</w:t>
      </w:r>
      <w:proofErr w:type="spellEnd"/>
      <w:r w:rsidRPr="006F55E0">
        <w:rPr>
          <w:rStyle w:val="s0"/>
          <w:sz w:val="24"/>
          <w:szCs w:val="24"/>
          <w:lang w:eastAsia="en-US"/>
        </w:rPr>
        <w:t xml:space="preserve"> (</w:t>
      </w:r>
      <w:r w:rsidR="00AC0E9F" w:rsidRPr="006F55E0">
        <w:rPr>
          <w:rStyle w:val="s0"/>
          <w:sz w:val="24"/>
          <w:szCs w:val="24"/>
          <w:lang w:val="kk-KZ"/>
        </w:rPr>
        <w:t>НД на продукцию (объект</w:t>
      </w:r>
      <w:r w:rsidR="00AC0E9F" w:rsidRPr="006F55E0">
        <w:rPr>
          <w:rStyle w:val="s0"/>
          <w:sz w:val="24"/>
          <w:szCs w:val="24"/>
        </w:rPr>
        <w:t>):</w:t>
      </w:r>
      <w:proofErr w:type="gramEnd"/>
      <w:r w:rsidR="00AC0E9F" w:rsidRPr="006F55E0">
        <w:rPr>
          <w:rStyle w:val="s0"/>
          <w:sz w:val="24"/>
          <w:szCs w:val="24"/>
        </w:rPr>
        <w:t xml:space="preserve"> </w:t>
      </w:r>
      <w:r w:rsidR="003E6F06" w:rsidRPr="006F55E0">
        <w:rPr>
          <w:b/>
          <w:color w:val="000000"/>
          <w:sz w:val="24"/>
          <w:szCs w:val="24"/>
          <w:u w:val="single"/>
        </w:rPr>
        <w:t xml:space="preserve">Приказ Министра здравоохранения Республики Казахстан от 16 февраля 2022 года № ҚР ДСМ-15.</w:t>
      </w:r>
      <w:proofErr w:type="gramStart"/>
      <w:r w:rsidR="003E6F06" w:rsidRPr="006F55E0">
        <w:rPr>
          <w:b/>
          <w:color w:val="000000"/>
          <w:sz w:val="24"/>
          <w:szCs w:val="24"/>
          <w:u w:val="single"/>
        </w:rPr>
        <w:t/>
      </w:r>
      <w:proofErr w:type="gramEnd"/>
      <w:r w:rsidR="003E6F06" w:rsidRPr="006F55E0">
        <w:rPr>
          <w:b/>
          <w:color w:val="000000"/>
          <w:sz w:val="24"/>
          <w:szCs w:val="24"/>
          <w:u w:val="single"/>
        </w:rPr>
        <w:t/>
      </w:r>
      <w:r w:rsidR="003E6F06" w:rsidRPr="006F55E0">
        <w:rPr>
          <w:rStyle w:val="s0"/>
          <w:b/>
          <w:sz w:val="24"/>
          <w:szCs w:val="24"/>
          <w:u w:val="single"/>
        </w:rPr>
        <w:t/>
      </w:r>
    </w:p>
    <w:p w14:paraId="1607F250" w14:textId="37117C82" w:rsidR="00AC0E9F" w:rsidRPr="006F55E0" w:rsidRDefault="00D42A64" w:rsidP="00033650">
      <w:pPr>
        <w:pStyle w:val="ac"/>
        <w:numPr>
          <w:ilvl w:val="0"/>
          <w:numId w:val="49"/>
        </w:numPr>
        <w:jc w:val="both"/>
        <w:rPr>
          <w:b/>
          <w:sz w:val="24"/>
          <w:szCs w:val="24"/>
          <w:u w:val="single"/>
          <w:lang w:eastAsia="en-US"/>
        </w:rPr>
      </w:pPr>
      <w:proofErr w:type="spellStart"/>
      <w:r w:rsidRPr="006F55E0">
        <w:rPr>
          <w:b/>
          <w:color w:val="000000"/>
          <w:sz w:val="24"/>
          <w:szCs w:val="24"/>
          <w:lang w:eastAsia="en-US"/>
        </w:rPr>
        <w:t>Өлшеулер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тексерілетін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нысанның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6F55E0">
        <w:rPr>
          <w:b/>
          <w:color w:val="000000"/>
          <w:sz w:val="24"/>
          <w:szCs w:val="24"/>
          <w:lang w:eastAsia="en-US"/>
        </w:rPr>
        <w:t>өкі</w:t>
      </w:r>
      <w:proofErr w:type="gramStart"/>
      <w:r w:rsidR="00EF1B76" w:rsidRPr="006F55E0">
        <w:rPr>
          <w:b/>
          <w:color w:val="000000"/>
          <w:sz w:val="24"/>
          <w:szCs w:val="24"/>
          <w:lang w:eastAsia="en-US"/>
        </w:rPr>
        <w:t>л</w:t>
      </w:r>
      <w:proofErr w:type="gramEnd"/>
      <w:r w:rsidR="00EF1B76" w:rsidRPr="006F55E0">
        <w:rPr>
          <w:b/>
          <w:color w:val="000000"/>
          <w:sz w:val="24"/>
          <w:szCs w:val="24"/>
          <w:lang w:eastAsia="en-US"/>
        </w:rPr>
        <w:t>інің</w:t>
      </w:r>
      <w:proofErr w:type="spellEnd"/>
      <w:r w:rsidR="00EF1B76"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6F55E0">
        <w:rPr>
          <w:b/>
          <w:color w:val="000000"/>
          <w:sz w:val="24"/>
          <w:szCs w:val="24"/>
          <w:lang w:eastAsia="en-US"/>
        </w:rPr>
        <w:t>қатысуымен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жүргізілді</w:t>
      </w:r>
      <w:proofErr w:type="spellEnd"/>
      <w:r w:rsidRPr="006F55E0">
        <w:rPr>
          <w:color w:val="000000"/>
          <w:sz w:val="24"/>
          <w:szCs w:val="24"/>
          <w:lang w:eastAsia="en-US"/>
        </w:rPr>
        <w:t xml:space="preserve"> (и</w:t>
      </w:r>
      <w:r w:rsidR="00AC0E9F" w:rsidRPr="006F55E0">
        <w:rPr>
          <w:color w:val="000000"/>
          <w:sz w:val="24"/>
          <w:szCs w:val="24"/>
          <w:lang w:eastAsia="en-US"/>
        </w:rPr>
        <w:t>змерения проводились в присутствии представителя обследуемого объекта</w:t>
      </w:r>
      <w:r w:rsidRPr="006F55E0">
        <w:rPr>
          <w:color w:val="000000"/>
          <w:sz w:val="24"/>
          <w:szCs w:val="24"/>
          <w:lang w:eastAsia="en-US"/>
        </w:rPr>
        <w:t>)</w:t>
      </w:r>
      <w:r w:rsidR="00AC0E9F" w:rsidRPr="006F55E0">
        <w:rPr>
          <w:color w:val="000000"/>
          <w:sz w:val="24"/>
          <w:szCs w:val="24"/>
          <w:lang w:eastAsia="en-US"/>
        </w:rPr>
        <w:t xml:space="preserve">: </w:t>
      </w:r>
      <w:r w:rsidR="00281CA1">
        <w:rPr>
          <w:b/>
          <w:color w:val="000000"/>
          <w:sz w:val="24"/>
          <w:szCs w:val="24"/>
          <w:u w:val="single"/>
          <w:lang w:eastAsia="en-US"/>
        </w:rPr>
        <w:t xml:space="preserve">Иванов И.И.</w:t>
      </w:r>
    </w:p>
    <w:p w14:paraId="250F5F07" w14:textId="77777777" w:rsidR="00820652" w:rsidRPr="00820652" w:rsidRDefault="00D42A64" w:rsidP="00820652">
      <w:pPr>
        <w:pStyle w:val="ac"/>
        <w:numPr>
          <w:ilvl w:val="0"/>
          <w:numId w:val="49"/>
        </w:numPr>
        <w:rPr>
          <w:b/>
          <w:sz w:val="24"/>
          <w:szCs w:val="24"/>
          <w:u w:val="single"/>
        </w:rPr>
      </w:pPr>
      <w:r w:rsidRPr="00820652">
        <w:rPr>
          <w:b/>
          <w:sz w:val="24"/>
          <w:szCs w:val="24"/>
          <w:lang w:val="kk-KZ"/>
        </w:rPr>
        <w:t>Үй-жайдың сипаттамасы</w:t>
      </w:r>
      <w:r w:rsidRPr="00820652">
        <w:rPr>
          <w:sz w:val="24"/>
          <w:szCs w:val="24"/>
          <w:lang w:val="kk-KZ"/>
        </w:rPr>
        <w:t xml:space="preserve"> (ха</w:t>
      </w:r>
      <w:r w:rsidR="00AC0E9F" w:rsidRPr="00820652">
        <w:rPr>
          <w:sz w:val="24"/>
          <w:szCs w:val="24"/>
          <w:lang w:val="kk-KZ"/>
        </w:rPr>
        <w:t>рактеристика помещения</w:t>
      </w:r>
      <w:r w:rsidR="00AC0E9F" w:rsidRPr="00820652">
        <w:rPr>
          <w:sz w:val="24"/>
          <w:szCs w:val="24"/>
        </w:rPr>
        <w:t>/</w:t>
      </w:r>
      <w:r w:rsidR="00AC0E9F" w:rsidRPr="00820652">
        <w:rPr>
          <w:sz w:val="24"/>
          <w:szCs w:val="24"/>
          <w:lang w:val="kk-KZ"/>
        </w:rPr>
        <w:t xml:space="preserve"> количество работающих человек</w:t>
      </w:r>
      <w:r w:rsidRPr="00820652">
        <w:rPr>
          <w:sz w:val="24"/>
          <w:szCs w:val="24"/>
          <w:lang w:val="kk-KZ"/>
        </w:rPr>
        <w:t>)</w:t>
      </w:r>
      <w:r w:rsidR="00AC0E9F" w:rsidRPr="00820652">
        <w:rPr>
          <w:color w:val="000000"/>
          <w:sz w:val="24"/>
          <w:szCs w:val="24"/>
        </w:rPr>
        <w:t>:</w:t>
      </w:r>
      <w:r w:rsidR="00AE3D7B" w:rsidRPr="00820652">
        <w:rPr>
          <w:sz w:val="24"/>
          <w:szCs w:val="24"/>
        </w:rPr>
        <w:t xml:space="preserve"> </w:t>
      </w:r>
      <w:r w:rsidR="00820652" w:rsidRPr="00820652">
        <w:rPr>
          <w:b/>
          <w:sz w:val="24"/>
          <w:szCs w:val="24"/>
          <w:u w:val="single"/>
        </w:rPr>
        <w:t xml:space="preserve">Тестовое описание помещения.</w:t>
      </w:r>
    </w:p>
    <w:p w14:paraId="571A5B0B" w14:textId="711A7371" w:rsidR="00AC0E9F" w:rsidRPr="006F55E0" w:rsidRDefault="00D42A64" w:rsidP="00FF2260">
      <w:pPr>
        <w:pStyle w:val="ac"/>
        <w:numPr>
          <w:ilvl w:val="0"/>
          <w:numId w:val="49"/>
        </w:numPr>
        <w:ind w:right="-30"/>
        <w:jc w:val="both"/>
        <w:rPr>
          <w:sz w:val="24"/>
          <w:szCs w:val="24"/>
          <w:lang w:val="kk-KZ"/>
        </w:rPr>
      </w:pPr>
      <w:proofErr w:type="spellStart"/>
      <w:r w:rsidRPr="006F55E0">
        <w:rPr>
          <w:b/>
          <w:sz w:val="24"/>
          <w:szCs w:val="24"/>
        </w:rPr>
        <w:t>Метеорологиялық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факторлар</w:t>
      </w:r>
      <w:proofErr w:type="spellEnd"/>
      <w:r w:rsidRPr="006F55E0">
        <w:rPr>
          <w:b/>
          <w:sz w:val="24"/>
          <w:szCs w:val="24"/>
        </w:rPr>
        <w:t xml:space="preserve"> мен </w:t>
      </w:r>
      <w:proofErr w:type="spellStart"/>
      <w:r w:rsidRPr="006F55E0">
        <w:rPr>
          <w:b/>
          <w:sz w:val="24"/>
          <w:szCs w:val="24"/>
        </w:rPr>
        <w:t>атмосфералық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ауаның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өлшеу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нәтижелері</w:t>
      </w:r>
      <w:proofErr w:type="spellEnd"/>
      <w:r w:rsidRPr="006F55E0">
        <w:rPr>
          <w:sz w:val="24"/>
          <w:szCs w:val="24"/>
        </w:rPr>
        <w:t xml:space="preserve"> </w:t>
      </w:r>
      <w:r w:rsidRPr="006F55E0">
        <w:rPr>
          <w:sz w:val="24"/>
          <w:szCs w:val="24"/>
          <w:lang w:val="kk-KZ"/>
        </w:rPr>
        <w:t>(р</w:t>
      </w:r>
      <w:r w:rsidR="00AC0E9F" w:rsidRPr="006F55E0">
        <w:rPr>
          <w:sz w:val="24"/>
          <w:szCs w:val="24"/>
          <w:lang w:val="kk-KZ"/>
        </w:rPr>
        <w:t>езультаты измерений метеорологических факторов атмосферного воздуха):</w:t>
      </w:r>
    </w:p>
    <w:p w14:paraId="292391FC" w14:textId="2AB1C2D9" w:rsidR="00AC0E9F" w:rsidRPr="006F55E0" w:rsidRDefault="00AC0E9F" w:rsidP="00FF2260">
      <w:pPr>
        <w:pStyle w:val="ac"/>
        <w:numPr>
          <w:ilvl w:val="0"/>
          <w:numId w:val="49"/>
        </w:numPr>
        <w:ind w:right="-1475"/>
        <w:jc w:val="both"/>
        <w:rPr>
          <w:bCs/>
          <w:sz w:val="24"/>
          <w:szCs w:val="24"/>
        </w:rPr>
      </w:pPr>
      <w:r w:rsidRPr="006F55E0">
        <w:rPr>
          <w:sz w:val="24"/>
          <w:szCs w:val="24"/>
          <w:lang w:val="kk-KZ"/>
        </w:rPr>
        <w:lastRenderedPageBreak/>
        <w:t xml:space="preserve">а) </w:t>
      </w:r>
      <w:r w:rsidR="005A1563" w:rsidRPr="006F55E0">
        <w:rPr>
          <w:b/>
          <w:sz w:val="24"/>
          <w:szCs w:val="24"/>
          <w:lang w:val="kk-KZ"/>
        </w:rPr>
        <w:t xml:space="preserve">Температурасы (температура  воздуха) Сº </w:t>
      </w:r>
      <w:r w:rsidR="00033650">
        <w:rPr>
          <w:b/>
          <w:sz w:val="24"/>
          <w:szCs w:val="24"/>
          <w:lang w:val="kk-KZ"/>
        </w:rPr>
        <w:t>+</w:t>
      </w:r>
      <w:r w:rsidR="00175FF0">
        <w:rPr>
          <w:b/>
          <w:sz w:val="24"/>
          <w:szCs w:val="24"/>
          <w:lang w:val="kk-KZ"/>
        </w:rPr>
        <w:t xml:space="preserve"> 16</w:t>
      </w:r>
    </w:p>
    <w:p w14:paraId="54A433FB" w14:textId="60D02E76" w:rsidR="00AC0E9F" w:rsidRPr="006F55E0" w:rsidRDefault="00AC0E9F" w:rsidP="00766912">
      <w:pPr>
        <w:pStyle w:val="ac"/>
        <w:ind w:right="-1475"/>
        <w:jc w:val="both"/>
        <w:rPr>
          <w:b/>
          <w:sz w:val="24"/>
          <w:szCs w:val="24"/>
        </w:rPr>
      </w:pPr>
      <w:r w:rsidRPr="006F55E0">
        <w:rPr>
          <w:sz w:val="24"/>
          <w:szCs w:val="24"/>
          <w:lang w:val="kk-KZ"/>
        </w:rPr>
        <w:t xml:space="preserve">б) </w:t>
      </w:r>
      <w:r w:rsidR="005A1563" w:rsidRPr="006F55E0">
        <w:rPr>
          <w:b/>
          <w:sz w:val="24"/>
          <w:szCs w:val="24"/>
          <w:lang w:val="kk-KZ"/>
        </w:rPr>
        <w:t>Салыстырмалы ылғалдыл</w:t>
      </w:r>
      <w:r w:rsidR="003C2E59" w:rsidRPr="006F55E0">
        <w:rPr>
          <w:b/>
          <w:sz w:val="24"/>
          <w:szCs w:val="24"/>
          <w:lang w:val="kk-KZ"/>
        </w:rPr>
        <w:t xml:space="preserve">ық (относительная влажность) </w:t>
      </w:r>
      <w:r w:rsidR="00175FF0">
        <w:rPr>
          <w:b/>
          <w:sz w:val="24"/>
          <w:szCs w:val="24"/>
          <w:lang w:val="kk-KZ"/>
        </w:rPr>
        <w:t xml:space="preserve">52%</w:t>
      </w:r>
    </w:p>
    <w:p w14:paraId="3A6B104E" w14:textId="3F3F35F2" w:rsidR="00AC0E9F" w:rsidRPr="006F55E0" w:rsidRDefault="00AC0E9F" w:rsidP="00766912">
      <w:pPr>
        <w:pStyle w:val="ac"/>
        <w:ind w:right="-1475"/>
        <w:jc w:val="both"/>
        <w:rPr>
          <w:b/>
          <w:sz w:val="24"/>
          <w:szCs w:val="24"/>
        </w:rPr>
      </w:pPr>
      <w:r w:rsidRPr="006F55E0">
        <w:rPr>
          <w:sz w:val="24"/>
          <w:szCs w:val="24"/>
          <w:lang w:val="kk-KZ"/>
        </w:rPr>
        <w:t xml:space="preserve">в) </w:t>
      </w:r>
      <w:r w:rsidR="00154608" w:rsidRPr="006F55E0">
        <w:rPr>
          <w:sz w:val="24"/>
          <w:szCs w:val="24"/>
          <w:lang w:val="kk-KZ"/>
        </w:rPr>
        <w:t xml:space="preserve"> </w:t>
      </w:r>
      <w:r w:rsidR="005A1563" w:rsidRPr="006F55E0">
        <w:rPr>
          <w:b/>
          <w:sz w:val="24"/>
          <w:szCs w:val="24"/>
          <w:lang w:val="kk-KZ"/>
        </w:rPr>
        <w:t>Қысымы мм. Сын.</w:t>
      </w:r>
      <w:r w:rsidR="003D53E9" w:rsidRPr="006F55E0">
        <w:rPr>
          <w:b/>
          <w:sz w:val="24"/>
          <w:szCs w:val="24"/>
          <w:lang w:val="kk-KZ"/>
        </w:rPr>
        <w:t xml:space="preserve"> Бағ (давление мм. Рт. Ст.)  </w:t>
      </w:r>
      <w:r w:rsidR="007B1319" w:rsidRPr="006F55E0">
        <w:rPr>
          <w:b/>
          <w:sz w:val="24"/>
          <w:szCs w:val="24"/>
          <w:lang w:val="kk-KZ"/>
        </w:rPr>
        <w:t/>
      </w:r>
      <w:r w:rsidR="006B3713" w:rsidRPr="006F55E0">
        <w:rPr>
          <w:b/>
          <w:sz w:val="24"/>
          <w:szCs w:val="24"/>
          <w:lang w:val="kk-KZ"/>
        </w:rPr>
        <w:t/>
      </w:r>
      <w:r w:rsidR="00175FF0">
        <w:rPr>
          <w:b/>
          <w:sz w:val="24"/>
          <w:szCs w:val="24"/>
          <w:lang w:val="kk-KZ"/>
        </w:rPr>
        <w:t xml:space="preserve">694</w:t>
      </w:r>
      <w:r w:rsidRPr="006F55E0">
        <w:rPr>
          <w:sz w:val="24"/>
          <w:szCs w:val="24"/>
          <w:lang w:val="kk-KZ"/>
        </w:rPr>
        <w:tab/>
      </w:r>
    </w:p>
    <w:p w14:paraId="385D5E4C" w14:textId="5FD61FCF" w:rsidR="00AC0E9F" w:rsidRPr="006F55E0" w:rsidRDefault="00D42A64" w:rsidP="00FF2260">
      <w:pPr>
        <w:pStyle w:val="ac"/>
        <w:numPr>
          <w:ilvl w:val="0"/>
          <w:numId w:val="49"/>
        </w:numPr>
        <w:jc w:val="both"/>
        <w:rPr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6F55E0">
        <w:rPr>
          <w:color w:val="000000"/>
          <w:sz w:val="24"/>
          <w:szCs w:val="24"/>
          <w:lang w:val="kk-KZ"/>
        </w:rPr>
        <w:t xml:space="preserve"> (</w:t>
      </w:r>
      <w:r w:rsidR="00AC0E9F" w:rsidRPr="006F55E0">
        <w:rPr>
          <w:color w:val="000000"/>
          <w:sz w:val="24"/>
          <w:szCs w:val="24"/>
          <w:lang w:val="kk-KZ"/>
        </w:rPr>
        <w:t>Эскиз помещения (территории, площадки, рабочего места и другие) с указанием источника загрязнения и точек отбора проб воздуха (порядковые номера точек отбора):</w:t>
      </w:r>
      <w:r w:rsidR="004169C9" w:rsidRPr="006F55E0">
        <w:rPr>
          <w:color w:val="000000"/>
          <w:sz w:val="24"/>
          <w:szCs w:val="24"/>
          <w:lang w:val="kk-KZ"/>
        </w:rPr>
        <w:t xml:space="preserve"> </w:t>
      </w:r>
      <w:r w:rsidRPr="006F55E0">
        <w:rPr>
          <w:b/>
          <w:color w:val="000000"/>
          <w:sz w:val="24"/>
          <w:szCs w:val="24"/>
          <w:u w:val="single"/>
          <w:lang w:val="kk-KZ"/>
        </w:rPr>
        <w:t xml:space="preserve">см. </w:t>
      </w:r>
      <w:r w:rsidR="004C110B" w:rsidRPr="006F55E0">
        <w:rPr>
          <w:b/>
          <w:color w:val="000000"/>
          <w:sz w:val="24"/>
          <w:szCs w:val="24"/>
          <w:u w:val="single"/>
          <w:lang w:val="kk-KZ"/>
        </w:rPr>
        <w:t>С</w:t>
      </w:r>
      <w:r w:rsidRPr="006F55E0">
        <w:rPr>
          <w:b/>
          <w:color w:val="000000"/>
          <w:sz w:val="24"/>
          <w:szCs w:val="24"/>
          <w:u w:val="single"/>
          <w:lang w:val="kk-KZ"/>
        </w:rPr>
        <w:t>хем</w:t>
      </w:r>
      <w:r w:rsidR="003361CF" w:rsidRPr="006F55E0">
        <w:rPr>
          <w:b/>
          <w:color w:val="000000"/>
          <w:sz w:val="24"/>
          <w:szCs w:val="24"/>
          <w:u w:val="single"/>
          <w:lang w:val="kk-KZ"/>
        </w:rPr>
        <w:t>у расположения рабочих мест</w:t>
      </w:r>
    </w:p>
    <w:p w14:paraId="70F75AE7" w14:textId="77777777" w:rsidR="003D570D" w:rsidRPr="006F55E0" w:rsidRDefault="003D570D" w:rsidP="00AC0E9F">
      <w:pPr>
        <w:pStyle w:val="a3"/>
        <w:jc w:val="left"/>
        <w:rPr>
          <w:b/>
        </w:rPr>
      </w:pPr>
    </w:p>
    <w:tbl>
      <w:tblPr>
        <w:tblpPr w:leftFromText="180" w:rightFromText="180" w:vertAnchor="text" w:tblpX="-34" w:tblpY="1"/>
        <w:tblOverlap w:val="never"/>
        <w:tblW w:w="13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6"/>
        <w:gridCol w:w="868"/>
        <w:gridCol w:w="3385"/>
        <w:gridCol w:w="850"/>
        <w:gridCol w:w="964"/>
        <w:gridCol w:w="737"/>
        <w:gridCol w:w="993"/>
        <w:gridCol w:w="850"/>
        <w:gridCol w:w="992"/>
        <w:gridCol w:w="1134"/>
        <w:gridCol w:w="1134"/>
        <w:gridCol w:w="1418"/>
      </w:tblGrid>
      <w:tr w:rsidR="00AC0E9F" w:rsidRPr="006F55E0" w14:paraId="3575A430" w14:textId="77777777" w:rsidTr="00544F39">
        <w:trPr>
          <w:cantSplit/>
          <w:trHeight w:val="1418"/>
        </w:trPr>
        <w:tc>
          <w:tcPr>
            <w:tcW w:w="596" w:type="dxa"/>
            <w:vMerge w:val="restart"/>
            <w:textDirection w:val="btLr"/>
            <w:vAlign w:val="center"/>
          </w:tcPr>
          <w:p w14:paraId="5C675331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bookmarkStart w:id="2" w:name="_Hlk73456011"/>
            <w:r w:rsidRPr="006F55E0">
              <w:rPr>
                <w:b/>
                <w:bCs/>
              </w:rPr>
              <w:t xml:space="preserve">№ </w:t>
            </w:r>
            <w:proofErr w:type="gramStart"/>
            <w:r w:rsidRPr="006F55E0">
              <w:rPr>
                <w:b/>
                <w:bCs/>
              </w:rPr>
              <w:t>п</w:t>
            </w:r>
            <w:proofErr w:type="gramEnd"/>
            <w:r w:rsidRPr="006F55E0">
              <w:rPr>
                <w:b/>
                <w:bCs/>
              </w:rPr>
              <w:t>/п</w:t>
            </w:r>
          </w:p>
        </w:tc>
        <w:tc>
          <w:tcPr>
            <w:tcW w:w="868" w:type="dxa"/>
            <w:vMerge w:val="restart"/>
            <w:textDirection w:val="btLr"/>
            <w:vAlign w:val="center"/>
          </w:tcPr>
          <w:p w14:paraId="02EF61A3" w14:textId="77777777" w:rsidR="00AC0E9F" w:rsidRPr="006F55E0" w:rsidRDefault="00D42A64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Кескіні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нүктелерінің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6F55E0">
              <w:rPr>
                <w:b/>
                <w:bCs/>
              </w:rPr>
              <w:t>н</w:t>
            </w:r>
            <w:proofErr w:type="gramEnd"/>
            <w:r w:rsidRPr="006F55E0">
              <w:rPr>
                <w:b/>
                <w:bCs/>
              </w:rPr>
              <w:t>өмірлері</w:t>
            </w:r>
            <w:proofErr w:type="spellEnd"/>
          </w:p>
          <w:p w14:paraId="34814DBB" w14:textId="1F77D91A" w:rsidR="00AC0E9F" w:rsidRPr="006F55E0" w:rsidRDefault="00D42A64" w:rsidP="00544F39">
            <w:pPr>
              <w:jc w:val="center"/>
            </w:pPr>
            <w:r w:rsidRPr="006F55E0">
              <w:t>№ точек по эскизу</w:t>
            </w:r>
          </w:p>
        </w:tc>
        <w:tc>
          <w:tcPr>
            <w:tcW w:w="3385" w:type="dxa"/>
            <w:vMerge w:val="restart"/>
            <w:vAlign w:val="center"/>
          </w:tcPr>
          <w:p w14:paraId="5F8FDC85" w14:textId="77777777" w:rsidR="00D42A64" w:rsidRPr="006F55E0" w:rsidRDefault="00D42A64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Өлшеу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жүргізілген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орын</w:t>
            </w:r>
            <w:proofErr w:type="spellEnd"/>
          </w:p>
          <w:p w14:paraId="2D0BC624" w14:textId="53D08539" w:rsidR="00AC0E9F" w:rsidRPr="006F55E0" w:rsidRDefault="00AC0E9F" w:rsidP="00544F39">
            <w:pPr>
              <w:jc w:val="center"/>
            </w:pPr>
            <w:r w:rsidRPr="006F55E0">
              <w:t>Место</w:t>
            </w:r>
            <w:r w:rsidR="002359D2" w:rsidRPr="006F55E0">
              <w:t xml:space="preserve"> </w:t>
            </w:r>
            <w:r w:rsidRPr="006F55E0">
              <w:t>проведения</w:t>
            </w:r>
            <w:r w:rsidR="002359D2" w:rsidRPr="006F55E0">
              <w:t xml:space="preserve"> </w:t>
            </w:r>
            <w:r w:rsidRPr="006F55E0">
              <w:t>измерений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14:paraId="37BD152A" w14:textId="0193C031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Күрдел</w:t>
            </w:r>
            <w:proofErr w:type="gramEnd"/>
            <w:r w:rsidRPr="006F55E0">
              <w:rPr>
                <w:b/>
                <w:bCs/>
              </w:rPr>
              <w:t>ілігі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жұмыстардың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санаттары</w:t>
            </w:r>
            <w:proofErr w:type="spellEnd"/>
          </w:p>
          <w:p w14:paraId="6BE1CE09" w14:textId="77777777" w:rsidR="00AC0E9F" w:rsidRPr="006F55E0" w:rsidRDefault="00AC0E9F" w:rsidP="00544F39">
            <w:pPr>
              <w:jc w:val="center"/>
            </w:pPr>
            <w:r w:rsidRPr="006F55E0">
              <w:t>Категория работ по тяжести</w:t>
            </w:r>
          </w:p>
        </w:tc>
        <w:tc>
          <w:tcPr>
            <w:tcW w:w="964" w:type="dxa"/>
            <w:vMerge w:val="restart"/>
            <w:textDirection w:val="btLr"/>
            <w:vAlign w:val="center"/>
          </w:tcPr>
          <w:p w14:paraId="50AA310B" w14:textId="1C40BB2B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Өлшеу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жүргізгендегі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тә</w:t>
            </w:r>
            <w:proofErr w:type="gramStart"/>
            <w:r w:rsidRPr="006F55E0">
              <w:rPr>
                <w:b/>
                <w:bCs/>
              </w:rPr>
              <w:t>ул</w:t>
            </w:r>
            <w:proofErr w:type="gramEnd"/>
            <w:r w:rsidRPr="006F55E0">
              <w:rPr>
                <w:b/>
                <w:bCs/>
              </w:rPr>
              <w:t>ік</w:t>
            </w:r>
            <w:proofErr w:type="spellEnd"/>
            <w:r w:rsidRPr="006F55E0">
              <w:rPr>
                <w:b/>
                <w:bCs/>
              </w:rPr>
              <w:t xml:space="preserve">  </w:t>
            </w:r>
            <w:proofErr w:type="spellStart"/>
            <w:r w:rsidRPr="006F55E0">
              <w:rPr>
                <w:b/>
                <w:bCs/>
              </w:rPr>
              <w:t>уақыты</w:t>
            </w:r>
            <w:proofErr w:type="spellEnd"/>
          </w:p>
          <w:p w14:paraId="2C2863EA" w14:textId="77777777" w:rsidR="00AC0E9F" w:rsidRPr="006F55E0" w:rsidRDefault="00AC0E9F" w:rsidP="00544F39">
            <w:pPr>
              <w:jc w:val="center"/>
            </w:pPr>
            <w:r w:rsidRPr="006F55E0">
              <w:t>Время суток проведения измерений</w:t>
            </w:r>
          </w:p>
        </w:tc>
        <w:tc>
          <w:tcPr>
            <w:tcW w:w="1730" w:type="dxa"/>
            <w:gridSpan w:val="2"/>
            <w:vAlign w:val="center"/>
          </w:tcPr>
          <w:p w14:paraId="248DD795" w14:textId="77777777" w:rsidR="00AC0E9F" w:rsidRPr="006F55E0" w:rsidRDefault="00AC0E9F" w:rsidP="00544F39">
            <w:pPr>
              <w:jc w:val="center"/>
            </w:pPr>
          </w:p>
          <w:p w14:paraId="70944538" w14:textId="6A1AF5B9" w:rsidR="00AC0E9F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температу</w:t>
            </w:r>
            <w:proofErr w:type="spellEnd"/>
            <w:r w:rsidRPr="006F55E0">
              <w:rPr>
                <w:b/>
                <w:bCs/>
              </w:rPr>
              <w:t>-расы</w:t>
            </w:r>
            <w:proofErr w:type="gramStart"/>
            <w:r w:rsidR="00C912E0" w:rsidRPr="006F55E0">
              <w:rPr>
                <w:b/>
                <w:bCs/>
              </w:rPr>
              <w:t xml:space="preserve"> º</w:t>
            </w:r>
            <w:r w:rsidRPr="006F55E0">
              <w:rPr>
                <w:b/>
                <w:bCs/>
              </w:rPr>
              <w:t>С</w:t>
            </w:r>
            <w:proofErr w:type="gramEnd"/>
          </w:p>
          <w:p w14:paraId="03306A3C" w14:textId="77777777" w:rsidR="00AC0E9F" w:rsidRPr="006F55E0" w:rsidRDefault="00AC0E9F" w:rsidP="00544F39">
            <w:pPr>
              <w:jc w:val="center"/>
            </w:pPr>
            <w:r w:rsidRPr="006F55E0">
              <w:t>Температура</w:t>
            </w:r>
          </w:p>
          <w:p w14:paraId="7368410E" w14:textId="7A593045" w:rsidR="00AC0E9F" w:rsidRPr="006F55E0" w:rsidRDefault="00AC0E9F" w:rsidP="00544F39">
            <w:pPr>
              <w:jc w:val="center"/>
            </w:pPr>
            <w:r w:rsidRPr="006F55E0">
              <w:t>воздуха, º</w:t>
            </w:r>
            <w:proofErr w:type="gramStart"/>
            <w:r w:rsidRPr="006F55E0">
              <w:t>С</w:t>
            </w:r>
            <w:proofErr w:type="gramEnd"/>
          </w:p>
          <w:p w14:paraId="0194BE50" w14:textId="77777777" w:rsidR="00AC0E9F" w:rsidRPr="006F55E0" w:rsidRDefault="00AC0E9F" w:rsidP="00544F39">
            <w:pPr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14:paraId="4255AFCB" w14:textId="77777777" w:rsidR="00AC0E9F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салыстырмалы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ылғалдылығы</w:t>
            </w:r>
            <w:proofErr w:type="spellEnd"/>
            <w:r w:rsidRPr="006F55E0">
              <w:rPr>
                <w:b/>
                <w:bCs/>
              </w:rPr>
              <w:t xml:space="preserve"> %</w:t>
            </w:r>
          </w:p>
          <w:p w14:paraId="6C45E971" w14:textId="4A9DAFA1" w:rsidR="00AC0E9F" w:rsidRPr="006F55E0" w:rsidRDefault="00AC0E9F" w:rsidP="00544F39">
            <w:pPr>
              <w:jc w:val="center"/>
            </w:pPr>
            <w:r w:rsidRPr="006F55E0">
              <w:t>Относительная</w:t>
            </w:r>
          </w:p>
          <w:p w14:paraId="51199287" w14:textId="1E678C95" w:rsidR="00AC0E9F" w:rsidRPr="006F55E0" w:rsidRDefault="00AC0E9F" w:rsidP="00544F39">
            <w:pPr>
              <w:jc w:val="center"/>
            </w:pPr>
            <w:r w:rsidRPr="006F55E0">
              <w:t>влажность</w:t>
            </w:r>
          </w:p>
          <w:p w14:paraId="5D173642" w14:textId="0588E27C" w:rsidR="00AC0E9F" w:rsidRPr="006F55E0" w:rsidRDefault="00AC0E9F" w:rsidP="00544F39">
            <w:pPr>
              <w:jc w:val="center"/>
            </w:pPr>
            <w:r w:rsidRPr="006F55E0">
              <w:t>воздуха, %</w:t>
            </w:r>
          </w:p>
        </w:tc>
        <w:tc>
          <w:tcPr>
            <w:tcW w:w="2268" w:type="dxa"/>
            <w:gridSpan w:val="2"/>
            <w:vAlign w:val="center"/>
          </w:tcPr>
          <w:p w14:paraId="5E896D6C" w14:textId="6F6564EB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қозғалу</w:t>
            </w:r>
            <w:proofErr w:type="spellEnd"/>
          </w:p>
          <w:p w14:paraId="5937B434" w14:textId="10D55302" w:rsidR="00AC0E9F" w:rsidRPr="006F55E0" w:rsidRDefault="00C912E0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жылдамдылығы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r w:rsidR="00154608" w:rsidRPr="006F55E0">
              <w:rPr>
                <w:b/>
                <w:bCs/>
              </w:rPr>
              <w:t>м/с</w:t>
            </w:r>
          </w:p>
          <w:p w14:paraId="49092547" w14:textId="1FDD7C37" w:rsidR="00AC0E9F" w:rsidRPr="006F55E0" w:rsidRDefault="00AC0E9F" w:rsidP="00544F39">
            <w:pPr>
              <w:jc w:val="center"/>
            </w:pPr>
            <w:r w:rsidRPr="006F55E0">
              <w:t>Скорость</w:t>
            </w:r>
          </w:p>
          <w:p w14:paraId="7EE7EE54" w14:textId="0EF312BD" w:rsidR="00AC0E9F" w:rsidRPr="006F55E0" w:rsidRDefault="00AC0E9F" w:rsidP="00544F39">
            <w:pPr>
              <w:jc w:val="center"/>
            </w:pPr>
            <w:r w:rsidRPr="006F55E0">
              <w:t>движения</w:t>
            </w:r>
          </w:p>
          <w:p w14:paraId="22AF0F0B" w14:textId="1E229E73" w:rsidR="00AC0E9F" w:rsidRPr="006F55E0" w:rsidRDefault="00AC0E9F" w:rsidP="00544F39">
            <w:pPr>
              <w:jc w:val="center"/>
            </w:pPr>
            <w:r w:rsidRPr="006F55E0">
              <w:t>воздуха, м/</w:t>
            </w:r>
            <w:proofErr w:type="gramStart"/>
            <w:r w:rsidRPr="006F55E0">
              <w:t>с</w:t>
            </w:r>
            <w:proofErr w:type="gramEnd"/>
          </w:p>
        </w:tc>
        <w:tc>
          <w:tcPr>
            <w:tcW w:w="1418" w:type="dxa"/>
            <w:vAlign w:val="center"/>
          </w:tcPr>
          <w:p w14:paraId="30E0DCA8" w14:textId="77777777" w:rsidR="00AC0E9F" w:rsidRPr="006F55E0" w:rsidRDefault="00AC0E9F" w:rsidP="00544F39">
            <w:pPr>
              <w:jc w:val="center"/>
            </w:pPr>
          </w:p>
          <w:p w14:paraId="3D7DF3B2" w14:textId="0307907A" w:rsidR="00AC35A2" w:rsidRPr="006F55E0" w:rsidRDefault="00AC35A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Қысымы</w:t>
            </w:r>
            <w:proofErr w:type="spellEnd"/>
          </w:p>
          <w:p w14:paraId="23FAC543" w14:textId="543E3B03" w:rsidR="00AC0E9F" w:rsidRPr="006F55E0" w:rsidRDefault="00AC0E9F" w:rsidP="00544F39">
            <w:pPr>
              <w:jc w:val="center"/>
            </w:pPr>
            <w:r w:rsidRPr="006F55E0">
              <w:t>Давление,</w:t>
            </w:r>
          </w:p>
          <w:p w14:paraId="666E6DC2" w14:textId="726ABFC0" w:rsidR="00AC0E9F" w:rsidRPr="006F55E0" w:rsidRDefault="00AC0E9F" w:rsidP="00544F39">
            <w:pPr>
              <w:jc w:val="center"/>
            </w:pPr>
            <w:proofErr w:type="spellStart"/>
            <w:r w:rsidRPr="006F55E0">
              <w:t>мм</w:t>
            </w:r>
            <w:proofErr w:type="gramStart"/>
            <w:r w:rsidRPr="006F55E0">
              <w:t>.р</w:t>
            </w:r>
            <w:proofErr w:type="gramEnd"/>
            <w:r w:rsidRPr="006F55E0">
              <w:t>т.ст</w:t>
            </w:r>
            <w:proofErr w:type="spellEnd"/>
            <w:r w:rsidRPr="006F55E0">
              <w:t>.</w:t>
            </w:r>
          </w:p>
        </w:tc>
      </w:tr>
      <w:tr w:rsidR="00AC0E9F" w:rsidRPr="006F55E0" w14:paraId="1E810134" w14:textId="77777777" w:rsidTr="00544F39">
        <w:trPr>
          <w:cantSplit/>
          <w:trHeight w:val="3210"/>
        </w:trPr>
        <w:tc>
          <w:tcPr>
            <w:tcW w:w="596" w:type="dxa"/>
            <w:vMerge/>
            <w:vAlign w:val="center"/>
          </w:tcPr>
          <w:p w14:paraId="7D2890D0" w14:textId="77777777" w:rsidR="00AC0E9F" w:rsidRPr="006F55E0" w:rsidRDefault="00AC0E9F" w:rsidP="00544F39">
            <w:pPr>
              <w:jc w:val="center"/>
            </w:pPr>
          </w:p>
        </w:tc>
        <w:tc>
          <w:tcPr>
            <w:tcW w:w="868" w:type="dxa"/>
            <w:vMerge/>
            <w:vAlign w:val="center"/>
          </w:tcPr>
          <w:p w14:paraId="1848716D" w14:textId="77777777" w:rsidR="00AC0E9F" w:rsidRPr="006F55E0" w:rsidRDefault="00AC0E9F" w:rsidP="00544F39">
            <w:pPr>
              <w:jc w:val="center"/>
            </w:pPr>
          </w:p>
        </w:tc>
        <w:tc>
          <w:tcPr>
            <w:tcW w:w="3385" w:type="dxa"/>
            <w:vMerge/>
            <w:vAlign w:val="center"/>
          </w:tcPr>
          <w:p w14:paraId="2E3431CC" w14:textId="77777777" w:rsidR="00AC0E9F" w:rsidRPr="006F55E0" w:rsidRDefault="00AC0E9F" w:rsidP="00544F39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236738BA" w14:textId="77777777" w:rsidR="00AC0E9F" w:rsidRPr="006F55E0" w:rsidRDefault="00AC0E9F" w:rsidP="00544F39">
            <w:pPr>
              <w:jc w:val="center"/>
            </w:pPr>
          </w:p>
        </w:tc>
        <w:tc>
          <w:tcPr>
            <w:tcW w:w="964" w:type="dxa"/>
            <w:vMerge/>
            <w:vAlign w:val="center"/>
          </w:tcPr>
          <w:p w14:paraId="49F7F456" w14:textId="77777777" w:rsidR="00AC0E9F" w:rsidRPr="006F55E0" w:rsidRDefault="00AC0E9F" w:rsidP="00544F39">
            <w:pPr>
              <w:jc w:val="center"/>
            </w:pPr>
          </w:p>
        </w:tc>
        <w:tc>
          <w:tcPr>
            <w:tcW w:w="737" w:type="dxa"/>
            <w:textDirection w:val="btLr"/>
            <w:vAlign w:val="center"/>
          </w:tcPr>
          <w:p w14:paraId="48656CFF" w14:textId="044B1B8B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76133FBC" w14:textId="77777777" w:rsidR="00AC0E9F" w:rsidRPr="006F55E0" w:rsidRDefault="00AC0E9F" w:rsidP="00544F39">
            <w:pPr>
              <w:jc w:val="center"/>
            </w:pPr>
            <w:r w:rsidRPr="006F55E0">
              <w:t>Измеренная, ºС</w:t>
            </w:r>
          </w:p>
        </w:tc>
        <w:tc>
          <w:tcPr>
            <w:tcW w:w="993" w:type="dxa"/>
            <w:textDirection w:val="btLr"/>
            <w:vAlign w:val="center"/>
          </w:tcPr>
          <w:p w14:paraId="7AC03366" w14:textId="506C6176" w:rsidR="000660C8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="000660C8" w:rsidRPr="006F55E0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6F55E0">
              <w:rPr>
                <w:b/>
                <w:bCs/>
              </w:rPr>
              <w:t>р</w:t>
            </w:r>
            <w:proofErr w:type="gramEnd"/>
            <w:r w:rsidRPr="006F55E0">
              <w:rPr>
                <w:b/>
                <w:bCs/>
              </w:rPr>
              <w:t>ұқсат</w:t>
            </w:r>
            <w:proofErr w:type="spellEnd"/>
          </w:p>
          <w:p w14:paraId="5B810BFA" w14:textId="18B81D20" w:rsidR="002359D2" w:rsidRPr="006F55E0" w:rsidRDefault="000660C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е</w:t>
            </w:r>
            <w:r w:rsidR="002359D2" w:rsidRPr="006F55E0">
              <w:rPr>
                <w:b/>
                <w:bCs/>
              </w:rPr>
              <w:t>тілген</w:t>
            </w:r>
            <w:proofErr w:type="spellEnd"/>
            <w:proofErr w:type="gramStart"/>
            <w:r w:rsidRPr="006F55E0">
              <w:rPr>
                <w:b/>
                <w:bCs/>
              </w:rPr>
              <w:t xml:space="preserve"> ºС</w:t>
            </w:r>
            <w:proofErr w:type="gramEnd"/>
          </w:p>
          <w:p w14:paraId="00B55941" w14:textId="77777777" w:rsidR="00AC0E9F" w:rsidRPr="006F55E0" w:rsidRDefault="00AC0E9F" w:rsidP="00544F39">
            <w:pPr>
              <w:jc w:val="center"/>
            </w:pPr>
            <w:proofErr w:type="gramStart"/>
            <w:r w:rsidRPr="006F55E0">
              <w:t>Допустимая</w:t>
            </w:r>
            <w:proofErr w:type="gramEnd"/>
            <w:r w:rsidRPr="006F55E0">
              <w:t xml:space="preserve"> по нормам, ºС</w:t>
            </w:r>
          </w:p>
        </w:tc>
        <w:tc>
          <w:tcPr>
            <w:tcW w:w="850" w:type="dxa"/>
            <w:textDirection w:val="btLr"/>
            <w:vAlign w:val="center"/>
          </w:tcPr>
          <w:p w14:paraId="482DC783" w14:textId="68E3CE05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1F4BCF93" w14:textId="77777777" w:rsidR="00AC0E9F" w:rsidRPr="006F55E0" w:rsidRDefault="00AC0E9F" w:rsidP="00544F39">
            <w:pPr>
              <w:jc w:val="center"/>
            </w:pPr>
            <w:r w:rsidRPr="006F55E0">
              <w:t>Измеренная,%</w:t>
            </w:r>
          </w:p>
          <w:p w14:paraId="3A66F752" w14:textId="77777777" w:rsidR="00AC0E9F" w:rsidRPr="006F55E0" w:rsidRDefault="00AC0E9F" w:rsidP="00544F39">
            <w:pPr>
              <w:jc w:val="center"/>
            </w:pPr>
          </w:p>
        </w:tc>
        <w:tc>
          <w:tcPr>
            <w:tcW w:w="992" w:type="dxa"/>
            <w:textDirection w:val="btLr"/>
            <w:vAlign w:val="center"/>
          </w:tcPr>
          <w:p w14:paraId="1B2AD21E" w14:textId="77777777" w:rsidR="00AC0E9F" w:rsidRPr="006F55E0" w:rsidRDefault="002359D2" w:rsidP="00544F39">
            <w:pPr>
              <w:jc w:val="center"/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бойыншарұқсат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етілген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gramStart"/>
            <w:r w:rsidR="00AC0E9F" w:rsidRPr="006F55E0">
              <w:t>Допустимая</w:t>
            </w:r>
            <w:proofErr w:type="gramEnd"/>
            <w:r w:rsidR="00AC0E9F" w:rsidRPr="006F55E0">
              <w:t xml:space="preserve"> по нормам, %</w:t>
            </w:r>
          </w:p>
        </w:tc>
        <w:tc>
          <w:tcPr>
            <w:tcW w:w="1134" w:type="dxa"/>
            <w:textDirection w:val="btLr"/>
            <w:vAlign w:val="center"/>
          </w:tcPr>
          <w:p w14:paraId="54CB8DC2" w14:textId="06639413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200A228C" w14:textId="77777777" w:rsidR="00AC0E9F" w:rsidRPr="006F55E0" w:rsidRDefault="00AC0E9F" w:rsidP="00544F39">
            <w:pPr>
              <w:jc w:val="center"/>
            </w:pPr>
            <w:r w:rsidRPr="006F55E0">
              <w:t xml:space="preserve">Измеренная, </w:t>
            </w:r>
            <w:proofErr w:type="gramStart"/>
            <w:r w:rsidRPr="006F55E0">
              <w:t>м</w:t>
            </w:r>
            <w:proofErr w:type="gramEnd"/>
            <w:r w:rsidRPr="006F55E0">
              <w:t>/с</w:t>
            </w:r>
          </w:p>
          <w:p w14:paraId="3FDC0AE2" w14:textId="77777777" w:rsidR="00AC0E9F" w:rsidRPr="006F55E0" w:rsidRDefault="00AC0E9F" w:rsidP="00544F39">
            <w:pPr>
              <w:jc w:val="center"/>
            </w:pPr>
          </w:p>
        </w:tc>
        <w:tc>
          <w:tcPr>
            <w:tcW w:w="1134" w:type="dxa"/>
            <w:textDirection w:val="btLr"/>
            <w:vAlign w:val="center"/>
          </w:tcPr>
          <w:p w14:paraId="779A5884" w14:textId="77777777" w:rsidR="00AC0E9F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бойыншарұқсат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етілген</w:t>
            </w:r>
            <w:proofErr w:type="spellEnd"/>
          </w:p>
          <w:p w14:paraId="7742A6AD" w14:textId="77777777" w:rsidR="00AC0E9F" w:rsidRPr="006F55E0" w:rsidRDefault="00AC0E9F" w:rsidP="00544F39">
            <w:pPr>
              <w:jc w:val="center"/>
            </w:pPr>
            <w:proofErr w:type="gramStart"/>
            <w:r w:rsidRPr="006F55E0">
              <w:t>Допустимая</w:t>
            </w:r>
            <w:proofErr w:type="gramEnd"/>
            <w:r w:rsidRPr="006F55E0">
              <w:t xml:space="preserve"> по нормам, м/с</w:t>
            </w:r>
          </w:p>
        </w:tc>
        <w:tc>
          <w:tcPr>
            <w:tcW w:w="1418" w:type="dxa"/>
            <w:textDirection w:val="btLr"/>
            <w:vAlign w:val="center"/>
          </w:tcPr>
          <w:p w14:paraId="53013C3F" w14:textId="353452DA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71713166" w14:textId="77777777" w:rsidR="00AC0E9F" w:rsidRPr="006F55E0" w:rsidRDefault="00154608" w:rsidP="00544F39">
            <w:pPr>
              <w:jc w:val="center"/>
            </w:pPr>
            <w:r w:rsidRPr="006F55E0">
              <w:t>И</w:t>
            </w:r>
            <w:r w:rsidR="00AC0E9F" w:rsidRPr="006F55E0">
              <w:t xml:space="preserve">змеренная, </w:t>
            </w:r>
            <w:proofErr w:type="spellStart"/>
            <w:r w:rsidR="00AC0E9F" w:rsidRPr="006F55E0">
              <w:t>мм</w:t>
            </w:r>
            <w:proofErr w:type="gramStart"/>
            <w:r w:rsidR="00AC0E9F" w:rsidRPr="006F55E0">
              <w:t>.р</w:t>
            </w:r>
            <w:proofErr w:type="gramEnd"/>
            <w:r w:rsidR="00AC0E9F" w:rsidRPr="006F55E0">
              <w:t>т.ст</w:t>
            </w:r>
            <w:proofErr w:type="spellEnd"/>
            <w:r w:rsidR="00AC0E9F" w:rsidRPr="006F55E0">
              <w:t>.</w:t>
            </w:r>
          </w:p>
        </w:tc>
      </w:tr>
      <w:tr w:rsidR="00AC0E9F" w:rsidRPr="006F55E0" w14:paraId="5FDE4E65" w14:textId="77777777" w:rsidTr="00544F39">
        <w:trPr>
          <w:cantSplit/>
          <w:trHeight w:val="210"/>
        </w:trPr>
        <w:tc>
          <w:tcPr>
            <w:tcW w:w="596" w:type="dxa"/>
            <w:vAlign w:val="center"/>
          </w:tcPr>
          <w:p w14:paraId="5617F823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</w:t>
            </w:r>
          </w:p>
        </w:tc>
        <w:tc>
          <w:tcPr>
            <w:tcW w:w="868" w:type="dxa"/>
            <w:vAlign w:val="center"/>
          </w:tcPr>
          <w:p w14:paraId="70974528" w14:textId="5866364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</w:p>
        </w:tc>
        <w:tc>
          <w:tcPr>
            <w:tcW w:w="3385" w:type="dxa"/>
            <w:vAlign w:val="center"/>
          </w:tcPr>
          <w:p w14:paraId="764505B1" w14:textId="4FB1EC6D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50F8425F" w14:textId="77C7EC2F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4</w:t>
            </w:r>
          </w:p>
        </w:tc>
        <w:tc>
          <w:tcPr>
            <w:tcW w:w="964" w:type="dxa"/>
            <w:vAlign w:val="center"/>
          </w:tcPr>
          <w:p w14:paraId="5F172614" w14:textId="4BBCB81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</w:t>
            </w:r>
          </w:p>
        </w:tc>
        <w:tc>
          <w:tcPr>
            <w:tcW w:w="737" w:type="dxa"/>
            <w:vAlign w:val="center"/>
          </w:tcPr>
          <w:p w14:paraId="161CB8DE" w14:textId="21EE3AB8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6</w:t>
            </w:r>
          </w:p>
        </w:tc>
        <w:tc>
          <w:tcPr>
            <w:tcW w:w="993" w:type="dxa"/>
            <w:vAlign w:val="center"/>
          </w:tcPr>
          <w:p w14:paraId="66ECC9D4" w14:textId="4B4F76D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7</w:t>
            </w:r>
          </w:p>
        </w:tc>
        <w:tc>
          <w:tcPr>
            <w:tcW w:w="850" w:type="dxa"/>
            <w:vAlign w:val="center"/>
          </w:tcPr>
          <w:p w14:paraId="2507B82A" w14:textId="428DFED3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8</w:t>
            </w:r>
          </w:p>
        </w:tc>
        <w:tc>
          <w:tcPr>
            <w:tcW w:w="992" w:type="dxa"/>
            <w:vAlign w:val="center"/>
          </w:tcPr>
          <w:p w14:paraId="3430D72F" w14:textId="5C75C8C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9</w:t>
            </w:r>
          </w:p>
        </w:tc>
        <w:tc>
          <w:tcPr>
            <w:tcW w:w="1134" w:type="dxa"/>
            <w:vAlign w:val="center"/>
          </w:tcPr>
          <w:p w14:paraId="50BBFB31" w14:textId="2DA387BB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10</w:t>
            </w:r>
          </w:p>
        </w:tc>
        <w:tc>
          <w:tcPr>
            <w:tcW w:w="1134" w:type="dxa"/>
            <w:vAlign w:val="center"/>
          </w:tcPr>
          <w:p w14:paraId="56A06DD3" w14:textId="759ACED2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11</w:t>
            </w:r>
          </w:p>
        </w:tc>
        <w:tc>
          <w:tcPr>
            <w:tcW w:w="1418" w:type="dxa"/>
            <w:vAlign w:val="center"/>
          </w:tcPr>
          <w:p w14:paraId="63A22E7D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12</w:t>
            </w:r>
          </w:p>
        </w:tc>
      </w:tr>
      <w:tr w:rsidR="0013558D" w:rsidRPr="006F55E0" w14:paraId="5D743158" w14:textId="77777777" w:rsidTr="00544F39">
        <w:trPr>
          <w:cantSplit/>
          <w:trHeight w:val="210"/>
        </w:trPr>
        <w:tc>
          <w:tcPr>
            <w:tcW w:w="13921" w:type="dxa"/>
            <w:gridSpan w:val="12"/>
            <w:vAlign w:val="center"/>
          </w:tcPr>
          <w:p w14:paraId="66C6388C" w14:textId="0323978E" w:rsidR="0013558D" w:rsidRPr="006F55E0" w:rsidRDefault="00077081" w:rsidP="00544F39">
            <w:pPr>
              <w:jc w:val="center"/>
              <w:rPr>
                <w:b/>
                <w:bCs/>
              </w:rPr>
            </w:pPr>
            <w:r w:rsidRPr="00077081">
              <w:rPr>
                <w:b/>
                <w:color w:val="000000"/>
              </w:rPr>
              <w:t xml:space="preserve">1. Административно – управленческий персонал</w:t>
            </w:r>
          </w:p>
        </w:tc>
      </w:tr>
      <w:tr w:rsidR="00544F39" w:rsidRPr="006F55E0" w14:paraId="7F355C9E" w14:textId="77777777" w:rsidTr="00544F39">
        <w:tc>
          <w:tcPr>
            <w:tcW w:w="596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86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1т</w:t>
            </w:r>
          </w:p>
        </w:tc>
        <w:tc>
          <w:tcPr>
            <w:tcW w:w="3385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Директор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Iб</w:t>
            </w:r>
          </w:p>
        </w:tc>
        <w:tc>
          <w:tcPr>
            <w:tcW w:w="96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день</w:t>
            </w:r>
          </w:p>
        </w:tc>
        <w:tc>
          <w:tcPr>
            <w:tcW w:w="737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23,5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21-28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42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41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694</w:t>
            </w:r>
          </w:p>
        </w:tc>
      </w:tr>
      <w:tr w:rsidR="00544F39" w:rsidRPr="006F55E0" w14:paraId="7F355C9E" w14:textId="77777777" w:rsidTr="00544F39">
        <w:tc>
          <w:tcPr>
            <w:tcW w:w="596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86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2т</w:t>
            </w:r>
          </w:p>
        </w:tc>
        <w:tc>
          <w:tcPr>
            <w:tcW w:w="3385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Бухгалтер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Iб</w:t>
            </w:r>
          </w:p>
        </w:tc>
        <w:tc>
          <w:tcPr>
            <w:tcW w:w="96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день</w:t>
            </w:r>
          </w:p>
        </w:tc>
        <w:tc>
          <w:tcPr>
            <w:tcW w:w="737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22,8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21-28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41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41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694</w:t>
            </w:r>
          </w:p>
        </w:tc>
      </w:tr>
      <w:tr w:rsidR="0013558D" w:rsidRPr="006F55E0" w14:paraId="5D743158" w14:textId="77777777" w:rsidTr="00544F39">
        <w:trPr>
          <w:cantSplit/>
          <w:trHeight w:val="210"/>
        </w:trPr>
        <w:tc>
          <w:tcPr>
            <w:tcW w:w="13921" w:type="dxa"/>
            <w:gridSpan w:val="12"/>
            <w:vAlign w:val="center"/>
          </w:tcPr>
          <w:p w14:paraId="66C6388C" w14:textId="0323978E" w:rsidR="0013558D" w:rsidRPr="006F55E0" w:rsidRDefault="00077081" w:rsidP="00544F39">
            <w:pPr>
              <w:jc w:val="center"/>
              <w:rPr>
                <w:b/>
                <w:bCs/>
              </w:rPr>
            </w:pPr>
            <w:r w:rsidRPr="00077081">
              <w:rPr>
                <w:b/>
                <w:color w:val="000000"/>
              </w:rPr>
              <w:t xml:space="preserve">2. Производственный персонал</w:t>
            </w:r>
          </w:p>
        </w:tc>
      </w:tr>
      <w:tr w:rsidR="00544F39" w:rsidRPr="006F55E0" w14:paraId="7F355C9E" w14:textId="77777777" w:rsidTr="00544F39">
        <w:tc>
          <w:tcPr>
            <w:tcW w:w="596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86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3т</w:t>
            </w:r>
          </w:p>
        </w:tc>
        <w:tc>
          <w:tcPr>
            <w:tcW w:w="3385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Сборщик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IIб</w:t>
            </w:r>
          </w:p>
        </w:tc>
        <w:tc>
          <w:tcPr>
            <w:tcW w:w="96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день</w:t>
            </w:r>
          </w:p>
        </w:tc>
        <w:tc>
          <w:tcPr>
            <w:tcW w:w="737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16,5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16-27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70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41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694</w:t>
            </w:r>
          </w:p>
        </w:tc>
      </w:tr>
      <w:tr w:rsidR="00544F39" w:rsidRPr="006F55E0" w14:paraId="7F355C9E" w14:textId="77777777" w:rsidTr="00544F39">
        <w:tc>
          <w:tcPr>
            <w:tcW w:w="596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86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4т</w:t>
            </w:r>
          </w:p>
        </w:tc>
        <w:tc>
          <w:tcPr>
            <w:tcW w:w="3385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Фасовщик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IIб</w:t>
            </w:r>
          </w:p>
        </w:tc>
        <w:tc>
          <w:tcPr>
            <w:tcW w:w="96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день</w:t>
            </w:r>
          </w:p>
        </w:tc>
        <w:tc>
          <w:tcPr>
            <w:tcW w:w="737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18,1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16-27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66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41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694</w:t>
            </w:r>
          </w:p>
        </w:tc>
      </w:tr>
      <w:tr w:rsidR="00544F39" w:rsidRPr="006F55E0" w14:paraId="7F355C9E" w14:textId="77777777" w:rsidTr="00544F39">
        <w:tc>
          <w:tcPr>
            <w:tcW w:w="596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w="86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5т</w:t>
            </w:r>
          </w:p>
        </w:tc>
        <w:tc>
          <w:tcPr>
            <w:tcW w:w="3385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Сторож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IIб</w:t>
            </w:r>
          </w:p>
        </w:tc>
        <w:tc>
          <w:tcPr>
            <w:tcW w:w="96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день</w:t>
            </w:r>
          </w:p>
        </w:tc>
        <w:tc>
          <w:tcPr>
            <w:tcW w:w="737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20,1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16-27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59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</w:p>
        </w:tc>
        <w:tc>
          <w:tcPr>
            <w:tcW w:w="141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694</w:t>
            </w:r>
          </w:p>
        </w:tc>
      </w:tr>
    </w:tbl>
    <w:p w14:paraId="2E9D522B" w14:textId="71A44A2D" w:rsidR="00AF2D8B" w:rsidRPr="006F55E0" w:rsidRDefault="00AF2D8B" w:rsidP="006E7120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6465FC82" w14:textId="77777777" w:rsidR="00AF2D8B" w:rsidRPr="006F55E0" w:rsidRDefault="00AF2D8B" w:rsidP="00AF2D8B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</w:rPr>
      </w:pPr>
    </w:p>
    <w:p w14:paraId="36EB3D75" w14:textId="4600F440" w:rsidR="004C110B" w:rsidRPr="006F55E0" w:rsidRDefault="004C110B" w:rsidP="003C25C4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</w:p>
    <w:p w14:paraId="3A754FC9" w14:textId="1E2E1EEC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>Өлшеу жүргізген</w:t>
      </w:r>
      <w:r w:rsidRPr="006F55E0">
        <w:rPr>
          <w:color w:val="000000"/>
          <w:sz w:val="24"/>
          <w:szCs w:val="24"/>
          <w:lang w:val="kk-KZ"/>
        </w:rPr>
        <w:t>: _________________________</w:t>
      </w:r>
      <w:r w:rsidR="00ED261B" w:rsidRPr="006F55E0">
        <w:rPr>
          <w:b/>
          <w:color w:val="000000"/>
          <w:sz w:val="24"/>
          <w:szCs w:val="24"/>
          <w:lang w:val="kk-KZ"/>
        </w:rPr>
        <w:t xml:space="preserve">Зертхана меңгерушісі </w:t>
      </w:r>
      <w:r w:rsidR="00417BA1" w:rsidRPr="006F55E0">
        <w:rPr>
          <w:b/>
          <w:color w:val="000000"/>
          <w:sz w:val="24"/>
          <w:szCs w:val="24"/>
          <w:lang w:val="kk-KZ"/>
        </w:rPr>
        <w:t xml:space="preserve">Тестов Т.Т.</w:t>
      </w:r>
    </w:p>
    <w:p w14:paraId="4182A0B2" w14:textId="673F5DA5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color w:val="000000"/>
          <w:sz w:val="24"/>
          <w:szCs w:val="24"/>
          <w:lang w:val="kk-KZ"/>
        </w:rPr>
        <w:t>Исследования проводил</w:t>
      </w:r>
      <w:r w:rsidRPr="006F55E0">
        <w:rPr>
          <w:color w:val="000000"/>
          <w:sz w:val="24"/>
          <w:szCs w:val="24"/>
        </w:rPr>
        <w:t xml:space="preserve">        </w:t>
      </w:r>
      <w:r w:rsidRPr="006F55E0">
        <w:rPr>
          <w:color w:val="000000"/>
          <w:sz w:val="18"/>
          <w:szCs w:val="18"/>
        </w:rPr>
        <w:t>(</w:t>
      </w:r>
      <w:r w:rsidRPr="006F55E0">
        <w:rPr>
          <w:color w:val="000000"/>
          <w:sz w:val="16"/>
          <w:szCs w:val="16"/>
        </w:rPr>
        <w:t>подпись лица</w:t>
      </w:r>
      <w:r w:rsidRPr="006F55E0">
        <w:rPr>
          <w:color w:val="000000"/>
          <w:sz w:val="24"/>
          <w:szCs w:val="24"/>
        </w:rPr>
        <w:t>)</w:t>
      </w:r>
      <w:r w:rsidRPr="006F55E0">
        <w:rPr>
          <w:color w:val="000000"/>
          <w:sz w:val="24"/>
          <w:szCs w:val="24"/>
          <w:lang w:val="kk-KZ"/>
        </w:rPr>
        <w:t xml:space="preserve">                 </w:t>
      </w:r>
      <w:r w:rsidR="00ED261B" w:rsidRPr="006F55E0">
        <w:rPr>
          <w:color w:val="000000"/>
          <w:sz w:val="24"/>
          <w:szCs w:val="24"/>
          <w:lang w:val="kk-KZ"/>
        </w:rPr>
        <w:t xml:space="preserve">Заведующий лабораторией</w:t>
      </w:r>
    </w:p>
    <w:p w14:paraId="4B5B9BDD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147746E7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5817CA18" w14:textId="391420FD" w:rsidR="009E304B" w:rsidRPr="006F55E0" w:rsidRDefault="009E304B" w:rsidP="00727961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</w:p>
    <w:p w14:paraId="19E01EFD" w14:textId="77777777" w:rsidR="001C609F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ab/>
      </w:r>
      <w:r w:rsidRPr="006F55E0">
        <w:rPr>
          <w:b/>
          <w:color w:val="000000"/>
          <w:sz w:val="24"/>
          <w:szCs w:val="24"/>
          <w:lang w:val="kk-KZ"/>
        </w:rPr>
        <w:tab/>
      </w:r>
      <w:r w:rsidRPr="006F55E0">
        <w:rPr>
          <w:b/>
          <w:color w:val="000000"/>
          <w:sz w:val="24"/>
          <w:szCs w:val="24"/>
          <w:lang w:val="kk-KZ"/>
        </w:rPr>
        <w:tab/>
      </w:r>
    </w:p>
    <w:p w14:paraId="3EE7C8AF" w14:textId="29F5929C" w:rsidR="00734FC1" w:rsidRPr="006F55E0" w:rsidRDefault="001C609F" w:rsidP="00734FC1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 xml:space="preserve">                </w:t>
      </w:r>
      <w:r w:rsidR="00734FC1" w:rsidRPr="006F55E0">
        <w:rPr>
          <w:b/>
          <w:color w:val="000000"/>
          <w:sz w:val="24"/>
          <w:szCs w:val="24"/>
          <w:lang w:val="kk-KZ"/>
        </w:rPr>
        <w:t>Бас директор</w:t>
      </w:r>
      <w:r w:rsidR="00734FC1" w:rsidRPr="006F55E0">
        <w:rPr>
          <w:color w:val="000000"/>
          <w:sz w:val="24"/>
          <w:szCs w:val="24"/>
          <w:lang w:val="kk-KZ"/>
        </w:rPr>
        <w:t xml:space="preserve"> </w:t>
      </w:r>
      <w:r w:rsidR="00734FC1" w:rsidRPr="006F55E0">
        <w:rPr>
          <w:color w:val="000000"/>
          <w:sz w:val="24"/>
          <w:szCs w:val="24"/>
        </w:rPr>
        <w:t xml:space="preserve">_______________________ </w:t>
      </w:r>
      <w:r w:rsidR="00734FC1" w:rsidRPr="006F55E0">
        <w:rPr>
          <w:b/>
          <w:color w:val="000000"/>
          <w:sz w:val="24"/>
          <w:szCs w:val="24"/>
        </w:rPr>
        <w:t xml:space="preserve">Директоров Д.Д.</w:t>
      </w:r>
    </w:p>
    <w:p w14:paraId="5D0AC753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16"/>
          <w:szCs w:val="16"/>
        </w:rPr>
      </w:pPr>
      <w:r w:rsidRPr="006F55E0">
        <w:rPr>
          <w:color w:val="000000"/>
          <w:sz w:val="24"/>
          <w:szCs w:val="24"/>
        </w:rPr>
        <w:t xml:space="preserve"> </w:t>
      </w:r>
      <w:r w:rsidRPr="006F55E0">
        <w:rPr>
          <w:color w:val="000000"/>
          <w:sz w:val="24"/>
          <w:szCs w:val="24"/>
          <w:lang w:val="kk-KZ"/>
        </w:rPr>
        <w:t xml:space="preserve">                                                       </w:t>
      </w:r>
      <w:r w:rsidRPr="006F55E0">
        <w:rPr>
          <w:color w:val="000000"/>
          <w:sz w:val="16"/>
          <w:szCs w:val="16"/>
        </w:rPr>
        <w:t>(подпись лица)</w:t>
      </w:r>
    </w:p>
    <w:p w14:paraId="6F954E29" w14:textId="093936D3" w:rsidR="004C110B" w:rsidRPr="006F55E0" w:rsidRDefault="00734FC1" w:rsidP="00187A92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color w:val="000000"/>
          <w:sz w:val="24"/>
          <w:szCs w:val="24"/>
        </w:rPr>
        <w:t xml:space="preserve">                   М.П.</w:t>
      </w:r>
    </w:p>
    <w:sectPr w:rsidR="004C110B" w:rsidRPr="006F55E0" w:rsidSect="00C912E0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0D5A1B" w14:textId="77777777" w:rsidR="00BC4FC4" w:rsidRDefault="00BC4FC4" w:rsidP="008B1C4A">
      <w:r>
        <w:separator/>
      </w:r>
    </w:p>
  </w:endnote>
  <w:endnote w:type="continuationSeparator" w:id="0">
    <w:p w14:paraId="30045D37" w14:textId="77777777" w:rsidR="00BC4FC4" w:rsidRDefault="00BC4FC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BA6E3A" w14:textId="77777777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Протокол составляется в 2-х экземплярах</w:t>
    </w:r>
  </w:p>
  <w:p w14:paraId="0D239AB0" w14:textId="77777777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4E5BEE5D" w14:textId="29F20FD4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F1BE35" w14:textId="77777777" w:rsidR="00BC4FC4" w:rsidRDefault="00BC4FC4" w:rsidP="008B1C4A">
      <w:r>
        <w:separator/>
      </w:r>
    </w:p>
  </w:footnote>
  <w:footnote w:type="continuationSeparator" w:id="0">
    <w:p w14:paraId="7518FD44" w14:textId="77777777" w:rsidR="00BC4FC4" w:rsidRDefault="00BC4FC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7660F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0C1C2EC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201675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1E2D563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>
    <w:nsid w:val="1F535828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>
    <w:nsid w:val="241330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9D1029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1CE743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>
    <w:nsid w:val="31D73646"/>
    <w:multiLevelType w:val="hybridMultilevel"/>
    <w:tmpl w:val="A4B097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275B4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3C22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45B72F97"/>
    <w:multiLevelType w:val="hybridMultilevel"/>
    <w:tmpl w:val="E34A53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7">
    <w:nsid w:val="55352AEE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0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4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5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7">
    <w:nsid w:val="63B55B0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7D93703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D69258E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4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0914D8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4"/>
  </w:num>
  <w:num w:numId="2">
    <w:abstractNumId w:val="47"/>
  </w:num>
  <w:num w:numId="3">
    <w:abstractNumId w:val="12"/>
  </w:num>
  <w:num w:numId="4">
    <w:abstractNumId w:val="43"/>
  </w:num>
  <w:num w:numId="5">
    <w:abstractNumId w:val="24"/>
  </w:num>
  <w:num w:numId="6">
    <w:abstractNumId w:val="39"/>
  </w:num>
  <w:num w:numId="7">
    <w:abstractNumId w:val="2"/>
  </w:num>
  <w:num w:numId="8">
    <w:abstractNumId w:val="45"/>
  </w:num>
  <w:num w:numId="9">
    <w:abstractNumId w:val="7"/>
  </w:num>
  <w:num w:numId="10">
    <w:abstractNumId w:val="0"/>
  </w:num>
  <w:num w:numId="11">
    <w:abstractNumId w:val="29"/>
  </w:num>
  <w:num w:numId="12">
    <w:abstractNumId w:val="48"/>
  </w:num>
  <w:num w:numId="13">
    <w:abstractNumId w:val="44"/>
  </w:num>
  <w:num w:numId="14">
    <w:abstractNumId w:val="35"/>
  </w:num>
  <w:num w:numId="15">
    <w:abstractNumId w:val="3"/>
  </w:num>
  <w:num w:numId="16">
    <w:abstractNumId w:val="16"/>
  </w:num>
  <w:num w:numId="17">
    <w:abstractNumId w:val="26"/>
  </w:num>
  <w:num w:numId="18">
    <w:abstractNumId w:val="40"/>
  </w:num>
  <w:num w:numId="19">
    <w:abstractNumId w:val="15"/>
  </w:num>
  <w:num w:numId="20">
    <w:abstractNumId w:val="28"/>
  </w:num>
  <w:num w:numId="21">
    <w:abstractNumId w:val="30"/>
  </w:num>
  <w:num w:numId="22">
    <w:abstractNumId w:val="9"/>
  </w:num>
  <w:num w:numId="23">
    <w:abstractNumId w:val="18"/>
  </w:num>
  <w:num w:numId="24">
    <w:abstractNumId w:val="31"/>
  </w:num>
  <w:num w:numId="25">
    <w:abstractNumId w:val="33"/>
  </w:num>
  <w:num w:numId="26">
    <w:abstractNumId w:val="5"/>
  </w:num>
  <w:num w:numId="27">
    <w:abstractNumId w:val="36"/>
  </w:num>
  <w:num w:numId="28">
    <w:abstractNumId w:val="11"/>
  </w:num>
  <w:num w:numId="29">
    <w:abstractNumId w:val="14"/>
  </w:num>
  <w:num w:numId="30">
    <w:abstractNumId w:val="41"/>
  </w:num>
  <w:num w:numId="31">
    <w:abstractNumId w:val="32"/>
  </w:num>
  <w:num w:numId="32">
    <w:abstractNumId w:val="25"/>
  </w:num>
  <w:num w:numId="33">
    <w:abstractNumId w:val="20"/>
  </w:num>
  <w:num w:numId="34">
    <w:abstractNumId w:val="17"/>
  </w:num>
  <w:num w:numId="35">
    <w:abstractNumId w:val="4"/>
  </w:num>
  <w:num w:numId="36">
    <w:abstractNumId w:val="46"/>
  </w:num>
  <w:num w:numId="37">
    <w:abstractNumId w:val="19"/>
  </w:num>
  <w:num w:numId="38">
    <w:abstractNumId w:val="42"/>
  </w:num>
  <w:num w:numId="39">
    <w:abstractNumId w:val="10"/>
  </w:num>
  <w:num w:numId="40">
    <w:abstractNumId w:val="23"/>
  </w:num>
  <w:num w:numId="41">
    <w:abstractNumId w:val="1"/>
  </w:num>
  <w:num w:numId="42">
    <w:abstractNumId w:val="37"/>
  </w:num>
  <w:num w:numId="43">
    <w:abstractNumId w:val="13"/>
  </w:num>
  <w:num w:numId="44">
    <w:abstractNumId w:val="8"/>
  </w:num>
  <w:num w:numId="45">
    <w:abstractNumId w:val="38"/>
  </w:num>
  <w:num w:numId="46">
    <w:abstractNumId w:val="21"/>
  </w:num>
  <w:num w:numId="47">
    <w:abstractNumId w:val="6"/>
  </w:num>
  <w:num w:numId="48">
    <w:abstractNumId w:val="27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052E3"/>
    <w:rsid w:val="000115B8"/>
    <w:rsid w:val="00011957"/>
    <w:rsid w:val="000173D7"/>
    <w:rsid w:val="00023FD7"/>
    <w:rsid w:val="00026FEC"/>
    <w:rsid w:val="000322D6"/>
    <w:rsid w:val="00033650"/>
    <w:rsid w:val="000345F8"/>
    <w:rsid w:val="00041D0E"/>
    <w:rsid w:val="00045D31"/>
    <w:rsid w:val="00051B29"/>
    <w:rsid w:val="00054FF2"/>
    <w:rsid w:val="0005520F"/>
    <w:rsid w:val="00055C8D"/>
    <w:rsid w:val="0006106A"/>
    <w:rsid w:val="00063AF9"/>
    <w:rsid w:val="000648AF"/>
    <w:rsid w:val="000660C8"/>
    <w:rsid w:val="0006674F"/>
    <w:rsid w:val="00067225"/>
    <w:rsid w:val="00077081"/>
    <w:rsid w:val="000825A2"/>
    <w:rsid w:val="000839B6"/>
    <w:rsid w:val="00084275"/>
    <w:rsid w:val="00086C0E"/>
    <w:rsid w:val="00092210"/>
    <w:rsid w:val="000A2E13"/>
    <w:rsid w:val="000A4BA1"/>
    <w:rsid w:val="000A7750"/>
    <w:rsid w:val="000C7E03"/>
    <w:rsid w:val="000D0475"/>
    <w:rsid w:val="000D2525"/>
    <w:rsid w:val="000D2D87"/>
    <w:rsid w:val="000E35B1"/>
    <w:rsid w:val="000E5192"/>
    <w:rsid w:val="000E552A"/>
    <w:rsid w:val="000E705E"/>
    <w:rsid w:val="000F0329"/>
    <w:rsid w:val="000F1F8A"/>
    <w:rsid w:val="000F205B"/>
    <w:rsid w:val="000F4BA8"/>
    <w:rsid w:val="000F6C82"/>
    <w:rsid w:val="00101D97"/>
    <w:rsid w:val="00103F66"/>
    <w:rsid w:val="00115EF6"/>
    <w:rsid w:val="001224B3"/>
    <w:rsid w:val="0012462E"/>
    <w:rsid w:val="00125852"/>
    <w:rsid w:val="00134168"/>
    <w:rsid w:val="001345C7"/>
    <w:rsid w:val="0013558D"/>
    <w:rsid w:val="00144D44"/>
    <w:rsid w:val="00147348"/>
    <w:rsid w:val="00154608"/>
    <w:rsid w:val="00155B86"/>
    <w:rsid w:val="00157842"/>
    <w:rsid w:val="001625AC"/>
    <w:rsid w:val="001707AA"/>
    <w:rsid w:val="001722F4"/>
    <w:rsid w:val="001754C3"/>
    <w:rsid w:val="00175FF0"/>
    <w:rsid w:val="001775FC"/>
    <w:rsid w:val="0018267A"/>
    <w:rsid w:val="00187A92"/>
    <w:rsid w:val="00190668"/>
    <w:rsid w:val="00193490"/>
    <w:rsid w:val="001972F0"/>
    <w:rsid w:val="001976A8"/>
    <w:rsid w:val="0019799A"/>
    <w:rsid w:val="001B4519"/>
    <w:rsid w:val="001C609F"/>
    <w:rsid w:val="001D00D1"/>
    <w:rsid w:val="001D584C"/>
    <w:rsid w:val="001E2B58"/>
    <w:rsid w:val="001E3E93"/>
    <w:rsid w:val="001E5AD6"/>
    <w:rsid w:val="001F68E6"/>
    <w:rsid w:val="0020301A"/>
    <w:rsid w:val="00210AA0"/>
    <w:rsid w:val="0021484A"/>
    <w:rsid w:val="00214880"/>
    <w:rsid w:val="00215873"/>
    <w:rsid w:val="0021588C"/>
    <w:rsid w:val="0022021E"/>
    <w:rsid w:val="00221DFF"/>
    <w:rsid w:val="002264C6"/>
    <w:rsid w:val="00231BD0"/>
    <w:rsid w:val="00232218"/>
    <w:rsid w:val="002359D2"/>
    <w:rsid w:val="00240BFF"/>
    <w:rsid w:val="00246896"/>
    <w:rsid w:val="0025670C"/>
    <w:rsid w:val="00257492"/>
    <w:rsid w:val="0026368D"/>
    <w:rsid w:val="00264038"/>
    <w:rsid w:val="00270B6B"/>
    <w:rsid w:val="00274BF1"/>
    <w:rsid w:val="00281CA1"/>
    <w:rsid w:val="002A0C40"/>
    <w:rsid w:val="002A4612"/>
    <w:rsid w:val="002A77BE"/>
    <w:rsid w:val="002B39BE"/>
    <w:rsid w:val="002B4B8C"/>
    <w:rsid w:val="002B4EFD"/>
    <w:rsid w:val="002B50D9"/>
    <w:rsid w:val="002C0813"/>
    <w:rsid w:val="002C3DF1"/>
    <w:rsid w:val="002C69B9"/>
    <w:rsid w:val="002C6FC8"/>
    <w:rsid w:val="002C73E6"/>
    <w:rsid w:val="002C765D"/>
    <w:rsid w:val="002E4C37"/>
    <w:rsid w:val="002F082F"/>
    <w:rsid w:val="002F5CCB"/>
    <w:rsid w:val="002F7429"/>
    <w:rsid w:val="00314BF1"/>
    <w:rsid w:val="00315DDC"/>
    <w:rsid w:val="00320733"/>
    <w:rsid w:val="0032324C"/>
    <w:rsid w:val="003252F7"/>
    <w:rsid w:val="003330FD"/>
    <w:rsid w:val="00334D2D"/>
    <w:rsid w:val="0033618A"/>
    <w:rsid w:val="003361CF"/>
    <w:rsid w:val="003378AD"/>
    <w:rsid w:val="0034451A"/>
    <w:rsid w:val="0035215C"/>
    <w:rsid w:val="0035387E"/>
    <w:rsid w:val="003608BB"/>
    <w:rsid w:val="00360D82"/>
    <w:rsid w:val="0037775B"/>
    <w:rsid w:val="0038324E"/>
    <w:rsid w:val="00383299"/>
    <w:rsid w:val="003839B0"/>
    <w:rsid w:val="00385369"/>
    <w:rsid w:val="003958E0"/>
    <w:rsid w:val="003A1C85"/>
    <w:rsid w:val="003B32B1"/>
    <w:rsid w:val="003B48D0"/>
    <w:rsid w:val="003B5FD6"/>
    <w:rsid w:val="003C25C4"/>
    <w:rsid w:val="003C2E59"/>
    <w:rsid w:val="003C4BBF"/>
    <w:rsid w:val="003C5E90"/>
    <w:rsid w:val="003D53E9"/>
    <w:rsid w:val="003D570D"/>
    <w:rsid w:val="003E0296"/>
    <w:rsid w:val="003E615E"/>
    <w:rsid w:val="003E61EC"/>
    <w:rsid w:val="003E6F06"/>
    <w:rsid w:val="003E7AF1"/>
    <w:rsid w:val="003F4C3C"/>
    <w:rsid w:val="003F6705"/>
    <w:rsid w:val="00400FCE"/>
    <w:rsid w:val="00401714"/>
    <w:rsid w:val="0040266D"/>
    <w:rsid w:val="00411604"/>
    <w:rsid w:val="0041392B"/>
    <w:rsid w:val="00416260"/>
    <w:rsid w:val="004169C9"/>
    <w:rsid w:val="00417BA1"/>
    <w:rsid w:val="00433BCE"/>
    <w:rsid w:val="00435228"/>
    <w:rsid w:val="004366FA"/>
    <w:rsid w:val="00461007"/>
    <w:rsid w:val="00473837"/>
    <w:rsid w:val="00473E80"/>
    <w:rsid w:val="0048334D"/>
    <w:rsid w:val="0048422E"/>
    <w:rsid w:val="00486866"/>
    <w:rsid w:val="00496370"/>
    <w:rsid w:val="004B33D8"/>
    <w:rsid w:val="004B4810"/>
    <w:rsid w:val="004C110B"/>
    <w:rsid w:val="004C3318"/>
    <w:rsid w:val="004C722B"/>
    <w:rsid w:val="004D0181"/>
    <w:rsid w:val="004D0228"/>
    <w:rsid w:val="004D5832"/>
    <w:rsid w:val="004D7EA1"/>
    <w:rsid w:val="004E4C30"/>
    <w:rsid w:val="004E64B5"/>
    <w:rsid w:val="004E6720"/>
    <w:rsid w:val="004F2346"/>
    <w:rsid w:val="004F5801"/>
    <w:rsid w:val="00500EC3"/>
    <w:rsid w:val="005030CF"/>
    <w:rsid w:val="00505B1F"/>
    <w:rsid w:val="00512C1A"/>
    <w:rsid w:val="0052387D"/>
    <w:rsid w:val="00536D7E"/>
    <w:rsid w:val="00537AAD"/>
    <w:rsid w:val="0054217E"/>
    <w:rsid w:val="00544F39"/>
    <w:rsid w:val="0055733A"/>
    <w:rsid w:val="005650DB"/>
    <w:rsid w:val="0057304B"/>
    <w:rsid w:val="00573EE6"/>
    <w:rsid w:val="005753FC"/>
    <w:rsid w:val="0058225F"/>
    <w:rsid w:val="00582643"/>
    <w:rsid w:val="005836E2"/>
    <w:rsid w:val="00585F5B"/>
    <w:rsid w:val="0059037E"/>
    <w:rsid w:val="005915B9"/>
    <w:rsid w:val="005A0DCF"/>
    <w:rsid w:val="005A1563"/>
    <w:rsid w:val="005A1861"/>
    <w:rsid w:val="005A491C"/>
    <w:rsid w:val="005A6DF8"/>
    <w:rsid w:val="005A70D9"/>
    <w:rsid w:val="005B4CF1"/>
    <w:rsid w:val="005B62DA"/>
    <w:rsid w:val="005C13A4"/>
    <w:rsid w:val="005C36BD"/>
    <w:rsid w:val="005C5BA3"/>
    <w:rsid w:val="005C613C"/>
    <w:rsid w:val="005C6996"/>
    <w:rsid w:val="005D766A"/>
    <w:rsid w:val="005E05E5"/>
    <w:rsid w:val="005F0865"/>
    <w:rsid w:val="005F7127"/>
    <w:rsid w:val="00607D03"/>
    <w:rsid w:val="00620CA9"/>
    <w:rsid w:val="00621E5A"/>
    <w:rsid w:val="006233C5"/>
    <w:rsid w:val="006240EF"/>
    <w:rsid w:val="00624AEE"/>
    <w:rsid w:val="00624B2F"/>
    <w:rsid w:val="0062642D"/>
    <w:rsid w:val="006361CD"/>
    <w:rsid w:val="00642044"/>
    <w:rsid w:val="00660971"/>
    <w:rsid w:val="006741EE"/>
    <w:rsid w:val="0067745D"/>
    <w:rsid w:val="00680C7C"/>
    <w:rsid w:val="00684C94"/>
    <w:rsid w:val="00685595"/>
    <w:rsid w:val="006863DF"/>
    <w:rsid w:val="00687DE8"/>
    <w:rsid w:val="006A5B24"/>
    <w:rsid w:val="006B3713"/>
    <w:rsid w:val="006C3C08"/>
    <w:rsid w:val="006C4290"/>
    <w:rsid w:val="006D206A"/>
    <w:rsid w:val="006D7529"/>
    <w:rsid w:val="006E20BF"/>
    <w:rsid w:val="006E3FD9"/>
    <w:rsid w:val="006E7120"/>
    <w:rsid w:val="006E7570"/>
    <w:rsid w:val="006F242C"/>
    <w:rsid w:val="006F44B7"/>
    <w:rsid w:val="006F55E0"/>
    <w:rsid w:val="00706315"/>
    <w:rsid w:val="007063F4"/>
    <w:rsid w:val="007110BB"/>
    <w:rsid w:val="00711490"/>
    <w:rsid w:val="0071529D"/>
    <w:rsid w:val="00715835"/>
    <w:rsid w:val="007221E5"/>
    <w:rsid w:val="007226FC"/>
    <w:rsid w:val="00723CF0"/>
    <w:rsid w:val="00727961"/>
    <w:rsid w:val="00732082"/>
    <w:rsid w:val="00732BF0"/>
    <w:rsid w:val="00734FC1"/>
    <w:rsid w:val="007378DA"/>
    <w:rsid w:val="00740ABB"/>
    <w:rsid w:val="007456AE"/>
    <w:rsid w:val="00745D42"/>
    <w:rsid w:val="00751DD0"/>
    <w:rsid w:val="00756405"/>
    <w:rsid w:val="00757108"/>
    <w:rsid w:val="0076516C"/>
    <w:rsid w:val="00766912"/>
    <w:rsid w:val="0076710E"/>
    <w:rsid w:val="007725BF"/>
    <w:rsid w:val="007733D9"/>
    <w:rsid w:val="00775E57"/>
    <w:rsid w:val="00781186"/>
    <w:rsid w:val="00781AE4"/>
    <w:rsid w:val="007830D6"/>
    <w:rsid w:val="00785549"/>
    <w:rsid w:val="00785781"/>
    <w:rsid w:val="00795354"/>
    <w:rsid w:val="007B1319"/>
    <w:rsid w:val="007B2477"/>
    <w:rsid w:val="007B6B00"/>
    <w:rsid w:val="007B700E"/>
    <w:rsid w:val="007B70DB"/>
    <w:rsid w:val="007B7F23"/>
    <w:rsid w:val="007C4E6E"/>
    <w:rsid w:val="007D2FF7"/>
    <w:rsid w:val="007D53C3"/>
    <w:rsid w:val="007F0223"/>
    <w:rsid w:val="007F6E5C"/>
    <w:rsid w:val="00805E0A"/>
    <w:rsid w:val="00814EA2"/>
    <w:rsid w:val="00820652"/>
    <w:rsid w:val="00821D4F"/>
    <w:rsid w:val="00825CD8"/>
    <w:rsid w:val="00832D01"/>
    <w:rsid w:val="008332D6"/>
    <w:rsid w:val="0083477D"/>
    <w:rsid w:val="00835710"/>
    <w:rsid w:val="0083669E"/>
    <w:rsid w:val="00841C70"/>
    <w:rsid w:val="00844CFA"/>
    <w:rsid w:val="00850881"/>
    <w:rsid w:val="00853B5F"/>
    <w:rsid w:val="00855A6D"/>
    <w:rsid w:val="00856A65"/>
    <w:rsid w:val="008649C9"/>
    <w:rsid w:val="00864AAF"/>
    <w:rsid w:val="00864B25"/>
    <w:rsid w:val="00870020"/>
    <w:rsid w:val="00875B0B"/>
    <w:rsid w:val="00892010"/>
    <w:rsid w:val="0089701F"/>
    <w:rsid w:val="008A2C64"/>
    <w:rsid w:val="008A48F3"/>
    <w:rsid w:val="008A7FC9"/>
    <w:rsid w:val="008B0E66"/>
    <w:rsid w:val="008B1C4A"/>
    <w:rsid w:val="008D2861"/>
    <w:rsid w:val="008D4A65"/>
    <w:rsid w:val="008E075C"/>
    <w:rsid w:val="008E7DA2"/>
    <w:rsid w:val="008F2212"/>
    <w:rsid w:val="008F342D"/>
    <w:rsid w:val="008F3F60"/>
    <w:rsid w:val="008F40F6"/>
    <w:rsid w:val="008F60A1"/>
    <w:rsid w:val="008F73DA"/>
    <w:rsid w:val="0090057A"/>
    <w:rsid w:val="00907C04"/>
    <w:rsid w:val="00912AE6"/>
    <w:rsid w:val="0092248D"/>
    <w:rsid w:val="00924DBF"/>
    <w:rsid w:val="009252A5"/>
    <w:rsid w:val="009259F1"/>
    <w:rsid w:val="00932AEE"/>
    <w:rsid w:val="00933AA3"/>
    <w:rsid w:val="00937AE9"/>
    <w:rsid w:val="00944D5A"/>
    <w:rsid w:val="009457BC"/>
    <w:rsid w:val="009530AE"/>
    <w:rsid w:val="00953F9B"/>
    <w:rsid w:val="00954A6A"/>
    <w:rsid w:val="0095519A"/>
    <w:rsid w:val="0096020D"/>
    <w:rsid w:val="009679FE"/>
    <w:rsid w:val="009702F7"/>
    <w:rsid w:val="009719B3"/>
    <w:rsid w:val="00972B6E"/>
    <w:rsid w:val="00973E1D"/>
    <w:rsid w:val="009968B3"/>
    <w:rsid w:val="009A0E8B"/>
    <w:rsid w:val="009A0FA1"/>
    <w:rsid w:val="009A2007"/>
    <w:rsid w:val="009A24EA"/>
    <w:rsid w:val="009A2F3C"/>
    <w:rsid w:val="009B1794"/>
    <w:rsid w:val="009B5939"/>
    <w:rsid w:val="009D0B56"/>
    <w:rsid w:val="009D0BC8"/>
    <w:rsid w:val="009D56B2"/>
    <w:rsid w:val="009E304B"/>
    <w:rsid w:val="009E6096"/>
    <w:rsid w:val="009F2F6D"/>
    <w:rsid w:val="009F470C"/>
    <w:rsid w:val="009F5392"/>
    <w:rsid w:val="009F53CD"/>
    <w:rsid w:val="00A03021"/>
    <w:rsid w:val="00A11D8A"/>
    <w:rsid w:val="00A121D4"/>
    <w:rsid w:val="00A136B4"/>
    <w:rsid w:val="00A151C5"/>
    <w:rsid w:val="00A220E0"/>
    <w:rsid w:val="00A2661F"/>
    <w:rsid w:val="00A31CC5"/>
    <w:rsid w:val="00A4134C"/>
    <w:rsid w:val="00A42404"/>
    <w:rsid w:val="00A46350"/>
    <w:rsid w:val="00A46B65"/>
    <w:rsid w:val="00A541CE"/>
    <w:rsid w:val="00A55223"/>
    <w:rsid w:val="00A5590B"/>
    <w:rsid w:val="00A57090"/>
    <w:rsid w:val="00A70987"/>
    <w:rsid w:val="00A74B4D"/>
    <w:rsid w:val="00A82892"/>
    <w:rsid w:val="00A82D1D"/>
    <w:rsid w:val="00A83453"/>
    <w:rsid w:val="00A83F82"/>
    <w:rsid w:val="00A935F6"/>
    <w:rsid w:val="00A97371"/>
    <w:rsid w:val="00AA0725"/>
    <w:rsid w:val="00AA0D04"/>
    <w:rsid w:val="00AA13AA"/>
    <w:rsid w:val="00AA2226"/>
    <w:rsid w:val="00AA2582"/>
    <w:rsid w:val="00AA27A6"/>
    <w:rsid w:val="00AA35B2"/>
    <w:rsid w:val="00AA642E"/>
    <w:rsid w:val="00AB2307"/>
    <w:rsid w:val="00AB3A0E"/>
    <w:rsid w:val="00AB49F9"/>
    <w:rsid w:val="00AC0E9F"/>
    <w:rsid w:val="00AC35A2"/>
    <w:rsid w:val="00AC6157"/>
    <w:rsid w:val="00AD3A62"/>
    <w:rsid w:val="00AD6043"/>
    <w:rsid w:val="00AD6B74"/>
    <w:rsid w:val="00AE1874"/>
    <w:rsid w:val="00AE24A6"/>
    <w:rsid w:val="00AE3D7B"/>
    <w:rsid w:val="00AE6712"/>
    <w:rsid w:val="00AE7DAE"/>
    <w:rsid w:val="00AF2D8B"/>
    <w:rsid w:val="00AF7FA5"/>
    <w:rsid w:val="00B02924"/>
    <w:rsid w:val="00B02CB2"/>
    <w:rsid w:val="00B052BE"/>
    <w:rsid w:val="00B07975"/>
    <w:rsid w:val="00B10678"/>
    <w:rsid w:val="00B11288"/>
    <w:rsid w:val="00B17412"/>
    <w:rsid w:val="00B32C35"/>
    <w:rsid w:val="00B34CE6"/>
    <w:rsid w:val="00B371AF"/>
    <w:rsid w:val="00B4172E"/>
    <w:rsid w:val="00B457CA"/>
    <w:rsid w:val="00B514BB"/>
    <w:rsid w:val="00B55EF1"/>
    <w:rsid w:val="00B71FB0"/>
    <w:rsid w:val="00B73B6E"/>
    <w:rsid w:val="00B743C9"/>
    <w:rsid w:val="00B75AB0"/>
    <w:rsid w:val="00B80BB9"/>
    <w:rsid w:val="00B81143"/>
    <w:rsid w:val="00B826B2"/>
    <w:rsid w:val="00B86CD0"/>
    <w:rsid w:val="00B92F89"/>
    <w:rsid w:val="00B93A54"/>
    <w:rsid w:val="00BA02F3"/>
    <w:rsid w:val="00BC3B9C"/>
    <w:rsid w:val="00BC4FC4"/>
    <w:rsid w:val="00BC6498"/>
    <w:rsid w:val="00BD16B4"/>
    <w:rsid w:val="00BD31E3"/>
    <w:rsid w:val="00BD43C7"/>
    <w:rsid w:val="00BD461A"/>
    <w:rsid w:val="00BE4D92"/>
    <w:rsid w:val="00BE5881"/>
    <w:rsid w:val="00BF1F5E"/>
    <w:rsid w:val="00BF587D"/>
    <w:rsid w:val="00BF797C"/>
    <w:rsid w:val="00C00E04"/>
    <w:rsid w:val="00C03AF9"/>
    <w:rsid w:val="00C0432F"/>
    <w:rsid w:val="00C07E14"/>
    <w:rsid w:val="00C10FEF"/>
    <w:rsid w:val="00C1231E"/>
    <w:rsid w:val="00C123D9"/>
    <w:rsid w:val="00C2780A"/>
    <w:rsid w:val="00C32E9C"/>
    <w:rsid w:val="00C3509C"/>
    <w:rsid w:val="00C356FD"/>
    <w:rsid w:val="00C42A71"/>
    <w:rsid w:val="00C604FA"/>
    <w:rsid w:val="00C66155"/>
    <w:rsid w:val="00C731CC"/>
    <w:rsid w:val="00C84975"/>
    <w:rsid w:val="00C912E0"/>
    <w:rsid w:val="00C9320F"/>
    <w:rsid w:val="00C93416"/>
    <w:rsid w:val="00C93B49"/>
    <w:rsid w:val="00C94521"/>
    <w:rsid w:val="00C95DA6"/>
    <w:rsid w:val="00CB557E"/>
    <w:rsid w:val="00CD0211"/>
    <w:rsid w:val="00CD2584"/>
    <w:rsid w:val="00CD79A4"/>
    <w:rsid w:val="00CE0A81"/>
    <w:rsid w:val="00CE10B0"/>
    <w:rsid w:val="00CE17ED"/>
    <w:rsid w:val="00CE54A3"/>
    <w:rsid w:val="00CE6FFF"/>
    <w:rsid w:val="00CF2FB8"/>
    <w:rsid w:val="00D01D6C"/>
    <w:rsid w:val="00D01E4E"/>
    <w:rsid w:val="00D033F9"/>
    <w:rsid w:val="00D04E68"/>
    <w:rsid w:val="00D04F11"/>
    <w:rsid w:val="00D05FC5"/>
    <w:rsid w:val="00D17638"/>
    <w:rsid w:val="00D21FE9"/>
    <w:rsid w:val="00D24F84"/>
    <w:rsid w:val="00D25020"/>
    <w:rsid w:val="00D305EA"/>
    <w:rsid w:val="00D3629B"/>
    <w:rsid w:val="00D42A64"/>
    <w:rsid w:val="00D444F9"/>
    <w:rsid w:val="00D463EC"/>
    <w:rsid w:val="00D46C70"/>
    <w:rsid w:val="00D572CD"/>
    <w:rsid w:val="00D57582"/>
    <w:rsid w:val="00D604D1"/>
    <w:rsid w:val="00D60BC3"/>
    <w:rsid w:val="00D615FB"/>
    <w:rsid w:val="00D6475E"/>
    <w:rsid w:val="00D70CDE"/>
    <w:rsid w:val="00D755E1"/>
    <w:rsid w:val="00D82117"/>
    <w:rsid w:val="00D83947"/>
    <w:rsid w:val="00D84D85"/>
    <w:rsid w:val="00D96C68"/>
    <w:rsid w:val="00DA0407"/>
    <w:rsid w:val="00DA0828"/>
    <w:rsid w:val="00DA0FFC"/>
    <w:rsid w:val="00DA310A"/>
    <w:rsid w:val="00DB1B77"/>
    <w:rsid w:val="00DB2827"/>
    <w:rsid w:val="00DC090D"/>
    <w:rsid w:val="00DC163A"/>
    <w:rsid w:val="00DC3352"/>
    <w:rsid w:val="00DC72D1"/>
    <w:rsid w:val="00DE02E9"/>
    <w:rsid w:val="00DE156D"/>
    <w:rsid w:val="00DE2DA5"/>
    <w:rsid w:val="00DE62EB"/>
    <w:rsid w:val="00DE6392"/>
    <w:rsid w:val="00DE7F51"/>
    <w:rsid w:val="00DF05DD"/>
    <w:rsid w:val="00DF2BA5"/>
    <w:rsid w:val="00DF452E"/>
    <w:rsid w:val="00DF6C6D"/>
    <w:rsid w:val="00E03649"/>
    <w:rsid w:val="00E03AD7"/>
    <w:rsid w:val="00E04B81"/>
    <w:rsid w:val="00E06150"/>
    <w:rsid w:val="00E10DD7"/>
    <w:rsid w:val="00E156A3"/>
    <w:rsid w:val="00E232B2"/>
    <w:rsid w:val="00E25251"/>
    <w:rsid w:val="00E25D88"/>
    <w:rsid w:val="00E34E68"/>
    <w:rsid w:val="00E41C3A"/>
    <w:rsid w:val="00E41E93"/>
    <w:rsid w:val="00E43842"/>
    <w:rsid w:val="00E45713"/>
    <w:rsid w:val="00E53CF9"/>
    <w:rsid w:val="00E55E31"/>
    <w:rsid w:val="00E62685"/>
    <w:rsid w:val="00E63A0F"/>
    <w:rsid w:val="00E65D6E"/>
    <w:rsid w:val="00E670EE"/>
    <w:rsid w:val="00E672C0"/>
    <w:rsid w:val="00E77F58"/>
    <w:rsid w:val="00E86102"/>
    <w:rsid w:val="00E8707D"/>
    <w:rsid w:val="00E93E56"/>
    <w:rsid w:val="00EA06AB"/>
    <w:rsid w:val="00EA6703"/>
    <w:rsid w:val="00EB2787"/>
    <w:rsid w:val="00EB3279"/>
    <w:rsid w:val="00EB4BF7"/>
    <w:rsid w:val="00EB538C"/>
    <w:rsid w:val="00EC24FC"/>
    <w:rsid w:val="00EC27F9"/>
    <w:rsid w:val="00EC3240"/>
    <w:rsid w:val="00EC52D2"/>
    <w:rsid w:val="00EC73B3"/>
    <w:rsid w:val="00EC7571"/>
    <w:rsid w:val="00ED261B"/>
    <w:rsid w:val="00ED4F93"/>
    <w:rsid w:val="00ED56B2"/>
    <w:rsid w:val="00EE17DA"/>
    <w:rsid w:val="00EF084A"/>
    <w:rsid w:val="00EF1B76"/>
    <w:rsid w:val="00EF29DA"/>
    <w:rsid w:val="00EF7352"/>
    <w:rsid w:val="00F00C17"/>
    <w:rsid w:val="00F11415"/>
    <w:rsid w:val="00F131A1"/>
    <w:rsid w:val="00F154A2"/>
    <w:rsid w:val="00F235E5"/>
    <w:rsid w:val="00F241EC"/>
    <w:rsid w:val="00F26C4D"/>
    <w:rsid w:val="00F27509"/>
    <w:rsid w:val="00F30338"/>
    <w:rsid w:val="00F32DDC"/>
    <w:rsid w:val="00F332F3"/>
    <w:rsid w:val="00F45B9B"/>
    <w:rsid w:val="00F5419F"/>
    <w:rsid w:val="00F5732E"/>
    <w:rsid w:val="00F601F5"/>
    <w:rsid w:val="00F65C57"/>
    <w:rsid w:val="00F74980"/>
    <w:rsid w:val="00F74E2F"/>
    <w:rsid w:val="00F758A1"/>
    <w:rsid w:val="00F80290"/>
    <w:rsid w:val="00F8130E"/>
    <w:rsid w:val="00F864C1"/>
    <w:rsid w:val="00F87DDF"/>
    <w:rsid w:val="00F94DE3"/>
    <w:rsid w:val="00FA0D2B"/>
    <w:rsid w:val="00FA1B90"/>
    <w:rsid w:val="00FA4D19"/>
    <w:rsid w:val="00FB2047"/>
    <w:rsid w:val="00FB2941"/>
    <w:rsid w:val="00FB3538"/>
    <w:rsid w:val="00FB51DC"/>
    <w:rsid w:val="00FB6D8D"/>
    <w:rsid w:val="00FC365C"/>
    <w:rsid w:val="00FE4426"/>
    <w:rsid w:val="00FE481B"/>
    <w:rsid w:val="00FE7DBE"/>
    <w:rsid w:val="00FF2260"/>
    <w:rsid w:val="00FF2E70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CCDBC9-71F0-4A33-ABD0-F333F2334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2026-04-20T15:58:00Z</dcterms:created>
  <dcterms:modified xsi:type="dcterms:W3CDTF">2026-04-23T13:49:00Z</dcterms:modified>
</cp:coreProperties>
</file>