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EA685E" w:rsidRPr="00BC4FC9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6151008" w14:textId="39AC11F4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0C44A50" w14:textId="77777777" w:rsidR="000C346F" w:rsidRPr="00776D7E" w:rsidRDefault="000C346F" w:rsidP="000C346F">
            <w:pPr>
              <w:jc w:val="center"/>
              <w:rPr>
                <w:rFonts w:eastAsia="Calibri"/>
                <w:noProof/>
              </w:rPr>
            </w:pPr>
            <w:r w:rsidRPr="00776D7E">
              <w:rPr>
                <w:noProof/>
              </w:rPr>
              <w:drawing>
                <wp:inline distT="0" distB="0" distL="0" distR="0" wp14:anchorId="67FCBB80" wp14:editId="65B20E91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399BA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</w:t>
            </w:r>
            <w:proofErr w:type="spellStart"/>
            <w:r w:rsidRPr="00776D7E">
              <w:rPr>
                <w:b/>
                <w:sz w:val="22"/>
              </w:rPr>
              <w:t>Аккредиттеу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субъектілерінің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</w:p>
          <w:p w14:paraId="090D7D65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776D7E">
              <w:rPr>
                <w:b/>
                <w:sz w:val="22"/>
              </w:rPr>
              <w:t xml:space="preserve">                         </w:t>
            </w:r>
            <w:proofErr w:type="spellStart"/>
            <w:r w:rsidRPr="00776D7E">
              <w:rPr>
                <w:b/>
                <w:sz w:val="22"/>
              </w:rPr>
              <w:t>тізілімінде</w:t>
            </w:r>
            <w:proofErr w:type="spellEnd"/>
            <w:r w:rsidRPr="00776D7E">
              <w:rPr>
                <w:b/>
                <w:sz w:val="22"/>
              </w:rPr>
              <w:t xml:space="preserve"> </w:t>
            </w:r>
            <w:proofErr w:type="spellStart"/>
            <w:r w:rsidRPr="00776D7E">
              <w:rPr>
                <w:b/>
                <w:sz w:val="22"/>
              </w:rPr>
              <w:t>тіркелген</w:t>
            </w:r>
            <w:proofErr w:type="spellEnd"/>
          </w:p>
          <w:p w14:paraId="659032E0" w14:textId="77777777" w:rsidR="000C346F" w:rsidRPr="00776D7E" w:rsidRDefault="000C346F" w:rsidP="000C346F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776D7E">
              <w:rPr>
                <w:b/>
                <w:sz w:val="22"/>
              </w:rPr>
              <w:t xml:space="preserve">                                </w:t>
            </w:r>
            <w:r w:rsidRPr="00776D7E">
              <w:rPr>
                <w:b/>
                <w:sz w:val="22"/>
                <w:lang w:val="en-US"/>
              </w:rPr>
              <w:t>KZ</w:t>
            </w:r>
            <w:r w:rsidRPr="00776D7E">
              <w:rPr>
                <w:b/>
                <w:sz w:val="22"/>
              </w:rPr>
              <w:t>.</w:t>
            </w:r>
            <w:r w:rsidRPr="00776D7E">
              <w:rPr>
                <w:b/>
                <w:sz w:val="22"/>
                <w:lang w:val="en-US"/>
              </w:rPr>
              <w:t>T</w:t>
            </w:r>
            <w:r w:rsidRPr="00776D7E">
              <w:rPr>
                <w:b/>
                <w:sz w:val="22"/>
              </w:rPr>
              <w:t>.02.</w:t>
            </w:r>
            <w:r w:rsidRPr="00776D7E">
              <w:rPr>
                <w:b/>
                <w:sz w:val="22"/>
                <w:lang w:val="en-US"/>
              </w:rPr>
              <w:t>E</w:t>
            </w:r>
            <w:r w:rsidRPr="00776D7E">
              <w:rPr>
                <w:b/>
                <w:sz w:val="22"/>
              </w:rPr>
              <w:t>1210</w:t>
            </w:r>
          </w:p>
          <w:p w14:paraId="76153F6C" w14:textId="1FA1BA39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02A5E413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776D7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55A1ABA" wp14:editId="4CC02BEF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B4DF2" w14:textId="77777777" w:rsidR="00EA685E" w:rsidRPr="00776D7E" w:rsidRDefault="00EA685E" w:rsidP="00EA685E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EA685E" w:rsidRPr="00776D7E" w:rsidRDefault="00EA685E" w:rsidP="00EA685E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6D070C8C" w14:textId="237DF31A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776D7E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42794E12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6E82D4AC" w14:textId="77777777" w:rsidR="00D65973" w:rsidRPr="00776D7E" w:rsidRDefault="00D65973" w:rsidP="00D65973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776D7E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776D7E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776D7E">
              <w:rPr>
                <w:b/>
                <w:color w:val="000000"/>
                <w:sz w:val="22"/>
              </w:rPr>
              <w:t>ауданы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776D7E">
              <w:rPr>
                <w:b/>
                <w:color w:val="000000"/>
                <w:sz w:val="22"/>
              </w:rPr>
              <w:t>көш</w:t>
            </w:r>
            <w:proofErr w:type="spellEnd"/>
            <w:r w:rsidRPr="00776D7E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776D7E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53414078" w14:textId="77777777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776D7E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09532EB0" w14:textId="1214643D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5732C96A" w14:textId="33564423" w:rsidR="00EA685E" w:rsidRPr="00776D7E" w:rsidRDefault="00EA685E" w:rsidP="00EA685E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5C42691A" w:rsidR="00EA685E" w:rsidRPr="00776D7E" w:rsidRDefault="00EA685E" w:rsidP="00EA685E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776D7E">
              <w:rPr>
                <w:b/>
                <w:color w:val="000000"/>
                <w:sz w:val="22"/>
                <w:lang w:val="kk-KZ"/>
              </w:rPr>
              <w:t>2 ж. 25 шілде 2022 ж. 25 шілде 2027 дейін</w:t>
            </w:r>
          </w:p>
        </w:tc>
      </w:tr>
    </w:tbl>
    <w:p w14:paraId="0E7AD095" w14:textId="77777777" w:rsidR="00AC0E9F" w:rsidRPr="00776D7E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0E2FE0A1" w14:textId="77777777" w:rsidR="00550100" w:rsidRPr="00776D7E" w:rsidRDefault="0055010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0F0A035E" w:rsidR="00AA2226" w:rsidRPr="00776D7E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44C38F69" w:rsidR="00AA2226" w:rsidRPr="00776D7E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776D7E">
        <w:rPr>
          <w:b/>
          <w:sz w:val="24"/>
          <w:szCs w:val="24"/>
        </w:rPr>
        <w:t>С</w:t>
      </w:r>
      <w:r w:rsidR="00AA2226" w:rsidRPr="00776D7E">
        <w:rPr>
          <w:b/>
          <w:sz w:val="24"/>
          <w:szCs w:val="24"/>
        </w:rPr>
        <w:t>ынақ</w:t>
      </w:r>
      <w:proofErr w:type="spellEnd"/>
      <w:r w:rsidR="00AA2226" w:rsidRPr="00776D7E">
        <w:rPr>
          <w:b/>
          <w:sz w:val="24"/>
          <w:szCs w:val="24"/>
        </w:rPr>
        <w:t xml:space="preserve"> </w:t>
      </w:r>
      <w:proofErr w:type="spellStart"/>
      <w:r w:rsidR="00AA2226" w:rsidRPr="00776D7E">
        <w:rPr>
          <w:b/>
          <w:sz w:val="24"/>
          <w:szCs w:val="24"/>
        </w:rPr>
        <w:t>зертханасы</w:t>
      </w:r>
      <w:proofErr w:type="spellEnd"/>
      <w:r w:rsidR="00AA2226" w:rsidRPr="00776D7E">
        <w:rPr>
          <w:b/>
          <w:sz w:val="24"/>
          <w:szCs w:val="24"/>
        </w:rPr>
        <w:t xml:space="preserve"> </w:t>
      </w:r>
    </w:p>
    <w:p w14:paraId="18A09283" w14:textId="453142F5" w:rsidR="00AC0E9F" w:rsidRPr="00776D7E" w:rsidRDefault="00AC0E9F" w:rsidP="00AA2226">
      <w:pPr>
        <w:ind w:right="-5"/>
        <w:jc w:val="center"/>
        <w:rPr>
          <w:bCs/>
          <w:sz w:val="24"/>
          <w:szCs w:val="24"/>
        </w:rPr>
      </w:pPr>
      <w:r w:rsidRPr="00776D7E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776D7E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776D7E">
        <w:rPr>
          <w:bCs/>
          <w:sz w:val="24"/>
          <w:szCs w:val="24"/>
          <w:u w:val="single"/>
        </w:rPr>
        <w:t>ТОО «</w:t>
      </w:r>
      <w:r w:rsidRPr="00776D7E">
        <w:rPr>
          <w:bCs/>
          <w:color w:val="000000"/>
          <w:sz w:val="24"/>
          <w:u w:val="single"/>
        </w:rPr>
        <w:t>Центр экспертной оценки условий труда</w:t>
      </w:r>
      <w:r w:rsidRPr="00776D7E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776D7E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367ACE5F" w:rsidR="00D42A64" w:rsidRPr="00776D7E" w:rsidRDefault="003653DB" w:rsidP="00550100">
      <w:pPr>
        <w:jc w:val="center"/>
        <w:rPr>
          <w:b/>
          <w:sz w:val="32"/>
        </w:rPr>
      </w:pPr>
      <w:r w:rsidRPr="00776D7E">
        <w:rPr>
          <w:b/>
          <w:sz w:val="24"/>
          <w:szCs w:val="24"/>
          <w:lang w:val="kk-KZ" w:eastAsia="ko-KR"/>
        </w:rPr>
        <w:t>Шу мен дірілді өлшеу</w:t>
      </w:r>
      <w:r w:rsidR="00550100" w:rsidRPr="00776D7E">
        <w:rPr>
          <w:b/>
          <w:sz w:val="24"/>
          <w:szCs w:val="24"/>
          <w:lang w:val="kk-KZ" w:eastAsia="ko-KR"/>
        </w:rPr>
        <w:t xml:space="preserve"> </w:t>
      </w:r>
      <w:r w:rsidR="000660C8" w:rsidRPr="00776D7E">
        <w:rPr>
          <w:b/>
          <w:szCs w:val="24"/>
          <w:lang w:val="kk-KZ" w:eastAsia="ko-KR"/>
        </w:rPr>
        <w:t>ХАТТАМАСЫ</w:t>
      </w:r>
    </w:p>
    <w:p w14:paraId="448E5DDD" w14:textId="28A53C9D" w:rsidR="00AC0E9F" w:rsidRPr="00776D7E" w:rsidRDefault="00AC0E9F" w:rsidP="00550100">
      <w:pPr>
        <w:jc w:val="center"/>
        <w:rPr>
          <w:rFonts w:cs="Courier New"/>
          <w:color w:val="000000"/>
          <w:sz w:val="24"/>
          <w:szCs w:val="24"/>
          <w:lang w:val="kk-KZ"/>
        </w:rPr>
      </w:pPr>
      <w:r w:rsidRPr="00776D7E">
        <w:rPr>
          <w:sz w:val="24"/>
          <w:szCs w:val="24"/>
          <w:lang w:eastAsia="en-US"/>
        </w:rPr>
        <w:t>ПОТОКОЛ</w:t>
      </w:r>
      <w:r w:rsidR="00550100" w:rsidRPr="00776D7E">
        <w:rPr>
          <w:sz w:val="24"/>
          <w:szCs w:val="24"/>
          <w:lang w:eastAsia="en-US"/>
        </w:rPr>
        <w:t xml:space="preserve"> </w:t>
      </w:r>
      <w:proofErr w:type="spellStart"/>
      <w:r w:rsidR="00550100" w:rsidRPr="00776D7E">
        <w:rPr>
          <w:sz w:val="24"/>
          <w:szCs w:val="24"/>
          <w:lang w:eastAsia="en-US"/>
        </w:rPr>
        <w:t>измерени</w:t>
      </w:r>
      <w:proofErr w:type="spellEnd"/>
      <w:r w:rsidR="00123E4B" w:rsidRPr="00776D7E">
        <w:rPr>
          <w:sz w:val="24"/>
          <w:szCs w:val="24"/>
          <w:lang w:val="kk-KZ" w:eastAsia="en-US"/>
        </w:rPr>
        <w:t xml:space="preserve">й </w:t>
      </w:r>
      <w:r w:rsidR="003653DB" w:rsidRPr="00776D7E">
        <w:rPr>
          <w:sz w:val="24"/>
          <w:szCs w:val="24"/>
          <w:lang w:val="kk-KZ" w:eastAsia="en-US"/>
        </w:rPr>
        <w:t>шума</w:t>
      </w:r>
    </w:p>
    <w:p w14:paraId="24B3BBE2" w14:textId="3E88619F" w:rsidR="00AC0E9F" w:rsidRPr="00776D7E" w:rsidRDefault="00002BA7" w:rsidP="00AC0E9F">
      <w:pPr>
        <w:jc w:val="center"/>
        <w:rPr>
          <w:b/>
          <w:bCs/>
          <w:sz w:val="24"/>
          <w:szCs w:val="24"/>
          <w:lang w:val="kk-KZ" w:eastAsia="en-US"/>
        </w:rPr>
      </w:pPr>
      <w:r w:rsidRPr="00776D7E">
        <w:rPr>
          <w:b/>
          <w:sz w:val="24"/>
          <w:szCs w:val="24"/>
          <w:lang w:eastAsia="en-US"/>
        </w:rPr>
        <w:t>№</w:t>
      </w:r>
      <w:r w:rsidR="00987019">
        <w:rPr>
          <w:b/>
          <w:sz w:val="24"/>
          <w:szCs w:val="24"/>
          <w:lang w:val="en-US" w:eastAsia="en-US"/>
        </w:rPr>
        <w:t xml:space="preserve">TEST-NOISE</w:t>
      </w:r>
      <w:r w:rsidR="004106A8" w:rsidRPr="00776D7E">
        <w:rPr>
          <w:b/>
          <w:bCs/>
          <w:sz w:val="24"/>
          <w:szCs w:val="24"/>
        </w:rPr>
        <w:t/>
      </w:r>
      <w:r w:rsidR="004106A8" w:rsidRPr="00776D7E">
        <w:t xml:space="preserve"> </w:t>
      </w:r>
      <w:r w:rsidR="007C1315" w:rsidRPr="00776D7E">
        <w:rPr>
          <w:b/>
          <w:sz w:val="24"/>
          <w:szCs w:val="24"/>
          <w:lang w:eastAsia="en-US"/>
        </w:rPr>
        <w:t>202</w:t>
      </w:r>
      <w:r w:rsidR="00987019">
        <w:rPr>
          <w:b/>
          <w:sz w:val="24"/>
          <w:szCs w:val="24"/>
          <w:lang w:val="en-US" w:eastAsia="en-US"/>
        </w:rPr>
        <w:t xml:space="preserve">2026</w:t>
      </w:r>
      <w:r w:rsidR="007C1315" w:rsidRPr="00776D7E">
        <w:rPr>
          <w:b/>
          <w:sz w:val="24"/>
          <w:szCs w:val="24"/>
          <w:lang w:eastAsia="en-US"/>
        </w:rPr>
        <w:t xml:space="preserve"> г</w:t>
      </w:r>
      <w:r w:rsidR="004106A8" w:rsidRPr="00776D7E">
        <w:rPr>
          <w:b/>
          <w:sz w:val="24"/>
          <w:szCs w:val="24"/>
          <w:lang w:eastAsia="en-US"/>
        </w:rPr>
        <w:t xml:space="preserve">. </w:t>
      </w:r>
      <w:r w:rsidR="005D56BC" w:rsidRPr="00776D7E">
        <w:rPr>
          <w:b/>
          <w:sz w:val="24"/>
          <w:szCs w:val="24"/>
          <w:lang w:eastAsia="en-US"/>
        </w:rPr>
        <w:fldChar w:fldCharType="begin"/>
      </w:r>
      <w:r w:rsidR="005D56BC" w:rsidRPr="00776D7E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5D56BC" w:rsidRPr="00776D7E">
        <w:rPr>
          <w:b/>
          <w:sz w:val="24"/>
          <w:szCs w:val="24"/>
          <w:lang w:eastAsia="en-US"/>
        </w:rPr>
        <w:fldChar w:fldCharType="separate"/>
      </w:r>
      <w:r w:rsidR="00987019">
        <w:rPr>
          <w:b/>
          <w:noProof/>
          <w:sz w:val="24"/>
          <w:szCs w:val="24"/>
          <w:lang w:eastAsia="en-US"/>
        </w:rPr>
        <w:t xml:space="preserve">10 апреля 2026 г.</w:t>
      </w:r>
      <w:r w:rsidR="005D56BC" w:rsidRPr="00776D7E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776D7E" w:rsidRDefault="00AC0E9F" w:rsidP="00AC0E9F">
      <w:pPr>
        <w:pStyle w:val="a3"/>
        <w:rPr>
          <w:b/>
        </w:rPr>
      </w:pPr>
    </w:p>
    <w:p w14:paraId="4040C5FE" w14:textId="3DB46186" w:rsidR="000C1B79" w:rsidRPr="00776D7E" w:rsidRDefault="001F68E6" w:rsidP="00374DEE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/>
          <w:color w:val="000000"/>
          <w:sz w:val="24"/>
          <w:szCs w:val="24"/>
          <w:lang w:val="kk-KZ"/>
        </w:rPr>
      </w:pPr>
      <w:r w:rsidRPr="00776D7E">
        <w:rPr>
          <w:b/>
          <w:sz w:val="24"/>
          <w:szCs w:val="24"/>
          <w:lang w:val="kk-KZ"/>
        </w:rPr>
        <w:t>Тапсырыс берушінің атауы және мекен-жайы</w:t>
      </w:r>
      <w:r w:rsidRPr="00776D7E">
        <w:rPr>
          <w:sz w:val="24"/>
          <w:szCs w:val="24"/>
          <w:lang w:val="kk-KZ"/>
        </w:rPr>
        <w:t xml:space="preserve"> (наименование и адрес заказчика)</w:t>
      </w:r>
      <w:r w:rsidRPr="00776D7E">
        <w:rPr>
          <w:color w:val="000000"/>
          <w:sz w:val="24"/>
          <w:szCs w:val="24"/>
        </w:rPr>
        <w:t>:</w:t>
      </w:r>
      <w:r w:rsidR="004106A8" w:rsidRPr="00776D7E">
        <w:rPr>
          <w:color w:val="000000"/>
          <w:sz w:val="24"/>
          <w:szCs w:val="24"/>
        </w:rPr>
        <w:t xml:space="preserve"> </w:t>
      </w:r>
      <w:r w:rsid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«ТОО «Test»», Тест адрес</w:t>
      </w:r>
    </w:p>
    <w:p w14:paraId="4DCDF624" w14:textId="5821EC0E" w:rsidR="001F68E6" w:rsidRPr="00987019" w:rsidRDefault="001F68E6" w:rsidP="00987019">
      <w:pPr>
        <w:numPr>
          <w:ilvl w:val="0"/>
          <w:numId w:val="34"/>
        </w:numPr>
        <w:tabs>
          <w:tab w:val="left" w:pos="284"/>
        </w:tabs>
        <w:spacing w:line="276" w:lineRule="auto"/>
        <w:contextualSpacing/>
        <w:jc w:val="both"/>
        <w:rPr>
          <w:bCs/>
          <w:sz w:val="24"/>
          <w:szCs w:val="24"/>
          <w:u w:val="single"/>
        </w:rPr>
      </w:pP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орны</w:t>
      </w:r>
      <w:proofErr w:type="spellEnd"/>
      <w:r w:rsidRPr="00987019">
        <w:rPr>
          <w:sz w:val="24"/>
          <w:szCs w:val="24"/>
        </w:rPr>
        <w:t xml:space="preserve"> (м</w:t>
      </w:r>
      <w:r w:rsidRPr="00987019">
        <w:rPr>
          <w:color w:val="000000"/>
          <w:sz w:val="24"/>
          <w:szCs w:val="24"/>
        </w:rPr>
        <w:t xml:space="preserve">есто проведения измерений): </w:t>
      </w:r>
      <w:r w:rsidR="00987019" w:rsidRPr="00987019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2. Производственный персонал </w:t>
      </w:r>
      <w:proofErr w:type="spellStart"/>
      <w:r w:rsidRPr="00987019">
        <w:rPr>
          <w:b/>
          <w:sz w:val="24"/>
          <w:szCs w:val="24"/>
        </w:rPr>
        <w:t>Өлшем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жүргізу</w:t>
      </w:r>
      <w:proofErr w:type="spellEnd"/>
      <w:r w:rsidRPr="00987019">
        <w:rPr>
          <w:b/>
          <w:sz w:val="24"/>
          <w:szCs w:val="24"/>
        </w:rPr>
        <w:t xml:space="preserve"> </w:t>
      </w:r>
      <w:proofErr w:type="spellStart"/>
      <w:r w:rsidRPr="00987019">
        <w:rPr>
          <w:b/>
          <w:sz w:val="24"/>
          <w:szCs w:val="24"/>
        </w:rPr>
        <w:t>күні</w:t>
      </w:r>
      <w:proofErr w:type="spellEnd"/>
      <w:r w:rsidRPr="00987019">
        <w:rPr>
          <w:sz w:val="24"/>
          <w:szCs w:val="24"/>
        </w:rPr>
        <w:t xml:space="preserve"> (дата проведения </w:t>
      </w:r>
      <w:r w:rsidRPr="00987019">
        <w:rPr>
          <w:color w:val="000000"/>
          <w:sz w:val="24"/>
          <w:szCs w:val="24"/>
        </w:rPr>
        <w:t>измерений</w:t>
      </w:r>
      <w:r w:rsidR="000660C8" w:rsidRPr="00987019">
        <w:rPr>
          <w:color w:val="000000"/>
          <w:sz w:val="24"/>
          <w:szCs w:val="24"/>
        </w:rPr>
        <w:t>)</w:t>
      </w:r>
      <w:r w:rsidR="000660C8" w:rsidRPr="00987019">
        <w:rPr>
          <w:sz w:val="24"/>
          <w:szCs w:val="24"/>
        </w:rPr>
        <w:t>:</w:t>
      </w:r>
      <w:r w:rsidR="000660C8" w:rsidRPr="00987019">
        <w:rPr>
          <w:b/>
          <w:sz w:val="24"/>
          <w:szCs w:val="24"/>
        </w:rPr>
        <w:t xml:space="preserve"> 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begin"/>
      </w:r>
      <w:r w:rsidR="00E26D4E" w:rsidRPr="00987019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separate"/>
      </w:r>
      <w:r w:rsidR="00987019" w:rsidRPr="00987019">
        <w:rPr>
          <w:b/>
          <w:i/>
          <w:iCs/>
          <w:noProof/>
          <w:sz w:val="24"/>
          <w:szCs w:val="24"/>
          <w:u w:val="single"/>
        </w:rPr>
        <w:t xml:space="preserve">10 апреля 2026 г.</w:t>
      </w:r>
      <w:r w:rsidR="00E26D4E" w:rsidRPr="00987019">
        <w:rPr>
          <w:b/>
          <w:i/>
          <w:iCs/>
          <w:sz w:val="24"/>
          <w:szCs w:val="24"/>
          <w:u w:val="single"/>
        </w:rPr>
        <w:fldChar w:fldCharType="end"/>
      </w:r>
    </w:p>
    <w:p w14:paraId="056324F1" w14:textId="59E0F7C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Cs/>
          <w:sz w:val="24"/>
          <w:szCs w:val="24"/>
        </w:rPr>
      </w:pPr>
      <w:r w:rsidRPr="00776D7E">
        <w:rPr>
          <w:b/>
          <w:bCs/>
          <w:sz w:val="24"/>
          <w:szCs w:val="24"/>
          <w:lang w:val="kk-KZ"/>
        </w:rPr>
        <w:t xml:space="preserve">Өлшеу құралдары </w:t>
      </w:r>
      <w:r w:rsidRPr="00776D7E">
        <w:rPr>
          <w:bCs/>
          <w:sz w:val="24"/>
          <w:szCs w:val="24"/>
          <w:lang w:val="kk-KZ"/>
        </w:rPr>
        <w:t xml:space="preserve">(средства измерений): </w:t>
      </w:r>
      <w:r w:rsidRPr="00776D7E">
        <w:rPr>
          <w:b/>
          <w:bCs/>
          <w:sz w:val="24"/>
          <w:szCs w:val="24"/>
          <w:u w:val="single"/>
        </w:rPr>
        <w:t xml:space="preserve">Цифровой </w:t>
      </w:r>
      <w:proofErr w:type="spellStart"/>
      <w:r w:rsidRPr="00776D7E">
        <w:rPr>
          <w:b/>
          <w:bCs/>
          <w:sz w:val="24"/>
          <w:szCs w:val="24"/>
          <w:u w:val="single"/>
        </w:rPr>
        <w:t>шумомер</w:t>
      </w:r>
      <w:proofErr w:type="spellEnd"/>
      <w:r w:rsidRPr="00776D7E">
        <w:rPr>
          <w:b/>
          <w:bCs/>
          <w:sz w:val="24"/>
          <w:szCs w:val="24"/>
          <w:u w:val="single"/>
        </w:rPr>
        <w:t xml:space="preserve">  MASTECHMS6702,  заводской. № </w:t>
      </w:r>
      <w:r w:rsidRPr="00776D7E">
        <w:rPr>
          <w:b/>
          <w:bCs/>
          <w:sz w:val="24"/>
          <w:szCs w:val="24"/>
          <w:u w:val="single"/>
          <w:lang w:val="en-US"/>
        </w:rPr>
        <w:t>MBDM</w:t>
      </w:r>
      <w:r w:rsidRPr="00776D7E">
        <w:rPr>
          <w:b/>
          <w:bCs/>
          <w:sz w:val="24"/>
          <w:szCs w:val="24"/>
          <w:u w:val="single"/>
        </w:rPr>
        <w:t>070682</w:t>
      </w:r>
    </w:p>
    <w:p w14:paraId="7B1A69AE" w14:textId="509AFD8C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Өлшем мақсаты</w:t>
      </w:r>
      <w:r w:rsidRPr="00776D7E">
        <w:rPr>
          <w:color w:val="000000"/>
          <w:sz w:val="24"/>
          <w:szCs w:val="24"/>
          <w:lang w:val="kk-KZ"/>
        </w:rPr>
        <w:t xml:space="preserve"> (цель </w:t>
      </w:r>
      <w:r w:rsidRPr="00776D7E">
        <w:rPr>
          <w:color w:val="000000"/>
          <w:sz w:val="24"/>
          <w:szCs w:val="24"/>
        </w:rPr>
        <w:t xml:space="preserve">измерений): </w:t>
      </w:r>
      <w:r w:rsidRPr="00776D7E">
        <w:rPr>
          <w:b/>
          <w:color w:val="000000"/>
          <w:sz w:val="24"/>
          <w:szCs w:val="24"/>
          <w:u w:val="single"/>
        </w:rPr>
        <w:t xml:space="preserve">Аттестация</w:t>
      </w:r>
    </w:p>
    <w:p w14:paraId="3F55277B" w14:textId="5860049E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r w:rsidRPr="00776D7E">
        <w:rPr>
          <w:b/>
          <w:color w:val="000000"/>
          <w:sz w:val="24"/>
          <w:szCs w:val="24"/>
        </w:rPr>
        <w:t>Өлшем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жүргізілуіне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сәйкес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</w:t>
      </w:r>
      <w:proofErr w:type="gramStart"/>
      <w:r w:rsidRPr="00776D7E">
        <w:rPr>
          <w:b/>
          <w:color w:val="000000"/>
          <w:sz w:val="24"/>
          <w:szCs w:val="24"/>
        </w:rPr>
        <w:t>жат</w:t>
      </w:r>
      <w:proofErr w:type="spellEnd"/>
      <w:proofErr w:type="gramEnd"/>
      <w:r w:rsidRPr="00776D7E">
        <w:rPr>
          <w:b/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</w:rPr>
        <w:t xml:space="preserve">(НД в соответствии </w:t>
      </w:r>
      <w:r w:rsidRPr="00776D7E">
        <w:rPr>
          <w:color w:val="000000"/>
          <w:sz w:val="24"/>
          <w:szCs w:val="24"/>
          <w:lang w:val="en-US"/>
        </w:rPr>
        <w:t>c</w:t>
      </w:r>
      <w:r w:rsidRPr="00776D7E">
        <w:rPr>
          <w:color w:val="000000"/>
          <w:sz w:val="24"/>
          <w:szCs w:val="24"/>
        </w:rPr>
        <w:t xml:space="preserve"> которой проводились измерения): </w:t>
      </w:r>
      <w:r w:rsidR="00E032C6" w:rsidRPr="00E032C6">
        <w:rPr>
          <w:b/>
          <w:color w:val="000000"/>
          <w:sz w:val="24"/>
          <w:szCs w:val="24"/>
          <w:u w:val="single"/>
        </w:rPr>
        <w:t xml:space="preserve">ГОСТ ISO 9612-2016</w:t>
      </w:r>
    </w:p>
    <w:p w14:paraId="40D8697C" w14:textId="23AFB7A5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proofErr w:type="spellStart"/>
      <w:proofErr w:type="gramStart"/>
      <w:r w:rsidRPr="00776D7E">
        <w:rPr>
          <w:b/>
          <w:color w:val="000000"/>
          <w:sz w:val="24"/>
          <w:szCs w:val="24"/>
        </w:rPr>
        <w:t>Өнімге</w:t>
      </w:r>
      <w:proofErr w:type="spellEnd"/>
      <w:r w:rsidRPr="00776D7E">
        <w:rPr>
          <w:b/>
          <w:color w:val="000000"/>
          <w:sz w:val="24"/>
          <w:szCs w:val="24"/>
        </w:rPr>
        <w:t xml:space="preserve"> (</w:t>
      </w:r>
      <w:proofErr w:type="spellStart"/>
      <w:r w:rsidRPr="00776D7E">
        <w:rPr>
          <w:b/>
          <w:color w:val="000000"/>
          <w:sz w:val="24"/>
          <w:szCs w:val="24"/>
        </w:rPr>
        <w:t>үлгіге</w:t>
      </w:r>
      <w:proofErr w:type="spellEnd"/>
      <w:r w:rsidRPr="00776D7E">
        <w:rPr>
          <w:b/>
          <w:color w:val="000000"/>
          <w:sz w:val="24"/>
          <w:szCs w:val="24"/>
        </w:rPr>
        <w:t xml:space="preserve">) </w:t>
      </w:r>
      <w:proofErr w:type="spellStart"/>
      <w:r w:rsidRPr="00776D7E">
        <w:rPr>
          <w:b/>
          <w:color w:val="000000"/>
          <w:sz w:val="24"/>
          <w:szCs w:val="24"/>
        </w:rPr>
        <w:t>қатысты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нормативтік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құжат</w:t>
      </w:r>
      <w:proofErr w:type="spellEnd"/>
      <w:r w:rsidRPr="00776D7E">
        <w:rPr>
          <w:color w:val="000000"/>
          <w:sz w:val="24"/>
          <w:szCs w:val="24"/>
        </w:rPr>
        <w:t xml:space="preserve"> (</w:t>
      </w:r>
      <w:r w:rsidRPr="00776D7E">
        <w:rPr>
          <w:color w:val="000000"/>
          <w:sz w:val="24"/>
          <w:szCs w:val="24"/>
          <w:lang w:val="kk-KZ"/>
        </w:rPr>
        <w:t>НД на продукцию (объект</w:t>
      </w:r>
      <w:r w:rsidRPr="00776D7E">
        <w:rPr>
          <w:color w:val="000000"/>
          <w:sz w:val="24"/>
          <w:szCs w:val="24"/>
        </w:rPr>
        <w:t>):</w:t>
      </w:r>
      <w:proofErr w:type="gramEnd"/>
      <w:r w:rsidRPr="00776D7E">
        <w:rPr>
          <w:color w:val="000000"/>
          <w:sz w:val="24"/>
          <w:szCs w:val="24"/>
        </w:rPr>
        <w:t xml:space="preserve"> </w:t>
      </w:r>
      <w:r w:rsidR="00EA685E" w:rsidRPr="00776D7E">
        <w:rPr>
          <w:b/>
          <w:color w:val="000000"/>
          <w:sz w:val="24"/>
          <w:szCs w:val="24"/>
          <w:u w:val="single"/>
        </w:rPr>
        <w:t xml:space="preserve">Приказ</w:t>
      </w:r>
      <w:proofErr w:type="gramStart"/>
      <w:r w:rsidR="00EA685E" w:rsidRPr="00776D7E">
        <w:rPr>
          <w:b/>
          <w:color w:val="000000"/>
          <w:sz w:val="24"/>
          <w:szCs w:val="24"/>
          <w:u w:val="single"/>
        </w:rPr>
        <w:t>Р</w:t>
      </w:r>
      <w:proofErr w:type="gramEnd"/>
      <w:r w:rsidR="00EA685E" w:rsidRPr="00776D7E">
        <w:rPr>
          <w:b/>
          <w:color w:val="000000"/>
          <w:sz w:val="24"/>
          <w:szCs w:val="24"/>
          <w:u w:val="single"/>
        </w:rPr>
        <w:t/>
      </w:r>
      <w:r w:rsidR="00EA685E" w:rsidRPr="00776D7E">
        <w:rPr>
          <w:rStyle w:val="s0"/>
          <w:b/>
          <w:sz w:val="24"/>
          <w:szCs w:val="22"/>
          <w:u w:val="single"/>
        </w:rPr>
        <w:t>«Об утверждении гигиенических нормативов к физическим факторам, оказывающим воздействие на человека»</w:t>
      </w:r>
    </w:p>
    <w:p w14:paraId="49537EAE" w14:textId="15DAD5B9" w:rsidR="003653DB" w:rsidRPr="00776D7E" w:rsidRDefault="003653DB" w:rsidP="00374DEE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</w:rPr>
      </w:pPr>
      <w:proofErr w:type="spellStart"/>
      <w:r w:rsidRPr="00776D7E">
        <w:rPr>
          <w:b/>
          <w:color w:val="000000"/>
          <w:sz w:val="24"/>
          <w:szCs w:val="24"/>
        </w:rPr>
        <w:t>Өлшеулер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тексерілетін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нысанның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өкі</w:t>
      </w:r>
      <w:proofErr w:type="gramStart"/>
      <w:r w:rsidRPr="00776D7E">
        <w:rPr>
          <w:b/>
          <w:color w:val="000000"/>
          <w:sz w:val="24"/>
          <w:szCs w:val="24"/>
        </w:rPr>
        <w:t>л</w:t>
      </w:r>
      <w:proofErr w:type="gramEnd"/>
      <w:r w:rsidRPr="00776D7E">
        <w:rPr>
          <w:b/>
          <w:color w:val="000000"/>
          <w:sz w:val="24"/>
          <w:szCs w:val="24"/>
        </w:rPr>
        <w:t>інің</w:t>
      </w:r>
      <w:proofErr w:type="spellEnd"/>
      <w:r w:rsidR="004106A8"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қатысуымен</w:t>
      </w:r>
      <w:proofErr w:type="spellEnd"/>
      <w:r w:rsidRPr="00776D7E">
        <w:rPr>
          <w:b/>
          <w:color w:val="000000"/>
          <w:sz w:val="24"/>
          <w:szCs w:val="24"/>
        </w:rPr>
        <w:t xml:space="preserve"> </w:t>
      </w:r>
      <w:proofErr w:type="spellStart"/>
      <w:r w:rsidRPr="00776D7E">
        <w:rPr>
          <w:b/>
          <w:color w:val="000000"/>
          <w:sz w:val="24"/>
          <w:szCs w:val="24"/>
        </w:rPr>
        <w:t>жүргізілді</w:t>
      </w:r>
      <w:proofErr w:type="spellEnd"/>
      <w:r w:rsidRPr="00776D7E">
        <w:rPr>
          <w:color w:val="000000"/>
          <w:sz w:val="24"/>
          <w:szCs w:val="24"/>
        </w:rPr>
        <w:t xml:space="preserve"> (измерения проводились в присутствии представителя обследуемого объекта): </w:t>
      </w:r>
      <w:r w:rsidR="004961B8">
        <w:rPr>
          <w:b/>
          <w:color w:val="000000"/>
          <w:sz w:val="24"/>
          <w:szCs w:val="24"/>
          <w:u w:val="single"/>
          <w:lang w:eastAsia="en-US"/>
        </w:rPr>
        <w:t xml:space="preserve">Иванов И.И.</w:t>
      </w:r>
    </w:p>
    <w:p w14:paraId="232FC1BD" w14:textId="3F6EBD09" w:rsidR="003653DB" w:rsidRPr="00776D7E" w:rsidRDefault="003653DB" w:rsidP="00973AAA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</w:rPr>
      </w:pPr>
      <w:r w:rsidRPr="00776D7E">
        <w:rPr>
          <w:b/>
          <w:color w:val="000000"/>
          <w:sz w:val="24"/>
          <w:szCs w:val="24"/>
          <w:lang w:val="kk-KZ"/>
        </w:rPr>
        <w:t>Негізгі шу көдері мен олар тудыратын шудың сипаты</w:t>
      </w:r>
      <w:r w:rsidRPr="00776D7E">
        <w:rPr>
          <w:color w:val="000000"/>
          <w:sz w:val="24"/>
          <w:szCs w:val="24"/>
          <w:lang w:val="kk-KZ"/>
        </w:rPr>
        <w:t xml:space="preserve"> (основные источники шума и характер создаваемого ими шума): </w:t>
      </w:r>
      <w:r w:rsidR="00E81C8F" w:rsidRPr="00776D7E">
        <w:rPr>
          <w:b/>
          <w:color w:val="000000"/>
          <w:sz w:val="24"/>
          <w:szCs w:val="24"/>
          <w:u w:val="single"/>
        </w:rPr>
        <w:t>от производственного процесса</w:t>
      </w:r>
    </w:p>
    <w:p w14:paraId="28CBD060" w14:textId="44150C32" w:rsidR="004106A8" w:rsidRPr="00776D7E" w:rsidRDefault="003653DB" w:rsidP="004106A8">
      <w:pPr>
        <w:pStyle w:val="ac"/>
        <w:numPr>
          <w:ilvl w:val="0"/>
          <w:numId w:val="34"/>
        </w:numPr>
        <w:jc w:val="both"/>
        <w:rPr>
          <w:b/>
          <w:color w:val="000000"/>
          <w:sz w:val="24"/>
          <w:szCs w:val="24"/>
          <w:u w:val="single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776D7E">
        <w:rPr>
          <w:color w:val="000000"/>
          <w:sz w:val="24"/>
          <w:szCs w:val="24"/>
          <w:lang w:val="kk-KZ"/>
        </w:rPr>
        <w:t xml:space="preserve"> (Эскиз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 </w:t>
      </w:r>
      <w:r w:rsidRPr="00776D7E">
        <w:rPr>
          <w:b/>
          <w:color w:val="000000"/>
          <w:sz w:val="24"/>
          <w:szCs w:val="24"/>
          <w:u w:val="single"/>
          <w:lang w:val="kk-KZ"/>
        </w:rPr>
        <w:t>см. Схема расположения рабочих мест.</w:t>
      </w:r>
    </w:p>
    <w:tbl>
      <w:tblPr>
        <w:tblpPr w:leftFromText="180" w:rightFromText="180" w:vertAnchor="page" w:horzAnchor="margin" w:tblpY="574"/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39"/>
        <w:gridCol w:w="2409"/>
        <w:gridCol w:w="142"/>
        <w:gridCol w:w="567"/>
        <w:gridCol w:w="45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1247"/>
        <w:gridCol w:w="567"/>
      </w:tblGrid>
      <w:tr w:rsidR="000310A1" w:rsidRPr="00776D7E" w14:paraId="6E78CDDB" w14:textId="77777777" w:rsidTr="004B66DE">
        <w:trPr>
          <w:cantSplit/>
          <w:trHeight w:val="225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FD0C3E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lastRenderedPageBreak/>
              <w:t>Тіркеу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Регистрационный номер</w:t>
            </w:r>
          </w:p>
          <w:p w14:paraId="6CCB6011" w14:textId="77777777" w:rsidR="000310A1" w:rsidRPr="00776D7E" w:rsidRDefault="000310A1" w:rsidP="004B66DE">
            <w:pPr>
              <w:jc w:val="center"/>
            </w:pPr>
          </w:p>
          <w:p w14:paraId="51315932" w14:textId="77777777" w:rsidR="000310A1" w:rsidRPr="00776D7E" w:rsidRDefault="000310A1" w:rsidP="004B66DE">
            <w:pPr>
              <w:jc w:val="center"/>
            </w:pPr>
          </w:p>
          <w:p w14:paraId="6D37B817" w14:textId="77777777" w:rsidR="000310A1" w:rsidRPr="00776D7E" w:rsidRDefault="000310A1" w:rsidP="004B66DE">
            <w:pPr>
              <w:jc w:val="center"/>
            </w:pPr>
          </w:p>
          <w:p w14:paraId="0D9E3DE6" w14:textId="77777777" w:rsidR="000310A1" w:rsidRPr="00776D7E" w:rsidRDefault="000310A1" w:rsidP="004B66DE">
            <w:pPr>
              <w:jc w:val="center"/>
            </w:pPr>
          </w:p>
          <w:p w14:paraId="0AB957A1" w14:textId="77777777" w:rsidR="000310A1" w:rsidRPr="00776D7E" w:rsidRDefault="000310A1" w:rsidP="004B66DE">
            <w:pPr>
              <w:jc w:val="center"/>
            </w:pPr>
          </w:p>
          <w:p w14:paraId="03638260" w14:textId="77777777" w:rsidR="000310A1" w:rsidRPr="00776D7E" w:rsidRDefault="000310A1" w:rsidP="004B66DE">
            <w:pPr>
              <w:jc w:val="center"/>
            </w:pPr>
          </w:p>
          <w:p w14:paraId="1B8D49E9" w14:textId="77777777" w:rsidR="000310A1" w:rsidRPr="00776D7E" w:rsidRDefault="000310A1" w:rsidP="004B66DE">
            <w:pPr>
              <w:jc w:val="center"/>
            </w:pPr>
          </w:p>
          <w:p w14:paraId="1659297E" w14:textId="77777777" w:rsidR="000310A1" w:rsidRPr="00776D7E" w:rsidRDefault="000310A1" w:rsidP="004B66DE">
            <w:pPr>
              <w:jc w:val="center"/>
            </w:pPr>
          </w:p>
          <w:p w14:paraId="759982F0" w14:textId="77777777" w:rsidR="000310A1" w:rsidRPr="00776D7E" w:rsidRDefault="000310A1" w:rsidP="004B66DE">
            <w:pPr>
              <w:jc w:val="center"/>
            </w:pPr>
          </w:p>
          <w:p w14:paraId="1D412BEC" w14:textId="77777777" w:rsidR="000310A1" w:rsidRPr="00776D7E" w:rsidRDefault="000310A1" w:rsidP="004B66DE">
            <w:pPr>
              <w:jc w:val="center"/>
            </w:pPr>
          </w:p>
          <w:p w14:paraId="683EC497" w14:textId="77777777" w:rsidR="000310A1" w:rsidRPr="00776D7E" w:rsidRDefault="000310A1" w:rsidP="004B66DE">
            <w:pPr>
              <w:jc w:val="center"/>
            </w:pPr>
          </w:p>
          <w:p w14:paraId="4B08B61D" w14:textId="77777777" w:rsidR="000310A1" w:rsidRPr="00776D7E" w:rsidRDefault="000310A1" w:rsidP="004B66DE">
            <w:pPr>
              <w:jc w:val="center"/>
            </w:pPr>
          </w:p>
          <w:p w14:paraId="283F4789" w14:textId="77777777" w:rsidR="000310A1" w:rsidRPr="00776D7E" w:rsidRDefault="000310A1" w:rsidP="004B66DE">
            <w:pPr>
              <w:jc w:val="center"/>
            </w:pPr>
          </w:p>
          <w:p w14:paraId="1EA813CF" w14:textId="77777777" w:rsidR="000310A1" w:rsidRPr="00776D7E" w:rsidRDefault="000310A1" w:rsidP="004B66DE">
            <w:pPr>
              <w:jc w:val="center"/>
            </w:pPr>
          </w:p>
          <w:p w14:paraId="310CB927" w14:textId="77777777" w:rsidR="000310A1" w:rsidRPr="00776D7E" w:rsidRDefault="000310A1" w:rsidP="004B66DE">
            <w:pPr>
              <w:jc w:val="center"/>
            </w:pPr>
          </w:p>
          <w:p w14:paraId="5027D58C" w14:textId="77777777" w:rsidR="000310A1" w:rsidRPr="00776D7E" w:rsidRDefault="000310A1" w:rsidP="004B66DE">
            <w:pPr>
              <w:jc w:val="center"/>
            </w:pPr>
          </w:p>
          <w:p w14:paraId="23384789" w14:textId="77777777" w:rsidR="000310A1" w:rsidRPr="00776D7E" w:rsidRDefault="000310A1" w:rsidP="004B66DE">
            <w:pPr>
              <w:jc w:val="center"/>
            </w:pPr>
          </w:p>
          <w:p w14:paraId="411D06EB" w14:textId="77777777" w:rsidR="000310A1" w:rsidRPr="00776D7E" w:rsidRDefault="000310A1" w:rsidP="004B66DE">
            <w:pPr>
              <w:jc w:val="center"/>
            </w:pPr>
          </w:p>
          <w:p w14:paraId="119F4F66" w14:textId="77777777" w:rsidR="000310A1" w:rsidRPr="00776D7E" w:rsidRDefault="000310A1" w:rsidP="004B66DE">
            <w:pPr>
              <w:jc w:val="center"/>
            </w:pPr>
          </w:p>
          <w:p w14:paraId="27B5B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3B64A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proofErr w:type="spellStart"/>
            <w:r w:rsidRPr="00776D7E">
              <w:rPr>
                <w:b/>
                <w:bCs/>
              </w:rPr>
              <w:t>Кескіні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бойынша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нүкте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номерлері</w:t>
            </w:r>
            <w:proofErr w:type="spellEnd"/>
          </w:p>
          <w:p w14:paraId="01915375" w14:textId="77777777" w:rsidR="000310A1" w:rsidRPr="00776D7E" w:rsidRDefault="000310A1" w:rsidP="004B66DE">
            <w:pPr>
              <w:jc w:val="center"/>
            </w:pPr>
            <w:r w:rsidRPr="00776D7E">
              <w:t xml:space="preserve">Номер точка по эскизу 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5B7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331A42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02739E9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2897338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BA0E936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71F90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10F022C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677324B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4753E34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8423AF5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Өлшеулер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өткізілген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орын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жабдықтың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маркасы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құжаттық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деректері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көрсетілген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1FDCBC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Место замера (указать марку, тип, паспортные данные оборудования)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4B3D0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Қосымша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мәліметтер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өлшеу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жағдайлары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шудың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жұмыс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кезегі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кезінде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әсерінің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ұзақтығы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4B703C4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Дополнительные сведения (условия замера, продолжительность </w:t>
            </w:r>
            <w:proofErr w:type="spellStart"/>
            <w:r w:rsidRPr="00776D7E">
              <w:rPr>
                <w:sz w:val="16"/>
                <w:szCs w:val="16"/>
              </w:rPr>
              <w:t>воздейстия</w:t>
            </w:r>
            <w:proofErr w:type="spellEnd"/>
            <w:r w:rsidRPr="00776D7E">
              <w:rPr>
                <w:sz w:val="16"/>
                <w:szCs w:val="16"/>
              </w:rPr>
              <w:t xml:space="preserve"> шума (вибрации) в течени</w:t>
            </w:r>
            <w:proofErr w:type="gramStart"/>
            <w:r w:rsidRPr="00776D7E">
              <w:rPr>
                <w:sz w:val="16"/>
                <w:szCs w:val="16"/>
              </w:rPr>
              <w:t>и</w:t>
            </w:r>
            <w:proofErr w:type="gramEnd"/>
            <w:r w:rsidRPr="00776D7E">
              <w:rPr>
                <w:sz w:val="16"/>
                <w:szCs w:val="16"/>
              </w:rPr>
              <w:t xml:space="preserve"> рабочей смены))ч</w:t>
            </w:r>
          </w:p>
        </w:tc>
        <w:tc>
          <w:tcPr>
            <w:tcW w:w="2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80B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7945848F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Шудың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сипаты</w:t>
            </w:r>
            <w:proofErr w:type="spellEnd"/>
            <w:r w:rsidRPr="00776D7E">
              <w:t xml:space="preserve"> </w:t>
            </w:r>
          </w:p>
          <w:p w14:paraId="7AFB611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характер шума</w:t>
            </w:r>
          </w:p>
        </w:tc>
        <w:tc>
          <w:tcPr>
            <w:tcW w:w="595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05B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Октавалық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жолақта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ортаметрлік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жиілігі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Гц-пен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қысымының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үдеуінің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немесе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діріл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жылдамдығының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>)</w:t>
            </w:r>
          </w:p>
          <w:p w14:paraId="72ED7DF8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 xml:space="preserve">Уровни звукового давления (уровня </w:t>
            </w:r>
            <w:proofErr w:type="spellStart"/>
            <w:r w:rsidRPr="00776D7E">
              <w:rPr>
                <w:sz w:val="16"/>
                <w:szCs w:val="16"/>
              </w:rPr>
              <w:t>виброускорения</w:t>
            </w:r>
            <w:proofErr w:type="spellEnd"/>
            <w:r w:rsidRPr="00776D7E">
              <w:rPr>
                <w:sz w:val="16"/>
                <w:szCs w:val="16"/>
              </w:rPr>
              <w:t xml:space="preserve"> или </w:t>
            </w:r>
            <w:proofErr w:type="spellStart"/>
            <w:r w:rsidRPr="00776D7E">
              <w:rPr>
                <w:sz w:val="16"/>
                <w:szCs w:val="16"/>
              </w:rPr>
              <w:t>виброскорости</w:t>
            </w:r>
            <w:proofErr w:type="spellEnd"/>
            <w:r w:rsidRPr="00776D7E">
              <w:rPr>
                <w:sz w:val="16"/>
                <w:szCs w:val="16"/>
              </w:rPr>
              <w:t xml:space="preserve">) в дБ октавных полосах со </w:t>
            </w:r>
            <w:proofErr w:type="spellStart"/>
            <w:r w:rsidRPr="00776D7E">
              <w:rPr>
                <w:sz w:val="16"/>
                <w:szCs w:val="16"/>
              </w:rPr>
              <w:t>среднеметрическими</w:t>
            </w:r>
            <w:proofErr w:type="spellEnd"/>
            <w:r w:rsidRPr="00776D7E">
              <w:rPr>
                <w:sz w:val="16"/>
                <w:szCs w:val="16"/>
              </w:rPr>
              <w:t xml:space="preserve"> частотами в Гц</w:t>
            </w:r>
          </w:p>
          <w:p w14:paraId="1C06854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1341477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деңгейлері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дыбыстың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), дБ-мен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берілген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ді</w:t>
            </w:r>
            <w:proofErr w:type="gramStart"/>
            <w:r w:rsidRPr="00776D7E">
              <w:rPr>
                <w:b/>
                <w:bCs/>
                <w:sz w:val="16"/>
                <w:szCs w:val="16"/>
              </w:rPr>
              <w:t>р</w:t>
            </w:r>
            <w:proofErr w:type="gramEnd"/>
            <w:r w:rsidRPr="00776D7E">
              <w:rPr>
                <w:b/>
                <w:bCs/>
                <w:sz w:val="16"/>
                <w:szCs w:val="16"/>
              </w:rPr>
              <w:t>ілдің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түзетілген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түетілген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эквивалентті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деңгейі</w:t>
            </w:r>
            <w:proofErr w:type="spellEnd"/>
          </w:p>
          <w:p w14:paraId="0601F5F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proofErr w:type="gramStart"/>
            <w:r w:rsidRPr="00776D7E">
              <w:rPr>
                <w:sz w:val="16"/>
                <w:szCs w:val="16"/>
              </w:rPr>
              <w:t>Уровни звука (эквивалентный уровень звука дБ, корректированный (эквивалентный корректированный) уровень вибрации дБ</w:t>
            </w:r>
            <w:proofErr w:type="gramEnd"/>
          </w:p>
          <w:p w14:paraId="1446E62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EF8D1B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дБ-</w:t>
            </w:r>
            <w:proofErr w:type="spellStart"/>
            <w:r w:rsidRPr="00776D7E">
              <w:rPr>
                <w:b/>
                <w:bCs/>
              </w:rPr>
              <w:t>ның</w:t>
            </w:r>
            <w:proofErr w:type="spellEnd"/>
            <w:r w:rsidRPr="00776D7E">
              <w:rPr>
                <w:b/>
                <w:bCs/>
              </w:rPr>
              <w:t xml:space="preserve">  </w:t>
            </w:r>
            <w:proofErr w:type="spellStart"/>
            <w:r w:rsidRPr="00776D7E">
              <w:rPr>
                <w:b/>
                <w:bCs/>
              </w:rPr>
              <w:t>рауалы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бірлігі</w:t>
            </w:r>
            <w:proofErr w:type="spellEnd"/>
          </w:p>
          <w:p w14:paraId="2A9342D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t>допустимое значение дБ</w:t>
            </w:r>
          </w:p>
        </w:tc>
      </w:tr>
      <w:tr w:rsidR="000310A1" w:rsidRPr="00776D7E" w14:paraId="27CFA728" w14:textId="77777777" w:rsidTr="004B66DE">
        <w:trPr>
          <w:cantSplit/>
          <w:trHeight w:val="746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45E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1512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13D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8003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BE51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5F03115A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b/>
                <w:bCs/>
                <w:sz w:val="16"/>
                <w:szCs w:val="16"/>
              </w:rPr>
              <w:t xml:space="preserve">Спектр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13BD8111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спектру</w:t>
            </w:r>
          </w:p>
          <w:p w14:paraId="680D14B5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520C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  <w:p w14:paraId="30B87E96" w14:textId="77777777" w:rsidR="000310A1" w:rsidRPr="00776D7E" w:rsidRDefault="000310A1" w:rsidP="004B66D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76D7E">
              <w:rPr>
                <w:b/>
                <w:bCs/>
                <w:sz w:val="16"/>
                <w:szCs w:val="16"/>
              </w:rPr>
              <w:t>Уақытша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сипаттамалары</w:t>
            </w:r>
            <w:proofErr w:type="spellEnd"/>
            <w:r w:rsidRPr="00776D7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776D7E">
              <w:rPr>
                <w:b/>
                <w:bCs/>
                <w:sz w:val="16"/>
                <w:szCs w:val="16"/>
              </w:rPr>
              <w:t>бойынша</w:t>
            </w:r>
            <w:proofErr w:type="spellEnd"/>
          </w:p>
          <w:p w14:paraId="30DD0D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  <w:r w:rsidRPr="00776D7E">
              <w:rPr>
                <w:sz w:val="16"/>
                <w:szCs w:val="16"/>
              </w:rPr>
              <w:t>По временным характеристикам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56B6ED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B46B87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8DF42E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DD7641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0E8B0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F88FA4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31,5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AB6956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63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F4CB28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2278E0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8414D2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1FA86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1000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8CA2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2000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33B71A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4000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160463B9" w14:textId="77777777" w:rsidR="000310A1" w:rsidRPr="00776D7E" w:rsidRDefault="000310A1" w:rsidP="004B66DE">
            <w:pPr>
              <w:jc w:val="center"/>
              <w:rPr>
                <w:b/>
                <w:bCs/>
              </w:rPr>
            </w:pPr>
            <w:r w:rsidRPr="00776D7E">
              <w:rPr>
                <w:b/>
                <w:bCs/>
              </w:rPr>
              <w:t>8000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726CAD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BFF2BA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724A0855" w14:textId="77777777" w:rsidTr="004B66DE">
        <w:trPr>
          <w:cantSplit/>
          <w:trHeight w:val="3293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7E5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0DD9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1ECB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06DE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2EE6A8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79D53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FF5C22C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постоянный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2703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DB866B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Үзілмелі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прерывистый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6495E37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Импульсті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импульсный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B00E64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24E4D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6B4BF7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4E305B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A1BC91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CBF8A3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0E900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B95942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A1E94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80353E" w14:textId="77777777" w:rsidR="000310A1" w:rsidRPr="00776D7E" w:rsidRDefault="000310A1" w:rsidP="004B66DE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87788B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Кең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rPr>
                <w:b/>
                <w:bCs/>
              </w:rPr>
              <w:t>қуысты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proofErr w:type="spellStart"/>
            <w:r w:rsidRPr="00776D7E">
              <w:t>широкополостный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285159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Тонды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 xml:space="preserve">тональный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C5B00D" w14:textId="77777777" w:rsidR="000310A1" w:rsidRPr="00776D7E" w:rsidRDefault="000310A1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Тұрақты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постоянный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FFD210" w14:textId="25561F25" w:rsidR="000310A1" w:rsidRPr="00776D7E" w:rsidRDefault="002F13ED" w:rsidP="004B66DE">
            <w:pPr>
              <w:jc w:val="center"/>
            </w:pPr>
            <w:proofErr w:type="spellStart"/>
            <w:r w:rsidRPr="00776D7E">
              <w:rPr>
                <w:b/>
                <w:bCs/>
              </w:rPr>
              <w:t>Толқымалы</w:t>
            </w:r>
            <w:proofErr w:type="spellEnd"/>
            <w:r w:rsidRPr="00776D7E">
              <w:rPr>
                <w:b/>
                <w:bCs/>
              </w:rPr>
              <w:t xml:space="preserve"> </w:t>
            </w:r>
            <w:r w:rsidRPr="00776D7E">
              <w:t>колеблющийся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2AAD04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3C605F" w14:textId="77777777" w:rsidR="000310A1" w:rsidRPr="00776D7E" w:rsidRDefault="000310A1" w:rsidP="004B66DE">
            <w:pPr>
              <w:jc w:val="center"/>
              <w:rPr>
                <w:sz w:val="16"/>
                <w:szCs w:val="16"/>
              </w:rPr>
            </w:pPr>
          </w:p>
        </w:tc>
      </w:tr>
      <w:tr w:rsidR="000310A1" w:rsidRPr="00776D7E" w14:paraId="341E360E" w14:textId="77777777" w:rsidTr="004B66DE">
        <w:trPr>
          <w:trHeight w:val="2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8D5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B17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4BC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      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60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784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0AD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CC26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92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 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1A90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 xml:space="preserve">  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00D1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518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8EC5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F68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868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37E4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F9A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1F2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1E2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C1B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19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8C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51CC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E397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E1AA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E703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3708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F8AF" w14:textId="77777777" w:rsidR="000310A1" w:rsidRPr="00776D7E" w:rsidRDefault="000310A1" w:rsidP="004B66DE">
            <w:pPr>
              <w:tabs>
                <w:tab w:val="left" w:pos="2436"/>
              </w:tabs>
              <w:autoSpaceDE w:val="0"/>
              <w:autoSpaceDN w:val="0"/>
              <w:ind w:right="-880"/>
              <w:rPr>
                <w:b/>
                <w:lang w:val="kk-KZ"/>
              </w:rPr>
            </w:pPr>
            <w:r w:rsidRPr="00776D7E">
              <w:rPr>
                <w:b/>
                <w:lang w:val="kk-KZ"/>
              </w:rPr>
              <w:t>26</w:t>
            </w:r>
          </w:p>
        </w:tc>
      </w:tr>
      <w:tr w:rsidR="003A334F" w:rsidRPr="00776D7E" w14:paraId="07AC66C1" w14:textId="77777777" w:rsidTr="004B66DE">
        <w:trPr>
          <w:trHeight w:val="225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B1EB" w14:textId="36EBBB94" w:rsidR="003A334F" w:rsidRPr="00776D7E" w:rsidRDefault="004961B8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b/>
                <w:lang w:val="kk-KZ"/>
              </w:rPr>
            </w:pPr>
            <w:r w:rsidRPr="00077081">
              <w:rPr>
                <w:b/>
                <w:color w:val="000000"/>
              </w:rPr>
              <w:t xml:space="preserve">1. Группа A</w:t>
            </w:r>
          </w:p>
        </w:tc>
      </w:tr>
      <w:tr w:rsidR="004B66DE" w:rsidRPr="00776D7E" w14:paraId="63DCAE56" w14:textId="77777777" w:rsidTr="004B66D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Директор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45,4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</w:t>
            </w:r>
          </w:p>
        </w:tc>
      </w:tr>
      <w:tr w:rsidR="003A334F" w:rsidRPr="00776D7E" w14:paraId="07AC66C1" w14:textId="77777777" w:rsidTr="004B66DE">
        <w:trPr>
          <w:trHeight w:val="225"/>
        </w:trPr>
        <w:tc>
          <w:tcPr>
            <w:tcW w:w="14567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B1EB" w14:textId="36EBBB94" w:rsidR="003A334F" w:rsidRPr="00776D7E" w:rsidRDefault="004961B8" w:rsidP="004B66DE">
            <w:pPr>
              <w:tabs>
                <w:tab w:val="left" w:pos="2436"/>
              </w:tabs>
              <w:autoSpaceDE w:val="0"/>
              <w:autoSpaceDN w:val="0"/>
              <w:ind w:right="-880"/>
              <w:jc w:val="center"/>
              <w:rPr>
                <w:b/>
                <w:lang w:val="kk-KZ"/>
              </w:rPr>
            </w:pPr>
            <w:r w:rsidRPr="00077081">
              <w:rPr>
                <w:b/>
                <w:color w:val="000000"/>
              </w:rPr>
              <w:t xml:space="preserve">2. Группа Б</w:t>
            </w:r>
          </w:p>
        </w:tc>
      </w:tr>
      <w:tr w:rsidR="004B66DE" w:rsidRPr="00776D7E" w14:paraId="63DCAE56" w14:textId="77777777" w:rsidTr="004B66D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Оператор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66,6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</w:tr>
      <w:tr w:rsidR="004B66DE" w:rsidRPr="00776D7E" w14:paraId="63DCAE56" w14:textId="77777777" w:rsidTr="004B66D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3т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Слесарь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7-8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/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62,5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70</w:t>
            </w:r>
          </w:p>
        </w:tc>
      </w:tr>
    </w:tbl>
    <w:p w14:paraId="2CCE179B" w14:textId="01BD1292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4D2516AE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B3BF4BA" w14:textId="77777777" w:rsidR="00697D41" w:rsidRPr="00776D7E" w:rsidRDefault="00697D41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</w:p>
    <w:p w14:paraId="18587290" w14:textId="22E3E103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>Өлшеу жүргізген</w:t>
      </w:r>
      <w:r w:rsidRPr="00776D7E">
        <w:rPr>
          <w:color w:val="000000"/>
          <w:sz w:val="24"/>
          <w:szCs w:val="24"/>
          <w:lang w:val="kk-KZ"/>
        </w:rPr>
        <w:t>: _________________________</w:t>
      </w:r>
      <w:r w:rsidR="00CD4EDF" w:rsidRPr="00776D7E">
        <w:rPr>
          <w:b/>
          <w:color w:val="000000"/>
          <w:sz w:val="24"/>
          <w:szCs w:val="24"/>
          <w:lang w:val="kk-KZ"/>
        </w:rPr>
        <w:t xml:space="preserve"> Зертхана меңгерушісі </w:t>
      </w:r>
      <w:r w:rsidR="00EF293E" w:rsidRPr="00776D7E">
        <w:rPr>
          <w:b/>
          <w:color w:val="000000"/>
          <w:sz w:val="24"/>
          <w:szCs w:val="24"/>
          <w:lang w:val="kk-KZ"/>
        </w:rPr>
        <w:t xml:space="preserve">Тестов Т.Т.</w:t>
      </w:r>
    </w:p>
    <w:p w14:paraId="142FCC17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  <w:lang w:val="kk-KZ"/>
        </w:rPr>
        <w:t>Исследования проводил</w:t>
      </w:r>
      <w:r w:rsidRPr="00776D7E">
        <w:rPr>
          <w:color w:val="000000"/>
          <w:sz w:val="24"/>
          <w:szCs w:val="24"/>
        </w:rPr>
        <w:t xml:space="preserve">        </w:t>
      </w:r>
      <w:r w:rsidRPr="00776D7E">
        <w:rPr>
          <w:color w:val="000000"/>
          <w:sz w:val="16"/>
          <w:szCs w:val="16"/>
        </w:rPr>
        <w:t>(подпись лица)</w:t>
      </w:r>
      <w:r w:rsidRPr="00776D7E">
        <w:rPr>
          <w:color w:val="000000"/>
          <w:sz w:val="24"/>
          <w:szCs w:val="24"/>
          <w:lang w:val="kk-KZ"/>
        </w:rPr>
        <w:t xml:space="preserve">                 Инженер</w:t>
      </w:r>
    </w:p>
    <w:p w14:paraId="08B556AA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001FF36F" w14:textId="77777777" w:rsidR="00CD4EDF" w:rsidRPr="00776D7E" w:rsidRDefault="00CD4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46BDC15B" w14:textId="77777777" w:rsidR="009C36D8" w:rsidRPr="00776D7E" w:rsidRDefault="009C36D8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6C9A7CC4" w14:textId="77777777" w:rsidR="00DA0C20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  <w:r w:rsidRPr="00776D7E">
        <w:rPr>
          <w:b/>
          <w:color w:val="000000"/>
          <w:sz w:val="24"/>
          <w:szCs w:val="24"/>
          <w:lang w:val="kk-KZ"/>
        </w:rPr>
        <w:tab/>
      </w:r>
    </w:p>
    <w:p w14:paraId="05217BB8" w14:textId="1A3BA8EA" w:rsidR="00D81EDF" w:rsidRPr="00776D7E" w:rsidRDefault="00DA0C20" w:rsidP="00D81EDF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776D7E">
        <w:rPr>
          <w:b/>
          <w:color w:val="000000"/>
          <w:sz w:val="24"/>
          <w:szCs w:val="24"/>
          <w:lang w:val="kk-KZ"/>
        </w:rPr>
        <w:t xml:space="preserve">              </w:t>
      </w:r>
      <w:r w:rsidR="00D81EDF" w:rsidRPr="00776D7E">
        <w:rPr>
          <w:b/>
          <w:color w:val="000000"/>
          <w:sz w:val="24"/>
          <w:szCs w:val="24"/>
          <w:lang w:val="kk-KZ"/>
        </w:rPr>
        <w:t>Бас директор</w:t>
      </w:r>
      <w:r w:rsidR="00D81EDF" w:rsidRPr="00776D7E">
        <w:rPr>
          <w:color w:val="000000"/>
          <w:sz w:val="24"/>
          <w:szCs w:val="24"/>
          <w:lang w:val="kk-KZ"/>
        </w:rPr>
        <w:t xml:space="preserve"> </w:t>
      </w:r>
      <w:r w:rsidR="00D81EDF" w:rsidRPr="00776D7E">
        <w:rPr>
          <w:color w:val="000000"/>
          <w:sz w:val="24"/>
          <w:szCs w:val="24"/>
        </w:rPr>
        <w:t xml:space="preserve">_______________________ </w:t>
      </w:r>
      <w:r w:rsidR="00D81EDF" w:rsidRPr="00776D7E">
        <w:rPr>
          <w:b/>
          <w:color w:val="000000"/>
          <w:sz w:val="24"/>
          <w:szCs w:val="24"/>
        </w:rPr>
        <w:t xml:space="preserve">Директоров Д.Д.</w:t>
      </w:r>
    </w:p>
    <w:p w14:paraId="70940520" w14:textId="77777777" w:rsidR="00D81EDF" w:rsidRPr="00776D7E" w:rsidRDefault="00D81EDF" w:rsidP="00D81EDF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776D7E">
        <w:rPr>
          <w:color w:val="000000"/>
          <w:sz w:val="24"/>
          <w:szCs w:val="24"/>
        </w:rPr>
        <w:t xml:space="preserve"> </w:t>
      </w:r>
      <w:r w:rsidRPr="00776D7E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776D7E">
        <w:rPr>
          <w:color w:val="000000"/>
          <w:sz w:val="16"/>
          <w:szCs w:val="16"/>
        </w:rPr>
        <w:t>(подпись лица)</w:t>
      </w:r>
    </w:p>
    <w:p w14:paraId="1AF36486" w14:textId="0FB34DFD" w:rsidR="00AA668B" w:rsidRPr="00776D7E" w:rsidRDefault="00D81EDF" w:rsidP="004D438A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776D7E">
        <w:rPr>
          <w:color w:val="000000"/>
          <w:sz w:val="24"/>
          <w:szCs w:val="24"/>
        </w:rPr>
        <w:t xml:space="preserve">                   М.П.</w:t>
      </w:r>
    </w:p>
    <w:sectPr w:rsidR="00AA668B" w:rsidRPr="00776D7E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4F1980" w14:textId="77777777" w:rsidR="00DA6BAD" w:rsidRDefault="00DA6BAD" w:rsidP="008B1C4A">
      <w:r>
        <w:separator/>
      </w:r>
    </w:p>
  </w:endnote>
  <w:endnote w:type="continuationSeparator" w:id="0">
    <w:p w14:paraId="21492923" w14:textId="77777777" w:rsidR="00DA6BAD" w:rsidRDefault="00DA6BAD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BC4FC9" w:rsidRPr="00B56A91" w:rsidRDefault="00BC4FC9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CE98E1" w14:textId="77777777" w:rsidR="00DA6BAD" w:rsidRDefault="00DA6BAD" w:rsidP="008B1C4A">
      <w:r>
        <w:separator/>
      </w:r>
    </w:p>
  </w:footnote>
  <w:footnote w:type="continuationSeparator" w:id="0">
    <w:p w14:paraId="5AF632FE" w14:textId="77777777" w:rsidR="00DA6BAD" w:rsidRDefault="00DA6BAD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170"/>
    <w:multiLevelType w:val="hybridMultilevel"/>
    <w:tmpl w:val="1896B1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E54D3"/>
    <w:multiLevelType w:val="hybridMultilevel"/>
    <w:tmpl w:val="EF40F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4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3"/>
  </w:num>
  <w:num w:numId="2">
    <w:abstractNumId w:val="32"/>
  </w:num>
  <w:num w:numId="3">
    <w:abstractNumId w:val="9"/>
  </w:num>
  <w:num w:numId="4">
    <w:abstractNumId w:val="29"/>
  </w:num>
  <w:num w:numId="5">
    <w:abstractNumId w:val="14"/>
  </w:num>
  <w:num w:numId="6">
    <w:abstractNumId w:val="26"/>
  </w:num>
  <w:num w:numId="7">
    <w:abstractNumId w:val="3"/>
  </w:num>
  <w:num w:numId="8">
    <w:abstractNumId w:val="31"/>
  </w:num>
  <w:num w:numId="9">
    <w:abstractNumId w:val="6"/>
  </w:num>
  <w:num w:numId="10">
    <w:abstractNumId w:val="2"/>
  </w:num>
  <w:num w:numId="11">
    <w:abstractNumId w:val="18"/>
  </w:num>
  <w:num w:numId="12">
    <w:abstractNumId w:val="33"/>
  </w:num>
  <w:num w:numId="13">
    <w:abstractNumId w:val="30"/>
  </w:num>
  <w:num w:numId="14">
    <w:abstractNumId w:val="24"/>
  </w:num>
  <w:num w:numId="15">
    <w:abstractNumId w:val="4"/>
  </w:num>
  <w:num w:numId="16">
    <w:abstractNumId w:val="12"/>
  </w:num>
  <w:num w:numId="17">
    <w:abstractNumId w:val="16"/>
  </w:num>
  <w:num w:numId="18">
    <w:abstractNumId w:val="27"/>
  </w:num>
  <w:num w:numId="19">
    <w:abstractNumId w:val="11"/>
  </w:num>
  <w:num w:numId="20">
    <w:abstractNumId w:val="17"/>
  </w:num>
  <w:num w:numId="21">
    <w:abstractNumId w:val="19"/>
  </w:num>
  <w:num w:numId="22">
    <w:abstractNumId w:val="7"/>
  </w:num>
  <w:num w:numId="23">
    <w:abstractNumId w:val="13"/>
  </w:num>
  <w:num w:numId="24">
    <w:abstractNumId w:val="20"/>
  </w:num>
  <w:num w:numId="25">
    <w:abstractNumId w:val="22"/>
  </w:num>
  <w:num w:numId="26">
    <w:abstractNumId w:val="5"/>
  </w:num>
  <w:num w:numId="27">
    <w:abstractNumId w:val="25"/>
  </w:num>
  <w:num w:numId="28">
    <w:abstractNumId w:val="8"/>
  </w:num>
  <w:num w:numId="29">
    <w:abstractNumId w:val="10"/>
  </w:num>
  <w:num w:numId="30">
    <w:abstractNumId w:val="28"/>
  </w:num>
  <w:num w:numId="31">
    <w:abstractNumId w:val="21"/>
  </w:num>
  <w:num w:numId="32">
    <w:abstractNumId w:val="15"/>
  </w:num>
  <w:num w:numId="33">
    <w:abstractNumId w:val="0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0729"/>
    <w:rsid w:val="00002BA7"/>
    <w:rsid w:val="000115B8"/>
    <w:rsid w:val="000173D7"/>
    <w:rsid w:val="000310A1"/>
    <w:rsid w:val="00031EFC"/>
    <w:rsid w:val="000443BB"/>
    <w:rsid w:val="00044C41"/>
    <w:rsid w:val="0004698A"/>
    <w:rsid w:val="00051183"/>
    <w:rsid w:val="00052BEE"/>
    <w:rsid w:val="00055C8D"/>
    <w:rsid w:val="00063AF9"/>
    <w:rsid w:val="000648AF"/>
    <w:rsid w:val="000660C8"/>
    <w:rsid w:val="00075129"/>
    <w:rsid w:val="00086C0E"/>
    <w:rsid w:val="00092210"/>
    <w:rsid w:val="00094186"/>
    <w:rsid w:val="000A5D4A"/>
    <w:rsid w:val="000A7750"/>
    <w:rsid w:val="000C0DFB"/>
    <w:rsid w:val="000C1B79"/>
    <w:rsid w:val="000C346F"/>
    <w:rsid w:val="000D130E"/>
    <w:rsid w:val="000D5F8B"/>
    <w:rsid w:val="000E35B1"/>
    <w:rsid w:val="000F205B"/>
    <w:rsid w:val="000F25AF"/>
    <w:rsid w:val="000F6B33"/>
    <w:rsid w:val="00101D97"/>
    <w:rsid w:val="00111CA6"/>
    <w:rsid w:val="00117B6C"/>
    <w:rsid w:val="001224B3"/>
    <w:rsid w:val="00123E4B"/>
    <w:rsid w:val="00125852"/>
    <w:rsid w:val="00132FF0"/>
    <w:rsid w:val="001345C7"/>
    <w:rsid w:val="00136460"/>
    <w:rsid w:val="00146AEB"/>
    <w:rsid w:val="00147348"/>
    <w:rsid w:val="00154608"/>
    <w:rsid w:val="00155B86"/>
    <w:rsid w:val="00160171"/>
    <w:rsid w:val="00162272"/>
    <w:rsid w:val="00162971"/>
    <w:rsid w:val="001775FC"/>
    <w:rsid w:val="00180A69"/>
    <w:rsid w:val="001820B2"/>
    <w:rsid w:val="00183EA8"/>
    <w:rsid w:val="001A1FCD"/>
    <w:rsid w:val="001A2158"/>
    <w:rsid w:val="001A73F9"/>
    <w:rsid w:val="001B04AD"/>
    <w:rsid w:val="001B1C21"/>
    <w:rsid w:val="001B20DA"/>
    <w:rsid w:val="001C4D61"/>
    <w:rsid w:val="001D584C"/>
    <w:rsid w:val="001E5AD6"/>
    <w:rsid w:val="001F68E6"/>
    <w:rsid w:val="001F6F27"/>
    <w:rsid w:val="0020301A"/>
    <w:rsid w:val="00210AA0"/>
    <w:rsid w:val="00211E5A"/>
    <w:rsid w:val="0021484A"/>
    <w:rsid w:val="0021588C"/>
    <w:rsid w:val="0022021E"/>
    <w:rsid w:val="00223D0B"/>
    <w:rsid w:val="002264C6"/>
    <w:rsid w:val="00232218"/>
    <w:rsid w:val="002359D2"/>
    <w:rsid w:val="00246896"/>
    <w:rsid w:val="00252EA7"/>
    <w:rsid w:val="002559C3"/>
    <w:rsid w:val="0025670C"/>
    <w:rsid w:val="00257492"/>
    <w:rsid w:val="00274BF1"/>
    <w:rsid w:val="00285E03"/>
    <w:rsid w:val="00293BC0"/>
    <w:rsid w:val="002B4777"/>
    <w:rsid w:val="002C0813"/>
    <w:rsid w:val="002C3B2D"/>
    <w:rsid w:val="002C5182"/>
    <w:rsid w:val="002C73E6"/>
    <w:rsid w:val="002D26C7"/>
    <w:rsid w:val="002D5685"/>
    <w:rsid w:val="002E3247"/>
    <w:rsid w:val="002E74B6"/>
    <w:rsid w:val="002F13ED"/>
    <w:rsid w:val="002F3247"/>
    <w:rsid w:val="002F7429"/>
    <w:rsid w:val="003006BF"/>
    <w:rsid w:val="003015D2"/>
    <w:rsid w:val="0033618A"/>
    <w:rsid w:val="003361CF"/>
    <w:rsid w:val="0033674C"/>
    <w:rsid w:val="003378AD"/>
    <w:rsid w:val="00354689"/>
    <w:rsid w:val="003608BB"/>
    <w:rsid w:val="003653DB"/>
    <w:rsid w:val="00374DEE"/>
    <w:rsid w:val="00383299"/>
    <w:rsid w:val="0039140E"/>
    <w:rsid w:val="003A1C85"/>
    <w:rsid w:val="003A334F"/>
    <w:rsid w:val="003A4942"/>
    <w:rsid w:val="003A4D88"/>
    <w:rsid w:val="003B0356"/>
    <w:rsid w:val="003B43C5"/>
    <w:rsid w:val="003B48D0"/>
    <w:rsid w:val="003B5FD6"/>
    <w:rsid w:val="003B7EFE"/>
    <w:rsid w:val="003C01AF"/>
    <w:rsid w:val="003C4BBF"/>
    <w:rsid w:val="003C5E90"/>
    <w:rsid w:val="003D570D"/>
    <w:rsid w:val="003D73CC"/>
    <w:rsid w:val="003F533B"/>
    <w:rsid w:val="00400FCE"/>
    <w:rsid w:val="00401714"/>
    <w:rsid w:val="00402AE6"/>
    <w:rsid w:val="00402CD8"/>
    <w:rsid w:val="004064BA"/>
    <w:rsid w:val="004106A8"/>
    <w:rsid w:val="004169C9"/>
    <w:rsid w:val="00417761"/>
    <w:rsid w:val="004215F5"/>
    <w:rsid w:val="00421E7B"/>
    <w:rsid w:val="0044555F"/>
    <w:rsid w:val="00447CE5"/>
    <w:rsid w:val="004503A8"/>
    <w:rsid w:val="00460CEA"/>
    <w:rsid w:val="0048422E"/>
    <w:rsid w:val="004961B8"/>
    <w:rsid w:val="004A2444"/>
    <w:rsid w:val="004A5E0B"/>
    <w:rsid w:val="004B29B9"/>
    <w:rsid w:val="004B33D8"/>
    <w:rsid w:val="004B66DE"/>
    <w:rsid w:val="004B7270"/>
    <w:rsid w:val="004C514E"/>
    <w:rsid w:val="004C722B"/>
    <w:rsid w:val="004D0228"/>
    <w:rsid w:val="004D0B61"/>
    <w:rsid w:val="004D438A"/>
    <w:rsid w:val="004E25CD"/>
    <w:rsid w:val="004E4C30"/>
    <w:rsid w:val="004E6720"/>
    <w:rsid w:val="005030CF"/>
    <w:rsid w:val="005066D1"/>
    <w:rsid w:val="00507596"/>
    <w:rsid w:val="00507FFC"/>
    <w:rsid w:val="00510554"/>
    <w:rsid w:val="0054730C"/>
    <w:rsid w:val="00550100"/>
    <w:rsid w:val="00554B4F"/>
    <w:rsid w:val="00560406"/>
    <w:rsid w:val="00570535"/>
    <w:rsid w:val="005753FC"/>
    <w:rsid w:val="00583D48"/>
    <w:rsid w:val="00585F46"/>
    <w:rsid w:val="0059037E"/>
    <w:rsid w:val="005915B9"/>
    <w:rsid w:val="00591FD8"/>
    <w:rsid w:val="005A1861"/>
    <w:rsid w:val="005A6DF8"/>
    <w:rsid w:val="005B0382"/>
    <w:rsid w:val="005B0E81"/>
    <w:rsid w:val="005C0DBF"/>
    <w:rsid w:val="005C2B7E"/>
    <w:rsid w:val="005C492B"/>
    <w:rsid w:val="005C5BA3"/>
    <w:rsid w:val="005C6996"/>
    <w:rsid w:val="005D56BC"/>
    <w:rsid w:val="005D766A"/>
    <w:rsid w:val="005E05E5"/>
    <w:rsid w:val="005E1516"/>
    <w:rsid w:val="005E486C"/>
    <w:rsid w:val="005E60FF"/>
    <w:rsid w:val="005F322E"/>
    <w:rsid w:val="005F56E2"/>
    <w:rsid w:val="00604BD6"/>
    <w:rsid w:val="00607D03"/>
    <w:rsid w:val="00607D49"/>
    <w:rsid w:val="0061251F"/>
    <w:rsid w:val="006233C5"/>
    <w:rsid w:val="006279A6"/>
    <w:rsid w:val="006361CD"/>
    <w:rsid w:val="0067745D"/>
    <w:rsid w:val="006863DF"/>
    <w:rsid w:val="00693F3F"/>
    <w:rsid w:val="00697D41"/>
    <w:rsid w:val="006A1AA6"/>
    <w:rsid w:val="006A5B24"/>
    <w:rsid w:val="006C7023"/>
    <w:rsid w:val="006E20BF"/>
    <w:rsid w:val="006E3FD9"/>
    <w:rsid w:val="006E6BA9"/>
    <w:rsid w:val="006E7570"/>
    <w:rsid w:val="00713DEB"/>
    <w:rsid w:val="007220B5"/>
    <w:rsid w:val="007221E5"/>
    <w:rsid w:val="00722354"/>
    <w:rsid w:val="00745D42"/>
    <w:rsid w:val="00751DD0"/>
    <w:rsid w:val="00756405"/>
    <w:rsid w:val="00757DD1"/>
    <w:rsid w:val="0076596F"/>
    <w:rsid w:val="00776D7E"/>
    <w:rsid w:val="00781AE4"/>
    <w:rsid w:val="00785549"/>
    <w:rsid w:val="0079439F"/>
    <w:rsid w:val="00794888"/>
    <w:rsid w:val="007969F3"/>
    <w:rsid w:val="007B2B75"/>
    <w:rsid w:val="007C1315"/>
    <w:rsid w:val="007C2882"/>
    <w:rsid w:val="007D2FDC"/>
    <w:rsid w:val="007E12F4"/>
    <w:rsid w:val="00806CB3"/>
    <w:rsid w:val="00806CF9"/>
    <w:rsid w:val="00823338"/>
    <w:rsid w:val="00824EC0"/>
    <w:rsid w:val="00825CD8"/>
    <w:rsid w:val="00831755"/>
    <w:rsid w:val="008332D6"/>
    <w:rsid w:val="00835BAD"/>
    <w:rsid w:val="008428B4"/>
    <w:rsid w:val="00853B5F"/>
    <w:rsid w:val="00856DA7"/>
    <w:rsid w:val="00864AAF"/>
    <w:rsid w:val="00877040"/>
    <w:rsid w:val="008836EC"/>
    <w:rsid w:val="008B1C4A"/>
    <w:rsid w:val="008E7DA2"/>
    <w:rsid w:val="008F342D"/>
    <w:rsid w:val="008F5524"/>
    <w:rsid w:val="00900036"/>
    <w:rsid w:val="0090057A"/>
    <w:rsid w:val="009051F9"/>
    <w:rsid w:val="00905CAA"/>
    <w:rsid w:val="00906E5A"/>
    <w:rsid w:val="00907C04"/>
    <w:rsid w:val="0091038C"/>
    <w:rsid w:val="009123D4"/>
    <w:rsid w:val="00924DBF"/>
    <w:rsid w:val="00933FDC"/>
    <w:rsid w:val="00934332"/>
    <w:rsid w:val="009379A9"/>
    <w:rsid w:val="0094166E"/>
    <w:rsid w:val="00944887"/>
    <w:rsid w:val="00945ECC"/>
    <w:rsid w:val="00950389"/>
    <w:rsid w:val="009530AE"/>
    <w:rsid w:val="00954A6A"/>
    <w:rsid w:val="0095519A"/>
    <w:rsid w:val="00971E4C"/>
    <w:rsid w:val="00973AAA"/>
    <w:rsid w:val="00987019"/>
    <w:rsid w:val="00990087"/>
    <w:rsid w:val="00990542"/>
    <w:rsid w:val="009942E8"/>
    <w:rsid w:val="009A743F"/>
    <w:rsid w:val="009B1794"/>
    <w:rsid w:val="009C36D8"/>
    <w:rsid w:val="009C614F"/>
    <w:rsid w:val="009D0784"/>
    <w:rsid w:val="009D0B56"/>
    <w:rsid w:val="009D1AB6"/>
    <w:rsid w:val="009D24AA"/>
    <w:rsid w:val="009D27E1"/>
    <w:rsid w:val="009E45C4"/>
    <w:rsid w:val="009E563C"/>
    <w:rsid w:val="009F2F6D"/>
    <w:rsid w:val="00A01D82"/>
    <w:rsid w:val="00A03021"/>
    <w:rsid w:val="00A07A36"/>
    <w:rsid w:val="00A31CC5"/>
    <w:rsid w:val="00A3709F"/>
    <w:rsid w:val="00A370B4"/>
    <w:rsid w:val="00A4070E"/>
    <w:rsid w:val="00A41EAB"/>
    <w:rsid w:val="00A42404"/>
    <w:rsid w:val="00A42CC5"/>
    <w:rsid w:val="00A5321B"/>
    <w:rsid w:val="00A5409C"/>
    <w:rsid w:val="00A541CE"/>
    <w:rsid w:val="00A56337"/>
    <w:rsid w:val="00A715C9"/>
    <w:rsid w:val="00A73637"/>
    <w:rsid w:val="00A75ACB"/>
    <w:rsid w:val="00A82D1D"/>
    <w:rsid w:val="00A92944"/>
    <w:rsid w:val="00A935F6"/>
    <w:rsid w:val="00AA0725"/>
    <w:rsid w:val="00AA2226"/>
    <w:rsid w:val="00AA35B2"/>
    <w:rsid w:val="00AA668B"/>
    <w:rsid w:val="00AC0E9F"/>
    <w:rsid w:val="00AC35A2"/>
    <w:rsid w:val="00AC4B34"/>
    <w:rsid w:val="00AE1874"/>
    <w:rsid w:val="00AE24A6"/>
    <w:rsid w:val="00AF4A9B"/>
    <w:rsid w:val="00B02924"/>
    <w:rsid w:val="00B0754F"/>
    <w:rsid w:val="00B210BC"/>
    <w:rsid w:val="00B2325B"/>
    <w:rsid w:val="00B32C35"/>
    <w:rsid w:val="00B3362B"/>
    <w:rsid w:val="00B34CE6"/>
    <w:rsid w:val="00B371AF"/>
    <w:rsid w:val="00B511A9"/>
    <w:rsid w:val="00B53F44"/>
    <w:rsid w:val="00B56A91"/>
    <w:rsid w:val="00B71FB0"/>
    <w:rsid w:val="00B73B6E"/>
    <w:rsid w:val="00B76984"/>
    <w:rsid w:val="00B911E1"/>
    <w:rsid w:val="00BA3A09"/>
    <w:rsid w:val="00BC4FC9"/>
    <w:rsid w:val="00BC6498"/>
    <w:rsid w:val="00BE3DC7"/>
    <w:rsid w:val="00BE5881"/>
    <w:rsid w:val="00C00E04"/>
    <w:rsid w:val="00C0257F"/>
    <w:rsid w:val="00C0541A"/>
    <w:rsid w:val="00C1231E"/>
    <w:rsid w:val="00C2780A"/>
    <w:rsid w:val="00C3373F"/>
    <w:rsid w:val="00C3509C"/>
    <w:rsid w:val="00C36339"/>
    <w:rsid w:val="00C410EA"/>
    <w:rsid w:val="00C57AC9"/>
    <w:rsid w:val="00C63774"/>
    <w:rsid w:val="00C66155"/>
    <w:rsid w:val="00C871CD"/>
    <w:rsid w:val="00C90C32"/>
    <w:rsid w:val="00C93B49"/>
    <w:rsid w:val="00C94521"/>
    <w:rsid w:val="00C95DA6"/>
    <w:rsid w:val="00CA29CD"/>
    <w:rsid w:val="00CB1044"/>
    <w:rsid w:val="00CB23A0"/>
    <w:rsid w:val="00CB4741"/>
    <w:rsid w:val="00CC1E12"/>
    <w:rsid w:val="00CC3D68"/>
    <w:rsid w:val="00CD0211"/>
    <w:rsid w:val="00CD2584"/>
    <w:rsid w:val="00CD4EDF"/>
    <w:rsid w:val="00CD5929"/>
    <w:rsid w:val="00CE011C"/>
    <w:rsid w:val="00CE10B0"/>
    <w:rsid w:val="00CE17ED"/>
    <w:rsid w:val="00CF2FB8"/>
    <w:rsid w:val="00CF5905"/>
    <w:rsid w:val="00D03EC2"/>
    <w:rsid w:val="00D11347"/>
    <w:rsid w:val="00D247B3"/>
    <w:rsid w:val="00D24D7D"/>
    <w:rsid w:val="00D31480"/>
    <w:rsid w:val="00D33224"/>
    <w:rsid w:val="00D361FC"/>
    <w:rsid w:val="00D42A64"/>
    <w:rsid w:val="00D572CD"/>
    <w:rsid w:val="00D604D1"/>
    <w:rsid w:val="00D61EFB"/>
    <w:rsid w:val="00D65973"/>
    <w:rsid w:val="00D66DE3"/>
    <w:rsid w:val="00D731E5"/>
    <w:rsid w:val="00D81EDF"/>
    <w:rsid w:val="00D83040"/>
    <w:rsid w:val="00D83947"/>
    <w:rsid w:val="00D873A8"/>
    <w:rsid w:val="00D94FD4"/>
    <w:rsid w:val="00DA0828"/>
    <w:rsid w:val="00DA0C20"/>
    <w:rsid w:val="00DA657C"/>
    <w:rsid w:val="00DA6BAD"/>
    <w:rsid w:val="00DC163A"/>
    <w:rsid w:val="00DC678F"/>
    <w:rsid w:val="00DD59E7"/>
    <w:rsid w:val="00DE156D"/>
    <w:rsid w:val="00DE2DA5"/>
    <w:rsid w:val="00DE42AB"/>
    <w:rsid w:val="00DE4CD3"/>
    <w:rsid w:val="00DE6392"/>
    <w:rsid w:val="00DE6D17"/>
    <w:rsid w:val="00DE71C3"/>
    <w:rsid w:val="00DE71F2"/>
    <w:rsid w:val="00DF6C6D"/>
    <w:rsid w:val="00E00FD4"/>
    <w:rsid w:val="00E032C6"/>
    <w:rsid w:val="00E04531"/>
    <w:rsid w:val="00E06150"/>
    <w:rsid w:val="00E07A5A"/>
    <w:rsid w:val="00E119EB"/>
    <w:rsid w:val="00E14A1B"/>
    <w:rsid w:val="00E20105"/>
    <w:rsid w:val="00E25251"/>
    <w:rsid w:val="00E26BE3"/>
    <w:rsid w:val="00E26D4E"/>
    <w:rsid w:val="00E377BD"/>
    <w:rsid w:val="00E41E93"/>
    <w:rsid w:val="00E42AE5"/>
    <w:rsid w:val="00E43842"/>
    <w:rsid w:val="00E462B9"/>
    <w:rsid w:val="00E46766"/>
    <w:rsid w:val="00E61E6F"/>
    <w:rsid w:val="00E6594B"/>
    <w:rsid w:val="00E65D6E"/>
    <w:rsid w:val="00E670EE"/>
    <w:rsid w:val="00E81C8F"/>
    <w:rsid w:val="00E86102"/>
    <w:rsid w:val="00E867F4"/>
    <w:rsid w:val="00E8707D"/>
    <w:rsid w:val="00EA0D33"/>
    <w:rsid w:val="00EA6703"/>
    <w:rsid w:val="00EA685E"/>
    <w:rsid w:val="00EB20F1"/>
    <w:rsid w:val="00EB2787"/>
    <w:rsid w:val="00EC24FC"/>
    <w:rsid w:val="00EC5712"/>
    <w:rsid w:val="00EC5A75"/>
    <w:rsid w:val="00EC73B3"/>
    <w:rsid w:val="00ED173B"/>
    <w:rsid w:val="00EE1030"/>
    <w:rsid w:val="00EF1B76"/>
    <w:rsid w:val="00EF293E"/>
    <w:rsid w:val="00EF7FB0"/>
    <w:rsid w:val="00F209F7"/>
    <w:rsid w:val="00F229CB"/>
    <w:rsid w:val="00F26C4D"/>
    <w:rsid w:val="00F27509"/>
    <w:rsid w:val="00F30338"/>
    <w:rsid w:val="00F30665"/>
    <w:rsid w:val="00F31039"/>
    <w:rsid w:val="00F5732E"/>
    <w:rsid w:val="00F61DE5"/>
    <w:rsid w:val="00F63520"/>
    <w:rsid w:val="00F65C57"/>
    <w:rsid w:val="00F87DDF"/>
    <w:rsid w:val="00F92BFE"/>
    <w:rsid w:val="00F97D04"/>
    <w:rsid w:val="00FA1B90"/>
    <w:rsid w:val="00FA1BF4"/>
    <w:rsid w:val="00FA4D19"/>
    <w:rsid w:val="00FB27FA"/>
    <w:rsid w:val="00FB2941"/>
    <w:rsid w:val="00FB3538"/>
    <w:rsid w:val="00FB58DE"/>
    <w:rsid w:val="00FC15E9"/>
    <w:rsid w:val="00FC365C"/>
    <w:rsid w:val="00FC56F8"/>
    <w:rsid w:val="00FD462B"/>
    <w:rsid w:val="00FD70F4"/>
    <w:rsid w:val="00FE3120"/>
    <w:rsid w:val="00FE481B"/>
    <w:rsid w:val="00FE6F84"/>
    <w:rsid w:val="00FF15CA"/>
    <w:rsid w:val="00F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9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67C03-C91F-4DEB-88EE-9B89C204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2026-04-22T15:29:00Z</dcterms:created>
  <dcterms:modified xsi:type="dcterms:W3CDTF">2026-04-23T14:11:00Z</dcterms:modified>
</cp:coreProperties>
</file>