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53AF3" w:rsidRPr="00E441AF" w14:paraId="21DF8BDF" w14:textId="77777777" w:rsidTr="00825276">
        <w:trPr>
          <w:trHeight w:val="2142"/>
        </w:trPr>
        <w:tc>
          <w:tcPr>
            <w:tcW w:w="8363" w:type="dxa"/>
          </w:tcPr>
          <w:p w14:paraId="0780443A" w14:textId="2BCF7C31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«Центр экспертной оценки условий труда» ЖШС</w:t>
            </w:r>
          </w:p>
          <w:p w14:paraId="5EC623B5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ынақ зертханасы</w:t>
            </w:r>
          </w:p>
          <w:p w14:paraId="7254D142" w14:textId="109BEFC7" w:rsidR="005E7B29" w:rsidRPr="001F5332" w:rsidRDefault="00F1753C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Алматы қ.,  Турксиб ауданы, Остроумов көш., 50А үй</w:t>
            </w:r>
          </w:p>
          <w:p w14:paraId="3AECD081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+7 777 231 70 74, +7 700 992 05 59</w:t>
            </w:r>
          </w:p>
          <w:p w14:paraId="2A07C4B3" w14:textId="77777777" w:rsidR="005E7B29" w:rsidRPr="00DA6C70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 xml:space="preserve"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kz</w:t>
            </w:r>
          </w:p>
          <w:p w14:paraId="0711C6B8" w14:textId="6203310E" w:rsidR="005E7B29" w:rsidRPr="00C2456A" w:rsidRDefault="005E7B29" w:rsidP="00825276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</w:t>
            </w:r>
          </w:p>
          <w:p w14:paraId="50014374" w14:textId="068C1506" w:rsidR="005E7B29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2022 ж. 25 шілде 2022 ж.</w:t>
            </w:r>
          </w:p>
          <w:p w14:paraId="6FE43C05" w14:textId="5B85A556" w:rsidR="00D53AF3" w:rsidRPr="00711A8A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25 шілде 2027 дейін</w:t>
            </w:r>
          </w:p>
        </w:tc>
      </w:tr>
    </w:tbl>
    <w:p w14:paraId="6904F7F6" w14:textId="14FB843B" w:rsidR="00257EFF" w:rsidRPr="008E29A0" w:rsidRDefault="008579C0" w:rsidP="00EA5F3F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  <w:r>
        <w:rPr>
          <w:rFonts w:ascii="Times New Roman" w:eastAsia="Times New Roman" w:hAnsi="Times New Roman"/>
          <w:b/>
          <w:lang w:val="kk-KZ" w:eastAsia="ru-RU"/>
        </w:rPr>
        <w:t xml:space="preserve"> </w:t>
      </w:r>
    </w:p>
    <w:p w14:paraId="7EA99259" w14:textId="28EADB23" w:rsidR="009F448E" w:rsidRPr="008E29A0" w:rsidRDefault="009F448E" w:rsidP="00FC6B8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 xml:space="preserve">ПРОТО</w:t>
      </w:r>
      <w:r w:rsidR="00F161C1" w:rsidRPr="008E29A0">
        <w:rPr>
          <w:rFonts w:ascii="Times New Roman" w:hAnsi="Times New Roman"/>
          <w:bCs/>
          <w:i/>
          <w:lang w:val="kk-KZ"/>
        </w:rPr>
        <w:t xml:space="preserve">КОЛ</w:t>
      </w:r>
      <w:r w:rsidR="008E29A0" w:rsidRPr="008E29A0">
        <w:rPr>
          <w:rFonts w:ascii="Times New Roman" w:hAnsi="Times New Roman"/>
          <w:bCs/>
          <w:i/>
        </w:rPr>
        <w:t xml:space="preserve"> </w:t>
      </w:r>
      <w:r w:rsidR="008E29A0">
        <w:rPr>
          <w:rFonts w:ascii="Times New Roman" w:hAnsi="Times New Roman"/>
          <w:bCs/>
          <w:i/>
        </w:rPr>
        <w:t xml:space="preserve">№</w:t>
      </w:r>
      <w:r>
        <w:rPr>
          <w:rFonts w:ascii="Times New Roman" w:hAnsi="Times New Roman"/>
          <w:bCs/>
          <w:i/>
        </w:rPr>
        <w:t xml:space="preserve"> 1004-ТЯЖ-1</w:t>
      </w:r>
    </w:p>
    <w:p w14:paraId="4A605572" w14:textId="77777777" w:rsidR="00257EFF" w:rsidRPr="008E29A0" w:rsidRDefault="00257EFF" w:rsidP="00257EF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 xml:space="preserve">еңбек өрдісінің ауырлық көрсеткіштері бойынша еңбек жағдайын бағалау</w:t>
      </w:r>
    </w:p>
    <w:p w14:paraId="6CBACCA7" w14:textId="77777777" w:rsidR="00257EFF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 xml:space="preserve">оценки условий труда по показателям тяжести трудового процесса</w:t>
      </w:r>
      <w:bookmarkStart w:id="0" w:name="z148"/>
    </w:p>
    <w:p w14:paraId="554A257E" w14:textId="77777777" w:rsidR="009F448E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 xml:space="preserve">         </w:t>
      </w:r>
    </w:p>
    <w:p w14:paraId="31167CE0" w14:textId="2BD777B4" w:rsidR="005F1E72" w:rsidRPr="007B21A3" w:rsidRDefault="00257EFF" w:rsidP="00956F63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 xml:space="preserve"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(наименование и адрес заказчика</w:t>
      </w:r>
      <w:r w:rsidR="005D49CB" w:rsidRPr="009D408E">
        <w:rPr>
          <w:rFonts w:ascii="Times New Roman" w:hAnsi="Times New Roman"/>
          <w:i/>
        </w:rPr>
        <w:t xml:space="preserve">)</w:t>
      </w:r>
      <w:r w:rsidRPr="009D408E">
        <w:rPr>
          <w:rFonts w:ascii="Times New Roman" w:hAnsi="Times New Roman"/>
          <w:i/>
        </w:rPr>
        <w:t xml:space="preserve">:</w:t>
      </w:r>
      <w:r>
        <w:rPr>
          <w:rFonts w:ascii="Times New Roman" w:eastAsia="Times New Roman" w:hAnsi="Times New Roman"/>
          <w:b/>
          <w:color w:val="000000"/>
          <w:lang w:val="kk-KZ" w:eastAsia="ru-RU"/>
        </w:rPr>
        <w:t xml:space="preserve"> ТОО «KazEcoFood», Алматы қ., Түрксіб ауданы, Остроумов көш., 50А үй</w:t>
      </w:r>
    </w:p>
    <w:p w14:paraId="6DA6ECD5" w14:textId="5DBE0E3A" w:rsidR="00CE29AB" w:rsidRPr="009D408E" w:rsidRDefault="00257EFF" w:rsidP="003F0551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 xml:space="preserve"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(место проведения оценки)</w:t>
      </w:r>
      <w:r w:rsidR="009F448E" w:rsidRPr="009D408E">
        <w:rPr>
          <w:rFonts w:ascii="Times New Roman" w:hAnsi="Times New Roman"/>
          <w:i/>
          <w:color w:val="000000"/>
        </w:rPr>
        <w:t xml:space="preserve"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Административно – управленческий персонал</w:t>
      </w:r>
    </w:p>
    <w:p w14:paraId="37D89227" w14:textId="10A5D489" w:rsidR="009F448E" w:rsidRPr="009D408E" w:rsidRDefault="00154B38" w:rsidP="00956F63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 xml:space="preserve"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="009F448E" w:rsidRPr="009D408E">
        <w:rPr>
          <w:rFonts w:ascii="Times New Roman" w:hAnsi="Times New Roman"/>
          <w:i/>
        </w:rPr>
        <w:t xml:space="preserve">Фамилия, имя, отчество (должность</w:t>
      </w:r>
      <w:r w:rsidR="009F448E" w:rsidRPr="009D408E">
        <w:rPr>
          <w:rFonts w:ascii="Times New Roman" w:hAnsi="Times New Roman"/>
        </w:rPr>
        <w:t xml:space="preserve">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r>
        <w:rPr>
          <w:rFonts w:ascii="Times New Roman" w:hAnsi="Times New Roman"/>
          <w:b/>
          <w:i/>
          <w:color w:val="000000"/>
          <w:sz w:val="24"/>
          <w:u w:val="single"/>
        </w:rPr>
        <w:t xml:space="preserve"> Директор</w:t>
      </w:r>
    </w:p>
    <w:p w14:paraId="0A6BB5DE" w14:textId="4DBCA954" w:rsidR="005F4986" w:rsidRPr="009D408E" w:rsidRDefault="00257EFF" w:rsidP="00956F6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 xml:space="preserve"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(дата проведения оценки)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r>
        <w:rPr>
          <w:rFonts w:ascii="Times New Roman" w:hAnsi="Times New Roman"/>
          <w:b/>
          <w:i/>
          <w:u w:val="single"/>
        </w:rPr>
        <w:t xml:space="preserve"> «10» апреля 2026 г.</w:t>
      </w:r>
    </w:p>
    <w:p w14:paraId="612CB500" w14:textId="01DC9B25" w:rsidR="00986FA2" w:rsidRPr="009D408E" w:rsidRDefault="00257EFF" w:rsidP="00956F6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 xml:space="preserve"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(к</w:t>
      </w:r>
      <w:r w:rsidR="009F448E" w:rsidRPr="009D408E">
        <w:rPr>
          <w:rFonts w:ascii="Times New Roman" w:hAnsi="Times New Roman"/>
          <w:i/>
        </w:rPr>
        <w:t xml:space="preserve">раткое описание выполняемой работы</w:t>
      </w:r>
      <w:r w:rsidRPr="009D408E">
        <w:rPr>
          <w:rFonts w:ascii="Times New Roman" w:hAnsi="Times New Roman"/>
        </w:rPr>
        <w:t xml:space="preserve">)</w:t>
      </w:r>
      <w:r w:rsidR="005D49CB"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самостоятельно осуществлять трудовую деятельность в рамках предоставленных полномочий (нести полную ответственность за результаты своей работы).</w:t>
      </w:r>
    </w:p>
    <w:p w14:paraId="0B28B96A" w14:textId="23754638" w:rsidR="009F448E" w:rsidRPr="009D408E" w:rsidRDefault="00154B38" w:rsidP="00956F6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 xml:space="preserve">Жұмыс жағдайларын жұмыс барысының ауырлығының көрсеткіштері </w:t>
      </w:r>
      <w:r w:rsidR="005D49CB" w:rsidRPr="009D408E">
        <w:rPr>
          <w:rFonts w:ascii="Times New Roman" w:hAnsi="Times New Roman"/>
          <w:b/>
        </w:rPr>
        <w:t xml:space="preserve">бойынша бағалау</w:t>
      </w:r>
      <w:r w:rsidRPr="009D408E">
        <w:rPr>
          <w:rFonts w:ascii="Times New Roman" w:hAnsi="Times New Roman"/>
          <w:b/>
        </w:rPr>
        <w:t xml:space="preserve">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 xml:space="preserve">р</w:t>
      </w:r>
      <w:r w:rsidR="009F448E" w:rsidRPr="009D408E">
        <w:rPr>
          <w:rFonts w:ascii="Times New Roman" w:hAnsi="Times New Roman"/>
          <w:i/>
        </w:rPr>
        <w:t xml:space="preserve">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 xml:space="preserve">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bookmarkEnd w:id="0"/>
    </w:p>
    <w:p w14:paraId="345DC703" w14:textId="77777777" w:rsidR="00B17265" w:rsidRPr="00257EFF" w:rsidRDefault="00B17265" w:rsidP="00B17265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40E36" w:rsidRPr="00E441AF" w14:paraId="0AAC79A1" w14:textId="77777777" w:rsidTr="001D6C1D">
        <w:tc>
          <w:tcPr>
            <w:tcW w:w="1326" w:type="dxa"/>
            <w:vMerge w:val="restart"/>
            <w:vAlign w:val="center"/>
          </w:tcPr>
          <w:p w14:paraId="0CA89E14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 xml:space="preserve"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 xml:space="preserve"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)</w:t>
            </w:r>
          </w:p>
        </w:tc>
        <w:tc>
          <w:tcPr>
            <w:tcW w:w="1417" w:type="dxa"/>
            <w:vMerge w:val="restart"/>
            <w:vAlign w:val="center"/>
          </w:tcPr>
          <w:p w14:paraId="3BC50C87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 xml:space="preserve"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17E77C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барысының ауырлығының көрсеткіштері</w:t>
            </w:r>
          </w:p>
          <w:p w14:paraId="3BC5D3E0" w14:textId="77777777" w:rsidR="00E40E36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(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Показателя тяжести трудового процесса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)</w:t>
            </w:r>
          </w:p>
        </w:tc>
        <w:tc>
          <w:tcPr>
            <w:tcW w:w="850" w:type="dxa"/>
            <w:vMerge w:val="restart"/>
          </w:tcPr>
          <w:p w14:paraId="2F5E1643" w14:textId="77777777" w:rsidR="00257EFF" w:rsidRPr="00B05433" w:rsidRDefault="00257EFF" w:rsidP="00257E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 xml:space="preserve">Нақты белгілер</w:t>
            </w:r>
          </w:p>
          <w:p w14:paraId="4788D2AB" w14:textId="17FD437F" w:rsidR="00E40E36" w:rsidRPr="00B05433" w:rsidRDefault="00257EFF" w:rsidP="00257EF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 xml:space="preserve">Фактические значения</w:t>
            </w:r>
          </w:p>
        </w:tc>
        <w:tc>
          <w:tcPr>
            <w:tcW w:w="3512" w:type="dxa"/>
            <w:gridSpan w:val="4"/>
          </w:tcPr>
          <w:p w14:paraId="7CF6B214" w14:textId="77777777" w:rsid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706CB27" w14:textId="6A132EC9" w:rsidR="00E40E36" w:rsidRP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 xml:space="preserve">к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лассы условий труда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)</w:t>
            </w:r>
          </w:p>
        </w:tc>
      </w:tr>
      <w:tr w:rsidR="00E40E36" w:rsidRPr="00E441AF" w14:paraId="5BCB43A8" w14:textId="77777777" w:rsidTr="001D6C1D">
        <w:tc>
          <w:tcPr>
            <w:tcW w:w="1326" w:type="dxa"/>
            <w:vMerge/>
          </w:tcPr>
          <w:p w14:paraId="15C2BC87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AC752DE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BC307F4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4151ED8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94CFA0B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214CF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қолайлы</w:t>
            </w:r>
          </w:p>
          <w:p w14:paraId="6D9278D1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опти-маль-ный</w:t>
            </w:r>
          </w:p>
        </w:tc>
        <w:tc>
          <w:tcPr>
            <w:tcW w:w="992" w:type="dxa"/>
          </w:tcPr>
          <w:p w14:paraId="2731E902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0C4A79A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рұқсат етілген</w:t>
            </w:r>
          </w:p>
          <w:p w14:paraId="535E896C" w14:textId="2151CDAE" w:rsidR="00E40E36" w:rsidRPr="00B05433" w:rsidRDefault="00022B2D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допустимый</w:t>
            </w:r>
          </w:p>
        </w:tc>
        <w:tc>
          <w:tcPr>
            <w:tcW w:w="992" w:type="dxa"/>
          </w:tcPr>
          <w:p w14:paraId="6CCAE333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E7B1C1B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зиянды</w:t>
            </w:r>
          </w:p>
          <w:p w14:paraId="13F205F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вредный</w:t>
            </w:r>
          </w:p>
        </w:tc>
        <w:tc>
          <w:tcPr>
            <w:tcW w:w="819" w:type="dxa"/>
          </w:tcPr>
          <w:p w14:paraId="46DB7327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BDD6F44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зиянды</w:t>
            </w:r>
          </w:p>
          <w:p w14:paraId="2902643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вредный</w:t>
            </w:r>
          </w:p>
        </w:tc>
      </w:tr>
      <w:tr w:rsidR="00220BC1" w:rsidRPr="00E441AF" w14:paraId="7BC931EE" w14:textId="77777777" w:rsidTr="001D6C1D">
        <w:tc>
          <w:tcPr>
            <w:tcW w:w="1326" w:type="dxa"/>
            <w:vMerge w:val="restart"/>
            <w:vAlign w:val="center"/>
          </w:tcPr>
          <w:p w14:paraId="5BB07A04" w14:textId="6988DE98" w:rsidR="00220BC1" w:rsidRPr="00154B38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01 001 001</w:t>
            </w:r>
          </w:p>
        </w:tc>
        <w:tc>
          <w:tcPr>
            <w:tcW w:w="1417" w:type="dxa"/>
            <w:vMerge w:val="restart"/>
            <w:vAlign w:val="center"/>
          </w:tcPr>
          <w:p w14:paraId="1C45E55D" w14:textId="4FAFD25B" w:rsidR="00220BC1" w:rsidRPr="0096154F" w:rsidRDefault="00220BC1" w:rsidP="00AA3B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Директор</w:t>
            </w:r>
          </w:p>
        </w:tc>
        <w:tc>
          <w:tcPr>
            <w:tcW w:w="3686" w:type="dxa"/>
          </w:tcPr>
          <w:p w14:paraId="407CE891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 xml:space="preserve"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2F2DCF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(Физическая динамическая нагрузка (кг.м))</w:t>
            </w:r>
          </w:p>
        </w:tc>
        <w:tc>
          <w:tcPr>
            <w:tcW w:w="850" w:type="dxa"/>
          </w:tcPr>
          <w:p w14:paraId="0A13C4D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739FD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88B6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87E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409CB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8E058F" w14:textId="77777777" w:rsidTr="001D6C1D">
        <w:tc>
          <w:tcPr>
            <w:tcW w:w="1326" w:type="dxa"/>
            <w:vMerge/>
          </w:tcPr>
          <w:p w14:paraId="708D77A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486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8E34C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D4ABC2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(Региональная – перемещение груза до 1м)</w:t>
            </w:r>
          </w:p>
        </w:tc>
        <w:tc>
          <w:tcPr>
            <w:tcW w:w="850" w:type="dxa"/>
          </w:tcPr>
          <w:p w14:paraId="1ACE0074" w14:textId="35352AF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2500</w:t>
            </w:r>
          </w:p>
        </w:tc>
        <w:tc>
          <w:tcPr>
            <w:tcW w:w="709" w:type="dxa"/>
          </w:tcPr>
          <w:p w14:paraId="6BF426D9" w14:textId="23B3196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0834254" w14:textId="368B3EA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16944EC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529F265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0B29B482" w14:textId="77777777" w:rsidTr="001D6C1D">
        <w:tc>
          <w:tcPr>
            <w:tcW w:w="1326" w:type="dxa"/>
            <w:vMerge/>
          </w:tcPr>
          <w:p w14:paraId="69781CC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F4283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B711AF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 xml:space="preserve">Жалпы жүктеме: жүктің орын ауыстыруы</w:t>
            </w:r>
          </w:p>
          <w:p w14:paraId="4E2E224B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E668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4371A0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EF5C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AF58E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F25E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CD05B03" w14:textId="77777777" w:rsidTr="001D6C1D">
        <w:tc>
          <w:tcPr>
            <w:tcW w:w="1326" w:type="dxa"/>
            <w:vMerge/>
          </w:tcPr>
          <w:p w14:paraId="59FEA10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73DC5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D9A152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от 1 до 5м</w:t>
            </w:r>
          </w:p>
        </w:tc>
        <w:tc>
          <w:tcPr>
            <w:tcW w:w="850" w:type="dxa"/>
          </w:tcPr>
          <w:p w14:paraId="4B0E8FD8" w14:textId="1FBFBDE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12500</w:t>
            </w:r>
          </w:p>
        </w:tc>
        <w:tc>
          <w:tcPr>
            <w:tcW w:w="709" w:type="dxa"/>
          </w:tcPr>
          <w:p w14:paraId="08B12F22" w14:textId="2AF23C5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069E0C7" w14:textId="217AE21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48E0F95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79C9C67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08D60E85" w14:textId="77777777" w:rsidTr="001D6C1D">
        <w:tc>
          <w:tcPr>
            <w:tcW w:w="1326" w:type="dxa"/>
            <w:vMerge/>
          </w:tcPr>
          <w:p w14:paraId="7040658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837A9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0262E5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более 5 м</w:t>
            </w:r>
          </w:p>
        </w:tc>
        <w:tc>
          <w:tcPr>
            <w:tcW w:w="850" w:type="dxa"/>
          </w:tcPr>
          <w:p w14:paraId="6298D104" w14:textId="290317DB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24000</w:t>
            </w:r>
          </w:p>
        </w:tc>
        <w:tc>
          <w:tcPr>
            <w:tcW w:w="709" w:type="dxa"/>
          </w:tcPr>
          <w:p w14:paraId="1B9780E3" w14:textId="656C350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E3856AA" w14:textId="7C92ED7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726175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FD9FD4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9488779" w14:textId="77777777" w:rsidTr="001D6C1D">
        <w:tc>
          <w:tcPr>
            <w:tcW w:w="1326" w:type="dxa"/>
            <w:vMerge/>
          </w:tcPr>
          <w:p w14:paraId="16F7BE9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84C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815E50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Қолмен көтеретін және орнын ауыстырып</w:t>
            </w:r>
          </w:p>
          <w:p w14:paraId="7D0BED03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D909702" w14:textId="77777777" w:rsidR="00220BC1" w:rsidRPr="00022B2D" w:rsidRDefault="00220BC1" w:rsidP="00220BC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EFDF89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35F8D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9931D8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D19F3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8FF8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5683D99" w14:textId="77777777" w:rsidTr="001D6C1D">
        <w:tc>
          <w:tcPr>
            <w:tcW w:w="1326" w:type="dxa"/>
            <w:vMerge/>
          </w:tcPr>
          <w:p w14:paraId="5E81EC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68FE8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F960E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Басқа жұмыспен кезектесіп істеу барысында</w:t>
            </w:r>
          </w:p>
          <w:p w14:paraId="7906576D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(При чередовании с другой работой)</w:t>
            </w:r>
          </w:p>
        </w:tc>
        <w:tc>
          <w:tcPr>
            <w:tcW w:w="850" w:type="dxa"/>
          </w:tcPr>
          <w:p w14:paraId="0354D994" w14:textId="7983283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15</w:t>
            </w:r>
          </w:p>
        </w:tc>
        <w:tc>
          <w:tcPr>
            <w:tcW w:w="709" w:type="dxa"/>
          </w:tcPr>
          <w:p w14:paraId="692BA24F" w14:textId="122D5C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49FE9C99" w14:textId="54FF5F6D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  <w:t/>
            </w:r>
          </w:p>
        </w:tc>
        <w:tc>
          <w:tcPr>
            <w:tcW w:w="992" w:type="dxa"/>
          </w:tcPr>
          <w:p w14:paraId="47CA79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DA95D2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405EECC" w14:textId="77777777" w:rsidTr="001D6C1D">
        <w:tc>
          <w:tcPr>
            <w:tcW w:w="1326" w:type="dxa"/>
            <w:vMerge/>
          </w:tcPr>
          <w:p w14:paraId="2B0FDD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B2D1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BD13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(Постоянно в течение смены)</w:t>
            </w:r>
          </w:p>
        </w:tc>
        <w:tc>
          <w:tcPr>
            <w:tcW w:w="850" w:type="dxa"/>
          </w:tcPr>
          <w:p w14:paraId="1B365A9D" w14:textId="46F3416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5</w:t>
            </w:r>
          </w:p>
        </w:tc>
        <w:tc>
          <w:tcPr>
            <w:tcW w:w="709" w:type="dxa"/>
          </w:tcPr>
          <w:p w14:paraId="0F3F09E3" w14:textId="098EF66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06AFC92" w14:textId="77478E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23681BD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6C0201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0DE546E" w14:textId="77777777" w:rsidTr="001D6C1D">
        <w:tc>
          <w:tcPr>
            <w:tcW w:w="1326" w:type="dxa"/>
            <w:vMerge/>
          </w:tcPr>
          <w:p w14:paraId="12A6CD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349B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4280F9" w14:textId="39925D08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F5A870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FA14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E58C0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3A5F9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71ABF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2F56FE" w14:textId="77777777" w:rsidTr="001D6C1D">
        <w:tc>
          <w:tcPr>
            <w:tcW w:w="1326" w:type="dxa"/>
            <w:vMerge/>
          </w:tcPr>
          <w:p w14:paraId="1C59E0E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16730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46F32F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 рабочей поверхности</w:t>
            </w:r>
          </w:p>
        </w:tc>
        <w:tc>
          <w:tcPr>
            <w:tcW w:w="850" w:type="dxa"/>
          </w:tcPr>
          <w:p w14:paraId="4BEC3BA6" w14:textId="2EBF910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250</w:t>
            </w:r>
          </w:p>
        </w:tc>
        <w:tc>
          <w:tcPr>
            <w:tcW w:w="709" w:type="dxa"/>
          </w:tcPr>
          <w:p w14:paraId="40B92686" w14:textId="7071BB5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A07A6A4" w14:textId="4F20E31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290B1C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73FFFA3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FBE33CB" w14:textId="77777777" w:rsidTr="001D6C1D">
        <w:tc>
          <w:tcPr>
            <w:tcW w:w="1326" w:type="dxa"/>
            <w:vMerge/>
          </w:tcPr>
          <w:p w14:paraId="3929128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B8D77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E5423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 пола</w:t>
            </w:r>
          </w:p>
        </w:tc>
        <w:tc>
          <w:tcPr>
            <w:tcW w:w="850" w:type="dxa"/>
          </w:tcPr>
          <w:p w14:paraId="515E71D8" w14:textId="6D2DC8C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</w:t>
            </w:r>
          </w:p>
        </w:tc>
        <w:tc>
          <w:tcPr>
            <w:tcW w:w="709" w:type="dxa"/>
          </w:tcPr>
          <w:p w14:paraId="2F424EFA" w14:textId="281752C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DDC88B1" w14:textId="3462441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074A6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62FB84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F877994" w14:textId="77777777" w:rsidTr="001D6C1D">
        <w:tc>
          <w:tcPr>
            <w:tcW w:w="1326" w:type="dxa"/>
            <w:vMerge/>
          </w:tcPr>
          <w:p w14:paraId="6ED5DA1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1BD0F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2C40E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3. Стереотиптік жұмысшы қозғалыстары (саны)</w:t>
            </w:r>
          </w:p>
          <w:p w14:paraId="6FC318C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(Стереотипные рабочие движения (кол-во)</w:t>
            </w:r>
          </w:p>
        </w:tc>
        <w:tc>
          <w:tcPr>
            <w:tcW w:w="850" w:type="dxa"/>
          </w:tcPr>
          <w:p w14:paraId="2A9AD7A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50B6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7CF8D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6342D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074FA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C8B0607" w14:textId="77777777" w:rsidTr="001D6C1D">
        <w:tc>
          <w:tcPr>
            <w:tcW w:w="1326" w:type="dxa"/>
            <w:vMerge/>
          </w:tcPr>
          <w:p w14:paraId="0B5020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0139C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1246FB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639F429" w14:textId="02F8629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68588ECD" w14:textId="12E3F0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86B3A5F" w14:textId="51A2359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4AB179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22B3F35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46658F4A" w14:textId="77777777" w:rsidTr="001D6C1D">
        <w:tc>
          <w:tcPr>
            <w:tcW w:w="1326" w:type="dxa"/>
            <w:vMerge/>
          </w:tcPr>
          <w:p w14:paraId="2C7327F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D0038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3DD4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 xml:space="preserve">нагрузка)</w:t>
            </w:r>
          </w:p>
        </w:tc>
        <w:tc>
          <w:tcPr>
            <w:tcW w:w="850" w:type="dxa"/>
          </w:tcPr>
          <w:p w14:paraId="5DECF66F" w14:textId="310E0A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66B6F403" w14:textId="1E14AEA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3BC0251" w14:textId="3FB5295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2EB18E2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6CA6645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AD5BBE7" w14:textId="77777777" w:rsidTr="001D6C1D">
        <w:tc>
          <w:tcPr>
            <w:tcW w:w="1326" w:type="dxa"/>
            <w:vMerge/>
          </w:tcPr>
          <w:p w14:paraId="4136F0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B96BA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631353" w14:textId="29975DF5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Статическая нагрузка (кгс. сек)</w:t>
            </w:r>
          </w:p>
        </w:tc>
        <w:tc>
          <w:tcPr>
            <w:tcW w:w="850" w:type="dxa"/>
          </w:tcPr>
          <w:p w14:paraId="12E919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773B1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2011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0001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5FF8B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1ED91D95" w14:textId="77777777" w:rsidTr="001D6C1D">
        <w:tc>
          <w:tcPr>
            <w:tcW w:w="1326" w:type="dxa"/>
            <w:vMerge/>
          </w:tcPr>
          <w:p w14:paraId="74967FE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B6C6C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F4506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9BD5B48" w14:textId="460FE46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12000</w:t>
            </w:r>
          </w:p>
        </w:tc>
        <w:tc>
          <w:tcPr>
            <w:tcW w:w="709" w:type="dxa"/>
          </w:tcPr>
          <w:p w14:paraId="6063A728" w14:textId="5892305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6A1086BD" w14:textId="2AB998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/>
            </w:r>
          </w:p>
        </w:tc>
        <w:tc>
          <w:tcPr>
            <w:tcW w:w="992" w:type="dxa"/>
          </w:tcPr>
          <w:p w14:paraId="170DFF5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F0A728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4DE2FF2" w14:textId="77777777" w:rsidTr="001D6C1D">
        <w:tc>
          <w:tcPr>
            <w:tcW w:w="1326" w:type="dxa"/>
            <w:vMerge/>
          </w:tcPr>
          <w:p w14:paraId="0A50A3D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AB1AB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DD37A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E16AABD" w14:textId="239D33B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06A0F014" w14:textId="179140E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6726D374" w14:textId="164C9AB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/>
            </w:r>
          </w:p>
        </w:tc>
        <w:tc>
          <w:tcPr>
            <w:tcW w:w="992" w:type="dxa"/>
          </w:tcPr>
          <w:p w14:paraId="578AFF1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A68785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44C709B" w14:textId="77777777" w:rsidTr="001D6C1D">
        <w:tc>
          <w:tcPr>
            <w:tcW w:w="1326" w:type="dxa"/>
            <w:vMerge/>
          </w:tcPr>
          <w:p w14:paraId="3AE23E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8615F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066D4A" w14:textId="49F8A5BF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C9B9CAE" w14:textId="6908D9E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43000</w:t>
            </w:r>
          </w:p>
        </w:tc>
        <w:tc>
          <w:tcPr>
            <w:tcW w:w="709" w:type="dxa"/>
          </w:tcPr>
          <w:p w14:paraId="08D68F2A" w14:textId="1352D4D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A3EEA78" w14:textId="28A9AD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4AB5B78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84E06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91204CD" w14:textId="77777777" w:rsidTr="001D6C1D">
        <w:tc>
          <w:tcPr>
            <w:tcW w:w="1326" w:type="dxa"/>
            <w:vMerge/>
          </w:tcPr>
          <w:p w14:paraId="2388B26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30762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3094A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Рабочая поза)</w:t>
            </w:r>
          </w:p>
        </w:tc>
        <w:tc>
          <w:tcPr>
            <w:tcW w:w="850" w:type="dxa"/>
          </w:tcPr>
          <w:p w14:paraId="4103695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более 60 %</w:t>
            </w:r>
          </w:p>
          <w:p w14:paraId="2EC05945" w14:textId="3AECA23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18FF7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  <w:p w14:paraId="01152B5B" w14:textId="6B5533F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C3723C" w14:textId="66C221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A026A1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9ABA6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54ACA1F" w14:textId="77777777" w:rsidTr="001D6C1D">
        <w:tc>
          <w:tcPr>
            <w:tcW w:w="1326" w:type="dxa"/>
            <w:vMerge/>
          </w:tcPr>
          <w:p w14:paraId="734F161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10817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42D8B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6. Дененің еңкейуі (ауыспалы жұмыстағы саны)</w:t>
            </w:r>
          </w:p>
          <w:p w14:paraId="7F7FD5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63A92C2" w14:textId="6BA0022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до 50</w:t>
            </w:r>
          </w:p>
        </w:tc>
        <w:tc>
          <w:tcPr>
            <w:tcW w:w="709" w:type="dxa"/>
          </w:tcPr>
          <w:p w14:paraId="701D029A" w14:textId="6077B1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3F9BDE4" w14:textId="4E7F84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EF695B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4D9742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0BAB5AA" w14:textId="77777777" w:rsidTr="001D6C1D">
        <w:tc>
          <w:tcPr>
            <w:tcW w:w="1326" w:type="dxa"/>
            <w:vMerge/>
          </w:tcPr>
          <w:p w14:paraId="5138F70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6AAE3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AAE4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7. Кеңістікте орын ауыстыруы (км)</w:t>
            </w:r>
          </w:p>
          <w:p w14:paraId="62EBBC84" w14:textId="5ADE2B10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8AC0A0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B0A05A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88110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2950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1B488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895274F" w14:textId="77777777" w:rsidTr="001D6C1D">
        <w:tc>
          <w:tcPr>
            <w:tcW w:w="1326" w:type="dxa"/>
            <w:vMerge/>
          </w:tcPr>
          <w:p w14:paraId="45D82B4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01FC3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35C29E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D77EBCE" w14:textId="2470F5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до 4 км</w:t>
            </w:r>
          </w:p>
        </w:tc>
        <w:tc>
          <w:tcPr>
            <w:tcW w:w="709" w:type="dxa"/>
          </w:tcPr>
          <w:p w14:paraId="2C9E37D2" w14:textId="537D44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4CD0420A" w14:textId="618A948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6C824FCC" w14:textId="2FA62F5F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5E3C40F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550831F0" w14:textId="77777777" w:rsidTr="001D6C1D">
        <w:tc>
          <w:tcPr>
            <w:tcW w:w="1326" w:type="dxa"/>
            <w:vMerge/>
          </w:tcPr>
          <w:p w14:paraId="1D11EAE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6D544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4799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(По вертикали)</w:t>
            </w:r>
          </w:p>
        </w:tc>
        <w:tc>
          <w:tcPr>
            <w:tcW w:w="850" w:type="dxa"/>
          </w:tcPr>
          <w:p w14:paraId="69E48EDC" w14:textId="50CCCE5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 км</w:t>
            </w:r>
          </w:p>
        </w:tc>
        <w:tc>
          <w:tcPr>
            <w:tcW w:w="709" w:type="dxa"/>
          </w:tcPr>
          <w:p w14:paraId="00498703" w14:textId="28EECD7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FCD1F9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1B417864" w14:textId="1F0C887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9B44D5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7755B7" w:rsidRPr="00E441AF" w14:paraId="37910DCB" w14:textId="77777777" w:rsidTr="00E40E36">
        <w:tc>
          <w:tcPr>
            <w:tcW w:w="6429" w:type="dxa"/>
            <w:gridSpan w:val="3"/>
          </w:tcPr>
          <w:p w14:paraId="36709F87" w14:textId="77777777" w:rsidR="007755B7" w:rsidRPr="00022B2D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9A4C1A2" w14:textId="77777777" w:rsidR="007755B7" w:rsidRPr="00154B38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):</w:t>
            </w:r>
          </w:p>
        </w:tc>
        <w:tc>
          <w:tcPr>
            <w:tcW w:w="4362" w:type="dxa"/>
            <w:gridSpan w:val="5"/>
          </w:tcPr>
          <w:p w14:paraId="60A5112E" w14:textId="2851CF73" w:rsidR="007755B7" w:rsidRPr="00154B38" w:rsidRDefault="007755B7" w:rsidP="007755B7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 xml:space="preserve">1 класс – Оптимальный.</w:t>
            </w:r>
          </w:p>
        </w:tc>
      </w:tr>
    </w:tbl>
    <w:p w14:paraId="66B86875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F9C9176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85418C" w14:textId="1A15E6EC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548A487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  </w:t>
      </w:r>
    </w:p>
    <w:p w14:paraId="64766834" w14:textId="2A1565F1" w:rsidR="00AB3D8D" w:rsidRPr="0082197B" w:rsidRDefault="00AB3D8D" w:rsidP="0082197B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="00D63A7D" w:rsidRPr="00D71FE3">
        <w:rPr>
          <w:rFonts w:ascii="Times New Roman" w:hAnsi="Times New Roman"/>
          <w:b/>
          <w:color w:val="000000"/>
          <w:sz w:val="24"/>
          <w:szCs w:val="24"/>
        </w:rPr>
        <w:t xml:space="preserve">Зертхана маманы</w:t>
      </w:r>
    </w:p>
    <w:p w14:paraId="0E50C47E" w14:textId="34C5BC84" w:rsid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 xml:space="preserve"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Специалист лаборатории</w:t>
      </w:r>
    </w:p>
    <w:p w14:paraId="62F55989" w14:textId="6BCBB973" w:rsidR="00AB3D8D" w:rsidRP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kk-KZ"/>
        </w:rPr>
        <w:t xml:space="preserve">Исаева А.В.</w:t>
      </w:r>
    </w:p>
    <w:p w14:paraId="7978C19F" w14:textId="77777777" w:rsidR="00AB3D8D" w:rsidRPr="00AB3D8D" w:rsidRDefault="00AB3D8D" w:rsidP="00AB3D8D">
      <w:pPr>
        <w:rPr>
          <w:rFonts w:ascii="Times New Roman" w:hAnsi="Times New Roman"/>
          <w:sz w:val="24"/>
          <w:szCs w:val="24"/>
          <w:lang w:val="kk-KZ"/>
        </w:rPr>
      </w:pPr>
    </w:p>
    <w:p w14:paraId="28A8DD56" w14:textId="2F6CE7B3" w:rsidR="00AB3D8D" w:rsidRPr="00D63A7D" w:rsidRDefault="00AB3D8D" w:rsidP="00D63A7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 w:rsidR="00093EB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63D8E91" w14:textId="77777777" w:rsidR="0078426A" w:rsidRDefault="00AB3D8D" w:rsidP="00F73DA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</w:rPr>
        <w:t xml:space="preserve">Представитель организации:</w:t>
      </w:r>
    </w:p>
    <w:p w14:paraId="32935500" w14:textId="62B2A939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Инженер по БиОТ</w:t>
      </w:r>
    </w:p>
    <w:p w14:paraId="5930B272" w14:textId="63F219E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Богачев А.И.</w:t>
      </w:r>
    </w:p>
    <w:p w14:paraId="50F2F389" w14:textId="51DBBF0F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uto"/>
      </w:pPr>
      <w: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53AF3" w:rsidRPr="00E441AF" w14:paraId="21DF8BDF" w14:textId="77777777" w:rsidTr="00825276">
        <w:trPr>
          <w:trHeight w:val="2142"/>
        </w:trPr>
        <w:tc>
          <w:tcPr>
            <w:tcW w:w="8363" w:type="dxa"/>
          </w:tcPr>
          <w:p w14:paraId="0780443A" w14:textId="2BCF7C31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«Центр экспертной оценки условий труда» ЖШС</w:t>
            </w:r>
          </w:p>
          <w:p w14:paraId="5EC623B5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ынақ зертханасы</w:t>
            </w:r>
          </w:p>
          <w:p w14:paraId="7254D142" w14:textId="109BEFC7" w:rsidR="005E7B29" w:rsidRPr="001F5332" w:rsidRDefault="00F1753C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Алматы қ.,  Турксиб ауданы, Остроумов көш., 50А үй</w:t>
            </w:r>
          </w:p>
          <w:p w14:paraId="3AECD081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+7 777 231 70 74, +7 700 992 05 59</w:t>
            </w:r>
          </w:p>
          <w:p w14:paraId="2A07C4B3" w14:textId="77777777" w:rsidR="005E7B29" w:rsidRPr="00DA6C70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 xml:space="preserve"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kz</w:t>
            </w:r>
          </w:p>
          <w:p w14:paraId="0711C6B8" w14:textId="6203310E" w:rsidR="005E7B29" w:rsidRPr="00C2456A" w:rsidRDefault="005E7B29" w:rsidP="00825276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</w:t>
            </w:r>
          </w:p>
          <w:p w14:paraId="50014374" w14:textId="068C1506" w:rsidR="005E7B29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2022 ж. 25 шілде 2022 ж.</w:t>
            </w:r>
          </w:p>
          <w:p w14:paraId="6FE43C05" w14:textId="5B85A556" w:rsidR="00D53AF3" w:rsidRPr="00711A8A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25 шілде 2027 дейін</w:t>
            </w:r>
          </w:p>
        </w:tc>
      </w:tr>
    </w:tbl>
    <w:p w14:paraId="6904F7F6" w14:textId="14FB843B" w:rsidR="00257EFF" w:rsidRPr="008E29A0" w:rsidRDefault="008579C0" w:rsidP="00EA5F3F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  <w:r>
        <w:rPr>
          <w:rFonts w:ascii="Times New Roman" w:eastAsia="Times New Roman" w:hAnsi="Times New Roman"/>
          <w:b/>
          <w:lang w:val="kk-KZ" w:eastAsia="ru-RU"/>
        </w:rPr>
        <w:t xml:space="preserve"> </w:t>
      </w:r>
    </w:p>
    <w:p w14:paraId="7EA99259" w14:textId="28EADB23" w:rsidR="009F448E" w:rsidRPr="008E29A0" w:rsidRDefault="009F448E" w:rsidP="00FC6B8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 xml:space="preserve">ПРОТО</w:t>
      </w:r>
      <w:r w:rsidR="00F161C1" w:rsidRPr="008E29A0">
        <w:rPr>
          <w:rFonts w:ascii="Times New Roman" w:hAnsi="Times New Roman"/>
          <w:bCs/>
          <w:i/>
          <w:lang w:val="kk-KZ"/>
        </w:rPr>
        <w:t xml:space="preserve">КОЛ</w:t>
      </w:r>
      <w:r w:rsidR="008E29A0" w:rsidRPr="008E29A0">
        <w:rPr>
          <w:rFonts w:ascii="Times New Roman" w:hAnsi="Times New Roman"/>
          <w:bCs/>
          <w:i/>
        </w:rPr>
        <w:t xml:space="preserve"> </w:t>
      </w:r>
      <w:r w:rsidR="008E29A0">
        <w:rPr>
          <w:rFonts w:ascii="Times New Roman" w:hAnsi="Times New Roman"/>
          <w:bCs/>
          <w:i/>
        </w:rPr>
        <w:t xml:space="preserve">№</w:t>
      </w:r>
      <w:r>
        <w:rPr>
          <w:rFonts w:ascii="Times New Roman" w:hAnsi="Times New Roman"/>
          <w:bCs/>
          <w:i/>
        </w:rPr>
        <w:t xml:space="preserve"> 1004-ТЯЖ-2</w:t>
      </w:r>
    </w:p>
    <w:p w14:paraId="4A605572" w14:textId="77777777" w:rsidR="00257EFF" w:rsidRPr="008E29A0" w:rsidRDefault="00257EFF" w:rsidP="00257EF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 xml:space="preserve">еңбек өрдісінің ауырлық көрсеткіштері бойынша еңбек жағдайын бағалау</w:t>
      </w:r>
    </w:p>
    <w:p w14:paraId="6CBACCA7" w14:textId="77777777" w:rsidR="00257EFF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 xml:space="preserve">оценки условий труда по показателям тяжести трудового процесса</w:t>
      </w:r>
      <w:bookmarkStart w:id="0" w:name="z148"/>
    </w:p>
    <w:p w14:paraId="554A257E" w14:textId="77777777" w:rsidR="009F448E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 xml:space="preserve">         </w:t>
      </w:r>
    </w:p>
    <w:p w14:paraId="31167CE0" w14:textId="2BD777B4" w:rsidR="005F1E72" w:rsidRPr="007B21A3" w:rsidRDefault="00257EFF" w:rsidP="00956F63">
      <w:pPr>
        <w:numPr>
          <w:ilvl w:val="0"/>
          <w:numId w:val="14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 xml:space="preserve"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(наименование и адрес заказчика</w:t>
      </w:r>
      <w:r w:rsidR="005D49CB" w:rsidRPr="009D408E">
        <w:rPr>
          <w:rFonts w:ascii="Times New Roman" w:hAnsi="Times New Roman"/>
          <w:i/>
        </w:rPr>
        <w:t xml:space="preserve">)</w:t>
      </w:r>
      <w:r w:rsidRPr="009D408E">
        <w:rPr>
          <w:rFonts w:ascii="Times New Roman" w:hAnsi="Times New Roman"/>
          <w:i/>
        </w:rPr>
        <w:t xml:space="preserve">:</w:t>
      </w:r>
      <w:r>
        <w:rPr>
          <w:rFonts w:ascii="Times New Roman" w:eastAsia="Times New Roman" w:hAnsi="Times New Roman"/>
          <w:b/>
          <w:color w:val="000000"/>
          <w:lang w:val="kk-KZ" w:eastAsia="ru-RU"/>
        </w:rPr>
        <w:t xml:space="preserve"> ТОО «KazEcoFood», Алматы қ., Түрксіб ауданы, Остроумов көш., 50А үй</w:t>
      </w:r>
    </w:p>
    <w:p w14:paraId="6DA6ECD5" w14:textId="5DBE0E3A" w:rsidR="00CE29AB" w:rsidRPr="009D408E" w:rsidRDefault="00257EFF" w:rsidP="003F0551">
      <w:pPr>
        <w:numPr>
          <w:ilvl w:val="0"/>
          <w:numId w:val="14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 xml:space="preserve"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(место проведения оценки)</w:t>
      </w:r>
      <w:r w:rsidR="009F448E" w:rsidRPr="009D408E">
        <w:rPr>
          <w:rFonts w:ascii="Times New Roman" w:hAnsi="Times New Roman"/>
          <w:i/>
          <w:color w:val="000000"/>
        </w:rPr>
        <w:t xml:space="preserve"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Административно – управленческий персонал</w:t>
      </w:r>
    </w:p>
    <w:p w14:paraId="37D89227" w14:textId="10A5D489" w:rsidR="009F448E" w:rsidRPr="009D408E" w:rsidRDefault="00154B38" w:rsidP="00956F63">
      <w:pPr>
        <w:pStyle w:val="a5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 xml:space="preserve"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="009F448E" w:rsidRPr="009D408E">
        <w:rPr>
          <w:rFonts w:ascii="Times New Roman" w:hAnsi="Times New Roman"/>
          <w:i/>
        </w:rPr>
        <w:t xml:space="preserve">Фамилия, имя, отчество (должность</w:t>
      </w:r>
      <w:r w:rsidR="009F448E" w:rsidRPr="009D408E">
        <w:rPr>
          <w:rFonts w:ascii="Times New Roman" w:hAnsi="Times New Roman"/>
        </w:rPr>
        <w:t xml:space="preserve">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r>
        <w:rPr>
          <w:rFonts w:ascii="Times New Roman" w:hAnsi="Times New Roman"/>
          <w:b/>
          <w:i/>
          <w:color w:val="000000"/>
          <w:sz w:val="24"/>
          <w:u w:val="single"/>
        </w:rPr>
        <w:t xml:space="preserve"> Управляющий производством</w:t>
      </w:r>
    </w:p>
    <w:p w14:paraId="0A6BB5DE" w14:textId="4DBCA954" w:rsidR="005F4986" w:rsidRPr="009D408E" w:rsidRDefault="00257EFF" w:rsidP="00956F63">
      <w:pPr>
        <w:pStyle w:val="a5"/>
        <w:numPr>
          <w:ilvl w:val="0"/>
          <w:numId w:val="146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 xml:space="preserve"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(дата проведения оценки)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r>
        <w:rPr>
          <w:rFonts w:ascii="Times New Roman" w:hAnsi="Times New Roman"/>
          <w:b/>
          <w:i/>
          <w:u w:val="single"/>
        </w:rPr>
        <w:t xml:space="preserve"> «10» апреля 2026 г.</w:t>
      </w:r>
    </w:p>
    <w:p w14:paraId="612CB500" w14:textId="01DC9B25" w:rsidR="00986FA2" w:rsidRPr="009D408E" w:rsidRDefault="00257EFF" w:rsidP="00956F63">
      <w:pPr>
        <w:pStyle w:val="a5"/>
        <w:numPr>
          <w:ilvl w:val="0"/>
          <w:numId w:val="146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 xml:space="preserve"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(к</w:t>
      </w:r>
      <w:r w:rsidR="009F448E" w:rsidRPr="009D408E">
        <w:rPr>
          <w:rFonts w:ascii="Times New Roman" w:hAnsi="Times New Roman"/>
          <w:i/>
        </w:rPr>
        <w:t xml:space="preserve">раткое описание выполняемой работы</w:t>
      </w:r>
      <w:r w:rsidRPr="009D408E">
        <w:rPr>
          <w:rFonts w:ascii="Times New Roman" w:hAnsi="Times New Roman"/>
        </w:rPr>
        <w:t xml:space="preserve">)</w:t>
      </w:r>
      <w:r w:rsidR="005D49CB"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самостоятельно осуществлять трудовую деятельность в рамках предоставленных полномочий (нести полную ответственность за результаты своей работы).</w:t>
      </w:r>
    </w:p>
    <w:p w14:paraId="0B28B96A" w14:textId="23754638" w:rsidR="009F448E" w:rsidRPr="009D408E" w:rsidRDefault="00154B38" w:rsidP="00956F63">
      <w:pPr>
        <w:pStyle w:val="a5"/>
        <w:numPr>
          <w:ilvl w:val="0"/>
          <w:numId w:val="146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 xml:space="preserve">Жұмыс жағдайларын жұмыс барысының ауырлығының көрсеткіштері </w:t>
      </w:r>
      <w:r w:rsidR="005D49CB" w:rsidRPr="009D408E">
        <w:rPr>
          <w:rFonts w:ascii="Times New Roman" w:hAnsi="Times New Roman"/>
          <w:b/>
        </w:rPr>
        <w:t xml:space="preserve">бойынша бағалау</w:t>
      </w:r>
      <w:r w:rsidRPr="009D408E">
        <w:rPr>
          <w:rFonts w:ascii="Times New Roman" w:hAnsi="Times New Roman"/>
          <w:b/>
        </w:rPr>
        <w:t xml:space="preserve">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 xml:space="preserve">р</w:t>
      </w:r>
      <w:r w:rsidR="009F448E" w:rsidRPr="009D408E">
        <w:rPr>
          <w:rFonts w:ascii="Times New Roman" w:hAnsi="Times New Roman"/>
          <w:i/>
        </w:rPr>
        <w:t xml:space="preserve">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 xml:space="preserve">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bookmarkEnd w:id="0"/>
    </w:p>
    <w:p w14:paraId="345DC703" w14:textId="77777777" w:rsidR="00B17265" w:rsidRPr="00257EFF" w:rsidRDefault="00B17265" w:rsidP="00B17265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40E36" w:rsidRPr="00E441AF" w14:paraId="0AAC79A1" w14:textId="77777777" w:rsidTr="001D6C1D">
        <w:tc>
          <w:tcPr>
            <w:tcW w:w="1326" w:type="dxa"/>
            <w:vMerge w:val="restart"/>
            <w:vAlign w:val="center"/>
          </w:tcPr>
          <w:p w14:paraId="0CA89E14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 xml:space="preserve"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 xml:space="preserve"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)</w:t>
            </w:r>
          </w:p>
        </w:tc>
        <w:tc>
          <w:tcPr>
            <w:tcW w:w="1417" w:type="dxa"/>
            <w:vMerge w:val="restart"/>
            <w:vAlign w:val="center"/>
          </w:tcPr>
          <w:p w14:paraId="3BC50C87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 xml:space="preserve"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17E77C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барысының ауырлығының көрсеткіштері</w:t>
            </w:r>
          </w:p>
          <w:p w14:paraId="3BC5D3E0" w14:textId="77777777" w:rsidR="00E40E36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(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Показателя тяжести трудового процесса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)</w:t>
            </w:r>
          </w:p>
        </w:tc>
        <w:tc>
          <w:tcPr>
            <w:tcW w:w="850" w:type="dxa"/>
            <w:vMerge w:val="restart"/>
          </w:tcPr>
          <w:p w14:paraId="2F5E1643" w14:textId="77777777" w:rsidR="00257EFF" w:rsidRPr="00B05433" w:rsidRDefault="00257EFF" w:rsidP="00257E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 xml:space="preserve">Нақты белгілер</w:t>
            </w:r>
          </w:p>
          <w:p w14:paraId="4788D2AB" w14:textId="17FD437F" w:rsidR="00E40E36" w:rsidRPr="00B05433" w:rsidRDefault="00257EFF" w:rsidP="00257EF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 xml:space="preserve">Фактические значения</w:t>
            </w:r>
          </w:p>
        </w:tc>
        <w:tc>
          <w:tcPr>
            <w:tcW w:w="3512" w:type="dxa"/>
            <w:gridSpan w:val="4"/>
          </w:tcPr>
          <w:p w14:paraId="7CF6B214" w14:textId="77777777" w:rsid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706CB27" w14:textId="6A132EC9" w:rsidR="00E40E36" w:rsidRP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 xml:space="preserve">к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лассы условий труда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)</w:t>
            </w:r>
          </w:p>
        </w:tc>
      </w:tr>
      <w:tr w:rsidR="00E40E36" w:rsidRPr="00E441AF" w14:paraId="5BCB43A8" w14:textId="77777777" w:rsidTr="001D6C1D">
        <w:tc>
          <w:tcPr>
            <w:tcW w:w="1326" w:type="dxa"/>
            <w:vMerge/>
          </w:tcPr>
          <w:p w14:paraId="15C2BC87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AC752DE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BC307F4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4151ED8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94CFA0B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214CF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қолайлы</w:t>
            </w:r>
          </w:p>
          <w:p w14:paraId="6D9278D1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опти-маль-ный</w:t>
            </w:r>
          </w:p>
        </w:tc>
        <w:tc>
          <w:tcPr>
            <w:tcW w:w="992" w:type="dxa"/>
          </w:tcPr>
          <w:p w14:paraId="2731E902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0C4A79A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рұқсат етілген</w:t>
            </w:r>
          </w:p>
          <w:p w14:paraId="535E896C" w14:textId="2151CDAE" w:rsidR="00E40E36" w:rsidRPr="00B05433" w:rsidRDefault="00022B2D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допустимый</w:t>
            </w:r>
          </w:p>
        </w:tc>
        <w:tc>
          <w:tcPr>
            <w:tcW w:w="992" w:type="dxa"/>
          </w:tcPr>
          <w:p w14:paraId="6CCAE333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E7B1C1B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зиянды</w:t>
            </w:r>
          </w:p>
          <w:p w14:paraId="13F205F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вредный</w:t>
            </w:r>
          </w:p>
        </w:tc>
        <w:tc>
          <w:tcPr>
            <w:tcW w:w="819" w:type="dxa"/>
          </w:tcPr>
          <w:p w14:paraId="46DB7327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BDD6F44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зиянды</w:t>
            </w:r>
          </w:p>
          <w:p w14:paraId="2902643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вредный</w:t>
            </w:r>
          </w:p>
        </w:tc>
      </w:tr>
      <w:tr w:rsidR="00220BC1" w:rsidRPr="00E441AF" w14:paraId="7BC931EE" w14:textId="77777777" w:rsidTr="001D6C1D">
        <w:tc>
          <w:tcPr>
            <w:tcW w:w="1326" w:type="dxa"/>
            <w:vMerge w:val="restart"/>
            <w:vAlign w:val="center"/>
          </w:tcPr>
          <w:p w14:paraId="5BB07A04" w14:textId="6988DE98" w:rsidR="00220BC1" w:rsidRPr="00154B38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01 001 002</w:t>
            </w:r>
          </w:p>
        </w:tc>
        <w:tc>
          <w:tcPr>
            <w:tcW w:w="1417" w:type="dxa"/>
            <w:vMerge w:val="restart"/>
            <w:vAlign w:val="center"/>
          </w:tcPr>
          <w:p w14:paraId="1C45E55D" w14:textId="4FAFD25B" w:rsidR="00220BC1" w:rsidRPr="0096154F" w:rsidRDefault="00220BC1" w:rsidP="00AA3B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Управляющий производством</w:t>
            </w:r>
          </w:p>
        </w:tc>
        <w:tc>
          <w:tcPr>
            <w:tcW w:w="3686" w:type="dxa"/>
          </w:tcPr>
          <w:p w14:paraId="407CE891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 xml:space="preserve"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2F2DCF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(Физическая динамическая нагрузка (кг.м))</w:t>
            </w:r>
          </w:p>
        </w:tc>
        <w:tc>
          <w:tcPr>
            <w:tcW w:w="850" w:type="dxa"/>
          </w:tcPr>
          <w:p w14:paraId="0A13C4D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739FD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88B6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87E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409CB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8E058F" w14:textId="77777777" w:rsidTr="001D6C1D">
        <w:tc>
          <w:tcPr>
            <w:tcW w:w="1326" w:type="dxa"/>
            <w:vMerge/>
          </w:tcPr>
          <w:p w14:paraId="708D77A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486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8E34C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D4ABC2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(Региональная – перемещение груза до 1м)</w:t>
            </w:r>
          </w:p>
        </w:tc>
        <w:tc>
          <w:tcPr>
            <w:tcW w:w="850" w:type="dxa"/>
          </w:tcPr>
          <w:p w14:paraId="1ACE0074" w14:textId="35352AF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2500</w:t>
            </w:r>
          </w:p>
        </w:tc>
        <w:tc>
          <w:tcPr>
            <w:tcW w:w="709" w:type="dxa"/>
          </w:tcPr>
          <w:p w14:paraId="6BF426D9" w14:textId="23B3196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0834254" w14:textId="368B3EA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16944EC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529F265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0B29B482" w14:textId="77777777" w:rsidTr="001D6C1D">
        <w:tc>
          <w:tcPr>
            <w:tcW w:w="1326" w:type="dxa"/>
            <w:vMerge/>
          </w:tcPr>
          <w:p w14:paraId="69781CC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F4283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B711AF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 xml:space="preserve">Жалпы жүктеме: жүктің орын ауыстыруы</w:t>
            </w:r>
          </w:p>
          <w:p w14:paraId="4E2E224B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E668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4371A0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EF5C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AF58E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F25E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CD05B03" w14:textId="77777777" w:rsidTr="001D6C1D">
        <w:tc>
          <w:tcPr>
            <w:tcW w:w="1326" w:type="dxa"/>
            <w:vMerge/>
          </w:tcPr>
          <w:p w14:paraId="59FEA10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73DC5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D9A152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от 1 до 5м</w:t>
            </w:r>
          </w:p>
        </w:tc>
        <w:tc>
          <w:tcPr>
            <w:tcW w:w="850" w:type="dxa"/>
          </w:tcPr>
          <w:p w14:paraId="4B0E8FD8" w14:textId="1FBFBDE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12500</w:t>
            </w:r>
          </w:p>
        </w:tc>
        <w:tc>
          <w:tcPr>
            <w:tcW w:w="709" w:type="dxa"/>
          </w:tcPr>
          <w:p w14:paraId="08B12F22" w14:textId="2AF23C5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069E0C7" w14:textId="217AE21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48E0F95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79C9C67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08D60E85" w14:textId="77777777" w:rsidTr="001D6C1D">
        <w:tc>
          <w:tcPr>
            <w:tcW w:w="1326" w:type="dxa"/>
            <w:vMerge/>
          </w:tcPr>
          <w:p w14:paraId="7040658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837A9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0262E5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более 5 м</w:t>
            </w:r>
          </w:p>
        </w:tc>
        <w:tc>
          <w:tcPr>
            <w:tcW w:w="850" w:type="dxa"/>
          </w:tcPr>
          <w:p w14:paraId="6298D104" w14:textId="290317DB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24000</w:t>
            </w:r>
          </w:p>
        </w:tc>
        <w:tc>
          <w:tcPr>
            <w:tcW w:w="709" w:type="dxa"/>
          </w:tcPr>
          <w:p w14:paraId="1B9780E3" w14:textId="656C350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E3856AA" w14:textId="7C92ED7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726175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FD9FD4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9488779" w14:textId="77777777" w:rsidTr="001D6C1D">
        <w:tc>
          <w:tcPr>
            <w:tcW w:w="1326" w:type="dxa"/>
            <w:vMerge/>
          </w:tcPr>
          <w:p w14:paraId="16F7BE9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84C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815E50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Қолмен көтеретін және орнын ауыстырып</w:t>
            </w:r>
          </w:p>
          <w:p w14:paraId="7D0BED03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D909702" w14:textId="77777777" w:rsidR="00220BC1" w:rsidRPr="00022B2D" w:rsidRDefault="00220BC1" w:rsidP="00220BC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EFDF89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35F8D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9931D8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D19F3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8FF8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5683D99" w14:textId="77777777" w:rsidTr="001D6C1D">
        <w:tc>
          <w:tcPr>
            <w:tcW w:w="1326" w:type="dxa"/>
            <w:vMerge/>
          </w:tcPr>
          <w:p w14:paraId="5E81EC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68FE8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F960E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Басқа жұмыспен кезектесіп істеу барысында</w:t>
            </w:r>
          </w:p>
          <w:p w14:paraId="7906576D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(При чередовании с другой работой)</w:t>
            </w:r>
          </w:p>
        </w:tc>
        <w:tc>
          <w:tcPr>
            <w:tcW w:w="850" w:type="dxa"/>
          </w:tcPr>
          <w:p w14:paraId="0354D994" w14:textId="7983283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15</w:t>
            </w:r>
          </w:p>
        </w:tc>
        <w:tc>
          <w:tcPr>
            <w:tcW w:w="709" w:type="dxa"/>
          </w:tcPr>
          <w:p w14:paraId="692BA24F" w14:textId="122D5C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49FE9C99" w14:textId="54FF5F6D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  <w:t/>
            </w:r>
          </w:p>
        </w:tc>
        <w:tc>
          <w:tcPr>
            <w:tcW w:w="992" w:type="dxa"/>
          </w:tcPr>
          <w:p w14:paraId="47CA79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DA95D2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405EECC" w14:textId="77777777" w:rsidTr="001D6C1D">
        <w:tc>
          <w:tcPr>
            <w:tcW w:w="1326" w:type="dxa"/>
            <w:vMerge/>
          </w:tcPr>
          <w:p w14:paraId="2B0FDD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B2D1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BD13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(Постоянно в течение смены)</w:t>
            </w:r>
          </w:p>
        </w:tc>
        <w:tc>
          <w:tcPr>
            <w:tcW w:w="850" w:type="dxa"/>
          </w:tcPr>
          <w:p w14:paraId="1B365A9D" w14:textId="46F3416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5</w:t>
            </w:r>
          </w:p>
        </w:tc>
        <w:tc>
          <w:tcPr>
            <w:tcW w:w="709" w:type="dxa"/>
          </w:tcPr>
          <w:p w14:paraId="0F3F09E3" w14:textId="098EF66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06AFC92" w14:textId="77478E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23681BD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6C0201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0DE546E" w14:textId="77777777" w:rsidTr="001D6C1D">
        <w:tc>
          <w:tcPr>
            <w:tcW w:w="1326" w:type="dxa"/>
            <w:vMerge/>
          </w:tcPr>
          <w:p w14:paraId="12A6CD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349B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4280F9" w14:textId="39925D08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F5A870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FA14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E58C0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3A5F9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71ABF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2F56FE" w14:textId="77777777" w:rsidTr="001D6C1D">
        <w:tc>
          <w:tcPr>
            <w:tcW w:w="1326" w:type="dxa"/>
            <w:vMerge/>
          </w:tcPr>
          <w:p w14:paraId="1C59E0E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16730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46F32F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 рабочей поверхности</w:t>
            </w:r>
          </w:p>
        </w:tc>
        <w:tc>
          <w:tcPr>
            <w:tcW w:w="850" w:type="dxa"/>
          </w:tcPr>
          <w:p w14:paraId="4BEC3BA6" w14:textId="2EBF910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250</w:t>
            </w:r>
          </w:p>
        </w:tc>
        <w:tc>
          <w:tcPr>
            <w:tcW w:w="709" w:type="dxa"/>
          </w:tcPr>
          <w:p w14:paraId="40B92686" w14:textId="7071BB5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A07A6A4" w14:textId="4F20E31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290B1C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73FFFA3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FBE33CB" w14:textId="77777777" w:rsidTr="001D6C1D">
        <w:tc>
          <w:tcPr>
            <w:tcW w:w="1326" w:type="dxa"/>
            <w:vMerge/>
          </w:tcPr>
          <w:p w14:paraId="3929128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B8D77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E5423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 пола</w:t>
            </w:r>
          </w:p>
        </w:tc>
        <w:tc>
          <w:tcPr>
            <w:tcW w:w="850" w:type="dxa"/>
          </w:tcPr>
          <w:p w14:paraId="515E71D8" w14:textId="6D2DC8C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</w:t>
            </w:r>
          </w:p>
        </w:tc>
        <w:tc>
          <w:tcPr>
            <w:tcW w:w="709" w:type="dxa"/>
          </w:tcPr>
          <w:p w14:paraId="2F424EFA" w14:textId="281752C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DDC88B1" w14:textId="3462441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074A6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62FB84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F877994" w14:textId="77777777" w:rsidTr="001D6C1D">
        <w:tc>
          <w:tcPr>
            <w:tcW w:w="1326" w:type="dxa"/>
            <w:vMerge/>
          </w:tcPr>
          <w:p w14:paraId="6ED5DA1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1BD0F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2C40E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3. Стереотиптік жұмысшы қозғалыстары (саны)</w:t>
            </w:r>
          </w:p>
          <w:p w14:paraId="6FC318C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(Стереотипные рабочие движения (кол-во)</w:t>
            </w:r>
          </w:p>
        </w:tc>
        <w:tc>
          <w:tcPr>
            <w:tcW w:w="850" w:type="dxa"/>
          </w:tcPr>
          <w:p w14:paraId="2A9AD7A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50B6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7CF8D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6342D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074FA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C8B0607" w14:textId="77777777" w:rsidTr="001D6C1D">
        <w:tc>
          <w:tcPr>
            <w:tcW w:w="1326" w:type="dxa"/>
            <w:vMerge/>
          </w:tcPr>
          <w:p w14:paraId="0B5020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0139C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1246FB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639F429" w14:textId="02F8629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68588ECD" w14:textId="12E3F0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86B3A5F" w14:textId="51A2359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4AB179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22B3F35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46658F4A" w14:textId="77777777" w:rsidTr="001D6C1D">
        <w:tc>
          <w:tcPr>
            <w:tcW w:w="1326" w:type="dxa"/>
            <w:vMerge/>
          </w:tcPr>
          <w:p w14:paraId="2C7327F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D0038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3DD4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 xml:space="preserve">нагрузка)</w:t>
            </w:r>
          </w:p>
        </w:tc>
        <w:tc>
          <w:tcPr>
            <w:tcW w:w="850" w:type="dxa"/>
          </w:tcPr>
          <w:p w14:paraId="5DECF66F" w14:textId="310E0A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66B6F403" w14:textId="1E14AEA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3BC0251" w14:textId="3FB5295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2EB18E2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6CA6645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AD5BBE7" w14:textId="77777777" w:rsidTr="001D6C1D">
        <w:tc>
          <w:tcPr>
            <w:tcW w:w="1326" w:type="dxa"/>
            <w:vMerge/>
          </w:tcPr>
          <w:p w14:paraId="4136F0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B96BA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631353" w14:textId="29975DF5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Статическая нагрузка (кгс. сек)</w:t>
            </w:r>
          </w:p>
        </w:tc>
        <w:tc>
          <w:tcPr>
            <w:tcW w:w="850" w:type="dxa"/>
          </w:tcPr>
          <w:p w14:paraId="12E919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773B1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2011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0001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5FF8B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1ED91D95" w14:textId="77777777" w:rsidTr="001D6C1D">
        <w:tc>
          <w:tcPr>
            <w:tcW w:w="1326" w:type="dxa"/>
            <w:vMerge/>
          </w:tcPr>
          <w:p w14:paraId="74967FE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B6C6C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F4506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9BD5B48" w14:textId="460FE46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12000</w:t>
            </w:r>
          </w:p>
        </w:tc>
        <w:tc>
          <w:tcPr>
            <w:tcW w:w="709" w:type="dxa"/>
          </w:tcPr>
          <w:p w14:paraId="6063A728" w14:textId="5892305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6A1086BD" w14:textId="2AB998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/>
            </w:r>
          </w:p>
        </w:tc>
        <w:tc>
          <w:tcPr>
            <w:tcW w:w="992" w:type="dxa"/>
          </w:tcPr>
          <w:p w14:paraId="170DFF5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F0A728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4DE2FF2" w14:textId="77777777" w:rsidTr="001D6C1D">
        <w:tc>
          <w:tcPr>
            <w:tcW w:w="1326" w:type="dxa"/>
            <w:vMerge/>
          </w:tcPr>
          <w:p w14:paraId="0A50A3D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AB1AB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DD37A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E16AABD" w14:textId="239D33B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06A0F014" w14:textId="179140E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6726D374" w14:textId="164C9AB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/>
            </w:r>
          </w:p>
        </w:tc>
        <w:tc>
          <w:tcPr>
            <w:tcW w:w="992" w:type="dxa"/>
          </w:tcPr>
          <w:p w14:paraId="578AFF1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A68785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44C709B" w14:textId="77777777" w:rsidTr="001D6C1D">
        <w:tc>
          <w:tcPr>
            <w:tcW w:w="1326" w:type="dxa"/>
            <w:vMerge/>
          </w:tcPr>
          <w:p w14:paraId="3AE23E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8615F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066D4A" w14:textId="49F8A5BF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C9B9CAE" w14:textId="6908D9E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43000</w:t>
            </w:r>
          </w:p>
        </w:tc>
        <w:tc>
          <w:tcPr>
            <w:tcW w:w="709" w:type="dxa"/>
          </w:tcPr>
          <w:p w14:paraId="08D68F2A" w14:textId="1352D4D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A3EEA78" w14:textId="28A9AD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4AB5B78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84E06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91204CD" w14:textId="77777777" w:rsidTr="001D6C1D">
        <w:tc>
          <w:tcPr>
            <w:tcW w:w="1326" w:type="dxa"/>
            <w:vMerge/>
          </w:tcPr>
          <w:p w14:paraId="2388B26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30762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3094A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Рабочая поза)</w:t>
            </w:r>
          </w:p>
        </w:tc>
        <w:tc>
          <w:tcPr>
            <w:tcW w:w="850" w:type="dxa"/>
          </w:tcPr>
          <w:p w14:paraId="4103695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более 60 %</w:t>
            </w:r>
          </w:p>
          <w:p w14:paraId="2EC05945" w14:textId="3AECA23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18FF7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  <w:p w14:paraId="01152B5B" w14:textId="6B5533F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C3723C" w14:textId="66C221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A026A1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9ABA6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54ACA1F" w14:textId="77777777" w:rsidTr="001D6C1D">
        <w:tc>
          <w:tcPr>
            <w:tcW w:w="1326" w:type="dxa"/>
            <w:vMerge/>
          </w:tcPr>
          <w:p w14:paraId="734F161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10817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42D8B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6. Дененің еңкейуі (ауыспалы жұмыстағы саны)</w:t>
            </w:r>
          </w:p>
          <w:p w14:paraId="7F7FD5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63A92C2" w14:textId="6BA0022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до 50</w:t>
            </w:r>
          </w:p>
        </w:tc>
        <w:tc>
          <w:tcPr>
            <w:tcW w:w="709" w:type="dxa"/>
          </w:tcPr>
          <w:p w14:paraId="701D029A" w14:textId="6077B1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3F9BDE4" w14:textId="4E7F84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EF695B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4D9742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0BAB5AA" w14:textId="77777777" w:rsidTr="001D6C1D">
        <w:tc>
          <w:tcPr>
            <w:tcW w:w="1326" w:type="dxa"/>
            <w:vMerge/>
          </w:tcPr>
          <w:p w14:paraId="5138F70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6AAE3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AAE4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7. Кеңістікте орын ауыстыруы (км)</w:t>
            </w:r>
          </w:p>
          <w:p w14:paraId="62EBBC84" w14:textId="5ADE2B10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8AC0A0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B0A05A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88110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2950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1B488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895274F" w14:textId="77777777" w:rsidTr="001D6C1D">
        <w:tc>
          <w:tcPr>
            <w:tcW w:w="1326" w:type="dxa"/>
            <w:vMerge/>
          </w:tcPr>
          <w:p w14:paraId="45D82B4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01FC3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35C29E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D77EBCE" w14:textId="2470F5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до 4 км</w:t>
            </w:r>
          </w:p>
        </w:tc>
        <w:tc>
          <w:tcPr>
            <w:tcW w:w="709" w:type="dxa"/>
          </w:tcPr>
          <w:p w14:paraId="2C9E37D2" w14:textId="537D44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4CD0420A" w14:textId="618A948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6C824FCC" w14:textId="2FA62F5F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5E3C40F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550831F0" w14:textId="77777777" w:rsidTr="001D6C1D">
        <w:tc>
          <w:tcPr>
            <w:tcW w:w="1326" w:type="dxa"/>
            <w:vMerge/>
          </w:tcPr>
          <w:p w14:paraId="1D11EAE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6D544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4799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(По вертикали)</w:t>
            </w:r>
          </w:p>
        </w:tc>
        <w:tc>
          <w:tcPr>
            <w:tcW w:w="850" w:type="dxa"/>
          </w:tcPr>
          <w:p w14:paraId="69E48EDC" w14:textId="50CCCE5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 км</w:t>
            </w:r>
          </w:p>
        </w:tc>
        <w:tc>
          <w:tcPr>
            <w:tcW w:w="709" w:type="dxa"/>
          </w:tcPr>
          <w:p w14:paraId="00498703" w14:textId="28EECD7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FCD1F9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1B417864" w14:textId="1F0C887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9B44D5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7755B7" w:rsidRPr="00E441AF" w14:paraId="37910DCB" w14:textId="77777777" w:rsidTr="00E40E36">
        <w:tc>
          <w:tcPr>
            <w:tcW w:w="6429" w:type="dxa"/>
            <w:gridSpan w:val="3"/>
          </w:tcPr>
          <w:p w14:paraId="36709F87" w14:textId="77777777" w:rsidR="007755B7" w:rsidRPr="00022B2D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9A4C1A2" w14:textId="77777777" w:rsidR="007755B7" w:rsidRPr="00154B38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):</w:t>
            </w:r>
          </w:p>
        </w:tc>
        <w:tc>
          <w:tcPr>
            <w:tcW w:w="4362" w:type="dxa"/>
            <w:gridSpan w:val="5"/>
          </w:tcPr>
          <w:p w14:paraId="60A5112E" w14:textId="2851CF73" w:rsidR="007755B7" w:rsidRPr="00154B38" w:rsidRDefault="007755B7" w:rsidP="007755B7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 xml:space="preserve">1 класс – Оптимальный.</w:t>
            </w:r>
          </w:p>
        </w:tc>
      </w:tr>
    </w:tbl>
    <w:p w14:paraId="66B86875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F9C9176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85418C" w14:textId="1A15E6EC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548A487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  </w:t>
      </w:r>
    </w:p>
    <w:p w14:paraId="64766834" w14:textId="2A1565F1" w:rsidR="00AB3D8D" w:rsidRPr="0082197B" w:rsidRDefault="00AB3D8D" w:rsidP="0082197B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="00D63A7D" w:rsidRPr="00D71FE3">
        <w:rPr>
          <w:rFonts w:ascii="Times New Roman" w:hAnsi="Times New Roman"/>
          <w:b/>
          <w:color w:val="000000"/>
          <w:sz w:val="24"/>
          <w:szCs w:val="24"/>
        </w:rPr>
        <w:t xml:space="preserve">Зертхана маманы</w:t>
      </w:r>
    </w:p>
    <w:p w14:paraId="0E50C47E" w14:textId="34C5BC84" w:rsid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 xml:space="preserve"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Специалист лаборатории</w:t>
      </w:r>
    </w:p>
    <w:p w14:paraId="62F55989" w14:textId="6BCBB973" w:rsidR="00AB3D8D" w:rsidRP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kk-KZ"/>
        </w:rPr>
        <w:t xml:space="preserve">Исаева А.В.</w:t>
      </w:r>
    </w:p>
    <w:p w14:paraId="7978C19F" w14:textId="77777777" w:rsidR="00AB3D8D" w:rsidRPr="00AB3D8D" w:rsidRDefault="00AB3D8D" w:rsidP="00AB3D8D">
      <w:pPr>
        <w:rPr>
          <w:rFonts w:ascii="Times New Roman" w:hAnsi="Times New Roman"/>
          <w:sz w:val="24"/>
          <w:szCs w:val="24"/>
          <w:lang w:val="kk-KZ"/>
        </w:rPr>
      </w:pPr>
    </w:p>
    <w:p w14:paraId="28A8DD56" w14:textId="2F6CE7B3" w:rsidR="00AB3D8D" w:rsidRPr="00D63A7D" w:rsidRDefault="00AB3D8D" w:rsidP="00D63A7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 w:rsidR="00093EB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63D8E91" w14:textId="77777777" w:rsidR="0078426A" w:rsidRDefault="00AB3D8D" w:rsidP="00F73DA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</w:rPr>
        <w:t xml:space="preserve">Представитель организации:</w:t>
      </w:r>
    </w:p>
    <w:p w14:paraId="32935500" w14:textId="62B2A939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Инженер по БиОТ</w:t>
      </w:r>
    </w:p>
    <w:p w14:paraId="5930B272" w14:textId="63F219E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Богачев А.И.</w:t>
      </w:r>
    </w:p>
    <w:p w14:paraId="50F2F389" w14:textId="51DBBF0F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uto"/>
      </w:pPr>
      <w: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53AF3" w:rsidRPr="00E441AF" w14:paraId="21DF8BDF" w14:textId="77777777" w:rsidTr="00825276">
        <w:trPr>
          <w:trHeight w:val="2142"/>
        </w:trPr>
        <w:tc>
          <w:tcPr>
            <w:tcW w:w="8363" w:type="dxa"/>
          </w:tcPr>
          <w:p w14:paraId="0780443A" w14:textId="2BCF7C31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«Центр экспертной оценки условий труда» ЖШС</w:t>
            </w:r>
          </w:p>
          <w:p w14:paraId="5EC623B5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ынақ зертханасы</w:t>
            </w:r>
          </w:p>
          <w:p w14:paraId="7254D142" w14:textId="109BEFC7" w:rsidR="005E7B29" w:rsidRPr="001F5332" w:rsidRDefault="00F1753C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Алматы қ.,  Турксиб ауданы, Остроумов көш., 50А үй</w:t>
            </w:r>
          </w:p>
          <w:p w14:paraId="3AECD081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+7 777 231 70 74, +7 700 992 05 59</w:t>
            </w:r>
          </w:p>
          <w:p w14:paraId="2A07C4B3" w14:textId="77777777" w:rsidR="005E7B29" w:rsidRPr="00DA6C70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 xml:space="preserve"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kz</w:t>
            </w:r>
          </w:p>
          <w:p w14:paraId="0711C6B8" w14:textId="6203310E" w:rsidR="005E7B29" w:rsidRPr="00C2456A" w:rsidRDefault="005E7B29" w:rsidP="00825276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</w:t>
            </w:r>
          </w:p>
          <w:p w14:paraId="50014374" w14:textId="068C1506" w:rsidR="005E7B29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2022 ж. 25 шілде 2022 ж.</w:t>
            </w:r>
          </w:p>
          <w:p w14:paraId="6FE43C05" w14:textId="5B85A556" w:rsidR="00D53AF3" w:rsidRPr="00711A8A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25 шілде 2027 дейін</w:t>
            </w:r>
          </w:p>
        </w:tc>
      </w:tr>
    </w:tbl>
    <w:p w14:paraId="6904F7F6" w14:textId="14FB843B" w:rsidR="00257EFF" w:rsidRPr="008E29A0" w:rsidRDefault="008579C0" w:rsidP="00EA5F3F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  <w:r>
        <w:rPr>
          <w:rFonts w:ascii="Times New Roman" w:eastAsia="Times New Roman" w:hAnsi="Times New Roman"/>
          <w:b/>
          <w:lang w:val="kk-KZ" w:eastAsia="ru-RU"/>
        </w:rPr>
        <w:t xml:space="preserve"> </w:t>
      </w:r>
    </w:p>
    <w:p w14:paraId="7EA99259" w14:textId="28EADB23" w:rsidR="009F448E" w:rsidRPr="008E29A0" w:rsidRDefault="009F448E" w:rsidP="00FC6B8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 xml:space="preserve">ПРОТО</w:t>
      </w:r>
      <w:r w:rsidR="00F161C1" w:rsidRPr="008E29A0">
        <w:rPr>
          <w:rFonts w:ascii="Times New Roman" w:hAnsi="Times New Roman"/>
          <w:bCs/>
          <w:i/>
          <w:lang w:val="kk-KZ"/>
        </w:rPr>
        <w:t xml:space="preserve">КОЛ</w:t>
      </w:r>
      <w:r w:rsidR="008E29A0" w:rsidRPr="008E29A0">
        <w:rPr>
          <w:rFonts w:ascii="Times New Roman" w:hAnsi="Times New Roman"/>
          <w:bCs/>
          <w:i/>
        </w:rPr>
        <w:t xml:space="preserve"> </w:t>
      </w:r>
      <w:r w:rsidR="008E29A0">
        <w:rPr>
          <w:rFonts w:ascii="Times New Roman" w:hAnsi="Times New Roman"/>
          <w:bCs/>
          <w:i/>
        </w:rPr>
        <w:t xml:space="preserve">№</w:t>
      </w:r>
      <w:r>
        <w:rPr>
          <w:rFonts w:ascii="Times New Roman" w:hAnsi="Times New Roman"/>
          <w:bCs/>
          <w:i/>
        </w:rPr>
        <w:t xml:space="preserve"> 1004-ТЯЖ-3</w:t>
      </w:r>
    </w:p>
    <w:p w14:paraId="4A605572" w14:textId="77777777" w:rsidR="00257EFF" w:rsidRPr="008E29A0" w:rsidRDefault="00257EFF" w:rsidP="00257EF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 xml:space="preserve">еңбек өрдісінің ауырлық көрсеткіштері бойынша еңбек жағдайын бағалау</w:t>
      </w:r>
    </w:p>
    <w:p w14:paraId="6CBACCA7" w14:textId="77777777" w:rsidR="00257EFF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 xml:space="preserve">оценки условий труда по показателям тяжести трудового процесса</w:t>
      </w:r>
      <w:bookmarkStart w:id="0" w:name="z148"/>
    </w:p>
    <w:p w14:paraId="554A257E" w14:textId="77777777" w:rsidR="009F448E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 xml:space="preserve">         </w:t>
      </w:r>
    </w:p>
    <w:p w14:paraId="31167CE0" w14:textId="2BD777B4" w:rsidR="005F1E72" w:rsidRPr="007B21A3" w:rsidRDefault="00257EFF" w:rsidP="00956F63">
      <w:pPr>
        <w:numPr>
          <w:ilvl w:val="0"/>
          <w:numId w:val="14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 xml:space="preserve"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(наименование и адрес заказчика</w:t>
      </w:r>
      <w:r w:rsidR="005D49CB" w:rsidRPr="009D408E">
        <w:rPr>
          <w:rFonts w:ascii="Times New Roman" w:hAnsi="Times New Roman"/>
          <w:i/>
        </w:rPr>
        <w:t xml:space="preserve">)</w:t>
      </w:r>
      <w:r w:rsidRPr="009D408E">
        <w:rPr>
          <w:rFonts w:ascii="Times New Roman" w:hAnsi="Times New Roman"/>
          <w:i/>
        </w:rPr>
        <w:t xml:space="preserve">:</w:t>
      </w:r>
      <w:r>
        <w:rPr>
          <w:rFonts w:ascii="Times New Roman" w:eastAsia="Times New Roman" w:hAnsi="Times New Roman"/>
          <w:b/>
          <w:color w:val="000000"/>
          <w:lang w:val="kk-KZ" w:eastAsia="ru-RU"/>
        </w:rPr>
        <w:t xml:space="preserve"> ТОО «KazEcoFood», Алматы қ., Түрксіб ауданы, Остроумов көш., 50А үй</w:t>
      </w:r>
    </w:p>
    <w:p w14:paraId="6DA6ECD5" w14:textId="5DBE0E3A" w:rsidR="00CE29AB" w:rsidRPr="009D408E" w:rsidRDefault="00257EFF" w:rsidP="003F0551">
      <w:pPr>
        <w:numPr>
          <w:ilvl w:val="0"/>
          <w:numId w:val="14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 xml:space="preserve"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(место проведения оценки)</w:t>
      </w:r>
      <w:r w:rsidR="009F448E" w:rsidRPr="009D408E">
        <w:rPr>
          <w:rFonts w:ascii="Times New Roman" w:hAnsi="Times New Roman"/>
          <w:i/>
          <w:color w:val="000000"/>
        </w:rPr>
        <w:t xml:space="preserve"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Административно – управленческий персонал</w:t>
      </w:r>
    </w:p>
    <w:p w14:paraId="37D89227" w14:textId="10A5D489" w:rsidR="009F448E" w:rsidRPr="009D408E" w:rsidRDefault="00154B38" w:rsidP="00956F63">
      <w:pPr>
        <w:pStyle w:val="a5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 xml:space="preserve"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="009F448E" w:rsidRPr="009D408E">
        <w:rPr>
          <w:rFonts w:ascii="Times New Roman" w:hAnsi="Times New Roman"/>
          <w:i/>
        </w:rPr>
        <w:t xml:space="preserve">Фамилия, имя, отчество (должность</w:t>
      </w:r>
      <w:r w:rsidR="009F448E" w:rsidRPr="009D408E">
        <w:rPr>
          <w:rFonts w:ascii="Times New Roman" w:hAnsi="Times New Roman"/>
        </w:rPr>
        <w:t xml:space="preserve">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r>
        <w:rPr>
          <w:rFonts w:ascii="Times New Roman" w:hAnsi="Times New Roman"/>
          <w:b/>
          <w:i/>
          <w:color w:val="000000"/>
          <w:sz w:val="24"/>
          <w:u w:val="single"/>
        </w:rPr>
        <w:t xml:space="preserve"> Бухгалтер</w:t>
      </w:r>
    </w:p>
    <w:p w14:paraId="0A6BB5DE" w14:textId="4DBCA954" w:rsidR="005F4986" w:rsidRPr="009D408E" w:rsidRDefault="00257EFF" w:rsidP="00956F63">
      <w:pPr>
        <w:pStyle w:val="a5"/>
        <w:numPr>
          <w:ilvl w:val="0"/>
          <w:numId w:val="147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 xml:space="preserve"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(дата проведения оценки)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r>
        <w:rPr>
          <w:rFonts w:ascii="Times New Roman" w:hAnsi="Times New Roman"/>
          <w:b/>
          <w:i/>
          <w:u w:val="single"/>
        </w:rPr>
        <w:t xml:space="preserve"> «10» апреля 2026 г.</w:t>
      </w:r>
    </w:p>
    <w:p w14:paraId="612CB500" w14:textId="01DC9B25" w:rsidR="00986FA2" w:rsidRPr="009D408E" w:rsidRDefault="00257EFF" w:rsidP="00956F63">
      <w:pPr>
        <w:pStyle w:val="a5"/>
        <w:numPr>
          <w:ilvl w:val="0"/>
          <w:numId w:val="147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 xml:space="preserve"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 xml:space="preserve">(к</w:t>
      </w:r>
      <w:r w:rsidR="009F448E" w:rsidRPr="009D408E">
        <w:rPr>
          <w:rFonts w:ascii="Times New Roman" w:hAnsi="Times New Roman"/>
          <w:i/>
        </w:rPr>
        <w:t xml:space="preserve">раткое описание выполняемой работы</w:t>
      </w:r>
      <w:r w:rsidRPr="009D408E">
        <w:rPr>
          <w:rFonts w:ascii="Times New Roman" w:hAnsi="Times New Roman"/>
        </w:rPr>
        <w:t xml:space="preserve">)</w:t>
      </w:r>
      <w:r w:rsidR="005D49CB"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самостоятельно осуществлять трудовую деятельность в рамках предоставленных полномочий (нести полную ответственность за результаты своей работы).</w:t>
      </w:r>
    </w:p>
    <w:p w14:paraId="0B28B96A" w14:textId="23754638" w:rsidR="009F448E" w:rsidRPr="009D408E" w:rsidRDefault="00154B38" w:rsidP="00956F63">
      <w:pPr>
        <w:pStyle w:val="a5"/>
        <w:numPr>
          <w:ilvl w:val="0"/>
          <w:numId w:val="147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 xml:space="preserve">Жұмыс жағдайларын жұмыс барысының ауырлығының көрсеткіштері </w:t>
      </w:r>
      <w:r w:rsidR="005D49CB" w:rsidRPr="009D408E">
        <w:rPr>
          <w:rFonts w:ascii="Times New Roman" w:hAnsi="Times New Roman"/>
          <w:b/>
        </w:rPr>
        <w:t xml:space="preserve">бойынша бағалау</w:t>
      </w:r>
      <w:r w:rsidRPr="009D408E">
        <w:rPr>
          <w:rFonts w:ascii="Times New Roman" w:hAnsi="Times New Roman"/>
          <w:b/>
        </w:rPr>
        <w:t xml:space="preserve">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 xml:space="preserve">р</w:t>
      </w:r>
      <w:r w:rsidR="009F448E" w:rsidRPr="009D408E">
        <w:rPr>
          <w:rFonts w:ascii="Times New Roman" w:hAnsi="Times New Roman"/>
          <w:i/>
        </w:rPr>
        <w:t xml:space="preserve">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 xml:space="preserve">)</w:t>
      </w:r>
      <w:r w:rsidR="009F448E" w:rsidRPr="009D408E">
        <w:rPr>
          <w:rFonts w:ascii="Times New Roman" w:hAnsi="Times New Roman"/>
          <w:color w:val="000000"/>
        </w:rPr>
        <w:t xml:space="preserve">:</w:t>
      </w:r>
      <w:bookmarkEnd w:id="0"/>
    </w:p>
    <w:p w14:paraId="345DC703" w14:textId="77777777" w:rsidR="00B17265" w:rsidRPr="00257EFF" w:rsidRDefault="00B17265" w:rsidP="00B17265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40E36" w:rsidRPr="00E441AF" w14:paraId="0AAC79A1" w14:textId="77777777" w:rsidTr="001D6C1D">
        <w:tc>
          <w:tcPr>
            <w:tcW w:w="1326" w:type="dxa"/>
            <w:vMerge w:val="restart"/>
            <w:vAlign w:val="center"/>
          </w:tcPr>
          <w:p w14:paraId="0CA89E14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 xml:space="preserve"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 xml:space="preserve"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)</w:t>
            </w:r>
          </w:p>
        </w:tc>
        <w:tc>
          <w:tcPr>
            <w:tcW w:w="1417" w:type="dxa"/>
            <w:vMerge w:val="restart"/>
            <w:vAlign w:val="center"/>
          </w:tcPr>
          <w:p w14:paraId="3BC50C87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 xml:space="preserve"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17E77C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барысының ауырлығының көрсеткіштері</w:t>
            </w:r>
          </w:p>
          <w:p w14:paraId="3BC5D3E0" w14:textId="77777777" w:rsidR="00E40E36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(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Показателя тяжести трудового процесса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)</w:t>
            </w:r>
          </w:p>
        </w:tc>
        <w:tc>
          <w:tcPr>
            <w:tcW w:w="850" w:type="dxa"/>
            <w:vMerge w:val="restart"/>
          </w:tcPr>
          <w:p w14:paraId="2F5E1643" w14:textId="77777777" w:rsidR="00257EFF" w:rsidRPr="00B05433" w:rsidRDefault="00257EFF" w:rsidP="00257E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 xml:space="preserve">Нақты белгілер</w:t>
            </w:r>
          </w:p>
          <w:p w14:paraId="4788D2AB" w14:textId="17FD437F" w:rsidR="00E40E36" w:rsidRPr="00B05433" w:rsidRDefault="00257EFF" w:rsidP="00257EF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 xml:space="preserve">Фактические значения</w:t>
            </w:r>
          </w:p>
        </w:tc>
        <w:tc>
          <w:tcPr>
            <w:tcW w:w="3512" w:type="dxa"/>
            <w:gridSpan w:val="4"/>
          </w:tcPr>
          <w:p w14:paraId="7CF6B214" w14:textId="77777777" w:rsid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706CB27" w14:textId="6A132EC9" w:rsidR="00E40E36" w:rsidRP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 xml:space="preserve">к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лассы условий труда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)</w:t>
            </w:r>
          </w:p>
        </w:tc>
      </w:tr>
      <w:tr w:rsidR="00E40E36" w:rsidRPr="00E441AF" w14:paraId="5BCB43A8" w14:textId="77777777" w:rsidTr="001D6C1D">
        <w:tc>
          <w:tcPr>
            <w:tcW w:w="1326" w:type="dxa"/>
            <w:vMerge/>
          </w:tcPr>
          <w:p w14:paraId="15C2BC87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AC752DE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BC307F4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4151ED8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94CFA0B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214CF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қолайлы</w:t>
            </w:r>
          </w:p>
          <w:p w14:paraId="6D9278D1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опти-маль-ный</w:t>
            </w:r>
          </w:p>
        </w:tc>
        <w:tc>
          <w:tcPr>
            <w:tcW w:w="992" w:type="dxa"/>
          </w:tcPr>
          <w:p w14:paraId="2731E902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0C4A79A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рұқсат етілген</w:t>
            </w:r>
          </w:p>
          <w:p w14:paraId="535E896C" w14:textId="2151CDAE" w:rsidR="00E40E36" w:rsidRPr="00B05433" w:rsidRDefault="00022B2D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допустимый</w:t>
            </w:r>
          </w:p>
        </w:tc>
        <w:tc>
          <w:tcPr>
            <w:tcW w:w="992" w:type="dxa"/>
          </w:tcPr>
          <w:p w14:paraId="6CCAE333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E7B1C1B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зиянды</w:t>
            </w:r>
          </w:p>
          <w:p w14:paraId="13F205F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вредный</w:t>
            </w:r>
          </w:p>
        </w:tc>
        <w:tc>
          <w:tcPr>
            <w:tcW w:w="819" w:type="dxa"/>
          </w:tcPr>
          <w:p w14:paraId="46DB7327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BDD6F44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зиянды</w:t>
            </w:r>
          </w:p>
          <w:p w14:paraId="2902643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вредный</w:t>
            </w:r>
          </w:p>
        </w:tc>
      </w:tr>
      <w:tr w:rsidR="00220BC1" w:rsidRPr="00E441AF" w14:paraId="7BC931EE" w14:textId="77777777" w:rsidTr="001D6C1D">
        <w:tc>
          <w:tcPr>
            <w:tcW w:w="1326" w:type="dxa"/>
            <w:vMerge w:val="restart"/>
            <w:vAlign w:val="center"/>
          </w:tcPr>
          <w:p w14:paraId="5BB07A04" w14:textId="6988DE98" w:rsidR="00220BC1" w:rsidRPr="00154B38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01 001 003</w:t>
            </w:r>
          </w:p>
        </w:tc>
        <w:tc>
          <w:tcPr>
            <w:tcW w:w="1417" w:type="dxa"/>
            <w:vMerge w:val="restart"/>
            <w:vAlign w:val="center"/>
          </w:tcPr>
          <w:p w14:paraId="1C45E55D" w14:textId="4FAFD25B" w:rsidR="00220BC1" w:rsidRPr="0096154F" w:rsidRDefault="00220BC1" w:rsidP="00AA3B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Бухгалтер</w:t>
            </w:r>
          </w:p>
        </w:tc>
        <w:tc>
          <w:tcPr>
            <w:tcW w:w="3686" w:type="dxa"/>
          </w:tcPr>
          <w:p w14:paraId="407CE891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 xml:space="preserve"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2F2DCF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(Физическая динамическая нагрузка (кг.м))</w:t>
            </w:r>
          </w:p>
        </w:tc>
        <w:tc>
          <w:tcPr>
            <w:tcW w:w="850" w:type="dxa"/>
          </w:tcPr>
          <w:p w14:paraId="0A13C4D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739FD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88B6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87E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409CB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8E058F" w14:textId="77777777" w:rsidTr="001D6C1D">
        <w:tc>
          <w:tcPr>
            <w:tcW w:w="1326" w:type="dxa"/>
            <w:vMerge/>
          </w:tcPr>
          <w:p w14:paraId="708D77A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486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8E34C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D4ABC2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(Региональная – перемещение груза до 1м)</w:t>
            </w:r>
          </w:p>
        </w:tc>
        <w:tc>
          <w:tcPr>
            <w:tcW w:w="850" w:type="dxa"/>
          </w:tcPr>
          <w:p w14:paraId="1ACE0074" w14:textId="35352AF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2500</w:t>
            </w:r>
          </w:p>
        </w:tc>
        <w:tc>
          <w:tcPr>
            <w:tcW w:w="709" w:type="dxa"/>
          </w:tcPr>
          <w:p w14:paraId="6BF426D9" w14:textId="23B3196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0834254" w14:textId="368B3EA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16944EC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529F265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0B29B482" w14:textId="77777777" w:rsidTr="001D6C1D">
        <w:tc>
          <w:tcPr>
            <w:tcW w:w="1326" w:type="dxa"/>
            <w:vMerge/>
          </w:tcPr>
          <w:p w14:paraId="69781CC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F4283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B711AF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 xml:space="preserve">Жалпы жүктеме: жүктің орын ауыстыруы</w:t>
            </w:r>
          </w:p>
          <w:p w14:paraId="4E2E224B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E668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4371A0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EF5C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AF58E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F25E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CD05B03" w14:textId="77777777" w:rsidTr="001D6C1D">
        <w:tc>
          <w:tcPr>
            <w:tcW w:w="1326" w:type="dxa"/>
            <w:vMerge/>
          </w:tcPr>
          <w:p w14:paraId="59FEA10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73DC5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D9A152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от 1 до 5м</w:t>
            </w:r>
          </w:p>
        </w:tc>
        <w:tc>
          <w:tcPr>
            <w:tcW w:w="850" w:type="dxa"/>
          </w:tcPr>
          <w:p w14:paraId="4B0E8FD8" w14:textId="1FBFBDE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12500</w:t>
            </w:r>
          </w:p>
        </w:tc>
        <w:tc>
          <w:tcPr>
            <w:tcW w:w="709" w:type="dxa"/>
          </w:tcPr>
          <w:p w14:paraId="08B12F22" w14:textId="2AF23C5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069E0C7" w14:textId="217AE21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48E0F95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79C9C67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08D60E85" w14:textId="77777777" w:rsidTr="001D6C1D">
        <w:tc>
          <w:tcPr>
            <w:tcW w:w="1326" w:type="dxa"/>
            <w:vMerge/>
          </w:tcPr>
          <w:p w14:paraId="7040658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837A9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0262E5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более 5 м</w:t>
            </w:r>
          </w:p>
        </w:tc>
        <w:tc>
          <w:tcPr>
            <w:tcW w:w="850" w:type="dxa"/>
          </w:tcPr>
          <w:p w14:paraId="6298D104" w14:textId="290317DB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24000</w:t>
            </w:r>
          </w:p>
        </w:tc>
        <w:tc>
          <w:tcPr>
            <w:tcW w:w="709" w:type="dxa"/>
          </w:tcPr>
          <w:p w14:paraId="1B9780E3" w14:textId="656C350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E3856AA" w14:textId="7C92ED7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726175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FD9FD4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9488779" w14:textId="77777777" w:rsidTr="001D6C1D">
        <w:tc>
          <w:tcPr>
            <w:tcW w:w="1326" w:type="dxa"/>
            <w:vMerge/>
          </w:tcPr>
          <w:p w14:paraId="16F7BE9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84C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815E50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Қолмен көтеретін және орнын ауыстырып</w:t>
            </w:r>
          </w:p>
          <w:p w14:paraId="7D0BED03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D909702" w14:textId="77777777" w:rsidR="00220BC1" w:rsidRPr="00022B2D" w:rsidRDefault="00220BC1" w:rsidP="00220BC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EFDF89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35F8D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9931D8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D19F3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8FF8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5683D99" w14:textId="77777777" w:rsidTr="001D6C1D">
        <w:tc>
          <w:tcPr>
            <w:tcW w:w="1326" w:type="dxa"/>
            <w:vMerge/>
          </w:tcPr>
          <w:p w14:paraId="5E81EC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68FE8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F960E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Басқа жұмыспен кезектесіп істеу барысында</w:t>
            </w:r>
          </w:p>
          <w:p w14:paraId="7906576D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(При чередовании с другой работой)</w:t>
            </w:r>
          </w:p>
        </w:tc>
        <w:tc>
          <w:tcPr>
            <w:tcW w:w="850" w:type="dxa"/>
          </w:tcPr>
          <w:p w14:paraId="0354D994" w14:textId="7983283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15</w:t>
            </w:r>
          </w:p>
        </w:tc>
        <w:tc>
          <w:tcPr>
            <w:tcW w:w="709" w:type="dxa"/>
          </w:tcPr>
          <w:p w14:paraId="692BA24F" w14:textId="122D5C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49FE9C99" w14:textId="54FF5F6D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  <w:t/>
            </w:r>
          </w:p>
        </w:tc>
        <w:tc>
          <w:tcPr>
            <w:tcW w:w="992" w:type="dxa"/>
          </w:tcPr>
          <w:p w14:paraId="47CA79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DA95D2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405EECC" w14:textId="77777777" w:rsidTr="001D6C1D">
        <w:tc>
          <w:tcPr>
            <w:tcW w:w="1326" w:type="dxa"/>
            <w:vMerge/>
          </w:tcPr>
          <w:p w14:paraId="2B0FDD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B2D1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BD13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(Постоянно в течение смены)</w:t>
            </w:r>
          </w:p>
        </w:tc>
        <w:tc>
          <w:tcPr>
            <w:tcW w:w="850" w:type="dxa"/>
          </w:tcPr>
          <w:p w14:paraId="1B365A9D" w14:textId="46F3416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5</w:t>
            </w:r>
          </w:p>
        </w:tc>
        <w:tc>
          <w:tcPr>
            <w:tcW w:w="709" w:type="dxa"/>
          </w:tcPr>
          <w:p w14:paraId="0F3F09E3" w14:textId="098EF66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06AFC92" w14:textId="77478E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23681BD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6C0201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0DE546E" w14:textId="77777777" w:rsidTr="001D6C1D">
        <w:tc>
          <w:tcPr>
            <w:tcW w:w="1326" w:type="dxa"/>
            <w:vMerge/>
          </w:tcPr>
          <w:p w14:paraId="12A6CD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349B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4280F9" w14:textId="39925D08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F5A870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FA14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E58C0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3A5F9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71ABF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2F56FE" w14:textId="77777777" w:rsidTr="001D6C1D">
        <w:tc>
          <w:tcPr>
            <w:tcW w:w="1326" w:type="dxa"/>
            <w:vMerge/>
          </w:tcPr>
          <w:p w14:paraId="1C59E0E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16730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46F32F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 рабочей поверхности</w:t>
            </w:r>
          </w:p>
        </w:tc>
        <w:tc>
          <w:tcPr>
            <w:tcW w:w="850" w:type="dxa"/>
          </w:tcPr>
          <w:p w14:paraId="4BEC3BA6" w14:textId="2EBF910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250</w:t>
            </w:r>
          </w:p>
        </w:tc>
        <w:tc>
          <w:tcPr>
            <w:tcW w:w="709" w:type="dxa"/>
          </w:tcPr>
          <w:p w14:paraId="40B92686" w14:textId="7071BB5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A07A6A4" w14:textId="4F20E31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290B1C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73FFFA3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FBE33CB" w14:textId="77777777" w:rsidTr="001D6C1D">
        <w:tc>
          <w:tcPr>
            <w:tcW w:w="1326" w:type="dxa"/>
            <w:vMerge/>
          </w:tcPr>
          <w:p w14:paraId="3929128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B8D77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E5423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 пола</w:t>
            </w:r>
          </w:p>
        </w:tc>
        <w:tc>
          <w:tcPr>
            <w:tcW w:w="850" w:type="dxa"/>
          </w:tcPr>
          <w:p w14:paraId="515E71D8" w14:textId="6D2DC8C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</w:t>
            </w:r>
          </w:p>
        </w:tc>
        <w:tc>
          <w:tcPr>
            <w:tcW w:w="709" w:type="dxa"/>
          </w:tcPr>
          <w:p w14:paraId="2F424EFA" w14:textId="281752C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DDC88B1" w14:textId="3462441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074A6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62FB84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F877994" w14:textId="77777777" w:rsidTr="001D6C1D">
        <w:tc>
          <w:tcPr>
            <w:tcW w:w="1326" w:type="dxa"/>
            <w:vMerge/>
          </w:tcPr>
          <w:p w14:paraId="6ED5DA1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1BD0F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2C40E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3. Стереотиптік жұмысшы қозғалыстары (саны)</w:t>
            </w:r>
          </w:p>
          <w:p w14:paraId="6FC318C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(Стереотипные рабочие движения (кол-во)</w:t>
            </w:r>
          </w:p>
        </w:tc>
        <w:tc>
          <w:tcPr>
            <w:tcW w:w="850" w:type="dxa"/>
          </w:tcPr>
          <w:p w14:paraId="2A9AD7A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50B6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7CF8D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6342D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074FA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C8B0607" w14:textId="77777777" w:rsidTr="001D6C1D">
        <w:tc>
          <w:tcPr>
            <w:tcW w:w="1326" w:type="dxa"/>
            <w:vMerge/>
          </w:tcPr>
          <w:p w14:paraId="0B5020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0139C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1246FB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639F429" w14:textId="02F8629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68588ECD" w14:textId="12E3F0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86B3A5F" w14:textId="51A2359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4AB179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22B3F35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46658F4A" w14:textId="77777777" w:rsidTr="001D6C1D">
        <w:tc>
          <w:tcPr>
            <w:tcW w:w="1326" w:type="dxa"/>
            <w:vMerge/>
          </w:tcPr>
          <w:p w14:paraId="2C7327F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D0038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3DD4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 xml:space="preserve">нагрузка)</w:t>
            </w:r>
          </w:p>
        </w:tc>
        <w:tc>
          <w:tcPr>
            <w:tcW w:w="850" w:type="dxa"/>
          </w:tcPr>
          <w:p w14:paraId="5DECF66F" w14:textId="310E0A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66B6F403" w14:textId="1E14AEA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3BC0251" w14:textId="3FB5295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2EB18E2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6CA6645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AD5BBE7" w14:textId="77777777" w:rsidTr="001D6C1D">
        <w:tc>
          <w:tcPr>
            <w:tcW w:w="1326" w:type="dxa"/>
            <w:vMerge/>
          </w:tcPr>
          <w:p w14:paraId="4136F0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B96BA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631353" w14:textId="29975DF5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Статическая нагрузка (кгс. сек)</w:t>
            </w:r>
          </w:p>
        </w:tc>
        <w:tc>
          <w:tcPr>
            <w:tcW w:w="850" w:type="dxa"/>
          </w:tcPr>
          <w:p w14:paraId="12E919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773B1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2011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0001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5FF8B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1ED91D95" w14:textId="77777777" w:rsidTr="001D6C1D">
        <w:tc>
          <w:tcPr>
            <w:tcW w:w="1326" w:type="dxa"/>
            <w:vMerge/>
          </w:tcPr>
          <w:p w14:paraId="74967FE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B6C6C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F4506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9BD5B48" w14:textId="460FE46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12000</w:t>
            </w:r>
          </w:p>
        </w:tc>
        <w:tc>
          <w:tcPr>
            <w:tcW w:w="709" w:type="dxa"/>
          </w:tcPr>
          <w:p w14:paraId="6063A728" w14:textId="5892305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6A1086BD" w14:textId="2AB998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/>
            </w:r>
          </w:p>
        </w:tc>
        <w:tc>
          <w:tcPr>
            <w:tcW w:w="992" w:type="dxa"/>
          </w:tcPr>
          <w:p w14:paraId="170DFF5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F0A728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4DE2FF2" w14:textId="77777777" w:rsidTr="001D6C1D">
        <w:tc>
          <w:tcPr>
            <w:tcW w:w="1326" w:type="dxa"/>
            <w:vMerge/>
          </w:tcPr>
          <w:p w14:paraId="0A50A3D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AB1AB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DD37A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E16AABD" w14:textId="239D33B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10000</w:t>
            </w:r>
          </w:p>
        </w:tc>
        <w:tc>
          <w:tcPr>
            <w:tcW w:w="709" w:type="dxa"/>
          </w:tcPr>
          <w:p w14:paraId="06A0F014" w14:textId="179140E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6726D374" w14:textId="164C9AB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/>
            </w:r>
          </w:p>
        </w:tc>
        <w:tc>
          <w:tcPr>
            <w:tcW w:w="992" w:type="dxa"/>
          </w:tcPr>
          <w:p w14:paraId="578AFF1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0A68785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244C709B" w14:textId="77777777" w:rsidTr="001D6C1D">
        <w:tc>
          <w:tcPr>
            <w:tcW w:w="1326" w:type="dxa"/>
            <w:vMerge/>
          </w:tcPr>
          <w:p w14:paraId="3AE23E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8615F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066D4A" w14:textId="49F8A5BF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C9B9CAE" w14:textId="6908D9E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43000</w:t>
            </w:r>
          </w:p>
        </w:tc>
        <w:tc>
          <w:tcPr>
            <w:tcW w:w="709" w:type="dxa"/>
          </w:tcPr>
          <w:p w14:paraId="08D68F2A" w14:textId="1352D4D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A3EEA78" w14:textId="28A9AD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4AB5B78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84E06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691204CD" w14:textId="77777777" w:rsidTr="001D6C1D">
        <w:tc>
          <w:tcPr>
            <w:tcW w:w="1326" w:type="dxa"/>
            <w:vMerge/>
          </w:tcPr>
          <w:p w14:paraId="2388B26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30762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3094A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 xml:space="preserve">Рабочая поза)</w:t>
            </w:r>
          </w:p>
        </w:tc>
        <w:tc>
          <w:tcPr>
            <w:tcW w:w="850" w:type="dxa"/>
          </w:tcPr>
          <w:p w14:paraId="4103695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более 60 %</w:t>
            </w:r>
          </w:p>
          <w:p w14:paraId="2EC05945" w14:textId="3AECA23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18FF7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  <w:p w14:paraId="01152B5B" w14:textId="6B5533F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C3723C" w14:textId="66C221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A026A1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9ABA6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54ACA1F" w14:textId="77777777" w:rsidTr="001D6C1D">
        <w:tc>
          <w:tcPr>
            <w:tcW w:w="1326" w:type="dxa"/>
            <w:vMerge/>
          </w:tcPr>
          <w:p w14:paraId="734F161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10817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42D8B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6. Дененің еңкейуі (ауыспалы жұмыстағы саны)</w:t>
            </w:r>
          </w:p>
          <w:p w14:paraId="7F7FD5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63A92C2" w14:textId="6BA0022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до 50</w:t>
            </w:r>
          </w:p>
        </w:tc>
        <w:tc>
          <w:tcPr>
            <w:tcW w:w="709" w:type="dxa"/>
          </w:tcPr>
          <w:p w14:paraId="701D029A" w14:textId="6077B1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23F9BDE4" w14:textId="4E7F84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3EF695B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14D9742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70BAB5AA" w14:textId="77777777" w:rsidTr="001D6C1D">
        <w:tc>
          <w:tcPr>
            <w:tcW w:w="1326" w:type="dxa"/>
            <w:vMerge/>
          </w:tcPr>
          <w:p w14:paraId="5138F70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6AAE3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AAE4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7. Кеңістікте орын ауыстыруы (км)</w:t>
            </w:r>
          </w:p>
          <w:p w14:paraId="62EBBC84" w14:textId="5ADE2B10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8AC0A0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B0A05A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88110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2950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1B488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895274F" w14:textId="77777777" w:rsidTr="001D6C1D">
        <w:tc>
          <w:tcPr>
            <w:tcW w:w="1326" w:type="dxa"/>
            <w:vMerge/>
          </w:tcPr>
          <w:p w14:paraId="45D82B4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01FC3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35C29E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D77EBCE" w14:textId="2470F5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до 4 км</w:t>
            </w:r>
          </w:p>
        </w:tc>
        <w:tc>
          <w:tcPr>
            <w:tcW w:w="709" w:type="dxa"/>
          </w:tcPr>
          <w:p w14:paraId="2C9E37D2" w14:textId="537D44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4CD0420A" w14:textId="618A948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6C824FCC" w14:textId="2FA62F5F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5E3C40F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220BC1" w:rsidRPr="00E441AF" w14:paraId="550831F0" w14:textId="77777777" w:rsidTr="001D6C1D">
        <w:tc>
          <w:tcPr>
            <w:tcW w:w="1326" w:type="dxa"/>
            <w:vMerge/>
          </w:tcPr>
          <w:p w14:paraId="1D11EAE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6D544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4799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(По вертикали)</w:t>
            </w:r>
          </w:p>
        </w:tc>
        <w:tc>
          <w:tcPr>
            <w:tcW w:w="850" w:type="dxa"/>
          </w:tcPr>
          <w:p w14:paraId="69E48EDC" w14:textId="50CCCE5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до 2 км</w:t>
            </w:r>
          </w:p>
        </w:tc>
        <w:tc>
          <w:tcPr>
            <w:tcW w:w="709" w:type="dxa"/>
          </w:tcPr>
          <w:p w14:paraId="00498703" w14:textId="28EECD7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1FCD1F9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992" w:type="dxa"/>
          </w:tcPr>
          <w:p w14:paraId="1B417864" w14:textId="1F0C887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  <w:tc>
          <w:tcPr>
            <w:tcW w:w="819" w:type="dxa"/>
          </w:tcPr>
          <w:p w14:paraId="39B44D5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/>
            </w:r>
          </w:p>
        </w:tc>
      </w:tr>
      <w:tr w:rsidR="007755B7" w:rsidRPr="00E441AF" w14:paraId="37910DCB" w14:textId="77777777" w:rsidTr="00E40E36">
        <w:tc>
          <w:tcPr>
            <w:tcW w:w="6429" w:type="dxa"/>
            <w:gridSpan w:val="3"/>
          </w:tcPr>
          <w:p w14:paraId="36709F87" w14:textId="77777777" w:rsidR="007755B7" w:rsidRPr="00022B2D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9A4C1A2" w14:textId="77777777" w:rsidR="007755B7" w:rsidRPr="00154B38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):</w:t>
            </w:r>
          </w:p>
        </w:tc>
        <w:tc>
          <w:tcPr>
            <w:tcW w:w="4362" w:type="dxa"/>
            <w:gridSpan w:val="5"/>
          </w:tcPr>
          <w:p w14:paraId="60A5112E" w14:textId="2851CF73" w:rsidR="007755B7" w:rsidRPr="00154B38" w:rsidRDefault="007755B7" w:rsidP="007755B7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 xml:space="preserve">1 класс – Оптимальный.</w:t>
            </w:r>
          </w:p>
        </w:tc>
      </w:tr>
    </w:tbl>
    <w:p w14:paraId="66B86875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F9C9176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85418C" w14:textId="1A15E6EC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548A487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  </w:t>
      </w:r>
    </w:p>
    <w:p w14:paraId="64766834" w14:textId="2A1565F1" w:rsidR="00AB3D8D" w:rsidRPr="0082197B" w:rsidRDefault="00AB3D8D" w:rsidP="0082197B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="00D63A7D" w:rsidRPr="00D71FE3">
        <w:rPr>
          <w:rFonts w:ascii="Times New Roman" w:hAnsi="Times New Roman"/>
          <w:b/>
          <w:color w:val="000000"/>
          <w:sz w:val="24"/>
          <w:szCs w:val="24"/>
        </w:rPr>
        <w:t xml:space="preserve">Зертхана маманы</w:t>
      </w:r>
    </w:p>
    <w:p w14:paraId="0E50C47E" w14:textId="34C5BC84" w:rsid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 xml:space="preserve"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Специалист лаборатории</w:t>
      </w:r>
    </w:p>
    <w:p w14:paraId="62F55989" w14:textId="6BCBB973" w:rsidR="00AB3D8D" w:rsidRP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kk-KZ"/>
        </w:rPr>
        <w:t xml:space="preserve">Исаева А.В.</w:t>
      </w:r>
    </w:p>
    <w:p w14:paraId="7978C19F" w14:textId="77777777" w:rsidR="00AB3D8D" w:rsidRPr="00AB3D8D" w:rsidRDefault="00AB3D8D" w:rsidP="00AB3D8D">
      <w:pPr>
        <w:rPr>
          <w:rFonts w:ascii="Times New Roman" w:hAnsi="Times New Roman"/>
          <w:sz w:val="24"/>
          <w:szCs w:val="24"/>
          <w:lang w:val="kk-KZ"/>
        </w:rPr>
      </w:pPr>
    </w:p>
    <w:p w14:paraId="28A8DD56" w14:textId="2F6CE7B3" w:rsidR="00AB3D8D" w:rsidRPr="00D63A7D" w:rsidRDefault="00AB3D8D" w:rsidP="00D63A7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 w:rsidR="00093EB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63D8E91" w14:textId="77777777" w:rsidR="0078426A" w:rsidRDefault="00AB3D8D" w:rsidP="00F73DA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</w:rPr>
        <w:t xml:space="preserve">Представитель организации:</w:t>
      </w:r>
    </w:p>
    <w:p w14:paraId="32935500" w14:textId="62B2A939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Инженер по БиОТ</w:t>
      </w:r>
    </w:p>
    <w:p w14:paraId="5930B272" w14:textId="63F219E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Богачев А.И.</w:t>
      </w:r>
    </w:p>
    <w:p w14:paraId="50F2F389" w14:textId="51DBBF0F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uto"/>
      </w:pPr>
      <w:r>
        <w:br w:type="page"/>
      </w:r>
    </w:p>
    <w:sectPr w:rsidR="007852EF" w:rsidSect="00257EFF">
      <w:headerReference w:type="default" r:id="rId9"/>
      <w:pgSz w:w="11906" w:h="16838"/>
      <w:pgMar w:top="568" w:right="850" w:bottom="284" w:left="1701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9E5F6D" w14:textId="77777777" w:rsidR="004177B5" w:rsidRDefault="004177B5" w:rsidP="00D53AF3">
      <w:pPr>
        <w:spacing w:after="0" w:line="240" w:lineRule="auto"/>
      </w:pPr>
      <w:r>
        <w:separator/>
      </w:r>
    </w:p>
  </w:endnote>
  <w:endnote w:type="continuationSeparator" w:id="0">
    <w:p w14:paraId="63FE9863" w14:textId="77777777" w:rsidR="004177B5" w:rsidRDefault="004177B5" w:rsidP="00D5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2FF45B" w14:textId="77777777" w:rsidR="004177B5" w:rsidRDefault="004177B5" w:rsidP="00D53AF3">
      <w:pPr>
        <w:spacing w:after="0" w:line="240" w:lineRule="auto"/>
      </w:pPr>
      <w:r>
        <w:separator/>
      </w:r>
    </w:p>
  </w:footnote>
  <w:footnote w:type="continuationSeparator" w:id="0">
    <w:p w14:paraId="2A4F0844" w14:textId="77777777" w:rsidR="004177B5" w:rsidRDefault="004177B5" w:rsidP="00D53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E061C" w14:textId="77777777" w:rsidR="006E0928" w:rsidRDefault="006E0928" w:rsidP="000E0876">
    <w:pPr>
      <w:tabs>
        <w:tab w:val="center" w:pos="4677"/>
        <w:tab w:val="right" w:pos="9355"/>
      </w:tabs>
      <w:jc w:val="right"/>
    </w:pPr>
    <w:r w:rsidRPr="00D119A4">
      <w:rPr>
        <w:rFonts w:ascii="Times New Roman" w:hAnsi="Times New Roman"/>
        <w:sz w:val="18"/>
        <w:szCs w:val="18"/>
      </w:rPr>
      <w:t xml:space="preserve">Приложение № </w:t>
    </w:r>
    <w:r>
      <w:rPr>
        <w:rFonts w:ascii="Times New Roman" w:hAnsi="Times New Roman"/>
        <w:sz w:val="18"/>
        <w:szCs w:val="18"/>
      </w:rPr>
      <w:t>2</w:t>
    </w:r>
    <w:r w:rsidRPr="00D119A4">
      <w:rPr>
        <w:rFonts w:ascii="Times New Roman" w:hAnsi="Times New Roman"/>
        <w:sz w:val="18"/>
        <w:szCs w:val="18"/>
      </w:rPr>
      <w:t xml:space="preserve"> к Приказу МЗ РК 1057 от 28.12.2015г</w:t>
    </w:r>
    <w:r w:rsidRPr="00D119A4"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372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05905E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60067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C347A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3C121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467A2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6A87CE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4F2067"/>
    <w:multiLevelType w:val="hybridMultilevel"/>
    <w:tmpl w:val="37E00692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07B009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5E23E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863002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891436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070EA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A406CF2"/>
    <w:multiLevelType w:val="hybridMultilevel"/>
    <w:tmpl w:val="45C4E894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0B42183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C9443D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C9D213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EE8124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724DF1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101472B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29C200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38347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3E5598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476189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6311CE5"/>
    <w:multiLevelType w:val="hybridMultilevel"/>
    <w:tmpl w:val="A2E4ACA6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>
    <w:nsid w:val="170C69E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78D3D3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80D5026"/>
    <w:multiLevelType w:val="hybridMultilevel"/>
    <w:tmpl w:val="D41CD762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>
    <w:nsid w:val="191E4C58"/>
    <w:multiLevelType w:val="hybridMultilevel"/>
    <w:tmpl w:val="1E68FA00"/>
    <w:lvl w:ilvl="0" w:tplc="A4827998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9FB6F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B9E2CF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C9D66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DC838E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F5F3DC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00D3BA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01C02F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0EC2C8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12A788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1A8624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1C35EC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28866D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322765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3AD50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4A1661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65E0F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7244F4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7423CF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7C44F45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8">
    <w:nsid w:val="293512D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B59219C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BEF250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2CB55B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2EC86B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1FF511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32FC2FA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34B75E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3CF414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37212C5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7F56B0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81668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82E097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869656E"/>
    <w:multiLevelType w:val="hybridMultilevel"/>
    <w:tmpl w:val="D02E2D46"/>
    <w:lvl w:ilvl="0" w:tplc="A5B82BF2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87471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98D1E0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9D0119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A4232D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B0A253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BA56C3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3C4A1B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10B007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12A336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2CF53A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45F2BC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46170F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4E3756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58B192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6393C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68060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46E630A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7A3008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9950B8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A130A8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A723AE3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3">
    <w:nsid w:val="4B332A7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4FC632E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00F073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04A71A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0E63F4B"/>
    <w:multiLevelType w:val="hybridMultilevel"/>
    <w:tmpl w:val="FAE4ABA8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8">
    <w:nsid w:val="5136391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2C2230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302357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454696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49E7C4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4B903E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5492B2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5902F9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5835313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8BD230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58E17CDC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A50081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5B72739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5B7564DB"/>
    <w:multiLevelType w:val="hybridMultilevel"/>
    <w:tmpl w:val="C2B2A956"/>
    <w:lvl w:ilvl="0" w:tplc="8F202688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5D63704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5EBF0F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5F1F742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5FB8656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0113692"/>
    <w:multiLevelType w:val="hybridMultilevel"/>
    <w:tmpl w:val="9638781C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7">
    <w:nsid w:val="602705F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611404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28845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2A774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2B46CC4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2">
    <w:nsid w:val="62EF3893"/>
    <w:multiLevelType w:val="hybridMultilevel"/>
    <w:tmpl w:val="80E422E8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44E61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646E2F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66A770A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6DE1BF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88F7DE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68C2335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68DB707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69732CB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6A9350E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6C055AB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6C927118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4">
    <w:nsid w:val="6F0B478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6F6A14B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1C01E5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27C4DF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34D2CDF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9">
    <w:nsid w:val="74152BB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4482E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74750AF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74F2474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76C07588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4">
    <w:nsid w:val="77F4257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781C2DF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78BB7F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792E2D1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7978469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7983592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7AB071F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7D8E050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7DEF139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7F3144B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7FCA45B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2"/>
  </w:num>
  <w:num w:numId="3">
    <w:abstractNumId w:val="76"/>
  </w:num>
  <w:num w:numId="4">
    <w:abstractNumId w:val="109"/>
  </w:num>
  <w:num w:numId="5">
    <w:abstractNumId w:val="62"/>
  </w:num>
  <w:num w:numId="6">
    <w:abstractNumId w:val="103"/>
  </w:num>
  <w:num w:numId="7">
    <w:abstractNumId w:val="33"/>
  </w:num>
  <w:num w:numId="8">
    <w:abstractNumId w:val="121"/>
  </w:num>
  <w:num w:numId="9">
    <w:abstractNumId w:val="51"/>
  </w:num>
  <w:num w:numId="10">
    <w:abstractNumId w:val="83"/>
  </w:num>
  <w:num w:numId="11">
    <w:abstractNumId w:val="96"/>
  </w:num>
  <w:num w:numId="12">
    <w:abstractNumId w:val="57"/>
  </w:num>
  <w:num w:numId="13">
    <w:abstractNumId w:val="45"/>
  </w:num>
  <w:num w:numId="14">
    <w:abstractNumId w:val="139"/>
  </w:num>
  <w:num w:numId="15">
    <w:abstractNumId w:val="60"/>
  </w:num>
  <w:num w:numId="16">
    <w:abstractNumId w:val="78"/>
  </w:num>
  <w:num w:numId="17">
    <w:abstractNumId w:val="129"/>
  </w:num>
  <w:num w:numId="18">
    <w:abstractNumId w:val="16"/>
  </w:num>
  <w:num w:numId="19">
    <w:abstractNumId w:val="12"/>
  </w:num>
  <w:num w:numId="20">
    <w:abstractNumId w:val="124"/>
  </w:num>
  <w:num w:numId="21">
    <w:abstractNumId w:val="10"/>
  </w:num>
  <w:num w:numId="22">
    <w:abstractNumId w:val="126"/>
  </w:num>
  <w:num w:numId="23">
    <w:abstractNumId w:val="142"/>
  </w:num>
  <w:num w:numId="24">
    <w:abstractNumId w:val="17"/>
  </w:num>
  <w:num w:numId="25">
    <w:abstractNumId w:val="72"/>
  </w:num>
  <w:num w:numId="26">
    <w:abstractNumId w:val="71"/>
  </w:num>
  <w:num w:numId="27">
    <w:abstractNumId w:val="14"/>
  </w:num>
  <w:num w:numId="28">
    <w:abstractNumId w:val="99"/>
  </w:num>
  <w:num w:numId="29">
    <w:abstractNumId w:val="29"/>
  </w:num>
  <w:num w:numId="30">
    <w:abstractNumId w:val="98"/>
  </w:num>
  <w:num w:numId="31">
    <w:abstractNumId w:val="49"/>
  </w:num>
  <w:num w:numId="32">
    <w:abstractNumId w:val="41"/>
  </w:num>
  <w:num w:numId="33">
    <w:abstractNumId w:val="75"/>
  </w:num>
  <w:num w:numId="34">
    <w:abstractNumId w:val="110"/>
  </w:num>
  <w:num w:numId="35">
    <w:abstractNumId w:val="3"/>
  </w:num>
  <w:num w:numId="36">
    <w:abstractNumId w:val="15"/>
  </w:num>
  <w:num w:numId="37">
    <w:abstractNumId w:val="143"/>
  </w:num>
  <w:num w:numId="38">
    <w:abstractNumId w:val="135"/>
  </w:num>
  <w:num w:numId="39">
    <w:abstractNumId w:val="141"/>
  </w:num>
  <w:num w:numId="40">
    <w:abstractNumId w:val="108"/>
  </w:num>
  <w:num w:numId="41">
    <w:abstractNumId w:val="80"/>
  </w:num>
  <w:num w:numId="42">
    <w:abstractNumId w:val="2"/>
  </w:num>
  <w:num w:numId="43">
    <w:abstractNumId w:val="130"/>
  </w:num>
  <w:num w:numId="44">
    <w:abstractNumId w:val="79"/>
  </w:num>
  <w:num w:numId="45">
    <w:abstractNumId w:val="30"/>
  </w:num>
  <w:num w:numId="46">
    <w:abstractNumId w:val="100"/>
  </w:num>
  <w:num w:numId="47">
    <w:abstractNumId w:val="69"/>
  </w:num>
  <w:num w:numId="48">
    <w:abstractNumId w:val="90"/>
  </w:num>
  <w:num w:numId="49">
    <w:abstractNumId w:val="9"/>
  </w:num>
  <w:num w:numId="50">
    <w:abstractNumId w:val="73"/>
  </w:num>
  <w:num w:numId="51">
    <w:abstractNumId w:val="1"/>
  </w:num>
  <w:num w:numId="52">
    <w:abstractNumId w:val="35"/>
  </w:num>
  <w:num w:numId="53">
    <w:abstractNumId w:val="32"/>
  </w:num>
  <w:num w:numId="54">
    <w:abstractNumId w:val="34"/>
  </w:num>
  <w:num w:numId="55">
    <w:abstractNumId w:val="137"/>
  </w:num>
  <w:num w:numId="56">
    <w:abstractNumId w:val="21"/>
  </w:num>
  <w:num w:numId="57">
    <w:abstractNumId w:val="85"/>
  </w:num>
  <w:num w:numId="58">
    <w:abstractNumId w:val="59"/>
  </w:num>
  <w:num w:numId="59">
    <w:abstractNumId w:val="144"/>
  </w:num>
  <w:num w:numId="60">
    <w:abstractNumId w:val="113"/>
  </w:num>
  <w:num w:numId="61">
    <w:abstractNumId w:val="44"/>
  </w:num>
  <w:num w:numId="62">
    <w:abstractNumId w:val="36"/>
  </w:num>
  <w:num w:numId="63">
    <w:abstractNumId w:val="77"/>
  </w:num>
  <w:num w:numId="64">
    <w:abstractNumId w:val="84"/>
  </w:num>
  <w:num w:numId="65">
    <w:abstractNumId w:val="136"/>
  </w:num>
  <w:num w:numId="66">
    <w:abstractNumId w:val="6"/>
  </w:num>
  <w:num w:numId="67">
    <w:abstractNumId w:val="70"/>
  </w:num>
  <w:num w:numId="68">
    <w:abstractNumId w:val="134"/>
  </w:num>
  <w:num w:numId="69">
    <w:abstractNumId w:val="31"/>
  </w:num>
  <w:num w:numId="70">
    <w:abstractNumId w:val="107"/>
  </w:num>
  <w:num w:numId="71">
    <w:abstractNumId w:val="20"/>
  </w:num>
  <w:num w:numId="72">
    <w:abstractNumId w:val="64"/>
  </w:num>
  <w:num w:numId="73">
    <w:abstractNumId w:val="52"/>
  </w:num>
  <w:num w:numId="74">
    <w:abstractNumId w:val="50"/>
  </w:num>
  <w:num w:numId="75">
    <w:abstractNumId w:val="65"/>
  </w:num>
  <w:num w:numId="76">
    <w:abstractNumId w:val="94"/>
  </w:num>
  <w:num w:numId="77">
    <w:abstractNumId w:val="138"/>
  </w:num>
  <w:num w:numId="78">
    <w:abstractNumId w:val="118"/>
  </w:num>
  <w:num w:numId="79">
    <w:abstractNumId w:val="114"/>
  </w:num>
  <w:num w:numId="80">
    <w:abstractNumId w:val="55"/>
  </w:num>
  <w:num w:numId="81">
    <w:abstractNumId w:val="53"/>
  </w:num>
  <w:num w:numId="82">
    <w:abstractNumId w:val="120"/>
  </w:num>
  <w:num w:numId="83">
    <w:abstractNumId w:val="40"/>
  </w:num>
  <w:num w:numId="84">
    <w:abstractNumId w:val="95"/>
  </w:num>
  <w:num w:numId="85">
    <w:abstractNumId w:val="37"/>
  </w:num>
  <w:num w:numId="86">
    <w:abstractNumId w:val="102"/>
  </w:num>
  <w:num w:numId="87">
    <w:abstractNumId w:val="105"/>
  </w:num>
  <w:num w:numId="88">
    <w:abstractNumId w:val="117"/>
  </w:num>
  <w:num w:numId="89">
    <w:abstractNumId w:val="140"/>
  </w:num>
  <w:num w:numId="90">
    <w:abstractNumId w:val="4"/>
  </w:num>
  <w:num w:numId="91">
    <w:abstractNumId w:val="23"/>
  </w:num>
  <w:num w:numId="92">
    <w:abstractNumId w:val="93"/>
  </w:num>
  <w:num w:numId="93">
    <w:abstractNumId w:val="38"/>
  </w:num>
  <w:num w:numId="94">
    <w:abstractNumId w:val="26"/>
  </w:num>
  <w:num w:numId="95">
    <w:abstractNumId w:val="54"/>
  </w:num>
  <w:num w:numId="96">
    <w:abstractNumId w:val="132"/>
  </w:num>
  <w:num w:numId="97">
    <w:abstractNumId w:val="92"/>
  </w:num>
  <w:num w:numId="98">
    <w:abstractNumId w:val="42"/>
  </w:num>
  <w:num w:numId="99">
    <w:abstractNumId w:val="25"/>
  </w:num>
  <w:num w:numId="100">
    <w:abstractNumId w:val="119"/>
  </w:num>
  <w:num w:numId="101">
    <w:abstractNumId w:val="86"/>
  </w:num>
  <w:num w:numId="102">
    <w:abstractNumId w:val="5"/>
  </w:num>
  <w:num w:numId="103">
    <w:abstractNumId w:val="68"/>
  </w:num>
  <w:num w:numId="104">
    <w:abstractNumId w:val="63"/>
  </w:num>
  <w:num w:numId="105">
    <w:abstractNumId w:val="58"/>
  </w:num>
  <w:num w:numId="106">
    <w:abstractNumId w:val="116"/>
  </w:num>
  <w:num w:numId="107">
    <w:abstractNumId w:val="97"/>
  </w:num>
  <w:num w:numId="108">
    <w:abstractNumId w:val="131"/>
  </w:num>
  <w:num w:numId="109">
    <w:abstractNumId w:val="8"/>
  </w:num>
  <w:num w:numId="110">
    <w:abstractNumId w:val="11"/>
  </w:num>
  <w:num w:numId="111">
    <w:abstractNumId w:val="88"/>
  </w:num>
  <w:num w:numId="112">
    <w:abstractNumId w:val="22"/>
  </w:num>
  <w:num w:numId="113">
    <w:abstractNumId w:val="46"/>
  </w:num>
  <w:num w:numId="114">
    <w:abstractNumId w:val="89"/>
  </w:num>
  <w:num w:numId="115">
    <w:abstractNumId w:val="115"/>
  </w:num>
  <w:num w:numId="116">
    <w:abstractNumId w:val="67"/>
  </w:num>
  <w:num w:numId="117">
    <w:abstractNumId w:val="66"/>
  </w:num>
  <w:num w:numId="118">
    <w:abstractNumId w:val="125"/>
  </w:num>
  <w:num w:numId="119">
    <w:abstractNumId w:val="127"/>
  </w:num>
  <w:num w:numId="120">
    <w:abstractNumId w:val="74"/>
  </w:num>
  <w:num w:numId="121">
    <w:abstractNumId w:val="39"/>
  </w:num>
  <w:num w:numId="122">
    <w:abstractNumId w:val="48"/>
  </w:num>
  <w:num w:numId="123">
    <w:abstractNumId w:val="13"/>
  </w:num>
  <w:num w:numId="124">
    <w:abstractNumId w:val="47"/>
  </w:num>
  <w:num w:numId="125">
    <w:abstractNumId w:val="18"/>
  </w:num>
  <w:num w:numId="126">
    <w:abstractNumId w:val="111"/>
  </w:num>
  <w:num w:numId="127">
    <w:abstractNumId w:val="123"/>
  </w:num>
  <w:num w:numId="128">
    <w:abstractNumId w:val="82"/>
  </w:num>
  <w:num w:numId="129">
    <w:abstractNumId w:val="128"/>
  </w:num>
  <w:num w:numId="130">
    <w:abstractNumId w:val="0"/>
  </w:num>
  <w:num w:numId="131">
    <w:abstractNumId w:val="106"/>
  </w:num>
  <w:num w:numId="132">
    <w:abstractNumId w:val="87"/>
  </w:num>
  <w:num w:numId="133">
    <w:abstractNumId w:val="27"/>
  </w:num>
  <w:num w:numId="134">
    <w:abstractNumId w:val="24"/>
  </w:num>
  <w:num w:numId="135">
    <w:abstractNumId w:val="133"/>
  </w:num>
  <w:num w:numId="136">
    <w:abstractNumId w:val="104"/>
  </w:num>
  <w:num w:numId="137">
    <w:abstractNumId w:val="19"/>
  </w:num>
  <w:num w:numId="138">
    <w:abstractNumId w:val="122"/>
  </w:num>
  <w:num w:numId="139">
    <w:abstractNumId w:val="43"/>
  </w:num>
  <w:num w:numId="140">
    <w:abstractNumId w:val="91"/>
  </w:num>
  <w:num w:numId="141">
    <w:abstractNumId w:val="56"/>
  </w:num>
  <w:num w:numId="142">
    <w:abstractNumId w:val="81"/>
  </w:num>
  <w:num w:numId="143">
    <w:abstractNumId w:val="61"/>
  </w:num>
  <w:num w:numId="144">
    <w:abstractNumId w:val="101"/>
  </w:num>
  <w:num w:numId="145">
    <w:abstractNumId w:val="28"/>
  </w:num>
  <w:num w:numId="146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A8A"/>
    <w:rsid w:val="000035E3"/>
    <w:rsid w:val="00003F2C"/>
    <w:rsid w:val="00004729"/>
    <w:rsid w:val="00006586"/>
    <w:rsid w:val="00006615"/>
    <w:rsid w:val="00012292"/>
    <w:rsid w:val="00014000"/>
    <w:rsid w:val="00014912"/>
    <w:rsid w:val="00014BE3"/>
    <w:rsid w:val="00015F21"/>
    <w:rsid w:val="00016F3D"/>
    <w:rsid w:val="00017A25"/>
    <w:rsid w:val="00020DD2"/>
    <w:rsid w:val="00022B2D"/>
    <w:rsid w:val="00023E69"/>
    <w:rsid w:val="00024509"/>
    <w:rsid w:val="00025718"/>
    <w:rsid w:val="00026169"/>
    <w:rsid w:val="00027643"/>
    <w:rsid w:val="00027D07"/>
    <w:rsid w:val="0003478A"/>
    <w:rsid w:val="00036489"/>
    <w:rsid w:val="000368F1"/>
    <w:rsid w:val="00036A2E"/>
    <w:rsid w:val="00037264"/>
    <w:rsid w:val="000409BD"/>
    <w:rsid w:val="00040D35"/>
    <w:rsid w:val="000420FE"/>
    <w:rsid w:val="00042161"/>
    <w:rsid w:val="00042725"/>
    <w:rsid w:val="000438C8"/>
    <w:rsid w:val="000439C9"/>
    <w:rsid w:val="00047728"/>
    <w:rsid w:val="000526AC"/>
    <w:rsid w:val="0005428F"/>
    <w:rsid w:val="000552D5"/>
    <w:rsid w:val="000573F0"/>
    <w:rsid w:val="00057D4A"/>
    <w:rsid w:val="00057D4D"/>
    <w:rsid w:val="00060F3B"/>
    <w:rsid w:val="00061EDD"/>
    <w:rsid w:val="0006223C"/>
    <w:rsid w:val="0006239E"/>
    <w:rsid w:val="000623D0"/>
    <w:rsid w:val="0006290C"/>
    <w:rsid w:val="00063786"/>
    <w:rsid w:val="00065F74"/>
    <w:rsid w:val="00066809"/>
    <w:rsid w:val="000718F4"/>
    <w:rsid w:val="00074C5B"/>
    <w:rsid w:val="000750F6"/>
    <w:rsid w:val="00075C4E"/>
    <w:rsid w:val="000764CE"/>
    <w:rsid w:val="00076DDD"/>
    <w:rsid w:val="0008457D"/>
    <w:rsid w:val="00093DA0"/>
    <w:rsid w:val="00093EB3"/>
    <w:rsid w:val="000A0A46"/>
    <w:rsid w:val="000A381F"/>
    <w:rsid w:val="000A6851"/>
    <w:rsid w:val="000A76C0"/>
    <w:rsid w:val="000B0819"/>
    <w:rsid w:val="000B44E3"/>
    <w:rsid w:val="000B4619"/>
    <w:rsid w:val="000B4F8B"/>
    <w:rsid w:val="000B554B"/>
    <w:rsid w:val="000B7EA7"/>
    <w:rsid w:val="000C02E5"/>
    <w:rsid w:val="000C148D"/>
    <w:rsid w:val="000D024F"/>
    <w:rsid w:val="000D6C51"/>
    <w:rsid w:val="000D7814"/>
    <w:rsid w:val="000E0876"/>
    <w:rsid w:val="000E09E0"/>
    <w:rsid w:val="000E1683"/>
    <w:rsid w:val="000F2065"/>
    <w:rsid w:val="000F25F6"/>
    <w:rsid w:val="000F3881"/>
    <w:rsid w:val="000F79DB"/>
    <w:rsid w:val="0010056F"/>
    <w:rsid w:val="00101FB4"/>
    <w:rsid w:val="00104626"/>
    <w:rsid w:val="00106EB7"/>
    <w:rsid w:val="00112A4E"/>
    <w:rsid w:val="00112B3B"/>
    <w:rsid w:val="00113777"/>
    <w:rsid w:val="00117C49"/>
    <w:rsid w:val="00120299"/>
    <w:rsid w:val="00124538"/>
    <w:rsid w:val="00124CEF"/>
    <w:rsid w:val="00127874"/>
    <w:rsid w:val="00132602"/>
    <w:rsid w:val="0013266A"/>
    <w:rsid w:val="0013363E"/>
    <w:rsid w:val="00134116"/>
    <w:rsid w:val="001349B8"/>
    <w:rsid w:val="001369CA"/>
    <w:rsid w:val="001404A9"/>
    <w:rsid w:val="00141C91"/>
    <w:rsid w:val="0014372D"/>
    <w:rsid w:val="00143B52"/>
    <w:rsid w:val="00144E0F"/>
    <w:rsid w:val="00146704"/>
    <w:rsid w:val="0014746D"/>
    <w:rsid w:val="00147F27"/>
    <w:rsid w:val="0015016B"/>
    <w:rsid w:val="00150398"/>
    <w:rsid w:val="00151CC5"/>
    <w:rsid w:val="00153D2C"/>
    <w:rsid w:val="00153E8E"/>
    <w:rsid w:val="00154B38"/>
    <w:rsid w:val="00156E59"/>
    <w:rsid w:val="00157300"/>
    <w:rsid w:val="00163416"/>
    <w:rsid w:val="001641B1"/>
    <w:rsid w:val="00164B0F"/>
    <w:rsid w:val="001659A1"/>
    <w:rsid w:val="001679DE"/>
    <w:rsid w:val="001707FD"/>
    <w:rsid w:val="00174001"/>
    <w:rsid w:val="00174199"/>
    <w:rsid w:val="00176F55"/>
    <w:rsid w:val="00182CEC"/>
    <w:rsid w:val="0018377E"/>
    <w:rsid w:val="001849EE"/>
    <w:rsid w:val="00191573"/>
    <w:rsid w:val="001923EE"/>
    <w:rsid w:val="0019294F"/>
    <w:rsid w:val="00193CE3"/>
    <w:rsid w:val="0019537E"/>
    <w:rsid w:val="001961D8"/>
    <w:rsid w:val="001966EE"/>
    <w:rsid w:val="001967F6"/>
    <w:rsid w:val="001A13E3"/>
    <w:rsid w:val="001A2C4E"/>
    <w:rsid w:val="001A3044"/>
    <w:rsid w:val="001A4439"/>
    <w:rsid w:val="001A4568"/>
    <w:rsid w:val="001A7313"/>
    <w:rsid w:val="001B15E7"/>
    <w:rsid w:val="001B378C"/>
    <w:rsid w:val="001B4EDE"/>
    <w:rsid w:val="001B699E"/>
    <w:rsid w:val="001B7399"/>
    <w:rsid w:val="001B745D"/>
    <w:rsid w:val="001B7F34"/>
    <w:rsid w:val="001C30BA"/>
    <w:rsid w:val="001C3E18"/>
    <w:rsid w:val="001C4417"/>
    <w:rsid w:val="001C44CE"/>
    <w:rsid w:val="001C598A"/>
    <w:rsid w:val="001C64BB"/>
    <w:rsid w:val="001C6F06"/>
    <w:rsid w:val="001C7665"/>
    <w:rsid w:val="001D2048"/>
    <w:rsid w:val="001D278A"/>
    <w:rsid w:val="001D33CD"/>
    <w:rsid w:val="001D398D"/>
    <w:rsid w:val="001D3DA5"/>
    <w:rsid w:val="001D4CCE"/>
    <w:rsid w:val="001D6C1D"/>
    <w:rsid w:val="001D7F17"/>
    <w:rsid w:val="001E1078"/>
    <w:rsid w:val="001E7E02"/>
    <w:rsid w:val="001F147E"/>
    <w:rsid w:val="001F203E"/>
    <w:rsid w:val="001F21FB"/>
    <w:rsid w:val="001F33D0"/>
    <w:rsid w:val="001F4DC5"/>
    <w:rsid w:val="001F5332"/>
    <w:rsid w:val="001F73DC"/>
    <w:rsid w:val="00200076"/>
    <w:rsid w:val="00200673"/>
    <w:rsid w:val="00201D82"/>
    <w:rsid w:val="002022DA"/>
    <w:rsid w:val="0020436B"/>
    <w:rsid w:val="002055CC"/>
    <w:rsid w:val="00206B51"/>
    <w:rsid w:val="0020722C"/>
    <w:rsid w:val="00211002"/>
    <w:rsid w:val="002118C3"/>
    <w:rsid w:val="002138AB"/>
    <w:rsid w:val="0021404A"/>
    <w:rsid w:val="00216F42"/>
    <w:rsid w:val="002175FA"/>
    <w:rsid w:val="00220850"/>
    <w:rsid w:val="00220BC1"/>
    <w:rsid w:val="002217CB"/>
    <w:rsid w:val="002224BF"/>
    <w:rsid w:val="00225C50"/>
    <w:rsid w:val="00225F5F"/>
    <w:rsid w:val="00227D97"/>
    <w:rsid w:val="002304E1"/>
    <w:rsid w:val="00230AAE"/>
    <w:rsid w:val="002350E0"/>
    <w:rsid w:val="00237668"/>
    <w:rsid w:val="00240CF5"/>
    <w:rsid w:val="002414C3"/>
    <w:rsid w:val="00242169"/>
    <w:rsid w:val="0024266E"/>
    <w:rsid w:val="002460C0"/>
    <w:rsid w:val="00247A60"/>
    <w:rsid w:val="00247BE7"/>
    <w:rsid w:val="002502BD"/>
    <w:rsid w:val="00250888"/>
    <w:rsid w:val="00251507"/>
    <w:rsid w:val="002539CA"/>
    <w:rsid w:val="00254520"/>
    <w:rsid w:val="00257EFF"/>
    <w:rsid w:val="0026067E"/>
    <w:rsid w:val="002640EE"/>
    <w:rsid w:val="00266152"/>
    <w:rsid w:val="002662FA"/>
    <w:rsid w:val="00266360"/>
    <w:rsid w:val="00266BE2"/>
    <w:rsid w:val="002701C2"/>
    <w:rsid w:val="0027083F"/>
    <w:rsid w:val="002729B8"/>
    <w:rsid w:val="00272B3C"/>
    <w:rsid w:val="00272D31"/>
    <w:rsid w:val="00280648"/>
    <w:rsid w:val="002863D7"/>
    <w:rsid w:val="00286F35"/>
    <w:rsid w:val="00290361"/>
    <w:rsid w:val="00291E31"/>
    <w:rsid w:val="002946BC"/>
    <w:rsid w:val="00295012"/>
    <w:rsid w:val="002962A6"/>
    <w:rsid w:val="00296BB8"/>
    <w:rsid w:val="002A0686"/>
    <w:rsid w:val="002A0DCB"/>
    <w:rsid w:val="002A6516"/>
    <w:rsid w:val="002B2171"/>
    <w:rsid w:val="002B2341"/>
    <w:rsid w:val="002B47B1"/>
    <w:rsid w:val="002B6D5B"/>
    <w:rsid w:val="002B7F20"/>
    <w:rsid w:val="002C0EFD"/>
    <w:rsid w:val="002C20DB"/>
    <w:rsid w:val="002D5A7D"/>
    <w:rsid w:val="002D6AED"/>
    <w:rsid w:val="002D7A48"/>
    <w:rsid w:val="002D7E80"/>
    <w:rsid w:val="002E005A"/>
    <w:rsid w:val="002E0C54"/>
    <w:rsid w:val="002E0DFB"/>
    <w:rsid w:val="002E166A"/>
    <w:rsid w:val="002E2152"/>
    <w:rsid w:val="002E440F"/>
    <w:rsid w:val="002E4DC7"/>
    <w:rsid w:val="002E6AA6"/>
    <w:rsid w:val="002F10F4"/>
    <w:rsid w:val="002F21D3"/>
    <w:rsid w:val="002F2B2C"/>
    <w:rsid w:val="002F3A45"/>
    <w:rsid w:val="002F3E2C"/>
    <w:rsid w:val="002F467C"/>
    <w:rsid w:val="002F5C27"/>
    <w:rsid w:val="002F624B"/>
    <w:rsid w:val="002F6A05"/>
    <w:rsid w:val="002F7055"/>
    <w:rsid w:val="0030078B"/>
    <w:rsid w:val="00300A09"/>
    <w:rsid w:val="00302293"/>
    <w:rsid w:val="00302A57"/>
    <w:rsid w:val="003041FC"/>
    <w:rsid w:val="00304730"/>
    <w:rsid w:val="00304EC1"/>
    <w:rsid w:val="00305D3A"/>
    <w:rsid w:val="0030633A"/>
    <w:rsid w:val="003063B0"/>
    <w:rsid w:val="003065D1"/>
    <w:rsid w:val="00306E20"/>
    <w:rsid w:val="00307478"/>
    <w:rsid w:val="00312FB4"/>
    <w:rsid w:val="00314C7D"/>
    <w:rsid w:val="00314F78"/>
    <w:rsid w:val="00315522"/>
    <w:rsid w:val="00316C6C"/>
    <w:rsid w:val="00320612"/>
    <w:rsid w:val="0032184D"/>
    <w:rsid w:val="00322836"/>
    <w:rsid w:val="00323B2D"/>
    <w:rsid w:val="003264D1"/>
    <w:rsid w:val="00326D59"/>
    <w:rsid w:val="003318CE"/>
    <w:rsid w:val="00332E9C"/>
    <w:rsid w:val="00333FCA"/>
    <w:rsid w:val="00334BF5"/>
    <w:rsid w:val="00335019"/>
    <w:rsid w:val="00337D87"/>
    <w:rsid w:val="00340829"/>
    <w:rsid w:val="003422A7"/>
    <w:rsid w:val="00343E45"/>
    <w:rsid w:val="00344A11"/>
    <w:rsid w:val="00350313"/>
    <w:rsid w:val="00350C58"/>
    <w:rsid w:val="00351295"/>
    <w:rsid w:val="00351D64"/>
    <w:rsid w:val="00351FDD"/>
    <w:rsid w:val="00357704"/>
    <w:rsid w:val="00360186"/>
    <w:rsid w:val="00361FB4"/>
    <w:rsid w:val="00362FC5"/>
    <w:rsid w:val="00364A83"/>
    <w:rsid w:val="00366469"/>
    <w:rsid w:val="0037091A"/>
    <w:rsid w:val="00371A5B"/>
    <w:rsid w:val="003722CC"/>
    <w:rsid w:val="00372ED9"/>
    <w:rsid w:val="00373718"/>
    <w:rsid w:val="003737B3"/>
    <w:rsid w:val="00373F3C"/>
    <w:rsid w:val="00374134"/>
    <w:rsid w:val="00376CCA"/>
    <w:rsid w:val="00377D76"/>
    <w:rsid w:val="00381F08"/>
    <w:rsid w:val="0038377D"/>
    <w:rsid w:val="003839D2"/>
    <w:rsid w:val="00384C86"/>
    <w:rsid w:val="00385188"/>
    <w:rsid w:val="00385A85"/>
    <w:rsid w:val="00385A9A"/>
    <w:rsid w:val="00392048"/>
    <w:rsid w:val="003923E2"/>
    <w:rsid w:val="003923FA"/>
    <w:rsid w:val="003940FF"/>
    <w:rsid w:val="003946DA"/>
    <w:rsid w:val="0039503D"/>
    <w:rsid w:val="003951A1"/>
    <w:rsid w:val="003A34C5"/>
    <w:rsid w:val="003A3E36"/>
    <w:rsid w:val="003A4892"/>
    <w:rsid w:val="003A4A88"/>
    <w:rsid w:val="003A5FF3"/>
    <w:rsid w:val="003A65AC"/>
    <w:rsid w:val="003A7444"/>
    <w:rsid w:val="003A757B"/>
    <w:rsid w:val="003A7875"/>
    <w:rsid w:val="003B06FC"/>
    <w:rsid w:val="003B22E2"/>
    <w:rsid w:val="003B256B"/>
    <w:rsid w:val="003B2621"/>
    <w:rsid w:val="003B282F"/>
    <w:rsid w:val="003B3C40"/>
    <w:rsid w:val="003C3E5C"/>
    <w:rsid w:val="003C4337"/>
    <w:rsid w:val="003C5E90"/>
    <w:rsid w:val="003D0BCA"/>
    <w:rsid w:val="003D0BFF"/>
    <w:rsid w:val="003D1034"/>
    <w:rsid w:val="003D1897"/>
    <w:rsid w:val="003D20F3"/>
    <w:rsid w:val="003D3827"/>
    <w:rsid w:val="003D53CC"/>
    <w:rsid w:val="003E11B9"/>
    <w:rsid w:val="003E1445"/>
    <w:rsid w:val="003E19CC"/>
    <w:rsid w:val="003E2347"/>
    <w:rsid w:val="003E2A04"/>
    <w:rsid w:val="003E48AE"/>
    <w:rsid w:val="003E555E"/>
    <w:rsid w:val="003E55F0"/>
    <w:rsid w:val="003E5C26"/>
    <w:rsid w:val="003E7707"/>
    <w:rsid w:val="003F0551"/>
    <w:rsid w:val="003F2091"/>
    <w:rsid w:val="003F2BA7"/>
    <w:rsid w:val="003F7387"/>
    <w:rsid w:val="003F7735"/>
    <w:rsid w:val="003F7941"/>
    <w:rsid w:val="00402CBB"/>
    <w:rsid w:val="0040356C"/>
    <w:rsid w:val="0040739E"/>
    <w:rsid w:val="004079D2"/>
    <w:rsid w:val="00410344"/>
    <w:rsid w:val="004177B5"/>
    <w:rsid w:val="0042078D"/>
    <w:rsid w:val="004212BB"/>
    <w:rsid w:val="0042186F"/>
    <w:rsid w:val="004225B1"/>
    <w:rsid w:val="00422A17"/>
    <w:rsid w:val="00425EBD"/>
    <w:rsid w:val="00427F2F"/>
    <w:rsid w:val="004301A5"/>
    <w:rsid w:val="00431197"/>
    <w:rsid w:val="004312E3"/>
    <w:rsid w:val="004321A5"/>
    <w:rsid w:val="00433E8D"/>
    <w:rsid w:val="00434493"/>
    <w:rsid w:val="00435647"/>
    <w:rsid w:val="00435776"/>
    <w:rsid w:val="00435B3A"/>
    <w:rsid w:val="004400FA"/>
    <w:rsid w:val="00441A15"/>
    <w:rsid w:val="00441F51"/>
    <w:rsid w:val="00447904"/>
    <w:rsid w:val="0045058F"/>
    <w:rsid w:val="004527D1"/>
    <w:rsid w:val="00453434"/>
    <w:rsid w:val="004559C4"/>
    <w:rsid w:val="0045788E"/>
    <w:rsid w:val="0045798E"/>
    <w:rsid w:val="00463636"/>
    <w:rsid w:val="00464D0D"/>
    <w:rsid w:val="004653D9"/>
    <w:rsid w:val="00467C47"/>
    <w:rsid w:val="0047381D"/>
    <w:rsid w:val="00475674"/>
    <w:rsid w:val="00476D29"/>
    <w:rsid w:val="00481195"/>
    <w:rsid w:val="004814F9"/>
    <w:rsid w:val="00481795"/>
    <w:rsid w:val="004818D0"/>
    <w:rsid w:val="004840B0"/>
    <w:rsid w:val="00487413"/>
    <w:rsid w:val="00487B81"/>
    <w:rsid w:val="004900DA"/>
    <w:rsid w:val="004909F6"/>
    <w:rsid w:val="0049531B"/>
    <w:rsid w:val="004956B4"/>
    <w:rsid w:val="00497CF8"/>
    <w:rsid w:val="004A0FE1"/>
    <w:rsid w:val="004A2DC6"/>
    <w:rsid w:val="004A41B4"/>
    <w:rsid w:val="004A74D0"/>
    <w:rsid w:val="004B06C8"/>
    <w:rsid w:val="004B11D0"/>
    <w:rsid w:val="004B34D8"/>
    <w:rsid w:val="004B65B6"/>
    <w:rsid w:val="004B73EF"/>
    <w:rsid w:val="004C1001"/>
    <w:rsid w:val="004C2F4E"/>
    <w:rsid w:val="004C3E78"/>
    <w:rsid w:val="004C3EFA"/>
    <w:rsid w:val="004C5478"/>
    <w:rsid w:val="004D156F"/>
    <w:rsid w:val="004D1746"/>
    <w:rsid w:val="004D2D7D"/>
    <w:rsid w:val="004D3EB8"/>
    <w:rsid w:val="004D7AFE"/>
    <w:rsid w:val="004E08B0"/>
    <w:rsid w:val="004E0C9D"/>
    <w:rsid w:val="004E0CA7"/>
    <w:rsid w:val="004E4323"/>
    <w:rsid w:val="004E5977"/>
    <w:rsid w:val="004E6A38"/>
    <w:rsid w:val="004E6A46"/>
    <w:rsid w:val="004E6F0A"/>
    <w:rsid w:val="004F3913"/>
    <w:rsid w:val="004F39E2"/>
    <w:rsid w:val="00500B0B"/>
    <w:rsid w:val="005010E2"/>
    <w:rsid w:val="00501A83"/>
    <w:rsid w:val="00502037"/>
    <w:rsid w:val="005025EC"/>
    <w:rsid w:val="00504295"/>
    <w:rsid w:val="0050744F"/>
    <w:rsid w:val="0051013A"/>
    <w:rsid w:val="00511406"/>
    <w:rsid w:val="00514A24"/>
    <w:rsid w:val="00515209"/>
    <w:rsid w:val="00517947"/>
    <w:rsid w:val="00520699"/>
    <w:rsid w:val="00520BDE"/>
    <w:rsid w:val="00521CAE"/>
    <w:rsid w:val="00523015"/>
    <w:rsid w:val="00523B8D"/>
    <w:rsid w:val="00525497"/>
    <w:rsid w:val="0052683A"/>
    <w:rsid w:val="00526955"/>
    <w:rsid w:val="0052715D"/>
    <w:rsid w:val="00527B0A"/>
    <w:rsid w:val="005310CE"/>
    <w:rsid w:val="005310D8"/>
    <w:rsid w:val="00535A3D"/>
    <w:rsid w:val="005372EC"/>
    <w:rsid w:val="00542968"/>
    <w:rsid w:val="005458F6"/>
    <w:rsid w:val="00546629"/>
    <w:rsid w:val="00546BE4"/>
    <w:rsid w:val="00546F26"/>
    <w:rsid w:val="00546F40"/>
    <w:rsid w:val="00547703"/>
    <w:rsid w:val="00551EC6"/>
    <w:rsid w:val="00552D97"/>
    <w:rsid w:val="00553424"/>
    <w:rsid w:val="00553CB5"/>
    <w:rsid w:val="00553E52"/>
    <w:rsid w:val="00553F74"/>
    <w:rsid w:val="005547C5"/>
    <w:rsid w:val="00561B85"/>
    <w:rsid w:val="00561C4D"/>
    <w:rsid w:val="0056410D"/>
    <w:rsid w:val="0056561A"/>
    <w:rsid w:val="0056595A"/>
    <w:rsid w:val="0056641B"/>
    <w:rsid w:val="00570A91"/>
    <w:rsid w:val="00570EF5"/>
    <w:rsid w:val="00573319"/>
    <w:rsid w:val="00574969"/>
    <w:rsid w:val="0057691A"/>
    <w:rsid w:val="0057789F"/>
    <w:rsid w:val="00580724"/>
    <w:rsid w:val="0058274A"/>
    <w:rsid w:val="00582E25"/>
    <w:rsid w:val="005852F2"/>
    <w:rsid w:val="00585427"/>
    <w:rsid w:val="00585706"/>
    <w:rsid w:val="00585770"/>
    <w:rsid w:val="00585998"/>
    <w:rsid w:val="00587C6E"/>
    <w:rsid w:val="005911AE"/>
    <w:rsid w:val="00592BC4"/>
    <w:rsid w:val="00592FC3"/>
    <w:rsid w:val="00593978"/>
    <w:rsid w:val="0059427C"/>
    <w:rsid w:val="00594806"/>
    <w:rsid w:val="00595C8A"/>
    <w:rsid w:val="005A0504"/>
    <w:rsid w:val="005A0A65"/>
    <w:rsid w:val="005A0BF2"/>
    <w:rsid w:val="005A1249"/>
    <w:rsid w:val="005A1C5D"/>
    <w:rsid w:val="005A3190"/>
    <w:rsid w:val="005A4283"/>
    <w:rsid w:val="005A46C9"/>
    <w:rsid w:val="005A4E0E"/>
    <w:rsid w:val="005A504B"/>
    <w:rsid w:val="005A67EE"/>
    <w:rsid w:val="005A7183"/>
    <w:rsid w:val="005A760A"/>
    <w:rsid w:val="005A7B2F"/>
    <w:rsid w:val="005B1DDC"/>
    <w:rsid w:val="005B305C"/>
    <w:rsid w:val="005B370A"/>
    <w:rsid w:val="005B3EE9"/>
    <w:rsid w:val="005B74D6"/>
    <w:rsid w:val="005B795D"/>
    <w:rsid w:val="005B7C95"/>
    <w:rsid w:val="005B7CD4"/>
    <w:rsid w:val="005C0492"/>
    <w:rsid w:val="005C065F"/>
    <w:rsid w:val="005C1FCD"/>
    <w:rsid w:val="005C2623"/>
    <w:rsid w:val="005C3921"/>
    <w:rsid w:val="005C4E5C"/>
    <w:rsid w:val="005C5237"/>
    <w:rsid w:val="005C6127"/>
    <w:rsid w:val="005D2408"/>
    <w:rsid w:val="005D4240"/>
    <w:rsid w:val="005D49CB"/>
    <w:rsid w:val="005D64BF"/>
    <w:rsid w:val="005D798C"/>
    <w:rsid w:val="005E0CA9"/>
    <w:rsid w:val="005E7B29"/>
    <w:rsid w:val="005F0370"/>
    <w:rsid w:val="005F1E72"/>
    <w:rsid w:val="005F28A1"/>
    <w:rsid w:val="005F4986"/>
    <w:rsid w:val="005F4B4C"/>
    <w:rsid w:val="005F50AC"/>
    <w:rsid w:val="00600CE5"/>
    <w:rsid w:val="0060140E"/>
    <w:rsid w:val="0060177C"/>
    <w:rsid w:val="00601FC8"/>
    <w:rsid w:val="006022AB"/>
    <w:rsid w:val="006026D7"/>
    <w:rsid w:val="006043AF"/>
    <w:rsid w:val="006068C9"/>
    <w:rsid w:val="00607BA9"/>
    <w:rsid w:val="0061032B"/>
    <w:rsid w:val="00611C26"/>
    <w:rsid w:val="00614160"/>
    <w:rsid w:val="006156C5"/>
    <w:rsid w:val="00621FC8"/>
    <w:rsid w:val="00624318"/>
    <w:rsid w:val="00624485"/>
    <w:rsid w:val="0062457D"/>
    <w:rsid w:val="00624A4A"/>
    <w:rsid w:val="00625678"/>
    <w:rsid w:val="006265ED"/>
    <w:rsid w:val="00626E0F"/>
    <w:rsid w:val="0063032C"/>
    <w:rsid w:val="00632163"/>
    <w:rsid w:val="0063651A"/>
    <w:rsid w:val="00642FD2"/>
    <w:rsid w:val="006446C2"/>
    <w:rsid w:val="00645839"/>
    <w:rsid w:val="00651A06"/>
    <w:rsid w:val="00653A68"/>
    <w:rsid w:val="006567A8"/>
    <w:rsid w:val="00660B00"/>
    <w:rsid w:val="0066142D"/>
    <w:rsid w:val="00661F58"/>
    <w:rsid w:val="00661FC7"/>
    <w:rsid w:val="00664223"/>
    <w:rsid w:val="0066485E"/>
    <w:rsid w:val="00664D11"/>
    <w:rsid w:val="0066674B"/>
    <w:rsid w:val="0066695C"/>
    <w:rsid w:val="00670273"/>
    <w:rsid w:val="006715B8"/>
    <w:rsid w:val="006732EF"/>
    <w:rsid w:val="00674A86"/>
    <w:rsid w:val="00675821"/>
    <w:rsid w:val="0067652C"/>
    <w:rsid w:val="00676F1F"/>
    <w:rsid w:val="00685986"/>
    <w:rsid w:val="006873A8"/>
    <w:rsid w:val="0068782D"/>
    <w:rsid w:val="0069055F"/>
    <w:rsid w:val="00690B5F"/>
    <w:rsid w:val="00690C50"/>
    <w:rsid w:val="00692210"/>
    <w:rsid w:val="00692EC9"/>
    <w:rsid w:val="006936FB"/>
    <w:rsid w:val="00693AE2"/>
    <w:rsid w:val="00693B17"/>
    <w:rsid w:val="006951C2"/>
    <w:rsid w:val="00695865"/>
    <w:rsid w:val="00695F61"/>
    <w:rsid w:val="00697CB0"/>
    <w:rsid w:val="00697F0E"/>
    <w:rsid w:val="006A0120"/>
    <w:rsid w:val="006A049B"/>
    <w:rsid w:val="006A2AD1"/>
    <w:rsid w:val="006A4491"/>
    <w:rsid w:val="006A46FE"/>
    <w:rsid w:val="006A57CC"/>
    <w:rsid w:val="006A6908"/>
    <w:rsid w:val="006B243D"/>
    <w:rsid w:val="006B648E"/>
    <w:rsid w:val="006B6816"/>
    <w:rsid w:val="006B73F3"/>
    <w:rsid w:val="006C1148"/>
    <w:rsid w:val="006C1A48"/>
    <w:rsid w:val="006C214E"/>
    <w:rsid w:val="006C36BF"/>
    <w:rsid w:val="006C4761"/>
    <w:rsid w:val="006C50AE"/>
    <w:rsid w:val="006C6B8F"/>
    <w:rsid w:val="006C7679"/>
    <w:rsid w:val="006D3481"/>
    <w:rsid w:val="006D4327"/>
    <w:rsid w:val="006D4C4F"/>
    <w:rsid w:val="006D641B"/>
    <w:rsid w:val="006D6ED3"/>
    <w:rsid w:val="006E0928"/>
    <w:rsid w:val="006E0D15"/>
    <w:rsid w:val="006E16B4"/>
    <w:rsid w:val="006E305A"/>
    <w:rsid w:val="006E42C6"/>
    <w:rsid w:val="006F0041"/>
    <w:rsid w:val="006F2771"/>
    <w:rsid w:val="006F36F7"/>
    <w:rsid w:val="006F54F2"/>
    <w:rsid w:val="006F5B27"/>
    <w:rsid w:val="00701620"/>
    <w:rsid w:val="0070571E"/>
    <w:rsid w:val="00711A8A"/>
    <w:rsid w:val="00711ED6"/>
    <w:rsid w:val="00713B51"/>
    <w:rsid w:val="00713CA8"/>
    <w:rsid w:val="00715AF8"/>
    <w:rsid w:val="00715C9D"/>
    <w:rsid w:val="00717A41"/>
    <w:rsid w:val="00721F6C"/>
    <w:rsid w:val="00722142"/>
    <w:rsid w:val="0072260E"/>
    <w:rsid w:val="00722E88"/>
    <w:rsid w:val="00723AF6"/>
    <w:rsid w:val="007259A1"/>
    <w:rsid w:val="00726BFC"/>
    <w:rsid w:val="007323AD"/>
    <w:rsid w:val="00732AFA"/>
    <w:rsid w:val="00732E11"/>
    <w:rsid w:val="007341AB"/>
    <w:rsid w:val="00734D05"/>
    <w:rsid w:val="007352CE"/>
    <w:rsid w:val="00735378"/>
    <w:rsid w:val="00736CDE"/>
    <w:rsid w:val="007377D6"/>
    <w:rsid w:val="0074624E"/>
    <w:rsid w:val="00746390"/>
    <w:rsid w:val="00746CA2"/>
    <w:rsid w:val="00753105"/>
    <w:rsid w:val="00755F1B"/>
    <w:rsid w:val="00760305"/>
    <w:rsid w:val="00760FAD"/>
    <w:rsid w:val="007627D7"/>
    <w:rsid w:val="00765253"/>
    <w:rsid w:val="00766841"/>
    <w:rsid w:val="0076749D"/>
    <w:rsid w:val="0077378B"/>
    <w:rsid w:val="007755B7"/>
    <w:rsid w:val="00775E81"/>
    <w:rsid w:val="00777714"/>
    <w:rsid w:val="00777C29"/>
    <w:rsid w:val="007811AF"/>
    <w:rsid w:val="00781967"/>
    <w:rsid w:val="0078426A"/>
    <w:rsid w:val="007852EF"/>
    <w:rsid w:val="00786765"/>
    <w:rsid w:val="0078689F"/>
    <w:rsid w:val="00791A61"/>
    <w:rsid w:val="00791CF7"/>
    <w:rsid w:val="00792FFA"/>
    <w:rsid w:val="0079408F"/>
    <w:rsid w:val="00794244"/>
    <w:rsid w:val="007946B7"/>
    <w:rsid w:val="007950C2"/>
    <w:rsid w:val="0079564F"/>
    <w:rsid w:val="007966CD"/>
    <w:rsid w:val="00797E27"/>
    <w:rsid w:val="007A0B97"/>
    <w:rsid w:val="007A3843"/>
    <w:rsid w:val="007A4E5B"/>
    <w:rsid w:val="007A71D9"/>
    <w:rsid w:val="007A7D4B"/>
    <w:rsid w:val="007B0187"/>
    <w:rsid w:val="007B0262"/>
    <w:rsid w:val="007B0E7A"/>
    <w:rsid w:val="007B21A3"/>
    <w:rsid w:val="007B2CA1"/>
    <w:rsid w:val="007B46D0"/>
    <w:rsid w:val="007B7725"/>
    <w:rsid w:val="007C04A3"/>
    <w:rsid w:val="007C066B"/>
    <w:rsid w:val="007C0691"/>
    <w:rsid w:val="007C0886"/>
    <w:rsid w:val="007C1B59"/>
    <w:rsid w:val="007C3D80"/>
    <w:rsid w:val="007C692A"/>
    <w:rsid w:val="007C7292"/>
    <w:rsid w:val="007D132B"/>
    <w:rsid w:val="007D1A3B"/>
    <w:rsid w:val="007D25C8"/>
    <w:rsid w:val="007D2AD3"/>
    <w:rsid w:val="007D37FE"/>
    <w:rsid w:val="007D3908"/>
    <w:rsid w:val="007D5023"/>
    <w:rsid w:val="007D50AF"/>
    <w:rsid w:val="007D6BF6"/>
    <w:rsid w:val="007D7146"/>
    <w:rsid w:val="007D745B"/>
    <w:rsid w:val="007E07E1"/>
    <w:rsid w:val="007E0B3F"/>
    <w:rsid w:val="007E207A"/>
    <w:rsid w:val="007E3A12"/>
    <w:rsid w:val="007E4E9C"/>
    <w:rsid w:val="007E5487"/>
    <w:rsid w:val="007E7904"/>
    <w:rsid w:val="007E7E2C"/>
    <w:rsid w:val="007F039C"/>
    <w:rsid w:val="007F03E6"/>
    <w:rsid w:val="007F0FC5"/>
    <w:rsid w:val="007F4312"/>
    <w:rsid w:val="007F4BFB"/>
    <w:rsid w:val="007F57BF"/>
    <w:rsid w:val="007F5C27"/>
    <w:rsid w:val="0080169D"/>
    <w:rsid w:val="0080593B"/>
    <w:rsid w:val="00806295"/>
    <w:rsid w:val="00813835"/>
    <w:rsid w:val="00813F31"/>
    <w:rsid w:val="00820D80"/>
    <w:rsid w:val="0082197B"/>
    <w:rsid w:val="00822CD6"/>
    <w:rsid w:val="00823DE9"/>
    <w:rsid w:val="0082457F"/>
    <w:rsid w:val="008248B3"/>
    <w:rsid w:val="00825276"/>
    <w:rsid w:val="00826240"/>
    <w:rsid w:val="00827935"/>
    <w:rsid w:val="00827A52"/>
    <w:rsid w:val="0083141F"/>
    <w:rsid w:val="00833CC7"/>
    <w:rsid w:val="00836ED5"/>
    <w:rsid w:val="0083769D"/>
    <w:rsid w:val="00842356"/>
    <w:rsid w:val="00842FDC"/>
    <w:rsid w:val="00844D61"/>
    <w:rsid w:val="0084514D"/>
    <w:rsid w:val="0084565B"/>
    <w:rsid w:val="0084601A"/>
    <w:rsid w:val="0084625F"/>
    <w:rsid w:val="008500BD"/>
    <w:rsid w:val="00852380"/>
    <w:rsid w:val="008527F9"/>
    <w:rsid w:val="00854CD5"/>
    <w:rsid w:val="00855D3F"/>
    <w:rsid w:val="008560C6"/>
    <w:rsid w:val="00856291"/>
    <w:rsid w:val="008562B4"/>
    <w:rsid w:val="008579C0"/>
    <w:rsid w:val="008607BA"/>
    <w:rsid w:val="00861961"/>
    <w:rsid w:val="00861CEF"/>
    <w:rsid w:val="00863B77"/>
    <w:rsid w:val="008644C0"/>
    <w:rsid w:val="00864CAE"/>
    <w:rsid w:val="0086760E"/>
    <w:rsid w:val="00867D71"/>
    <w:rsid w:val="00870795"/>
    <w:rsid w:val="00871A0C"/>
    <w:rsid w:val="00873F2F"/>
    <w:rsid w:val="0087401C"/>
    <w:rsid w:val="008744D7"/>
    <w:rsid w:val="008747E8"/>
    <w:rsid w:val="00876172"/>
    <w:rsid w:val="0087774D"/>
    <w:rsid w:val="00880A47"/>
    <w:rsid w:val="00882806"/>
    <w:rsid w:val="0088503E"/>
    <w:rsid w:val="008854D4"/>
    <w:rsid w:val="008861E5"/>
    <w:rsid w:val="00886E5D"/>
    <w:rsid w:val="008873D2"/>
    <w:rsid w:val="00887EEA"/>
    <w:rsid w:val="008926BF"/>
    <w:rsid w:val="00894BE3"/>
    <w:rsid w:val="00895284"/>
    <w:rsid w:val="0089528E"/>
    <w:rsid w:val="008A085D"/>
    <w:rsid w:val="008A140F"/>
    <w:rsid w:val="008A1CC9"/>
    <w:rsid w:val="008A1DA1"/>
    <w:rsid w:val="008A374A"/>
    <w:rsid w:val="008A54BB"/>
    <w:rsid w:val="008A6889"/>
    <w:rsid w:val="008A7A58"/>
    <w:rsid w:val="008A7F2F"/>
    <w:rsid w:val="008B1ECC"/>
    <w:rsid w:val="008B27D7"/>
    <w:rsid w:val="008B5A58"/>
    <w:rsid w:val="008B6CB7"/>
    <w:rsid w:val="008B6EEA"/>
    <w:rsid w:val="008B7976"/>
    <w:rsid w:val="008C09D7"/>
    <w:rsid w:val="008C0C3D"/>
    <w:rsid w:val="008C4202"/>
    <w:rsid w:val="008C4AA9"/>
    <w:rsid w:val="008C518C"/>
    <w:rsid w:val="008C67C5"/>
    <w:rsid w:val="008C7FA2"/>
    <w:rsid w:val="008D08CC"/>
    <w:rsid w:val="008D118E"/>
    <w:rsid w:val="008D32AF"/>
    <w:rsid w:val="008D4312"/>
    <w:rsid w:val="008D4E73"/>
    <w:rsid w:val="008D5465"/>
    <w:rsid w:val="008D5570"/>
    <w:rsid w:val="008D5592"/>
    <w:rsid w:val="008D57BD"/>
    <w:rsid w:val="008D6159"/>
    <w:rsid w:val="008D656F"/>
    <w:rsid w:val="008E2276"/>
    <w:rsid w:val="008E29A0"/>
    <w:rsid w:val="008E2E6E"/>
    <w:rsid w:val="008E3F15"/>
    <w:rsid w:val="008E5FEB"/>
    <w:rsid w:val="008E6D7C"/>
    <w:rsid w:val="008E7808"/>
    <w:rsid w:val="008F0928"/>
    <w:rsid w:val="008F2D18"/>
    <w:rsid w:val="008F4FC0"/>
    <w:rsid w:val="008F5110"/>
    <w:rsid w:val="008F57C2"/>
    <w:rsid w:val="008F779D"/>
    <w:rsid w:val="008F7C73"/>
    <w:rsid w:val="0090171A"/>
    <w:rsid w:val="00902773"/>
    <w:rsid w:val="00905FF0"/>
    <w:rsid w:val="00907888"/>
    <w:rsid w:val="0091079F"/>
    <w:rsid w:val="009143E6"/>
    <w:rsid w:val="009147E6"/>
    <w:rsid w:val="0091786A"/>
    <w:rsid w:val="009201A2"/>
    <w:rsid w:val="00921081"/>
    <w:rsid w:val="009235FB"/>
    <w:rsid w:val="00923B9E"/>
    <w:rsid w:val="00924122"/>
    <w:rsid w:val="00924738"/>
    <w:rsid w:val="00924B35"/>
    <w:rsid w:val="009279E8"/>
    <w:rsid w:val="00927CD8"/>
    <w:rsid w:val="00930C75"/>
    <w:rsid w:val="00930CE6"/>
    <w:rsid w:val="0093252C"/>
    <w:rsid w:val="009332A1"/>
    <w:rsid w:val="009353BC"/>
    <w:rsid w:val="00935E8E"/>
    <w:rsid w:val="00936BB0"/>
    <w:rsid w:val="00937194"/>
    <w:rsid w:val="0093753D"/>
    <w:rsid w:val="00937792"/>
    <w:rsid w:val="00943400"/>
    <w:rsid w:val="009455D4"/>
    <w:rsid w:val="00946C67"/>
    <w:rsid w:val="00947FF8"/>
    <w:rsid w:val="00951870"/>
    <w:rsid w:val="00951D2D"/>
    <w:rsid w:val="00952BE1"/>
    <w:rsid w:val="00953CAB"/>
    <w:rsid w:val="009549BB"/>
    <w:rsid w:val="00955AF5"/>
    <w:rsid w:val="00956F63"/>
    <w:rsid w:val="0095754B"/>
    <w:rsid w:val="00960FB0"/>
    <w:rsid w:val="0096124F"/>
    <w:rsid w:val="0096154F"/>
    <w:rsid w:val="009651CB"/>
    <w:rsid w:val="0096598E"/>
    <w:rsid w:val="0097068A"/>
    <w:rsid w:val="00970845"/>
    <w:rsid w:val="00970AE3"/>
    <w:rsid w:val="00970DC4"/>
    <w:rsid w:val="00971685"/>
    <w:rsid w:val="00971C07"/>
    <w:rsid w:val="00971D8C"/>
    <w:rsid w:val="00972817"/>
    <w:rsid w:val="00975243"/>
    <w:rsid w:val="009763AC"/>
    <w:rsid w:val="0097710A"/>
    <w:rsid w:val="00980340"/>
    <w:rsid w:val="009808A4"/>
    <w:rsid w:val="00981112"/>
    <w:rsid w:val="0098326F"/>
    <w:rsid w:val="009842AD"/>
    <w:rsid w:val="00986FA2"/>
    <w:rsid w:val="00987E8C"/>
    <w:rsid w:val="00990087"/>
    <w:rsid w:val="0099050A"/>
    <w:rsid w:val="00996779"/>
    <w:rsid w:val="00997C4D"/>
    <w:rsid w:val="00997E72"/>
    <w:rsid w:val="009A02DC"/>
    <w:rsid w:val="009A0D41"/>
    <w:rsid w:val="009A2466"/>
    <w:rsid w:val="009A278E"/>
    <w:rsid w:val="009A497C"/>
    <w:rsid w:val="009A597D"/>
    <w:rsid w:val="009A59F3"/>
    <w:rsid w:val="009A7C59"/>
    <w:rsid w:val="009A7DBA"/>
    <w:rsid w:val="009B143B"/>
    <w:rsid w:val="009B31C2"/>
    <w:rsid w:val="009B4765"/>
    <w:rsid w:val="009B520C"/>
    <w:rsid w:val="009B6BF0"/>
    <w:rsid w:val="009B7A7B"/>
    <w:rsid w:val="009C1FE9"/>
    <w:rsid w:val="009C4225"/>
    <w:rsid w:val="009C5FDC"/>
    <w:rsid w:val="009C64EB"/>
    <w:rsid w:val="009C6F53"/>
    <w:rsid w:val="009C7030"/>
    <w:rsid w:val="009C7410"/>
    <w:rsid w:val="009D08FC"/>
    <w:rsid w:val="009D2BDB"/>
    <w:rsid w:val="009D3275"/>
    <w:rsid w:val="009D408E"/>
    <w:rsid w:val="009E4AEF"/>
    <w:rsid w:val="009E65C1"/>
    <w:rsid w:val="009F0FDA"/>
    <w:rsid w:val="009F3865"/>
    <w:rsid w:val="009F3D9B"/>
    <w:rsid w:val="009F448E"/>
    <w:rsid w:val="009F5E4D"/>
    <w:rsid w:val="009F710D"/>
    <w:rsid w:val="009F79AB"/>
    <w:rsid w:val="00A01337"/>
    <w:rsid w:val="00A0163A"/>
    <w:rsid w:val="00A02791"/>
    <w:rsid w:val="00A04368"/>
    <w:rsid w:val="00A04C83"/>
    <w:rsid w:val="00A053E1"/>
    <w:rsid w:val="00A05A0E"/>
    <w:rsid w:val="00A07EAA"/>
    <w:rsid w:val="00A10080"/>
    <w:rsid w:val="00A102A4"/>
    <w:rsid w:val="00A10316"/>
    <w:rsid w:val="00A11BD9"/>
    <w:rsid w:val="00A1399C"/>
    <w:rsid w:val="00A14D35"/>
    <w:rsid w:val="00A154C7"/>
    <w:rsid w:val="00A155C9"/>
    <w:rsid w:val="00A15B34"/>
    <w:rsid w:val="00A2087F"/>
    <w:rsid w:val="00A2094A"/>
    <w:rsid w:val="00A22C59"/>
    <w:rsid w:val="00A244A2"/>
    <w:rsid w:val="00A24942"/>
    <w:rsid w:val="00A25C36"/>
    <w:rsid w:val="00A26028"/>
    <w:rsid w:val="00A302D2"/>
    <w:rsid w:val="00A31935"/>
    <w:rsid w:val="00A34436"/>
    <w:rsid w:val="00A35473"/>
    <w:rsid w:val="00A36324"/>
    <w:rsid w:val="00A37BC0"/>
    <w:rsid w:val="00A37FC7"/>
    <w:rsid w:val="00A41452"/>
    <w:rsid w:val="00A42743"/>
    <w:rsid w:val="00A44075"/>
    <w:rsid w:val="00A44D17"/>
    <w:rsid w:val="00A44E50"/>
    <w:rsid w:val="00A458E0"/>
    <w:rsid w:val="00A471C0"/>
    <w:rsid w:val="00A47E7D"/>
    <w:rsid w:val="00A50BBE"/>
    <w:rsid w:val="00A50C1E"/>
    <w:rsid w:val="00A522DC"/>
    <w:rsid w:val="00A5399A"/>
    <w:rsid w:val="00A54007"/>
    <w:rsid w:val="00A55BF4"/>
    <w:rsid w:val="00A562A3"/>
    <w:rsid w:val="00A565CF"/>
    <w:rsid w:val="00A56B33"/>
    <w:rsid w:val="00A6051E"/>
    <w:rsid w:val="00A61869"/>
    <w:rsid w:val="00A61901"/>
    <w:rsid w:val="00A62D08"/>
    <w:rsid w:val="00A63BAD"/>
    <w:rsid w:val="00A65F0C"/>
    <w:rsid w:val="00A66B2F"/>
    <w:rsid w:val="00A66FEE"/>
    <w:rsid w:val="00A677DD"/>
    <w:rsid w:val="00A67A66"/>
    <w:rsid w:val="00A7039F"/>
    <w:rsid w:val="00A70F66"/>
    <w:rsid w:val="00A715D5"/>
    <w:rsid w:val="00A7216B"/>
    <w:rsid w:val="00A75EE0"/>
    <w:rsid w:val="00A763EB"/>
    <w:rsid w:val="00A81155"/>
    <w:rsid w:val="00A822D2"/>
    <w:rsid w:val="00A8308A"/>
    <w:rsid w:val="00A851E9"/>
    <w:rsid w:val="00A86083"/>
    <w:rsid w:val="00A87237"/>
    <w:rsid w:val="00A8768E"/>
    <w:rsid w:val="00A87DCA"/>
    <w:rsid w:val="00A922A5"/>
    <w:rsid w:val="00A93CAB"/>
    <w:rsid w:val="00A93F24"/>
    <w:rsid w:val="00A94A32"/>
    <w:rsid w:val="00A96AEE"/>
    <w:rsid w:val="00AA0631"/>
    <w:rsid w:val="00AA0932"/>
    <w:rsid w:val="00AA124D"/>
    <w:rsid w:val="00AA1A1E"/>
    <w:rsid w:val="00AA2898"/>
    <w:rsid w:val="00AA3B26"/>
    <w:rsid w:val="00AA484A"/>
    <w:rsid w:val="00AA48DE"/>
    <w:rsid w:val="00AA63C7"/>
    <w:rsid w:val="00AA7259"/>
    <w:rsid w:val="00AB0A44"/>
    <w:rsid w:val="00AB0D87"/>
    <w:rsid w:val="00AB1657"/>
    <w:rsid w:val="00AB2448"/>
    <w:rsid w:val="00AB2616"/>
    <w:rsid w:val="00AB382C"/>
    <w:rsid w:val="00AB3D8D"/>
    <w:rsid w:val="00AB4DA2"/>
    <w:rsid w:val="00AB6795"/>
    <w:rsid w:val="00AC0662"/>
    <w:rsid w:val="00AC1117"/>
    <w:rsid w:val="00AC6527"/>
    <w:rsid w:val="00AD02EC"/>
    <w:rsid w:val="00AD0AB4"/>
    <w:rsid w:val="00AD106C"/>
    <w:rsid w:val="00AD231A"/>
    <w:rsid w:val="00AD37DD"/>
    <w:rsid w:val="00AD42A3"/>
    <w:rsid w:val="00AD546B"/>
    <w:rsid w:val="00AD748F"/>
    <w:rsid w:val="00AE2A45"/>
    <w:rsid w:val="00AE3573"/>
    <w:rsid w:val="00AE3768"/>
    <w:rsid w:val="00AE5EB3"/>
    <w:rsid w:val="00AE6CFD"/>
    <w:rsid w:val="00AE7009"/>
    <w:rsid w:val="00AF45F7"/>
    <w:rsid w:val="00AF4E58"/>
    <w:rsid w:val="00AF7C8C"/>
    <w:rsid w:val="00B012BB"/>
    <w:rsid w:val="00B01A8A"/>
    <w:rsid w:val="00B01F03"/>
    <w:rsid w:val="00B02159"/>
    <w:rsid w:val="00B03D24"/>
    <w:rsid w:val="00B04402"/>
    <w:rsid w:val="00B05433"/>
    <w:rsid w:val="00B06CB5"/>
    <w:rsid w:val="00B06E48"/>
    <w:rsid w:val="00B12187"/>
    <w:rsid w:val="00B124E9"/>
    <w:rsid w:val="00B125EC"/>
    <w:rsid w:val="00B1345C"/>
    <w:rsid w:val="00B13627"/>
    <w:rsid w:val="00B13643"/>
    <w:rsid w:val="00B13EC0"/>
    <w:rsid w:val="00B14B74"/>
    <w:rsid w:val="00B15232"/>
    <w:rsid w:val="00B16459"/>
    <w:rsid w:val="00B17265"/>
    <w:rsid w:val="00B22D6D"/>
    <w:rsid w:val="00B24E97"/>
    <w:rsid w:val="00B268FB"/>
    <w:rsid w:val="00B31E69"/>
    <w:rsid w:val="00B3357A"/>
    <w:rsid w:val="00B339AD"/>
    <w:rsid w:val="00B35B40"/>
    <w:rsid w:val="00B35E1D"/>
    <w:rsid w:val="00B36146"/>
    <w:rsid w:val="00B36CAA"/>
    <w:rsid w:val="00B37B61"/>
    <w:rsid w:val="00B406E0"/>
    <w:rsid w:val="00B40B4E"/>
    <w:rsid w:val="00B4276C"/>
    <w:rsid w:val="00B42D5F"/>
    <w:rsid w:val="00B42DAF"/>
    <w:rsid w:val="00B4581A"/>
    <w:rsid w:val="00B4650E"/>
    <w:rsid w:val="00B47F57"/>
    <w:rsid w:val="00B50297"/>
    <w:rsid w:val="00B52E6B"/>
    <w:rsid w:val="00B53CB2"/>
    <w:rsid w:val="00B57224"/>
    <w:rsid w:val="00B573B4"/>
    <w:rsid w:val="00B63C0F"/>
    <w:rsid w:val="00B64366"/>
    <w:rsid w:val="00B644C8"/>
    <w:rsid w:val="00B65E49"/>
    <w:rsid w:val="00B728BF"/>
    <w:rsid w:val="00B7498B"/>
    <w:rsid w:val="00B76891"/>
    <w:rsid w:val="00B76CA0"/>
    <w:rsid w:val="00B80CB3"/>
    <w:rsid w:val="00B832F4"/>
    <w:rsid w:val="00B865D6"/>
    <w:rsid w:val="00B87513"/>
    <w:rsid w:val="00B901C5"/>
    <w:rsid w:val="00B9026A"/>
    <w:rsid w:val="00B91AC6"/>
    <w:rsid w:val="00B935A3"/>
    <w:rsid w:val="00B96066"/>
    <w:rsid w:val="00B967BF"/>
    <w:rsid w:val="00B96A03"/>
    <w:rsid w:val="00B96B08"/>
    <w:rsid w:val="00BA2FC0"/>
    <w:rsid w:val="00BA7A0E"/>
    <w:rsid w:val="00BB0E75"/>
    <w:rsid w:val="00BB156A"/>
    <w:rsid w:val="00BB15E5"/>
    <w:rsid w:val="00BB1C82"/>
    <w:rsid w:val="00BB5323"/>
    <w:rsid w:val="00BC0576"/>
    <w:rsid w:val="00BC08BC"/>
    <w:rsid w:val="00BC4E21"/>
    <w:rsid w:val="00BD06C6"/>
    <w:rsid w:val="00BD24E9"/>
    <w:rsid w:val="00BD2803"/>
    <w:rsid w:val="00BD2AAB"/>
    <w:rsid w:val="00BD4342"/>
    <w:rsid w:val="00BD6595"/>
    <w:rsid w:val="00BD7414"/>
    <w:rsid w:val="00BD766E"/>
    <w:rsid w:val="00BE0A44"/>
    <w:rsid w:val="00BE11B0"/>
    <w:rsid w:val="00BE1CB0"/>
    <w:rsid w:val="00BE3E2B"/>
    <w:rsid w:val="00BE6944"/>
    <w:rsid w:val="00BE73EF"/>
    <w:rsid w:val="00BF1882"/>
    <w:rsid w:val="00BF1AAF"/>
    <w:rsid w:val="00BF41F3"/>
    <w:rsid w:val="00BF4F15"/>
    <w:rsid w:val="00BF566A"/>
    <w:rsid w:val="00BF6B58"/>
    <w:rsid w:val="00C02A8D"/>
    <w:rsid w:val="00C079DC"/>
    <w:rsid w:val="00C07C4C"/>
    <w:rsid w:val="00C10922"/>
    <w:rsid w:val="00C11CB4"/>
    <w:rsid w:val="00C13187"/>
    <w:rsid w:val="00C153AE"/>
    <w:rsid w:val="00C17AB2"/>
    <w:rsid w:val="00C17F2C"/>
    <w:rsid w:val="00C204E6"/>
    <w:rsid w:val="00C21229"/>
    <w:rsid w:val="00C21BEE"/>
    <w:rsid w:val="00C235EE"/>
    <w:rsid w:val="00C23C65"/>
    <w:rsid w:val="00C27FC0"/>
    <w:rsid w:val="00C27FD5"/>
    <w:rsid w:val="00C306C2"/>
    <w:rsid w:val="00C30CE4"/>
    <w:rsid w:val="00C3202F"/>
    <w:rsid w:val="00C32662"/>
    <w:rsid w:val="00C348F9"/>
    <w:rsid w:val="00C35C91"/>
    <w:rsid w:val="00C36EA2"/>
    <w:rsid w:val="00C37483"/>
    <w:rsid w:val="00C37812"/>
    <w:rsid w:val="00C4041C"/>
    <w:rsid w:val="00C45518"/>
    <w:rsid w:val="00C47741"/>
    <w:rsid w:val="00C517CA"/>
    <w:rsid w:val="00C52084"/>
    <w:rsid w:val="00C54739"/>
    <w:rsid w:val="00C5539B"/>
    <w:rsid w:val="00C554BE"/>
    <w:rsid w:val="00C557D0"/>
    <w:rsid w:val="00C56F77"/>
    <w:rsid w:val="00C6058C"/>
    <w:rsid w:val="00C623C3"/>
    <w:rsid w:val="00C63622"/>
    <w:rsid w:val="00C679C4"/>
    <w:rsid w:val="00C70736"/>
    <w:rsid w:val="00C71DBB"/>
    <w:rsid w:val="00C7373B"/>
    <w:rsid w:val="00C7403A"/>
    <w:rsid w:val="00C75A0B"/>
    <w:rsid w:val="00C7628B"/>
    <w:rsid w:val="00C765B9"/>
    <w:rsid w:val="00C76880"/>
    <w:rsid w:val="00C76A79"/>
    <w:rsid w:val="00C76C9E"/>
    <w:rsid w:val="00C8021C"/>
    <w:rsid w:val="00C80479"/>
    <w:rsid w:val="00C8050A"/>
    <w:rsid w:val="00C84656"/>
    <w:rsid w:val="00C8504E"/>
    <w:rsid w:val="00C85758"/>
    <w:rsid w:val="00C87A03"/>
    <w:rsid w:val="00C87A61"/>
    <w:rsid w:val="00C90523"/>
    <w:rsid w:val="00C90CA4"/>
    <w:rsid w:val="00C913C9"/>
    <w:rsid w:val="00C9312C"/>
    <w:rsid w:val="00C937F4"/>
    <w:rsid w:val="00C94081"/>
    <w:rsid w:val="00C940B0"/>
    <w:rsid w:val="00C95759"/>
    <w:rsid w:val="00C95C08"/>
    <w:rsid w:val="00C95D20"/>
    <w:rsid w:val="00C966F2"/>
    <w:rsid w:val="00CA0F50"/>
    <w:rsid w:val="00CA3DE4"/>
    <w:rsid w:val="00CA519F"/>
    <w:rsid w:val="00CA5259"/>
    <w:rsid w:val="00CB3455"/>
    <w:rsid w:val="00CB5D55"/>
    <w:rsid w:val="00CC20F0"/>
    <w:rsid w:val="00CC2383"/>
    <w:rsid w:val="00CC252B"/>
    <w:rsid w:val="00CC2B2F"/>
    <w:rsid w:val="00CC35C8"/>
    <w:rsid w:val="00CC45BA"/>
    <w:rsid w:val="00CC6559"/>
    <w:rsid w:val="00CC6816"/>
    <w:rsid w:val="00CC6D61"/>
    <w:rsid w:val="00CC7AAF"/>
    <w:rsid w:val="00CC7D29"/>
    <w:rsid w:val="00CD04E2"/>
    <w:rsid w:val="00CD1453"/>
    <w:rsid w:val="00CD1F98"/>
    <w:rsid w:val="00CD39E9"/>
    <w:rsid w:val="00CD4697"/>
    <w:rsid w:val="00CD78D1"/>
    <w:rsid w:val="00CE1322"/>
    <w:rsid w:val="00CE176D"/>
    <w:rsid w:val="00CE17EA"/>
    <w:rsid w:val="00CE27AB"/>
    <w:rsid w:val="00CE28AB"/>
    <w:rsid w:val="00CE29AB"/>
    <w:rsid w:val="00CE2BFD"/>
    <w:rsid w:val="00CE56B9"/>
    <w:rsid w:val="00CE66A8"/>
    <w:rsid w:val="00CF146A"/>
    <w:rsid w:val="00CF4C87"/>
    <w:rsid w:val="00CF5F5A"/>
    <w:rsid w:val="00CF72C1"/>
    <w:rsid w:val="00CF7B72"/>
    <w:rsid w:val="00D00934"/>
    <w:rsid w:val="00D055A1"/>
    <w:rsid w:val="00D056F9"/>
    <w:rsid w:val="00D06CC0"/>
    <w:rsid w:val="00D07D1C"/>
    <w:rsid w:val="00D119A4"/>
    <w:rsid w:val="00D1201E"/>
    <w:rsid w:val="00D15ACC"/>
    <w:rsid w:val="00D170A3"/>
    <w:rsid w:val="00D17559"/>
    <w:rsid w:val="00D21391"/>
    <w:rsid w:val="00D231E9"/>
    <w:rsid w:val="00D23F5A"/>
    <w:rsid w:val="00D24183"/>
    <w:rsid w:val="00D25997"/>
    <w:rsid w:val="00D25CC0"/>
    <w:rsid w:val="00D33086"/>
    <w:rsid w:val="00D347E7"/>
    <w:rsid w:val="00D349BB"/>
    <w:rsid w:val="00D34A75"/>
    <w:rsid w:val="00D34C0A"/>
    <w:rsid w:val="00D34EA7"/>
    <w:rsid w:val="00D37B15"/>
    <w:rsid w:val="00D42A47"/>
    <w:rsid w:val="00D44293"/>
    <w:rsid w:val="00D45850"/>
    <w:rsid w:val="00D47D2E"/>
    <w:rsid w:val="00D510EB"/>
    <w:rsid w:val="00D51CED"/>
    <w:rsid w:val="00D52F69"/>
    <w:rsid w:val="00D53AE6"/>
    <w:rsid w:val="00D53AF3"/>
    <w:rsid w:val="00D56EAD"/>
    <w:rsid w:val="00D6081E"/>
    <w:rsid w:val="00D60A4C"/>
    <w:rsid w:val="00D61143"/>
    <w:rsid w:val="00D61BB8"/>
    <w:rsid w:val="00D63A7D"/>
    <w:rsid w:val="00D6528C"/>
    <w:rsid w:val="00D65370"/>
    <w:rsid w:val="00D65888"/>
    <w:rsid w:val="00D677EB"/>
    <w:rsid w:val="00D71046"/>
    <w:rsid w:val="00D7264F"/>
    <w:rsid w:val="00D730C1"/>
    <w:rsid w:val="00D73841"/>
    <w:rsid w:val="00D7596B"/>
    <w:rsid w:val="00D8097B"/>
    <w:rsid w:val="00D816A8"/>
    <w:rsid w:val="00D81C95"/>
    <w:rsid w:val="00D846F2"/>
    <w:rsid w:val="00D878F4"/>
    <w:rsid w:val="00D92C47"/>
    <w:rsid w:val="00D95B6A"/>
    <w:rsid w:val="00D966CD"/>
    <w:rsid w:val="00D96D75"/>
    <w:rsid w:val="00D970AD"/>
    <w:rsid w:val="00DA0FF8"/>
    <w:rsid w:val="00DA1005"/>
    <w:rsid w:val="00DA210D"/>
    <w:rsid w:val="00DA2F63"/>
    <w:rsid w:val="00DA401B"/>
    <w:rsid w:val="00DA5D4F"/>
    <w:rsid w:val="00DA6C70"/>
    <w:rsid w:val="00DB13B8"/>
    <w:rsid w:val="00DB1C13"/>
    <w:rsid w:val="00DB1D56"/>
    <w:rsid w:val="00DB3C65"/>
    <w:rsid w:val="00DB5307"/>
    <w:rsid w:val="00DB5394"/>
    <w:rsid w:val="00DB752C"/>
    <w:rsid w:val="00DB7558"/>
    <w:rsid w:val="00DB7B13"/>
    <w:rsid w:val="00DC1CF7"/>
    <w:rsid w:val="00DC5738"/>
    <w:rsid w:val="00DC57C0"/>
    <w:rsid w:val="00DC7081"/>
    <w:rsid w:val="00DD2596"/>
    <w:rsid w:val="00DD2A23"/>
    <w:rsid w:val="00DD4720"/>
    <w:rsid w:val="00DD48A0"/>
    <w:rsid w:val="00DD5974"/>
    <w:rsid w:val="00DD597E"/>
    <w:rsid w:val="00DD6627"/>
    <w:rsid w:val="00DD7C0F"/>
    <w:rsid w:val="00DE3351"/>
    <w:rsid w:val="00DE63BF"/>
    <w:rsid w:val="00DE67AE"/>
    <w:rsid w:val="00DE6F95"/>
    <w:rsid w:val="00DE73C0"/>
    <w:rsid w:val="00DF18FB"/>
    <w:rsid w:val="00DF5C79"/>
    <w:rsid w:val="00DF756E"/>
    <w:rsid w:val="00DF7696"/>
    <w:rsid w:val="00E00382"/>
    <w:rsid w:val="00E01127"/>
    <w:rsid w:val="00E01C9D"/>
    <w:rsid w:val="00E041D6"/>
    <w:rsid w:val="00E06482"/>
    <w:rsid w:val="00E077F7"/>
    <w:rsid w:val="00E107C2"/>
    <w:rsid w:val="00E1111B"/>
    <w:rsid w:val="00E12D7E"/>
    <w:rsid w:val="00E12EB2"/>
    <w:rsid w:val="00E1331F"/>
    <w:rsid w:val="00E13AE0"/>
    <w:rsid w:val="00E14CD3"/>
    <w:rsid w:val="00E14EDC"/>
    <w:rsid w:val="00E16D89"/>
    <w:rsid w:val="00E205ED"/>
    <w:rsid w:val="00E206FD"/>
    <w:rsid w:val="00E22229"/>
    <w:rsid w:val="00E224B9"/>
    <w:rsid w:val="00E242A6"/>
    <w:rsid w:val="00E2448F"/>
    <w:rsid w:val="00E25F85"/>
    <w:rsid w:val="00E26CDE"/>
    <w:rsid w:val="00E26FCD"/>
    <w:rsid w:val="00E3037C"/>
    <w:rsid w:val="00E3464D"/>
    <w:rsid w:val="00E34A07"/>
    <w:rsid w:val="00E34B6F"/>
    <w:rsid w:val="00E353C2"/>
    <w:rsid w:val="00E36191"/>
    <w:rsid w:val="00E36FA2"/>
    <w:rsid w:val="00E37406"/>
    <w:rsid w:val="00E37F06"/>
    <w:rsid w:val="00E40E36"/>
    <w:rsid w:val="00E43FBE"/>
    <w:rsid w:val="00E441AF"/>
    <w:rsid w:val="00E44857"/>
    <w:rsid w:val="00E450D4"/>
    <w:rsid w:val="00E51ECB"/>
    <w:rsid w:val="00E55BFB"/>
    <w:rsid w:val="00E57FA5"/>
    <w:rsid w:val="00E632F8"/>
    <w:rsid w:val="00E64B72"/>
    <w:rsid w:val="00E66739"/>
    <w:rsid w:val="00E71AE2"/>
    <w:rsid w:val="00E71ED4"/>
    <w:rsid w:val="00E7272F"/>
    <w:rsid w:val="00E75D72"/>
    <w:rsid w:val="00E80576"/>
    <w:rsid w:val="00E81326"/>
    <w:rsid w:val="00E8257F"/>
    <w:rsid w:val="00E828B5"/>
    <w:rsid w:val="00E84EAE"/>
    <w:rsid w:val="00E84FE1"/>
    <w:rsid w:val="00E8560F"/>
    <w:rsid w:val="00E87498"/>
    <w:rsid w:val="00E90049"/>
    <w:rsid w:val="00E90A4C"/>
    <w:rsid w:val="00E914BE"/>
    <w:rsid w:val="00E940DB"/>
    <w:rsid w:val="00E954BE"/>
    <w:rsid w:val="00E972F0"/>
    <w:rsid w:val="00EA4635"/>
    <w:rsid w:val="00EA5F3F"/>
    <w:rsid w:val="00EA6703"/>
    <w:rsid w:val="00EB1783"/>
    <w:rsid w:val="00EB18A6"/>
    <w:rsid w:val="00EB1C91"/>
    <w:rsid w:val="00EB1CE6"/>
    <w:rsid w:val="00EB52CF"/>
    <w:rsid w:val="00EB5ADB"/>
    <w:rsid w:val="00EB5B4A"/>
    <w:rsid w:val="00EB5D02"/>
    <w:rsid w:val="00EC1878"/>
    <w:rsid w:val="00EC4E12"/>
    <w:rsid w:val="00EC6362"/>
    <w:rsid w:val="00EC66BD"/>
    <w:rsid w:val="00EC72CB"/>
    <w:rsid w:val="00ED05D2"/>
    <w:rsid w:val="00ED36D0"/>
    <w:rsid w:val="00ED538D"/>
    <w:rsid w:val="00ED6877"/>
    <w:rsid w:val="00EE0809"/>
    <w:rsid w:val="00EE14F9"/>
    <w:rsid w:val="00EE1FEA"/>
    <w:rsid w:val="00EE2F5E"/>
    <w:rsid w:val="00EE35A6"/>
    <w:rsid w:val="00EE4ADC"/>
    <w:rsid w:val="00EE4E18"/>
    <w:rsid w:val="00EE526A"/>
    <w:rsid w:val="00EE594C"/>
    <w:rsid w:val="00EE5C65"/>
    <w:rsid w:val="00EE6014"/>
    <w:rsid w:val="00EE7044"/>
    <w:rsid w:val="00EF118E"/>
    <w:rsid w:val="00EF232B"/>
    <w:rsid w:val="00EF272B"/>
    <w:rsid w:val="00EF2ECF"/>
    <w:rsid w:val="00EF3BA8"/>
    <w:rsid w:val="00EF4FBF"/>
    <w:rsid w:val="00EF66AA"/>
    <w:rsid w:val="00EF6CDD"/>
    <w:rsid w:val="00F00968"/>
    <w:rsid w:val="00F03B05"/>
    <w:rsid w:val="00F03D37"/>
    <w:rsid w:val="00F060A5"/>
    <w:rsid w:val="00F12C26"/>
    <w:rsid w:val="00F12D4A"/>
    <w:rsid w:val="00F13950"/>
    <w:rsid w:val="00F15BFD"/>
    <w:rsid w:val="00F161C1"/>
    <w:rsid w:val="00F1753C"/>
    <w:rsid w:val="00F2024F"/>
    <w:rsid w:val="00F209EE"/>
    <w:rsid w:val="00F228B6"/>
    <w:rsid w:val="00F23EC2"/>
    <w:rsid w:val="00F2439A"/>
    <w:rsid w:val="00F254F4"/>
    <w:rsid w:val="00F2575C"/>
    <w:rsid w:val="00F27EB8"/>
    <w:rsid w:val="00F311D5"/>
    <w:rsid w:val="00F31395"/>
    <w:rsid w:val="00F3186D"/>
    <w:rsid w:val="00F31DC3"/>
    <w:rsid w:val="00F3224A"/>
    <w:rsid w:val="00F34789"/>
    <w:rsid w:val="00F347A1"/>
    <w:rsid w:val="00F37C2E"/>
    <w:rsid w:val="00F41DF8"/>
    <w:rsid w:val="00F470C2"/>
    <w:rsid w:val="00F521CD"/>
    <w:rsid w:val="00F54A89"/>
    <w:rsid w:val="00F54E5A"/>
    <w:rsid w:val="00F56CCC"/>
    <w:rsid w:val="00F57376"/>
    <w:rsid w:val="00F6065C"/>
    <w:rsid w:val="00F6094F"/>
    <w:rsid w:val="00F610B8"/>
    <w:rsid w:val="00F62D69"/>
    <w:rsid w:val="00F63D02"/>
    <w:rsid w:val="00F6684B"/>
    <w:rsid w:val="00F71A76"/>
    <w:rsid w:val="00F73DA7"/>
    <w:rsid w:val="00F764C6"/>
    <w:rsid w:val="00F778EB"/>
    <w:rsid w:val="00F8039F"/>
    <w:rsid w:val="00F80814"/>
    <w:rsid w:val="00F81888"/>
    <w:rsid w:val="00F82463"/>
    <w:rsid w:val="00F8341C"/>
    <w:rsid w:val="00F83AB2"/>
    <w:rsid w:val="00F852AF"/>
    <w:rsid w:val="00F853CB"/>
    <w:rsid w:val="00F854FE"/>
    <w:rsid w:val="00F8763D"/>
    <w:rsid w:val="00F93CB2"/>
    <w:rsid w:val="00F942A7"/>
    <w:rsid w:val="00F94721"/>
    <w:rsid w:val="00F94B38"/>
    <w:rsid w:val="00F95CAA"/>
    <w:rsid w:val="00FA003C"/>
    <w:rsid w:val="00FA2952"/>
    <w:rsid w:val="00FA440D"/>
    <w:rsid w:val="00FA46FF"/>
    <w:rsid w:val="00FA472F"/>
    <w:rsid w:val="00FA5FF4"/>
    <w:rsid w:val="00FA6E5B"/>
    <w:rsid w:val="00FA6F57"/>
    <w:rsid w:val="00FB0541"/>
    <w:rsid w:val="00FB17FE"/>
    <w:rsid w:val="00FB60A2"/>
    <w:rsid w:val="00FB64E7"/>
    <w:rsid w:val="00FB769B"/>
    <w:rsid w:val="00FB7F60"/>
    <w:rsid w:val="00FB7FC4"/>
    <w:rsid w:val="00FC0F28"/>
    <w:rsid w:val="00FC2528"/>
    <w:rsid w:val="00FC4BD7"/>
    <w:rsid w:val="00FC6782"/>
    <w:rsid w:val="00FC68A8"/>
    <w:rsid w:val="00FC6B8A"/>
    <w:rsid w:val="00FD3A6B"/>
    <w:rsid w:val="00FD3ECE"/>
    <w:rsid w:val="00FD7257"/>
    <w:rsid w:val="00FE018E"/>
    <w:rsid w:val="00FE072E"/>
    <w:rsid w:val="00FE1A75"/>
    <w:rsid w:val="00FE5A70"/>
    <w:rsid w:val="00FE5A7B"/>
    <w:rsid w:val="00FE6A93"/>
    <w:rsid w:val="00FF02AF"/>
    <w:rsid w:val="00FF14D8"/>
    <w:rsid w:val="00FF1DB5"/>
    <w:rsid w:val="00FF22E1"/>
    <w:rsid w:val="00FF288E"/>
    <w:rsid w:val="00FF2ADC"/>
    <w:rsid w:val="00FF2FAA"/>
    <w:rsid w:val="00FF41A5"/>
    <w:rsid w:val="00FF5474"/>
    <w:rsid w:val="00FF67A5"/>
    <w:rsid w:val="00FF6C82"/>
    <w:rsid w:val="00FF7703"/>
    <w:rsid w:val="00FF77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36EF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94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71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711A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FC6B8A"/>
    <w:pPr>
      <w:ind w:left="720"/>
      <w:contextualSpacing/>
    </w:pPr>
  </w:style>
  <w:style w:type="table" w:styleId="a6">
    <w:name w:val="Table Grid"/>
    <w:basedOn w:val="a1"/>
    <w:uiPriority w:val="39"/>
    <w:rsid w:val="00DA5D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5F4986"/>
    <w:pPr>
      <w:spacing w:after="4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53AF3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53AF3"/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A04368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6"/>
    <w:uiPriority w:val="39"/>
    <w:rsid w:val="00154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94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71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711A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FC6B8A"/>
    <w:pPr>
      <w:ind w:left="720"/>
      <w:contextualSpacing/>
    </w:pPr>
  </w:style>
  <w:style w:type="table" w:styleId="a6">
    <w:name w:val="Table Grid"/>
    <w:basedOn w:val="a1"/>
    <w:uiPriority w:val="39"/>
    <w:rsid w:val="00DA5D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5F4986"/>
    <w:pPr>
      <w:spacing w:after="4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53AF3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53AF3"/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A04368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6"/>
    <w:uiPriority w:val="39"/>
    <w:rsid w:val="00154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1466">
                          <w:marLeft w:val="7"/>
                          <w:marRight w:val="7"/>
                          <w:marTop w:val="0"/>
                          <w:marBottom w:val="0"/>
                          <w:divBdr>
                            <w:top w:val="none" w:sz="0" w:space="0" w:color="D1D1D1"/>
                            <w:left w:val="none" w:sz="0" w:space="0" w:color="D1D1D1"/>
                            <w:bottom w:val="none" w:sz="0" w:space="0" w:color="D1D1D1"/>
                            <w:right w:val="none" w:sz="0" w:space="0" w:color="D1D1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4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B19AD-B03C-466D-9EC2-9D52A2DF1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110</Pages>
  <Words>33625</Words>
  <Characters>191666</Characters>
  <Application>Microsoft Office Word</Application>
  <DocSecurity>0</DocSecurity>
  <Lines>1597</Lines>
  <Paragraphs>449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224842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2022-06-01T15:53:00Z</cp:lastPrinted>
  <dcterms:created xsi:type="dcterms:W3CDTF">2026-04-26T10:12:00Z</dcterms:created>
  <dcterms:modified xsi:type="dcterms:W3CDTF">2026-04-26T10:12:00Z</dcterms:modified>
</cp:coreProperties>
</file>