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5218" w:type="pct"/>
        <w:tblLayout w:type="fixed"/>
        <w:tblLook w:val="00A0" w:firstRow="1" w:lastRow="0" w:firstColumn="1" w:lastColumn="0" w:noHBand="0" w:noVBand="0"/>
      </w:tblPr>
      <w:tblGrid>
        <w:gridCol w:w="2779"/>
        <w:gridCol w:w="2293"/>
        <w:gridCol w:w="5359"/>
      </w:tblGrid>
      <w:tr w:rsidR="00DE2BA9" w:rsidRPr="00862597" w14:paraId="71009AC8" w14:textId="77777777" w:rsidTr="00CF48C8">
        <w:trPr>
          <w:trHeight w:val="1899"/>
        </w:trPr>
        <w:tc>
          <w:tcPr>
            <w:tcW w:w="1332" w:type="pct"/>
            <w:vAlign w:val="center"/>
          </w:tcPr>
          <w:p w14:paraId="545CC186" w14:textId="77777777" w:rsidR="00DE2BA9" w:rsidRPr="005915B9" w:rsidRDefault="00DE2BA9" w:rsidP="00DE2BA9">
            <w:pPr>
              <w:tabs>
                <w:tab w:val="center" w:pos="4153"/>
                <w:tab w:val="right" w:pos="8306"/>
              </w:tabs>
              <w:spacing w:after="0"/>
              <w:ind w:right="-1388"/>
              <w:rPr>
                <w:sz w:val="22"/>
              </w:rPr>
            </w:pPr>
          </w:p>
          <w:p w14:paraId="2532B964" w14:textId="77777777" w:rsidR="007E1694" w:rsidRPr="0049658F" w:rsidRDefault="007E1694" w:rsidP="007E1694">
            <w:pPr>
              <w:spacing w:after="0"/>
              <w:jc w:val="center"/>
              <w:rPr>
                <w:rFonts w:eastAsia="Calibri"/>
                <w:noProof/>
              </w:rPr>
            </w:pPr>
            <w:r w:rsidRPr="00BF606A">
              <w:rPr>
                <w:noProof/>
                <w:lang w:eastAsia="ru-RU"/>
              </w:rPr>
              <w:drawing>
                <wp:inline distT="0" distB="0" distL="0" distR="0" wp14:anchorId="43878BDD" wp14:editId="420D74BA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>
              <w:rPr>
                <w:b/>
                <w:sz w:val="22"/>
              </w:rPr>
              <w:t>Аккредиттеу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субъектілерінің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 xml:space="preserve">                    </w:t>
            </w:r>
            <w:proofErr w:type="spellStart"/>
            <w:r w:rsidRPr="00C655D7">
              <w:rPr>
                <w:b/>
                <w:sz w:val="22"/>
              </w:rPr>
              <w:t>тізілімінде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тіркелген</w:t>
            </w:r>
            <w:proofErr w:type="spellEnd"/>
          </w:p>
          <w:p w14:paraId="1EE7AEA4" w14:textId="25FF05A0" w:rsidR="00DE2BA9" w:rsidRPr="005C4B27" w:rsidRDefault="007E1694" w:rsidP="007E1694">
            <w:pPr>
              <w:tabs>
                <w:tab w:val="center" w:pos="4153"/>
                <w:tab w:val="right" w:pos="8306"/>
              </w:tabs>
              <w:spacing w:after="0"/>
              <w:ind w:left="-108" w:right="-1388"/>
              <w:rPr>
                <w:rFonts w:eastAsia="Times New Roman"/>
                <w:sz w:val="22"/>
                <w:szCs w:val="20"/>
                <w:lang w:eastAsia="ru-RU"/>
              </w:rPr>
            </w:pPr>
            <w:r>
              <w:rPr>
                <w:b/>
                <w:sz w:val="22"/>
              </w:rPr>
              <w:t xml:space="preserve">          </w:t>
            </w:r>
            <w:r w:rsidRPr="00C655D7">
              <w:rPr>
                <w:b/>
                <w:sz w:val="22"/>
                <w:lang w:val="en-US"/>
              </w:rPr>
              <w:t>KZ</w:t>
            </w:r>
            <w:r w:rsidRPr="00C655D7">
              <w:rPr>
                <w:b/>
                <w:sz w:val="22"/>
              </w:rPr>
              <w:t>.</w:t>
            </w:r>
            <w:r w:rsidRPr="00C655D7">
              <w:rPr>
                <w:b/>
                <w:sz w:val="22"/>
                <w:lang w:val="en-US"/>
              </w:rPr>
              <w:t>T</w:t>
            </w:r>
            <w:r w:rsidRPr="00C655D7">
              <w:rPr>
                <w:b/>
                <w:sz w:val="22"/>
              </w:rPr>
              <w:t>.02.</w:t>
            </w:r>
            <w:r w:rsidRPr="00C655D7">
              <w:rPr>
                <w:b/>
                <w:sz w:val="22"/>
                <w:lang w:val="en-US"/>
              </w:rPr>
              <w:t>E</w:t>
            </w:r>
            <w:r w:rsidRPr="00C655D7">
              <w:rPr>
                <w:b/>
                <w:sz w:val="22"/>
              </w:rPr>
              <w:t>1210</w:t>
            </w:r>
          </w:p>
        </w:tc>
        <w:tc>
          <w:tcPr>
            <w:tcW w:w="1099" w:type="pct"/>
            <w:vAlign w:val="center"/>
          </w:tcPr>
          <w:p w14:paraId="3885590F" w14:textId="77777777" w:rsidR="00DE2BA9" w:rsidRPr="005915B9" w:rsidRDefault="00DE2BA9" w:rsidP="00DE2BA9">
            <w:pPr>
              <w:tabs>
                <w:tab w:val="center" w:pos="4153"/>
                <w:tab w:val="right" w:pos="8306"/>
              </w:tabs>
              <w:spacing w:after="0"/>
              <w:ind w:right="-1388"/>
              <w:rPr>
                <w:sz w:val="22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664D6E97" wp14:editId="43987CAF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EB664FF" w14:textId="77777777" w:rsidR="00DE2BA9" w:rsidRPr="005915B9" w:rsidRDefault="00DE2BA9" w:rsidP="00DE2BA9">
            <w:pPr>
              <w:tabs>
                <w:tab w:val="center" w:pos="4153"/>
                <w:tab w:val="right" w:pos="8306"/>
              </w:tabs>
              <w:spacing w:after="0"/>
              <w:ind w:right="-1388"/>
              <w:jc w:val="center"/>
              <w:rPr>
                <w:sz w:val="22"/>
              </w:rPr>
            </w:pPr>
          </w:p>
          <w:p w14:paraId="612F04D1" w14:textId="3794B2F3" w:rsidR="00DE2BA9" w:rsidRPr="005C4B27" w:rsidRDefault="00DE2BA9" w:rsidP="00DE2BA9">
            <w:pPr>
              <w:spacing w:after="0" w:line="240" w:lineRule="auto"/>
              <w:jc w:val="center"/>
              <w:rPr>
                <w:rFonts w:eastAsia="Times New Roman"/>
                <w:sz w:val="22"/>
                <w:szCs w:val="20"/>
                <w:highlight w:val="yellow"/>
                <w:lang w:eastAsia="ru-RU"/>
              </w:rPr>
            </w:pPr>
          </w:p>
        </w:tc>
        <w:tc>
          <w:tcPr>
            <w:tcW w:w="2569" w:type="pct"/>
            <w:vAlign w:val="center"/>
          </w:tcPr>
          <w:p w14:paraId="6E88A123" w14:textId="77777777" w:rsidR="00DE2BA9" w:rsidRDefault="00DE2BA9" w:rsidP="00DE2BA9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 xml:space="preserve"> </w:t>
            </w:r>
            <w:r w:rsidRPr="004B33D8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0A9A9F86" w14:textId="77777777" w:rsidR="00DE2BA9" w:rsidRPr="00AA2226" w:rsidRDefault="00DE2BA9" w:rsidP="00DE2BA9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10C778D6" w14:textId="77777777" w:rsidR="001C1D83" w:rsidRPr="001C1D83" w:rsidRDefault="001C1D83" w:rsidP="001C1D83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b/>
                <w:color w:val="000000"/>
                <w:sz w:val="22"/>
              </w:rPr>
            </w:pPr>
            <w:r w:rsidRPr="001C1D83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1C1D83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1C1D83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1C1D83">
              <w:rPr>
                <w:b/>
                <w:color w:val="000000"/>
                <w:sz w:val="22"/>
              </w:rPr>
              <w:t>ауданы</w:t>
            </w:r>
            <w:proofErr w:type="spellEnd"/>
            <w:r w:rsidRPr="001C1D83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1C1D83">
              <w:rPr>
                <w:b/>
                <w:color w:val="000000"/>
                <w:sz w:val="22"/>
              </w:rPr>
              <w:t>көш</w:t>
            </w:r>
            <w:proofErr w:type="spellEnd"/>
            <w:r w:rsidRPr="001C1D83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1C1D83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72B8C257" w14:textId="77777777" w:rsidR="00DE2BA9" w:rsidRPr="00AA2226" w:rsidRDefault="00DE2BA9" w:rsidP="00DE2BA9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color w:val="000000"/>
                <w:sz w:val="22"/>
                <w:lang w:val="kk-KZ"/>
              </w:rPr>
            </w:pPr>
            <w:r w:rsidRPr="00F80290">
              <w:rPr>
                <w:color w:val="000000"/>
                <w:sz w:val="22"/>
                <w:lang w:val="kk-KZ"/>
              </w:rPr>
              <w:t xml:space="preserve">Телефон/факс: </w:t>
            </w:r>
            <w:r>
              <w:rPr>
                <w:color w:val="000000"/>
                <w:sz w:val="22"/>
                <w:lang w:val="kk-KZ"/>
              </w:rPr>
              <w:t>+7 777 231 70 74, +7 700 992 05 59</w:t>
            </w:r>
          </w:p>
          <w:p w14:paraId="35046DC8" w14:textId="77777777" w:rsidR="00DE2BA9" w:rsidRPr="00F80290" w:rsidRDefault="00DE2BA9" w:rsidP="00DE2BA9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b/>
                <w:color w:val="000000"/>
                <w:sz w:val="22"/>
                <w:lang w:val="kk-KZ"/>
              </w:rPr>
            </w:pPr>
            <w:r w:rsidRPr="00F80290">
              <w:rPr>
                <w:b/>
                <w:color w:val="000000"/>
                <w:sz w:val="22"/>
                <w:lang w:val="kk-KZ"/>
              </w:rPr>
              <w:t xml:space="preserve">Е-mail: info@hse-profi.kz </w:t>
            </w:r>
          </w:p>
          <w:p w14:paraId="05F453F9" w14:textId="77777777" w:rsidR="00DE2BA9" w:rsidRPr="004F0323" w:rsidRDefault="00DE2BA9" w:rsidP="00DE2BA9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b/>
                <w:color w:val="000000"/>
                <w:sz w:val="22"/>
                <w:lang w:val="kk-KZ"/>
              </w:rPr>
            </w:pPr>
            <w:r w:rsidRPr="00825F63">
              <w:rPr>
                <w:b/>
                <w:color w:val="000000"/>
                <w:sz w:val="22"/>
                <w:lang w:val="kk-KZ"/>
              </w:rPr>
              <w:t xml:space="preserve">KZ.T.02.E1210 </w:t>
            </w:r>
            <w:r>
              <w:rPr>
                <w:b/>
                <w:color w:val="000000"/>
                <w:sz w:val="22"/>
                <w:lang w:val="kk-KZ"/>
              </w:rPr>
              <w:t>А</w:t>
            </w:r>
            <w:r w:rsidRPr="00F80290">
              <w:rPr>
                <w:b/>
                <w:color w:val="000000"/>
                <w:sz w:val="22"/>
                <w:lang w:val="kk-KZ"/>
              </w:rPr>
              <w:t xml:space="preserve">ккредиттеу </w:t>
            </w:r>
            <w:r w:rsidRPr="004F0323">
              <w:rPr>
                <w:b/>
                <w:color w:val="000000"/>
                <w:sz w:val="22"/>
                <w:lang w:val="kk-KZ"/>
              </w:rPr>
              <w:t xml:space="preserve">аттестаты </w:t>
            </w:r>
          </w:p>
          <w:p w14:paraId="0802DDB8" w14:textId="0946216C" w:rsidR="00DE2BA9" w:rsidRPr="00DE2BA9" w:rsidRDefault="00DE2BA9" w:rsidP="00DE2BA9">
            <w:pPr>
              <w:shd w:val="clear" w:color="auto" w:fill="FFFFFF"/>
              <w:spacing w:after="0" w:line="240" w:lineRule="auto"/>
              <w:jc w:val="center"/>
              <w:rPr>
                <w:rFonts w:eastAsia="Times New Roman"/>
                <w:sz w:val="22"/>
                <w:szCs w:val="20"/>
                <w:lang w:val="kk-KZ" w:eastAsia="ru-RU"/>
              </w:rPr>
            </w:pPr>
            <w:r>
              <w:rPr>
                <w:b/>
                <w:color w:val="000000"/>
                <w:sz w:val="22"/>
                <w:lang w:val="kk-KZ"/>
              </w:rPr>
              <w:t xml:space="preserve">          20</w:t>
            </w:r>
            <w:r w:rsidRPr="00825F63">
              <w:rPr>
                <w:b/>
                <w:color w:val="000000"/>
                <w:sz w:val="22"/>
                <w:lang w:val="kk-KZ"/>
              </w:rPr>
              <w:t>22</w:t>
            </w:r>
            <w:r>
              <w:rPr>
                <w:b/>
                <w:color w:val="000000"/>
                <w:sz w:val="22"/>
                <w:lang w:val="kk-KZ"/>
              </w:rPr>
              <w:t xml:space="preserve"> ж. </w:t>
            </w:r>
            <w:r w:rsidRPr="00825F63">
              <w:rPr>
                <w:b/>
                <w:color w:val="000000"/>
                <w:sz w:val="22"/>
                <w:lang w:val="kk-KZ"/>
              </w:rPr>
              <w:t>25</w:t>
            </w:r>
            <w:r>
              <w:rPr>
                <w:b/>
                <w:color w:val="000000"/>
                <w:sz w:val="22"/>
                <w:lang w:val="kk-KZ"/>
              </w:rPr>
              <w:t xml:space="preserve"> шілде 2022 ж. 25 шілде 2027 дейін</w:t>
            </w:r>
            <w:r w:rsidRPr="004F0323">
              <w:rPr>
                <w:b/>
                <w:color w:val="000000"/>
                <w:sz w:val="22"/>
                <w:lang w:val="kk-KZ"/>
              </w:rPr>
              <w:t xml:space="preserve"> </w:t>
            </w:r>
          </w:p>
        </w:tc>
      </w:tr>
    </w:tbl>
    <w:p w14:paraId="5D696B91" w14:textId="77777777" w:rsidR="00CF48C8" w:rsidRPr="00DE2BA9" w:rsidRDefault="00CF48C8" w:rsidP="005225C3">
      <w:pPr>
        <w:spacing w:after="0" w:line="240" w:lineRule="auto"/>
        <w:jc w:val="center"/>
        <w:rPr>
          <w:b/>
          <w:lang w:val="kk-KZ"/>
        </w:rPr>
      </w:pPr>
    </w:p>
    <w:p w14:paraId="49EB1944" w14:textId="77777777" w:rsidR="00DC5149" w:rsidRDefault="00DC5149" w:rsidP="00CF48C8">
      <w:pPr>
        <w:spacing w:after="0"/>
        <w:jc w:val="center"/>
        <w:rPr>
          <w:b/>
          <w:lang w:val="kk-KZ"/>
        </w:rPr>
      </w:pPr>
    </w:p>
    <w:p w14:paraId="3F3EDAAD" w14:textId="36BE9F1E" w:rsidR="005225C3" w:rsidRPr="00DC5149" w:rsidRDefault="00CF48C8" w:rsidP="00CF48C8">
      <w:pPr>
        <w:spacing w:after="0"/>
        <w:jc w:val="center"/>
        <w:rPr>
          <w:b/>
          <w:lang w:val="kk-KZ"/>
        </w:rPr>
      </w:pPr>
      <w:r>
        <w:rPr>
          <w:b/>
          <w:lang w:val="kk-KZ"/>
        </w:rPr>
        <w:t>З</w:t>
      </w:r>
      <w:r w:rsidRPr="00B43E11">
        <w:rPr>
          <w:b/>
          <w:lang w:val="kk-KZ"/>
        </w:rPr>
        <w:t>иянды өндірістік факторларды өлшеу</w:t>
      </w:r>
      <w:r>
        <w:rPr>
          <w:b/>
          <w:lang w:val="kk-KZ"/>
        </w:rPr>
        <w:t xml:space="preserve"> </w:t>
      </w:r>
      <w:r w:rsidR="005225C3" w:rsidRPr="00DC5149">
        <w:rPr>
          <w:b/>
          <w:lang w:val="kk-KZ"/>
        </w:rPr>
        <w:t>ХАТТАМАСЫ</w:t>
      </w:r>
      <w:r w:rsidRPr="00DC5149">
        <w:rPr>
          <w:b/>
          <w:lang w:val="kk-KZ"/>
        </w:rPr>
        <w:t xml:space="preserve"> </w:t>
      </w:r>
    </w:p>
    <w:p w14:paraId="431A6FFE" w14:textId="1D8B924A" w:rsidR="00111798" w:rsidRDefault="005225C3" w:rsidP="00CF48C8">
      <w:pPr>
        <w:spacing w:after="0" w:line="240" w:lineRule="auto"/>
        <w:jc w:val="center"/>
        <w:rPr>
          <w:b/>
          <w:u w:val="single"/>
        </w:rPr>
      </w:pPr>
      <w:r w:rsidRPr="00CF48C8">
        <w:rPr>
          <w:bCs/>
          <w:i/>
        </w:rPr>
        <w:t>ПРОТОКОЛ</w:t>
      </w:r>
      <w:r w:rsidR="00CF48C8">
        <w:rPr>
          <w:bCs/>
          <w:i/>
        </w:rPr>
        <w:t xml:space="preserve"> </w:t>
      </w:r>
      <w:r w:rsidRPr="00B43E11">
        <w:rPr>
          <w:i/>
        </w:rPr>
        <w:t>измерения вредных производственных факторо</w:t>
      </w:r>
      <w:r w:rsidRPr="00CF48C8">
        <w:rPr>
          <w:i/>
        </w:rPr>
        <w:t>в</w:t>
      </w:r>
    </w:p>
    <w:p w14:paraId="684728E1" w14:textId="7637FC7D" w:rsidR="005225C3" w:rsidRPr="007B4D0F" w:rsidRDefault="00CF48C8" w:rsidP="00111798">
      <w:pPr>
        <w:spacing w:after="0"/>
        <w:jc w:val="center"/>
        <w:rPr>
          <w:b/>
          <w:bCs/>
          <w:lang w:val="kk-KZ"/>
        </w:rPr>
      </w:pPr>
      <w:r>
        <w:rPr>
          <w:b/>
          <w:bCs/>
        </w:rPr>
        <w:t xml:space="preserve">№ TEST-СВД, 2026 г. </w:t>
      </w:r>
      <w:r w:rsidR="00212656" w:rsidRPr="00212656">
        <w:rPr>
          <w:b/>
          <w:bCs/>
        </w:rPr>
        <w:fldChar w:fldCharType="begin"/>
      </w:r>
      <w:r w:rsidR="00212656" w:rsidRPr="00212656">
        <w:rPr>
          <w:b/>
          <w:bCs/>
        </w:rPr>
        <w:instrText xml:space="preserve"> MERGEFIELD Дата_проведения </w:instrText>
      </w:r>
      <w:r w:rsidR="00212656" w:rsidRPr="00212656">
        <w:rPr>
          <w:b/>
          <w:bCs/>
        </w:rPr>
        <w:fldChar w:fldCharType="separate"/>
      </w:r>
      <w:r w:rsidR="00862597">
        <w:rPr>
          <w:b/>
          <w:bCs/>
          <w:noProof/>
        </w:rPr>
        <w:t xml:space="preserve">«10» апреля 2026 г.</w:t>
      </w:r>
      <w:r w:rsidR="00212656" w:rsidRPr="00212656">
        <w:rPr>
          <w:b/>
          <w:bCs/>
        </w:rPr>
        <w:fldChar w:fldCharType="end"/>
      </w:r>
    </w:p>
    <w:p w14:paraId="0CF83621" w14:textId="77777777" w:rsidR="00F90EED" w:rsidRPr="002546B0" w:rsidRDefault="00F90EED" w:rsidP="00111798">
      <w:pPr>
        <w:spacing w:after="0"/>
        <w:jc w:val="center"/>
        <w:rPr>
          <w:b/>
          <w:u w:val="single"/>
        </w:rPr>
      </w:pPr>
    </w:p>
    <w:p w14:paraId="17EF2E74" w14:textId="4B52535F" w:rsidR="007848BB" w:rsidRDefault="00E67277" w:rsidP="00BF4249">
      <w:pPr>
        <w:numPr>
          <w:ilvl w:val="0"/>
          <w:numId w:val="19"/>
        </w:numPr>
        <w:tabs>
          <w:tab w:val="left" w:pos="0"/>
        </w:tabs>
        <w:spacing w:after="0" w:line="240" w:lineRule="auto"/>
        <w:ind w:left="284" w:hanging="426"/>
        <w:contextualSpacing/>
        <w:jc w:val="both"/>
      </w:pPr>
      <w:proofErr w:type="spellStart"/>
      <w:r w:rsidRPr="00780D9F">
        <w:rPr>
          <w:b/>
        </w:rPr>
        <w:t>Тапсырыс</w:t>
      </w:r>
      <w:proofErr w:type="spellEnd"/>
      <w:r w:rsidRPr="00780D9F">
        <w:rPr>
          <w:b/>
        </w:rPr>
        <w:t xml:space="preserve"> </w:t>
      </w:r>
      <w:proofErr w:type="spellStart"/>
      <w:r w:rsidRPr="00780D9F">
        <w:rPr>
          <w:b/>
        </w:rPr>
        <w:t>берушінің</w:t>
      </w:r>
      <w:proofErr w:type="spellEnd"/>
      <w:r w:rsidRPr="00780D9F">
        <w:rPr>
          <w:b/>
        </w:rPr>
        <w:t xml:space="preserve"> </w:t>
      </w:r>
      <w:proofErr w:type="spellStart"/>
      <w:r w:rsidRPr="00780D9F">
        <w:rPr>
          <w:b/>
        </w:rPr>
        <w:t>атауы</w:t>
      </w:r>
      <w:proofErr w:type="spellEnd"/>
      <w:r w:rsidRPr="00780D9F">
        <w:rPr>
          <w:b/>
        </w:rPr>
        <w:t xml:space="preserve"> </w:t>
      </w:r>
      <w:proofErr w:type="spellStart"/>
      <w:r w:rsidRPr="00780D9F">
        <w:rPr>
          <w:b/>
        </w:rPr>
        <w:t>және</w:t>
      </w:r>
      <w:proofErr w:type="spellEnd"/>
      <w:r w:rsidRPr="00780D9F">
        <w:rPr>
          <w:b/>
        </w:rPr>
        <w:t xml:space="preserve"> </w:t>
      </w:r>
      <w:proofErr w:type="spellStart"/>
      <w:r w:rsidRPr="00780D9F">
        <w:rPr>
          <w:b/>
        </w:rPr>
        <w:t>мекен-жайы</w:t>
      </w:r>
      <w:proofErr w:type="spellEnd"/>
      <w:r w:rsidRPr="00780D9F">
        <w:t xml:space="preserve"> </w:t>
      </w:r>
      <w:r w:rsidRPr="00780D9F">
        <w:rPr>
          <w:i/>
        </w:rPr>
        <w:t>(наименование и адрес заказчика):</w:t>
      </w:r>
      <w:r w:rsidR="007B4D0F" w:rsidRPr="00780D9F">
        <w:rPr>
          <w:rFonts w:eastAsia="Times New Roman"/>
          <w:b/>
          <w:bCs/>
          <w:i/>
          <w:iCs/>
          <w:color w:val="000000"/>
          <w:lang w:eastAsia="ru-RU"/>
        </w:rPr>
        <w:t xml:space="preserve"> </w:t>
      </w:r>
      <w:r w:rsidR="00862597">
        <w:rPr>
          <w:b/>
          <w:i/>
          <w:noProof/>
          <w:color w:val="000000" w:themeColor="text1"/>
          <w:szCs w:val="28"/>
          <w:u w:val="single"/>
        </w:rPr>
        <w:t xml:space="preserve">ТОО «TestCo», Алматы, ул. Тестовая, 1</w:t>
      </w:r>
    </w:p>
    <w:p w14:paraId="31682BB3" w14:textId="39B27901" w:rsidR="007848BB" w:rsidRPr="007848BB" w:rsidRDefault="00E67277" w:rsidP="00862597">
      <w:pPr>
        <w:numPr>
          <w:ilvl w:val="0"/>
          <w:numId w:val="19"/>
        </w:numPr>
        <w:tabs>
          <w:tab w:val="left" w:pos="0"/>
        </w:tabs>
        <w:spacing w:after="0" w:line="240" w:lineRule="auto"/>
        <w:ind w:left="284" w:hanging="426"/>
        <w:contextualSpacing/>
        <w:jc w:val="both"/>
      </w:pPr>
      <w:proofErr w:type="spellStart"/>
      <w:r w:rsidRPr="007848BB">
        <w:rPr>
          <w:b/>
        </w:rPr>
        <w:t>Өлшем</w:t>
      </w:r>
      <w:proofErr w:type="spellEnd"/>
      <w:r w:rsidRPr="007848BB">
        <w:rPr>
          <w:b/>
        </w:rPr>
        <w:t xml:space="preserve"> </w:t>
      </w:r>
      <w:proofErr w:type="spellStart"/>
      <w:r w:rsidRPr="007848BB">
        <w:rPr>
          <w:b/>
        </w:rPr>
        <w:t>жүргізу</w:t>
      </w:r>
      <w:proofErr w:type="spellEnd"/>
      <w:r w:rsidRPr="007848BB">
        <w:rPr>
          <w:b/>
        </w:rPr>
        <w:t xml:space="preserve"> </w:t>
      </w:r>
      <w:proofErr w:type="spellStart"/>
      <w:r w:rsidRPr="007848BB">
        <w:rPr>
          <w:b/>
        </w:rPr>
        <w:t>орны</w:t>
      </w:r>
      <w:proofErr w:type="spellEnd"/>
      <w:r w:rsidRPr="00780D9F">
        <w:t xml:space="preserve"> (</w:t>
      </w:r>
      <w:r w:rsidRPr="007848BB">
        <w:rPr>
          <w:i/>
        </w:rPr>
        <w:t>м</w:t>
      </w:r>
      <w:r w:rsidRPr="007848BB">
        <w:rPr>
          <w:i/>
          <w:color w:val="000000"/>
        </w:rPr>
        <w:t>есто проведения измерений</w:t>
      </w:r>
      <w:r w:rsidRPr="007848BB">
        <w:rPr>
          <w:color w:val="000000"/>
        </w:rPr>
        <w:t xml:space="preserve">): </w:t>
      </w:r>
      <w:bookmarkStart w:id="0" w:name="_Hlk194440114"/>
      <w:r w:rsidR="00862597" w:rsidRPr="00862597">
        <w:rPr>
          <w:b/>
          <w:noProof/>
          <w:color w:val="000000" w:themeColor="text1"/>
          <w:szCs w:val="28"/>
          <w:u w:val="single"/>
        </w:rPr>
        <w:t xml:space="preserve">1. АУП, 2. Производственный персонал</w:t>
      </w:r>
    </w:p>
    <w:bookmarkEnd w:id="0"/>
    <w:p w14:paraId="430C441D" w14:textId="177C41FE" w:rsidR="00E67277" w:rsidRPr="00780D9F" w:rsidRDefault="00E67277" w:rsidP="00BF4249">
      <w:pPr>
        <w:numPr>
          <w:ilvl w:val="0"/>
          <w:numId w:val="19"/>
        </w:numPr>
        <w:tabs>
          <w:tab w:val="left" w:pos="0"/>
        </w:tabs>
        <w:spacing w:after="0" w:line="240" w:lineRule="auto"/>
        <w:ind w:left="284" w:hanging="426"/>
        <w:contextualSpacing/>
        <w:jc w:val="both"/>
      </w:pPr>
      <w:proofErr w:type="spellStart"/>
      <w:r w:rsidRPr="007848BB">
        <w:rPr>
          <w:b/>
        </w:rPr>
        <w:t>Өлшем</w:t>
      </w:r>
      <w:proofErr w:type="spellEnd"/>
      <w:r w:rsidRPr="007848BB">
        <w:rPr>
          <w:b/>
        </w:rPr>
        <w:t xml:space="preserve"> </w:t>
      </w:r>
      <w:proofErr w:type="spellStart"/>
      <w:r w:rsidRPr="007848BB">
        <w:rPr>
          <w:b/>
        </w:rPr>
        <w:t>жүргізу</w:t>
      </w:r>
      <w:proofErr w:type="spellEnd"/>
      <w:r w:rsidRPr="007848BB">
        <w:rPr>
          <w:b/>
        </w:rPr>
        <w:t xml:space="preserve"> </w:t>
      </w:r>
      <w:proofErr w:type="spellStart"/>
      <w:r w:rsidRPr="007848BB">
        <w:rPr>
          <w:b/>
        </w:rPr>
        <w:t>күні</w:t>
      </w:r>
      <w:proofErr w:type="spellEnd"/>
      <w:r w:rsidRPr="00780D9F">
        <w:t xml:space="preserve"> (</w:t>
      </w:r>
      <w:r w:rsidRPr="007848BB">
        <w:rPr>
          <w:i/>
        </w:rPr>
        <w:t xml:space="preserve">дата проведения </w:t>
      </w:r>
      <w:r w:rsidRPr="007848BB">
        <w:rPr>
          <w:i/>
          <w:color w:val="000000"/>
        </w:rPr>
        <w:t>измерений</w:t>
      </w:r>
      <w:r w:rsidRPr="007848BB">
        <w:rPr>
          <w:color w:val="000000"/>
        </w:rPr>
        <w:t>)</w:t>
      </w:r>
      <w:r w:rsidRPr="00780D9F">
        <w:t>:</w:t>
      </w:r>
      <w:r w:rsidRPr="007848BB">
        <w:rPr>
          <w:b/>
        </w:rPr>
        <w:t xml:space="preserve"> </w:t>
      </w:r>
      <w:r w:rsidR="00E96C11" w:rsidRPr="00134220">
        <w:rPr>
          <w:b/>
          <w:u w:val="single"/>
        </w:rPr>
        <w:fldChar w:fldCharType="begin"/>
      </w:r>
      <w:r w:rsidR="00E96C11" w:rsidRPr="00134220">
        <w:rPr>
          <w:b/>
          <w:u w:val="single"/>
        </w:rPr>
        <w:instrText xml:space="preserve"> MERGEFIELD Дата_проведения </w:instrText>
      </w:r>
      <w:r w:rsidR="00E96C11" w:rsidRPr="00134220">
        <w:rPr>
          <w:b/>
          <w:u w:val="single"/>
        </w:rPr>
        <w:fldChar w:fldCharType="separate"/>
      </w:r>
      <w:r w:rsidR="00862597">
        <w:rPr>
          <w:b/>
          <w:noProof/>
          <w:u w:val="single"/>
        </w:rPr>
        <w:t xml:space="preserve">«10» апреля 2026 г.</w:t>
      </w:r>
      <w:r w:rsidR="00E96C11" w:rsidRPr="00134220">
        <w:rPr>
          <w:b/>
          <w:u w:val="single"/>
        </w:rPr>
        <w:fldChar w:fldCharType="end"/>
      </w:r>
    </w:p>
    <w:p w14:paraId="489DE660" w14:textId="04B1B647" w:rsidR="00E67277" w:rsidRPr="00FC24CF" w:rsidRDefault="00E67277" w:rsidP="00862597">
      <w:pPr>
        <w:pStyle w:val="a5"/>
        <w:numPr>
          <w:ilvl w:val="0"/>
          <w:numId w:val="19"/>
        </w:numPr>
        <w:ind w:left="284" w:hanging="426"/>
        <w:rPr>
          <w:b/>
          <w:i/>
        </w:rPr>
      </w:pPr>
      <w:r w:rsidRPr="00780D9F">
        <w:rPr>
          <w:b/>
          <w:lang w:val="kk-KZ"/>
        </w:rPr>
        <w:t>Үй-жайдың сипаттамасы</w:t>
      </w:r>
      <w:r w:rsidRPr="00780D9F">
        <w:rPr>
          <w:lang w:val="kk-KZ"/>
        </w:rPr>
        <w:t xml:space="preserve"> (</w:t>
      </w:r>
      <w:r w:rsidRPr="00780D9F">
        <w:rPr>
          <w:i/>
          <w:lang w:val="kk-KZ"/>
        </w:rPr>
        <w:t>характеристика помещения)</w:t>
      </w:r>
      <w:r w:rsidR="00463A4A" w:rsidRPr="00780D9F">
        <w:rPr>
          <w:i/>
          <w:lang w:val="kk-KZ"/>
        </w:rPr>
        <w:t xml:space="preserve"> </w:t>
      </w:r>
      <w:r w:rsidR="00862597" w:rsidRPr="00862597">
        <w:rPr>
          <w:b/>
          <w:u w:val="single"/>
        </w:rPr>
        <w:t xml:space="preserve">Тестовое помещение.</w:t>
      </w:r>
    </w:p>
    <w:p w14:paraId="6C9BC28B" w14:textId="77777777" w:rsidR="005C4B27" w:rsidRPr="00780D9F" w:rsidRDefault="00E67277" w:rsidP="009F637A">
      <w:pPr>
        <w:pStyle w:val="a5"/>
        <w:numPr>
          <w:ilvl w:val="0"/>
          <w:numId w:val="19"/>
        </w:numPr>
        <w:ind w:left="284" w:hanging="426"/>
      </w:pPr>
      <w:r w:rsidRPr="00780D9F">
        <w:rPr>
          <w:b/>
          <w:lang w:val="kk-KZ"/>
        </w:rPr>
        <w:t>Ұжымдық қорғану жүйесі</w:t>
      </w:r>
      <w:r w:rsidRPr="00780D9F">
        <w:t xml:space="preserve"> </w:t>
      </w:r>
      <w:r w:rsidRPr="00780D9F">
        <w:rPr>
          <w:i/>
        </w:rPr>
        <w:t>(система коллективной защиты):</w:t>
      </w:r>
      <w:r w:rsidR="005C4B27" w:rsidRPr="00780D9F">
        <w:t xml:space="preserve"> </w:t>
      </w:r>
      <w:r w:rsidR="005C4B27" w:rsidRPr="00134220">
        <w:rPr>
          <w:b/>
          <w:u w:val="single"/>
        </w:rPr>
        <w:t xml:space="preserve">имеется</w:t>
      </w:r>
    </w:p>
    <w:p w14:paraId="2E834E40" w14:textId="4F8C6D27" w:rsidR="005C4B27" w:rsidRPr="00B5525E" w:rsidRDefault="00E67277" w:rsidP="00F316B5">
      <w:pPr>
        <w:pStyle w:val="a5"/>
        <w:numPr>
          <w:ilvl w:val="0"/>
          <w:numId w:val="19"/>
        </w:numPr>
        <w:ind w:left="284" w:hanging="426"/>
        <w:jc w:val="both"/>
      </w:pPr>
      <w:r w:rsidRPr="00780D9F">
        <w:rPr>
          <w:b/>
          <w:lang w:val="kk-KZ"/>
        </w:rPr>
        <w:t>Жабдықтардың түрі және олардың саны</w:t>
      </w:r>
      <w:r w:rsidRPr="00780D9F">
        <w:rPr>
          <w:lang w:val="kk-KZ"/>
        </w:rPr>
        <w:t xml:space="preserve"> </w:t>
      </w:r>
      <w:r w:rsidRPr="00780D9F">
        <w:rPr>
          <w:i/>
          <w:lang w:val="kk-KZ"/>
        </w:rPr>
        <w:t>(</w:t>
      </w:r>
      <w:r w:rsidRPr="00780D9F">
        <w:rPr>
          <w:i/>
        </w:rPr>
        <w:t>виды оборудования и их количество):</w:t>
      </w:r>
      <w:r w:rsidR="00E94ED4" w:rsidRPr="00E94ED4">
        <w:rPr>
          <w:rFonts w:eastAsia="Microsoft YaHei"/>
          <w:b/>
          <w:bCs/>
          <w:i/>
          <w:u w:val="single"/>
        </w:rPr>
        <w:t xml:space="preserve"> </w:t>
      </w:r>
      <w:r w:rsidR="00E12033" w:rsidRPr="00FD2583">
        <w:rPr>
          <w:b/>
          <w:i/>
          <w:u w:val="single"/>
        </w:rPr>
        <w:t xml:space="preserve">ПК, рабочий стол.</w:t>
      </w:r>
      <w:r w:rsidR="00FC24CF">
        <w:rPr>
          <w:b/>
          <w:i/>
          <w:u w:val="single"/>
        </w:rPr>
        <w:t>.</w:t>
      </w:r>
    </w:p>
    <w:p w14:paraId="4614CB20" w14:textId="555ED6C0" w:rsidR="007E1F9D" w:rsidRPr="00242AF7" w:rsidRDefault="00727DCF" w:rsidP="00242AF7">
      <w:pPr>
        <w:autoSpaceDE w:val="0"/>
        <w:autoSpaceDN w:val="0"/>
        <w:adjustRightInd w:val="0"/>
        <w:spacing w:after="0" w:line="240" w:lineRule="auto"/>
        <w:jc w:val="both"/>
        <w:rPr>
          <w:b/>
          <w:i/>
          <w:u w:val="single"/>
        </w:rPr>
      </w:pPr>
      <w:r>
        <w:rPr>
          <w:b/>
          <w:color w:val="000000"/>
          <w:lang w:val="kk-KZ"/>
        </w:rPr>
        <w:t>Жәсіптер мен лауазымдардың </w:t>
      </w:r>
      <w:r w:rsidR="00E67277" w:rsidRPr="00780D9F">
        <w:rPr>
          <w:b/>
          <w:color w:val="000000"/>
          <w:lang w:val="kk-KZ"/>
        </w:rPr>
        <w:t>атауы</w:t>
      </w:r>
      <w:r>
        <w:rPr>
          <w:color w:val="000000"/>
          <w:lang w:val="kk-KZ"/>
        </w:rPr>
        <w:t> </w:t>
      </w:r>
      <w:r w:rsidR="00E67277" w:rsidRPr="00780D9F">
        <w:rPr>
          <w:i/>
          <w:color w:val="000000"/>
          <w:lang w:val="kk-KZ"/>
        </w:rPr>
        <w:t>(</w:t>
      </w:r>
      <w:r>
        <w:rPr>
          <w:i/>
        </w:rPr>
        <w:t>наименование профессий, </w:t>
      </w:r>
      <w:r w:rsidR="0094729D" w:rsidRPr="00780D9F">
        <w:rPr>
          <w:i/>
        </w:rPr>
        <w:t>должностей</w:t>
      </w:r>
      <w:r w:rsidR="00E67277" w:rsidRPr="00780D9F">
        <w:rPr>
          <w:i/>
          <w:lang w:val="kk-KZ"/>
        </w:rPr>
        <w:t>й</w:t>
      </w:r>
      <w:r w:rsidR="00E67277" w:rsidRPr="00780D9F">
        <w:rPr>
          <w:i/>
        </w:rPr>
        <w:t>)</w:t>
      </w:r>
      <w:r w:rsidR="00E67277" w:rsidRPr="00780D9F">
        <w:rPr>
          <w:i/>
          <w:lang w:val="kk-KZ"/>
        </w:rPr>
        <w:t>:</w:t>
      </w:r>
      <w:r>
        <w:rPr>
          <w:i/>
          <w:lang w:val="kk-KZ"/>
        </w:rPr>
        <w:t xml:space="preserve"> </w:t>
      </w:r>
      <w:r w:rsidR="00242AF7">
        <w:rPr>
          <w:b/>
          <w:i/>
          <w:u w:val="single"/>
        </w:rPr>
        <w:t xml:space="preserve">Директор, Бухгалтер, Сборщик, Фасовщик</w:t>
      </w:r>
      <w:proofErr w:type="spellStart"/>
      <w:r w:rsidR="00242AF7">
        <w:rPr>
          <w:b/>
          <w:i/>
          <w:u w:val="single"/>
        </w:rPr>
        <w:t>безопастности</w:t>
      </w:r>
      <w:proofErr w:type="spellEnd"/>
      <w:r w:rsidR="00242AF7">
        <w:rPr>
          <w:b/>
          <w:i/>
          <w:u w:val="single"/>
        </w:rPr>
        <w:t xml:space="preserve">, </w:t>
      </w:r>
      <w:r w:rsidR="00242AF7" w:rsidRPr="00242AF7">
        <w:rPr>
          <w:b/>
          <w:i/>
          <w:u w:val="single"/>
        </w:rPr>
        <w:t>Специалист по безопасности и охране труда</w:t>
      </w:r>
      <w:r w:rsidR="00242AF7">
        <w:rPr>
          <w:b/>
          <w:i/>
          <w:u w:val="single"/>
        </w:rPr>
        <w:t xml:space="preserve">, Технолог оператор, </w:t>
      </w:r>
      <w:r w:rsidR="00242AF7" w:rsidRPr="00242AF7">
        <w:rPr>
          <w:b/>
          <w:i/>
          <w:u w:val="single"/>
        </w:rPr>
        <w:t>Бригадир</w:t>
      </w:r>
      <w:r w:rsidR="00242AF7">
        <w:rPr>
          <w:b/>
          <w:i/>
          <w:u w:val="single"/>
        </w:rPr>
        <w:t xml:space="preserve"> ремонтно-строительной бригады, Бригадир технической бригады, </w:t>
      </w:r>
      <w:r w:rsidR="00242AF7" w:rsidRPr="00242AF7">
        <w:rPr>
          <w:b/>
          <w:i/>
          <w:u w:val="single"/>
        </w:rPr>
        <w:t>Брига</w:t>
      </w:r>
      <w:r w:rsidR="00242AF7">
        <w:rPr>
          <w:b/>
          <w:i/>
          <w:u w:val="single"/>
        </w:rPr>
        <w:t xml:space="preserve">дир цеха выращивания и хранения, Электро слесарь, Водитель экспедитор, Лаборант, </w:t>
      </w:r>
      <w:proofErr w:type="spellStart"/>
      <w:r w:rsidR="00242AF7">
        <w:rPr>
          <w:b/>
          <w:i/>
          <w:u w:val="single"/>
        </w:rPr>
        <w:t>Поливщик</w:t>
      </w:r>
      <w:proofErr w:type="spellEnd"/>
      <w:r w:rsidR="00242AF7">
        <w:rPr>
          <w:b/>
          <w:i/>
          <w:u w:val="single"/>
        </w:rPr>
        <w:t xml:space="preserve">, Сборщик, Фасовщик, Грузчик, Тракторист, Разнорабочий , Слесарь, Сторож, Шеф повар , </w:t>
      </w:r>
      <w:proofErr w:type="spellStart"/>
      <w:r w:rsidR="00242AF7">
        <w:rPr>
          <w:b/>
          <w:i/>
          <w:u w:val="single"/>
        </w:rPr>
        <w:t>Посудомойщица</w:t>
      </w:r>
      <w:proofErr w:type="spellEnd"/>
      <w:r w:rsidR="00242AF7">
        <w:rPr>
          <w:b/>
          <w:i/>
          <w:u w:val="single"/>
        </w:rPr>
        <w:t xml:space="preserve">, </w:t>
      </w:r>
      <w:r w:rsidR="00242AF7" w:rsidRPr="00242AF7">
        <w:rPr>
          <w:b/>
          <w:i/>
          <w:u w:val="single"/>
        </w:rPr>
        <w:t>Прачка</w:t>
      </w:r>
    </w:p>
    <w:p w14:paraId="4A727B99" w14:textId="4C12C420" w:rsidR="00C00D99" w:rsidRPr="00780D9F" w:rsidRDefault="00E67277" w:rsidP="00C00D99">
      <w:pPr>
        <w:pStyle w:val="a5"/>
        <w:numPr>
          <w:ilvl w:val="0"/>
          <w:numId w:val="19"/>
        </w:numPr>
        <w:ind w:left="284" w:hanging="426"/>
      </w:pPr>
      <w:r w:rsidRPr="00780D9F">
        <w:rPr>
          <w:b/>
          <w:lang w:val="kk-KZ"/>
        </w:rPr>
        <w:t>Өлшеу құралдары</w:t>
      </w:r>
      <w:r w:rsidRPr="00780D9F">
        <w:t xml:space="preserve"> </w:t>
      </w:r>
      <w:r w:rsidRPr="00780D9F">
        <w:rPr>
          <w:i/>
        </w:rPr>
        <w:t>(средства измерений):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18"/>
        <w:gridCol w:w="3856"/>
        <w:gridCol w:w="2475"/>
        <w:gridCol w:w="2146"/>
      </w:tblGrid>
      <w:tr w:rsidR="002E49EC" w:rsidRPr="00830E99" w14:paraId="261F0056" w14:textId="77777777" w:rsidTr="00BF4249"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A6B82" w14:textId="77777777" w:rsidR="002E49EC" w:rsidRPr="002E49EC" w:rsidRDefault="002E49EC" w:rsidP="002E49EC">
            <w:pPr>
              <w:pStyle w:val="a5"/>
              <w:numPr>
                <w:ilvl w:val="0"/>
                <w:numId w:val="19"/>
              </w:numPr>
              <w:rPr>
                <w:b/>
                <w:sz w:val="22"/>
                <w:szCs w:val="22"/>
              </w:rPr>
            </w:pPr>
            <w:r w:rsidRPr="002E49EC">
              <w:rPr>
                <w:b/>
                <w:sz w:val="22"/>
                <w:szCs w:val="22"/>
              </w:rPr>
              <w:t xml:space="preserve">№ </w:t>
            </w:r>
            <w:proofErr w:type="gramStart"/>
            <w:r w:rsidRPr="002E49EC">
              <w:rPr>
                <w:b/>
                <w:sz w:val="22"/>
                <w:szCs w:val="22"/>
                <w:lang w:val="kk-KZ"/>
              </w:rPr>
              <w:t>р</w:t>
            </w:r>
            <w:proofErr w:type="gramEnd"/>
            <w:r w:rsidRPr="002E49EC">
              <w:rPr>
                <w:b/>
                <w:sz w:val="22"/>
                <w:szCs w:val="22"/>
                <w:lang w:val="kk-KZ"/>
              </w:rPr>
              <w:t>/с</w:t>
            </w:r>
          </w:p>
        </w:tc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B56D5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  <w:lang w:val="kk-KZ"/>
              </w:rPr>
              <w:t xml:space="preserve">Атауы </w:t>
            </w:r>
            <w:r w:rsidRPr="00830E99">
              <w:rPr>
                <w:bCs/>
                <w:i/>
                <w:sz w:val="22"/>
                <w:szCs w:val="22"/>
              </w:rPr>
              <w:t>(наименование)</w:t>
            </w:r>
          </w:p>
        </w:tc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F05D7" w14:textId="77777777" w:rsidR="002E49EC" w:rsidRPr="00830E99" w:rsidRDefault="002E49EC" w:rsidP="00BF4249">
            <w:pPr>
              <w:rPr>
                <w:b/>
                <w:sz w:val="22"/>
                <w:szCs w:val="22"/>
                <w:lang w:val="kk-KZ"/>
              </w:rPr>
            </w:pPr>
            <w:r w:rsidRPr="00830E99">
              <w:rPr>
                <w:b/>
                <w:sz w:val="22"/>
                <w:szCs w:val="22"/>
                <w:lang w:val="kk-KZ"/>
              </w:rPr>
              <w:t>Өлшем құралының салыстырып тексеру туралы сертификаты</w:t>
            </w:r>
          </w:p>
          <w:p w14:paraId="029FE87E" w14:textId="77777777" w:rsidR="002E49EC" w:rsidRPr="00830E99" w:rsidRDefault="002E49EC" w:rsidP="00BF4249">
            <w:pPr>
              <w:rPr>
                <w:bCs/>
                <w:i/>
                <w:iCs/>
                <w:sz w:val="22"/>
                <w:szCs w:val="22"/>
              </w:rPr>
            </w:pPr>
            <w:r w:rsidRPr="00830E99">
              <w:rPr>
                <w:bCs/>
                <w:i/>
                <w:iCs/>
                <w:sz w:val="22"/>
                <w:szCs w:val="22"/>
              </w:rPr>
              <w:t>(Сертификат о поверке)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6E604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  <w:lang w:val="kk-KZ"/>
              </w:rPr>
              <w:t xml:space="preserve">Тексеру күні </w:t>
            </w:r>
          </w:p>
          <w:p w14:paraId="5CD302CB" w14:textId="77777777" w:rsidR="002E49EC" w:rsidRPr="00830E99" w:rsidRDefault="002E49EC" w:rsidP="00BF4249">
            <w:pPr>
              <w:rPr>
                <w:bCs/>
                <w:i/>
                <w:sz w:val="22"/>
                <w:szCs w:val="22"/>
              </w:rPr>
            </w:pPr>
            <w:r w:rsidRPr="00830E99">
              <w:rPr>
                <w:bCs/>
                <w:i/>
                <w:sz w:val="22"/>
                <w:szCs w:val="22"/>
              </w:rPr>
              <w:t>(дата поверки)</w:t>
            </w:r>
          </w:p>
        </w:tc>
      </w:tr>
      <w:tr w:rsidR="002E49EC" w:rsidRPr="00830E99" w14:paraId="0DB357F1" w14:textId="77777777" w:rsidTr="00BF4249"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CADE0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71A8F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</w:rPr>
              <w:t>2</w:t>
            </w:r>
          </w:p>
        </w:tc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28B8F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</w:rPr>
              <w:t>3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0BBD9" w14:textId="77777777" w:rsidR="002E49EC" w:rsidRPr="00830E99" w:rsidRDefault="002E49EC" w:rsidP="00BF4249">
            <w:pPr>
              <w:rPr>
                <w:b/>
                <w:sz w:val="22"/>
                <w:szCs w:val="22"/>
              </w:rPr>
            </w:pPr>
            <w:r w:rsidRPr="00830E99">
              <w:rPr>
                <w:b/>
                <w:sz w:val="22"/>
                <w:szCs w:val="22"/>
              </w:rPr>
              <w:t>4</w:t>
            </w:r>
          </w:p>
        </w:tc>
      </w:tr>
      <w:tr w:rsidR="002E49EC" w:rsidRPr="00830E99" w14:paraId="6F06FB6B" w14:textId="77777777" w:rsidTr="00BF4249"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left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Люксметр ТКА-ПКМ</w:t>
            </w:r>
          </w:p>
        </w:tc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№ TEST-001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01.01.2025 г.</w:t>
            </w:r>
          </w:p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</w:tc>
      </w:tr>
      <w:tr w:rsidR="002E49EC" w:rsidRPr="00830E99" w14:paraId="6F06FB6B" w14:textId="77777777" w:rsidTr="00BF4249"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left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Шумомер MS 6702</w:t>
            </w:r>
          </w:p>
        </w:tc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№ TEST-002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01.02.2025 г.</w:t>
            </w:r>
          </w:p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</w:tc>
      </w:tr>
      <w:tr w:rsidR="002E49EC" w:rsidRPr="00830E99" w14:paraId="6F06FB6B" w14:textId="77777777" w:rsidTr="00BF4249">
        <w:tc>
          <w:tcPr>
            <w:tcW w:w="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w="4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left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Метеометр МЭС-200А</w:t>
            </w:r>
          </w:p>
        </w:tc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№ TEST-003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01.03.2025 г.</w:t>
            </w:r>
          </w:p>
          <w:p>
            <w:pPr>
              <w:spacing w:after="0"/>
              <w:rPr>
                <w:vanish/>
                <w:sz w:val="2"/>
              </w:rPr>
            </w:pPr>
            <w:r>
              <w:rPr>
                <w:vanish/>
                <w:sz w:val="2"/>
              </w:rPr>
              <w:t/>
            </w:r>
          </w:p>
        </w:tc>
      </w:tr>
    </w:tbl>
    <w:p w14:paraId="031F08C7" w14:textId="77777777" w:rsidR="00CF48C8" w:rsidRDefault="00CF48C8" w:rsidP="003A36F5">
      <w:pPr>
        <w:spacing w:after="0" w:line="240" w:lineRule="auto"/>
        <w:rPr>
          <w:sz w:val="22"/>
          <w:szCs w:val="22"/>
        </w:rPr>
      </w:pPr>
    </w:p>
    <w:p w14:paraId="5F81DA58" w14:textId="67E4C91B" w:rsidR="003A36F5" w:rsidRPr="00780D9F" w:rsidRDefault="003A36F5" w:rsidP="00CF48C8">
      <w:pPr>
        <w:spacing w:after="0" w:line="240" w:lineRule="auto"/>
        <w:jc w:val="both"/>
        <w:rPr>
          <w:b/>
          <w:bCs/>
          <w:i/>
          <w:iCs/>
          <w:u w:val="single"/>
        </w:rPr>
      </w:pPr>
      <w:r>
        <w:rPr>
          <w:b/>
          <w:i/>
          <w:u w:val="single"/>
        </w:rPr>
        <w:t xml:space="preserve">Приказ Министра здравоохранения РК от 16 февраля 2022 года № ҚР ДСМ-15.</w:t>
      </w:r>
    </w:p>
    <w:p w14:paraId="0B865489" w14:textId="77777777" w:rsidR="00CF48C8" w:rsidRPr="00780D9F" w:rsidRDefault="00CF48C8" w:rsidP="003A36F5">
      <w:pPr>
        <w:spacing w:after="0" w:line="240" w:lineRule="auto"/>
      </w:pPr>
    </w:p>
    <w:p w14:paraId="13A23A76" w14:textId="421E33CC" w:rsidR="005C4B27" w:rsidRPr="00780D9F" w:rsidRDefault="003A36F5" w:rsidP="003A36F5">
      <w:pPr>
        <w:spacing w:after="0" w:line="240" w:lineRule="auto"/>
      </w:pPr>
      <w:r w:rsidRPr="00780D9F">
        <w:t xml:space="preserve">10. </w:t>
      </w:r>
      <w:bookmarkStart w:id="1" w:name="_Hlk72940258"/>
      <w:proofErr w:type="spellStart"/>
      <w:r w:rsidR="00CF48C8" w:rsidRPr="00780D9F">
        <w:rPr>
          <w:b/>
          <w:bCs/>
        </w:rPr>
        <w:t>Өлшем</w:t>
      </w:r>
      <w:proofErr w:type="spellEnd"/>
      <w:r w:rsidR="00CF48C8" w:rsidRPr="00780D9F">
        <w:rPr>
          <w:b/>
          <w:bCs/>
        </w:rPr>
        <w:t xml:space="preserve"> </w:t>
      </w:r>
      <w:proofErr w:type="spellStart"/>
      <w:r w:rsidR="00CF48C8" w:rsidRPr="00780D9F">
        <w:rPr>
          <w:b/>
          <w:bCs/>
        </w:rPr>
        <w:t>жүргізу</w:t>
      </w:r>
      <w:proofErr w:type="spellEnd"/>
      <w:r w:rsidR="00CF48C8" w:rsidRPr="00780D9F">
        <w:rPr>
          <w:b/>
          <w:bCs/>
        </w:rPr>
        <w:t xml:space="preserve"> </w:t>
      </w:r>
      <w:proofErr w:type="spellStart"/>
      <w:r w:rsidR="00CF48C8" w:rsidRPr="00780D9F">
        <w:rPr>
          <w:b/>
          <w:bCs/>
        </w:rPr>
        <w:t>жағдайлары</w:t>
      </w:r>
      <w:proofErr w:type="spellEnd"/>
      <w:r w:rsidR="00CF48C8" w:rsidRPr="00780D9F">
        <w:rPr>
          <w:b/>
          <w:bCs/>
        </w:rPr>
        <w:t xml:space="preserve"> </w:t>
      </w:r>
      <w:r w:rsidR="00CF48C8" w:rsidRPr="00780D9F">
        <w:t>(</w:t>
      </w:r>
      <w:r w:rsidR="00CF48C8" w:rsidRPr="00780D9F">
        <w:rPr>
          <w:i/>
          <w:iCs/>
        </w:rPr>
        <w:t>у</w:t>
      </w:r>
      <w:r w:rsidR="00113925" w:rsidRPr="00780D9F">
        <w:rPr>
          <w:i/>
          <w:iCs/>
        </w:rPr>
        <w:t>словия ок</w:t>
      </w:r>
      <w:r w:rsidR="005C4B27" w:rsidRPr="00780D9F">
        <w:rPr>
          <w:i/>
          <w:iCs/>
        </w:rPr>
        <w:t>р</w:t>
      </w:r>
      <w:r w:rsidR="00113925" w:rsidRPr="00780D9F">
        <w:rPr>
          <w:i/>
          <w:iCs/>
        </w:rPr>
        <w:t>у</w:t>
      </w:r>
      <w:r w:rsidR="005C4B27" w:rsidRPr="00780D9F">
        <w:rPr>
          <w:i/>
          <w:iCs/>
        </w:rPr>
        <w:t>жающей среды</w:t>
      </w:r>
      <w:bookmarkEnd w:id="1"/>
      <w:r w:rsidR="00CF48C8" w:rsidRPr="00780D9F">
        <w:rPr>
          <w:i/>
          <w:iCs/>
        </w:rPr>
        <w:t>)</w:t>
      </w:r>
      <w:r w:rsidR="005C4B27" w:rsidRPr="00780D9F">
        <w:t>:</w:t>
      </w:r>
    </w:p>
    <w:p w14:paraId="51A98833" w14:textId="5DA92C02" w:rsidR="00113925" w:rsidRPr="00212656" w:rsidRDefault="00113925" w:rsidP="003A36F5">
      <w:pPr>
        <w:pStyle w:val="a5"/>
        <w:numPr>
          <w:ilvl w:val="0"/>
          <w:numId w:val="3"/>
        </w:numPr>
        <w:spacing w:after="0" w:line="240" w:lineRule="auto"/>
      </w:pPr>
      <w:r w:rsidRPr="00212656">
        <w:t>Температура:</w:t>
      </w:r>
      <w:r>
        <w:rPr>
          <w:b/>
          <w:bCs/>
        </w:rPr>
        <w:t xml:space="preserve"> 16</w:t>
      </w:r>
    </w:p>
    <w:p w14:paraId="6FDAE35E" w14:textId="266C9FE2" w:rsidR="00113925" w:rsidRPr="00212656" w:rsidRDefault="00113925" w:rsidP="003A36F5">
      <w:pPr>
        <w:pStyle w:val="a5"/>
        <w:numPr>
          <w:ilvl w:val="0"/>
          <w:numId w:val="3"/>
        </w:numPr>
        <w:spacing w:after="0" w:line="240" w:lineRule="auto"/>
      </w:pPr>
      <w:r w:rsidRPr="00212656">
        <w:t>Относительная влажность:</w:t>
      </w:r>
      <w:r w:rsidR="00EC1C41" w:rsidRPr="00212656">
        <w:t xml:space="preserve"> </w:t>
      </w:r>
      <w:r w:rsidR="00242AF7">
        <w:rPr>
          <w:b/>
          <w:bCs/>
        </w:rPr>
        <w:t xml:space="preserve">52</w:t>
      </w:r>
    </w:p>
    <w:p w14:paraId="3B517AFE" w14:textId="65CBDA92" w:rsidR="00113925" w:rsidRPr="00212656" w:rsidRDefault="00113925" w:rsidP="003A36F5">
      <w:pPr>
        <w:pStyle w:val="a5"/>
        <w:numPr>
          <w:ilvl w:val="0"/>
          <w:numId w:val="3"/>
        </w:numPr>
        <w:spacing w:after="0" w:line="240" w:lineRule="auto"/>
      </w:pPr>
      <w:r w:rsidRPr="00212656">
        <w:t>Атмосферное давление:</w:t>
      </w:r>
      <w:r>
        <w:rPr>
          <w:b/>
          <w:bCs/>
        </w:rPr>
        <w:t xml:space="preserve"> 694</w:t>
      </w:r>
    </w:p>
    <w:p w14:paraId="3FE84734" w14:textId="6525E0EE" w:rsidR="009868B1" w:rsidRPr="00780D9F" w:rsidRDefault="009868B1" w:rsidP="009868B1">
      <w:pPr>
        <w:rPr>
          <w:i/>
        </w:rPr>
      </w:pPr>
      <w:r w:rsidRPr="00780D9F">
        <w:rPr>
          <w:bCs/>
          <w:lang w:val="kk-KZ"/>
        </w:rPr>
        <w:t>11</w:t>
      </w:r>
      <w:r w:rsidRPr="00780D9F">
        <w:rPr>
          <w:b/>
          <w:bCs/>
          <w:lang w:val="kk-KZ"/>
        </w:rPr>
        <w:t>.</w:t>
      </w:r>
      <w:r w:rsidR="00CF48C8" w:rsidRPr="00780D9F">
        <w:rPr>
          <w:b/>
          <w:bCs/>
          <w:lang w:val="kk-KZ"/>
        </w:rPr>
        <w:t xml:space="preserve"> </w:t>
      </w:r>
      <w:r w:rsidR="00E67277" w:rsidRPr="00780D9F">
        <w:rPr>
          <w:b/>
          <w:bCs/>
          <w:lang w:val="kk-KZ"/>
        </w:rPr>
        <w:t>Зиянды өндірістік факторларды өлшеу нәтижесі</w:t>
      </w:r>
      <w:r w:rsidR="00F90EED" w:rsidRPr="00780D9F">
        <w:rPr>
          <w:b/>
          <w:bCs/>
          <w:lang w:val="kk-KZ"/>
        </w:rPr>
        <w:t xml:space="preserve"> </w:t>
      </w:r>
      <w:r w:rsidR="00E67277" w:rsidRPr="00780D9F">
        <w:rPr>
          <w:i/>
        </w:rPr>
        <w:t>(результаты измерений вред</w:t>
      </w:r>
      <w:r w:rsidRPr="00780D9F">
        <w:rPr>
          <w:i/>
        </w:rPr>
        <w:t>ных производственных факторов):</w:t>
      </w:r>
    </w:p>
    <w:tbl>
      <w:tblPr>
        <w:tblStyle w:val="a6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135"/>
        <w:gridCol w:w="1276"/>
        <w:gridCol w:w="680"/>
        <w:gridCol w:w="28"/>
        <w:gridCol w:w="1389"/>
        <w:gridCol w:w="29"/>
        <w:gridCol w:w="1134"/>
        <w:gridCol w:w="255"/>
        <w:gridCol w:w="312"/>
        <w:gridCol w:w="255"/>
        <w:gridCol w:w="454"/>
        <w:gridCol w:w="254"/>
        <w:gridCol w:w="596"/>
        <w:gridCol w:w="113"/>
        <w:gridCol w:w="454"/>
        <w:gridCol w:w="113"/>
        <w:gridCol w:w="454"/>
        <w:gridCol w:w="113"/>
        <w:gridCol w:w="454"/>
        <w:gridCol w:w="113"/>
        <w:gridCol w:w="454"/>
        <w:gridCol w:w="113"/>
        <w:gridCol w:w="879"/>
      </w:tblGrid>
      <w:tr w:rsidR="006A32C8" w:rsidRPr="008F7D3F" w14:paraId="7F01DD7F" w14:textId="77777777" w:rsidTr="00A932DB">
        <w:trPr>
          <w:trHeight w:val="475"/>
        </w:trPr>
        <w:tc>
          <w:tcPr>
            <w:tcW w:w="1135" w:type="dxa"/>
            <w:vMerge w:val="restart"/>
            <w:textDirection w:val="btLr"/>
            <w:vAlign w:val="center"/>
          </w:tcPr>
          <w:p w14:paraId="4D006311" w14:textId="77777777" w:rsidR="008F7D3F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/>
                <w:color w:val="000000"/>
                <w:sz w:val="18"/>
                <w:szCs w:val="18"/>
                <w:lang w:val="kk-KZ"/>
              </w:rPr>
              <w:t>Жұмыс орнының коды</w:t>
            </w:r>
          </w:p>
          <w:p w14:paraId="22E56077" w14:textId="596ABF4A" w:rsidR="00113925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Cs/>
                <w:sz w:val="18"/>
                <w:szCs w:val="18"/>
              </w:rPr>
              <w:t>код рабочего места</w:t>
            </w:r>
          </w:p>
        </w:tc>
        <w:tc>
          <w:tcPr>
            <w:tcW w:w="1276" w:type="dxa"/>
            <w:vMerge w:val="restart"/>
            <w:textDirection w:val="btLr"/>
            <w:vAlign w:val="center"/>
          </w:tcPr>
          <w:p w14:paraId="54B26E2D" w14:textId="085B8EB5" w:rsidR="00113925" w:rsidRPr="00DB5152" w:rsidRDefault="008F7D3F" w:rsidP="0075134E">
            <w:pPr>
              <w:ind w:left="113" w:right="113"/>
              <w:jc w:val="center"/>
              <w:rPr>
                <w:b/>
                <w:sz w:val="16"/>
                <w:szCs w:val="16"/>
              </w:rPr>
            </w:pPr>
            <w:r w:rsidRPr="00DB5152">
              <w:rPr>
                <w:rFonts w:eastAsia="Consolas"/>
                <w:b/>
                <w:color w:val="00000A"/>
                <w:sz w:val="16"/>
                <w:szCs w:val="16"/>
                <w:lang w:val="kk-KZ"/>
              </w:rPr>
              <w:t>Кәсіптер мен лауазымдардың атауы</w:t>
            </w:r>
            <w:r w:rsidRPr="00DB5152">
              <w:rPr>
                <w:rFonts w:eastAsia="Consolas"/>
                <w:color w:val="00000A"/>
                <w:sz w:val="16"/>
                <w:szCs w:val="16"/>
              </w:rPr>
              <w:t xml:space="preserve"> наименование профессий, должностей</w:t>
            </w:r>
          </w:p>
        </w:tc>
        <w:tc>
          <w:tcPr>
            <w:tcW w:w="708" w:type="dxa"/>
            <w:gridSpan w:val="2"/>
            <w:vMerge w:val="restart"/>
            <w:textDirection w:val="btLr"/>
            <w:vAlign w:val="center"/>
          </w:tcPr>
          <w:p w14:paraId="5C398FFC" w14:textId="7A4A5D1B" w:rsidR="00113925" w:rsidRPr="00765ACA" w:rsidRDefault="008F7D3F" w:rsidP="0075134E">
            <w:pPr>
              <w:ind w:left="113" w:right="113"/>
              <w:jc w:val="center"/>
              <w:rPr>
                <w:b/>
                <w:sz w:val="16"/>
                <w:szCs w:val="16"/>
              </w:rPr>
            </w:pPr>
            <w:r w:rsidRPr="00765ACA">
              <w:rPr>
                <w:b/>
                <w:color w:val="000000"/>
                <w:sz w:val="16"/>
                <w:szCs w:val="16"/>
                <w:lang w:val="kk-KZ"/>
              </w:rPr>
              <w:t>Жұмыс орнының саны</w:t>
            </w:r>
            <w:r w:rsidRPr="00765ACA">
              <w:rPr>
                <w:b/>
                <w:sz w:val="16"/>
                <w:szCs w:val="16"/>
              </w:rPr>
              <w:t xml:space="preserve"> </w:t>
            </w:r>
            <w:r w:rsidRPr="00765ACA">
              <w:rPr>
                <w:bCs/>
                <w:sz w:val="16"/>
                <w:szCs w:val="16"/>
              </w:rPr>
              <w:t>количество рабочих мест</w:t>
            </w:r>
          </w:p>
        </w:tc>
        <w:tc>
          <w:tcPr>
            <w:tcW w:w="1418" w:type="dxa"/>
            <w:gridSpan w:val="2"/>
            <w:vMerge w:val="restart"/>
            <w:textDirection w:val="btLr"/>
            <w:vAlign w:val="center"/>
          </w:tcPr>
          <w:p w14:paraId="27559602" w14:textId="42E80A4F" w:rsidR="00113925" w:rsidRPr="00DB5152" w:rsidRDefault="00C20C25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/>
                <w:sz w:val="18"/>
                <w:szCs w:val="18"/>
                <w:lang w:val="kk-KZ"/>
              </w:rPr>
              <w:t>Өндірістік орта факторларының атауы, өлшеу бірлігі</w:t>
            </w:r>
            <w:r w:rsidRPr="00DB5152">
              <w:rPr>
                <w:b/>
                <w:sz w:val="18"/>
                <w:szCs w:val="18"/>
              </w:rPr>
              <w:t xml:space="preserve"> </w:t>
            </w:r>
            <w:r w:rsidRPr="00DB5152">
              <w:rPr>
                <w:bCs/>
                <w:sz w:val="18"/>
                <w:szCs w:val="18"/>
              </w:rPr>
              <w:t>наименование факторов производственной среды, единица измерения</w:t>
            </w:r>
          </w:p>
        </w:tc>
        <w:tc>
          <w:tcPr>
            <w:tcW w:w="1134" w:type="dxa"/>
            <w:vMerge w:val="restart"/>
            <w:textDirection w:val="btLr"/>
            <w:vAlign w:val="center"/>
          </w:tcPr>
          <w:p w14:paraId="4CD7668A" w14:textId="77777777" w:rsidR="00CA6765" w:rsidRPr="00DB5152" w:rsidRDefault="00CA6765" w:rsidP="0075134E">
            <w:pPr>
              <w:ind w:left="113" w:right="113"/>
              <w:jc w:val="center"/>
              <w:rPr>
                <w:b/>
                <w:sz w:val="16"/>
                <w:szCs w:val="16"/>
              </w:rPr>
            </w:pPr>
            <w:proofErr w:type="spellStart"/>
            <w:r w:rsidRPr="00DB5152">
              <w:rPr>
                <w:b/>
                <w:sz w:val="16"/>
                <w:szCs w:val="16"/>
              </w:rPr>
              <w:t>Өлшеу</w:t>
            </w:r>
            <w:proofErr w:type="spellEnd"/>
            <w:r w:rsidRPr="00DB5152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DB5152">
              <w:rPr>
                <w:b/>
                <w:sz w:val="16"/>
                <w:szCs w:val="16"/>
              </w:rPr>
              <w:t>әдісіне</w:t>
            </w:r>
            <w:proofErr w:type="spellEnd"/>
            <w:r w:rsidRPr="00DB5152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DB5152">
              <w:rPr>
                <w:b/>
                <w:sz w:val="16"/>
                <w:szCs w:val="16"/>
              </w:rPr>
              <w:t>арналған</w:t>
            </w:r>
            <w:proofErr w:type="spellEnd"/>
            <w:r w:rsidRPr="00DB5152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DB5152">
              <w:rPr>
                <w:b/>
                <w:sz w:val="16"/>
                <w:szCs w:val="16"/>
              </w:rPr>
              <w:t>нормативтік</w:t>
            </w:r>
            <w:proofErr w:type="spellEnd"/>
            <w:r w:rsidRPr="00DB5152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DB5152">
              <w:rPr>
                <w:b/>
                <w:sz w:val="16"/>
                <w:szCs w:val="16"/>
              </w:rPr>
              <w:t>құжат</w:t>
            </w:r>
            <w:proofErr w:type="spellEnd"/>
            <w:r w:rsidRPr="00DB5152">
              <w:rPr>
                <w:b/>
                <w:sz w:val="16"/>
                <w:szCs w:val="16"/>
              </w:rPr>
              <w:t xml:space="preserve"> </w:t>
            </w:r>
          </w:p>
          <w:p w14:paraId="19688DF1" w14:textId="7C0AFEA1" w:rsidR="00113925" w:rsidRPr="00DB5152" w:rsidRDefault="00113925" w:rsidP="0075134E">
            <w:pPr>
              <w:ind w:left="113" w:right="113"/>
              <w:jc w:val="center"/>
              <w:rPr>
                <w:bCs/>
                <w:sz w:val="16"/>
                <w:szCs w:val="16"/>
              </w:rPr>
            </w:pPr>
            <w:r w:rsidRPr="00DB5152">
              <w:rPr>
                <w:bCs/>
                <w:sz w:val="16"/>
                <w:szCs w:val="16"/>
              </w:rPr>
              <w:t>Нормативный документ на метод измерения</w:t>
            </w:r>
          </w:p>
        </w:tc>
        <w:tc>
          <w:tcPr>
            <w:tcW w:w="567" w:type="dxa"/>
            <w:gridSpan w:val="2"/>
            <w:vMerge w:val="restart"/>
            <w:textDirection w:val="btLr"/>
            <w:vAlign w:val="center"/>
          </w:tcPr>
          <w:p w14:paraId="5B1A0767" w14:textId="77777777" w:rsidR="00113925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/>
                <w:sz w:val="18"/>
                <w:szCs w:val="18"/>
              </w:rPr>
              <w:t>Норма, ПДК, ПДУ</w:t>
            </w:r>
          </w:p>
        </w:tc>
        <w:tc>
          <w:tcPr>
            <w:tcW w:w="709" w:type="dxa"/>
            <w:gridSpan w:val="2"/>
            <w:vMerge w:val="restart"/>
            <w:textDirection w:val="btLr"/>
            <w:vAlign w:val="center"/>
          </w:tcPr>
          <w:p w14:paraId="109AE4BF" w14:textId="7E85A64D" w:rsidR="00113925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/>
                <w:color w:val="000000"/>
                <w:sz w:val="18"/>
                <w:szCs w:val="18"/>
                <w:lang w:val="kk-KZ"/>
              </w:rPr>
              <w:t>Нақты деңгей</w:t>
            </w:r>
            <w:r w:rsidRPr="00DB5152">
              <w:rPr>
                <w:b/>
                <w:sz w:val="18"/>
                <w:szCs w:val="18"/>
              </w:rPr>
              <w:t xml:space="preserve"> </w:t>
            </w:r>
            <w:r w:rsidRPr="00DB5152">
              <w:rPr>
                <w:bCs/>
                <w:sz w:val="18"/>
                <w:szCs w:val="18"/>
              </w:rPr>
              <w:t>фактический уровень</w:t>
            </w:r>
          </w:p>
        </w:tc>
        <w:tc>
          <w:tcPr>
            <w:tcW w:w="4110" w:type="dxa"/>
            <w:gridSpan w:val="12"/>
            <w:vAlign w:val="center"/>
          </w:tcPr>
          <w:p w14:paraId="21461D33" w14:textId="77777777" w:rsidR="008F7D3F" w:rsidRPr="00DB5152" w:rsidRDefault="008F7D3F" w:rsidP="0075134E">
            <w:pPr>
              <w:jc w:val="center"/>
              <w:rPr>
                <w:b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DB5152">
              <w:rPr>
                <w:b/>
                <w:sz w:val="18"/>
                <w:szCs w:val="18"/>
                <w:lang w:eastAsia="ru-RU"/>
              </w:rPr>
              <w:t>Ж</w:t>
            </w:r>
            <w:proofErr w:type="gramEnd"/>
            <w:r w:rsidRPr="00DB5152">
              <w:rPr>
                <w:b/>
                <w:sz w:val="18"/>
                <w:szCs w:val="18"/>
                <w:lang w:eastAsia="ru-RU"/>
              </w:rPr>
              <w:t>ұмыс</w:t>
            </w:r>
            <w:proofErr w:type="spellEnd"/>
            <w:r w:rsidRPr="00DB5152">
              <w:rPr>
                <w:b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B5152">
              <w:rPr>
                <w:b/>
                <w:sz w:val="18"/>
                <w:szCs w:val="18"/>
                <w:lang w:eastAsia="ru-RU"/>
              </w:rPr>
              <w:t>жағдайларының</w:t>
            </w:r>
            <w:proofErr w:type="spellEnd"/>
            <w:r w:rsidRPr="00DB5152">
              <w:rPr>
                <w:b/>
                <w:sz w:val="18"/>
                <w:szCs w:val="18"/>
                <w:lang w:eastAsia="ru-RU"/>
              </w:rPr>
              <w:t xml:space="preserve"> классы</w:t>
            </w:r>
          </w:p>
          <w:p w14:paraId="19DAEEA5" w14:textId="762D4E8A" w:rsidR="00113925" w:rsidRPr="00DB5152" w:rsidRDefault="008F7D3F" w:rsidP="0075134E">
            <w:pPr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bCs/>
                <w:sz w:val="18"/>
                <w:szCs w:val="18"/>
                <w:lang w:eastAsia="ru-RU"/>
              </w:rPr>
              <w:t>кл</w:t>
            </w:r>
            <w:r w:rsidRPr="00DB5152">
              <w:rPr>
                <w:sz w:val="18"/>
                <w:szCs w:val="18"/>
                <w:lang w:eastAsia="ru-RU"/>
              </w:rPr>
              <w:t>ассы условий труда</w:t>
            </w:r>
          </w:p>
        </w:tc>
      </w:tr>
      <w:tr w:rsidR="00CA6765" w:rsidRPr="006A32C8" w14:paraId="0EAA7A79" w14:textId="77777777" w:rsidTr="00A932DB">
        <w:trPr>
          <w:cantSplit/>
          <w:trHeight w:val="1134"/>
        </w:trPr>
        <w:tc>
          <w:tcPr>
            <w:tcW w:w="1135" w:type="dxa"/>
            <w:vMerge/>
            <w:vAlign w:val="center"/>
          </w:tcPr>
          <w:p w14:paraId="059B3BC3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F506D99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 w14:paraId="3B89648B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20E2F9CC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3E95BDA8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vMerge/>
            <w:vAlign w:val="center"/>
          </w:tcPr>
          <w:p w14:paraId="1199B8DD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vMerge/>
            <w:vAlign w:val="center"/>
          </w:tcPr>
          <w:p w14:paraId="5155C02A" w14:textId="77777777" w:rsidR="00113925" w:rsidRPr="00CA6765" w:rsidRDefault="00113925" w:rsidP="0075134E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gridSpan w:val="2"/>
            <w:textDirection w:val="btLr"/>
            <w:vAlign w:val="center"/>
          </w:tcPr>
          <w:p w14:paraId="61B9E8D7" w14:textId="77777777" w:rsidR="008F7D3F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DB5152">
              <w:rPr>
                <w:b/>
                <w:sz w:val="18"/>
                <w:szCs w:val="18"/>
                <w:lang w:eastAsia="ru-RU"/>
              </w:rPr>
              <w:t>р</w:t>
            </w:r>
            <w:proofErr w:type="gramEnd"/>
            <w:r w:rsidRPr="00DB5152">
              <w:rPr>
                <w:b/>
                <w:sz w:val="18"/>
                <w:szCs w:val="18"/>
                <w:lang w:eastAsia="ru-RU"/>
              </w:rPr>
              <w:t>ұқсат</w:t>
            </w:r>
            <w:proofErr w:type="spellEnd"/>
            <w:r w:rsidRPr="00DB5152">
              <w:rPr>
                <w:b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B5152">
              <w:rPr>
                <w:b/>
                <w:sz w:val="18"/>
                <w:szCs w:val="18"/>
                <w:lang w:eastAsia="ru-RU"/>
              </w:rPr>
              <w:t>етілген</w:t>
            </w:r>
            <w:proofErr w:type="spellEnd"/>
          </w:p>
          <w:p w14:paraId="34267B4A" w14:textId="5AE03DEF" w:rsidR="00113925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sz w:val="18"/>
                <w:szCs w:val="18"/>
                <w:lang w:eastAsia="ru-RU"/>
              </w:rPr>
              <w:t>допустимый</w:t>
            </w:r>
          </w:p>
        </w:tc>
        <w:tc>
          <w:tcPr>
            <w:tcW w:w="2268" w:type="dxa"/>
            <w:gridSpan w:val="8"/>
            <w:textDirection w:val="btLr"/>
            <w:vAlign w:val="center"/>
          </w:tcPr>
          <w:p w14:paraId="43549109" w14:textId="77777777" w:rsidR="008F7D3F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  <w:lang w:eastAsia="ru-RU"/>
              </w:rPr>
            </w:pPr>
            <w:proofErr w:type="spellStart"/>
            <w:r w:rsidRPr="00DB5152">
              <w:rPr>
                <w:b/>
                <w:sz w:val="18"/>
                <w:szCs w:val="18"/>
                <w:lang w:eastAsia="ru-RU"/>
              </w:rPr>
              <w:t>зиянды</w:t>
            </w:r>
            <w:proofErr w:type="spellEnd"/>
          </w:p>
          <w:p w14:paraId="1E4CE73B" w14:textId="77777777" w:rsidR="00113925" w:rsidRPr="00DB5152" w:rsidRDefault="008F7D3F" w:rsidP="0075134E">
            <w:pPr>
              <w:ind w:left="113" w:right="113"/>
              <w:jc w:val="center"/>
              <w:rPr>
                <w:b/>
                <w:sz w:val="18"/>
                <w:szCs w:val="18"/>
              </w:rPr>
            </w:pPr>
            <w:r w:rsidRPr="00DB5152">
              <w:rPr>
                <w:sz w:val="18"/>
                <w:szCs w:val="18"/>
                <w:lang w:eastAsia="ru-RU"/>
              </w:rPr>
              <w:t>вредный</w:t>
            </w:r>
          </w:p>
        </w:tc>
        <w:tc>
          <w:tcPr>
            <w:tcW w:w="992" w:type="dxa"/>
            <w:gridSpan w:val="2"/>
            <w:textDirection w:val="btLr"/>
            <w:vAlign w:val="center"/>
          </w:tcPr>
          <w:p w14:paraId="074F7790" w14:textId="648B1DB8" w:rsidR="00113925" w:rsidRPr="00CA6765" w:rsidRDefault="00CA6765" w:rsidP="00CA6765">
            <w:pPr>
              <w:jc w:val="center"/>
              <w:rPr>
                <w:sz w:val="16"/>
                <w:szCs w:val="16"/>
              </w:rPr>
            </w:pPr>
            <w:proofErr w:type="spellStart"/>
            <w:r w:rsidRPr="00CA6765">
              <w:rPr>
                <w:sz w:val="16"/>
                <w:szCs w:val="16"/>
              </w:rPr>
              <w:t>Қ</w:t>
            </w:r>
            <w:proofErr w:type="gramStart"/>
            <w:r w:rsidRPr="00CA6765">
              <w:rPr>
                <w:sz w:val="16"/>
                <w:szCs w:val="16"/>
              </w:rPr>
              <w:t>ау</w:t>
            </w:r>
            <w:proofErr w:type="gramEnd"/>
            <w:r w:rsidRPr="00CA6765">
              <w:rPr>
                <w:sz w:val="16"/>
                <w:szCs w:val="16"/>
              </w:rPr>
              <w:t>іпті</w:t>
            </w:r>
            <w:proofErr w:type="spellEnd"/>
            <w:r w:rsidRPr="00CA6765">
              <w:rPr>
                <w:sz w:val="16"/>
                <w:szCs w:val="16"/>
              </w:rPr>
              <w:t xml:space="preserve"> </w:t>
            </w:r>
            <w:proofErr w:type="spellStart"/>
            <w:r w:rsidRPr="00CA6765">
              <w:rPr>
                <w:sz w:val="16"/>
                <w:szCs w:val="16"/>
              </w:rPr>
              <w:t>экстремалды</w:t>
            </w:r>
            <w:proofErr w:type="spellEnd"/>
            <w:r w:rsidRPr="00CA6765">
              <w:rPr>
                <w:sz w:val="16"/>
                <w:szCs w:val="16"/>
              </w:rPr>
              <w:t xml:space="preserve"> </w:t>
            </w:r>
            <w:r w:rsidR="00113925" w:rsidRPr="00CA6765">
              <w:rPr>
                <w:sz w:val="16"/>
                <w:szCs w:val="16"/>
              </w:rPr>
              <w:t>Опасный экстремальный</w:t>
            </w:r>
          </w:p>
        </w:tc>
      </w:tr>
      <w:tr w:rsidR="00CA6765" w:rsidRPr="006A32C8" w14:paraId="4F7143AC" w14:textId="77777777" w:rsidTr="00A932DB">
        <w:trPr>
          <w:trHeight w:val="413"/>
        </w:trPr>
        <w:tc>
          <w:tcPr>
            <w:tcW w:w="1135" w:type="dxa"/>
            <w:vMerge/>
            <w:vAlign w:val="center"/>
          </w:tcPr>
          <w:p w14:paraId="3D293F69" w14:textId="77777777" w:rsidR="00113925" w:rsidRPr="006A32C8" w:rsidRDefault="00113925" w:rsidP="00817C97">
            <w:pPr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72759C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 w14:paraId="2C16D30A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02AAF9BB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743B3F44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vMerge/>
            <w:vAlign w:val="center"/>
          </w:tcPr>
          <w:p w14:paraId="1FF706B9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vMerge/>
            <w:vAlign w:val="center"/>
          </w:tcPr>
          <w:p w14:paraId="62C9AAB7" w14:textId="77777777" w:rsidR="00113925" w:rsidRPr="006A32C8" w:rsidRDefault="00113925" w:rsidP="00113925">
            <w:pPr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6DA72191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  <w:gridSpan w:val="2"/>
            <w:vAlign w:val="center"/>
          </w:tcPr>
          <w:p w14:paraId="3FBFB7E1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3.1</w:t>
            </w:r>
          </w:p>
        </w:tc>
        <w:tc>
          <w:tcPr>
            <w:tcW w:w="567" w:type="dxa"/>
            <w:gridSpan w:val="2"/>
            <w:vAlign w:val="center"/>
          </w:tcPr>
          <w:p w14:paraId="38FE047C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3.2</w:t>
            </w:r>
          </w:p>
        </w:tc>
        <w:tc>
          <w:tcPr>
            <w:tcW w:w="567" w:type="dxa"/>
            <w:gridSpan w:val="2"/>
            <w:vAlign w:val="center"/>
          </w:tcPr>
          <w:p w14:paraId="03FEE969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3.3</w:t>
            </w:r>
          </w:p>
        </w:tc>
        <w:tc>
          <w:tcPr>
            <w:tcW w:w="567" w:type="dxa"/>
            <w:gridSpan w:val="2"/>
            <w:vAlign w:val="center"/>
          </w:tcPr>
          <w:p w14:paraId="654D04E2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3.4</w:t>
            </w:r>
          </w:p>
        </w:tc>
        <w:tc>
          <w:tcPr>
            <w:tcW w:w="992" w:type="dxa"/>
            <w:gridSpan w:val="2"/>
            <w:vAlign w:val="center"/>
          </w:tcPr>
          <w:p w14:paraId="56C14497" w14:textId="77777777" w:rsidR="00113925" w:rsidRPr="006A32C8" w:rsidRDefault="00113925" w:rsidP="00CA6765">
            <w:pPr>
              <w:jc w:val="center"/>
              <w:rPr>
                <w:b/>
                <w:sz w:val="20"/>
                <w:szCs w:val="20"/>
              </w:rPr>
            </w:pPr>
            <w:r w:rsidRPr="006A32C8">
              <w:rPr>
                <w:b/>
                <w:sz w:val="20"/>
                <w:szCs w:val="20"/>
              </w:rPr>
              <w:t>4</w:t>
            </w:r>
          </w:p>
        </w:tc>
      </w:tr>
      <w:tr w:rsidR="00265783" w:rsidRPr="006A32C8" w14:paraId="642A892D" w14:textId="77777777" w:rsidTr="00A932DB">
        <w:trPr>
          <w:trHeight w:val="413"/>
        </w:trPr>
        <w:tc>
          <w:tcPr>
            <w:tcW w:w="11057" w:type="dxa"/>
            <w:gridSpan w:val="23"/>
            <w:vAlign w:val="center"/>
          </w:tcPr>
          <w:p w14:paraId="30D7DC48" w14:textId="5123FF05" w:rsidR="00265783" w:rsidRPr="006A32C8" w:rsidRDefault="007E1F9D" w:rsidP="00265783">
            <w:pPr>
              <w:jc w:val="center"/>
              <w:rPr>
                <w:b/>
                <w:sz w:val="20"/>
                <w:szCs w:val="20"/>
              </w:rPr>
            </w:pPr>
            <w:r w:rsidRPr="007E1F9D">
              <w:rPr>
                <w:b/>
                <w:color w:val="000000"/>
              </w:rPr>
              <w:t xml:space="preserve">1. Административно – управленческий персонал</w:t>
            </w:r>
          </w:p>
        </w:tc>
      </w:tr>
      <w:tr w:rsidR="007E1F9D" w:rsidRPr="006A32C8" w14:paraId="6B4F6DF3" w14:textId="77777777" w:rsidTr="007E1F9D">
        <w:tc>
          <w:tcPr>
            <w:tcW w:w="1135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01 001 001</w:t>
            </w:r>
          </w:p>
        </w:tc>
        <w:tc>
          <w:tcPr>
            <w:tcW w:w="1276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Директор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Освещение, лк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24940-96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461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Температура, ºС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12.1.005-88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21-27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23,5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Влажность, %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12.1.005-88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42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Шум, дБа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ISO 9612-2016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45.4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7E1F9D" w:rsidRPr="006A32C8" w14:paraId="6B4F6DF3" w14:textId="77777777" w:rsidTr="007E1F9D">
        <w:tc>
          <w:tcPr>
            <w:tcW w:w="1135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01 001 002</w:t>
            </w:r>
          </w:p>
        </w:tc>
        <w:tc>
          <w:tcPr>
            <w:tcW w:w="1276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Бухгалтер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Освещение, лк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24940-96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525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Температура, ºС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12.1.005-88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21-27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23,3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Влажность, %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12.1.005-88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41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Шум, дБа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ISO 9612-2016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44.0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265783" w:rsidRPr="006A32C8" w14:paraId="642A892D" w14:textId="77777777" w:rsidTr="00A932DB">
        <w:trPr>
          <w:trHeight w:val="413"/>
        </w:trPr>
        <w:tc>
          <w:tcPr>
            <w:tcW w:w="11057" w:type="dxa"/>
            <w:gridSpan w:val="23"/>
            <w:vAlign w:val="center"/>
          </w:tcPr>
          <w:p w14:paraId="30D7DC48" w14:textId="5123FF05" w:rsidR="00265783" w:rsidRPr="006A32C8" w:rsidRDefault="007E1F9D" w:rsidP="00265783">
            <w:pPr>
              <w:jc w:val="center"/>
              <w:rPr>
                <w:b/>
                <w:sz w:val="20"/>
                <w:szCs w:val="20"/>
              </w:rPr>
            </w:pPr>
            <w:r w:rsidRPr="007E1F9D">
              <w:rPr>
                <w:b/>
                <w:color w:val="000000"/>
              </w:rPr>
              <w:t xml:space="preserve">2. Производственный персонал</w:t>
            </w:r>
          </w:p>
        </w:tc>
      </w:tr>
      <w:tr w:rsidR="007E1F9D" w:rsidRPr="006A32C8" w14:paraId="6B4F6DF3" w14:textId="77777777" w:rsidTr="007E1F9D">
        <w:tc>
          <w:tcPr>
            <w:tcW w:w="1135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01 002 028</w:t>
            </w:r>
          </w:p>
        </w:tc>
        <w:tc>
          <w:tcPr>
            <w:tcW w:w="1276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Сборщик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Освещение, лк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24940-96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218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Шум, дБа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ISO 9612-2016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56.6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7E1F9D" w:rsidRPr="006A32C8" w14:paraId="6B4F6DF3" w14:textId="77777777" w:rsidTr="007E1F9D">
        <w:tc>
          <w:tcPr>
            <w:tcW w:w="1135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01 002 033</w:t>
            </w:r>
          </w:p>
        </w:tc>
        <w:tc>
          <w:tcPr>
            <w:tcW w:w="1276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Фасовщик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Освещение, лк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24940-96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395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Шум, дБа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ISO 9612-2016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53.7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7E1F9D" w:rsidRPr="006A32C8" w14:paraId="6B4F6DF3" w14:textId="77777777" w:rsidTr="007E1F9D">
        <w:tc>
          <w:tcPr>
            <w:tcW w:w="1135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01 002 037</w:t>
            </w:r>
          </w:p>
        </w:tc>
        <w:tc>
          <w:tcPr>
            <w:tcW w:w="1276" w:type="dxa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Грузчик</w:t>
            </w:r>
          </w:p>
        </w:tc>
        <w:tc>
          <w:tcPr>
            <w:tcW w:w="708" w:type="dxa"/>
            <w:gridSpan w:val="2"/>
            <w:vMerge w:val="restart"/>
            <w:vAlign w:val="center"/>
          </w:tcPr>
          <w:p>
            <w:pPr>
              <w:jc w:val="center"/>
              <w:rPr>
                <w:rPr>
                  <w:sz w:val="22"/>
                  <w:szCs w:val="22"/>
                </w:rPr>
              </w:rPr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Освещение, лк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24940-96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222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  <w:tr w:rsidR="00117F8A" w:rsidRPr="006A32C8" w14:paraId="4BD6612C" w14:textId="77777777" w:rsidTr="00A932DB">
        <w:tc>
          <w:tcPr>
            <w:tcW w:w="1135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276" w:type="dxa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708" w:type="dxa"/>
            <w:gridSpan w:val="2"/>
            <w:vMerge/>
            <w:vAlign w:val="center"/>
          </w:tcPr>
          <w:p>
            <w:pPr>
              <w:rPr>
                <w:rPr>
                  <w:sz w:val="20"/>
                  <w:szCs w:val="20"/>
                </w:rPr>
              </w:rPr>
            </w:pPr>
          </w:p>
        </w:tc>
        <w:tc>
          <w:tcPr>
            <w:tcW w:w="138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Шум, дБа</w:t>
            </w:r>
          </w:p>
        </w:tc>
        <w:tc>
          <w:tcPr>
            <w:tcW w:w="1418" w:type="dxa"/>
            <w:gridSpan w:val="3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ГОСТ ISO 9612-2016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70</w:t>
            </w:r>
          </w:p>
        </w:tc>
        <w:tc>
          <w:tcPr>
            <w:tcW w:w="708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58.7</w:t>
            </w:r>
          </w:p>
        </w:tc>
        <w:tc>
          <w:tcPr>
            <w:tcW w:w="709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 xml:space="preserve">2 кл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  <w:tc>
          <w:tcPr>
            <w:tcW w:w="879" w:type="dxa"/>
            <w:vAlign w:val="center"/>
          </w:tcPr>
          <w:p>
            <w:pPr>
              <w:jc w:val="center"/>
              <w:rPr>
                <w:rPr>
                  <w:sz w:val="20"/>
                  <w:szCs w:val="20"/>
                </w:rPr>
              </w:rPr>
            </w:pPr>
            <w:r>
              <w:rPr>
                <w:sz w:val="20"/>
                <w:szCs w:val="20"/>
              </w:rPr>
              <w:t/>
            </w:r>
          </w:p>
        </w:tc>
      </w:tr>
    </w:tbl>
    <w:p w14:paraId="1F5C98A6" w14:textId="77777777" w:rsidR="00A177BA" w:rsidRDefault="00A177BA" w:rsidP="00A177BA"/>
    <w:p w14:paraId="7A305B83" w14:textId="77777777" w:rsidR="00F41B81" w:rsidRDefault="00F41B81" w:rsidP="00A177BA"/>
    <w:p w14:paraId="0AE6E002" w14:textId="77777777" w:rsidR="00A177BA" w:rsidRDefault="00A177BA" w:rsidP="00B61693"/>
    <w:tbl>
      <w:tblPr>
        <w:tblStyle w:val="a6"/>
        <w:tblpPr w:leftFromText="180" w:rightFromText="180" w:vertAnchor="text" w:horzAnchor="margin" w:tblpXSpec="center" w:tblpYSpec="outsi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4"/>
        <w:gridCol w:w="2636"/>
        <w:gridCol w:w="4245"/>
      </w:tblGrid>
      <w:tr w:rsidR="00B61693" w14:paraId="22AEA356" w14:textId="77777777" w:rsidTr="00237397">
        <w:tc>
          <w:tcPr>
            <w:tcW w:w="3064" w:type="dxa"/>
          </w:tcPr>
          <w:p w14:paraId="7D00FC1F" w14:textId="77777777" w:rsidR="00B61693" w:rsidRPr="00391FAE" w:rsidRDefault="00B61693" w:rsidP="00237397">
            <w:pPr>
              <w:contextualSpacing/>
              <w:jc w:val="both"/>
              <w:rPr>
                <w:b/>
                <w:color w:val="000000"/>
              </w:rPr>
            </w:pPr>
            <w:proofErr w:type="spellStart"/>
            <w:r w:rsidRPr="00391FAE">
              <w:rPr>
                <w:b/>
                <w:color w:val="000000"/>
              </w:rPr>
              <w:t>Өлшеуді</w:t>
            </w:r>
            <w:proofErr w:type="spellEnd"/>
            <w:r w:rsidRPr="00391FAE">
              <w:rPr>
                <w:b/>
                <w:color w:val="000000"/>
              </w:rPr>
              <w:t xml:space="preserve"> </w:t>
            </w:r>
            <w:proofErr w:type="spellStart"/>
            <w:r w:rsidRPr="00391FAE">
              <w:rPr>
                <w:b/>
                <w:color w:val="000000"/>
              </w:rPr>
              <w:t>жүргізген</w:t>
            </w:r>
            <w:proofErr w:type="spellEnd"/>
          </w:p>
          <w:p w14:paraId="29D537C2" w14:textId="77777777" w:rsidR="00B61693" w:rsidRPr="002546B0" w:rsidRDefault="00B61693" w:rsidP="00237397">
            <w:pPr>
              <w:rPr>
                <w:b/>
              </w:rPr>
            </w:pPr>
            <w:r w:rsidRPr="00391FAE">
              <w:rPr>
                <w:i/>
                <w:color w:val="000000"/>
              </w:rPr>
              <w:t>Оценку проводил</w:t>
            </w:r>
            <w:r w:rsidRPr="00391FAE">
              <w:rPr>
                <w:color w:val="000000"/>
              </w:rPr>
              <w:t xml:space="preserve">:   </w:t>
            </w:r>
          </w:p>
        </w:tc>
        <w:tc>
          <w:tcPr>
            <w:tcW w:w="2636" w:type="dxa"/>
            <w:vAlign w:val="bottom"/>
          </w:tcPr>
          <w:p w14:paraId="73C8E91C" w14:textId="77777777" w:rsidR="00B61693" w:rsidRDefault="00B61693" w:rsidP="00237397">
            <w:pPr>
              <w:jc w:val="center"/>
            </w:pPr>
          </w:p>
        </w:tc>
        <w:tc>
          <w:tcPr>
            <w:tcW w:w="4245" w:type="dxa"/>
          </w:tcPr>
          <w:p w14:paraId="7DA3DCFE" w14:textId="77777777" w:rsidR="00B61693" w:rsidRPr="00CA6765" w:rsidRDefault="00B61693" w:rsidP="00237397">
            <w:pPr>
              <w:rPr>
                <w:b/>
                <w:bCs/>
              </w:rPr>
            </w:pPr>
            <w:proofErr w:type="spellStart"/>
            <w:r w:rsidRPr="00CA6765">
              <w:rPr>
                <w:b/>
                <w:bCs/>
              </w:rPr>
              <w:t>Зертхана</w:t>
            </w:r>
            <w:proofErr w:type="spellEnd"/>
            <w:r w:rsidRPr="00CA6765">
              <w:rPr>
                <w:b/>
                <w:bCs/>
              </w:rPr>
              <w:t xml:space="preserve"> </w:t>
            </w:r>
            <w:r>
              <w:rPr>
                <w:b/>
                <w:bCs/>
                <w:lang w:val="kk-KZ"/>
              </w:rPr>
              <w:t>меңгерушісі</w:t>
            </w:r>
            <w:r w:rsidRPr="00CA6765">
              <w:rPr>
                <w:b/>
                <w:bCs/>
              </w:rPr>
              <w:t xml:space="preserve"> </w:t>
            </w:r>
          </w:p>
          <w:p w14:paraId="1261E600" w14:textId="77777777" w:rsidR="00B61693" w:rsidRPr="00C035F3" w:rsidRDefault="00B61693" w:rsidP="00237397">
            <w:pPr>
              <w:rPr>
                <w:i/>
                <w:iCs/>
                <w:lang w:val="kk-KZ"/>
              </w:rPr>
            </w:pPr>
            <w:r>
              <w:rPr>
                <w:i/>
                <w:iCs/>
                <w:lang w:val="kk-KZ"/>
              </w:rPr>
              <w:t xml:space="preserve">Заведующий лабораторией</w:t>
            </w:r>
          </w:p>
          <w:p w14:paraId="50C14CDD" w14:textId="77777777" w:rsidR="00B61693" w:rsidRPr="006E5E63" w:rsidRDefault="00B61693" w:rsidP="00237397">
            <w:r w:rsidRPr="006E5E63">
              <w:rPr>
                <w:color w:val="000000"/>
                <w:lang w:val="kk-KZ"/>
              </w:rPr>
              <w:t xml:space="preserve">Тестов Т.Т.</w:t>
            </w:r>
          </w:p>
        </w:tc>
      </w:tr>
      <w:tr w:rsidR="00B61693" w:rsidRPr="00CA6765" w14:paraId="3B9B2596" w14:textId="77777777" w:rsidTr="00237397">
        <w:tc>
          <w:tcPr>
            <w:tcW w:w="3064" w:type="dxa"/>
          </w:tcPr>
          <w:p w14:paraId="20BCE70C" w14:textId="77777777" w:rsidR="00B61693" w:rsidRDefault="00B61693" w:rsidP="00237397">
            <w:pPr>
              <w:rPr>
                <w:b/>
              </w:rPr>
            </w:pPr>
          </w:p>
          <w:p w14:paraId="09F871CF" w14:textId="77777777" w:rsidR="00B61693" w:rsidRPr="00391FAE" w:rsidRDefault="00B61693" w:rsidP="00237397">
            <w:pPr>
              <w:contextualSpacing/>
              <w:jc w:val="both"/>
              <w:rPr>
                <w:b/>
              </w:rPr>
            </w:pPr>
            <w:proofErr w:type="spellStart"/>
            <w:r w:rsidRPr="00391FAE">
              <w:rPr>
                <w:b/>
              </w:rPr>
              <w:t>Ұйымның</w:t>
            </w:r>
            <w:proofErr w:type="spellEnd"/>
            <w:r w:rsidRPr="00391FAE">
              <w:rPr>
                <w:b/>
              </w:rPr>
              <w:t xml:space="preserve"> </w:t>
            </w:r>
            <w:proofErr w:type="spellStart"/>
            <w:r w:rsidRPr="00391FAE">
              <w:rPr>
                <w:b/>
              </w:rPr>
              <w:t>өкілі</w:t>
            </w:r>
            <w:proofErr w:type="spellEnd"/>
          </w:p>
          <w:p w14:paraId="1B32B964" w14:textId="77777777" w:rsidR="00B61693" w:rsidRPr="002546B0" w:rsidRDefault="00B61693" w:rsidP="00237397">
            <w:pPr>
              <w:rPr>
                <w:b/>
              </w:rPr>
            </w:pPr>
            <w:r w:rsidRPr="00391FAE">
              <w:rPr>
                <w:i/>
              </w:rPr>
              <w:t xml:space="preserve">Представитель </w:t>
            </w:r>
            <w:r w:rsidRPr="00391FAE">
              <w:rPr>
                <w:i/>
                <w:lang w:val="kk-KZ"/>
              </w:rPr>
              <w:t>организации</w:t>
            </w:r>
            <w:r w:rsidRPr="00391FAE">
              <w:t>:</w:t>
            </w:r>
          </w:p>
        </w:tc>
        <w:tc>
          <w:tcPr>
            <w:tcW w:w="2636" w:type="dxa"/>
            <w:vAlign w:val="bottom"/>
          </w:tcPr>
          <w:p w14:paraId="03FEE4BC" w14:textId="77777777" w:rsidR="00B61693" w:rsidRPr="00CA6765" w:rsidRDefault="00B61693" w:rsidP="00237397"/>
        </w:tc>
        <w:tc>
          <w:tcPr>
            <w:tcW w:w="4245" w:type="dxa"/>
          </w:tcPr>
          <w:p w14:paraId="5526587D" w14:textId="77777777" w:rsidR="00B61693" w:rsidRDefault="00B61693" w:rsidP="00237397"/>
          <w:p w14:paraId="15A27A80" w14:textId="50A88028" w:rsidR="00197F90" w:rsidRPr="008D2A68" w:rsidRDefault="007E1F9D" w:rsidP="00237397">
            <w:pPr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 xml:space="preserve">Начальник по БиОТ</w:t>
            </w:r>
            <w:proofErr w:type="spellStart"/>
            <w:r>
              <w:rPr>
                <w:i/>
                <w:iCs/>
                <w:color w:val="000000"/>
              </w:rPr>
              <w:t/>
            </w:r>
            <w:proofErr w:type="spellEnd"/>
          </w:p>
          <w:p w14:paraId="4766536C" w14:textId="4B63A95B" w:rsidR="00700FB4" w:rsidRPr="00E12033" w:rsidRDefault="007E1F9D" w:rsidP="00237397">
            <w:r>
              <w:rPr>
                <w:color w:val="000000"/>
              </w:rPr>
              <w:t xml:space="preserve">Иванов И.И.</w:t>
            </w:r>
          </w:p>
        </w:tc>
      </w:tr>
    </w:tbl>
    <w:p w14:paraId="1274D5E0" w14:textId="77777777" w:rsidR="00CE4348" w:rsidRDefault="00CE4348" w:rsidP="00E12033">
      <w:pPr>
        <w:rPr>
          <w:i/>
          <w:sz w:val="20"/>
        </w:rPr>
      </w:pPr>
    </w:p>
    <w:sectPr w:rsidR="00CE4348" w:rsidSect="00CA6765">
      <w:footerReference w:type="default" r:id="rId11"/>
      <w:pgSz w:w="11906" w:h="16838" w:code="9"/>
      <w:pgMar w:top="426" w:right="567" w:bottom="709" w:left="15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C2A4C5" w14:textId="77777777" w:rsidR="009435AD" w:rsidRDefault="009435AD" w:rsidP="00CA6765">
      <w:pPr>
        <w:spacing w:after="0" w:line="240" w:lineRule="auto"/>
      </w:pPr>
      <w:r>
        <w:separator/>
      </w:r>
    </w:p>
  </w:endnote>
  <w:endnote w:type="continuationSeparator" w:id="0">
    <w:p w14:paraId="3E606093" w14:textId="77777777" w:rsidR="009435AD" w:rsidRDefault="009435AD" w:rsidP="00CA6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CF0C7F" w14:textId="6789809C" w:rsidR="008144DA" w:rsidRPr="00CA6765" w:rsidRDefault="008144DA" w:rsidP="00CA6765">
    <w:pPr>
      <w:pStyle w:val="a9"/>
      <w:jc w:val="center"/>
      <w:rPr>
        <w:sz w:val="16"/>
        <w:szCs w:val="16"/>
      </w:rPr>
    </w:pPr>
    <w:r w:rsidRPr="00CA6765">
      <w:rPr>
        <w:sz w:val="16"/>
        <w:szCs w:val="16"/>
      </w:rPr>
      <w:t>*Результаты измерений распространяются только на объекты, прошедшие измерения. Протокол измерений не может быть частично воспроизведен без разрешения испытательной лаборатории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7E5801" w14:textId="77777777" w:rsidR="009435AD" w:rsidRDefault="009435AD" w:rsidP="00CA6765">
      <w:pPr>
        <w:spacing w:after="0" w:line="240" w:lineRule="auto"/>
      </w:pPr>
      <w:r>
        <w:separator/>
      </w:r>
    </w:p>
  </w:footnote>
  <w:footnote w:type="continuationSeparator" w:id="0">
    <w:p w14:paraId="6DC448D9" w14:textId="77777777" w:rsidR="009435AD" w:rsidRDefault="009435AD" w:rsidP="00CA67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965E9"/>
    <w:multiLevelType w:val="hybridMultilevel"/>
    <w:tmpl w:val="95045DB6"/>
    <w:lvl w:ilvl="0" w:tplc="9DA8E07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423E9E"/>
    <w:multiLevelType w:val="hybridMultilevel"/>
    <w:tmpl w:val="E7CC1E56"/>
    <w:lvl w:ilvl="0" w:tplc="31A873E8">
      <w:start w:val="1"/>
      <w:numFmt w:val="decimal"/>
      <w:lvlText w:val="%1."/>
      <w:lvlJc w:val="left"/>
      <w:pPr>
        <w:ind w:left="786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>
    <w:nsid w:val="1A130668"/>
    <w:multiLevelType w:val="hybridMultilevel"/>
    <w:tmpl w:val="9E0254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941B71"/>
    <w:multiLevelType w:val="hybridMultilevel"/>
    <w:tmpl w:val="C32E34EA"/>
    <w:lvl w:ilvl="0" w:tplc="8716F3A8">
      <w:start w:val="40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2A627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D6B2387"/>
    <w:multiLevelType w:val="hybridMultilevel"/>
    <w:tmpl w:val="BCE405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C06264"/>
    <w:multiLevelType w:val="hybridMultilevel"/>
    <w:tmpl w:val="3D101CF4"/>
    <w:lvl w:ilvl="0" w:tplc="3A622F6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B62666B"/>
    <w:multiLevelType w:val="hybridMultilevel"/>
    <w:tmpl w:val="B7084590"/>
    <w:lvl w:ilvl="0" w:tplc="271CEA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>
    <w:nsid w:val="3C4D12FA"/>
    <w:multiLevelType w:val="hybridMultilevel"/>
    <w:tmpl w:val="A91062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3C10C9A"/>
    <w:multiLevelType w:val="hybridMultilevel"/>
    <w:tmpl w:val="052E1612"/>
    <w:lvl w:ilvl="0" w:tplc="2EC004D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89E1716"/>
    <w:multiLevelType w:val="hybridMultilevel"/>
    <w:tmpl w:val="2BCED318"/>
    <w:lvl w:ilvl="0" w:tplc="63063C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5381077"/>
    <w:multiLevelType w:val="hybridMultilevel"/>
    <w:tmpl w:val="58CE3822"/>
    <w:lvl w:ilvl="0" w:tplc="25CE93D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CC35CB7"/>
    <w:multiLevelType w:val="hybridMultilevel"/>
    <w:tmpl w:val="4AF4CC66"/>
    <w:lvl w:ilvl="0" w:tplc="54AE15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>
    <w:nsid w:val="5F784F34"/>
    <w:multiLevelType w:val="hybridMultilevel"/>
    <w:tmpl w:val="BFEAE9E2"/>
    <w:lvl w:ilvl="0" w:tplc="3294C426">
      <w:start w:val="1"/>
      <w:numFmt w:val="decimal"/>
      <w:lvlText w:val="%1."/>
      <w:lvlJc w:val="left"/>
      <w:pPr>
        <w:ind w:left="786" w:hanging="360"/>
      </w:pPr>
      <w:rPr>
        <w:rFonts w:ascii="Times New Roman" w:eastAsiaTheme="minorHAnsi" w:hAnsi="Times New Roman"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>
    <w:nsid w:val="61EF4E04"/>
    <w:multiLevelType w:val="hybridMultilevel"/>
    <w:tmpl w:val="CB30A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5937C6E"/>
    <w:multiLevelType w:val="hybridMultilevel"/>
    <w:tmpl w:val="90D24A4A"/>
    <w:lvl w:ilvl="0" w:tplc="8716F3A8">
      <w:start w:val="40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68EC6F78"/>
    <w:multiLevelType w:val="hybridMultilevel"/>
    <w:tmpl w:val="6C7C34AE"/>
    <w:lvl w:ilvl="0" w:tplc="6F50E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9">
    <w:nsid w:val="7AA97947"/>
    <w:multiLevelType w:val="hybridMultilevel"/>
    <w:tmpl w:val="90A45A30"/>
    <w:lvl w:ilvl="0" w:tplc="54CA385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>
    <w:nsid w:val="7BF401D0"/>
    <w:multiLevelType w:val="hybridMultilevel"/>
    <w:tmpl w:val="20FA9E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6"/>
  </w:num>
  <w:num w:numId="3">
    <w:abstractNumId w:val="3"/>
  </w:num>
  <w:num w:numId="4">
    <w:abstractNumId w:val="6"/>
  </w:num>
  <w:num w:numId="5">
    <w:abstractNumId w:val="14"/>
  </w:num>
  <w:num w:numId="6">
    <w:abstractNumId w:val="17"/>
  </w:num>
  <w:num w:numId="7">
    <w:abstractNumId w:val="15"/>
  </w:num>
  <w:num w:numId="8">
    <w:abstractNumId w:val="1"/>
  </w:num>
  <w:num w:numId="9">
    <w:abstractNumId w:val="20"/>
  </w:num>
  <w:num w:numId="10">
    <w:abstractNumId w:val="2"/>
  </w:num>
  <w:num w:numId="11">
    <w:abstractNumId w:val="11"/>
  </w:num>
  <w:num w:numId="12">
    <w:abstractNumId w:val="9"/>
  </w:num>
  <w:num w:numId="13">
    <w:abstractNumId w:val="8"/>
  </w:num>
  <w:num w:numId="14">
    <w:abstractNumId w:val="19"/>
  </w:num>
  <w:num w:numId="15">
    <w:abstractNumId w:val="5"/>
  </w:num>
  <w:num w:numId="16">
    <w:abstractNumId w:val="13"/>
  </w:num>
  <w:num w:numId="17">
    <w:abstractNumId w:val="4"/>
  </w:num>
  <w:num w:numId="18">
    <w:abstractNumId w:val="0"/>
  </w:num>
  <w:num w:numId="19">
    <w:abstractNumId w:val="12"/>
  </w:num>
  <w:num w:numId="20">
    <w:abstractNumId w:val="18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4B27"/>
    <w:rsid w:val="00002677"/>
    <w:rsid w:val="00010C34"/>
    <w:rsid w:val="000154D8"/>
    <w:rsid w:val="00017800"/>
    <w:rsid w:val="00021B0E"/>
    <w:rsid w:val="000223E2"/>
    <w:rsid w:val="00023FF5"/>
    <w:rsid w:val="00024BF6"/>
    <w:rsid w:val="00030A63"/>
    <w:rsid w:val="00035770"/>
    <w:rsid w:val="0003606B"/>
    <w:rsid w:val="0003616A"/>
    <w:rsid w:val="00037457"/>
    <w:rsid w:val="000418BB"/>
    <w:rsid w:val="00044396"/>
    <w:rsid w:val="000448C2"/>
    <w:rsid w:val="00045AEE"/>
    <w:rsid w:val="000463DC"/>
    <w:rsid w:val="00050257"/>
    <w:rsid w:val="0005150D"/>
    <w:rsid w:val="000518F3"/>
    <w:rsid w:val="00051D6B"/>
    <w:rsid w:val="00054488"/>
    <w:rsid w:val="0006639D"/>
    <w:rsid w:val="00071C89"/>
    <w:rsid w:val="00076B32"/>
    <w:rsid w:val="000803B9"/>
    <w:rsid w:val="00080C75"/>
    <w:rsid w:val="000A210C"/>
    <w:rsid w:val="000A355E"/>
    <w:rsid w:val="000A6088"/>
    <w:rsid w:val="000A7D3A"/>
    <w:rsid w:val="000B200C"/>
    <w:rsid w:val="000B2A10"/>
    <w:rsid w:val="000C4A69"/>
    <w:rsid w:val="000C620B"/>
    <w:rsid w:val="000C6D57"/>
    <w:rsid w:val="000D2B0D"/>
    <w:rsid w:val="000D449A"/>
    <w:rsid w:val="000D5077"/>
    <w:rsid w:val="000D7F7E"/>
    <w:rsid w:val="000E7A14"/>
    <w:rsid w:val="000F3AF9"/>
    <w:rsid w:val="000F3EF6"/>
    <w:rsid w:val="000F63C1"/>
    <w:rsid w:val="0010533F"/>
    <w:rsid w:val="00105E36"/>
    <w:rsid w:val="0011143B"/>
    <w:rsid w:val="00111798"/>
    <w:rsid w:val="00113925"/>
    <w:rsid w:val="00117F8A"/>
    <w:rsid w:val="00120564"/>
    <w:rsid w:val="00127D1A"/>
    <w:rsid w:val="00130D85"/>
    <w:rsid w:val="00134220"/>
    <w:rsid w:val="00134BFF"/>
    <w:rsid w:val="00137C05"/>
    <w:rsid w:val="001407D1"/>
    <w:rsid w:val="00145ED9"/>
    <w:rsid w:val="00146C6F"/>
    <w:rsid w:val="001472F6"/>
    <w:rsid w:val="00147FAB"/>
    <w:rsid w:val="00152167"/>
    <w:rsid w:val="00152A1F"/>
    <w:rsid w:val="00157D0A"/>
    <w:rsid w:val="001616D7"/>
    <w:rsid w:val="00161C7C"/>
    <w:rsid w:val="00164E47"/>
    <w:rsid w:val="00167C15"/>
    <w:rsid w:val="001737E5"/>
    <w:rsid w:val="0017477A"/>
    <w:rsid w:val="00175189"/>
    <w:rsid w:val="0018559C"/>
    <w:rsid w:val="001879B9"/>
    <w:rsid w:val="001904F2"/>
    <w:rsid w:val="0019256E"/>
    <w:rsid w:val="00196D32"/>
    <w:rsid w:val="00197F90"/>
    <w:rsid w:val="001A045F"/>
    <w:rsid w:val="001A0A08"/>
    <w:rsid w:val="001A19C2"/>
    <w:rsid w:val="001A523D"/>
    <w:rsid w:val="001A5676"/>
    <w:rsid w:val="001A7A57"/>
    <w:rsid w:val="001B0551"/>
    <w:rsid w:val="001C1D83"/>
    <w:rsid w:val="001C3DA5"/>
    <w:rsid w:val="001C5262"/>
    <w:rsid w:val="001C7E29"/>
    <w:rsid w:val="001D1AE7"/>
    <w:rsid w:val="001D5D28"/>
    <w:rsid w:val="001E2C91"/>
    <w:rsid w:val="001F1B96"/>
    <w:rsid w:val="001F5156"/>
    <w:rsid w:val="0020274D"/>
    <w:rsid w:val="002035DA"/>
    <w:rsid w:val="002044DC"/>
    <w:rsid w:val="002048A3"/>
    <w:rsid w:val="002059B6"/>
    <w:rsid w:val="00212656"/>
    <w:rsid w:val="00216474"/>
    <w:rsid w:val="002164E4"/>
    <w:rsid w:val="00221318"/>
    <w:rsid w:val="00234005"/>
    <w:rsid w:val="0023521A"/>
    <w:rsid w:val="00237397"/>
    <w:rsid w:val="00240C80"/>
    <w:rsid w:val="00242AF7"/>
    <w:rsid w:val="00246F24"/>
    <w:rsid w:val="00247321"/>
    <w:rsid w:val="00252038"/>
    <w:rsid w:val="00253009"/>
    <w:rsid w:val="002546B0"/>
    <w:rsid w:val="00260C4A"/>
    <w:rsid w:val="0026126E"/>
    <w:rsid w:val="00265783"/>
    <w:rsid w:val="00274F59"/>
    <w:rsid w:val="00286B9A"/>
    <w:rsid w:val="0028747B"/>
    <w:rsid w:val="00292530"/>
    <w:rsid w:val="002A1D43"/>
    <w:rsid w:val="002A1E8B"/>
    <w:rsid w:val="002A6C3A"/>
    <w:rsid w:val="002B0D21"/>
    <w:rsid w:val="002B2807"/>
    <w:rsid w:val="002B43B6"/>
    <w:rsid w:val="002C41F9"/>
    <w:rsid w:val="002C5163"/>
    <w:rsid w:val="002C6548"/>
    <w:rsid w:val="002C71FA"/>
    <w:rsid w:val="002C7831"/>
    <w:rsid w:val="002D2603"/>
    <w:rsid w:val="002E0391"/>
    <w:rsid w:val="002E0AD0"/>
    <w:rsid w:val="002E49EC"/>
    <w:rsid w:val="002F05A3"/>
    <w:rsid w:val="002F241C"/>
    <w:rsid w:val="002F4EF1"/>
    <w:rsid w:val="002F5AAF"/>
    <w:rsid w:val="002F6D80"/>
    <w:rsid w:val="002F7055"/>
    <w:rsid w:val="002F785A"/>
    <w:rsid w:val="003016EF"/>
    <w:rsid w:val="0030409C"/>
    <w:rsid w:val="00304431"/>
    <w:rsid w:val="00305ACE"/>
    <w:rsid w:val="0031041F"/>
    <w:rsid w:val="00310589"/>
    <w:rsid w:val="0031518B"/>
    <w:rsid w:val="003202E8"/>
    <w:rsid w:val="00324A81"/>
    <w:rsid w:val="00325710"/>
    <w:rsid w:val="00331F3F"/>
    <w:rsid w:val="00332AE4"/>
    <w:rsid w:val="00335B62"/>
    <w:rsid w:val="00341F42"/>
    <w:rsid w:val="003444EC"/>
    <w:rsid w:val="0034660C"/>
    <w:rsid w:val="00347E1A"/>
    <w:rsid w:val="0035376B"/>
    <w:rsid w:val="003566C2"/>
    <w:rsid w:val="00370840"/>
    <w:rsid w:val="00386CA7"/>
    <w:rsid w:val="003953B8"/>
    <w:rsid w:val="00396360"/>
    <w:rsid w:val="00397AF1"/>
    <w:rsid w:val="003A36F5"/>
    <w:rsid w:val="003A64C9"/>
    <w:rsid w:val="003A6B36"/>
    <w:rsid w:val="003A79EB"/>
    <w:rsid w:val="003B2CE3"/>
    <w:rsid w:val="003B43C5"/>
    <w:rsid w:val="003B6F3E"/>
    <w:rsid w:val="003C2F22"/>
    <w:rsid w:val="003C39AF"/>
    <w:rsid w:val="003C3BD9"/>
    <w:rsid w:val="003C5E90"/>
    <w:rsid w:val="003D5FA2"/>
    <w:rsid w:val="003D6F9B"/>
    <w:rsid w:val="003E1DDB"/>
    <w:rsid w:val="003E552B"/>
    <w:rsid w:val="003F253E"/>
    <w:rsid w:val="0040162B"/>
    <w:rsid w:val="00402627"/>
    <w:rsid w:val="004038DD"/>
    <w:rsid w:val="00404A29"/>
    <w:rsid w:val="00405BBA"/>
    <w:rsid w:val="00407236"/>
    <w:rsid w:val="00413FE2"/>
    <w:rsid w:val="00417D2A"/>
    <w:rsid w:val="00420602"/>
    <w:rsid w:val="004465BB"/>
    <w:rsid w:val="00452EC6"/>
    <w:rsid w:val="00453C55"/>
    <w:rsid w:val="004630A4"/>
    <w:rsid w:val="0046385D"/>
    <w:rsid w:val="00463A4A"/>
    <w:rsid w:val="00464FC0"/>
    <w:rsid w:val="00466837"/>
    <w:rsid w:val="00467A9B"/>
    <w:rsid w:val="00470E79"/>
    <w:rsid w:val="00472A5C"/>
    <w:rsid w:val="00476ED1"/>
    <w:rsid w:val="00481A2B"/>
    <w:rsid w:val="00483ACB"/>
    <w:rsid w:val="004862D2"/>
    <w:rsid w:val="004925AA"/>
    <w:rsid w:val="00492B74"/>
    <w:rsid w:val="0049334F"/>
    <w:rsid w:val="00496E06"/>
    <w:rsid w:val="00497BD3"/>
    <w:rsid w:val="004A1E39"/>
    <w:rsid w:val="004A59B8"/>
    <w:rsid w:val="004B2E6A"/>
    <w:rsid w:val="004C192F"/>
    <w:rsid w:val="004D498D"/>
    <w:rsid w:val="004D7EB7"/>
    <w:rsid w:val="004E0027"/>
    <w:rsid w:val="004E28E0"/>
    <w:rsid w:val="004E725C"/>
    <w:rsid w:val="004F08F9"/>
    <w:rsid w:val="004F6BA8"/>
    <w:rsid w:val="004F741D"/>
    <w:rsid w:val="004F77E3"/>
    <w:rsid w:val="00505191"/>
    <w:rsid w:val="00505735"/>
    <w:rsid w:val="0050599A"/>
    <w:rsid w:val="00513849"/>
    <w:rsid w:val="00515E20"/>
    <w:rsid w:val="005162A7"/>
    <w:rsid w:val="005225C3"/>
    <w:rsid w:val="00522EF5"/>
    <w:rsid w:val="005263B6"/>
    <w:rsid w:val="005269FD"/>
    <w:rsid w:val="00526CF0"/>
    <w:rsid w:val="0052768F"/>
    <w:rsid w:val="00531203"/>
    <w:rsid w:val="00536B43"/>
    <w:rsid w:val="00540E3D"/>
    <w:rsid w:val="00550C3A"/>
    <w:rsid w:val="00551C24"/>
    <w:rsid w:val="00552397"/>
    <w:rsid w:val="00553740"/>
    <w:rsid w:val="0055435E"/>
    <w:rsid w:val="00563D46"/>
    <w:rsid w:val="00567F63"/>
    <w:rsid w:val="0058314B"/>
    <w:rsid w:val="00583223"/>
    <w:rsid w:val="00587894"/>
    <w:rsid w:val="00587CDF"/>
    <w:rsid w:val="005940A0"/>
    <w:rsid w:val="00596565"/>
    <w:rsid w:val="005972BF"/>
    <w:rsid w:val="00597C07"/>
    <w:rsid w:val="005A0B95"/>
    <w:rsid w:val="005A18B3"/>
    <w:rsid w:val="005A24B7"/>
    <w:rsid w:val="005A5308"/>
    <w:rsid w:val="005C099E"/>
    <w:rsid w:val="005C296E"/>
    <w:rsid w:val="005C4B27"/>
    <w:rsid w:val="005C613C"/>
    <w:rsid w:val="005D335E"/>
    <w:rsid w:val="005D4218"/>
    <w:rsid w:val="005D6DD9"/>
    <w:rsid w:val="005E2512"/>
    <w:rsid w:val="005E503C"/>
    <w:rsid w:val="005E7203"/>
    <w:rsid w:val="005E7447"/>
    <w:rsid w:val="005F08E8"/>
    <w:rsid w:val="005F344F"/>
    <w:rsid w:val="006012B4"/>
    <w:rsid w:val="006114C7"/>
    <w:rsid w:val="006130F2"/>
    <w:rsid w:val="006149E2"/>
    <w:rsid w:val="006270BE"/>
    <w:rsid w:val="0063009F"/>
    <w:rsid w:val="00646DF6"/>
    <w:rsid w:val="00646EFC"/>
    <w:rsid w:val="00647CAB"/>
    <w:rsid w:val="006525F4"/>
    <w:rsid w:val="0065523B"/>
    <w:rsid w:val="00655527"/>
    <w:rsid w:val="006605A5"/>
    <w:rsid w:val="006633A9"/>
    <w:rsid w:val="00664A63"/>
    <w:rsid w:val="0067003C"/>
    <w:rsid w:val="006703D2"/>
    <w:rsid w:val="00670FCB"/>
    <w:rsid w:val="00671F1A"/>
    <w:rsid w:val="00672511"/>
    <w:rsid w:val="00674366"/>
    <w:rsid w:val="00675972"/>
    <w:rsid w:val="00677A1F"/>
    <w:rsid w:val="006805C7"/>
    <w:rsid w:val="00681BAF"/>
    <w:rsid w:val="00683C14"/>
    <w:rsid w:val="00696D31"/>
    <w:rsid w:val="006A26A9"/>
    <w:rsid w:val="006A32C8"/>
    <w:rsid w:val="006B05F3"/>
    <w:rsid w:val="006C0A6D"/>
    <w:rsid w:val="006C0D5B"/>
    <w:rsid w:val="006C5F3F"/>
    <w:rsid w:val="006C60DE"/>
    <w:rsid w:val="006D01B1"/>
    <w:rsid w:val="006D0279"/>
    <w:rsid w:val="006D1BA9"/>
    <w:rsid w:val="006D3AD5"/>
    <w:rsid w:val="006D4A7F"/>
    <w:rsid w:val="006D4FAA"/>
    <w:rsid w:val="006D58D5"/>
    <w:rsid w:val="006E186C"/>
    <w:rsid w:val="006E1AAB"/>
    <w:rsid w:val="006E4887"/>
    <w:rsid w:val="006E5E63"/>
    <w:rsid w:val="006F512F"/>
    <w:rsid w:val="006F5C42"/>
    <w:rsid w:val="006F6C6E"/>
    <w:rsid w:val="006F7D65"/>
    <w:rsid w:val="00700171"/>
    <w:rsid w:val="00700FB4"/>
    <w:rsid w:val="0071152F"/>
    <w:rsid w:val="00716465"/>
    <w:rsid w:val="00716EB7"/>
    <w:rsid w:val="007205ED"/>
    <w:rsid w:val="007211EA"/>
    <w:rsid w:val="00721775"/>
    <w:rsid w:val="00727847"/>
    <w:rsid w:val="00727DCF"/>
    <w:rsid w:val="00730105"/>
    <w:rsid w:val="007352FD"/>
    <w:rsid w:val="0075134E"/>
    <w:rsid w:val="00753A52"/>
    <w:rsid w:val="00763F2B"/>
    <w:rsid w:val="00765ACA"/>
    <w:rsid w:val="0077046D"/>
    <w:rsid w:val="00774032"/>
    <w:rsid w:val="00775A89"/>
    <w:rsid w:val="00780D9F"/>
    <w:rsid w:val="007822EF"/>
    <w:rsid w:val="007848BB"/>
    <w:rsid w:val="0078607B"/>
    <w:rsid w:val="00786C89"/>
    <w:rsid w:val="00791C14"/>
    <w:rsid w:val="00795B5C"/>
    <w:rsid w:val="007A0DAA"/>
    <w:rsid w:val="007A2056"/>
    <w:rsid w:val="007A23AD"/>
    <w:rsid w:val="007A3D5E"/>
    <w:rsid w:val="007A6E5F"/>
    <w:rsid w:val="007B338A"/>
    <w:rsid w:val="007B4D0F"/>
    <w:rsid w:val="007C0CC3"/>
    <w:rsid w:val="007C0F8F"/>
    <w:rsid w:val="007D1199"/>
    <w:rsid w:val="007D12D6"/>
    <w:rsid w:val="007D3580"/>
    <w:rsid w:val="007D5A2B"/>
    <w:rsid w:val="007D629F"/>
    <w:rsid w:val="007D693E"/>
    <w:rsid w:val="007D7CF0"/>
    <w:rsid w:val="007D7D0F"/>
    <w:rsid w:val="007E073D"/>
    <w:rsid w:val="007E1694"/>
    <w:rsid w:val="007E1F9D"/>
    <w:rsid w:val="007E3001"/>
    <w:rsid w:val="007E5198"/>
    <w:rsid w:val="0080004F"/>
    <w:rsid w:val="00803668"/>
    <w:rsid w:val="00803B1E"/>
    <w:rsid w:val="008144DA"/>
    <w:rsid w:val="00817C97"/>
    <w:rsid w:val="00822296"/>
    <w:rsid w:val="00825516"/>
    <w:rsid w:val="00832B72"/>
    <w:rsid w:val="00853749"/>
    <w:rsid w:val="00862597"/>
    <w:rsid w:val="008738C1"/>
    <w:rsid w:val="00876D31"/>
    <w:rsid w:val="008777CC"/>
    <w:rsid w:val="008925AD"/>
    <w:rsid w:val="00894903"/>
    <w:rsid w:val="008959F6"/>
    <w:rsid w:val="0089629C"/>
    <w:rsid w:val="008A0565"/>
    <w:rsid w:val="008A0C6C"/>
    <w:rsid w:val="008A53C3"/>
    <w:rsid w:val="008A5870"/>
    <w:rsid w:val="008A5FCE"/>
    <w:rsid w:val="008A6671"/>
    <w:rsid w:val="008A7613"/>
    <w:rsid w:val="008A7A31"/>
    <w:rsid w:val="008B4E58"/>
    <w:rsid w:val="008C0D54"/>
    <w:rsid w:val="008C2FB3"/>
    <w:rsid w:val="008C4364"/>
    <w:rsid w:val="008C547A"/>
    <w:rsid w:val="008C7D99"/>
    <w:rsid w:val="008D1983"/>
    <w:rsid w:val="008D2A68"/>
    <w:rsid w:val="008D33A2"/>
    <w:rsid w:val="008D3A65"/>
    <w:rsid w:val="008D3F98"/>
    <w:rsid w:val="008D71E4"/>
    <w:rsid w:val="008D7982"/>
    <w:rsid w:val="008E0100"/>
    <w:rsid w:val="008E4518"/>
    <w:rsid w:val="008E4888"/>
    <w:rsid w:val="008F2EA6"/>
    <w:rsid w:val="008F4232"/>
    <w:rsid w:val="008F52F5"/>
    <w:rsid w:val="008F7743"/>
    <w:rsid w:val="008F7D3F"/>
    <w:rsid w:val="009025F1"/>
    <w:rsid w:val="00904D39"/>
    <w:rsid w:val="00905838"/>
    <w:rsid w:val="00907D44"/>
    <w:rsid w:val="009114F6"/>
    <w:rsid w:val="0091190D"/>
    <w:rsid w:val="00917764"/>
    <w:rsid w:val="00917DD2"/>
    <w:rsid w:val="00920713"/>
    <w:rsid w:val="00921CF5"/>
    <w:rsid w:val="00924CB2"/>
    <w:rsid w:val="0092557B"/>
    <w:rsid w:val="0093384B"/>
    <w:rsid w:val="00934A11"/>
    <w:rsid w:val="009435AD"/>
    <w:rsid w:val="00945257"/>
    <w:rsid w:val="00946D85"/>
    <w:rsid w:val="0094729D"/>
    <w:rsid w:val="00952A9C"/>
    <w:rsid w:val="00952FD2"/>
    <w:rsid w:val="00953DD3"/>
    <w:rsid w:val="009553FB"/>
    <w:rsid w:val="00955CE0"/>
    <w:rsid w:val="00956DE5"/>
    <w:rsid w:val="0095789B"/>
    <w:rsid w:val="00960634"/>
    <w:rsid w:val="0096616E"/>
    <w:rsid w:val="00970805"/>
    <w:rsid w:val="00971069"/>
    <w:rsid w:val="0097137A"/>
    <w:rsid w:val="00971F96"/>
    <w:rsid w:val="00973228"/>
    <w:rsid w:val="00981D6F"/>
    <w:rsid w:val="009820E1"/>
    <w:rsid w:val="009852E2"/>
    <w:rsid w:val="009868B1"/>
    <w:rsid w:val="009879E6"/>
    <w:rsid w:val="00990087"/>
    <w:rsid w:val="009927CA"/>
    <w:rsid w:val="00995D0B"/>
    <w:rsid w:val="009966A5"/>
    <w:rsid w:val="009A0A97"/>
    <w:rsid w:val="009A229F"/>
    <w:rsid w:val="009A3545"/>
    <w:rsid w:val="009A3972"/>
    <w:rsid w:val="009B0229"/>
    <w:rsid w:val="009B046F"/>
    <w:rsid w:val="009B0FA9"/>
    <w:rsid w:val="009B1D09"/>
    <w:rsid w:val="009B3DC4"/>
    <w:rsid w:val="009B4E0B"/>
    <w:rsid w:val="009C026B"/>
    <w:rsid w:val="009C4AF2"/>
    <w:rsid w:val="009C4D62"/>
    <w:rsid w:val="009C5B94"/>
    <w:rsid w:val="009D0987"/>
    <w:rsid w:val="009D6BF4"/>
    <w:rsid w:val="009D6EED"/>
    <w:rsid w:val="009D77D3"/>
    <w:rsid w:val="009E1268"/>
    <w:rsid w:val="009E440B"/>
    <w:rsid w:val="009F271C"/>
    <w:rsid w:val="009F637A"/>
    <w:rsid w:val="009F6939"/>
    <w:rsid w:val="009F6A96"/>
    <w:rsid w:val="00A03BA2"/>
    <w:rsid w:val="00A03E81"/>
    <w:rsid w:val="00A06A19"/>
    <w:rsid w:val="00A10513"/>
    <w:rsid w:val="00A177BA"/>
    <w:rsid w:val="00A24C7E"/>
    <w:rsid w:val="00A407DA"/>
    <w:rsid w:val="00A53A1D"/>
    <w:rsid w:val="00A54D7F"/>
    <w:rsid w:val="00A60BF7"/>
    <w:rsid w:val="00A60DDA"/>
    <w:rsid w:val="00A733F5"/>
    <w:rsid w:val="00A81B7E"/>
    <w:rsid w:val="00A84AE5"/>
    <w:rsid w:val="00A90748"/>
    <w:rsid w:val="00A911D6"/>
    <w:rsid w:val="00A932DB"/>
    <w:rsid w:val="00A9421F"/>
    <w:rsid w:val="00AA0B5B"/>
    <w:rsid w:val="00AA52B7"/>
    <w:rsid w:val="00AB3380"/>
    <w:rsid w:val="00AC02B6"/>
    <w:rsid w:val="00AC1300"/>
    <w:rsid w:val="00AC153D"/>
    <w:rsid w:val="00AC2CAA"/>
    <w:rsid w:val="00AD24BC"/>
    <w:rsid w:val="00AD5C83"/>
    <w:rsid w:val="00AD7C8E"/>
    <w:rsid w:val="00AE2247"/>
    <w:rsid w:val="00AE678A"/>
    <w:rsid w:val="00AF18F1"/>
    <w:rsid w:val="00AF27FA"/>
    <w:rsid w:val="00AF4508"/>
    <w:rsid w:val="00AF6657"/>
    <w:rsid w:val="00B03CB3"/>
    <w:rsid w:val="00B0575B"/>
    <w:rsid w:val="00B06D72"/>
    <w:rsid w:val="00B11E18"/>
    <w:rsid w:val="00B13049"/>
    <w:rsid w:val="00B1678E"/>
    <w:rsid w:val="00B174DD"/>
    <w:rsid w:val="00B1784F"/>
    <w:rsid w:val="00B25218"/>
    <w:rsid w:val="00B273B5"/>
    <w:rsid w:val="00B37DBD"/>
    <w:rsid w:val="00B42837"/>
    <w:rsid w:val="00B42D80"/>
    <w:rsid w:val="00B531E2"/>
    <w:rsid w:val="00B5500B"/>
    <w:rsid w:val="00B5525E"/>
    <w:rsid w:val="00B55544"/>
    <w:rsid w:val="00B563F8"/>
    <w:rsid w:val="00B56B47"/>
    <w:rsid w:val="00B56CB5"/>
    <w:rsid w:val="00B61693"/>
    <w:rsid w:val="00B62457"/>
    <w:rsid w:val="00B62FEA"/>
    <w:rsid w:val="00B77C13"/>
    <w:rsid w:val="00B85C0A"/>
    <w:rsid w:val="00B862DF"/>
    <w:rsid w:val="00B93A91"/>
    <w:rsid w:val="00B96485"/>
    <w:rsid w:val="00BA12A0"/>
    <w:rsid w:val="00BA19D5"/>
    <w:rsid w:val="00BA2EFE"/>
    <w:rsid w:val="00BA3DB4"/>
    <w:rsid w:val="00BB0D29"/>
    <w:rsid w:val="00BB1998"/>
    <w:rsid w:val="00BB5AB5"/>
    <w:rsid w:val="00BB6E5F"/>
    <w:rsid w:val="00BC0F5B"/>
    <w:rsid w:val="00BD3949"/>
    <w:rsid w:val="00BF1F7C"/>
    <w:rsid w:val="00BF2981"/>
    <w:rsid w:val="00BF4249"/>
    <w:rsid w:val="00BF4C41"/>
    <w:rsid w:val="00C00D99"/>
    <w:rsid w:val="00C015E1"/>
    <w:rsid w:val="00C01BB4"/>
    <w:rsid w:val="00C032B0"/>
    <w:rsid w:val="00C035F3"/>
    <w:rsid w:val="00C166E1"/>
    <w:rsid w:val="00C20C25"/>
    <w:rsid w:val="00C30039"/>
    <w:rsid w:val="00C32C4A"/>
    <w:rsid w:val="00C354B1"/>
    <w:rsid w:val="00C43AA3"/>
    <w:rsid w:val="00C47CC7"/>
    <w:rsid w:val="00C552DB"/>
    <w:rsid w:val="00C62484"/>
    <w:rsid w:val="00C624AC"/>
    <w:rsid w:val="00C63608"/>
    <w:rsid w:val="00C6497F"/>
    <w:rsid w:val="00C70312"/>
    <w:rsid w:val="00C7384A"/>
    <w:rsid w:val="00C90E31"/>
    <w:rsid w:val="00C91EA9"/>
    <w:rsid w:val="00C94C12"/>
    <w:rsid w:val="00C95CC5"/>
    <w:rsid w:val="00CA3E83"/>
    <w:rsid w:val="00CA6765"/>
    <w:rsid w:val="00CC599F"/>
    <w:rsid w:val="00CC64B7"/>
    <w:rsid w:val="00CD058F"/>
    <w:rsid w:val="00CD68E8"/>
    <w:rsid w:val="00CE2B07"/>
    <w:rsid w:val="00CE4348"/>
    <w:rsid w:val="00CE55E6"/>
    <w:rsid w:val="00CE5ECD"/>
    <w:rsid w:val="00CF04A2"/>
    <w:rsid w:val="00CF48C8"/>
    <w:rsid w:val="00CF6097"/>
    <w:rsid w:val="00D01E27"/>
    <w:rsid w:val="00D04EF2"/>
    <w:rsid w:val="00D17837"/>
    <w:rsid w:val="00D30DDD"/>
    <w:rsid w:val="00D40C34"/>
    <w:rsid w:val="00D40CB3"/>
    <w:rsid w:val="00D52923"/>
    <w:rsid w:val="00D60168"/>
    <w:rsid w:val="00D61BED"/>
    <w:rsid w:val="00D650D2"/>
    <w:rsid w:val="00D70B41"/>
    <w:rsid w:val="00D75DE8"/>
    <w:rsid w:val="00D82947"/>
    <w:rsid w:val="00D83947"/>
    <w:rsid w:val="00D87BC4"/>
    <w:rsid w:val="00D87CCC"/>
    <w:rsid w:val="00D90B67"/>
    <w:rsid w:val="00D9574B"/>
    <w:rsid w:val="00D95D9A"/>
    <w:rsid w:val="00DA260D"/>
    <w:rsid w:val="00DA4834"/>
    <w:rsid w:val="00DA4E10"/>
    <w:rsid w:val="00DA57DE"/>
    <w:rsid w:val="00DB365B"/>
    <w:rsid w:val="00DB5152"/>
    <w:rsid w:val="00DB5B58"/>
    <w:rsid w:val="00DC1E6D"/>
    <w:rsid w:val="00DC30D8"/>
    <w:rsid w:val="00DC5149"/>
    <w:rsid w:val="00DD0A9A"/>
    <w:rsid w:val="00DD1117"/>
    <w:rsid w:val="00DD1739"/>
    <w:rsid w:val="00DD19E1"/>
    <w:rsid w:val="00DE1537"/>
    <w:rsid w:val="00DE2593"/>
    <w:rsid w:val="00DE2BA9"/>
    <w:rsid w:val="00DE6D17"/>
    <w:rsid w:val="00DE7D16"/>
    <w:rsid w:val="00DF4081"/>
    <w:rsid w:val="00DF57B1"/>
    <w:rsid w:val="00DF687A"/>
    <w:rsid w:val="00DF7E59"/>
    <w:rsid w:val="00E02561"/>
    <w:rsid w:val="00E12033"/>
    <w:rsid w:val="00E14DCF"/>
    <w:rsid w:val="00E224DE"/>
    <w:rsid w:val="00E23C2D"/>
    <w:rsid w:val="00E322EC"/>
    <w:rsid w:val="00E346B0"/>
    <w:rsid w:val="00E35EB6"/>
    <w:rsid w:val="00E47E97"/>
    <w:rsid w:val="00E50E2F"/>
    <w:rsid w:val="00E526A9"/>
    <w:rsid w:val="00E52835"/>
    <w:rsid w:val="00E54938"/>
    <w:rsid w:val="00E569B3"/>
    <w:rsid w:val="00E62C56"/>
    <w:rsid w:val="00E67277"/>
    <w:rsid w:val="00E67F71"/>
    <w:rsid w:val="00E870E3"/>
    <w:rsid w:val="00E94ED4"/>
    <w:rsid w:val="00E96C11"/>
    <w:rsid w:val="00EA2E05"/>
    <w:rsid w:val="00EA3BB6"/>
    <w:rsid w:val="00EA5D97"/>
    <w:rsid w:val="00EA6703"/>
    <w:rsid w:val="00EB2226"/>
    <w:rsid w:val="00EB4ABE"/>
    <w:rsid w:val="00EB589D"/>
    <w:rsid w:val="00EB5C37"/>
    <w:rsid w:val="00EC1BBD"/>
    <w:rsid w:val="00EC1C41"/>
    <w:rsid w:val="00EC3A93"/>
    <w:rsid w:val="00EC5794"/>
    <w:rsid w:val="00EC64F1"/>
    <w:rsid w:val="00ED18BA"/>
    <w:rsid w:val="00ED18CF"/>
    <w:rsid w:val="00ED1B30"/>
    <w:rsid w:val="00ED2D93"/>
    <w:rsid w:val="00ED464B"/>
    <w:rsid w:val="00ED7BA4"/>
    <w:rsid w:val="00EE4800"/>
    <w:rsid w:val="00EE6443"/>
    <w:rsid w:val="00EE76C4"/>
    <w:rsid w:val="00EE76D7"/>
    <w:rsid w:val="00EF2B68"/>
    <w:rsid w:val="00F11091"/>
    <w:rsid w:val="00F16D12"/>
    <w:rsid w:val="00F20F0A"/>
    <w:rsid w:val="00F2330B"/>
    <w:rsid w:val="00F24399"/>
    <w:rsid w:val="00F251E6"/>
    <w:rsid w:val="00F316B5"/>
    <w:rsid w:val="00F41B81"/>
    <w:rsid w:val="00F4796E"/>
    <w:rsid w:val="00F63E11"/>
    <w:rsid w:val="00F65291"/>
    <w:rsid w:val="00F9058D"/>
    <w:rsid w:val="00F90BB9"/>
    <w:rsid w:val="00F90EED"/>
    <w:rsid w:val="00F938B7"/>
    <w:rsid w:val="00F94E9F"/>
    <w:rsid w:val="00FA30F9"/>
    <w:rsid w:val="00FB07DC"/>
    <w:rsid w:val="00FB1958"/>
    <w:rsid w:val="00FC24CF"/>
    <w:rsid w:val="00FC337B"/>
    <w:rsid w:val="00FC3AC8"/>
    <w:rsid w:val="00FC5B4F"/>
    <w:rsid w:val="00FC7A42"/>
    <w:rsid w:val="00FD195D"/>
    <w:rsid w:val="00FD1D81"/>
    <w:rsid w:val="00FD3915"/>
    <w:rsid w:val="00FE0CF2"/>
    <w:rsid w:val="00FE31AA"/>
    <w:rsid w:val="00FE4455"/>
    <w:rsid w:val="00FE45C4"/>
    <w:rsid w:val="00FE63E6"/>
    <w:rsid w:val="00FF4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C58F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C4B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C4B2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5C4B27"/>
    <w:pPr>
      <w:ind w:left="720"/>
      <w:contextualSpacing/>
    </w:pPr>
  </w:style>
  <w:style w:type="table" w:styleId="a6">
    <w:name w:val="Table Grid"/>
    <w:basedOn w:val="a1"/>
    <w:uiPriority w:val="59"/>
    <w:rsid w:val="005C4B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Сетка таблицы60"/>
    <w:basedOn w:val="a1"/>
    <w:next w:val="a6"/>
    <w:uiPriority w:val="39"/>
    <w:rsid w:val="008F7D3F"/>
    <w:pPr>
      <w:spacing w:after="0" w:line="240" w:lineRule="auto"/>
    </w:pPr>
    <w:rPr>
      <w:rFonts w:ascii="Calibri" w:eastAsia="Calibri" w:hAnsi="Calibri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CA67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A6765"/>
  </w:style>
  <w:style w:type="paragraph" w:styleId="a9">
    <w:name w:val="footer"/>
    <w:basedOn w:val="a"/>
    <w:link w:val="aa"/>
    <w:uiPriority w:val="99"/>
    <w:unhideWhenUsed/>
    <w:rsid w:val="00CA67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A6765"/>
  </w:style>
  <w:style w:type="character" w:customStyle="1" w:styleId="s0">
    <w:name w:val="s0"/>
    <w:uiPriority w:val="99"/>
    <w:rsid w:val="00F24399"/>
    <w:rPr>
      <w:rFonts w:ascii="Times New Roman" w:hAnsi="Times New Roman"/>
      <w:color w:val="000000"/>
      <w:sz w:val="20"/>
      <w:u w:val="none"/>
      <w:effect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C4B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C4B2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5C4B27"/>
    <w:pPr>
      <w:ind w:left="720"/>
      <w:contextualSpacing/>
    </w:pPr>
  </w:style>
  <w:style w:type="table" w:styleId="a6">
    <w:name w:val="Table Grid"/>
    <w:basedOn w:val="a1"/>
    <w:uiPriority w:val="59"/>
    <w:rsid w:val="005C4B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Сетка таблицы60"/>
    <w:basedOn w:val="a1"/>
    <w:next w:val="a6"/>
    <w:uiPriority w:val="39"/>
    <w:rsid w:val="008F7D3F"/>
    <w:pPr>
      <w:spacing w:after="0" w:line="240" w:lineRule="auto"/>
    </w:pPr>
    <w:rPr>
      <w:rFonts w:ascii="Calibri" w:eastAsia="Calibri" w:hAnsi="Calibri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unhideWhenUsed/>
    <w:rsid w:val="00CA67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A6765"/>
  </w:style>
  <w:style w:type="paragraph" w:styleId="a9">
    <w:name w:val="footer"/>
    <w:basedOn w:val="a"/>
    <w:link w:val="aa"/>
    <w:uiPriority w:val="99"/>
    <w:unhideWhenUsed/>
    <w:rsid w:val="00CA67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A6765"/>
  </w:style>
  <w:style w:type="character" w:customStyle="1" w:styleId="s0">
    <w:name w:val="s0"/>
    <w:uiPriority w:val="99"/>
    <w:rsid w:val="00F24399"/>
    <w:rPr>
      <w:rFonts w:ascii="Times New Roman" w:hAnsi="Times New Roman"/>
      <w:color w:val="000000"/>
      <w:sz w:val="20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6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397DEE-D2CE-448B-84FF-BBAA25D4D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3180</Words>
  <Characters>18130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21268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ЦЭОУТ</dc:creator>
  <cp:lastModifiedBy>user</cp:lastModifiedBy>
  <cp:revision>2</cp:revision>
  <cp:lastPrinted>2025-11-13T09:48:00Z</cp:lastPrinted>
  <dcterms:created xsi:type="dcterms:W3CDTF">2026-04-23T14:18:00Z</dcterms:created>
  <dcterms:modified xsi:type="dcterms:W3CDTF">2026-04-23T14:18:00Z</dcterms:modified>
</cp:coreProperties>
</file>