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2683DA8" w14:textId="77777777" w:rsidR="00607FCB" w:rsidRPr="00246487" w:rsidRDefault="00607FCB" w:rsidP="00B61A7C">
      <w:pPr>
        <w:pStyle w:val="a3"/>
        <w:tabs>
          <w:tab w:val="left" w:pos="3960"/>
        </w:tabs>
        <w:rPr>
          <w:b/>
          <w:sz w:val="28"/>
          <w:szCs w:val="28"/>
          <w:u w:val="single"/>
        </w:rPr>
      </w:pPr>
    </w:p>
    <w:tbl>
      <w:tblPr>
        <w:tblW w:w="9661" w:type="dxa"/>
        <w:jc w:val="center"/>
        <w:tblCellSpacing w:w="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95"/>
        <w:gridCol w:w="866"/>
      </w:tblGrid>
      <w:tr w:rsidR="00607FCB" w:rsidRPr="00E70995" w14:paraId="07F69E7C" w14:textId="77777777" w:rsidTr="008E0E34">
        <w:trPr>
          <w:trHeight w:val="645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4824E0D7" w14:textId="77777777" w:rsidR="00AA5128" w:rsidRPr="00AA5128" w:rsidRDefault="00607FCB" w:rsidP="00C524D9">
            <w:pPr>
              <w:pStyle w:val="a3"/>
              <w:tabs>
                <w:tab w:val="left" w:pos="3960"/>
              </w:tabs>
              <w:jc w:val="center"/>
              <w:rPr>
                <w:b/>
                <w:bCs/>
                <w:color w:val="000000" w:themeColor="text1"/>
                <w:sz w:val="28"/>
                <w:szCs w:val="28"/>
                <w:lang w:val="kk-KZ"/>
              </w:rPr>
            </w:pPr>
            <w:r w:rsidRPr="00E70995">
              <w:rPr>
                <w:color w:val="000000" w:themeColor="text1"/>
                <w:sz w:val="28"/>
                <w:szCs w:val="28"/>
              </w:rPr>
              <w:br w:type="page"/>
            </w:r>
            <w:r w:rsidR="00AA5128" w:rsidRPr="00AA5128">
              <w:rPr>
                <w:b/>
                <w:bCs/>
                <w:color w:val="000000" w:themeColor="text1"/>
                <w:sz w:val="28"/>
                <w:szCs w:val="28"/>
                <w:lang w:val="kk-KZ"/>
              </w:rPr>
              <w:t>МАЗМҰНЫ</w:t>
            </w:r>
          </w:p>
          <w:p w14:paraId="641216D8" w14:textId="66E3B1B2" w:rsidR="00607FCB" w:rsidRPr="00AA5128" w:rsidRDefault="00607FCB" w:rsidP="00C524D9">
            <w:pPr>
              <w:pStyle w:val="a3"/>
              <w:tabs>
                <w:tab w:val="left" w:pos="3960"/>
              </w:tabs>
              <w:jc w:val="center"/>
              <w:rPr>
                <w:bCs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r w:rsidRPr="00AA5128">
              <w:rPr>
                <w:bCs/>
                <w:i/>
                <w:iCs/>
                <w:color w:val="000000" w:themeColor="text1"/>
                <w:sz w:val="28"/>
                <w:szCs w:val="28"/>
              </w:rPr>
              <w:t>СОДЕРЖАНИЕ</w:t>
            </w:r>
          </w:p>
        </w:tc>
        <w:tc>
          <w:tcPr>
            <w:tcW w:w="806" w:type="dxa"/>
            <w:shd w:val="clear" w:color="auto" w:fill="auto"/>
          </w:tcPr>
          <w:p w14:paraId="25033AE1" w14:textId="77777777" w:rsidR="00607FCB" w:rsidRPr="00E70995" w:rsidRDefault="00607FCB" w:rsidP="00C524D9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</w:rPr>
            </w:pPr>
          </w:p>
        </w:tc>
      </w:tr>
      <w:tr w:rsidR="00607FCB" w:rsidRPr="00E70995" w14:paraId="1080BFB5" w14:textId="77777777" w:rsidTr="008E0E34">
        <w:trPr>
          <w:trHeight w:val="343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2A9987D2" w14:textId="77777777" w:rsidR="00333501" w:rsidRDefault="00AA5128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Кі</w:t>
            </w:r>
            <w:proofErr w:type="gramStart"/>
            <w:r w:rsidRPr="00AA5128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AA5128">
              <w:rPr>
                <w:color w:val="000000" w:themeColor="text1"/>
                <w:sz w:val="28"/>
                <w:szCs w:val="28"/>
              </w:rPr>
              <w:t>іспе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B2ABF3C" w14:textId="5B4614D1" w:rsidR="00607FCB" w:rsidRPr="00E70995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Введение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51F71F83" w14:textId="77777777" w:rsidR="00607FCB" w:rsidRPr="00292BD9" w:rsidRDefault="00607FCB" w:rsidP="00292BD9">
            <w:pPr>
              <w:pStyle w:val="a3"/>
              <w:tabs>
                <w:tab w:val="left" w:pos="3960"/>
              </w:tabs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12323733" w14:textId="77777777" w:rsidTr="00AA5128">
        <w:trPr>
          <w:trHeight w:hRule="exact" w:val="1052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21B02AE9" w14:textId="77777777" w:rsidR="00AA5128" w:rsidRDefault="00AA5128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AA5128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AA5128">
              <w:rPr>
                <w:color w:val="000000" w:themeColor="text1"/>
                <w:sz w:val="28"/>
                <w:szCs w:val="28"/>
              </w:rPr>
              <w:t>іс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орны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туралы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жалпы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ақпарат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647316F" w14:textId="753F8A79" w:rsidR="00607FCB" w:rsidRPr="00E70995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Общие сведения по производственному объекту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64404F61" w14:textId="77777777" w:rsidR="00607FCB" w:rsidRPr="00292BD9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26A5C39E" w14:textId="77777777" w:rsidTr="00AA5128">
        <w:trPr>
          <w:trHeight w:hRule="exact" w:val="96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5BE82E28" w14:textId="77777777" w:rsidR="00AA5128" w:rsidRDefault="00AA5128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Қолданылған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нормативтік-анықтамалық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база </w:t>
            </w:r>
          </w:p>
          <w:p w14:paraId="2B7C55C7" w14:textId="1C3943BB" w:rsidR="00607FCB" w:rsidRPr="00696F6D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Используемая нормативно-справочная база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5BF37A40" w14:textId="77777777" w:rsidR="00607FCB" w:rsidRPr="00292BD9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0EDF3479" w14:textId="77777777" w:rsidTr="008E0E34">
        <w:trPr>
          <w:trHeight w:val="222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2153859B" w14:textId="77777777" w:rsidR="00AA5128" w:rsidRDefault="00AA5128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AA5128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AA5128">
              <w:rPr>
                <w:color w:val="000000" w:themeColor="text1"/>
                <w:sz w:val="28"/>
                <w:szCs w:val="28"/>
              </w:rPr>
              <w:t>істік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объектілердің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сипаттамалары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04E3A1F" w14:textId="3CF86BFC" w:rsidR="00607FCB" w:rsidRPr="00E70995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Характеристика производственных объектов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14189A2C" w14:textId="77777777" w:rsidR="00607FCB" w:rsidRPr="00EB36A4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2D0A0693" w14:textId="77777777" w:rsidTr="008E0E34">
        <w:trPr>
          <w:trHeight w:val="232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0BF3EBA7" w14:textId="77777777" w:rsidR="00AA5128" w:rsidRDefault="00AA5128" w:rsidP="00E42EF2">
            <w:pPr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Еңбек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жағдайларын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жақсарту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жөніндегі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іс-шаралар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жоспары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23ECB90F" w14:textId="537D60B5" w:rsidR="00607FCB" w:rsidRPr="00AA5128" w:rsidRDefault="00607FCB" w:rsidP="00E42EF2">
            <w:pPr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План мероприятий по улучшению условий труда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4B8449A4" w14:textId="77777777" w:rsidR="00607FCB" w:rsidRPr="00EB36A4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4623D662" w14:textId="77777777" w:rsidTr="008E0E34">
        <w:trPr>
          <w:trHeight w:val="645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7B777644" w14:textId="77777777" w:rsidR="007E515F" w:rsidRDefault="007E515F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Қабылданған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еңбек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қауіпсізді</w:t>
            </w:r>
            <w:proofErr w:type="gramStart"/>
            <w:r w:rsidRPr="007E515F">
              <w:rPr>
                <w:color w:val="000000" w:themeColor="text1"/>
                <w:sz w:val="28"/>
                <w:szCs w:val="28"/>
              </w:rPr>
              <w:t>гі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ж</w:t>
            </w:r>
            <w:proofErr w:type="gramEnd"/>
            <w:r w:rsidRPr="007E515F">
              <w:rPr>
                <w:color w:val="000000" w:themeColor="text1"/>
                <w:sz w:val="28"/>
                <w:szCs w:val="28"/>
              </w:rPr>
              <w:t>әне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еңбекті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қорғау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жүйесінің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тиімділігін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бағалау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74AB01C0" w14:textId="77044FD4" w:rsidR="00607FCB" w:rsidRPr="007E515F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7E515F">
              <w:rPr>
                <w:i/>
                <w:iCs/>
                <w:color w:val="000000" w:themeColor="text1"/>
                <w:sz w:val="28"/>
                <w:szCs w:val="28"/>
              </w:rPr>
              <w:t>Оценка эффективности принятой системы безопасности и охраны труда на производстве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5F6F2679" w14:textId="77777777" w:rsidR="00607FCB" w:rsidRPr="00EB36A4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37C02EA6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6A37A33C" w14:textId="77777777" w:rsidR="00476EB4" w:rsidRDefault="00476EB4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Қорытынды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67E4530D" w14:textId="7B7247C1" w:rsidR="00607FCB" w:rsidRPr="00476EB4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76EB4">
              <w:rPr>
                <w:i/>
                <w:iCs/>
                <w:color w:val="000000" w:themeColor="text1"/>
                <w:sz w:val="28"/>
                <w:szCs w:val="28"/>
              </w:rPr>
              <w:t>Заключение и выводы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3D5317AD" w14:textId="77777777" w:rsidR="00607FCB" w:rsidRPr="00EB36A4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6F408437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037DD799" w14:textId="77777777" w:rsidR="00476EB4" w:rsidRDefault="00476EB4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76EB4">
              <w:rPr>
                <w:color w:val="000000" w:themeColor="text1"/>
                <w:sz w:val="28"/>
                <w:szCs w:val="28"/>
              </w:rPr>
              <w:t>Ж</w:t>
            </w:r>
            <w:proofErr w:type="gramEnd"/>
            <w:r w:rsidRPr="00476EB4">
              <w:rPr>
                <w:color w:val="000000" w:themeColor="text1"/>
                <w:sz w:val="28"/>
                <w:szCs w:val="28"/>
              </w:rPr>
              <w:t>ұмыс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орындарының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орналасуы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7D999C07" w14:textId="42C465B0" w:rsidR="008D1F39" w:rsidRPr="00476EB4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76EB4">
              <w:rPr>
                <w:i/>
                <w:iCs/>
                <w:color w:val="000000" w:themeColor="text1"/>
                <w:sz w:val="28"/>
                <w:szCs w:val="28"/>
              </w:rPr>
              <w:t>Схема расположения рабочих мест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0903BB99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063468AA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6EA89C53" w14:textId="77777777" w:rsidR="00476EB4" w:rsidRDefault="00476EB4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Жұмыс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орындарындағы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еңбек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жағдайларының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зиянды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476EB4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476EB4">
              <w:rPr>
                <w:color w:val="000000" w:themeColor="text1"/>
                <w:sz w:val="28"/>
                <w:szCs w:val="28"/>
              </w:rPr>
              <w:t>істік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факторларын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өлшеу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хаттамалары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22C453C" w14:textId="085637D5" w:rsidR="008D1F39" w:rsidRPr="00476EB4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76EB4">
              <w:rPr>
                <w:i/>
                <w:iCs/>
                <w:color w:val="000000" w:themeColor="text1"/>
                <w:sz w:val="28"/>
                <w:szCs w:val="28"/>
              </w:rPr>
              <w:t>Протоколы измерения вредных производственных факторов условий труда на рабочих местах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7768AFFD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3C70730D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63D6673D" w14:textId="7169ABFD" w:rsidR="008D1F39" w:rsidRPr="006059FF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Зиянды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істік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факторларды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өлшеуге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арналған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хаттамалар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r w:rsidR="008D1F39"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Протоколы измерения (сводные) вредных производственных факторов (Приложение 1)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33436B19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7110603C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6EB030F5" w14:textId="77777777" w:rsidR="004F461B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Ауырлықты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ба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ғалау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хаттамалары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682EA800" w14:textId="69294104" w:rsidR="008D1F39" w:rsidRPr="004F461B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Протоколы оценки тяжести (Приложение 2)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60EFF82A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0DD47F7B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091BD16D" w14:textId="77777777" w:rsidR="004F461B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Шиелені</w:t>
            </w:r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ст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і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бағалау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хаттамалары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2826AE3B" w14:textId="7BA1CBFE" w:rsidR="008D1F39" w:rsidRPr="004F461B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Протоколы оценки напряженности (Приложение 3)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6EF6D19E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216A68D1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7A40D604" w14:textId="1CE1AC88" w:rsidR="004F461B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lastRenderedPageBreak/>
              <w:t>Жарақаттануды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ба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ғалау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</w:t>
            </w:r>
            <w:r>
              <w:rPr>
                <w:color w:val="000000" w:themeColor="text1"/>
                <w:sz w:val="28"/>
                <w:szCs w:val="28"/>
              </w:rPr>
              <w:t>лары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D679119" w14:textId="245F4154" w:rsidR="008D1F39" w:rsidRPr="004F461B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</w:t>
            </w:r>
            <w:r w:rsidR="004F461B">
              <w:rPr>
                <w:i/>
                <w:iCs/>
                <w:color w:val="000000" w:themeColor="text1"/>
                <w:sz w:val="28"/>
                <w:szCs w:val="28"/>
              </w:rPr>
              <w:t>ы</w:t>
            </w: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 xml:space="preserve"> оценки </w:t>
            </w:r>
            <w:proofErr w:type="spellStart"/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травмобезопасности</w:t>
            </w:r>
            <w:proofErr w:type="spellEnd"/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 xml:space="preserve"> (Приложение 4)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2936410D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24A5B14A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1F509C99" w14:textId="77777777" w:rsidR="004F461B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Қызметкердің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арнайы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киіммен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арнайы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аяқ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киіммен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және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жеке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қорғаныс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құралдарымен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қамтамасыз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етілуін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ба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ғалау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хаттамасы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5BDB6AA0" w14:textId="79A7395D" w:rsidR="008D1F39" w:rsidRPr="004F461B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 оценки обеспеченности работника специальной одеждой, специальной обувью и средствами индивидуальной защиты (Приложение 5)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0B966B79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45E1971E" w14:textId="77777777" w:rsidTr="008E0E34">
        <w:trPr>
          <w:trHeight w:val="731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12C2292A" w14:textId="77777777" w:rsidR="009A725A" w:rsidRDefault="009A725A" w:rsidP="00E42EF2">
            <w:pPr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9A725A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9A725A">
              <w:rPr>
                <w:color w:val="000000" w:themeColor="text1"/>
                <w:sz w:val="28"/>
                <w:szCs w:val="28"/>
              </w:rPr>
              <w:t>істік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объектілерді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еңбек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жағдайлары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бойынша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міндетті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мерзімдік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аттестаттау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 w:themeColor="text1"/>
                <w:sz w:val="28"/>
                <w:szCs w:val="28"/>
              </w:rPr>
              <w:t>туралы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 w:themeColor="text1"/>
                <w:sz w:val="28"/>
                <w:szCs w:val="28"/>
              </w:rPr>
              <w:t>есеп</w:t>
            </w:r>
            <w:proofErr w:type="spellEnd"/>
          </w:p>
          <w:p w14:paraId="62CA783C" w14:textId="1F8A2BE1" w:rsidR="008D1F39" w:rsidRPr="009A725A" w:rsidRDefault="008D1F39" w:rsidP="00E42EF2">
            <w:pPr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9A725A">
              <w:rPr>
                <w:i/>
                <w:iCs/>
                <w:color w:val="000000" w:themeColor="text1"/>
                <w:sz w:val="28"/>
                <w:szCs w:val="28"/>
              </w:rPr>
              <w:t>Отчет по результатам обязательной периодической аттестации производственных объектов по условиям труда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0C737F26" w14:textId="77777777" w:rsidR="008D1F39" w:rsidRPr="00E70995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8D1F39" w:rsidRPr="00E70995" w14:paraId="31ACCB1F" w14:textId="77777777" w:rsidTr="008E0E34">
        <w:trPr>
          <w:trHeight w:val="267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1460F1DE" w14:textId="75D086AC" w:rsidR="008D1F39" w:rsidRPr="00E70995" w:rsidRDefault="009A725A" w:rsidP="00C524D9">
            <w:pPr>
              <w:pStyle w:val="a3"/>
              <w:tabs>
                <w:tab w:val="left" w:pos="3960"/>
              </w:tabs>
              <w:rPr>
                <w:b/>
                <w:color w:val="000000" w:themeColor="text1"/>
                <w:sz w:val="28"/>
                <w:szCs w:val="28"/>
              </w:rPr>
            </w:pPr>
            <w:r>
              <w:rPr>
                <w:b/>
                <w:color w:val="000000" w:themeColor="text1"/>
                <w:sz w:val="28"/>
                <w:szCs w:val="28"/>
                <w:lang w:val="kk-KZ"/>
              </w:rPr>
              <w:t xml:space="preserve">ҚОСЫМША: </w:t>
            </w:r>
            <w:r w:rsidR="008D1F39" w:rsidRPr="009A725A">
              <w:rPr>
                <w:bCs/>
                <w:i/>
                <w:iCs/>
                <w:color w:val="000000" w:themeColor="text1"/>
                <w:sz w:val="28"/>
                <w:szCs w:val="28"/>
              </w:rPr>
              <w:t>ПРИЛОЖЕНИЯ:</w:t>
            </w:r>
          </w:p>
        </w:tc>
        <w:tc>
          <w:tcPr>
            <w:tcW w:w="806" w:type="dxa"/>
            <w:shd w:val="clear" w:color="auto" w:fill="auto"/>
          </w:tcPr>
          <w:p w14:paraId="662B9981" w14:textId="77777777" w:rsidR="008D1F39" w:rsidRPr="00E70995" w:rsidRDefault="008D1F39" w:rsidP="00C524D9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8D1F39" w:rsidRPr="00E70995" w14:paraId="4B50B230" w14:textId="77777777" w:rsidTr="008E0E34">
        <w:trPr>
          <w:trHeight w:val="645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4CF93542" w14:textId="67EDC36C" w:rsidR="008D1F39" w:rsidRPr="00963A73" w:rsidRDefault="008D1F39" w:rsidP="00231886">
            <w:pPr>
              <w:spacing w:before="120" w:after="120"/>
              <w:rPr>
                <w:b/>
              </w:rPr>
            </w:pPr>
            <w:r w:rsidRPr="00E70995">
              <w:rPr>
                <w:color w:val="000000" w:themeColor="text1"/>
                <w:sz w:val="28"/>
                <w:szCs w:val="28"/>
              </w:rPr>
              <w:t>А. Приказ о со</w:t>
            </w:r>
            <w:r>
              <w:rPr>
                <w:color w:val="000000" w:themeColor="text1"/>
                <w:sz w:val="28"/>
                <w:szCs w:val="28"/>
              </w:rPr>
              <w:t xml:space="preserve">здании аттестационной комиссии по </w:t>
            </w:r>
            <w:r w:rsidR="00E0537E">
              <w:rPr>
                <w:noProof/>
                <w:color w:val="000000" w:themeColor="text1"/>
                <w:sz w:val="28"/>
                <w:szCs w:val="28"/>
              </w:rPr>
              <w:t>ТОО «</w:t>
            </w:r>
            <w:r w:rsidR="00272427">
              <w:rPr>
                <w:noProof/>
                <w:color w:val="000000" w:themeColor="text1"/>
                <w:sz w:val="28"/>
                <w:szCs w:val="28"/>
              </w:rPr>
              <w:t xml:space="preserve">KazEcoFood</w:t>
            </w:r>
            <w:r w:rsidR="00E0537E">
              <w:rPr>
                <w:noProof/>
                <w:color w:val="000000" w:themeColor="text1"/>
                <w:sz w:val="28"/>
                <w:szCs w:val="28"/>
              </w:rPr>
              <w:t>»</w:t>
            </w:r>
            <w:r w:rsidRPr="003944B6">
              <w:rPr>
                <w:noProof/>
                <w:color w:val="000000" w:themeColor="text1"/>
                <w:sz w:val="28"/>
                <w:szCs w:val="28"/>
              </w:rPr>
              <w:t xml:space="preserve">, </w:t>
            </w:r>
            <w:r w:rsidR="00D70251">
              <w:rPr>
                <w:noProof/>
                <w:color w:val="000000" w:themeColor="text1"/>
                <w:sz w:val="28"/>
                <w:szCs w:val="28"/>
              </w:rPr>
              <w:t>г.</w:t>
            </w:r>
            <w:r w:rsidR="00231886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="00E0537E">
              <w:rPr>
                <w:noProof/>
                <w:color w:val="000000" w:themeColor="text1"/>
                <w:sz w:val="28"/>
                <w:szCs w:val="28"/>
              </w:rPr>
              <w:t xml:space="preserve">Алматы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0F7D0C62" w14:textId="77777777" w:rsidR="008D1F39" w:rsidRPr="00E70995" w:rsidRDefault="008D1F39" w:rsidP="00DE2874">
            <w:pPr>
              <w:pStyle w:val="a3"/>
              <w:tabs>
                <w:tab w:val="center" w:pos="285"/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1D0CA2E" w14:textId="77777777" w:rsidR="00607FCB" w:rsidRDefault="00607FCB" w:rsidP="006D12D8">
      <w:pPr>
        <w:pStyle w:val="a3"/>
        <w:tabs>
          <w:tab w:val="left" w:pos="3960"/>
        </w:tabs>
        <w:outlineLvl w:val="0"/>
        <w:rPr>
          <w:sz w:val="28"/>
          <w:szCs w:val="28"/>
        </w:rPr>
      </w:pPr>
      <w:r w:rsidRPr="00B50070">
        <w:rPr>
          <w:sz w:val="28"/>
          <w:szCs w:val="28"/>
        </w:rPr>
        <w:br w:type="page"/>
      </w:r>
    </w:p>
    <w:p w14:paraId="2309C692" w14:textId="70AB87DD" w:rsidR="009A725A" w:rsidRDefault="009A725A" w:rsidP="00B61A7C">
      <w:pPr>
        <w:pStyle w:val="a3"/>
        <w:tabs>
          <w:tab w:val="left" w:pos="3960"/>
        </w:tabs>
        <w:jc w:val="center"/>
        <w:outlineLvl w:val="0"/>
        <w:rPr>
          <w:b/>
          <w:sz w:val="28"/>
          <w:szCs w:val="28"/>
          <w:lang w:val="kk-KZ"/>
        </w:rPr>
      </w:pPr>
      <w:r>
        <w:rPr>
          <w:b/>
          <w:sz w:val="28"/>
          <w:szCs w:val="28"/>
          <w:lang w:val="kk-KZ"/>
        </w:rPr>
        <w:lastRenderedPageBreak/>
        <w:t>КІРІСПЕ</w:t>
      </w:r>
    </w:p>
    <w:p w14:paraId="7F88267D" w14:textId="25397755" w:rsidR="009A725A" w:rsidRDefault="009A725A" w:rsidP="00B61A7C">
      <w:pPr>
        <w:pStyle w:val="a3"/>
        <w:tabs>
          <w:tab w:val="left" w:pos="3960"/>
        </w:tabs>
        <w:jc w:val="center"/>
        <w:outlineLvl w:val="0"/>
        <w:rPr>
          <w:b/>
          <w:sz w:val="28"/>
          <w:szCs w:val="28"/>
          <w:lang w:val="kk-KZ"/>
        </w:rPr>
      </w:pPr>
    </w:p>
    <w:p w14:paraId="21AADC13" w14:textId="66F843A5" w:rsidR="001D0B22" w:rsidRDefault="001D0B22" w:rsidP="001D0B22">
      <w:pPr>
        <w:pStyle w:val="a3"/>
        <w:tabs>
          <w:tab w:val="left" w:pos="3960"/>
        </w:tabs>
        <w:jc w:val="both"/>
        <w:outlineLvl w:val="0"/>
        <w:rPr>
          <w:bCs/>
          <w:sz w:val="28"/>
          <w:szCs w:val="28"/>
          <w:lang w:val="kk-KZ"/>
        </w:rPr>
      </w:pPr>
      <w:r>
        <w:rPr>
          <w:bCs/>
          <w:sz w:val="28"/>
          <w:szCs w:val="28"/>
          <w:lang w:val="kk-KZ"/>
        </w:rPr>
        <w:t xml:space="preserve">         </w:t>
      </w:r>
      <w:r w:rsidR="00A80970" w:rsidRPr="00A80970">
        <w:rPr>
          <w:bCs/>
          <w:sz w:val="28"/>
          <w:szCs w:val="28"/>
          <w:lang w:val="kk-KZ"/>
        </w:rPr>
        <w:t>Өндірістік объектілерді еңбек жағдайлары бойынша аттестаттау</w:t>
      </w:r>
      <w:r>
        <w:rPr>
          <w:bCs/>
          <w:sz w:val="28"/>
          <w:szCs w:val="28"/>
          <w:lang w:val="kk-KZ"/>
        </w:rPr>
        <w:t xml:space="preserve"> </w:t>
      </w:r>
      <w:r w:rsidRPr="001D0B22">
        <w:rPr>
          <w:bCs/>
          <w:sz w:val="28"/>
          <w:szCs w:val="28"/>
          <w:lang w:val="kk-KZ"/>
        </w:rPr>
        <w:t xml:space="preserve">туралы есеп </w:t>
      </w:r>
      <w:r w:rsidR="00E0537E">
        <w:rPr>
          <w:noProof/>
          <w:color w:val="000000" w:themeColor="text1"/>
          <w:sz w:val="28"/>
          <w:szCs w:val="28"/>
          <w:lang w:val="kk-KZ"/>
        </w:rPr>
        <w:t>«</w:t>
      </w:r>
      <w:r w:rsidR="00272427">
        <w:rPr>
          <w:noProof/>
          <w:color w:val="000000" w:themeColor="text1"/>
          <w:sz w:val="28"/>
          <w:szCs w:val="28"/>
          <w:lang w:val="kk-KZ"/>
        </w:rPr>
        <w:t xml:space="preserve">KazEcoFood</w:t>
      </w:r>
      <w:r w:rsidR="00E0537E">
        <w:rPr>
          <w:noProof/>
          <w:color w:val="000000" w:themeColor="text1"/>
          <w:sz w:val="28"/>
          <w:szCs w:val="28"/>
          <w:lang w:val="kk-KZ"/>
        </w:rPr>
        <w:t>» ЖШС</w:t>
      </w:r>
      <w:r w:rsidR="00511406" w:rsidRPr="003944B6">
        <w:rPr>
          <w:bCs/>
          <w:sz w:val="28"/>
          <w:szCs w:val="28"/>
          <w:lang w:val="kk-KZ"/>
        </w:rPr>
        <w:t xml:space="preserve"> </w:t>
      </w:r>
      <w:r w:rsidR="00E0537E">
        <w:rPr>
          <w:bCs/>
          <w:sz w:val="28"/>
          <w:szCs w:val="28"/>
          <w:lang w:val="kk-KZ"/>
        </w:rPr>
        <w:t xml:space="preserve">Алматы</w:t>
      </w:r>
      <w:r w:rsidR="00D70251">
        <w:rPr>
          <w:bCs/>
          <w:sz w:val="28"/>
          <w:szCs w:val="28"/>
          <w:lang w:val="kk-KZ"/>
        </w:rPr>
        <w:t xml:space="preserve"> қаласындағы</w:t>
      </w:r>
      <w:r w:rsidR="00D61C15">
        <w:rPr>
          <w:bCs/>
          <w:sz w:val="28"/>
          <w:szCs w:val="28"/>
          <w:lang w:val="kk-KZ"/>
        </w:rPr>
        <w:t xml:space="preserve"> </w:t>
      </w:r>
      <w:r w:rsidRPr="003944B6">
        <w:rPr>
          <w:bCs/>
          <w:sz w:val="28"/>
          <w:szCs w:val="28"/>
          <w:lang w:val="kk-KZ"/>
        </w:rPr>
        <w:t>мен</w:t>
      </w:r>
      <w:r w:rsidRPr="001D0B22">
        <w:rPr>
          <w:lang w:val="kk-KZ"/>
        </w:rPr>
        <w:t xml:space="preserve"> </w:t>
      </w:r>
      <w:r w:rsidRPr="001D0B22">
        <w:rPr>
          <w:bCs/>
          <w:sz w:val="28"/>
          <w:szCs w:val="28"/>
          <w:lang w:val="kk-KZ"/>
        </w:rPr>
        <w:t>жұмыс орын</w:t>
      </w:r>
      <w:r>
        <w:rPr>
          <w:bCs/>
          <w:sz w:val="28"/>
          <w:szCs w:val="28"/>
          <w:lang w:val="kk-KZ"/>
        </w:rPr>
        <w:t>ын</w:t>
      </w:r>
      <w:r w:rsidRPr="001D0B22">
        <w:rPr>
          <w:bCs/>
          <w:sz w:val="28"/>
          <w:szCs w:val="28"/>
          <w:lang w:val="kk-KZ"/>
        </w:rPr>
        <w:t xml:space="preserve"> еңбек жағдайлары бойынша аттестаттау</w:t>
      </w:r>
      <w:r>
        <w:rPr>
          <w:bCs/>
          <w:sz w:val="28"/>
          <w:szCs w:val="28"/>
          <w:lang w:val="kk-KZ"/>
        </w:rPr>
        <w:t xml:space="preserve"> туралы К</w:t>
      </w:r>
      <w:r w:rsidRPr="001D0B22">
        <w:rPr>
          <w:bCs/>
          <w:sz w:val="28"/>
          <w:szCs w:val="28"/>
          <w:lang w:val="kk-KZ"/>
        </w:rPr>
        <w:t>елісімге сәйкес жасал</w:t>
      </w:r>
      <w:r>
        <w:rPr>
          <w:bCs/>
          <w:sz w:val="28"/>
          <w:szCs w:val="28"/>
          <w:lang w:val="kk-KZ"/>
        </w:rPr>
        <w:t>ын</w:t>
      </w:r>
      <w:r w:rsidRPr="001D0B22">
        <w:rPr>
          <w:bCs/>
          <w:sz w:val="28"/>
          <w:szCs w:val="28"/>
          <w:lang w:val="kk-KZ"/>
        </w:rPr>
        <w:t>ған</w:t>
      </w:r>
      <w:r>
        <w:rPr>
          <w:bCs/>
          <w:sz w:val="28"/>
          <w:szCs w:val="28"/>
          <w:lang w:val="kk-KZ"/>
        </w:rPr>
        <w:t>.</w:t>
      </w:r>
    </w:p>
    <w:p w14:paraId="2F5733D2" w14:textId="4845275D" w:rsidR="001D0B22" w:rsidRDefault="001D0B22" w:rsidP="001D0B22">
      <w:pPr>
        <w:pStyle w:val="a3"/>
        <w:tabs>
          <w:tab w:val="left" w:pos="3960"/>
        </w:tabs>
        <w:jc w:val="both"/>
        <w:outlineLvl w:val="0"/>
        <w:rPr>
          <w:bCs/>
          <w:sz w:val="28"/>
          <w:szCs w:val="28"/>
          <w:lang w:val="kk-KZ"/>
        </w:rPr>
      </w:pPr>
      <w:r>
        <w:rPr>
          <w:bCs/>
          <w:sz w:val="28"/>
          <w:szCs w:val="28"/>
          <w:lang w:val="kk-KZ"/>
        </w:rPr>
        <w:t xml:space="preserve">         Жұмыс </w:t>
      </w:r>
      <w:bookmarkStart w:id="0" w:name="_Hlk73357564"/>
      <w:r w:rsidRPr="001D0B22">
        <w:rPr>
          <w:bCs/>
          <w:sz w:val="28"/>
          <w:szCs w:val="28"/>
          <w:lang w:val="kk-KZ"/>
        </w:rPr>
        <w:t>«</w:t>
      </w:r>
      <w:r w:rsidR="00C640EB">
        <w:rPr>
          <w:bCs/>
          <w:sz w:val="28"/>
          <w:szCs w:val="28"/>
          <w:lang w:val="kk-KZ"/>
        </w:rPr>
        <w:t>Еңбек жағдайын сараптамалық бағалау орталығы</w:t>
      </w:r>
      <w:r w:rsidRPr="001D0B22">
        <w:rPr>
          <w:bCs/>
          <w:sz w:val="28"/>
          <w:szCs w:val="28"/>
          <w:lang w:val="kk-KZ"/>
        </w:rPr>
        <w:t>»</w:t>
      </w:r>
      <w:bookmarkEnd w:id="0"/>
      <w:r>
        <w:rPr>
          <w:bCs/>
          <w:sz w:val="28"/>
          <w:szCs w:val="28"/>
          <w:lang w:val="kk-KZ"/>
        </w:rPr>
        <w:t xml:space="preserve"> ЖШС Сынақ зертханасымен атқарылды.</w:t>
      </w:r>
      <w:r w:rsidRPr="00C640EB">
        <w:rPr>
          <w:lang w:val="kk-KZ"/>
        </w:rPr>
        <w:t xml:space="preserve"> </w:t>
      </w:r>
      <w:r w:rsidRPr="001D0B22">
        <w:rPr>
          <w:bCs/>
          <w:sz w:val="28"/>
          <w:szCs w:val="28"/>
          <w:lang w:val="kk-KZ"/>
        </w:rPr>
        <w:t>Зертхана</w:t>
      </w:r>
      <w:r>
        <w:rPr>
          <w:bCs/>
          <w:sz w:val="28"/>
          <w:szCs w:val="28"/>
          <w:lang w:val="kk-KZ"/>
        </w:rPr>
        <w:t xml:space="preserve"> </w:t>
      </w:r>
      <w:r w:rsidR="00C640EB" w:rsidRPr="00C640EB">
        <w:rPr>
          <w:bCs/>
          <w:sz w:val="28"/>
          <w:szCs w:val="28"/>
          <w:lang w:val="kk-KZ"/>
        </w:rPr>
        <w:t>«Еңбек жағдайын сараптамалық бағалау орталығы»</w:t>
      </w:r>
      <w:r w:rsidRPr="001D0B22">
        <w:rPr>
          <w:bCs/>
          <w:sz w:val="28"/>
          <w:szCs w:val="28"/>
          <w:lang w:val="kk-KZ"/>
        </w:rPr>
        <w:t xml:space="preserve"> ЖШС</w:t>
      </w:r>
      <w:r>
        <w:rPr>
          <w:bCs/>
          <w:sz w:val="28"/>
          <w:szCs w:val="28"/>
          <w:lang w:val="kk-KZ"/>
        </w:rPr>
        <w:t>-ның</w:t>
      </w:r>
      <w:r w:rsidRPr="001D0B22">
        <w:rPr>
          <w:bCs/>
          <w:sz w:val="28"/>
          <w:szCs w:val="28"/>
          <w:lang w:val="kk-KZ"/>
        </w:rPr>
        <w:t xml:space="preserve"> заңды тұлға құрылымдық бөлімшесі болып табылады</w:t>
      </w:r>
      <w:r>
        <w:rPr>
          <w:bCs/>
          <w:sz w:val="28"/>
          <w:szCs w:val="28"/>
          <w:lang w:val="kk-KZ"/>
        </w:rPr>
        <w:t xml:space="preserve">, және </w:t>
      </w:r>
      <w:r w:rsidRPr="001D0B22">
        <w:rPr>
          <w:bCs/>
          <w:sz w:val="28"/>
          <w:szCs w:val="28"/>
          <w:lang w:val="kk-KZ"/>
        </w:rPr>
        <w:t>оның атынан әрекет етеді</w:t>
      </w:r>
      <w:r>
        <w:rPr>
          <w:bCs/>
          <w:sz w:val="28"/>
          <w:szCs w:val="28"/>
          <w:lang w:val="kk-KZ"/>
        </w:rPr>
        <w:t>.</w:t>
      </w:r>
    </w:p>
    <w:p w14:paraId="6373B7C3" w14:textId="6DFEA625" w:rsidR="001D0B22" w:rsidRDefault="00C640EB" w:rsidP="001D0B22">
      <w:pPr>
        <w:pStyle w:val="a3"/>
        <w:tabs>
          <w:tab w:val="left" w:pos="3960"/>
        </w:tabs>
        <w:jc w:val="both"/>
        <w:outlineLvl w:val="0"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  <w:t xml:space="preserve">        «Еңбек жағдайын сараптамалық бағалау орталығы» ЖШС-нің жұмыс орындарын еңбек жағдайлары бойынша аттестаттау жұмыстарын жүргізуге келесі құқықтарымен дәлелденеді: «Еңбек жағдайын сараптамалық бағалау орталығы» ЖШС-нің Жарғысы, заңды тұлғаны мемлекеттік тіркеу туралы куәлігі және №KZ.T.02.Е 1210 2022 жылғы 25 шілдедегі аккредиттеу аттестаты.</w:t>
      </w:r>
    </w:p>
    <w:p w14:paraId="0C6AD052" w14:textId="5BFBE211" w:rsidR="00C640EB" w:rsidRPr="001D0B22" w:rsidRDefault="00C640EB" w:rsidP="001D0B22">
      <w:pPr>
        <w:pStyle w:val="a3"/>
        <w:tabs>
          <w:tab w:val="left" w:pos="3960"/>
        </w:tabs>
        <w:jc w:val="both"/>
        <w:outlineLvl w:val="0"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  <w:t xml:space="preserve">Зертхананың мекенжайы: Алматы қ., Турксиб ауданы, Остроумов көш., 50А үй.</w:t>
      </w:r>
    </w:p>
    <w:p w14:paraId="10F80049" w14:textId="77777777" w:rsidR="009A725A" w:rsidRPr="001D0B22" w:rsidRDefault="009A725A" w:rsidP="00B61A7C">
      <w:pPr>
        <w:pStyle w:val="a3"/>
        <w:tabs>
          <w:tab w:val="left" w:pos="3960"/>
        </w:tabs>
        <w:jc w:val="center"/>
        <w:outlineLvl w:val="0"/>
        <w:rPr>
          <w:b/>
          <w:sz w:val="28"/>
          <w:szCs w:val="28"/>
          <w:lang w:val="kk-KZ"/>
        </w:rPr>
      </w:pPr>
    </w:p>
    <w:p w14:paraId="71E93261" w14:textId="4913A043" w:rsidR="00607FCB" w:rsidRPr="00B50070" w:rsidRDefault="00607FCB" w:rsidP="00B61A7C">
      <w:pPr>
        <w:pStyle w:val="a3"/>
        <w:tabs>
          <w:tab w:val="left" w:pos="3960"/>
        </w:tabs>
        <w:jc w:val="center"/>
        <w:outlineLvl w:val="0"/>
        <w:rPr>
          <w:b/>
          <w:sz w:val="28"/>
          <w:szCs w:val="28"/>
        </w:rPr>
      </w:pPr>
      <w:r w:rsidRPr="00B50070">
        <w:rPr>
          <w:b/>
          <w:sz w:val="28"/>
          <w:szCs w:val="28"/>
        </w:rPr>
        <w:t>ВВЕДЕНИЕ</w:t>
      </w:r>
    </w:p>
    <w:p w14:paraId="1A3EB431" w14:textId="77777777" w:rsidR="00607FCB" w:rsidRPr="00B50070" w:rsidRDefault="00607FCB" w:rsidP="00B61A7C">
      <w:pPr>
        <w:pStyle w:val="a3"/>
        <w:tabs>
          <w:tab w:val="left" w:pos="3960"/>
        </w:tabs>
        <w:jc w:val="center"/>
        <w:rPr>
          <w:sz w:val="28"/>
          <w:szCs w:val="28"/>
        </w:rPr>
      </w:pPr>
    </w:p>
    <w:p w14:paraId="72938680" w14:textId="2EC9C101" w:rsidR="00607FCB" w:rsidRPr="004074B8" w:rsidRDefault="00607FCB" w:rsidP="00E42EF2">
      <w:pPr>
        <w:ind w:firstLine="709"/>
        <w:contextualSpacing/>
        <w:jc w:val="both"/>
        <w:rPr>
          <w:b/>
        </w:rPr>
      </w:pPr>
      <w:r w:rsidRPr="00B50070">
        <w:rPr>
          <w:sz w:val="28"/>
          <w:szCs w:val="28"/>
        </w:rPr>
        <w:t xml:space="preserve">Отчет </w:t>
      </w:r>
      <w:r w:rsidRPr="00E70995">
        <w:rPr>
          <w:sz w:val="28"/>
          <w:szCs w:val="28"/>
        </w:rPr>
        <w:t xml:space="preserve">аттестации рабочих мест </w:t>
      </w:r>
      <w:proofErr w:type="gramStart"/>
      <w:r w:rsidRPr="00E70995">
        <w:rPr>
          <w:sz w:val="28"/>
          <w:szCs w:val="28"/>
        </w:rPr>
        <w:t xml:space="preserve">по условиям труда на территории объекта </w:t>
      </w:r>
      <w:r w:rsidRPr="00B50070">
        <w:rPr>
          <w:sz w:val="28"/>
          <w:szCs w:val="28"/>
        </w:rPr>
        <w:t xml:space="preserve">выполнен в соответствии с Договором </w:t>
      </w:r>
      <w:r>
        <w:rPr>
          <w:sz w:val="28"/>
          <w:szCs w:val="28"/>
        </w:rPr>
        <w:t>на оказание</w:t>
      </w:r>
      <w:proofErr w:type="gramEnd"/>
      <w:r>
        <w:rPr>
          <w:sz w:val="28"/>
          <w:szCs w:val="28"/>
        </w:rPr>
        <w:t xml:space="preserve"> услуг по проведению аттестации рабочих мест</w:t>
      </w:r>
      <w:r w:rsidR="00D61C15">
        <w:rPr>
          <w:sz w:val="28"/>
          <w:szCs w:val="28"/>
          <w:lang w:val="kk-KZ"/>
        </w:rPr>
        <w:t xml:space="preserve"> с </w:t>
      </w:r>
      <w:r w:rsidR="00E0537E">
        <w:rPr>
          <w:sz w:val="28"/>
          <w:szCs w:val="28"/>
          <w:lang w:val="kk-KZ"/>
        </w:rPr>
        <w:t>ТОО «</w:t>
      </w:r>
      <w:r w:rsidR="00272427">
        <w:rPr>
          <w:sz w:val="28"/>
          <w:szCs w:val="28"/>
          <w:lang w:val="kk-KZ"/>
        </w:rPr>
        <w:t xml:space="preserve">KazEcoFood</w:t>
      </w:r>
      <w:r w:rsidR="00E0537E">
        <w:rPr>
          <w:sz w:val="28"/>
          <w:szCs w:val="28"/>
          <w:lang w:val="kk-KZ"/>
        </w:rPr>
        <w:t>»</w:t>
      </w:r>
      <w:r w:rsidR="00FB4B35" w:rsidRPr="00FB4B35">
        <w:rPr>
          <w:sz w:val="28"/>
          <w:szCs w:val="28"/>
        </w:rPr>
        <w:t xml:space="preserve">, </w:t>
      </w:r>
      <w:r w:rsidR="00D70251">
        <w:rPr>
          <w:sz w:val="28"/>
          <w:szCs w:val="28"/>
          <w:lang w:val="kk-KZ"/>
        </w:rPr>
        <w:t>г.</w:t>
      </w:r>
      <w:r w:rsidR="00B41141" w:rsidRPr="00B41141">
        <w:rPr>
          <w:bCs/>
          <w:sz w:val="28"/>
          <w:szCs w:val="28"/>
          <w:lang w:val="kk-KZ"/>
        </w:rPr>
        <w:t xml:space="preserve"> </w:t>
      </w:r>
      <w:r w:rsidR="00E0537E">
        <w:rPr>
          <w:bCs/>
          <w:sz w:val="28"/>
          <w:szCs w:val="28"/>
          <w:lang w:val="kk-KZ"/>
        </w:rPr>
        <w:t xml:space="preserve">Алматы</w:t>
      </w:r>
      <w:r w:rsidR="00367BEC">
        <w:rPr>
          <w:sz w:val="28"/>
          <w:szCs w:val="28"/>
          <w:lang w:val="kk-KZ"/>
        </w:rPr>
        <w:t>.</w:t>
      </w:r>
    </w:p>
    <w:p w14:paraId="209BE060" w14:textId="77777777" w:rsidR="00607FCB" w:rsidRDefault="00607FCB" w:rsidP="00E42EF2">
      <w:pPr>
        <w:pStyle w:val="a3"/>
        <w:tabs>
          <w:tab w:val="left" w:pos="3960"/>
        </w:tabs>
        <w:ind w:firstLine="709"/>
        <w:contextualSpacing/>
        <w:jc w:val="both"/>
        <w:rPr>
          <w:sz w:val="28"/>
          <w:szCs w:val="28"/>
        </w:rPr>
      </w:pPr>
      <w:r w:rsidRPr="00E70995">
        <w:rPr>
          <w:sz w:val="28"/>
          <w:szCs w:val="28"/>
        </w:rPr>
        <w:t>Работа проведена испытательной лабораторией ТОО «Центр экспертной оценки условий труда». Лаборатория является структурным подразделением юридического лица ТОО «Центр экспертной оценки условий труда» и действует от его имени.</w:t>
      </w:r>
    </w:p>
    <w:p w14:paraId="16FB90BA" w14:textId="216AEE30" w:rsidR="00607FCB" w:rsidRDefault="00607FCB" w:rsidP="00E42EF2">
      <w:pPr>
        <w:pStyle w:val="a3"/>
        <w:tabs>
          <w:tab w:val="left" w:pos="3960"/>
        </w:tabs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Право ТОО «Центр экспертной оценки условий труда» на проведение работ по аттестации рабочих мест по условиям труда подтверждается: Уставом ТОО «Центр экспертной оценки условий труда» и свидетельством о государственной регистрации юридического лица, аттестатом аккредитации лаборатории № KZ.T.02.Е 1210 от 25 июля 2022 года.</w:t>
      </w:r>
    </w:p>
    <w:p w14:paraId="01CC687F" w14:textId="10E51614" w:rsidR="002D713F" w:rsidRDefault="00607FCB" w:rsidP="002D713F">
      <w:pPr>
        <w:pStyle w:val="a3"/>
        <w:tabs>
          <w:tab w:val="left" w:pos="3960"/>
        </w:tabs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Адрес испытательной лаборатории: г. Алматы, Турксибский район, ул. Остроумова, 50А</w:t>
      </w:r>
    </w:p>
    <w:p w14:paraId="4BEBFED8" w14:textId="19D186B0" w:rsidR="00607FCB" w:rsidRDefault="00607FCB" w:rsidP="00E42EF2">
      <w:pPr>
        <w:pStyle w:val="a3"/>
        <w:tabs>
          <w:tab w:val="left" w:pos="3960"/>
        </w:tabs>
        <w:ind w:firstLine="709"/>
        <w:contextualSpacing/>
        <w:jc w:val="both"/>
        <w:rPr>
          <w:sz w:val="28"/>
          <w:szCs w:val="28"/>
        </w:rPr>
      </w:pPr>
    </w:p>
    <w:p w14:paraId="14219D64" w14:textId="643CF2A3" w:rsidR="00CA1BD3" w:rsidRPr="00CA1BD3" w:rsidRDefault="00607FCB" w:rsidP="00CA1BD3">
      <w:pPr>
        <w:pStyle w:val="a3"/>
        <w:tabs>
          <w:tab w:val="left" w:pos="3960"/>
        </w:tabs>
        <w:jc w:val="center"/>
        <w:rPr>
          <w:b/>
          <w:caps/>
          <w:sz w:val="28"/>
          <w:szCs w:val="28"/>
        </w:rPr>
      </w:pPr>
      <w:r w:rsidRPr="00B50070">
        <w:rPr>
          <w:b/>
          <w:caps/>
          <w:sz w:val="28"/>
          <w:szCs w:val="28"/>
        </w:rPr>
        <w:br w:type="page"/>
      </w:r>
    </w:p>
    <w:p w14:paraId="4322FB2D" w14:textId="77777777" w:rsidR="00CA1BD3" w:rsidRDefault="00CA1BD3" w:rsidP="00CA1BD3">
      <w:pPr>
        <w:pStyle w:val="a3"/>
        <w:tabs>
          <w:tab w:val="left" w:pos="3960"/>
        </w:tabs>
        <w:jc w:val="center"/>
        <w:rPr>
          <w:b/>
          <w:caps/>
          <w:sz w:val="28"/>
          <w:szCs w:val="28"/>
          <w:lang w:val="kk-KZ"/>
        </w:rPr>
      </w:pPr>
      <w:r w:rsidRPr="00CA1BD3">
        <w:rPr>
          <w:b/>
          <w:caps/>
          <w:sz w:val="28"/>
          <w:szCs w:val="28"/>
        </w:rPr>
        <w:lastRenderedPageBreak/>
        <w:t>ӨНДІРУ ӨНДІ</w:t>
      </w:r>
      <w:proofErr w:type="gramStart"/>
      <w:r w:rsidRPr="00CA1BD3">
        <w:rPr>
          <w:b/>
          <w:caps/>
          <w:sz w:val="28"/>
          <w:szCs w:val="28"/>
        </w:rPr>
        <w:t>Р</w:t>
      </w:r>
      <w:proofErr w:type="gramEnd"/>
      <w:r w:rsidRPr="00CA1BD3">
        <w:rPr>
          <w:b/>
          <w:caps/>
          <w:sz w:val="28"/>
          <w:szCs w:val="28"/>
        </w:rPr>
        <w:t>ІСІ</w:t>
      </w:r>
      <w:r>
        <w:rPr>
          <w:b/>
          <w:caps/>
          <w:sz w:val="28"/>
          <w:szCs w:val="28"/>
          <w:lang w:val="kk-KZ"/>
        </w:rPr>
        <w:t xml:space="preserve"> ТУРАЛЫ </w:t>
      </w:r>
    </w:p>
    <w:p w14:paraId="44DE8077" w14:textId="1135419E" w:rsidR="00CA1BD3" w:rsidRPr="00CA1BD3" w:rsidRDefault="00CA1BD3" w:rsidP="00CA1BD3">
      <w:pPr>
        <w:pStyle w:val="a3"/>
        <w:tabs>
          <w:tab w:val="left" w:pos="3960"/>
        </w:tabs>
        <w:jc w:val="center"/>
        <w:rPr>
          <w:b/>
          <w:caps/>
          <w:sz w:val="28"/>
          <w:szCs w:val="28"/>
          <w:lang w:val="kk-KZ"/>
        </w:rPr>
      </w:pPr>
      <w:r w:rsidRPr="00CA1BD3">
        <w:rPr>
          <w:b/>
          <w:caps/>
          <w:sz w:val="28"/>
          <w:szCs w:val="28"/>
          <w:lang w:val="kk-KZ"/>
        </w:rPr>
        <w:t>ЖАЛПЫ АҚПАРАТ</w:t>
      </w:r>
    </w:p>
    <w:p w14:paraId="379C850D" w14:textId="53642B50" w:rsidR="00607FCB" w:rsidRPr="00CA1BD3" w:rsidRDefault="00607FCB" w:rsidP="00CA1BD3">
      <w:pPr>
        <w:pStyle w:val="a3"/>
        <w:tabs>
          <w:tab w:val="left" w:pos="3960"/>
        </w:tabs>
        <w:jc w:val="center"/>
        <w:rPr>
          <w:bCs/>
          <w:i/>
          <w:iCs/>
          <w:caps/>
          <w:sz w:val="28"/>
          <w:szCs w:val="28"/>
        </w:rPr>
      </w:pPr>
      <w:r w:rsidRPr="00CA1BD3">
        <w:rPr>
          <w:bCs/>
          <w:i/>
          <w:iCs/>
          <w:caps/>
          <w:sz w:val="28"/>
          <w:szCs w:val="28"/>
        </w:rPr>
        <w:t xml:space="preserve">ОБЩИЕ СВЕДЕНИЯ ПО </w:t>
      </w:r>
      <w:r w:rsidRPr="00CA1BD3">
        <w:rPr>
          <w:bCs/>
          <w:i/>
          <w:iCs/>
          <w:caps/>
          <w:sz w:val="28"/>
          <w:szCs w:val="28"/>
        </w:rPr>
        <w:br/>
        <w:t>ПРОИЗВОДСТВЕННОМУ ОБЪЕКТУ</w:t>
      </w:r>
    </w:p>
    <w:p w14:paraId="5B953EEF" w14:textId="4A58B4D1" w:rsidR="00572918" w:rsidRPr="00272427" w:rsidRDefault="00CA1BD3" w:rsidP="00272427">
      <w:pPr>
        <w:pStyle w:val="a8"/>
        <w:numPr>
          <w:ilvl w:val="1"/>
          <w:numId w:val="29"/>
        </w:numPr>
        <w:ind w:left="284" w:hanging="426"/>
        <w:jc w:val="both"/>
        <w:rPr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 xml:space="preserve">Ұйымның толық заңды атауы</w:t>
      </w:r>
      <w:r>
        <w:rPr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 xml:space="preserve">(Полное юридическое название организации)</w:t>
      </w:r>
      <w:r>
        <w:rPr>
          <w:sz w:val="28"/>
          <w:szCs w:val="28"/>
        </w:rPr>
        <w:t xml:space="preserve">: </w:t>
      </w:r>
      <w:r>
        <w:rPr>
          <w:b/>
          <w:bCs/>
          <w:i/>
          <w:iCs/>
          <w:sz w:val="28"/>
          <w:szCs w:val="28"/>
          <w:u w:val="single"/>
        </w:rPr>
        <w:t xml:space="preserve">ТОО «KazEcoFood», Алманиская обл, Карасайский район, село Кокозек, улица Несибели, 715</w:t>
      </w:r>
    </w:p>
    <w:p w14:paraId="15A64610" w14:textId="42719CAF" w:rsidR="00607FCB" w:rsidRPr="00572918" w:rsidRDefault="00CA1BD3" w:rsidP="00AA2562">
      <w:pPr>
        <w:pStyle w:val="a8"/>
        <w:numPr>
          <w:ilvl w:val="1"/>
          <w:numId w:val="29"/>
        </w:numPr>
        <w:ind w:left="284" w:hanging="426"/>
        <w:jc w:val="both"/>
        <w:rPr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 xml:space="preserve">Аттестаттауға жататын жұмыс орындарының саны</w:t>
      </w:r>
      <w:r>
        <w:rPr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 xml:space="preserve">(Количество рабочих мест, подлежащих аттестации)</w:t>
      </w:r>
      <w:r>
        <w:rPr>
          <w:sz w:val="28"/>
          <w:szCs w:val="28"/>
        </w:rPr>
        <w:t xml:space="preserve"> - </w:t>
      </w:r>
      <w:r>
        <w:rPr>
          <w:b/>
          <w:bCs/>
          <w:sz w:val="28"/>
          <w:szCs w:val="28"/>
          <w:u w:val="single"/>
        </w:rPr>
        <w:t xml:space="preserve">55</w:t>
      </w:r>
      <w:r>
        <w:rPr>
          <w:sz w:val="28"/>
          <w:szCs w:val="28"/>
        </w:rPr>
        <w:t xml:space="preserve">:</w:t>
      </w:r>
    </w:p>
    <w:p w14:paraId="2613A18B" w14:textId="56BCFC5A" w:rsidR="00B21912" w:rsidRPr="00B21912" w:rsidRDefault="00CA1BD3" w:rsidP="00271ED0">
      <w:pPr>
        <w:pStyle w:val="a8"/>
        <w:numPr>
          <w:ilvl w:val="1"/>
          <w:numId w:val="29"/>
        </w:numPr>
        <w:spacing w:before="120"/>
        <w:ind w:left="284" w:right="-143" w:hanging="426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Аттестаттау куні</w:t>
      </w:r>
      <w:r>
        <w:rPr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 xml:space="preserve">(Дата проведения аттестации/оценки)</w:t>
      </w:r>
      <w:r>
        <w:rPr>
          <w:sz w:val="28"/>
          <w:szCs w:val="28"/>
        </w:rPr>
        <w:t xml:space="preserve"> - </w:t>
      </w:r>
      <w:r>
        <w:rPr>
          <w:b/>
          <w:bCs/>
          <w:i/>
          <w:iCs/>
          <w:sz w:val="28"/>
          <w:szCs w:val="28"/>
          <w:u w:val="single"/>
        </w:rPr>
        <w:t xml:space="preserve">«10» апреля 2026 г.</w:t>
      </w:r>
    </w:p>
    <w:p w14:paraId="3176F548" w14:textId="3151B182" w:rsidR="00607FCB" w:rsidRPr="00B21912" w:rsidRDefault="0014537A" w:rsidP="00271ED0">
      <w:pPr>
        <w:pStyle w:val="a8"/>
        <w:numPr>
          <w:ilvl w:val="1"/>
          <w:numId w:val="29"/>
        </w:numPr>
        <w:spacing w:before="120"/>
        <w:ind w:left="284" w:right="-143" w:hanging="426"/>
        <w:jc w:val="both"/>
        <w:rPr>
          <w:sz w:val="28"/>
          <w:szCs w:val="28"/>
        </w:rPr>
      </w:pPr>
      <w:proofErr w:type="spellStart"/>
      <w:proofErr w:type="gramStart"/>
      <w:r w:rsidRPr="00B21912">
        <w:rPr>
          <w:b/>
          <w:bCs/>
          <w:sz w:val="28"/>
          <w:szCs w:val="28"/>
        </w:rPr>
        <w:t>А</w:t>
      </w:r>
      <w:r w:rsidR="00CA1BD3" w:rsidRPr="00B21912">
        <w:rPr>
          <w:b/>
          <w:bCs/>
          <w:sz w:val="28"/>
          <w:szCs w:val="28"/>
        </w:rPr>
        <w:t>ттестаттау</w:t>
      </w:r>
      <w:proofErr w:type="spellEnd"/>
      <w:proofErr w:type="gramEnd"/>
      <w:r w:rsidR="00CA1BD3" w:rsidRPr="00B21912">
        <w:rPr>
          <w:b/>
          <w:bCs/>
          <w:sz w:val="28"/>
          <w:szCs w:val="28"/>
          <w:lang w:val="kk-KZ"/>
        </w:rPr>
        <w:t xml:space="preserve">ға </w:t>
      </w:r>
      <w:proofErr w:type="spellStart"/>
      <w:r w:rsidR="00CA1BD3" w:rsidRPr="00B21912">
        <w:rPr>
          <w:b/>
          <w:bCs/>
          <w:sz w:val="28"/>
          <w:szCs w:val="28"/>
        </w:rPr>
        <w:t>қатысатын</w:t>
      </w:r>
      <w:proofErr w:type="spellEnd"/>
      <w:r w:rsidR="00CA1BD3" w:rsidRPr="00B21912">
        <w:rPr>
          <w:b/>
          <w:bCs/>
          <w:sz w:val="28"/>
          <w:szCs w:val="28"/>
        </w:rPr>
        <w:t xml:space="preserve"> </w:t>
      </w:r>
      <w:proofErr w:type="spellStart"/>
      <w:r w:rsidR="00CA1BD3" w:rsidRPr="00B21912">
        <w:rPr>
          <w:b/>
          <w:bCs/>
          <w:sz w:val="28"/>
          <w:szCs w:val="28"/>
        </w:rPr>
        <w:t>ұйым</w:t>
      </w:r>
      <w:proofErr w:type="spellEnd"/>
      <w:r w:rsidR="00CA1BD3" w:rsidRPr="00B21912">
        <w:rPr>
          <w:sz w:val="28"/>
          <w:szCs w:val="28"/>
        </w:rPr>
        <w:t xml:space="preserve"> </w:t>
      </w:r>
      <w:r w:rsidR="00CA1BD3" w:rsidRPr="00B21912">
        <w:rPr>
          <w:i/>
          <w:iCs/>
          <w:sz w:val="28"/>
          <w:szCs w:val="28"/>
        </w:rPr>
        <w:t>(</w:t>
      </w:r>
      <w:r w:rsidR="00607FCB" w:rsidRPr="00B21912">
        <w:rPr>
          <w:i/>
          <w:iCs/>
          <w:sz w:val="28"/>
          <w:szCs w:val="28"/>
        </w:rPr>
        <w:t>Организация, привлекаемая для аттестации</w:t>
      </w:r>
      <w:r w:rsidR="00CA1BD3" w:rsidRPr="00B21912">
        <w:rPr>
          <w:i/>
          <w:iCs/>
          <w:sz w:val="28"/>
          <w:szCs w:val="28"/>
        </w:rPr>
        <w:t>)</w:t>
      </w:r>
      <w:r w:rsidR="00607FCB" w:rsidRPr="00B21912">
        <w:rPr>
          <w:sz w:val="28"/>
          <w:szCs w:val="28"/>
        </w:rPr>
        <w:t>:</w:t>
      </w:r>
      <w:r w:rsidR="00084B49" w:rsidRPr="00B21912">
        <w:rPr>
          <w:sz w:val="28"/>
          <w:szCs w:val="28"/>
        </w:rPr>
        <w:t xml:space="preserve"> </w:t>
      </w:r>
      <w:r w:rsidR="00CA1BD3" w:rsidRPr="00B21912">
        <w:rPr>
          <w:sz w:val="28"/>
          <w:szCs w:val="28"/>
        </w:rPr>
        <w:t>«</w:t>
      </w:r>
      <w:proofErr w:type="spellStart"/>
      <w:r w:rsidR="00CA1BD3" w:rsidRPr="00B21912">
        <w:rPr>
          <w:sz w:val="28"/>
          <w:szCs w:val="28"/>
        </w:rPr>
        <w:t>Еңбек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r w:rsidR="00CA1BD3" w:rsidRPr="00B21912">
        <w:rPr>
          <w:sz w:val="28"/>
          <w:szCs w:val="28"/>
        </w:rPr>
        <w:t>жағдайын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r w:rsidR="00CA1BD3" w:rsidRPr="00B21912">
        <w:rPr>
          <w:sz w:val="28"/>
          <w:szCs w:val="28"/>
        </w:rPr>
        <w:t>сараптамалық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proofErr w:type="gramStart"/>
      <w:r w:rsidR="00CA1BD3" w:rsidRPr="00B21912">
        <w:rPr>
          <w:sz w:val="28"/>
          <w:szCs w:val="28"/>
        </w:rPr>
        <w:t>ба</w:t>
      </w:r>
      <w:proofErr w:type="gramEnd"/>
      <w:r w:rsidR="00CA1BD3" w:rsidRPr="00B21912">
        <w:rPr>
          <w:sz w:val="28"/>
          <w:szCs w:val="28"/>
        </w:rPr>
        <w:t>ғалау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r w:rsidR="00CA1BD3" w:rsidRPr="00B21912">
        <w:rPr>
          <w:sz w:val="28"/>
          <w:szCs w:val="28"/>
        </w:rPr>
        <w:t>орталығы</w:t>
      </w:r>
      <w:proofErr w:type="spellEnd"/>
      <w:r w:rsidR="00CA1BD3" w:rsidRPr="00B21912">
        <w:rPr>
          <w:sz w:val="28"/>
          <w:szCs w:val="28"/>
        </w:rPr>
        <w:t xml:space="preserve">» ЖШС </w:t>
      </w:r>
      <w:proofErr w:type="spellStart"/>
      <w:r w:rsidR="00CA1BD3" w:rsidRPr="00B21912">
        <w:rPr>
          <w:sz w:val="28"/>
          <w:szCs w:val="28"/>
        </w:rPr>
        <w:t>Сынақ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r w:rsidR="00CA1BD3" w:rsidRPr="00B21912">
        <w:rPr>
          <w:sz w:val="28"/>
          <w:szCs w:val="28"/>
        </w:rPr>
        <w:t>зертханасы</w:t>
      </w:r>
      <w:proofErr w:type="spellEnd"/>
      <w:r w:rsidR="00CA1BD3" w:rsidRPr="00B21912">
        <w:rPr>
          <w:sz w:val="28"/>
          <w:szCs w:val="28"/>
        </w:rPr>
        <w:t xml:space="preserve"> </w:t>
      </w:r>
      <w:r w:rsidR="00CA1BD3" w:rsidRPr="00B21912">
        <w:rPr>
          <w:i/>
          <w:iCs/>
          <w:sz w:val="28"/>
          <w:szCs w:val="28"/>
        </w:rPr>
        <w:t>(</w:t>
      </w:r>
      <w:r w:rsidR="00607FCB" w:rsidRPr="00B21912">
        <w:rPr>
          <w:i/>
          <w:iCs/>
          <w:sz w:val="28"/>
          <w:szCs w:val="28"/>
        </w:rPr>
        <w:t>Испытательная лаборатория ТОО «Центр экспертной оценки условий труда»</w:t>
      </w:r>
      <w:r w:rsidR="00CA1BD3" w:rsidRPr="00B21912">
        <w:rPr>
          <w:i/>
          <w:iCs/>
          <w:sz w:val="28"/>
          <w:szCs w:val="28"/>
        </w:rPr>
        <w:t>)</w:t>
      </w:r>
    </w:p>
    <w:p w14:paraId="3BAC8A8C" w14:textId="57CD710D" w:rsidR="00607FCB" w:rsidRPr="000520A4" w:rsidRDefault="0015738F" w:rsidP="00271ED0">
      <w:pPr>
        <w:ind w:left="284" w:hanging="426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1.5</w:t>
      </w:r>
      <w:r w:rsidRPr="00DB3197">
        <w:rPr>
          <w:b/>
          <w:sz w:val="28"/>
          <w:szCs w:val="28"/>
        </w:rPr>
        <w:t>.</w:t>
      </w:r>
      <w:r w:rsidR="00E0537E">
        <w:rPr>
          <w:b/>
          <w:bCs/>
          <w:sz w:val="28"/>
          <w:szCs w:val="28"/>
        </w:rPr>
        <w:t>»</w:t>
      </w:r>
      <w:r w:rsidR="00272427">
        <w:rPr>
          <w:b/>
          <w:bCs/>
          <w:sz w:val="28"/>
          <w:szCs w:val="28"/>
        </w:rPr>
        <w:t xml:space="preserve">KazEcoFood</w:t>
      </w:r>
      <w:r w:rsidR="00E0537E">
        <w:rPr>
          <w:b/>
          <w:bCs/>
          <w:sz w:val="28"/>
          <w:szCs w:val="28"/>
        </w:rPr>
        <w:t>» ЖШС</w:t>
      </w:r>
      <w:r w:rsidR="00511406">
        <w:rPr>
          <w:b/>
          <w:bCs/>
          <w:sz w:val="28"/>
          <w:szCs w:val="28"/>
        </w:rPr>
        <w:t xml:space="preserve"> </w:t>
      </w:r>
      <w:r w:rsidR="00231886">
        <w:rPr>
          <w:b/>
          <w:bCs/>
          <w:sz w:val="28"/>
          <w:szCs w:val="28"/>
          <w:lang w:val="kk-KZ"/>
        </w:rPr>
        <w:t>Кааганда</w:t>
      </w:r>
      <w:r w:rsidR="00B41141">
        <w:rPr>
          <w:b/>
          <w:bCs/>
          <w:sz w:val="28"/>
          <w:szCs w:val="28"/>
          <w:lang w:val="kk-KZ"/>
        </w:rPr>
        <w:t xml:space="preserve"> </w:t>
      </w:r>
      <w:r w:rsidR="00D70251">
        <w:rPr>
          <w:b/>
          <w:bCs/>
          <w:sz w:val="28"/>
          <w:szCs w:val="28"/>
          <w:lang w:val="kk-KZ"/>
        </w:rPr>
        <w:t>қаласындағы</w:t>
      </w:r>
      <w:r w:rsidR="00CA2FBA" w:rsidRPr="00CA2FBA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директорының</w:t>
      </w:r>
      <w:proofErr w:type="spellEnd"/>
      <w:r w:rsidR="000520A4" w:rsidRPr="000520A4">
        <w:rPr>
          <w:b/>
          <w:bCs/>
          <w:sz w:val="28"/>
          <w:szCs w:val="28"/>
        </w:rPr>
        <w:t xml:space="preserve"> «</w:t>
      </w:r>
      <w:proofErr w:type="spellStart"/>
      <w:r w:rsidR="000520A4" w:rsidRPr="000520A4">
        <w:rPr>
          <w:b/>
          <w:bCs/>
          <w:sz w:val="28"/>
          <w:szCs w:val="28"/>
        </w:rPr>
        <w:t>Өнді</w:t>
      </w:r>
      <w:proofErr w:type="gramStart"/>
      <w:r w:rsidR="000520A4" w:rsidRPr="000520A4">
        <w:rPr>
          <w:b/>
          <w:bCs/>
          <w:sz w:val="28"/>
          <w:szCs w:val="28"/>
        </w:rPr>
        <w:t>р</w:t>
      </w:r>
      <w:proofErr w:type="gramEnd"/>
      <w:r w:rsidR="000520A4" w:rsidRPr="000520A4">
        <w:rPr>
          <w:b/>
          <w:bCs/>
          <w:sz w:val="28"/>
          <w:szCs w:val="28"/>
        </w:rPr>
        <w:t>істік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объектілерді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еңбек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жағдайына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аттестаттау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туралы</w:t>
      </w:r>
      <w:proofErr w:type="spellEnd"/>
      <w:r w:rsidR="000520A4" w:rsidRPr="000520A4">
        <w:rPr>
          <w:b/>
          <w:bCs/>
          <w:sz w:val="28"/>
          <w:szCs w:val="28"/>
        </w:rPr>
        <w:t>»</w:t>
      </w:r>
      <w:r w:rsid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бұйрығымен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аттестаттау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комиссиясының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құрамы</w:t>
      </w:r>
      <w:proofErr w:type="spellEnd"/>
      <w:r w:rsidR="000520A4">
        <w:rPr>
          <w:b/>
          <w:bCs/>
          <w:sz w:val="28"/>
          <w:szCs w:val="28"/>
        </w:rPr>
        <w:t xml:space="preserve"> бек</w:t>
      </w:r>
      <w:r w:rsidR="000520A4">
        <w:rPr>
          <w:b/>
          <w:bCs/>
          <w:sz w:val="28"/>
          <w:szCs w:val="28"/>
          <w:lang w:val="kk-KZ"/>
        </w:rPr>
        <w:t>ітілген</w:t>
      </w:r>
      <w:r w:rsidR="000520A4" w:rsidRPr="000520A4">
        <w:rPr>
          <w:b/>
          <w:bCs/>
          <w:sz w:val="28"/>
          <w:szCs w:val="28"/>
        </w:rPr>
        <w:t xml:space="preserve"> </w:t>
      </w:r>
      <w:r w:rsidR="000520A4" w:rsidRPr="000520A4">
        <w:rPr>
          <w:b/>
          <w:bCs/>
          <w:i/>
          <w:iCs/>
          <w:sz w:val="28"/>
          <w:szCs w:val="28"/>
        </w:rPr>
        <w:t>(</w:t>
      </w:r>
      <w:r w:rsidR="000520A4" w:rsidRPr="000520A4">
        <w:rPr>
          <w:i/>
          <w:iCs/>
          <w:sz w:val="28"/>
          <w:szCs w:val="28"/>
        </w:rPr>
        <w:t>Состав</w:t>
      </w:r>
      <w:r w:rsidR="00607FCB" w:rsidRPr="000520A4">
        <w:rPr>
          <w:i/>
          <w:iCs/>
          <w:sz w:val="28"/>
          <w:szCs w:val="28"/>
        </w:rPr>
        <w:t xml:space="preserve"> аттестационной комиссии по </w:t>
      </w:r>
      <w:r w:rsidR="00607FCB" w:rsidRPr="000520A4">
        <w:rPr>
          <w:i/>
          <w:iCs/>
          <w:noProof/>
          <w:sz w:val="28"/>
          <w:szCs w:val="28"/>
        </w:rPr>
        <w:t>приказу Директора</w:t>
      </w:r>
      <w:r w:rsidR="00CA2FBA">
        <w:rPr>
          <w:i/>
          <w:iCs/>
          <w:noProof/>
          <w:sz w:val="28"/>
          <w:szCs w:val="28"/>
        </w:rPr>
        <w:t xml:space="preserve"> </w:t>
      </w:r>
      <w:r w:rsidR="00E0537E">
        <w:rPr>
          <w:i/>
          <w:iCs/>
          <w:noProof/>
          <w:sz w:val="28"/>
          <w:szCs w:val="28"/>
        </w:rPr>
        <w:t>ТОО «</w:t>
      </w:r>
      <w:r w:rsidR="00272427">
        <w:rPr>
          <w:i/>
          <w:iCs/>
          <w:noProof/>
          <w:sz w:val="28"/>
          <w:szCs w:val="28"/>
        </w:rPr>
        <w:t xml:space="preserve">KazEcoFood</w:t>
      </w:r>
      <w:r w:rsidR="00E0537E">
        <w:rPr>
          <w:i/>
          <w:iCs/>
          <w:noProof/>
          <w:sz w:val="28"/>
          <w:szCs w:val="28"/>
        </w:rPr>
        <w:t>»</w:t>
      </w:r>
      <w:r w:rsidR="00607FCB" w:rsidRPr="000520A4">
        <w:rPr>
          <w:i/>
          <w:iCs/>
          <w:color w:val="000000" w:themeColor="text1"/>
          <w:sz w:val="28"/>
          <w:szCs w:val="28"/>
        </w:rPr>
        <w:t>,</w:t>
      </w:r>
      <w:r w:rsidR="00D17B2B">
        <w:rPr>
          <w:i/>
          <w:iCs/>
          <w:color w:val="000000" w:themeColor="text1"/>
          <w:sz w:val="28"/>
          <w:szCs w:val="28"/>
        </w:rPr>
        <w:t> </w:t>
      </w:r>
      <w:r w:rsidR="00D70251">
        <w:rPr>
          <w:i/>
          <w:iCs/>
          <w:color w:val="000000" w:themeColor="text1"/>
          <w:sz w:val="28"/>
          <w:szCs w:val="28"/>
          <w:lang w:val="kk-KZ"/>
        </w:rPr>
        <w:t xml:space="preserve">г. </w:t>
      </w:r>
      <w:r w:rsidR="00E0537E">
        <w:rPr>
          <w:bCs/>
          <w:i/>
          <w:sz w:val="28"/>
          <w:szCs w:val="28"/>
          <w:lang w:val="kk-KZ"/>
        </w:rPr>
        <w:t xml:space="preserve">Алматы</w:t>
      </w:r>
      <w:r w:rsidR="00B41141" w:rsidRPr="000520A4">
        <w:rPr>
          <w:i/>
          <w:iCs/>
          <w:sz w:val="28"/>
          <w:szCs w:val="28"/>
        </w:rPr>
        <w:t xml:space="preserve"> </w:t>
      </w:r>
      <w:r w:rsidR="00607FCB" w:rsidRPr="000520A4">
        <w:rPr>
          <w:i/>
          <w:iCs/>
          <w:sz w:val="28"/>
          <w:szCs w:val="28"/>
        </w:rPr>
        <w:t>«О проведении аттестации производственных объектов по условиям труда» (прилагается).</w:t>
      </w:r>
    </w:p>
    <w:p w14:paraId="3240A2A1" w14:textId="50DA2879" w:rsidR="00607FCB" w:rsidRPr="000520A4" w:rsidRDefault="00607FCB" w:rsidP="00271ED0">
      <w:pPr>
        <w:pStyle w:val="a3"/>
        <w:keepNext/>
        <w:tabs>
          <w:tab w:val="left" w:pos="3960"/>
        </w:tabs>
        <w:spacing w:before="120" w:after="120"/>
        <w:ind w:left="284" w:hanging="426"/>
        <w:jc w:val="both"/>
        <w:rPr>
          <w:i/>
          <w:iCs/>
          <w:sz w:val="28"/>
          <w:szCs w:val="28"/>
        </w:rPr>
      </w:pPr>
      <w:r w:rsidRPr="00B50070">
        <w:rPr>
          <w:sz w:val="28"/>
          <w:szCs w:val="28"/>
        </w:rPr>
        <w:t>1.6</w:t>
      </w:r>
      <w:r w:rsidR="0015738F">
        <w:rPr>
          <w:b/>
          <w:bCs/>
          <w:sz w:val="28"/>
          <w:szCs w:val="28"/>
        </w:rPr>
        <w:t>.</w:t>
      </w:r>
      <w:r w:rsidR="000520A4" w:rsidRPr="000520A4">
        <w:rPr>
          <w:b/>
          <w:bCs/>
          <w:sz w:val="28"/>
          <w:szCs w:val="28"/>
        </w:rPr>
        <w:t xml:space="preserve">Қолданылатын </w:t>
      </w:r>
      <w:proofErr w:type="spellStart"/>
      <w:r w:rsidR="000520A4" w:rsidRPr="000520A4">
        <w:rPr>
          <w:b/>
          <w:bCs/>
          <w:sz w:val="28"/>
          <w:szCs w:val="28"/>
        </w:rPr>
        <w:t>нормативтік-анықтамалық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базас</w:t>
      </w:r>
      <w:proofErr w:type="spellEnd"/>
      <w:r w:rsidR="000520A4" w:rsidRPr="000520A4">
        <w:rPr>
          <w:b/>
          <w:bCs/>
          <w:sz w:val="28"/>
          <w:szCs w:val="28"/>
          <w:lang w:val="kk-KZ"/>
        </w:rPr>
        <w:t>і</w:t>
      </w:r>
      <w:r w:rsidR="000520A4">
        <w:rPr>
          <w:sz w:val="28"/>
          <w:szCs w:val="28"/>
          <w:lang w:val="kk-KZ"/>
        </w:rPr>
        <w:t xml:space="preserve"> </w:t>
      </w:r>
      <w:r w:rsidR="000520A4" w:rsidRPr="000520A4">
        <w:rPr>
          <w:i/>
          <w:iCs/>
          <w:sz w:val="28"/>
          <w:szCs w:val="28"/>
        </w:rPr>
        <w:t>(</w:t>
      </w:r>
      <w:r w:rsidRPr="000520A4">
        <w:rPr>
          <w:i/>
          <w:iCs/>
          <w:sz w:val="28"/>
          <w:szCs w:val="28"/>
        </w:rPr>
        <w:t>Используемая нормативно-справочная база</w:t>
      </w:r>
      <w:r w:rsidR="000520A4" w:rsidRPr="000520A4">
        <w:rPr>
          <w:i/>
          <w:iCs/>
          <w:sz w:val="28"/>
          <w:szCs w:val="28"/>
        </w:rPr>
        <w:t>)</w:t>
      </w:r>
      <w:r w:rsidRPr="000520A4">
        <w:rPr>
          <w:i/>
          <w:iCs/>
          <w:sz w:val="28"/>
          <w:szCs w:val="28"/>
          <w:lang w:val="kk-KZ"/>
        </w:rPr>
        <w:t>:</w:t>
      </w:r>
    </w:p>
    <w:tbl>
      <w:tblPr>
        <w:tblW w:w="1034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3"/>
        <w:gridCol w:w="9306"/>
      </w:tblGrid>
      <w:tr w:rsidR="00607FCB" w:rsidRPr="009E1412" w14:paraId="5BE6F578" w14:textId="77777777" w:rsidTr="001E68B4">
        <w:tc>
          <w:tcPr>
            <w:tcW w:w="1043" w:type="dxa"/>
            <w:vAlign w:val="center"/>
          </w:tcPr>
          <w:p w14:paraId="74ABB71A" w14:textId="77777777" w:rsidR="00607FCB" w:rsidRPr="009E1412" w:rsidRDefault="00607FCB" w:rsidP="00C524D9">
            <w:pPr>
              <w:rPr>
                <w:b/>
                <w:sz w:val="28"/>
                <w:szCs w:val="28"/>
              </w:rPr>
            </w:pPr>
            <w:r w:rsidRPr="009E1412">
              <w:rPr>
                <w:b/>
                <w:sz w:val="28"/>
                <w:szCs w:val="28"/>
              </w:rPr>
              <w:t xml:space="preserve">№ </w:t>
            </w:r>
            <w:proofErr w:type="gramStart"/>
            <w:r w:rsidRPr="009E1412">
              <w:rPr>
                <w:b/>
                <w:sz w:val="28"/>
                <w:szCs w:val="28"/>
              </w:rPr>
              <w:t>п</w:t>
            </w:r>
            <w:proofErr w:type="gramEnd"/>
            <w:r w:rsidRPr="009E1412">
              <w:rPr>
                <w:b/>
                <w:sz w:val="28"/>
                <w:szCs w:val="28"/>
              </w:rPr>
              <w:t>/п</w:t>
            </w:r>
          </w:p>
        </w:tc>
        <w:tc>
          <w:tcPr>
            <w:tcW w:w="9306" w:type="dxa"/>
            <w:vAlign w:val="center"/>
          </w:tcPr>
          <w:p w14:paraId="02A3BFB2" w14:textId="46B2DF15" w:rsidR="0014537A" w:rsidRDefault="0014537A" w:rsidP="0014537A">
            <w:pPr>
              <w:jc w:val="center"/>
              <w:rPr>
                <w:b/>
                <w:sz w:val="28"/>
                <w:szCs w:val="28"/>
              </w:rPr>
            </w:pPr>
            <w:proofErr w:type="spellStart"/>
            <w:r w:rsidRPr="0014537A">
              <w:rPr>
                <w:b/>
                <w:sz w:val="28"/>
                <w:szCs w:val="28"/>
              </w:rPr>
              <w:t>Нормативтік</w:t>
            </w:r>
            <w:proofErr w:type="spellEnd"/>
            <w:r w:rsidRPr="0014537A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14537A">
              <w:rPr>
                <w:b/>
                <w:sz w:val="28"/>
                <w:szCs w:val="28"/>
              </w:rPr>
              <w:t>құжаттың</w:t>
            </w:r>
            <w:proofErr w:type="spellEnd"/>
            <w:r w:rsidRPr="0014537A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14537A">
              <w:rPr>
                <w:b/>
                <w:sz w:val="28"/>
                <w:szCs w:val="28"/>
              </w:rPr>
              <w:t>атауы</w:t>
            </w:r>
            <w:proofErr w:type="spellEnd"/>
          </w:p>
          <w:p w14:paraId="7A9C5E9F" w14:textId="2B58A44C" w:rsidR="00607FCB" w:rsidRPr="0014537A" w:rsidRDefault="00607FCB" w:rsidP="0014537A">
            <w:pPr>
              <w:jc w:val="center"/>
              <w:rPr>
                <w:bCs/>
                <w:i/>
                <w:iCs/>
                <w:sz w:val="28"/>
                <w:szCs w:val="28"/>
              </w:rPr>
            </w:pPr>
            <w:r w:rsidRPr="0014537A">
              <w:rPr>
                <w:bCs/>
                <w:i/>
                <w:iCs/>
                <w:sz w:val="28"/>
                <w:szCs w:val="28"/>
              </w:rPr>
              <w:t>Наименование нормативного документа</w:t>
            </w:r>
          </w:p>
        </w:tc>
      </w:tr>
      <w:tr w:rsidR="00607FCB" w:rsidRPr="009E1412" w14:paraId="57F1B326" w14:textId="77777777" w:rsidTr="001E68B4">
        <w:tc>
          <w:tcPr>
            <w:tcW w:w="1043" w:type="dxa"/>
            <w:vAlign w:val="center"/>
          </w:tcPr>
          <w:p w14:paraId="4663D23D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1.</w:t>
            </w:r>
          </w:p>
        </w:tc>
        <w:tc>
          <w:tcPr>
            <w:tcW w:w="9306" w:type="dxa"/>
          </w:tcPr>
          <w:p w14:paraId="7E85393C" w14:textId="77777777" w:rsidR="00607FCB" w:rsidRPr="009E1412" w:rsidRDefault="00607FCB" w:rsidP="00C524D9">
            <w:pPr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Трудовой кодекс Республики Казахстан</w:t>
            </w:r>
            <w:r>
              <w:rPr>
                <w:sz w:val="28"/>
                <w:szCs w:val="28"/>
              </w:rPr>
              <w:t xml:space="preserve"> </w:t>
            </w:r>
            <w:r w:rsidRPr="009E1412">
              <w:rPr>
                <w:sz w:val="28"/>
                <w:szCs w:val="28"/>
              </w:rPr>
              <w:t>Кодекс Республики Казахстан от 23 ноября 2015 года № 414-V ЗРК</w:t>
            </w:r>
          </w:p>
        </w:tc>
      </w:tr>
      <w:tr w:rsidR="00607FCB" w:rsidRPr="009E1412" w14:paraId="5F9CC4E5" w14:textId="77777777" w:rsidTr="001E68B4">
        <w:tc>
          <w:tcPr>
            <w:tcW w:w="1043" w:type="dxa"/>
            <w:vAlign w:val="center"/>
          </w:tcPr>
          <w:p w14:paraId="6E72987C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2.</w:t>
            </w:r>
          </w:p>
        </w:tc>
        <w:tc>
          <w:tcPr>
            <w:tcW w:w="9306" w:type="dxa"/>
          </w:tcPr>
          <w:p w14:paraId="3D50CB87" w14:textId="77777777" w:rsidR="00607FCB" w:rsidRPr="009E1412" w:rsidRDefault="00607FCB" w:rsidP="00C524D9">
            <w:pPr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Закон Республики Казахстан от 11 апреля 2014 года № 188-V 3PK. О гражданской защите</w:t>
            </w:r>
          </w:p>
        </w:tc>
      </w:tr>
      <w:tr w:rsidR="00607FCB" w:rsidRPr="009E1412" w14:paraId="616D4676" w14:textId="77777777" w:rsidTr="001E68B4">
        <w:tc>
          <w:tcPr>
            <w:tcW w:w="1043" w:type="dxa"/>
            <w:vAlign w:val="center"/>
          </w:tcPr>
          <w:p w14:paraId="1C3A70A4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3.</w:t>
            </w:r>
          </w:p>
        </w:tc>
        <w:tc>
          <w:tcPr>
            <w:tcW w:w="9306" w:type="dxa"/>
          </w:tcPr>
          <w:p w14:paraId="09000931" w14:textId="77777777" w:rsidR="00607FCB" w:rsidRPr="009E1412" w:rsidRDefault="00607FCB" w:rsidP="00C524D9">
            <w:pPr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Приказ Министра здравоохранения и социального развития Республики Казахстан от 8 декабря 2015 года № 943 «Об утверждении норм выдачи специальной одежды и других средств индив</w:t>
            </w:r>
            <w:r>
              <w:rPr>
                <w:sz w:val="28"/>
                <w:szCs w:val="28"/>
              </w:rPr>
              <w:t xml:space="preserve">идуальной защиты </w:t>
            </w:r>
            <w:r w:rsidRPr="009E1412">
              <w:rPr>
                <w:sz w:val="28"/>
                <w:szCs w:val="28"/>
              </w:rPr>
              <w:t>работникам организаций различных видов экономической деятельности»</w:t>
            </w:r>
          </w:p>
        </w:tc>
      </w:tr>
      <w:tr w:rsidR="00607FCB" w:rsidRPr="009E1412" w14:paraId="727F3A6C" w14:textId="77777777" w:rsidTr="001E68B4">
        <w:tc>
          <w:tcPr>
            <w:tcW w:w="1043" w:type="dxa"/>
            <w:vAlign w:val="center"/>
          </w:tcPr>
          <w:p w14:paraId="3834F668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4.</w:t>
            </w:r>
          </w:p>
        </w:tc>
        <w:tc>
          <w:tcPr>
            <w:tcW w:w="9306" w:type="dxa"/>
          </w:tcPr>
          <w:p w14:paraId="62DDCFF1" w14:textId="1275688A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 xml:space="preserve">Приказ Министра здравоохранения и социального развития Республики Казахстан от 28 декабря 2015 года № 1057 «Об </w:t>
            </w:r>
            <w:r w:rsidR="00D035BE" w:rsidRPr="009E1412">
              <w:rPr>
                <w:sz w:val="28"/>
                <w:szCs w:val="28"/>
              </w:rPr>
              <w:t>утверждении правил</w:t>
            </w:r>
            <w:r w:rsidRPr="009E1412">
              <w:rPr>
                <w:sz w:val="28"/>
                <w:szCs w:val="28"/>
              </w:rPr>
              <w:t xml:space="preserve"> обязательной периодической аттестации производственных объектов по условиям труда»</w:t>
            </w:r>
          </w:p>
        </w:tc>
      </w:tr>
      <w:tr w:rsidR="00607FCB" w:rsidRPr="009E1412" w14:paraId="4DFE3AF2" w14:textId="77777777" w:rsidTr="001E68B4">
        <w:tc>
          <w:tcPr>
            <w:tcW w:w="1043" w:type="dxa"/>
            <w:vAlign w:val="center"/>
          </w:tcPr>
          <w:p w14:paraId="15F13454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5.</w:t>
            </w:r>
          </w:p>
        </w:tc>
        <w:tc>
          <w:tcPr>
            <w:tcW w:w="9306" w:type="dxa"/>
          </w:tcPr>
          <w:p w14:paraId="61712DFD" w14:textId="77777777" w:rsidR="00607FCB" w:rsidRPr="00D45FC3" w:rsidRDefault="00607FCB" w:rsidP="00394BF2">
            <w:pPr>
              <w:jc w:val="both"/>
              <w:rPr>
                <w:sz w:val="28"/>
                <w:szCs w:val="28"/>
              </w:rPr>
            </w:pPr>
            <w:proofErr w:type="gramStart"/>
            <w:r w:rsidRPr="00D45FC3">
              <w:rPr>
                <w:sz w:val="28"/>
                <w:szCs w:val="28"/>
              </w:rPr>
              <w:t xml:space="preserve">Приказ Министра здравоохранения и социального развития Республики Казахстан от 28 декабря 2015 года № 1053 «Об утверждении Списка производств, цехов, профессий и должностей, перечня тяжелых работ, работ с вредными (особо вредными) и (или) опасными условиями труда, работа в которых дает право на сокращенную продолжительность рабочего времени, дополнительный оплачиваемый ежегодный трудовой отпуск и на </w:t>
            </w:r>
            <w:r w:rsidRPr="00D45FC3">
              <w:rPr>
                <w:sz w:val="28"/>
                <w:szCs w:val="28"/>
              </w:rPr>
              <w:lastRenderedPageBreak/>
              <w:t>повышенный размер оплаты труда, а также Правил предоставления</w:t>
            </w:r>
            <w:proofErr w:type="gramEnd"/>
            <w:r w:rsidRPr="00D45FC3">
              <w:rPr>
                <w:sz w:val="28"/>
                <w:szCs w:val="28"/>
              </w:rPr>
              <w:t xml:space="preserve"> сокращенной продолжительности рабочего времени, дополнительного оплачиваемого ежегодного трудового отпуска и повышенного </w:t>
            </w:r>
            <w:proofErr w:type="gramStart"/>
            <w:r w:rsidRPr="00D45FC3">
              <w:rPr>
                <w:sz w:val="28"/>
                <w:szCs w:val="28"/>
              </w:rPr>
              <w:t>размера оплаты труда</w:t>
            </w:r>
            <w:proofErr w:type="gramEnd"/>
            <w:r w:rsidRPr="00D45FC3">
              <w:rPr>
                <w:sz w:val="28"/>
                <w:szCs w:val="28"/>
              </w:rPr>
              <w:t>»</w:t>
            </w:r>
          </w:p>
        </w:tc>
      </w:tr>
      <w:tr w:rsidR="00607FCB" w:rsidRPr="009E1412" w14:paraId="45FC0D11" w14:textId="77777777" w:rsidTr="001E68B4">
        <w:tc>
          <w:tcPr>
            <w:tcW w:w="1043" w:type="dxa"/>
            <w:vAlign w:val="center"/>
          </w:tcPr>
          <w:p w14:paraId="2D282F4E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lastRenderedPageBreak/>
              <w:t>6.</w:t>
            </w:r>
          </w:p>
        </w:tc>
        <w:tc>
          <w:tcPr>
            <w:tcW w:w="9306" w:type="dxa"/>
          </w:tcPr>
          <w:p w14:paraId="79AB918F" w14:textId="2E229D09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 xml:space="preserve">Приказ Министра здравоохранения и социального развития Республики Казахстан от 25 декабря 2015 года № 1019. Об </w:t>
            </w:r>
            <w:r w:rsidR="00D035BE" w:rsidRPr="009E1412">
              <w:rPr>
                <w:sz w:val="28"/>
                <w:szCs w:val="28"/>
              </w:rPr>
              <w:t>утверждении правил</w:t>
            </w:r>
            <w:r w:rsidRPr="009E1412">
              <w:rPr>
                <w:sz w:val="28"/>
                <w:szCs w:val="28"/>
              </w:rPr>
              <w:t xml:space="preserve"> и сроков проведения обучения, инструктирования и проверок знаний по вопросам безопасности и охраны труда работников</w:t>
            </w:r>
          </w:p>
        </w:tc>
      </w:tr>
      <w:tr w:rsidR="00607FCB" w:rsidRPr="009E1412" w14:paraId="60B0BF48" w14:textId="77777777" w:rsidTr="001E68B4">
        <w:tc>
          <w:tcPr>
            <w:tcW w:w="1043" w:type="dxa"/>
            <w:vAlign w:val="center"/>
          </w:tcPr>
          <w:p w14:paraId="718E113A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7.</w:t>
            </w:r>
          </w:p>
        </w:tc>
        <w:tc>
          <w:tcPr>
            <w:tcW w:w="9306" w:type="dxa"/>
          </w:tcPr>
          <w:p w14:paraId="7237C5EB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Приказ Министра здравоохранения и социального развития Республики Казахстан от 30 ноября 2015 года № 927. Об утверждении Правил разработки, утверждения и пересмотра инструкции по безопасности и охране труда работодателем</w:t>
            </w:r>
          </w:p>
        </w:tc>
      </w:tr>
      <w:tr w:rsidR="00607FCB" w:rsidRPr="009E1412" w14:paraId="60CC8F5E" w14:textId="77777777" w:rsidTr="001E68B4">
        <w:tc>
          <w:tcPr>
            <w:tcW w:w="1043" w:type="dxa"/>
            <w:vAlign w:val="center"/>
          </w:tcPr>
          <w:p w14:paraId="77A7112F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9306" w:type="dxa"/>
          </w:tcPr>
          <w:p w14:paraId="5F4B24B8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DE4D14">
              <w:rPr>
                <w:sz w:val="28"/>
                <w:szCs w:val="28"/>
              </w:rPr>
              <w:t>Государственная система санитарно-эпидемиологического нормирования РК. Гигиена труда Гигиенические критерии оценки и классификации условий труда по показателям вредности и опасности факторов производственной среды, тяжести и напряженности трудового процесса.</w:t>
            </w:r>
            <w:r>
              <w:rPr>
                <w:sz w:val="28"/>
                <w:szCs w:val="28"/>
              </w:rPr>
              <w:t xml:space="preserve"> </w:t>
            </w:r>
            <w:r w:rsidRPr="00DE4D14">
              <w:rPr>
                <w:sz w:val="28"/>
                <w:szCs w:val="28"/>
              </w:rPr>
              <w:t>Регистрационный номер АДЗ РК Х</w:t>
            </w:r>
            <w:proofErr w:type="gramStart"/>
            <w:r w:rsidRPr="00DE4D14">
              <w:rPr>
                <w:sz w:val="28"/>
                <w:szCs w:val="28"/>
              </w:rPr>
              <w:t>2</w:t>
            </w:r>
            <w:proofErr w:type="gramEnd"/>
            <w:r w:rsidRPr="00DE4D14">
              <w:rPr>
                <w:sz w:val="28"/>
                <w:szCs w:val="28"/>
              </w:rPr>
              <w:t xml:space="preserve"> 1.04.001.2000 от 30.11.2000 г.</w:t>
            </w:r>
          </w:p>
        </w:tc>
      </w:tr>
      <w:tr w:rsidR="00607FCB" w:rsidRPr="009E1412" w14:paraId="495EDEC3" w14:textId="77777777" w:rsidTr="001E68B4">
        <w:trPr>
          <w:cantSplit/>
        </w:trPr>
        <w:tc>
          <w:tcPr>
            <w:tcW w:w="1043" w:type="dxa"/>
            <w:vAlign w:val="center"/>
          </w:tcPr>
          <w:p w14:paraId="22A4F1E6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2CE0DBD9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Приказ Министра энергетики Республики Казахстан от 19 марта 2015 года № 222. Об утверждении Правил техники безопасности при эксплуатации электроустановок потребителей</w:t>
            </w:r>
          </w:p>
        </w:tc>
      </w:tr>
      <w:tr w:rsidR="00607FCB" w:rsidRPr="009E1412" w14:paraId="5327E79C" w14:textId="77777777" w:rsidTr="001E68B4">
        <w:tc>
          <w:tcPr>
            <w:tcW w:w="1043" w:type="dxa"/>
            <w:vAlign w:val="center"/>
          </w:tcPr>
          <w:p w14:paraId="5794AAE4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7D6CD4AD" w14:textId="335DAE04" w:rsidR="00607FCB" w:rsidRPr="0007354B" w:rsidRDefault="00B41141" w:rsidP="00394BF2">
            <w:pPr>
              <w:jc w:val="both"/>
              <w:rPr>
                <w:sz w:val="28"/>
                <w:szCs w:val="28"/>
              </w:rPr>
            </w:pPr>
            <w:r w:rsidRPr="0007354B">
              <w:rPr>
                <w:color w:val="000000"/>
                <w:sz w:val="28"/>
                <w:szCs w:val="28"/>
              </w:rPr>
              <w:t>Приказ Министра здравоохранения Республики Казахстан от 16 февраля 2022 года № Қ</w:t>
            </w:r>
            <w:proofErr w:type="gramStart"/>
            <w:r w:rsidRPr="0007354B">
              <w:rPr>
                <w:color w:val="000000"/>
                <w:sz w:val="28"/>
                <w:szCs w:val="28"/>
              </w:rPr>
              <w:t>Р</w:t>
            </w:r>
            <w:proofErr w:type="gramEnd"/>
            <w:r w:rsidRPr="0007354B">
              <w:rPr>
                <w:color w:val="000000"/>
                <w:sz w:val="28"/>
                <w:szCs w:val="28"/>
              </w:rPr>
              <w:t xml:space="preserve"> ДСМ-15. </w:t>
            </w:r>
            <w:r w:rsidR="0007354B" w:rsidRPr="0007354B">
              <w:rPr>
                <w:rStyle w:val="s0"/>
                <w:sz w:val="28"/>
                <w:szCs w:val="28"/>
              </w:rPr>
              <w:t xml:space="preserve">«Гигиенические нормативы к физическим факторам, </w:t>
            </w:r>
            <w:proofErr w:type="gramStart"/>
            <w:r w:rsidR="0007354B" w:rsidRPr="0007354B">
              <w:rPr>
                <w:rStyle w:val="s0"/>
                <w:sz w:val="28"/>
                <w:szCs w:val="28"/>
              </w:rPr>
              <w:t>оказывающих</w:t>
            </w:r>
            <w:proofErr w:type="gramEnd"/>
            <w:r w:rsidR="0007354B" w:rsidRPr="0007354B">
              <w:rPr>
                <w:rStyle w:val="s0"/>
                <w:sz w:val="28"/>
                <w:szCs w:val="28"/>
              </w:rPr>
              <w:t xml:space="preserve"> воздействие на человека»</w:t>
            </w:r>
          </w:p>
        </w:tc>
      </w:tr>
      <w:tr w:rsidR="00607FCB" w:rsidRPr="009E1412" w14:paraId="42B50932" w14:textId="77777777" w:rsidTr="001E68B4">
        <w:tc>
          <w:tcPr>
            <w:tcW w:w="1043" w:type="dxa"/>
            <w:vAlign w:val="center"/>
          </w:tcPr>
          <w:p w14:paraId="3CED21C4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1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70352ABA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Приказ Министра национальной экономики Республики Казахстан от 28 февраля 2015 года № 168. Об утверждении Гигиенических нормативов к атмосферному воздуху в городских и сельских населенных пунктах</w:t>
            </w:r>
          </w:p>
        </w:tc>
      </w:tr>
      <w:tr w:rsidR="00607FCB" w:rsidRPr="009E1412" w14:paraId="78CB3BD9" w14:textId="77777777" w:rsidTr="001E68B4">
        <w:tc>
          <w:tcPr>
            <w:tcW w:w="1043" w:type="dxa"/>
            <w:vAlign w:val="center"/>
          </w:tcPr>
          <w:p w14:paraId="362EA519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36807312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 xml:space="preserve">ГОСТ 12.1.003-2014 Система стандартов безопасности труда. Шум. Общие требования безопасности Приказ Комитета по техническому регулирования и метрологии РК №217-од от 30.10. </w:t>
            </w:r>
            <w:smartTag w:uri="urn:schemas-microsoft-com:office:smarttags" w:element="metricconverter">
              <w:smartTagPr>
                <w:attr w:name="ProductID" w:val="2005 г"/>
              </w:smartTagPr>
              <w:r w:rsidRPr="009E1412">
                <w:rPr>
                  <w:sz w:val="28"/>
                  <w:szCs w:val="28"/>
                </w:rPr>
                <w:t>2005 г</w:t>
              </w:r>
            </w:smartTag>
            <w:r w:rsidRPr="009E1412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 xml:space="preserve"> </w:t>
            </w:r>
            <w:r w:rsidRPr="009E1412">
              <w:rPr>
                <w:sz w:val="28"/>
                <w:szCs w:val="28"/>
              </w:rPr>
              <w:t xml:space="preserve">с 01.01. </w:t>
            </w:r>
            <w:smartTag w:uri="urn:schemas-microsoft-com:office:smarttags" w:element="metricconverter">
              <w:smartTagPr>
                <w:attr w:name="ProductID" w:val="2006 г"/>
              </w:smartTagPr>
              <w:r w:rsidRPr="009E1412">
                <w:rPr>
                  <w:sz w:val="28"/>
                  <w:szCs w:val="28"/>
                </w:rPr>
                <w:t>2006 г</w:t>
              </w:r>
            </w:smartTag>
            <w:r w:rsidRPr="009E1412">
              <w:rPr>
                <w:sz w:val="28"/>
                <w:szCs w:val="28"/>
              </w:rPr>
              <w:t>.</w:t>
            </w:r>
          </w:p>
        </w:tc>
      </w:tr>
      <w:tr w:rsidR="00607FCB" w:rsidRPr="009E1412" w14:paraId="44A244D3" w14:textId="77777777" w:rsidTr="001E68B4">
        <w:tc>
          <w:tcPr>
            <w:tcW w:w="1043" w:type="dxa"/>
            <w:vAlign w:val="center"/>
          </w:tcPr>
          <w:p w14:paraId="27C3EA85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3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2208BF5E" w14:textId="529AD903" w:rsidR="00607FCB" w:rsidRPr="009E1412" w:rsidRDefault="00607FCB" w:rsidP="00C524D9">
            <w:pPr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 xml:space="preserve">Приказ Министра национальной экономики Республики Казахстан </w:t>
            </w:r>
            <w:r w:rsidR="005C6FF6">
              <w:rPr>
                <w:sz w:val="28"/>
                <w:szCs w:val="28"/>
              </w:rPr>
              <w:t>№9</w:t>
            </w:r>
            <w:r w:rsidRPr="009E1412">
              <w:rPr>
                <w:sz w:val="28"/>
                <w:szCs w:val="28"/>
              </w:rPr>
              <w:t xml:space="preserve"> от 21.01.2015г. с 13.05.2015 Об утверждении Санитарных правил «Санитарно-эпидемиологическое требования к условиям работы с источниками физических факторам (компьютеры и видеотерминалы), оказывающих воздействие на человека» от 21.01.2015 года № 38</w:t>
            </w:r>
          </w:p>
        </w:tc>
      </w:tr>
      <w:tr w:rsidR="00607FCB" w:rsidRPr="009E1412" w14:paraId="299ED983" w14:textId="77777777" w:rsidTr="001E68B4">
        <w:tc>
          <w:tcPr>
            <w:tcW w:w="1043" w:type="dxa"/>
            <w:vAlign w:val="center"/>
          </w:tcPr>
          <w:p w14:paraId="20373E07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14.</w:t>
            </w:r>
          </w:p>
        </w:tc>
        <w:tc>
          <w:tcPr>
            <w:tcW w:w="9306" w:type="dxa"/>
          </w:tcPr>
          <w:p w14:paraId="02535130" w14:textId="77777777" w:rsidR="00607FCB" w:rsidRDefault="00607FCB" w:rsidP="00C524D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Гигиенические критерии и классификация условий труда по показателям вредности и опасности факторов производственной среды, тяжести и напряженности трудового процесса Р.2.2.755-99 </w:t>
            </w:r>
          </w:p>
          <w:p w14:paraId="515E4C38" w14:textId="77777777" w:rsidR="00607FCB" w:rsidRPr="009E1412" w:rsidRDefault="00607FCB" w:rsidP="00C524D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 30.11.2000 г.</w:t>
            </w:r>
          </w:p>
        </w:tc>
      </w:tr>
    </w:tbl>
    <w:p w14:paraId="651C8A0C" w14:textId="0A7437E6" w:rsidR="00C54C5D" w:rsidRDefault="00C54C5D" w:rsidP="00C54C5D">
      <w:pPr>
        <w:rPr>
          <w:sz w:val="28"/>
          <w:szCs w:val="28"/>
        </w:rPr>
      </w:pPr>
    </w:p>
    <w:p w14:paraId="279130F9" w14:textId="77777777" w:rsidR="00B21912" w:rsidRDefault="00B21912" w:rsidP="00C54C5D">
      <w:pPr>
        <w:rPr>
          <w:sz w:val="28"/>
          <w:szCs w:val="28"/>
        </w:rPr>
      </w:pPr>
    </w:p>
    <w:p w14:paraId="561A03E4" w14:textId="249F76EF" w:rsidR="00C54C5D" w:rsidRPr="00C54C5D" w:rsidRDefault="004A0319" w:rsidP="00C54C5D">
      <w:pPr>
        <w:pStyle w:val="a8"/>
        <w:numPr>
          <w:ilvl w:val="0"/>
          <w:numId w:val="29"/>
        </w:numPr>
        <w:jc w:val="center"/>
        <w:rPr>
          <w:b/>
          <w:bCs/>
          <w:sz w:val="28"/>
          <w:szCs w:val="28"/>
        </w:rPr>
      </w:pPr>
      <w:r w:rsidRPr="00C54C5D">
        <w:rPr>
          <w:b/>
          <w:bCs/>
          <w:sz w:val="28"/>
          <w:szCs w:val="28"/>
        </w:rPr>
        <w:t>ӨНДІРІС ҚЫЗМЕТІНІҢ СИПАТТАМАСЫ</w:t>
      </w:r>
    </w:p>
    <w:p w14:paraId="21AC4E0F" w14:textId="77777777" w:rsidR="00607FCB" w:rsidRPr="00C54C5D" w:rsidRDefault="00607FCB" w:rsidP="00C54C5D">
      <w:pPr>
        <w:rPr>
          <w:sz w:val="28"/>
          <w:szCs w:val="28"/>
        </w:rPr>
      </w:pPr>
    </w:p>
    <w:p w14:paraId="229B2F11" w14:textId="0EDB4B99" w:rsidR="00C54C5D" w:rsidRPr="005E1175" w:rsidRDefault="00607FCB" w:rsidP="005E1175">
      <w:pPr>
        <w:jc w:val="both"/>
        <w:rPr>
          <w:sz w:val="28"/>
          <w:szCs w:val="28"/>
        </w:rPr>
      </w:pPr>
      <w:r w:rsidRPr="005E1175">
        <w:rPr>
          <w:sz w:val="28"/>
          <w:szCs w:val="28"/>
        </w:rPr>
        <w:t xml:space="preserve">2.1 </w:t>
      </w:r>
      <w:r w:rsidR="00E0537E">
        <w:rPr>
          <w:color w:val="000000"/>
          <w:sz w:val="28"/>
          <w:szCs w:val="20"/>
        </w:rPr>
        <w:t>«</w:t>
      </w:r>
      <w:proofErr w:type="spellStart"/>
      <w:r w:rsidR="00272427">
        <w:rPr>
          <w:color w:val="000000"/>
          <w:sz w:val="28"/>
          <w:szCs w:val="20"/>
        </w:rPr>
        <w:t xml:space="preserve">KazEcoFood</w:t>
      </w:r>
      <w:proofErr w:type="spellEnd"/>
      <w:r w:rsidR="00E0537E">
        <w:rPr>
          <w:color w:val="000000"/>
          <w:sz w:val="28"/>
          <w:szCs w:val="20"/>
        </w:rPr>
        <w:t>» ЖШС</w:t>
      </w:r>
      <w:r w:rsidR="00511406" w:rsidRPr="003944B6">
        <w:rPr>
          <w:bCs/>
          <w:sz w:val="28"/>
          <w:szCs w:val="28"/>
          <w:lang w:val="kk-KZ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қызметінің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негізгі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саласы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мейрамханалардың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қызметі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және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азы</w:t>
      </w:r>
      <w:proofErr w:type="gramStart"/>
      <w:r w:rsidR="00C04CF6" w:rsidRPr="00C04CF6">
        <w:rPr>
          <w:color w:val="000000"/>
          <w:sz w:val="28"/>
          <w:szCs w:val="20"/>
        </w:rPr>
        <w:t>қ-</w:t>
      </w:r>
      <w:proofErr w:type="gramEnd"/>
      <w:r w:rsidR="00C04CF6" w:rsidRPr="00C04CF6">
        <w:rPr>
          <w:color w:val="000000"/>
          <w:sz w:val="28"/>
          <w:szCs w:val="20"/>
        </w:rPr>
        <w:t>түлік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жеткізу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бойынша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қызметтер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көрсету</w:t>
      </w:r>
      <w:proofErr w:type="spellEnd"/>
      <w:r w:rsidR="00C04CF6" w:rsidRPr="00C04CF6">
        <w:rPr>
          <w:color w:val="000000"/>
          <w:sz w:val="28"/>
          <w:szCs w:val="20"/>
        </w:rPr>
        <w:t>.</w:t>
      </w:r>
    </w:p>
    <w:p w14:paraId="5FCBB55D" w14:textId="47A4236A" w:rsidR="00C54C5D" w:rsidRPr="005E1175" w:rsidRDefault="00C54C5D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2.2. Физикалық факторлардың тізімі, жұмыс ортасы:</w:t>
      </w:r>
      <w:r w:rsidRPr="005E1175">
        <w:t xml:space="preserve"> </w:t>
      </w:r>
      <w:r w:rsidRPr="00D95C21">
        <w:rPr>
          <w:sz w:val="28"/>
          <w:szCs w:val="28"/>
          <w:lang w:val="kk-KZ"/>
        </w:rPr>
        <w:t>«</w:t>
      </w:r>
      <w:r w:rsidR="00E0537E">
        <w:rPr>
          <w:sz w:val="28"/>
          <w:lang w:val="kk-KZ"/>
        </w:rPr>
        <w:t>«</w:t>
      </w:r>
      <w:r w:rsidR="00272427">
        <w:rPr>
          <w:sz w:val="28"/>
          <w:lang w:val="kk-KZ"/>
        </w:rPr>
        <w:t xml:space="preserve">KazEcoFood</w:t>
      </w:r>
      <w:r w:rsidR="00E0537E">
        <w:rPr>
          <w:sz w:val="28"/>
          <w:lang w:val="kk-KZ"/>
        </w:rPr>
        <w:t>»</w:t>
      </w:r>
      <w:r w:rsidRPr="00D95C21">
        <w:rPr>
          <w:sz w:val="28"/>
          <w:szCs w:val="28"/>
          <w:lang w:val="kk-KZ"/>
        </w:rPr>
        <w:t>»</w:t>
      </w:r>
      <w:r w:rsidR="004141EC">
        <w:rPr>
          <w:sz w:val="28"/>
          <w:szCs w:val="28"/>
          <w:lang w:val="kk-KZ"/>
        </w:rPr>
        <w:t xml:space="preserve"> </w:t>
      </w:r>
      <w:r w:rsidRPr="00D95C21">
        <w:rPr>
          <w:sz w:val="28"/>
          <w:szCs w:val="28"/>
          <w:lang w:val="kk-KZ"/>
        </w:rPr>
        <w:t xml:space="preserve">ЖШС </w:t>
      </w:r>
      <w:r w:rsidR="00E0537E">
        <w:rPr>
          <w:sz w:val="28"/>
          <w:szCs w:val="28"/>
          <w:lang w:val="kk-KZ"/>
        </w:rPr>
        <w:t xml:space="preserve">Алматы</w:t>
      </w:r>
      <w:r w:rsidR="00B41141">
        <w:rPr>
          <w:sz w:val="28"/>
          <w:szCs w:val="28"/>
          <w:lang w:val="kk-KZ"/>
        </w:rPr>
        <w:t xml:space="preserve"> </w:t>
      </w:r>
      <w:r w:rsidR="00D70251" w:rsidRPr="00D70251">
        <w:rPr>
          <w:sz w:val="28"/>
          <w:szCs w:val="28"/>
          <w:lang w:val="kk-KZ"/>
        </w:rPr>
        <w:t xml:space="preserve"> қаласындағы </w:t>
      </w:r>
      <w:r w:rsidRPr="00D95C21">
        <w:rPr>
          <w:sz w:val="28"/>
          <w:szCs w:val="28"/>
          <w:lang w:val="kk-KZ"/>
        </w:rPr>
        <w:t>аттестаттау кезінде персоналға</w:t>
      </w:r>
      <w:r w:rsidRPr="005E1175">
        <w:rPr>
          <w:sz w:val="28"/>
          <w:szCs w:val="28"/>
          <w:lang w:val="kk-KZ"/>
        </w:rPr>
        <w:t xml:space="preserve"> өндірістік ортаның келесі факторларының әсері анықталды:</w:t>
      </w:r>
    </w:p>
    <w:p w14:paraId="04606224" w14:textId="63B17CFA" w:rsidR="00C54C5D" w:rsidRPr="005E1175" w:rsidRDefault="005E1175" w:rsidP="005E1175">
      <w:pPr>
        <w:pStyle w:val="a8"/>
        <w:numPr>
          <w:ilvl w:val="0"/>
          <w:numId w:val="30"/>
        </w:num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Физикалық факторлар - микроклимат параметрлері (температура, ылғалдылық), өндірістік шу, жарықтандыру деңгейі, ЭҚК;</w:t>
      </w:r>
    </w:p>
    <w:p w14:paraId="28F0D5CA" w14:textId="22C6051D" w:rsidR="005E1175" w:rsidRPr="005E1175" w:rsidRDefault="005E1175" w:rsidP="005E1175">
      <w:pPr>
        <w:pStyle w:val="a8"/>
        <w:numPr>
          <w:ilvl w:val="0"/>
          <w:numId w:val="30"/>
        </w:num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Белгілі бір салалардағы еңбек жағдайларының нақты жағдайын кешенді бағалау мыналардан тұрады:</w:t>
      </w:r>
    </w:p>
    <w:p w14:paraId="31C1FBAE" w14:textId="4665B8CA" w:rsidR="005E1175" w:rsidRPr="005E1175" w:rsidRDefault="005E1175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1. Еңбектің қауіпті және қауіпті дәрежесін бағалау;</w:t>
      </w:r>
    </w:p>
    <w:p w14:paraId="79E1183A" w14:textId="77777777" w:rsidR="005E1175" w:rsidRPr="005E1175" w:rsidRDefault="005E1175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2. Еңбек процесінің ауырлығы мен қарқындылығын бағалау;</w:t>
      </w:r>
    </w:p>
    <w:p w14:paraId="4B6B56FD" w14:textId="77777777" w:rsidR="005E1175" w:rsidRPr="005E1175" w:rsidRDefault="005E1175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3. Жарақаттардың қауіпсіздігі дәрежесін бағалау;</w:t>
      </w:r>
    </w:p>
    <w:p w14:paraId="21BEF37E" w14:textId="05A4E7AE" w:rsidR="005E1175" w:rsidRPr="005E1175" w:rsidRDefault="005E1175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4. Жұмысшылардың жеке және ұжымдық қорғауы.</w:t>
      </w:r>
    </w:p>
    <w:p w14:paraId="09E809B8" w14:textId="77777777" w:rsidR="005E1175" w:rsidRPr="003944B6" w:rsidRDefault="005E1175" w:rsidP="005E1175">
      <w:pPr>
        <w:jc w:val="center"/>
        <w:rPr>
          <w:b/>
          <w:bCs/>
          <w:sz w:val="28"/>
          <w:szCs w:val="28"/>
          <w:lang w:val="kk-KZ"/>
        </w:rPr>
      </w:pPr>
    </w:p>
    <w:p w14:paraId="173D6687" w14:textId="29931060" w:rsidR="005E1175" w:rsidRPr="00C54C5D" w:rsidRDefault="005E1175" w:rsidP="005E1175">
      <w:pPr>
        <w:jc w:val="center"/>
        <w:rPr>
          <w:b/>
          <w:bCs/>
          <w:sz w:val="28"/>
          <w:szCs w:val="28"/>
        </w:rPr>
      </w:pPr>
      <w:r w:rsidRPr="00C54C5D">
        <w:rPr>
          <w:b/>
          <w:bCs/>
          <w:sz w:val="28"/>
          <w:szCs w:val="28"/>
        </w:rPr>
        <w:t>2. ХАРАКТЕРИСТИКА ПРОИЗВОДСТВЕННОГО ОБЪЕКТА</w:t>
      </w:r>
    </w:p>
    <w:p w14:paraId="57AD5359" w14:textId="77777777" w:rsidR="00C54C5D" w:rsidRPr="005E1175" w:rsidRDefault="00C54C5D" w:rsidP="00C54C5D">
      <w:pPr>
        <w:rPr>
          <w:sz w:val="28"/>
          <w:szCs w:val="28"/>
          <w:lang w:val="kk-KZ"/>
        </w:rPr>
      </w:pPr>
    </w:p>
    <w:p w14:paraId="181EE01C" w14:textId="40DE8963" w:rsidR="008D1F39" w:rsidRPr="00C54C5D" w:rsidRDefault="00C54C5D" w:rsidP="00D61C15">
      <w:pPr>
        <w:jc w:val="both"/>
        <w:rPr>
          <w:sz w:val="28"/>
          <w:szCs w:val="28"/>
        </w:rPr>
      </w:pPr>
      <w:r>
        <w:rPr>
          <w:sz w:val="28"/>
          <w:szCs w:val="28"/>
          <w:lang w:val="kk-KZ"/>
        </w:rPr>
        <w:t xml:space="preserve">2.1. </w:t>
      </w:r>
      <w:r w:rsidR="008D1F39" w:rsidRPr="00C54C5D">
        <w:rPr>
          <w:sz w:val="28"/>
          <w:szCs w:val="28"/>
        </w:rPr>
        <w:t xml:space="preserve">Основная сфера деятельности </w:t>
      </w:r>
      <w:r w:rsidR="00E0537E">
        <w:rPr>
          <w:sz w:val="28"/>
          <w:szCs w:val="28"/>
        </w:rPr>
        <w:t>ТОО «</w:t>
      </w:r>
      <w:proofErr w:type="spellStart"/>
      <w:r w:rsidR="00272427">
        <w:rPr>
          <w:sz w:val="28"/>
          <w:szCs w:val="28"/>
        </w:rPr>
        <w:t xml:space="preserve">KazEcoFood</w:t>
      </w:r>
      <w:proofErr w:type="spellEnd"/>
      <w:r w:rsidR="00E0537E">
        <w:rPr>
          <w:sz w:val="28"/>
          <w:szCs w:val="28"/>
        </w:rPr>
        <w:t>»</w:t>
      </w:r>
      <w:r w:rsidR="00DD245B" w:rsidRPr="00DD245B">
        <w:rPr>
          <w:sz w:val="28"/>
          <w:szCs w:val="28"/>
        </w:rPr>
        <w:t> </w:t>
      </w:r>
      <w:r w:rsidR="00067166">
        <w:rPr>
          <w:sz w:val="28"/>
          <w:szCs w:val="28"/>
        </w:rPr>
        <w:t xml:space="preserve"> реализация товаров широкого потребления.</w:t>
      </w:r>
    </w:p>
    <w:p w14:paraId="6A3B6120" w14:textId="7823C236" w:rsidR="00607FCB" w:rsidRPr="00C54C5D" w:rsidRDefault="005E1175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2.2 Перечень</w:t>
      </w:r>
      <w:r w:rsidR="00607FCB" w:rsidRPr="00C54C5D">
        <w:rPr>
          <w:sz w:val="28"/>
          <w:szCs w:val="28"/>
        </w:rPr>
        <w:t xml:space="preserve"> физических факторов, производственной среды: </w:t>
      </w:r>
    </w:p>
    <w:p w14:paraId="0309F400" w14:textId="0088DAB8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При проведении аттестации </w:t>
      </w:r>
      <w:r w:rsidR="00D61C15">
        <w:rPr>
          <w:sz w:val="28"/>
          <w:szCs w:val="28"/>
          <w:lang w:val="kk-KZ"/>
        </w:rPr>
        <w:t xml:space="preserve">в </w:t>
      </w:r>
      <w:r w:rsidR="00E0537E">
        <w:rPr>
          <w:sz w:val="28"/>
          <w:szCs w:val="28"/>
        </w:rPr>
        <w:t>ТОО «</w:t>
      </w:r>
      <w:proofErr w:type="spellStart"/>
      <w:r w:rsidR="00272427">
        <w:rPr>
          <w:sz w:val="28"/>
          <w:szCs w:val="28"/>
        </w:rPr>
        <w:t xml:space="preserve">KazEcoFood</w:t>
      </w:r>
      <w:proofErr w:type="spellEnd"/>
      <w:r w:rsidR="00E0537E">
        <w:rPr>
          <w:sz w:val="28"/>
          <w:szCs w:val="28"/>
        </w:rPr>
        <w:t>»</w:t>
      </w:r>
      <w:r w:rsidR="00FB4B35" w:rsidRPr="00FB4B35">
        <w:rPr>
          <w:sz w:val="28"/>
          <w:szCs w:val="28"/>
        </w:rPr>
        <w:t xml:space="preserve">, </w:t>
      </w:r>
      <w:r w:rsidR="00D70251">
        <w:rPr>
          <w:sz w:val="28"/>
          <w:szCs w:val="28"/>
          <w:lang w:val="kk-KZ"/>
        </w:rPr>
        <w:t xml:space="preserve">г. </w:t>
      </w:r>
      <w:r w:rsidR="00E0537E">
        <w:rPr>
          <w:sz w:val="28"/>
          <w:szCs w:val="28"/>
          <w:lang w:val="kk-KZ"/>
        </w:rPr>
        <w:t xml:space="preserve">Алматы</w:t>
      </w:r>
      <w:r w:rsidRPr="00C54C5D">
        <w:rPr>
          <w:sz w:val="28"/>
          <w:szCs w:val="28"/>
        </w:rPr>
        <w:t>, было выявлено воздействие на персонал следующих факторов производственной - среды:</w:t>
      </w:r>
    </w:p>
    <w:p w14:paraId="2FE262A4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•</w:t>
      </w:r>
      <w:r w:rsidRPr="00C54C5D">
        <w:rPr>
          <w:sz w:val="28"/>
          <w:szCs w:val="28"/>
        </w:rPr>
        <w:tab/>
        <w:t>Физические факторы – параметры микроклимата (температура, влажность), производственный шум, уровень освещенности, ЭМП;</w:t>
      </w:r>
    </w:p>
    <w:p w14:paraId="1AEF01BA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•</w:t>
      </w:r>
      <w:r w:rsidRPr="00C54C5D">
        <w:rPr>
          <w:sz w:val="28"/>
          <w:szCs w:val="28"/>
        </w:rPr>
        <w:tab/>
        <w:t>Комплексная оценка фактического состояния условий труда, на определённых участках, и состоит из:</w:t>
      </w:r>
    </w:p>
    <w:p w14:paraId="5E220660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1. Оценка степени вредности и опасности труда;</w:t>
      </w:r>
    </w:p>
    <w:p w14:paraId="5A5B677E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2. Оценка тяжести и напряженности трудового процесса;</w:t>
      </w:r>
    </w:p>
    <w:p w14:paraId="7F9E25B6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3. Оценка степени </w:t>
      </w:r>
      <w:proofErr w:type="spellStart"/>
      <w:r w:rsidRPr="00C54C5D">
        <w:rPr>
          <w:sz w:val="28"/>
          <w:szCs w:val="28"/>
        </w:rPr>
        <w:t>травмобезопасности</w:t>
      </w:r>
      <w:proofErr w:type="spellEnd"/>
      <w:r w:rsidRPr="00C54C5D">
        <w:rPr>
          <w:sz w:val="28"/>
          <w:szCs w:val="28"/>
        </w:rPr>
        <w:t>;</w:t>
      </w:r>
    </w:p>
    <w:p w14:paraId="7119A842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4. Оценка обеспеченности работников средствами индивидуальной и  </w:t>
      </w:r>
    </w:p>
    <w:p w14:paraId="0058D09C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 коллективной защиты.</w:t>
      </w:r>
    </w:p>
    <w:p w14:paraId="6A47A20C" w14:textId="77777777" w:rsidR="00607FCB" w:rsidRPr="00C54C5D" w:rsidRDefault="00607FCB" w:rsidP="00C54C5D">
      <w:pPr>
        <w:rPr>
          <w:sz w:val="28"/>
          <w:szCs w:val="28"/>
        </w:rPr>
      </w:pPr>
    </w:p>
    <w:p w14:paraId="367A43FB" w14:textId="7BE04AB5" w:rsidR="005E1175" w:rsidRPr="005E1175" w:rsidRDefault="005E1175" w:rsidP="005E1175">
      <w:pPr>
        <w:pStyle w:val="a8"/>
        <w:numPr>
          <w:ilvl w:val="0"/>
          <w:numId w:val="29"/>
        </w:numPr>
        <w:jc w:val="center"/>
        <w:rPr>
          <w:b/>
          <w:bCs/>
          <w:sz w:val="28"/>
          <w:szCs w:val="28"/>
        </w:rPr>
      </w:pPr>
      <w:r w:rsidRPr="005E1175">
        <w:rPr>
          <w:b/>
          <w:bCs/>
          <w:sz w:val="28"/>
          <w:szCs w:val="28"/>
        </w:rPr>
        <w:t>ЖҰМЫС ШАРТТАРЫН ЖАҚСАРТУ ҮШІН ІС-</w:t>
      </w:r>
      <w:proofErr w:type="spellStart"/>
      <w:r w:rsidRPr="005E1175">
        <w:rPr>
          <w:b/>
          <w:bCs/>
          <w:sz w:val="28"/>
          <w:szCs w:val="28"/>
        </w:rPr>
        <w:t>шаралар</w:t>
      </w:r>
      <w:proofErr w:type="spellEnd"/>
      <w:r w:rsidRPr="005E1175">
        <w:rPr>
          <w:b/>
          <w:bCs/>
          <w:sz w:val="28"/>
          <w:szCs w:val="28"/>
        </w:rPr>
        <w:t xml:space="preserve"> </w:t>
      </w:r>
      <w:proofErr w:type="spellStart"/>
      <w:r w:rsidRPr="005E1175">
        <w:rPr>
          <w:b/>
          <w:bCs/>
          <w:sz w:val="28"/>
          <w:szCs w:val="28"/>
        </w:rPr>
        <w:t>жоспары</w:t>
      </w:r>
      <w:proofErr w:type="spellEnd"/>
      <w:r w:rsidRPr="005E1175">
        <w:rPr>
          <w:b/>
          <w:bCs/>
          <w:sz w:val="28"/>
          <w:szCs w:val="28"/>
        </w:rPr>
        <w:t xml:space="preserve"> </w:t>
      </w:r>
    </w:p>
    <w:p w14:paraId="09E6810E" w14:textId="66B97791" w:rsidR="005E1175" w:rsidRDefault="005E1175" w:rsidP="005E1175">
      <w:pPr>
        <w:jc w:val="center"/>
        <w:rPr>
          <w:b/>
          <w:bCs/>
          <w:sz w:val="28"/>
          <w:szCs w:val="28"/>
        </w:rPr>
      </w:pPr>
    </w:p>
    <w:p w14:paraId="04E7B8F0" w14:textId="68FFEF20" w:rsid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Негізгі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өндірістік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факторлар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үшін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санитарлық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нормалар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рұқсат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етілген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көрсеткіштерден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аспайды</w:t>
      </w:r>
      <w:proofErr w:type="spellEnd"/>
      <w:r w:rsidRPr="005E1175">
        <w:rPr>
          <w:sz w:val="28"/>
          <w:szCs w:val="28"/>
        </w:rPr>
        <w:t>.</w:t>
      </w:r>
    </w:p>
    <w:p w14:paraId="3D85A08D" w14:textId="77777777" w:rsidR="005E1175" w:rsidRPr="005E1175" w:rsidRDefault="005E1175" w:rsidP="005E1175">
      <w:pPr>
        <w:jc w:val="both"/>
        <w:rPr>
          <w:sz w:val="28"/>
          <w:szCs w:val="28"/>
        </w:rPr>
      </w:pPr>
    </w:p>
    <w:p w14:paraId="742CDBA6" w14:textId="4A6D19B6" w:rsid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Нысан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еңбек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қауіпсіздігі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еңбекті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қорғау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жұмысшылардың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денсаулығын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сақтау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бойынша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нормативтік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құқықтық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нормативтік-әдістемелік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құжаттардың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талаптарына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сәйкес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келеді</w:t>
      </w:r>
      <w:proofErr w:type="spellEnd"/>
      <w:r w:rsidRPr="005E1175">
        <w:rPr>
          <w:sz w:val="28"/>
          <w:szCs w:val="28"/>
        </w:rPr>
        <w:t>.</w:t>
      </w:r>
    </w:p>
    <w:p w14:paraId="568048D0" w14:textId="77777777" w:rsidR="005E1175" w:rsidRPr="005E1175" w:rsidRDefault="005E1175" w:rsidP="005E1175">
      <w:pPr>
        <w:jc w:val="both"/>
        <w:rPr>
          <w:sz w:val="28"/>
          <w:szCs w:val="28"/>
        </w:rPr>
      </w:pPr>
    </w:p>
    <w:p w14:paraId="59209B19" w14:textId="6BE11F4A" w:rsidR="00607FCB" w:rsidRPr="005E1175" w:rsidRDefault="00607FCB" w:rsidP="005E1175">
      <w:pPr>
        <w:jc w:val="center"/>
        <w:rPr>
          <w:b/>
          <w:bCs/>
          <w:sz w:val="28"/>
          <w:szCs w:val="28"/>
        </w:rPr>
      </w:pPr>
      <w:r w:rsidRPr="005E1175">
        <w:rPr>
          <w:b/>
          <w:bCs/>
          <w:sz w:val="28"/>
          <w:szCs w:val="28"/>
        </w:rPr>
        <w:lastRenderedPageBreak/>
        <w:t>3. ПЛАН МЕРОПРИЯТИЙ ПО УЛУЧШЕНИЮ УСЛОВИЙ ТРУДА</w:t>
      </w:r>
    </w:p>
    <w:p w14:paraId="39339B19" w14:textId="77777777" w:rsidR="008D1F39" w:rsidRPr="00C54C5D" w:rsidRDefault="008D1F39" w:rsidP="00C54C5D">
      <w:pPr>
        <w:rPr>
          <w:sz w:val="28"/>
          <w:szCs w:val="28"/>
        </w:rPr>
      </w:pPr>
    </w:p>
    <w:p w14:paraId="52EAF628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По основным производственным факторам санитарные нормы не превышают допустимых показателей.</w:t>
      </w:r>
    </w:p>
    <w:p w14:paraId="1AF241D6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Объект соответствует требованиям нормативных законодательных и нормативно-методических документов по безопасности и охране труда и сохранению здоровья работающих.</w:t>
      </w:r>
    </w:p>
    <w:p w14:paraId="08360BA5" w14:textId="77777777" w:rsidR="00607FCB" w:rsidRPr="00C54C5D" w:rsidRDefault="00607FCB" w:rsidP="00C54C5D">
      <w:pPr>
        <w:rPr>
          <w:sz w:val="28"/>
          <w:szCs w:val="28"/>
        </w:rPr>
      </w:pPr>
    </w:p>
    <w:p w14:paraId="3D34FB8E" w14:textId="686B4B7A" w:rsidR="005E1175" w:rsidRDefault="005E1175" w:rsidP="005E1175">
      <w:pPr>
        <w:pStyle w:val="a8"/>
        <w:numPr>
          <w:ilvl w:val="0"/>
          <w:numId w:val="29"/>
        </w:numPr>
        <w:jc w:val="center"/>
        <w:rPr>
          <w:b/>
          <w:bCs/>
          <w:sz w:val="28"/>
          <w:szCs w:val="28"/>
        </w:rPr>
      </w:pPr>
      <w:r w:rsidRPr="005E1175">
        <w:rPr>
          <w:b/>
          <w:bCs/>
          <w:sz w:val="28"/>
          <w:szCs w:val="28"/>
        </w:rPr>
        <w:t>ҚАБЫЛДАНҒАН ҚАУІПСІЗДІК ЖӘНЕ ЕҢБЕК ҚОРҒАУ ЖҮЙЕСІНІҢ ТИІМДІЛІГІН БАҒАЛАУ</w:t>
      </w:r>
    </w:p>
    <w:p w14:paraId="773B887E" w14:textId="77777777" w:rsidR="005E1175" w:rsidRPr="005E1175" w:rsidRDefault="005E1175" w:rsidP="005E1175">
      <w:pPr>
        <w:pStyle w:val="a8"/>
        <w:ind w:left="630"/>
        <w:rPr>
          <w:b/>
          <w:bCs/>
          <w:sz w:val="28"/>
          <w:szCs w:val="28"/>
        </w:rPr>
      </w:pPr>
    </w:p>
    <w:p w14:paraId="549D3304" w14:textId="053F3935" w:rsidR="005E1175" w:rsidRPr="005E1175" w:rsidRDefault="005E1175" w:rsidP="005E1175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Еңбектің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қауіпті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қауіпті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дәрежесін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бағалау</w:t>
      </w:r>
      <w:proofErr w:type="spellEnd"/>
      <w:r w:rsidRPr="005E1175">
        <w:rPr>
          <w:sz w:val="28"/>
          <w:szCs w:val="28"/>
        </w:rPr>
        <w:t>.</w:t>
      </w:r>
    </w:p>
    <w:p w14:paraId="2430F54C" w14:textId="52A85542" w:rsid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Жалпы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нысан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нормативтік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заңнамалық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нормативтік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әдістемелік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құжаттардың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талаптарына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қауіпсіздік</w:t>
      </w:r>
      <w:proofErr w:type="spellEnd"/>
      <w:r w:rsidRPr="005E1175">
        <w:rPr>
          <w:sz w:val="28"/>
          <w:szCs w:val="28"/>
        </w:rPr>
        <w:t xml:space="preserve"> пен </w:t>
      </w:r>
      <w:proofErr w:type="spellStart"/>
      <w:r w:rsidRPr="005E1175">
        <w:rPr>
          <w:sz w:val="28"/>
          <w:szCs w:val="28"/>
        </w:rPr>
        <w:t>еңбекті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қорғау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ережелеріне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сәйкес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келеді</w:t>
      </w:r>
      <w:proofErr w:type="spellEnd"/>
      <w:r w:rsidRPr="005E1175">
        <w:rPr>
          <w:sz w:val="28"/>
          <w:szCs w:val="28"/>
        </w:rPr>
        <w:t xml:space="preserve">. </w:t>
      </w:r>
      <w:proofErr w:type="spellStart"/>
      <w:r w:rsidRPr="005E1175">
        <w:rPr>
          <w:sz w:val="28"/>
          <w:szCs w:val="28"/>
        </w:rPr>
        <w:t>Нысанда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жұмыс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орындарын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еңбекті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қорғау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қауіпсіздік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техникасы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туралы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еңбек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жағдайларының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санитарлық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ережелері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талаптарына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сәйкестендіру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мақсатында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еңбек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жағдайлары</w:t>
      </w:r>
      <w:proofErr w:type="spellEnd"/>
      <w:r w:rsidRPr="005E1175">
        <w:rPr>
          <w:sz w:val="28"/>
          <w:szCs w:val="28"/>
        </w:rPr>
        <w:t xml:space="preserve"> мен </w:t>
      </w:r>
      <w:proofErr w:type="spellStart"/>
      <w:r w:rsidRPr="005E1175">
        <w:rPr>
          <w:sz w:val="28"/>
          <w:szCs w:val="28"/>
        </w:rPr>
        <w:t>қауіпсіздігін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жақсарту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бойынша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кешенді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ұйымдастырушылық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санитарлық-техникалық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гигиеналық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шаралар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қабылдануда</w:t>
      </w:r>
      <w:proofErr w:type="spellEnd"/>
      <w:r w:rsidRPr="005E1175">
        <w:rPr>
          <w:sz w:val="28"/>
          <w:szCs w:val="28"/>
        </w:rPr>
        <w:t>.</w:t>
      </w:r>
    </w:p>
    <w:p w14:paraId="1EDB97ED" w14:textId="7C8C5EF8" w:rsid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Кеңсе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бөлмелеріндегі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жұмыс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орындарында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аралас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жарықтандыру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қолданылады</w:t>
      </w:r>
      <w:proofErr w:type="spellEnd"/>
      <w:r w:rsidRPr="005E1175">
        <w:rPr>
          <w:sz w:val="28"/>
          <w:szCs w:val="28"/>
        </w:rPr>
        <w:t xml:space="preserve">: </w:t>
      </w:r>
      <w:proofErr w:type="spellStart"/>
      <w:r w:rsidRPr="005E1175">
        <w:rPr>
          <w:sz w:val="28"/>
          <w:szCs w:val="28"/>
        </w:rPr>
        <w:t>табиғи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бүйірлік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жасанды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жалпы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жергілікті</w:t>
      </w:r>
      <w:proofErr w:type="spellEnd"/>
      <w:r w:rsidRPr="005E1175">
        <w:rPr>
          <w:sz w:val="28"/>
          <w:szCs w:val="28"/>
        </w:rPr>
        <w:t xml:space="preserve">. </w:t>
      </w:r>
      <w:proofErr w:type="spellStart"/>
      <w:r w:rsidRPr="005E1175">
        <w:rPr>
          <w:sz w:val="28"/>
          <w:szCs w:val="28"/>
        </w:rPr>
        <w:t>Үй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ішіндегі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жасанды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жарықтандырудың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жарық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көзі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жарық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диодты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шамдар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болып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табылады</w:t>
      </w:r>
      <w:proofErr w:type="spellEnd"/>
      <w:r w:rsidRPr="005E1175">
        <w:rPr>
          <w:sz w:val="28"/>
          <w:szCs w:val="28"/>
        </w:rPr>
        <w:t>.</w:t>
      </w:r>
    </w:p>
    <w:p w14:paraId="26257E08" w14:textId="70A4965D" w:rsidR="005E1175" w:rsidRP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Қызметкерлерді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мерзімді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профилактикалық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медициналық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тексеруден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жылына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бір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рет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өткізіледі</w:t>
      </w:r>
      <w:proofErr w:type="spellEnd"/>
      <w:r w:rsidRPr="005E1175">
        <w:rPr>
          <w:sz w:val="28"/>
          <w:szCs w:val="28"/>
        </w:rPr>
        <w:t>.</w:t>
      </w:r>
    </w:p>
    <w:p w14:paraId="452E4695" w14:textId="77777777" w:rsidR="005E1175" w:rsidRPr="005E1175" w:rsidRDefault="005E1175" w:rsidP="005E1175">
      <w:pPr>
        <w:jc w:val="both"/>
        <w:rPr>
          <w:b/>
          <w:bCs/>
          <w:sz w:val="28"/>
          <w:szCs w:val="28"/>
        </w:rPr>
      </w:pPr>
    </w:p>
    <w:p w14:paraId="1C695F3B" w14:textId="69A36A61" w:rsidR="00607FCB" w:rsidRPr="005E1175" w:rsidRDefault="00607FCB" w:rsidP="005E1175">
      <w:pPr>
        <w:jc w:val="center"/>
        <w:rPr>
          <w:b/>
          <w:bCs/>
          <w:sz w:val="28"/>
          <w:szCs w:val="28"/>
        </w:rPr>
      </w:pPr>
      <w:r w:rsidRPr="005E1175">
        <w:rPr>
          <w:b/>
          <w:bCs/>
          <w:sz w:val="28"/>
          <w:szCs w:val="28"/>
        </w:rPr>
        <w:t>4. ОЦЕНКА ЭФФЕКТИВНОСТИ ПРИНЯТОЙ СИСТЕМЫ БЕЗОПАСНОСТИ И ОХРАНЫ ТРУДА</w:t>
      </w:r>
    </w:p>
    <w:p w14:paraId="11772D4F" w14:textId="77777777" w:rsidR="00607FCB" w:rsidRPr="00C54C5D" w:rsidRDefault="00607FCB" w:rsidP="00C54C5D">
      <w:pPr>
        <w:rPr>
          <w:sz w:val="28"/>
          <w:szCs w:val="28"/>
        </w:rPr>
      </w:pPr>
    </w:p>
    <w:p w14:paraId="2411DF22" w14:textId="77777777" w:rsidR="00607FCB" w:rsidRPr="00C54C5D" w:rsidRDefault="00607FCB" w:rsidP="0006596F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4.1. Оценка степени вредности и опасности труда.</w:t>
      </w:r>
    </w:p>
    <w:p w14:paraId="5CA9CE00" w14:textId="77777777" w:rsidR="00607FCB" w:rsidRPr="00C54C5D" w:rsidRDefault="00607FCB" w:rsidP="0006596F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В целом объект соответствует требованиям нормативных, законодательных, нормативно-методических документов, правилам безопасности и охране труда. На объекте проводятся комплексные организационные, санитарно- технические, гигиенические мероприятия по улучшению условий и безопасности труда с целью приведения рабочих мест в соответствие с требованиями действующих нормативных актов по охране труда и технике безопасности, санитарных правил по условиям труда.</w:t>
      </w:r>
    </w:p>
    <w:p w14:paraId="7950CE1B" w14:textId="77777777" w:rsidR="00607FCB" w:rsidRPr="00C54C5D" w:rsidRDefault="00607FCB" w:rsidP="0006596F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На рабочих местах в офисных помещениях используется комбинированное освещение: естественное боковое, искусственное, общее и местное. Источником света для искусственного освещения в помещениях являются светодиодные лампы. </w:t>
      </w:r>
    </w:p>
    <w:p w14:paraId="2BFFE888" w14:textId="77777777" w:rsidR="00607FCB" w:rsidRPr="00C54C5D" w:rsidRDefault="00607FCB" w:rsidP="0006596F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Периодическое профилактическое медицинское обследование работающих, осуществляется 1 раз в год.</w:t>
      </w:r>
    </w:p>
    <w:p w14:paraId="138873AA" w14:textId="77777777" w:rsidR="00607FCB" w:rsidRPr="00C54C5D" w:rsidRDefault="00607FCB" w:rsidP="00C54C5D">
      <w:pPr>
        <w:rPr>
          <w:sz w:val="28"/>
          <w:szCs w:val="28"/>
        </w:rPr>
      </w:pPr>
    </w:p>
    <w:p w14:paraId="0A7B6C57" w14:textId="08107FB3" w:rsidR="00A87099" w:rsidRPr="00B21912" w:rsidRDefault="00A87099" w:rsidP="00B21912">
      <w:pPr>
        <w:pStyle w:val="a8"/>
        <w:numPr>
          <w:ilvl w:val="0"/>
          <w:numId w:val="29"/>
        </w:numPr>
        <w:jc w:val="center"/>
        <w:rPr>
          <w:b/>
          <w:bCs/>
          <w:sz w:val="28"/>
          <w:szCs w:val="28"/>
        </w:rPr>
      </w:pPr>
      <w:r w:rsidRPr="00B21912">
        <w:rPr>
          <w:b/>
          <w:bCs/>
          <w:sz w:val="28"/>
          <w:szCs w:val="28"/>
          <w:lang w:val="kk-KZ"/>
        </w:rPr>
        <w:lastRenderedPageBreak/>
        <w:t>ҚОРЫТЫНДЫ</w:t>
      </w:r>
    </w:p>
    <w:p w14:paraId="7BFFB530" w14:textId="77777777" w:rsidR="00B21912" w:rsidRPr="00B21912" w:rsidRDefault="00B21912" w:rsidP="00B21912">
      <w:pPr>
        <w:pStyle w:val="a8"/>
        <w:ind w:left="630"/>
        <w:rPr>
          <w:b/>
          <w:bCs/>
          <w:sz w:val="28"/>
          <w:szCs w:val="28"/>
        </w:rPr>
      </w:pPr>
    </w:p>
    <w:p w14:paraId="32ED6E5F" w14:textId="0E5869E5" w:rsidR="00A87099" w:rsidRDefault="007E48AB" w:rsidP="00A87099">
      <w:pPr>
        <w:jc w:val="both"/>
        <w:rPr>
          <w:sz w:val="28"/>
          <w:szCs w:val="28"/>
          <w:lang w:val="kk-KZ"/>
        </w:rPr>
      </w:pPr>
      <w:r>
        <w:rPr>
          <w:sz w:val="28"/>
          <w:szCs w:val="28"/>
        </w:rPr>
        <w:t xml:space="preserve"> </w:t>
      </w:r>
      <w:r w:rsidR="00E0537E">
        <w:rPr>
          <w:sz w:val="28"/>
          <w:szCs w:val="28"/>
        </w:rPr>
        <w:t>«</w:t>
      </w:r>
      <w:proofErr w:type="spellStart"/>
      <w:r w:rsidR="00272427">
        <w:rPr>
          <w:sz w:val="28"/>
          <w:szCs w:val="28"/>
        </w:rPr>
        <w:t xml:space="preserve">KazEcoFood</w:t>
      </w:r>
      <w:proofErr w:type="spellEnd"/>
      <w:r w:rsidR="00E0537E">
        <w:rPr>
          <w:sz w:val="28"/>
          <w:szCs w:val="28"/>
        </w:rPr>
        <w:t>» ЖШС</w:t>
      </w:r>
      <w:r w:rsidR="00511406" w:rsidRPr="003944B6">
        <w:rPr>
          <w:bCs/>
          <w:sz w:val="28"/>
          <w:szCs w:val="28"/>
          <w:lang w:val="kk-KZ"/>
        </w:rPr>
        <w:t xml:space="preserve"> </w:t>
      </w:r>
      <w:r w:rsidR="00E0537E">
        <w:rPr>
          <w:sz w:val="28"/>
          <w:szCs w:val="28"/>
          <w:lang w:val="kk-KZ"/>
        </w:rPr>
        <w:t xml:space="preserve">Алматы</w:t>
      </w:r>
      <w:r w:rsidR="00B41141" w:rsidRPr="00D70251">
        <w:rPr>
          <w:sz w:val="28"/>
          <w:szCs w:val="28"/>
          <w:lang w:val="kk-KZ"/>
        </w:rPr>
        <w:t xml:space="preserve"> </w:t>
      </w:r>
      <w:r w:rsidR="00D70251" w:rsidRPr="00D70251">
        <w:rPr>
          <w:sz w:val="28"/>
          <w:szCs w:val="28"/>
          <w:lang w:val="kk-KZ"/>
        </w:rPr>
        <w:t>қаласындағы</w:t>
      </w:r>
      <w:r w:rsidR="00A87099" w:rsidRPr="007E48AB">
        <w:rPr>
          <w:sz w:val="28"/>
          <w:szCs w:val="28"/>
          <w:lang w:val="kk-KZ"/>
        </w:rPr>
        <w:t>, «Е</w:t>
      </w:r>
      <w:r w:rsidR="00A87099" w:rsidRPr="00A87099">
        <w:rPr>
          <w:sz w:val="28"/>
          <w:szCs w:val="28"/>
          <w:lang w:val="kk-KZ"/>
        </w:rPr>
        <w:t xml:space="preserve">ңбек жағдайларын сараптамалық бағалау орталығы» ЖШС-мен жұмыс орындарын </w:t>
      </w:r>
      <w:r w:rsidR="00A87099">
        <w:rPr>
          <w:sz w:val="28"/>
          <w:szCs w:val="28"/>
          <w:lang w:val="kk-KZ"/>
        </w:rPr>
        <w:t>аттестаттау</w:t>
      </w:r>
      <w:r w:rsidR="00A87099" w:rsidRPr="00A87099">
        <w:rPr>
          <w:sz w:val="28"/>
          <w:szCs w:val="28"/>
          <w:lang w:val="kk-KZ"/>
        </w:rPr>
        <w:t xml:space="preserve"> бойынша қызметтерді ұсыну туралы келі</w:t>
      </w:r>
      <w:proofErr w:type="gramStart"/>
      <w:r w:rsidR="00A87099" w:rsidRPr="00A87099">
        <w:rPr>
          <w:sz w:val="28"/>
          <w:szCs w:val="28"/>
          <w:lang w:val="kk-KZ"/>
        </w:rPr>
        <w:t>с</w:t>
      </w:r>
      <w:proofErr w:type="gramEnd"/>
      <w:r w:rsidR="00A87099" w:rsidRPr="00A87099">
        <w:rPr>
          <w:sz w:val="28"/>
          <w:szCs w:val="28"/>
          <w:lang w:val="kk-KZ"/>
        </w:rPr>
        <w:t>і</w:t>
      </w:r>
      <w:proofErr w:type="gramStart"/>
      <w:r w:rsidR="00A87099" w:rsidRPr="00A87099">
        <w:rPr>
          <w:sz w:val="28"/>
          <w:szCs w:val="28"/>
          <w:lang w:val="kk-KZ"/>
        </w:rPr>
        <w:t>мге</w:t>
      </w:r>
      <w:proofErr w:type="gramEnd"/>
      <w:r w:rsidR="00A87099" w:rsidRPr="00A87099">
        <w:rPr>
          <w:sz w:val="28"/>
          <w:szCs w:val="28"/>
          <w:lang w:val="kk-KZ"/>
        </w:rPr>
        <w:t xml:space="preserve"> сәйкес, жұмыс ортасының факторларын өлшеу жұмыс орындары жүзеге асырылды.</w:t>
      </w:r>
    </w:p>
    <w:p w14:paraId="40DF2D00" w14:textId="0EA73303" w:rsidR="00A87099" w:rsidRDefault="00A87099" w:rsidP="00A87099">
      <w:pPr>
        <w:jc w:val="both"/>
        <w:rPr>
          <w:sz w:val="28"/>
          <w:szCs w:val="28"/>
          <w:lang w:val="kk-KZ"/>
        </w:rPr>
      </w:pPr>
      <w:r w:rsidRPr="00A87099">
        <w:rPr>
          <w:sz w:val="28"/>
          <w:szCs w:val="28"/>
          <w:lang w:val="kk-KZ"/>
        </w:rPr>
        <w:t>Нысанда еңбекті қорғау менеджменті жүйесі бар: техникалық минимум бойынша брифингтер үнемі өткізіліп тұрады, қажетті нормативтік-әдістемелік әдебиеттер, еңбекті қорғау, қауіпсіздік пен денсаулықты қорғау бойынша нормативтік құқықтық актілер бар.</w:t>
      </w:r>
    </w:p>
    <w:p w14:paraId="3F5CB668" w14:textId="03594D30" w:rsidR="00A87099" w:rsidRDefault="00A87099" w:rsidP="00A87099">
      <w:pPr>
        <w:jc w:val="both"/>
        <w:rPr>
          <w:sz w:val="28"/>
          <w:szCs w:val="28"/>
          <w:lang w:val="kk-KZ"/>
        </w:rPr>
      </w:pPr>
      <w:r w:rsidRPr="00A87099">
        <w:rPr>
          <w:sz w:val="28"/>
          <w:szCs w:val="28"/>
          <w:lang w:val="kk-KZ"/>
        </w:rPr>
        <w:t>Қызметкерлер кәсіби құзыретті. Еңбек шарты жарамды.</w:t>
      </w:r>
    </w:p>
    <w:p w14:paraId="13F2D2E7" w14:textId="00D33439" w:rsidR="00A87099" w:rsidRDefault="00A87099" w:rsidP="00A87099">
      <w:pPr>
        <w:jc w:val="both"/>
        <w:rPr>
          <w:sz w:val="28"/>
          <w:szCs w:val="28"/>
          <w:lang w:val="kk-KZ"/>
        </w:rPr>
      </w:pPr>
      <w:r w:rsidRPr="00A87099">
        <w:rPr>
          <w:sz w:val="28"/>
          <w:szCs w:val="28"/>
          <w:lang w:val="kk-KZ"/>
        </w:rPr>
        <w:t>Аттестаттауға жататын қызметкерлер саны</w:t>
      </w:r>
      <w:r w:rsidR="000C7680">
        <w:rPr>
          <w:sz w:val="28"/>
          <w:szCs w:val="28"/>
          <w:lang w:val="kk-KZ"/>
        </w:rPr>
        <w:t xml:space="preserve"> </w:t>
      </w:r>
      <w:r w:rsidR="00272427">
        <w:rPr>
          <w:b/>
          <w:bCs/>
          <w:sz w:val="28"/>
          <w:szCs w:val="28"/>
          <w:u w:val="single"/>
        </w:rPr>
        <w:t>5</w:t>
      </w:r>
      <w:r w:rsidR="00E0537E">
        <w:rPr>
          <w:b/>
          <w:bCs/>
          <w:sz w:val="28"/>
          <w:szCs w:val="28"/>
          <w:u w:val="single"/>
          <w:lang w:val="kk-KZ"/>
        </w:rPr>
        <w:t>5</w:t>
      </w:r>
    </w:p>
    <w:p w14:paraId="426AB3E9" w14:textId="46D71B2D" w:rsidR="00A87099" w:rsidRDefault="00A87099" w:rsidP="00A87099">
      <w:pPr>
        <w:jc w:val="both"/>
        <w:rPr>
          <w:sz w:val="28"/>
          <w:szCs w:val="28"/>
          <w:lang w:val="kk-KZ"/>
        </w:rPr>
      </w:pPr>
      <w:r w:rsidRPr="00A87099">
        <w:rPr>
          <w:sz w:val="28"/>
          <w:szCs w:val="28"/>
          <w:lang w:val="kk-KZ"/>
        </w:rPr>
        <w:t>Сондай-ақ, ұсынылған нәтижелер бойынша еңбек процесінің ауырлығы мен қарқындылығы бағаланды</w:t>
      </w:r>
      <w:r>
        <w:rPr>
          <w:sz w:val="28"/>
          <w:szCs w:val="28"/>
          <w:lang w:val="kk-KZ"/>
        </w:rPr>
        <w:t>:</w:t>
      </w:r>
    </w:p>
    <w:p w14:paraId="051E033F" w14:textId="77777777" w:rsidR="00B21912" w:rsidRDefault="00B21912" w:rsidP="00A87099">
      <w:pPr>
        <w:jc w:val="both"/>
        <w:rPr>
          <w:b/>
          <w:bCs/>
          <w:sz w:val="28"/>
          <w:szCs w:val="28"/>
          <w:lang w:val="kk-KZ"/>
        </w:rPr>
      </w:pPr>
    </w:p>
    <w:p w14:paraId="144B9A7B" w14:textId="2870A95C" w:rsidR="00A87099" w:rsidRPr="004F1DCF" w:rsidRDefault="00A87099" w:rsidP="00A87099">
      <w:pPr>
        <w:jc w:val="both"/>
        <w:rPr>
          <w:b/>
          <w:bCs/>
          <w:sz w:val="28"/>
          <w:szCs w:val="28"/>
          <w:lang w:val="kk-KZ"/>
        </w:rPr>
      </w:pPr>
      <w:r w:rsidRPr="004F1DCF">
        <w:rPr>
          <w:b/>
          <w:bCs/>
          <w:sz w:val="28"/>
          <w:szCs w:val="28"/>
          <w:lang w:val="kk-KZ"/>
        </w:rPr>
        <w:t>Еңбек ауырлығы:</w:t>
      </w:r>
    </w:p>
    <w:p w14:paraId="453A6577" w14:textId="761ACF0F" w:rsidR="00A87099" w:rsidRPr="004F1DCF" w:rsidRDefault="00A87099" w:rsidP="00A87099">
      <w:pPr>
        <w:pStyle w:val="a8"/>
        <w:numPr>
          <w:ilvl w:val="0"/>
          <w:numId w:val="32"/>
        </w:numPr>
        <w:jc w:val="both"/>
        <w:rPr>
          <w:sz w:val="28"/>
          <w:szCs w:val="28"/>
          <w:lang w:val="kk-KZ"/>
        </w:rPr>
      </w:pPr>
      <w:r w:rsidRPr="004F1DCF">
        <w:rPr>
          <w:sz w:val="28"/>
          <w:szCs w:val="28"/>
          <w:lang w:val="kk-KZ"/>
        </w:rPr>
        <w:t>жұмыс жағдайының класы (оңтайлы 1)</w:t>
      </w:r>
      <w:r w:rsidR="00436E76" w:rsidRPr="004F1DCF">
        <w:rPr>
          <w:sz w:val="28"/>
          <w:szCs w:val="28"/>
          <w:lang w:val="kk-KZ"/>
        </w:rPr>
        <w:t xml:space="preserve"> –</w:t>
      </w:r>
      <w:r w:rsidR="00B27BA1">
        <w:rPr>
          <w:sz w:val="28"/>
          <w:szCs w:val="28"/>
          <w:lang w:val="kk-KZ"/>
        </w:rPr>
        <w:t>1</w:t>
      </w:r>
      <w:r w:rsidR="00272427">
        <w:rPr>
          <w:sz w:val="28"/>
          <w:szCs w:val="28"/>
          <w:lang w:val="kk-KZ"/>
        </w:rPr>
        <w:t>3</w:t>
      </w:r>
      <w:r w:rsidR="00436E76" w:rsidRPr="004F1DCF">
        <w:rPr>
          <w:sz w:val="28"/>
          <w:szCs w:val="28"/>
          <w:lang w:val="kk-KZ"/>
        </w:rPr>
        <w:t>.</w:t>
      </w:r>
    </w:p>
    <w:p w14:paraId="5C7A1F11" w14:textId="26EF84C3" w:rsidR="00A87099" w:rsidRPr="004F1DCF" w:rsidRDefault="00A87099" w:rsidP="00A87099">
      <w:pPr>
        <w:pStyle w:val="a8"/>
        <w:numPr>
          <w:ilvl w:val="0"/>
          <w:numId w:val="32"/>
        </w:numPr>
        <w:jc w:val="both"/>
        <w:rPr>
          <w:sz w:val="28"/>
          <w:szCs w:val="28"/>
          <w:lang w:val="kk-KZ"/>
        </w:rPr>
      </w:pPr>
      <w:r w:rsidRPr="004F1DCF">
        <w:rPr>
          <w:sz w:val="28"/>
          <w:szCs w:val="28"/>
          <w:lang w:val="kk-KZ"/>
        </w:rPr>
        <w:t>еңбек жағдайының класы (рұқсат етілген 2)</w:t>
      </w:r>
      <w:r w:rsidR="00436E76" w:rsidRPr="004F1DCF">
        <w:rPr>
          <w:sz w:val="28"/>
          <w:szCs w:val="28"/>
          <w:lang w:val="kk-KZ"/>
        </w:rPr>
        <w:t xml:space="preserve"> – </w:t>
      </w:r>
      <w:r w:rsidR="00272427">
        <w:rPr>
          <w:sz w:val="28"/>
          <w:szCs w:val="28"/>
          <w:lang w:val="kk-KZ"/>
        </w:rPr>
        <w:t>42</w:t>
      </w:r>
      <w:r w:rsidR="00436E76" w:rsidRPr="004F1DCF">
        <w:rPr>
          <w:sz w:val="28"/>
          <w:szCs w:val="28"/>
          <w:lang w:val="kk-KZ"/>
        </w:rPr>
        <w:t>.</w:t>
      </w:r>
    </w:p>
    <w:p w14:paraId="4C00FBC5" w14:textId="3D2918EB" w:rsidR="00A87099" w:rsidRPr="004F1DCF" w:rsidRDefault="00A87099" w:rsidP="00A87099">
      <w:pPr>
        <w:pStyle w:val="a8"/>
        <w:numPr>
          <w:ilvl w:val="0"/>
          <w:numId w:val="32"/>
        </w:numPr>
        <w:jc w:val="both"/>
        <w:rPr>
          <w:sz w:val="28"/>
          <w:szCs w:val="28"/>
          <w:lang w:val="kk-KZ"/>
        </w:rPr>
      </w:pPr>
      <w:r w:rsidRPr="004F1DCF">
        <w:rPr>
          <w:sz w:val="28"/>
          <w:szCs w:val="28"/>
          <w:lang w:val="kk-KZ"/>
        </w:rPr>
        <w:t>еңбек жағдайының класы (зиянды 3.1)</w:t>
      </w:r>
      <w:r w:rsidR="00436E76" w:rsidRPr="004F1DCF">
        <w:rPr>
          <w:sz w:val="28"/>
          <w:szCs w:val="28"/>
          <w:lang w:val="kk-KZ"/>
        </w:rPr>
        <w:t xml:space="preserve"> – </w:t>
      </w:r>
      <w:r w:rsidR="00C04CF6">
        <w:rPr>
          <w:sz w:val="28"/>
          <w:szCs w:val="28"/>
          <w:lang w:val="kk-KZ"/>
        </w:rPr>
        <w:t>0</w:t>
      </w:r>
      <w:r w:rsidR="00436E76" w:rsidRPr="004F1DCF">
        <w:rPr>
          <w:sz w:val="28"/>
          <w:szCs w:val="28"/>
          <w:lang w:val="kk-KZ"/>
        </w:rPr>
        <w:t>.</w:t>
      </w:r>
    </w:p>
    <w:p w14:paraId="2D2FBCEE" w14:textId="41FCC4F0" w:rsidR="00A87099" w:rsidRPr="005C6FF6" w:rsidRDefault="00A87099" w:rsidP="00A87099">
      <w:pPr>
        <w:jc w:val="both"/>
        <w:rPr>
          <w:sz w:val="28"/>
          <w:szCs w:val="28"/>
          <w:highlight w:val="yellow"/>
          <w:lang w:val="kk-KZ"/>
        </w:rPr>
      </w:pPr>
    </w:p>
    <w:p w14:paraId="316C0DC3" w14:textId="15394F12" w:rsidR="00A87099" w:rsidRPr="00244466" w:rsidRDefault="00A87099" w:rsidP="00A87099">
      <w:pPr>
        <w:jc w:val="both"/>
        <w:rPr>
          <w:b/>
          <w:bCs/>
          <w:sz w:val="28"/>
          <w:szCs w:val="28"/>
          <w:lang w:val="kk-KZ"/>
        </w:rPr>
      </w:pPr>
      <w:r w:rsidRPr="00244466">
        <w:rPr>
          <w:b/>
          <w:bCs/>
          <w:sz w:val="28"/>
          <w:szCs w:val="28"/>
          <w:lang w:val="kk-KZ"/>
        </w:rPr>
        <w:t>Еңбек</w:t>
      </w:r>
      <w:r w:rsidRPr="00244466">
        <w:rPr>
          <w:b/>
          <w:bCs/>
        </w:rPr>
        <w:t xml:space="preserve"> </w:t>
      </w:r>
      <w:r w:rsidRPr="00244466">
        <w:rPr>
          <w:b/>
          <w:bCs/>
          <w:sz w:val="28"/>
          <w:szCs w:val="28"/>
          <w:lang w:val="kk-KZ"/>
        </w:rPr>
        <w:t>қауырттылығы:</w:t>
      </w:r>
    </w:p>
    <w:p w14:paraId="191BF4EB" w14:textId="03AFA82B" w:rsidR="00A87099" w:rsidRPr="00244466" w:rsidRDefault="00A87099" w:rsidP="00A87099">
      <w:pPr>
        <w:pStyle w:val="a8"/>
        <w:numPr>
          <w:ilvl w:val="0"/>
          <w:numId w:val="33"/>
        </w:numPr>
        <w:jc w:val="both"/>
        <w:rPr>
          <w:sz w:val="28"/>
          <w:szCs w:val="28"/>
          <w:lang w:val="kk-KZ"/>
        </w:rPr>
      </w:pPr>
      <w:r w:rsidRPr="00244466">
        <w:rPr>
          <w:sz w:val="28"/>
          <w:szCs w:val="28"/>
          <w:lang w:val="kk-KZ"/>
        </w:rPr>
        <w:t>жұмыс жағдайының класы (оңтайлы 1)</w:t>
      </w:r>
      <w:r w:rsidR="00436E76" w:rsidRPr="00244466">
        <w:rPr>
          <w:sz w:val="28"/>
          <w:szCs w:val="28"/>
          <w:lang w:val="kk-KZ"/>
        </w:rPr>
        <w:t xml:space="preserve"> – </w:t>
      </w:r>
      <w:r w:rsidR="00C04CF6">
        <w:rPr>
          <w:sz w:val="28"/>
          <w:szCs w:val="28"/>
          <w:lang w:val="kk-KZ"/>
        </w:rPr>
        <w:t>0</w:t>
      </w:r>
      <w:r w:rsidR="00E76CC9">
        <w:rPr>
          <w:sz w:val="28"/>
          <w:szCs w:val="28"/>
          <w:lang w:val="kk-KZ"/>
        </w:rPr>
        <w:t>.</w:t>
      </w:r>
    </w:p>
    <w:p w14:paraId="47FEE41E" w14:textId="19959EC9" w:rsidR="00A87099" w:rsidRPr="00244466" w:rsidRDefault="00A87099" w:rsidP="00A87099">
      <w:pPr>
        <w:pStyle w:val="a8"/>
        <w:numPr>
          <w:ilvl w:val="0"/>
          <w:numId w:val="33"/>
        </w:numPr>
        <w:jc w:val="both"/>
        <w:rPr>
          <w:sz w:val="28"/>
          <w:szCs w:val="28"/>
          <w:lang w:val="kk-KZ"/>
        </w:rPr>
      </w:pPr>
      <w:r w:rsidRPr="00244466">
        <w:rPr>
          <w:sz w:val="28"/>
          <w:szCs w:val="28"/>
          <w:lang w:val="kk-KZ"/>
        </w:rPr>
        <w:t>еңбек жағдайының класы (рұқсат етілген 2)</w:t>
      </w:r>
      <w:r w:rsidR="00436E76" w:rsidRPr="00244466">
        <w:rPr>
          <w:sz w:val="28"/>
          <w:szCs w:val="28"/>
          <w:lang w:val="kk-KZ"/>
        </w:rPr>
        <w:t xml:space="preserve"> –</w:t>
      </w:r>
      <w:r w:rsidR="00CB5981">
        <w:rPr>
          <w:sz w:val="28"/>
          <w:szCs w:val="28"/>
          <w:lang w:val="kk-KZ"/>
        </w:rPr>
        <w:t xml:space="preserve"> </w:t>
      </w:r>
      <w:r w:rsidR="00272427">
        <w:rPr>
          <w:sz w:val="28"/>
          <w:szCs w:val="28"/>
          <w:lang w:val="kk-KZ"/>
        </w:rPr>
        <w:t>42</w:t>
      </w:r>
      <w:r w:rsidR="00436E76" w:rsidRPr="00244466">
        <w:rPr>
          <w:sz w:val="28"/>
          <w:szCs w:val="28"/>
          <w:lang w:val="kk-KZ"/>
        </w:rPr>
        <w:t>.</w:t>
      </w:r>
    </w:p>
    <w:p w14:paraId="11836A45" w14:textId="3EE6D2FB" w:rsidR="00802F02" w:rsidRPr="00244466" w:rsidRDefault="00802F02" w:rsidP="00A87099">
      <w:pPr>
        <w:pStyle w:val="a8"/>
        <w:numPr>
          <w:ilvl w:val="0"/>
          <w:numId w:val="33"/>
        </w:numPr>
        <w:jc w:val="both"/>
        <w:rPr>
          <w:sz w:val="28"/>
          <w:szCs w:val="28"/>
          <w:lang w:val="kk-KZ"/>
        </w:rPr>
      </w:pPr>
      <w:r w:rsidRPr="00244466">
        <w:rPr>
          <w:sz w:val="28"/>
          <w:szCs w:val="28"/>
          <w:lang w:val="kk-KZ"/>
        </w:rPr>
        <w:t>еңбек жағдайының класы (зиянды 3.1)</w:t>
      </w:r>
      <w:r w:rsidR="00436E76" w:rsidRPr="00244466">
        <w:rPr>
          <w:sz w:val="28"/>
          <w:szCs w:val="28"/>
          <w:lang w:val="kk-KZ"/>
        </w:rPr>
        <w:t xml:space="preserve"> – </w:t>
      </w:r>
      <w:r w:rsidR="00271ED0">
        <w:rPr>
          <w:sz w:val="28"/>
          <w:szCs w:val="28"/>
          <w:lang w:val="kk-KZ"/>
        </w:rPr>
        <w:t>0</w:t>
      </w:r>
      <w:r w:rsidR="00436E76" w:rsidRPr="00244466">
        <w:rPr>
          <w:sz w:val="28"/>
          <w:szCs w:val="28"/>
          <w:lang w:val="kk-KZ"/>
        </w:rPr>
        <w:t xml:space="preserve">. </w:t>
      </w:r>
    </w:p>
    <w:p w14:paraId="56DA2DB2" w14:textId="018FC0B2" w:rsidR="00802F02" w:rsidRDefault="00802F02" w:rsidP="00802F02">
      <w:pPr>
        <w:jc w:val="both"/>
        <w:rPr>
          <w:sz w:val="28"/>
          <w:szCs w:val="28"/>
          <w:lang w:val="kk-KZ"/>
        </w:rPr>
      </w:pPr>
    </w:p>
    <w:p w14:paraId="0579C546" w14:textId="77777777" w:rsidR="00802F02" w:rsidRPr="00B21912" w:rsidRDefault="00802F02" w:rsidP="00802F02">
      <w:pPr>
        <w:jc w:val="both"/>
        <w:rPr>
          <w:b/>
          <w:bCs/>
          <w:sz w:val="28"/>
          <w:szCs w:val="28"/>
          <w:lang w:val="kk-KZ"/>
        </w:rPr>
      </w:pPr>
      <w:r w:rsidRPr="00B21912">
        <w:rPr>
          <w:b/>
          <w:bCs/>
          <w:sz w:val="28"/>
          <w:szCs w:val="28"/>
          <w:lang w:val="kk-KZ"/>
        </w:rPr>
        <w:t>Жарақат қауіпсіздігі үшін:</w:t>
      </w:r>
    </w:p>
    <w:p w14:paraId="02E00C70" w14:textId="102DA573" w:rsidR="00802F02" w:rsidRDefault="00802F02" w:rsidP="00802F02">
      <w:pPr>
        <w:jc w:val="both"/>
        <w:rPr>
          <w:sz w:val="28"/>
          <w:szCs w:val="28"/>
          <w:lang w:val="kk-KZ"/>
        </w:rPr>
      </w:pPr>
      <w:r w:rsidRPr="00802F02">
        <w:rPr>
          <w:sz w:val="28"/>
          <w:szCs w:val="28"/>
          <w:lang w:val="kk-KZ"/>
        </w:rPr>
        <w:t>Барлық жұмыс орындары жұмыс жағдайына сәйкес сыныпта жіктеледі (рұқсат етілген 2).</w:t>
      </w:r>
    </w:p>
    <w:p w14:paraId="4230EDAA" w14:textId="77777777" w:rsidR="00802F02" w:rsidRPr="00802F02" w:rsidRDefault="00802F02" w:rsidP="00802F02">
      <w:pPr>
        <w:jc w:val="both"/>
        <w:rPr>
          <w:sz w:val="28"/>
          <w:szCs w:val="28"/>
          <w:lang w:val="kk-KZ"/>
        </w:rPr>
      </w:pPr>
    </w:p>
    <w:p w14:paraId="60FB9B7D" w14:textId="77777777" w:rsidR="00802F02" w:rsidRPr="00802F02" w:rsidRDefault="00802F02" w:rsidP="00802F02">
      <w:pPr>
        <w:jc w:val="both"/>
        <w:rPr>
          <w:sz w:val="28"/>
          <w:szCs w:val="28"/>
          <w:lang w:val="kk-KZ"/>
        </w:rPr>
      </w:pPr>
      <w:r w:rsidRPr="00802F02">
        <w:rPr>
          <w:sz w:val="28"/>
          <w:szCs w:val="28"/>
          <w:lang w:val="kk-KZ"/>
        </w:rPr>
        <w:t>Нысанда ұйымдастырушылық-техникалық шаралар, оның ішінде медициналық тексерулер жыл сайын өткізіледі. Еңбек қауіпсіздігі жөніндегі жауапты адам тағайындалды. Алғашқы медициналық көмек қобдишасы жұмыс орнында бар.</w:t>
      </w:r>
    </w:p>
    <w:p w14:paraId="535A7E13" w14:textId="2F88F5C9" w:rsidR="00A87099" w:rsidRDefault="00802F02" w:rsidP="00802F02">
      <w:pPr>
        <w:jc w:val="both"/>
        <w:rPr>
          <w:sz w:val="28"/>
          <w:szCs w:val="28"/>
          <w:lang w:val="kk-KZ"/>
        </w:rPr>
      </w:pPr>
      <w:r w:rsidRPr="00802F02">
        <w:rPr>
          <w:sz w:val="28"/>
          <w:szCs w:val="28"/>
          <w:lang w:val="kk-KZ"/>
        </w:rPr>
        <w:t>Сигнал конустары мен қауіпсіздік белгілері қолданылады.</w:t>
      </w:r>
    </w:p>
    <w:p w14:paraId="0A194325" w14:textId="77777777" w:rsidR="00A87099" w:rsidRPr="00A87099" w:rsidRDefault="00A87099" w:rsidP="00A87099">
      <w:pPr>
        <w:jc w:val="both"/>
        <w:rPr>
          <w:sz w:val="28"/>
          <w:szCs w:val="28"/>
          <w:lang w:val="kk-KZ"/>
        </w:rPr>
      </w:pPr>
    </w:p>
    <w:p w14:paraId="00CBA8A1" w14:textId="2010C929" w:rsidR="00E9618A" w:rsidRPr="00D17B2B" w:rsidRDefault="00067166" w:rsidP="00067166">
      <w:pPr>
        <w:spacing w:after="200" w:line="276" w:lineRule="auto"/>
        <w:rPr>
          <w:b/>
          <w:bCs/>
          <w:sz w:val="28"/>
          <w:szCs w:val="28"/>
          <w:lang w:val="kk-KZ"/>
        </w:rPr>
      </w:pPr>
      <w:r>
        <w:rPr>
          <w:b/>
          <w:bCs/>
          <w:sz w:val="28"/>
          <w:szCs w:val="28"/>
          <w:lang w:val="kk-KZ"/>
        </w:rPr>
        <w:br w:type="page"/>
      </w:r>
    </w:p>
    <w:p w14:paraId="74C9F475" w14:textId="0050CDBD" w:rsidR="00607FCB" w:rsidRPr="00802F02" w:rsidRDefault="00607FCB" w:rsidP="00802F02">
      <w:pPr>
        <w:pStyle w:val="a8"/>
        <w:ind w:left="630"/>
        <w:jc w:val="center"/>
        <w:rPr>
          <w:b/>
          <w:bCs/>
          <w:sz w:val="28"/>
          <w:szCs w:val="28"/>
          <w:lang w:val="kk-KZ"/>
        </w:rPr>
      </w:pPr>
      <w:r w:rsidRPr="00802F02">
        <w:rPr>
          <w:b/>
          <w:bCs/>
          <w:sz w:val="28"/>
          <w:szCs w:val="28"/>
        </w:rPr>
        <w:lastRenderedPageBreak/>
        <w:t xml:space="preserve">5. </w:t>
      </w:r>
      <w:r w:rsidR="00A87099" w:rsidRPr="00802F02">
        <w:rPr>
          <w:b/>
          <w:bCs/>
          <w:sz w:val="28"/>
          <w:szCs w:val="28"/>
          <w:lang w:val="kk-KZ"/>
        </w:rPr>
        <w:t>ЗАКЛЮЧЕНИЕ И ВЫВОДЫ</w:t>
      </w:r>
    </w:p>
    <w:p w14:paraId="02B41316" w14:textId="77777777" w:rsidR="00607FCB" w:rsidRPr="00C54C5D" w:rsidRDefault="00607FCB" w:rsidP="00C54C5D">
      <w:pPr>
        <w:rPr>
          <w:sz w:val="28"/>
          <w:szCs w:val="28"/>
        </w:rPr>
      </w:pPr>
    </w:p>
    <w:p w14:paraId="514CD9BB" w14:textId="57B5105B" w:rsidR="00607FCB" w:rsidRPr="00C54C5D" w:rsidRDefault="00607FCB" w:rsidP="00C54C5D">
      <w:pPr>
        <w:rPr>
          <w:sz w:val="28"/>
          <w:szCs w:val="28"/>
        </w:rPr>
      </w:pPr>
      <w:proofErr w:type="gramStart"/>
      <w:r w:rsidRPr="00C54C5D">
        <w:rPr>
          <w:sz w:val="28"/>
          <w:szCs w:val="28"/>
        </w:rPr>
        <w:t xml:space="preserve">В соответствии с Договором на оказание услуг по проведению аттестации рабочих мест </w:t>
      </w:r>
      <w:r w:rsidRPr="007E48AB">
        <w:rPr>
          <w:sz w:val="28"/>
          <w:szCs w:val="28"/>
        </w:rPr>
        <w:t>с</w:t>
      </w:r>
      <w:r w:rsidR="00CA2FBA">
        <w:rPr>
          <w:sz w:val="28"/>
          <w:szCs w:val="28"/>
          <w:lang w:val="kk-KZ"/>
        </w:rPr>
        <w:t xml:space="preserve"> </w:t>
      </w:r>
      <w:r w:rsidR="00E0537E">
        <w:rPr>
          <w:sz w:val="28"/>
          <w:szCs w:val="28"/>
        </w:rPr>
        <w:t>ТОО</w:t>
      </w:r>
      <w:proofErr w:type="gramEnd"/>
      <w:r w:rsidR="00E0537E">
        <w:rPr>
          <w:sz w:val="28"/>
          <w:szCs w:val="28"/>
        </w:rPr>
        <w:t xml:space="preserve"> «</w:t>
      </w:r>
      <w:proofErr w:type="spellStart"/>
      <w:r w:rsidR="00272427">
        <w:rPr>
          <w:sz w:val="28"/>
          <w:szCs w:val="28"/>
        </w:rPr>
        <w:t xml:space="preserve">KazEcoFood</w:t>
      </w:r>
      <w:proofErr w:type="spellEnd"/>
      <w:r w:rsidR="00E0537E">
        <w:rPr>
          <w:sz w:val="28"/>
          <w:szCs w:val="28"/>
        </w:rPr>
        <w:t>»</w:t>
      </w:r>
      <w:r w:rsidR="00083566" w:rsidRPr="00083566">
        <w:rPr>
          <w:sz w:val="28"/>
          <w:szCs w:val="28"/>
        </w:rPr>
        <w:t xml:space="preserve">, </w:t>
      </w:r>
      <w:r w:rsidR="00E9618A" w:rsidRPr="00E9618A">
        <w:rPr>
          <w:sz w:val="28"/>
          <w:szCs w:val="28"/>
          <w:lang w:val="kk-KZ"/>
        </w:rPr>
        <w:t>г.</w:t>
      </w:r>
      <w:r w:rsidR="00B41141" w:rsidRPr="00B41141">
        <w:rPr>
          <w:sz w:val="28"/>
          <w:szCs w:val="28"/>
          <w:lang w:val="kk-KZ"/>
        </w:rPr>
        <w:t xml:space="preserve"> </w:t>
      </w:r>
      <w:r w:rsidR="00DD245B">
        <w:rPr>
          <w:sz w:val="28"/>
          <w:szCs w:val="28"/>
          <w:lang w:val="kk-KZ"/>
        </w:rPr>
        <w:t xml:space="preserve">Алматы</w:t>
      </w:r>
      <w:r w:rsidRPr="007E48AB">
        <w:rPr>
          <w:rFonts w:eastAsia="Calibri"/>
          <w:sz w:val="28"/>
          <w:szCs w:val="28"/>
        </w:rPr>
        <w:t xml:space="preserve">, </w:t>
      </w:r>
      <w:r w:rsidRPr="007E48AB">
        <w:rPr>
          <w:sz w:val="28"/>
          <w:szCs w:val="28"/>
        </w:rPr>
        <w:t>«Центр</w:t>
      </w:r>
      <w:r w:rsidRPr="00C54C5D">
        <w:rPr>
          <w:sz w:val="28"/>
          <w:szCs w:val="28"/>
        </w:rPr>
        <w:t xml:space="preserve"> экспертной оценки условий труда» проведены замеры факторов производственной среды на рабочих местах.</w:t>
      </w:r>
    </w:p>
    <w:p w14:paraId="2A60AFD2" w14:textId="77777777" w:rsidR="00A87099" w:rsidRDefault="00607FCB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 xml:space="preserve">На объекте действует система управления охраной труда и техники безопасности: регулярно проводятся инструктажи по техминимуму, имеется необходимая нормативно-методическая литература, нормативные правовые акты по охране труда, технике безопасности и охране здоровья. </w:t>
      </w:r>
    </w:p>
    <w:p w14:paraId="0C49B142" w14:textId="62CE9616" w:rsidR="00607FCB" w:rsidRPr="00C54C5D" w:rsidRDefault="00607FCB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 xml:space="preserve">Персонал профессионально грамотен. Действует трудовой договор. </w:t>
      </w:r>
    </w:p>
    <w:p w14:paraId="0221DEB0" w14:textId="423B7A58" w:rsidR="00607FCB" w:rsidRPr="00C54C5D" w:rsidRDefault="00607FCB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Количество работников, подлежащих аттестации - </w:t>
      </w:r>
      <w:r>
        <w:rPr>
          <w:b/>
          <w:bCs/>
          <w:sz w:val="28"/>
          <w:szCs w:val="28"/>
          <w:u w:val="single"/>
        </w:rPr>
        <w:t xml:space="preserve">55</w:t>
      </w:r>
      <w:r>
        <w:rPr>
          <w:sz w:val="28"/>
          <w:szCs w:val="28"/>
        </w:rPr>
        <w:t xml:space="preserve">, из них мужчин - </w:t>
      </w:r>
      <w:r>
        <w:rPr>
          <w:b/>
          <w:bCs/>
          <w:sz w:val="28"/>
          <w:szCs w:val="28"/>
          <w:u w:val="single"/>
        </w:rPr>
        <w:t xml:space="preserve">0</w:t>
      </w:r>
      <w:r>
        <w:rPr>
          <w:sz w:val="28"/>
          <w:szCs w:val="28"/>
        </w:rPr>
        <w:t xml:space="preserve">, женщин - </w:t>
      </w:r>
      <w:r>
        <w:rPr>
          <w:b/>
          <w:bCs/>
          <w:sz w:val="28"/>
          <w:szCs w:val="28"/>
          <w:u w:val="single"/>
        </w:rPr>
        <w:t xml:space="preserve">0</w:t>
      </w:r>
      <w:r>
        <w:rPr>
          <w:sz w:val="28"/>
          <w:szCs w:val="28"/>
        </w:rPr>
        <w:t xml:space="preserve">.</w:t>
      </w:r>
    </w:p>
    <w:p w14:paraId="6868B1C5" w14:textId="77777777" w:rsidR="00607FCB" w:rsidRPr="00C54C5D" w:rsidRDefault="00607FCB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>Также произведена оценка тяжести и напряженности трудового процесса по результатам представлено:</w:t>
      </w:r>
    </w:p>
    <w:p w14:paraId="01E95149" w14:textId="77777777" w:rsidR="002A6273" w:rsidRPr="00C54C5D" w:rsidRDefault="002A6273" w:rsidP="00C54C5D">
      <w:pPr>
        <w:rPr>
          <w:sz w:val="28"/>
          <w:szCs w:val="28"/>
        </w:rPr>
      </w:pPr>
    </w:p>
    <w:p w14:paraId="0C7E0A05" w14:textId="77777777" w:rsidR="002A6273" w:rsidRPr="00244466" w:rsidRDefault="00607FCB" w:rsidP="00C54C5D">
      <w:pPr>
        <w:rPr>
          <w:b/>
          <w:bCs/>
          <w:sz w:val="28"/>
          <w:szCs w:val="28"/>
        </w:rPr>
      </w:pPr>
      <w:r w:rsidRPr="00244466">
        <w:rPr>
          <w:b/>
          <w:bCs/>
          <w:sz w:val="28"/>
          <w:szCs w:val="28"/>
        </w:rPr>
        <w:t xml:space="preserve">Тяжесть труда: </w:t>
      </w:r>
    </w:p>
    <w:p w14:paraId="1378B660" w14:textId="36312120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I) класс условий труда (оптимальный 1) - 13 сотрудников, занятых на 13 рабочих местах.</w:t>
      </w:r>
    </w:p>
    <w:p w14:paraId="18F94942" w14:textId="438D067F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II) класс условий труда (допустимый 2) - 42 сотрудников, занятых на 42 рабочих местах.</w:t>
      </w:r>
    </w:p>
    <w:p w14:paraId="2E7C2E49" w14:textId="6188D4D7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III) класс условий труда (вредный 3.1) - 0 сотрудников, занятых на 0 рабочих местах.</w:t>
      </w:r>
    </w:p>
    <w:p w14:paraId="6EE01D5B" w14:textId="77777777" w:rsidR="002A6273" w:rsidRPr="00244466" w:rsidRDefault="002A6273" w:rsidP="00C54C5D">
      <w:pPr>
        <w:rPr>
          <w:sz w:val="28"/>
          <w:szCs w:val="28"/>
        </w:rPr>
      </w:pPr>
    </w:p>
    <w:p w14:paraId="6D088108" w14:textId="77777777" w:rsidR="00607FCB" w:rsidRPr="00244466" w:rsidRDefault="00607FCB" w:rsidP="00C54C5D">
      <w:pPr>
        <w:rPr>
          <w:b/>
          <w:bCs/>
          <w:sz w:val="28"/>
          <w:szCs w:val="28"/>
        </w:rPr>
      </w:pPr>
      <w:r w:rsidRPr="00244466">
        <w:rPr>
          <w:b/>
          <w:bCs/>
          <w:sz w:val="28"/>
          <w:szCs w:val="28"/>
        </w:rPr>
        <w:t xml:space="preserve">Напряженность труда: </w:t>
      </w:r>
    </w:p>
    <w:p w14:paraId="3FFCCFC6" w14:textId="226A9ECA" w:rsidR="002A6273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I) класс условий труда (оптимальный 1) - 0 сотрудников, занятых на 0 рабочих местах.</w:t>
      </w:r>
    </w:p>
    <w:p w14:paraId="2962FA33" w14:textId="104C25D6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II) класс условий труда (допустимый 2) - 55 сотрудников, занятых на 55 рабочих местах.</w:t>
      </w:r>
    </w:p>
    <w:p w14:paraId="55254F2B" w14:textId="3E2F2D8A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III) класс условий труда (вредный 3.1) - 0 сотрудников, занятых на 0 рабочих местах.</w:t>
      </w:r>
    </w:p>
    <w:p w14:paraId="26D322F9" w14:textId="77777777" w:rsidR="002A6273" w:rsidRPr="00244466" w:rsidRDefault="002A6273" w:rsidP="00C54C5D">
      <w:pPr>
        <w:rPr>
          <w:sz w:val="28"/>
          <w:szCs w:val="28"/>
        </w:rPr>
      </w:pPr>
    </w:p>
    <w:p w14:paraId="135AF9E4" w14:textId="77777777" w:rsidR="00607FCB" w:rsidRPr="00B21912" w:rsidRDefault="00607FCB" w:rsidP="00C54C5D">
      <w:pPr>
        <w:rPr>
          <w:b/>
          <w:bCs/>
          <w:sz w:val="28"/>
          <w:szCs w:val="28"/>
        </w:rPr>
      </w:pPr>
      <w:r w:rsidRPr="00244466">
        <w:rPr>
          <w:b/>
          <w:bCs/>
          <w:sz w:val="28"/>
          <w:szCs w:val="28"/>
        </w:rPr>
        <w:t xml:space="preserve">По </w:t>
      </w:r>
      <w:proofErr w:type="spellStart"/>
      <w:r w:rsidRPr="00244466">
        <w:rPr>
          <w:b/>
          <w:bCs/>
          <w:sz w:val="28"/>
          <w:szCs w:val="28"/>
        </w:rPr>
        <w:t>травмобезопасности</w:t>
      </w:r>
      <w:proofErr w:type="spellEnd"/>
      <w:r w:rsidRPr="00244466">
        <w:rPr>
          <w:b/>
          <w:bCs/>
          <w:sz w:val="28"/>
          <w:szCs w:val="28"/>
        </w:rPr>
        <w:t>:</w:t>
      </w:r>
    </w:p>
    <w:p w14:paraId="17663A32" w14:textId="6CAE32D7" w:rsidR="00607FCB" w:rsidRPr="00C54C5D" w:rsidRDefault="00E22C2C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Большинство рабочих мест по условиям труда отнесены к классу (допустимый 2).</w:t>
      </w:r>
    </w:p>
    <w:p w14:paraId="54D42EFE" w14:textId="77777777" w:rsidR="002A6273" w:rsidRPr="00C54C5D" w:rsidRDefault="002A6273" w:rsidP="00C54C5D">
      <w:pPr>
        <w:rPr>
          <w:sz w:val="28"/>
          <w:szCs w:val="28"/>
        </w:rPr>
      </w:pPr>
    </w:p>
    <w:p w14:paraId="7309787F" w14:textId="0D84F021" w:rsidR="002A6273" w:rsidRPr="00C54C5D" w:rsidRDefault="00607FCB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 xml:space="preserve">На объекте производятся организационно-технические мероприятия, в том числе, медосмотры проводятся ежегодно. Ответственное лицо по </w:t>
      </w:r>
      <w:proofErr w:type="spellStart"/>
      <w:r w:rsidR="002A6273" w:rsidRPr="00C54C5D">
        <w:rPr>
          <w:sz w:val="28"/>
          <w:szCs w:val="28"/>
        </w:rPr>
        <w:t>БиОТ</w:t>
      </w:r>
      <w:proofErr w:type="spellEnd"/>
      <w:r w:rsidRPr="00C54C5D">
        <w:rPr>
          <w:sz w:val="28"/>
          <w:szCs w:val="28"/>
        </w:rPr>
        <w:t xml:space="preserve"> назначено. Медицинская аптечка имеется на рабочем месте. </w:t>
      </w:r>
    </w:p>
    <w:p w14:paraId="454E3EF4" w14:textId="6518E7E3" w:rsidR="00607FCB" w:rsidRPr="00C54C5D" w:rsidRDefault="002A6273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 xml:space="preserve">Применяются сигнальные конусы и </w:t>
      </w:r>
      <w:r w:rsidR="00607FCB" w:rsidRPr="00C54C5D">
        <w:rPr>
          <w:sz w:val="28"/>
          <w:szCs w:val="28"/>
        </w:rPr>
        <w:t>знаки безопасности</w:t>
      </w:r>
      <w:r w:rsidR="00432E29" w:rsidRPr="00C54C5D">
        <w:rPr>
          <w:sz w:val="28"/>
          <w:szCs w:val="28"/>
        </w:rPr>
        <w:t>.</w:t>
      </w:r>
    </w:p>
    <w:sectPr w:rsidR="00607FCB" w:rsidRPr="00C54C5D" w:rsidSect="00607FCB">
      <w:headerReference w:type="default" r:id="rId9"/>
      <w:footerReference w:type="even" r:id="rId10"/>
      <w:footerReference w:type="default" r:id="rId11"/>
      <w:type w:val="continuous"/>
      <w:pgSz w:w="11906" w:h="16838"/>
      <w:pgMar w:top="567" w:right="567" w:bottom="567" w:left="1134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3B6DA48" w14:textId="77777777" w:rsidR="000C4401" w:rsidRDefault="000C4401">
      <w:r>
        <w:separator/>
      </w:r>
    </w:p>
  </w:endnote>
  <w:endnote w:type="continuationSeparator" w:id="0">
    <w:p w14:paraId="6901F551" w14:textId="77777777" w:rsidR="000C4401" w:rsidRDefault="000C44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E178456" w14:textId="77777777" w:rsidR="0012593A" w:rsidRDefault="0012593A" w:rsidP="00821332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  <w:noProof/>
      </w:rPr>
      <w:t>2</w:t>
    </w:r>
    <w:r>
      <w:rPr>
        <w:rStyle w:val="a7"/>
      </w:rPr>
      <w:fldChar w:fldCharType="end"/>
    </w:r>
  </w:p>
  <w:p w14:paraId="173CB821" w14:textId="77777777" w:rsidR="0012593A" w:rsidRDefault="0012593A" w:rsidP="00821332">
    <w:pPr>
      <w:pStyle w:val="a5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8C0D8F4" w14:textId="77777777" w:rsidR="0012593A" w:rsidRPr="00AF49E9" w:rsidRDefault="0012593A" w:rsidP="00821332">
    <w:pPr>
      <w:pStyle w:val="a5"/>
      <w:framePr w:wrap="around" w:vAnchor="text" w:hAnchor="margin" w:xAlign="center" w:y="1"/>
      <w:rPr>
        <w:rStyle w:val="a7"/>
        <w:sz w:val="22"/>
        <w:szCs w:val="22"/>
      </w:rPr>
    </w:pPr>
  </w:p>
  <w:p w14:paraId="494FF5F6" w14:textId="77777777" w:rsidR="0012593A" w:rsidRDefault="0012593A" w:rsidP="00CD0C1A">
    <w:pPr>
      <w:jc w:val="center"/>
      <w:rPr>
        <w:rStyle w:val="a7"/>
        <w:b/>
        <w:sz w:val="22"/>
        <w:szCs w:val="22"/>
      </w:rPr>
    </w:pPr>
    <w:r>
      <w:rPr>
        <w:noProof/>
      </w:rPr>
      <w:drawing>
        <wp:inline distT="0" distB="0" distL="0" distR="0" wp14:anchorId="1F16A044" wp14:editId="420F1975">
          <wp:extent cx="819150" cy="657225"/>
          <wp:effectExtent l="0" t="0" r="0" b="9525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1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0177" cy="66607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1B9BB8BC" w14:textId="77777777" w:rsidR="0012593A" w:rsidRPr="00CD0C1A" w:rsidRDefault="0012593A" w:rsidP="00CD0C1A">
    <w:pPr>
      <w:jc w:val="center"/>
      <w:rPr>
        <w:b/>
        <w:sz w:val="22"/>
        <w:szCs w:val="22"/>
      </w:rPr>
    </w:pPr>
    <w:r w:rsidRPr="00CD0C1A">
      <w:rPr>
        <w:rStyle w:val="a7"/>
        <w:b/>
        <w:sz w:val="20"/>
        <w:szCs w:val="22"/>
      </w:rPr>
      <w:t>ТОО «Центр экспертной оценки условий труда»</w:t>
    </w:r>
  </w:p>
  <w:p w14:paraId="400ABA05" w14:textId="77777777" w:rsidR="0012593A" w:rsidRPr="00E70995" w:rsidRDefault="0012593A" w:rsidP="00E70995">
    <w:pPr>
      <w:jc w:val="right"/>
      <w:rPr>
        <w:b/>
        <w:sz w:val="2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1DDBA9A" w14:textId="77777777" w:rsidR="000C4401" w:rsidRDefault="000C4401">
      <w:r>
        <w:separator/>
      </w:r>
    </w:p>
  </w:footnote>
  <w:footnote w:type="continuationSeparator" w:id="0">
    <w:p w14:paraId="493151D3" w14:textId="77777777" w:rsidR="000C4401" w:rsidRDefault="000C440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6A470E" w14:textId="06D72CE5" w:rsidR="0012593A" w:rsidRPr="00E70995" w:rsidRDefault="0012593A">
    <w:pPr>
      <w:pStyle w:val="a3"/>
      <w:jc w:val="right"/>
      <w:rPr>
        <w:b/>
        <w:sz w:val="22"/>
      </w:rPr>
    </w:pPr>
    <w:proofErr w:type="spellStart"/>
    <w:proofErr w:type="gramStart"/>
    <w:r w:rsidRPr="00E70995">
      <w:rPr>
        <w:b/>
        <w:sz w:val="20"/>
      </w:rPr>
      <w:t>Стр</w:t>
    </w:r>
    <w:proofErr w:type="spellEnd"/>
    <w:proofErr w:type="gramEnd"/>
    <w:sdt>
      <w:sdtPr>
        <w:rPr>
          <w:b/>
          <w:sz w:val="22"/>
        </w:rPr>
        <w:id w:val="648489961"/>
        <w:docPartObj>
          <w:docPartGallery w:val="Page Numbers (Top of Page)"/>
          <w:docPartUnique/>
        </w:docPartObj>
      </w:sdtPr>
      <w:sdtEndPr/>
      <w:sdtContent>
        <w:r>
          <w:rPr>
            <w:b/>
            <w:sz w:val="22"/>
          </w:rPr>
          <w:t xml:space="preserve"> </w:t>
        </w:r>
        <w:r w:rsidRPr="00E70995">
          <w:rPr>
            <w:b/>
            <w:sz w:val="22"/>
          </w:rPr>
          <w:fldChar w:fldCharType="begin"/>
        </w:r>
        <w:r w:rsidRPr="00E70995">
          <w:rPr>
            <w:b/>
            <w:sz w:val="22"/>
          </w:rPr>
          <w:instrText>PAGE   \* MERGEFORMAT</w:instrText>
        </w:r>
        <w:r w:rsidRPr="00E70995">
          <w:rPr>
            <w:b/>
            <w:sz w:val="22"/>
          </w:rPr>
          <w:fldChar w:fldCharType="separate"/>
        </w:r>
        <w:r w:rsidR="00272427">
          <w:rPr>
            <w:b/>
            <w:noProof/>
            <w:sz w:val="22"/>
          </w:rPr>
          <w:t>4</w:t>
        </w:r>
        <w:r w:rsidRPr="00E70995">
          <w:rPr>
            <w:b/>
            <w:sz w:val="22"/>
          </w:rPr>
          <w:fldChar w:fldCharType="end"/>
        </w:r>
      </w:sdtContent>
    </w:sdt>
  </w:p>
  <w:p w14:paraId="3034C951" w14:textId="77777777" w:rsidR="0012593A" w:rsidRDefault="0012593A" w:rsidP="00E70995">
    <w:pPr>
      <w:pStyle w:val="a3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2"/>
    <w:multiLevelType w:val="singleLevel"/>
    <w:tmpl w:val="49C2201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>
    <w:nsid w:val="03FB55CB"/>
    <w:multiLevelType w:val="hybridMultilevel"/>
    <w:tmpl w:val="BFC4563A"/>
    <w:lvl w:ilvl="0" w:tplc="0419000D">
      <w:start w:val="1"/>
      <w:numFmt w:val="bullet"/>
      <w:lvlText w:val=""/>
      <w:lvlJc w:val="left"/>
      <w:pPr>
        <w:tabs>
          <w:tab w:val="num" w:pos="928"/>
        </w:tabs>
        <w:ind w:left="9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71"/>
        </w:tabs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91"/>
        </w:tabs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31"/>
        </w:tabs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51"/>
        </w:tabs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</w:rPr>
    </w:lvl>
  </w:abstractNum>
  <w:abstractNum w:abstractNumId="2">
    <w:nsid w:val="04CF1B9C"/>
    <w:multiLevelType w:val="hybridMultilevel"/>
    <w:tmpl w:val="F0CE9D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692B51"/>
    <w:multiLevelType w:val="hybridMultilevel"/>
    <w:tmpl w:val="6AE695BC"/>
    <w:lvl w:ilvl="0" w:tplc="04190001">
      <w:start w:val="1"/>
      <w:numFmt w:val="bullet"/>
      <w:lvlText w:val=""/>
      <w:lvlJc w:val="left"/>
      <w:pPr>
        <w:tabs>
          <w:tab w:val="num" w:pos="1259"/>
        </w:tabs>
        <w:ind w:left="125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79"/>
        </w:tabs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99"/>
        </w:tabs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19"/>
        </w:tabs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39"/>
        </w:tabs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59"/>
        </w:tabs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79"/>
        </w:tabs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99"/>
        </w:tabs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19"/>
        </w:tabs>
        <w:ind w:left="7019" w:hanging="360"/>
      </w:pPr>
      <w:rPr>
        <w:rFonts w:ascii="Wingdings" w:hAnsi="Wingdings" w:hint="default"/>
      </w:rPr>
    </w:lvl>
  </w:abstractNum>
  <w:abstractNum w:abstractNumId="4">
    <w:nsid w:val="12271D4B"/>
    <w:multiLevelType w:val="singleLevel"/>
    <w:tmpl w:val="00C2574C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>
    <w:nsid w:val="12B55C35"/>
    <w:multiLevelType w:val="hybridMultilevel"/>
    <w:tmpl w:val="607CDA0C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6">
    <w:nsid w:val="14942D52"/>
    <w:multiLevelType w:val="multilevel"/>
    <w:tmpl w:val="978C43E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>
    <w:nsid w:val="16D22F9B"/>
    <w:multiLevelType w:val="hybridMultilevel"/>
    <w:tmpl w:val="276CD56E"/>
    <w:lvl w:ilvl="0" w:tplc="70C0194E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75A7D0F"/>
    <w:multiLevelType w:val="hybridMultilevel"/>
    <w:tmpl w:val="E61AF7AE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7189B54">
      <w:numFmt w:val="none"/>
      <w:lvlText w:val=""/>
      <w:lvlJc w:val="left"/>
      <w:pPr>
        <w:tabs>
          <w:tab w:val="num" w:pos="360"/>
        </w:tabs>
      </w:pPr>
    </w:lvl>
    <w:lvl w:ilvl="2" w:tplc="77185368">
      <w:numFmt w:val="none"/>
      <w:lvlText w:val=""/>
      <w:lvlJc w:val="left"/>
      <w:pPr>
        <w:tabs>
          <w:tab w:val="num" w:pos="360"/>
        </w:tabs>
      </w:pPr>
    </w:lvl>
    <w:lvl w:ilvl="3" w:tplc="54F241AC">
      <w:numFmt w:val="none"/>
      <w:lvlText w:val=""/>
      <w:lvlJc w:val="left"/>
      <w:pPr>
        <w:tabs>
          <w:tab w:val="num" w:pos="360"/>
        </w:tabs>
      </w:pPr>
    </w:lvl>
    <w:lvl w:ilvl="4" w:tplc="F19E0158">
      <w:numFmt w:val="none"/>
      <w:lvlText w:val=""/>
      <w:lvlJc w:val="left"/>
      <w:pPr>
        <w:tabs>
          <w:tab w:val="num" w:pos="360"/>
        </w:tabs>
      </w:pPr>
    </w:lvl>
    <w:lvl w:ilvl="5" w:tplc="DD1873DC">
      <w:numFmt w:val="none"/>
      <w:lvlText w:val=""/>
      <w:lvlJc w:val="left"/>
      <w:pPr>
        <w:tabs>
          <w:tab w:val="num" w:pos="360"/>
        </w:tabs>
      </w:pPr>
    </w:lvl>
    <w:lvl w:ilvl="6" w:tplc="5510D6CA">
      <w:numFmt w:val="none"/>
      <w:lvlText w:val=""/>
      <w:lvlJc w:val="left"/>
      <w:pPr>
        <w:tabs>
          <w:tab w:val="num" w:pos="360"/>
        </w:tabs>
      </w:pPr>
    </w:lvl>
    <w:lvl w:ilvl="7" w:tplc="A73AFF06">
      <w:numFmt w:val="none"/>
      <w:lvlText w:val=""/>
      <w:lvlJc w:val="left"/>
      <w:pPr>
        <w:tabs>
          <w:tab w:val="num" w:pos="360"/>
        </w:tabs>
      </w:pPr>
    </w:lvl>
    <w:lvl w:ilvl="8" w:tplc="277AE120">
      <w:numFmt w:val="none"/>
      <w:lvlText w:val=""/>
      <w:lvlJc w:val="left"/>
      <w:pPr>
        <w:tabs>
          <w:tab w:val="num" w:pos="360"/>
        </w:tabs>
      </w:pPr>
    </w:lvl>
  </w:abstractNum>
  <w:abstractNum w:abstractNumId="9">
    <w:nsid w:val="176F3F3F"/>
    <w:multiLevelType w:val="hybridMultilevel"/>
    <w:tmpl w:val="7FA4170E"/>
    <w:lvl w:ilvl="0" w:tplc="04190001">
      <w:start w:val="1"/>
      <w:numFmt w:val="bullet"/>
      <w:lvlText w:val=""/>
      <w:lvlJc w:val="left"/>
      <w:pPr>
        <w:ind w:left="108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0">
    <w:nsid w:val="1D836868"/>
    <w:multiLevelType w:val="hybridMultilevel"/>
    <w:tmpl w:val="5D32B3C6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1">
    <w:nsid w:val="1E461399"/>
    <w:multiLevelType w:val="hybridMultilevel"/>
    <w:tmpl w:val="419EB7FA"/>
    <w:lvl w:ilvl="0" w:tplc="04190009">
      <w:start w:val="1"/>
      <w:numFmt w:val="bullet"/>
      <w:lvlText w:val=""/>
      <w:lvlJc w:val="left"/>
      <w:pPr>
        <w:ind w:left="15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2">
    <w:nsid w:val="20255107"/>
    <w:multiLevelType w:val="hybridMultilevel"/>
    <w:tmpl w:val="9BC43C9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0687B34"/>
    <w:multiLevelType w:val="hybridMultilevel"/>
    <w:tmpl w:val="AE14BB74"/>
    <w:lvl w:ilvl="0" w:tplc="3492170C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5CB06B4"/>
    <w:multiLevelType w:val="hybridMultilevel"/>
    <w:tmpl w:val="853274D8"/>
    <w:lvl w:ilvl="0" w:tplc="FFEA458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2D9E4EBE"/>
    <w:multiLevelType w:val="hybridMultilevel"/>
    <w:tmpl w:val="6F88547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>
    <w:nsid w:val="30BD037B"/>
    <w:multiLevelType w:val="hybridMultilevel"/>
    <w:tmpl w:val="75DAA82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>
    <w:nsid w:val="34765466"/>
    <w:multiLevelType w:val="hybridMultilevel"/>
    <w:tmpl w:val="3BF22532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8">
    <w:nsid w:val="35BE000B"/>
    <w:multiLevelType w:val="hybridMultilevel"/>
    <w:tmpl w:val="C93457AC"/>
    <w:lvl w:ilvl="0" w:tplc="041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9">
    <w:nsid w:val="37A91C92"/>
    <w:multiLevelType w:val="hybridMultilevel"/>
    <w:tmpl w:val="7164A2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D5E1217"/>
    <w:multiLevelType w:val="hybridMultilevel"/>
    <w:tmpl w:val="9AB470CA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21">
    <w:nsid w:val="461847B9"/>
    <w:multiLevelType w:val="hybridMultilevel"/>
    <w:tmpl w:val="B090324C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22">
    <w:nsid w:val="47BA7FE7"/>
    <w:multiLevelType w:val="hybridMultilevel"/>
    <w:tmpl w:val="3CBC43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D3D630E"/>
    <w:multiLevelType w:val="hybridMultilevel"/>
    <w:tmpl w:val="E68069C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3DB2D92"/>
    <w:multiLevelType w:val="hybridMultilevel"/>
    <w:tmpl w:val="90243ABE"/>
    <w:lvl w:ilvl="0" w:tplc="887A35F6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6956829"/>
    <w:multiLevelType w:val="hybridMultilevel"/>
    <w:tmpl w:val="62362C18"/>
    <w:lvl w:ilvl="0" w:tplc="EFE6CCC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>
    <w:nsid w:val="56BB7AE0"/>
    <w:multiLevelType w:val="hybridMultilevel"/>
    <w:tmpl w:val="D4BE04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E116F81"/>
    <w:multiLevelType w:val="hybridMultilevel"/>
    <w:tmpl w:val="DD2EAAD4"/>
    <w:lvl w:ilvl="0" w:tplc="041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8">
    <w:nsid w:val="61E73609"/>
    <w:multiLevelType w:val="hybridMultilevel"/>
    <w:tmpl w:val="B97EB1E8"/>
    <w:lvl w:ilvl="0" w:tplc="0419000D">
      <w:start w:val="1"/>
      <w:numFmt w:val="bullet"/>
      <w:lvlText w:val=""/>
      <w:lvlJc w:val="left"/>
      <w:pPr>
        <w:tabs>
          <w:tab w:val="num" w:pos="723"/>
        </w:tabs>
        <w:ind w:left="723" w:hanging="360"/>
      </w:pPr>
      <w:rPr>
        <w:rFonts w:ascii="Wingdings" w:hAnsi="Wingdings" w:hint="default"/>
        <w:color w:val="auto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46B34ED"/>
    <w:multiLevelType w:val="hybridMultilevel"/>
    <w:tmpl w:val="31806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6411EBD"/>
    <w:multiLevelType w:val="hybridMultilevel"/>
    <w:tmpl w:val="3E7EB208"/>
    <w:lvl w:ilvl="0" w:tplc="88DE5740">
      <w:start w:val="1"/>
      <w:numFmt w:val="decimal"/>
      <w:lvlText w:val="%1."/>
      <w:lvlJc w:val="left"/>
      <w:pPr>
        <w:tabs>
          <w:tab w:val="num" w:pos="1212"/>
        </w:tabs>
        <w:ind w:left="1212" w:hanging="360"/>
      </w:pPr>
      <w:rPr>
        <w:b w:val="0"/>
      </w:rPr>
    </w:lvl>
    <w:lvl w:ilvl="1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>
    <w:nsid w:val="68984E33"/>
    <w:multiLevelType w:val="hybridMultilevel"/>
    <w:tmpl w:val="9D22A1C8"/>
    <w:lvl w:ilvl="0" w:tplc="04190001">
      <w:start w:val="1"/>
      <w:numFmt w:val="bullet"/>
      <w:lvlText w:val=""/>
      <w:lvlJc w:val="left"/>
      <w:pPr>
        <w:tabs>
          <w:tab w:val="num" w:pos="1335"/>
        </w:tabs>
        <w:ind w:left="13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055"/>
        </w:tabs>
        <w:ind w:left="20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75"/>
        </w:tabs>
        <w:ind w:left="27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95"/>
        </w:tabs>
        <w:ind w:left="34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215"/>
        </w:tabs>
        <w:ind w:left="42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935"/>
        </w:tabs>
        <w:ind w:left="49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55"/>
        </w:tabs>
        <w:ind w:left="56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75"/>
        </w:tabs>
        <w:ind w:left="63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95"/>
        </w:tabs>
        <w:ind w:left="7095" w:hanging="360"/>
      </w:pPr>
      <w:rPr>
        <w:rFonts w:ascii="Wingdings" w:hAnsi="Wingdings" w:hint="default"/>
      </w:rPr>
    </w:lvl>
  </w:abstractNum>
  <w:abstractNum w:abstractNumId="32">
    <w:nsid w:val="7B7173ED"/>
    <w:multiLevelType w:val="multilevel"/>
    <w:tmpl w:val="29DEB5A0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320"/>
        </w:tabs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6840"/>
        </w:tabs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8280"/>
        </w:tabs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9360"/>
        </w:tabs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0800"/>
        </w:tabs>
        <w:ind w:left="10800" w:hanging="2160"/>
      </w:pPr>
      <w:rPr>
        <w:rFonts w:hint="default"/>
      </w:rPr>
    </w:lvl>
  </w:abstractNum>
  <w:num w:numId="1">
    <w:abstractNumId w:val="28"/>
  </w:num>
  <w:num w:numId="2">
    <w:abstractNumId w:val="15"/>
  </w:num>
  <w:num w:numId="3">
    <w:abstractNumId w:val="8"/>
  </w:num>
  <w:num w:numId="4">
    <w:abstractNumId w:val="25"/>
  </w:num>
  <w:num w:numId="5">
    <w:abstractNumId w:val="7"/>
  </w:num>
  <w:num w:numId="6">
    <w:abstractNumId w:val="31"/>
  </w:num>
  <w:num w:numId="7">
    <w:abstractNumId w:val="32"/>
  </w:num>
  <w:num w:numId="8">
    <w:abstractNumId w:val="3"/>
  </w:num>
  <w:num w:numId="9">
    <w:abstractNumId w:val="26"/>
  </w:num>
  <w:num w:numId="10">
    <w:abstractNumId w:val="27"/>
  </w:num>
  <w:num w:numId="11">
    <w:abstractNumId w:val="11"/>
  </w:num>
  <w:num w:numId="12">
    <w:abstractNumId w:val="16"/>
  </w:num>
  <w:num w:numId="13">
    <w:abstractNumId w:val="2"/>
  </w:num>
  <w:num w:numId="14">
    <w:abstractNumId w:val="14"/>
  </w:num>
  <w:num w:numId="15">
    <w:abstractNumId w:val="4"/>
  </w:num>
  <w:num w:numId="16">
    <w:abstractNumId w:val="12"/>
  </w:num>
  <w:num w:numId="17">
    <w:abstractNumId w:val="1"/>
  </w:num>
  <w:num w:numId="18">
    <w:abstractNumId w:val="9"/>
  </w:num>
  <w:num w:numId="19">
    <w:abstractNumId w:val="18"/>
  </w:num>
  <w:num w:numId="20">
    <w:abstractNumId w:val="20"/>
  </w:num>
  <w:num w:numId="21">
    <w:abstractNumId w:val="17"/>
  </w:num>
  <w:num w:numId="22">
    <w:abstractNumId w:val="10"/>
  </w:num>
  <w:num w:numId="23">
    <w:abstractNumId w:val="5"/>
  </w:num>
  <w:num w:numId="24">
    <w:abstractNumId w:val="21"/>
  </w:num>
  <w:num w:numId="25">
    <w:abstractNumId w:val="30"/>
  </w:num>
  <w:num w:numId="26">
    <w:abstractNumId w:val="29"/>
  </w:num>
  <w:num w:numId="27">
    <w:abstractNumId w:val="22"/>
  </w:num>
  <w:num w:numId="28">
    <w:abstractNumId w:val="0"/>
  </w:num>
  <w:num w:numId="29">
    <w:abstractNumId w:val="6"/>
  </w:num>
  <w:num w:numId="30">
    <w:abstractNumId w:val="19"/>
  </w:num>
  <w:num w:numId="31">
    <w:abstractNumId w:val="23"/>
  </w:num>
  <w:num w:numId="32">
    <w:abstractNumId w:val="13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66A55"/>
    <w:rsid w:val="000030A0"/>
    <w:rsid w:val="00005D10"/>
    <w:rsid w:val="00015763"/>
    <w:rsid w:val="00015E89"/>
    <w:rsid w:val="0001629D"/>
    <w:rsid w:val="00016AF7"/>
    <w:rsid w:val="00016C2E"/>
    <w:rsid w:val="000175AC"/>
    <w:rsid w:val="00017BA8"/>
    <w:rsid w:val="000225C7"/>
    <w:rsid w:val="00023595"/>
    <w:rsid w:val="00025774"/>
    <w:rsid w:val="0002706E"/>
    <w:rsid w:val="00035CD5"/>
    <w:rsid w:val="00040B76"/>
    <w:rsid w:val="00042B44"/>
    <w:rsid w:val="00042DFC"/>
    <w:rsid w:val="00042FF1"/>
    <w:rsid w:val="00046EC4"/>
    <w:rsid w:val="000475EF"/>
    <w:rsid w:val="000507A2"/>
    <w:rsid w:val="000520A4"/>
    <w:rsid w:val="00053E2C"/>
    <w:rsid w:val="00056BA8"/>
    <w:rsid w:val="00060EE7"/>
    <w:rsid w:val="00063450"/>
    <w:rsid w:val="000635CA"/>
    <w:rsid w:val="00063C5B"/>
    <w:rsid w:val="00064C5D"/>
    <w:rsid w:val="0006596F"/>
    <w:rsid w:val="00065A92"/>
    <w:rsid w:val="00067166"/>
    <w:rsid w:val="0007075C"/>
    <w:rsid w:val="00071492"/>
    <w:rsid w:val="000716C7"/>
    <w:rsid w:val="00072A0A"/>
    <w:rsid w:val="0007354B"/>
    <w:rsid w:val="00073662"/>
    <w:rsid w:val="000800A6"/>
    <w:rsid w:val="0008152F"/>
    <w:rsid w:val="00083566"/>
    <w:rsid w:val="000841C1"/>
    <w:rsid w:val="00084B49"/>
    <w:rsid w:val="000856ED"/>
    <w:rsid w:val="000862DB"/>
    <w:rsid w:val="00090AB5"/>
    <w:rsid w:val="00091C28"/>
    <w:rsid w:val="000933C9"/>
    <w:rsid w:val="000965A8"/>
    <w:rsid w:val="000A1191"/>
    <w:rsid w:val="000A2EF7"/>
    <w:rsid w:val="000A306B"/>
    <w:rsid w:val="000A66F5"/>
    <w:rsid w:val="000B0281"/>
    <w:rsid w:val="000B0F53"/>
    <w:rsid w:val="000B2015"/>
    <w:rsid w:val="000B3263"/>
    <w:rsid w:val="000B6C91"/>
    <w:rsid w:val="000B6F36"/>
    <w:rsid w:val="000B7802"/>
    <w:rsid w:val="000C294D"/>
    <w:rsid w:val="000C4401"/>
    <w:rsid w:val="000C670E"/>
    <w:rsid w:val="000C7680"/>
    <w:rsid w:val="000D4636"/>
    <w:rsid w:val="000D4CE2"/>
    <w:rsid w:val="000E19E8"/>
    <w:rsid w:val="000E36E3"/>
    <w:rsid w:val="000E5D94"/>
    <w:rsid w:val="000F6EEA"/>
    <w:rsid w:val="00101EFF"/>
    <w:rsid w:val="00102376"/>
    <w:rsid w:val="001034DA"/>
    <w:rsid w:val="00103740"/>
    <w:rsid w:val="00111407"/>
    <w:rsid w:val="001129CA"/>
    <w:rsid w:val="00115218"/>
    <w:rsid w:val="001163DC"/>
    <w:rsid w:val="0012039E"/>
    <w:rsid w:val="0012593A"/>
    <w:rsid w:val="0012765B"/>
    <w:rsid w:val="00135F67"/>
    <w:rsid w:val="00137661"/>
    <w:rsid w:val="00137E2A"/>
    <w:rsid w:val="001434A5"/>
    <w:rsid w:val="0014537A"/>
    <w:rsid w:val="00151724"/>
    <w:rsid w:val="001517E4"/>
    <w:rsid w:val="001533CC"/>
    <w:rsid w:val="0015738F"/>
    <w:rsid w:val="0016008E"/>
    <w:rsid w:val="00160F2E"/>
    <w:rsid w:val="0016685C"/>
    <w:rsid w:val="00167A0E"/>
    <w:rsid w:val="001735E5"/>
    <w:rsid w:val="001757F8"/>
    <w:rsid w:val="00177A4D"/>
    <w:rsid w:val="00182472"/>
    <w:rsid w:val="001833D8"/>
    <w:rsid w:val="00187465"/>
    <w:rsid w:val="00187B24"/>
    <w:rsid w:val="0019014F"/>
    <w:rsid w:val="0019390A"/>
    <w:rsid w:val="00194212"/>
    <w:rsid w:val="00195B89"/>
    <w:rsid w:val="00195BF5"/>
    <w:rsid w:val="001A3730"/>
    <w:rsid w:val="001A7310"/>
    <w:rsid w:val="001B20D3"/>
    <w:rsid w:val="001B3E20"/>
    <w:rsid w:val="001B45F9"/>
    <w:rsid w:val="001B5184"/>
    <w:rsid w:val="001C066E"/>
    <w:rsid w:val="001C0720"/>
    <w:rsid w:val="001C24F5"/>
    <w:rsid w:val="001C2521"/>
    <w:rsid w:val="001D0116"/>
    <w:rsid w:val="001D0B22"/>
    <w:rsid w:val="001D29AE"/>
    <w:rsid w:val="001E0433"/>
    <w:rsid w:val="001E15F1"/>
    <w:rsid w:val="001E26CA"/>
    <w:rsid w:val="001E3468"/>
    <w:rsid w:val="001E357D"/>
    <w:rsid w:val="001E68B4"/>
    <w:rsid w:val="001F3EE3"/>
    <w:rsid w:val="001F4A82"/>
    <w:rsid w:val="001F4E29"/>
    <w:rsid w:val="001F6070"/>
    <w:rsid w:val="00201984"/>
    <w:rsid w:val="00206F48"/>
    <w:rsid w:val="002113EE"/>
    <w:rsid w:val="00211ACB"/>
    <w:rsid w:val="00214915"/>
    <w:rsid w:val="00215396"/>
    <w:rsid w:val="002169F8"/>
    <w:rsid w:val="00216E0C"/>
    <w:rsid w:val="00220A4D"/>
    <w:rsid w:val="00227AE9"/>
    <w:rsid w:val="00230BBB"/>
    <w:rsid w:val="00231886"/>
    <w:rsid w:val="00232AEF"/>
    <w:rsid w:val="00234ADE"/>
    <w:rsid w:val="00234FD1"/>
    <w:rsid w:val="002352DB"/>
    <w:rsid w:val="00235C4B"/>
    <w:rsid w:val="00236440"/>
    <w:rsid w:val="002433EF"/>
    <w:rsid w:val="00244466"/>
    <w:rsid w:val="00246028"/>
    <w:rsid w:val="00246487"/>
    <w:rsid w:val="00247D2D"/>
    <w:rsid w:val="00250EB9"/>
    <w:rsid w:val="002516EF"/>
    <w:rsid w:val="00255FD1"/>
    <w:rsid w:val="00256577"/>
    <w:rsid w:val="0026055E"/>
    <w:rsid w:val="00262481"/>
    <w:rsid w:val="00263A60"/>
    <w:rsid w:val="00263C94"/>
    <w:rsid w:val="00266F46"/>
    <w:rsid w:val="00271ED0"/>
    <w:rsid w:val="00272427"/>
    <w:rsid w:val="00273046"/>
    <w:rsid w:val="00273FF9"/>
    <w:rsid w:val="00275616"/>
    <w:rsid w:val="002758A0"/>
    <w:rsid w:val="00275B37"/>
    <w:rsid w:val="0027630B"/>
    <w:rsid w:val="002776B3"/>
    <w:rsid w:val="00285283"/>
    <w:rsid w:val="00290C30"/>
    <w:rsid w:val="002912C7"/>
    <w:rsid w:val="0029236F"/>
    <w:rsid w:val="00292BD9"/>
    <w:rsid w:val="00292D05"/>
    <w:rsid w:val="00293428"/>
    <w:rsid w:val="002945B0"/>
    <w:rsid w:val="00295B0A"/>
    <w:rsid w:val="002961DD"/>
    <w:rsid w:val="002A1F41"/>
    <w:rsid w:val="002A59F7"/>
    <w:rsid w:val="002A6273"/>
    <w:rsid w:val="002B0329"/>
    <w:rsid w:val="002B1C2D"/>
    <w:rsid w:val="002B2AAF"/>
    <w:rsid w:val="002C0DAA"/>
    <w:rsid w:val="002C3F15"/>
    <w:rsid w:val="002C46FF"/>
    <w:rsid w:val="002C6A2D"/>
    <w:rsid w:val="002C6E0D"/>
    <w:rsid w:val="002D1525"/>
    <w:rsid w:val="002D647A"/>
    <w:rsid w:val="002D713F"/>
    <w:rsid w:val="002E3E36"/>
    <w:rsid w:val="002E408A"/>
    <w:rsid w:val="002F42F3"/>
    <w:rsid w:val="0030013A"/>
    <w:rsid w:val="00302F6B"/>
    <w:rsid w:val="00305B36"/>
    <w:rsid w:val="0031323B"/>
    <w:rsid w:val="003136A1"/>
    <w:rsid w:val="003171AE"/>
    <w:rsid w:val="00326D58"/>
    <w:rsid w:val="00327A82"/>
    <w:rsid w:val="003300B1"/>
    <w:rsid w:val="003325DA"/>
    <w:rsid w:val="003325E7"/>
    <w:rsid w:val="00333501"/>
    <w:rsid w:val="00334077"/>
    <w:rsid w:val="003349F3"/>
    <w:rsid w:val="00334B7C"/>
    <w:rsid w:val="003366F6"/>
    <w:rsid w:val="00336912"/>
    <w:rsid w:val="003419F6"/>
    <w:rsid w:val="00344612"/>
    <w:rsid w:val="00345442"/>
    <w:rsid w:val="00345C6F"/>
    <w:rsid w:val="00346835"/>
    <w:rsid w:val="003501A6"/>
    <w:rsid w:val="00353C24"/>
    <w:rsid w:val="00354F75"/>
    <w:rsid w:val="00367BEC"/>
    <w:rsid w:val="00372A2B"/>
    <w:rsid w:val="00377E7D"/>
    <w:rsid w:val="003829C5"/>
    <w:rsid w:val="0038300E"/>
    <w:rsid w:val="003871CE"/>
    <w:rsid w:val="003900D8"/>
    <w:rsid w:val="00390AE5"/>
    <w:rsid w:val="00393293"/>
    <w:rsid w:val="003944B6"/>
    <w:rsid w:val="00394BF2"/>
    <w:rsid w:val="00394F66"/>
    <w:rsid w:val="003A011A"/>
    <w:rsid w:val="003A0ED4"/>
    <w:rsid w:val="003A454E"/>
    <w:rsid w:val="003A6E42"/>
    <w:rsid w:val="003B01F0"/>
    <w:rsid w:val="003B0DAA"/>
    <w:rsid w:val="003B27F2"/>
    <w:rsid w:val="003B7477"/>
    <w:rsid w:val="003C0BF9"/>
    <w:rsid w:val="003C28AE"/>
    <w:rsid w:val="003C378B"/>
    <w:rsid w:val="003C3AFB"/>
    <w:rsid w:val="003C5E90"/>
    <w:rsid w:val="003C7711"/>
    <w:rsid w:val="003D1E56"/>
    <w:rsid w:val="003D3C6C"/>
    <w:rsid w:val="003D42C8"/>
    <w:rsid w:val="003D5041"/>
    <w:rsid w:val="003E123A"/>
    <w:rsid w:val="003E1618"/>
    <w:rsid w:val="003E51CE"/>
    <w:rsid w:val="003E67A4"/>
    <w:rsid w:val="003E682E"/>
    <w:rsid w:val="003E7064"/>
    <w:rsid w:val="003F056F"/>
    <w:rsid w:val="003F1DCD"/>
    <w:rsid w:val="003F1E17"/>
    <w:rsid w:val="003F54EC"/>
    <w:rsid w:val="003F619D"/>
    <w:rsid w:val="003F6745"/>
    <w:rsid w:val="004027D5"/>
    <w:rsid w:val="004030C0"/>
    <w:rsid w:val="004037E4"/>
    <w:rsid w:val="004050DF"/>
    <w:rsid w:val="00406859"/>
    <w:rsid w:val="004074B8"/>
    <w:rsid w:val="004076ED"/>
    <w:rsid w:val="0041061F"/>
    <w:rsid w:val="004141EC"/>
    <w:rsid w:val="00415E71"/>
    <w:rsid w:val="00422815"/>
    <w:rsid w:val="004228D9"/>
    <w:rsid w:val="00422941"/>
    <w:rsid w:val="004252A8"/>
    <w:rsid w:val="004302A7"/>
    <w:rsid w:val="00430F74"/>
    <w:rsid w:val="00432517"/>
    <w:rsid w:val="00432E29"/>
    <w:rsid w:val="00434933"/>
    <w:rsid w:val="00436108"/>
    <w:rsid w:val="0043636B"/>
    <w:rsid w:val="00436E76"/>
    <w:rsid w:val="0043743C"/>
    <w:rsid w:val="00437BF9"/>
    <w:rsid w:val="00440043"/>
    <w:rsid w:val="0044051E"/>
    <w:rsid w:val="00440FA3"/>
    <w:rsid w:val="004417E9"/>
    <w:rsid w:val="00443D82"/>
    <w:rsid w:val="00444260"/>
    <w:rsid w:val="00445D25"/>
    <w:rsid w:val="00450D57"/>
    <w:rsid w:val="004524F2"/>
    <w:rsid w:val="0045260F"/>
    <w:rsid w:val="00455FC7"/>
    <w:rsid w:val="00456D73"/>
    <w:rsid w:val="00463922"/>
    <w:rsid w:val="00470183"/>
    <w:rsid w:val="004756C6"/>
    <w:rsid w:val="00476EB4"/>
    <w:rsid w:val="0047714C"/>
    <w:rsid w:val="0048508F"/>
    <w:rsid w:val="00486D4A"/>
    <w:rsid w:val="004873BA"/>
    <w:rsid w:val="00487950"/>
    <w:rsid w:val="00490235"/>
    <w:rsid w:val="00493406"/>
    <w:rsid w:val="004A0319"/>
    <w:rsid w:val="004A198C"/>
    <w:rsid w:val="004A23B1"/>
    <w:rsid w:val="004A2864"/>
    <w:rsid w:val="004A2A8E"/>
    <w:rsid w:val="004A2E9E"/>
    <w:rsid w:val="004B0BEC"/>
    <w:rsid w:val="004B65A2"/>
    <w:rsid w:val="004B735E"/>
    <w:rsid w:val="004C06EF"/>
    <w:rsid w:val="004C1D2A"/>
    <w:rsid w:val="004C1D44"/>
    <w:rsid w:val="004D0E65"/>
    <w:rsid w:val="004D203A"/>
    <w:rsid w:val="004D210B"/>
    <w:rsid w:val="004E248B"/>
    <w:rsid w:val="004E58B4"/>
    <w:rsid w:val="004E63AA"/>
    <w:rsid w:val="004E65BA"/>
    <w:rsid w:val="004F1DCF"/>
    <w:rsid w:val="004F2725"/>
    <w:rsid w:val="004F2920"/>
    <w:rsid w:val="004F2F09"/>
    <w:rsid w:val="004F461B"/>
    <w:rsid w:val="004F487B"/>
    <w:rsid w:val="004F7D50"/>
    <w:rsid w:val="005008D0"/>
    <w:rsid w:val="00501D89"/>
    <w:rsid w:val="00502788"/>
    <w:rsid w:val="00504777"/>
    <w:rsid w:val="0050478B"/>
    <w:rsid w:val="00505EE4"/>
    <w:rsid w:val="0050671E"/>
    <w:rsid w:val="00506E08"/>
    <w:rsid w:val="0050770D"/>
    <w:rsid w:val="00507E30"/>
    <w:rsid w:val="00507F77"/>
    <w:rsid w:val="00511406"/>
    <w:rsid w:val="0051457A"/>
    <w:rsid w:val="00517C0E"/>
    <w:rsid w:val="00520435"/>
    <w:rsid w:val="00524243"/>
    <w:rsid w:val="005270B2"/>
    <w:rsid w:val="00527470"/>
    <w:rsid w:val="00531859"/>
    <w:rsid w:val="00537811"/>
    <w:rsid w:val="00540418"/>
    <w:rsid w:val="00543BAA"/>
    <w:rsid w:val="00544707"/>
    <w:rsid w:val="00545EBA"/>
    <w:rsid w:val="005523A8"/>
    <w:rsid w:val="005542E3"/>
    <w:rsid w:val="00562E6C"/>
    <w:rsid w:val="00566414"/>
    <w:rsid w:val="00566CE0"/>
    <w:rsid w:val="0057166A"/>
    <w:rsid w:val="00572918"/>
    <w:rsid w:val="0058101C"/>
    <w:rsid w:val="005820DF"/>
    <w:rsid w:val="00583037"/>
    <w:rsid w:val="005908F0"/>
    <w:rsid w:val="00590E7A"/>
    <w:rsid w:val="00591146"/>
    <w:rsid w:val="00593AEA"/>
    <w:rsid w:val="00594DE2"/>
    <w:rsid w:val="00595FF5"/>
    <w:rsid w:val="005A0820"/>
    <w:rsid w:val="005A126A"/>
    <w:rsid w:val="005A2CF9"/>
    <w:rsid w:val="005A337B"/>
    <w:rsid w:val="005A4570"/>
    <w:rsid w:val="005A580B"/>
    <w:rsid w:val="005C06B5"/>
    <w:rsid w:val="005C1185"/>
    <w:rsid w:val="005C1A1D"/>
    <w:rsid w:val="005C1ECF"/>
    <w:rsid w:val="005C4C69"/>
    <w:rsid w:val="005C6402"/>
    <w:rsid w:val="005C6FF6"/>
    <w:rsid w:val="005D1BF7"/>
    <w:rsid w:val="005D3EC4"/>
    <w:rsid w:val="005E0091"/>
    <w:rsid w:val="005E1175"/>
    <w:rsid w:val="005F1F02"/>
    <w:rsid w:val="005F3153"/>
    <w:rsid w:val="005F569F"/>
    <w:rsid w:val="005F612C"/>
    <w:rsid w:val="006059FF"/>
    <w:rsid w:val="00607A6E"/>
    <w:rsid w:val="00607FCB"/>
    <w:rsid w:val="006100D2"/>
    <w:rsid w:val="00610503"/>
    <w:rsid w:val="00615BB3"/>
    <w:rsid w:val="00617F73"/>
    <w:rsid w:val="00623C22"/>
    <w:rsid w:val="0062617A"/>
    <w:rsid w:val="00627DEC"/>
    <w:rsid w:val="00634005"/>
    <w:rsid w:val="00634294"/>
    <w:rsid w:val="00634759"/>
    <w:rsid w:val="00640A2A"/>
    <w:rsid w:val="006413DF"/>
    <w:rsid w:val="006426CA"/>
    <w:rsid w:val="00642D32"/>
    <w:rsid w:val="006430DC"/>
    <w:rsid w:val="00644262"/>
    <w:rsid w:val="00644F93"/>
    <w:rsid w:val="006459A2"/>
    <w:rsid w:val="00647515"/>
    <w:rsid w:val="00654515"/>
    <w:rsid w:val="00654BE7"/>
    <w:rsid w:val="0065752F"/>
    <w:rsid w:val="00657FF4"/>
    <w:rsid w:val="00660428"/>
    <w:rsid w:val="00661C03"/>
    <w:rsid w:val="006620C6"/>
    <w:rsid w:val="00666877"/>
    <w:rsid w:val="00671133"/>
    <w:rsid w:val="00672CAB"/>
    <w:rsid w:val="006735F2"/>
    <w:rsid w:val="006744B8"/>
    <w:rsid w:val="0067575C"/>
    <w:rsid w:val="00677E36"/>
    <w:rsid w:val="00680F1F"/>
    <w:rsid w:val="00683122"/>
    <w:rsid w:val="006905D9"/>
    <w:rsid w:val="0069489F"/>
    <w:rsid w:val="006948D6"/>
    <w:rsid w:val="00694E73"/>
    <w:rsid w:val="0069599A"/>
    <w:rsid w:val="00696F6D"/>
    <w:rsid w:val="00697976"/>
    <w:rsid w:val="006A18EA"/>
    <w:rsid w:val="006A3BD6"/>
    <w:rsid w:val="006A3BE2"/>
    <w:rsid w:val="006A3E3B"/>
    <w:rsid w:val="006A4451"/>
    <w:rsid w:val="006B174C"/>
    <w:rsid w:val="006B3AF3"/>
    <w:rsid w:val="006B4D2E"/>
    <w:rsid w:val="006B6D76"/>
    <w:rsid w:val="006B6EBF"/>
    <w:rsid w:val="006B7159"/>
    <w:rsid w:val="006C09DE"/>
    <w:rsid w:val="006C2B70"/>
    <w:rsid w:val="006C36E5"/>
    <w:rsid w:val="006C3EBE"/>
    <w:rsid w:val="006C4D0D"/>
    <w:rsid w:val="006D12D8"/>
    <w:rsid w:val="006D1827"/>
    <w:rsid w:val="006D3D49"/>
    <w:rsid w:val="006D582B"/>
    <w:rsid w:val="006D7397"/>
    <w:rsid w:val="006E0BE8"/>
    <w:rsid w:val="006E28A5"/>
    <w:rsid w:val="006E4896"/>
    <w:rsid w:val="006E5070"/>
    <w:rsid w:val="006F4B23"/>
    <w:rsid w:val="006F523D"/>
    <w:rsid w:val="006F7884"/>
    <w:rsid w:val="007010CC"/>
    <w:rsid w:val="00710F5C"/>
    <w:rsid w:val="007115A1"/>
    <w:rsid w:val="00712A1E"/>
    <w:rsid w:val="00717D9E"/>
    <w:rsid w:val="00723D6D"/>
    <w:rsid w:val="00727589"/>
    <w:rsid w:val="00730CA0"/>
    <w:rsid w:val="00731D9E"/>
    <w:rsid w:val="007341AB"/>
    <w:rsid w:val="007350B9"/>
    <w:rsid w:val="00735BBF"/>
    <w:rsid w:val="00737934"/>
    <w:rsid w:val="00740B70"/>
    <w:rsid w:val="00747F9A"/>
    <w:rsid w:val="0075249F"/>
    <w:rsid w:val="0075288F"/>
    <w:rsid w:val="00753F7E"/>
    <w:rsid w:val="00755594"/>
    <w:rsid w:val="00756A89"/>
    <w:rsid w:val="007573B3"/>
    <w:rsid w:val="007637B9"/>
    <w:rsid w:val="00763FB6"/>
    <w:rsid w:val="0076456F"/>
    <w:rsid w:val="00766704"/>
    <w:rsid w:val="00773994"/>
    <w:rsid w:val="00773AE0"/>
    <w:rsid w:val="007756E8"/>
    <w:rsid w:val="007758D0"/>
    <w:rsid w:val="00777199"/>
    <w:rsid w:val="00781826"/>
    <w:rsid w:val="00784CC2"/>
    <w:rsid w:val="00792C96"/>
    <w:rsid w:val="0079398D"/>
    <w:rsid w:val="00795C10"/>
    <w:rsid w:val="007A2A2D"/>
    <w:rsid w:val="007A32B5"/>
    <w:rsid w:val="007A68E0"/>
    <w:rsid w:val="007A753E"/>
    <w:rsid w:val="007B19C9"/>
    <w:rsid w:val="007B26DD"/>
    <w:rsid w:val="007B36CF"/>
    <w:rsid w:val="007C25A6"/>
    <w:rsid w:val="007C2887"/>
    <w:rsid w:val="007C2C4C"/>
    <w:rsid w:val="007C7B8E"/>
    <w:rsid w:val="007E01C5"/>
    <w:rsid w:val="007E2CFE"/>
    <w:rsid w:val="007E4031"/>
    <w:rsid w:val="007E48AB"/>
    <w:rsid w:val="007E4B61"/>
    <w:rsid w:val="007E515F"/>
    <w:rsid w:val="007E57B2"/>
    <w:rsid w:val="007E6374"/>
    <w:rsid w:val="007F1C39"/>
    <w:rsid w:val="007F4251"/>
    <w:rsid w:val="007F43CB"/>
    <w:rsid w:val="007F6078"/>
    <w:rsid w:val="0080027E"/>
    <w:rsid w:val="0080067A"/>
    <w:rsid w:val="00801A3F"/>
    <w:rsid w:val="00802F02"/>
    <w:rsid w:val="008034BE"/>
    <w:rsid w:val="00803F5B"/>
    <w:rsid w:val="00804509"/>
    <w:rsid w:val="00815044"/>
    <w:rsid w:val="00821332"/>
    <w:rsid w:val="008228A7"/>
    <w:rsid w:val="00826BCA"/>
    <w:rsid w:val="00826DE4"/>
    <w:rsid w:val="00830995"/>
    <w:rsid w:val="008328E8"/>
    <w:rsid w:val="008341DC"/>
    <w:rsid w:val="00846ED5"/>
    <w:rsid w:val="00847497"/>
    <w:rsid w:val="00851A9F"/>
    <w:rsid w:val="00852DBF"/>
    <w:rsid w:val="008547A3"/>
    <w:rsid w:val="008555CF"/>
    <w:rsid w:val="0085702B"/>
    <w:rsid w:val="00862226"/>
    <w:rsid w:val="008639DA"/>
    <w:rsid w:val="00863C19"/>
    <w:rsid w:val="008653F0"/>
    <w:rsid w:val="00866A55"/>
    <w:rsid w:val="008704D8"/>
    <w:rsid w:val="00871360"/>
    <w:rsid w:val="00874C6C"/>
    <w:rsid w:val="00875725"/>
    <w:rsid w:val="00875C03"/>
    <w:rsid w:val="0087677C"/>
    <w:rsid w:val="00877A68"/>
    <w:rsid w:val="008801F4"/>
    <w:rsid w:val="00884F06"/>
    <w:rsid w:val="00885F83"/>
    <w:rsid w:val="0088724B"/>
    <w:rsid w:val="00887343"/>
    <w:rsid w:val="008911F1"/>
    <w:rsid w:val="00892E60"/>
    <w:rsid w:val="00896024"/>
    <w:rsid w:val="00897254"/>
    <w:rsid w:val="00897484"/>
    <w:rsid w:val="008A012E"/>
    <w:rsid w:val="008A1773"/>
    <w:rsid w:val="008A399F"/>
    <w:rsid w:val="008A40B4"/>
    <w:rsid w:val="008A60EF"/>
    <w:rsid w:val="008A6171"/>
    <w:rsid w:val="008B00BD"/>
    <w:rsid w:val="008B6ECE"/>
    <w:rsid w:val="008C1F77"/>
    <w:rsid w:val="008D072A"/>
    <w:rsid w:val="008D1F39"/>
    <w:rsid w:val="008D3E46"/>
    <w:rsid w:val="008D75BC"/>
    <w:rsid w:val="008E0E34"/>
    <w:rsid w:val="008E19DA"/>
    <w:rsid w:val="008E6A58"/>
    <w:rsid w:val="008E6FB8"/>
    <w:rsid w:val="008E7D22"/>
    <w:rsid w:val="008F318F"/>
    <w:rsid w:val="008F4133"/>
    <w:rsid w:val="008F6882"/>
    <w:rsid w:val="008F7483"/>
    <w:rsid w:val="008F785A"/>
    <w:rsid w:val="00902A94"/>
    <w:rsid w:val="0090538D"/>
    <w:rsid w:val="0091215A"/>
    <w:rsid w:val="009258D9"/>
    <w:rsid w:val="00925EAD"/>
    <w:rsid w:val="00927103"/>
    <w:rsid w:val="00934430"/>
    <w:rsid w:val="00934E28"/>
    <w:rsid w:val="00940590"/>
    <w:rsid w:val="00940A1C"/>
    <w:rsid w:val="00940FD9"/>
    <w:rsid w:val="00943559"/>
    <w:rsid w:val="00943860"/>
    <w:rsid w:val="00943FDC"/>
    <w:rsid w:val="00954F78"/>
    <w:rsid w:val="00955904"/>
    <w:rsid w:val="00955AA1"/>
    <w:rsid w:val="009571D3"/>
    <w:rsid w:val="00960AAB"/>
    <w:rsid w:val="00963A73"/>
    <w:rsid w:val="00963FE2"/>
    <w:rsid w:val="0096577A"/>
    <w:rsid w:val="009658C8"/>
    <w:rsid w:val="0096746B"/>
    <w:rsid w:val="0097292C"/>
    <w:rsid w:val="009778AB"/>
    <w:rsid w:val="00980889"/>
    <w:rsid w:val="009820E1"/>
    <w:rsid w:val="00983F32"/>
    <w:rsid w:val="0098511F"/>
    <w:rsid w:val="00990087"/>
    <w:rsid w:val="0099042C"/>
    <w:rsid w:val="00992D98"/>
    <w:rsid w:val="009948AF"/>
    <w:rsid w:val="009954AA"/>
    <w:rsid w:val="00995E81"/>
    <w:rsid w:val="00996196"/>
    <w:rsid w:val="009A1854"/>
    <w:rsid w:val="009A1B48"/>
    <w:rsid w:val="009A29B6"/>
    <w:rsid w:val="009A57AD"/>
    <w:rsid w:val="009A725A"/>
    <w:rsid w:val="009A78C9"/>
    <w:rsid w:val="009B581A"/>
    <w:rsid w:val="009B5ABA"/>
    <w:rsid w:val="009B6397"/>
    <w:rsid w:val="009C0568"/>
    <w:rsid w:val="009C1E3F"/>
    <w:rsid w:val="009C6314"/>
    <w:rsid w:val="009C7E5A"/>
    <w:rsid w:val="009D1222"/>
    <w:rsid w:val="009D1374"/>
    <w:rsid w:val="009D2B79"/>
    <w:rsid w:val="009D51F5"/>
    <w:rsid w:val="009E0B3D"/>
    <w:rsid w:val="009E5042"/>
    <w:rsid w:val="009E7E84"/>
    <w:rsid w:val="009F2DC2"/>
    <w:rsid w:val="009F31D0"/>
    <w:rsid w:val="009F420B"/>
    <w:rsid w:val="009F6DA7"/>
    <w:rsid w:val="00A03740"/>
    <w:rsid w:val="00A0477F"/>
    <w:rsid w:val="00A0491F"/>
    <w:rsid w:val="00A05EC0"/>
    <w:rsid w:val="00A067FC"/>
    <w:rsid w:val="00A06BF6"/>
    <w:rsid w:val="00A142EE"/>
    <w:rsid w:val="00A1534F"/>
    <w:rsid w:val="00A1611A"/>
    <w:rsid w:val="00A21671"/>
    <w:rsid w:val="00A23251"/>
    <w:rsid w:val="00A25133"/>
    <w:rsid w:val="00A265DA"/>
    <w:rsid w:val="00A30117"/>
    <w:rsid w:val="00A327CA"/>
    <w:rsid w:val="00A34540"/>
    <w:rsid w:val="00A35D52"/>
    <w:rsid w:val="00A3774E"/>
    <w:rsid w:val="00A40F9E"/>
    <w:rsid w:val="00A4233F"/>
    <w:rsid w:val="00A50D01"/>
    <w:rsid w:val="00A534F2"/>
    <w:rsid w:val="00A53F43"/>
    <w:rsid w:val="00A53FD5"/>
    <w:rsid w:val="00A577C0"/>
    <w:rsid w:val="00A5796B"/>
    <w:rsid w:val="00A60B1A"/>
    <w:rsid w:val="00A64AD7"/>
    <w:rsid w:val="00A6741D"/>
    <w:rsid w:val="00A73BEE"/>
    <w:rsid w:val="00A762F4"/>
    <w:rsid w:val="00A76498"/>
    <w:rsid w:val="00A80970"/>
    <w:rsid w:val="00A87099"/>
    <w:rsid w:val="00A92674"/>
    <w:rsid w:val="00A94490"/>
    <w:rsid w:val="00A94C7F"/>
    <w:rsid w:val="00A953C6"/>
    <w:rsid w:val="00A9558D"/>
    <w:rsid w:val="00AA0139"/>
    <w:rsid w:val="00AA408F"/>
    <w:rsid w:val="00AA5128"/>
    <w:rsid w:val="00AA5BCA"/>
    <w:rsid w:val="00AA5D10"/>
    <w:rsid w:val="00AA6CC8"/>
    <w:rsid w:val="00AB41C1"/>
    <w:rsid w:val="00AB4C1D"/>
    <w:rsid w:val="00AB66DD"/>
    <w:rsid w:val="00AC17CD"/>
    <w:rsid w:val="00AC1AC7"/>
    <w:rsid w:val="00AC386E"/>
    <w:rsid w:val="00AC392D"/>
    <w:rsid w:val="00AC5607"/>
    <w:rsid w:val="00AD03DF"/>
    <w:rsid w:val="00AD0DA3"/>
    <w:rsid w:val="00AD748F"/>
    <w:rsid w:val="00AE3566"/>
    <w:rsid w:val="00AE3F0D"/>
    <w:rsid w:val="00AE4498"/>
    <w:rsid w:val="00AE4662"/>
    <w:rsid w:val="00AF4586"/>
    <w:rsid w:val="00AF49E9"/>
    <w:rsid w:val="00AF4D9D"/>
    <w:rsid w:val="00AF52AB"/>
    <w:rsid w:val="00AF73A1"/>
    <w:rsid w:val="00AF7ABB"/>
    <w:rsid w:val="00B00F27"/>
    <w:rsid w:val="00B0146C"/>
    <w:rsid w:val="00B02462"/>
    <w:rsid w:val="00B06718"/>
    <w:rsid w:val="00B06E18"/>
    <w:rsid w:val="00B106ED"/>
    <w:rsid w:val="00B11A16"/>
    <w:rsid w:val="00B11F75"/>
    <w:rsid w:val="00B168DF"/>
    <w:rsid w:val="00B17B60"/>
    <w:rsid w:val="00B21912"/>
    <w:rsid w:val="00B21DC8"/>
    <w:rsid w:val="00B2690D"/>
    <w:rsid w:val="00B27BA1"/>
    <w:rsid w:val="00B31338"/>
    <w:rsid w:val="00B33598"/>
    <w:rsid w:val="00B350BA"/>
    <w:rsid w:val="00B365B9"/>
    <w:rsid w:val="00B36D6F"/>
    <w:rsid w:val="00B40B95"/>
    <w:rsid w:val="00B41100"/>
    <w:rsid w:val="00B41141"/>
    <w:rsid w:val="00B415BB"/>
    <w:rsid w:val="00B42DEC"/>
    <w:rsid w:val="00B45472"/>
    <w:rsid w:val="00B47D94"/>
    <w:rsid w:val="00B50070"/>
    <w:rsid w:val="00B5559C"/>
    <w:rsid w:val="00B55FE0"/>
    <w:rsid w:val="00B57FD2"/>
    <w:rsid w:val="00B60289"/>
    <w:rsid w:val="00B60E42"/>
    <w:rsid w:val="00B61983"/>
    <w:rsid w:val="00B61A7C"/>
    <w:rsid w:val="00B64689"/>
    <w:rsid w:val="00B65E8B"/>
    <w:rsid w:val="00B71EF5"/>
    <w:rsid w:val="00B80764"/>
    <w:rsid w:val="00B917A5"/>
    <w:rsid w:val="00B9239C"/>
    <w:rsid w:val="00B9247A"/>
    <w:rsid w:val="00B941D2"/>
    <w:rsid w:val="00B943DD"/>
    <w:rsid w:val="00B97EC6"/>
    <w:rsid w:val="00BA2464"/>
    <w:rsid w:val="00BA36B2"/>
    <w:rsid w:val="00BA56A7"/>
    <w:rsid w:val="00BB2100"/>
    <w:rsid w:val="00BB24A1"/>
    <w:rsid w:val="00BD0ACB"/>
    <w:rsid w:val="00BD211E"/>
    <w:rsid w:val="00BD65E4"/>
    <w:rsid w:val="00BE3355"/>
    <w:rsid w:val="00BE6493"/>
    <w:rsid w:val="00BE6A9F"/>
    <w:rsid w:val="00BE6CFF"/>
    <w:rsid w:val="00BE73F4"/>
    <w:rsid w:val="00BF0D40"/>
    <w:rsid w:val="00BF3B6D"/>
    <w:rsid w:val="00BF40A9"/>
    <w:rsid w:val="00BF52EE"/>
    <w:rsid w:val="00C0174B"/>
    <w:rsid w:val="00C01CCA"/>
    <w:rsid w:val="00C03DCA"/>
    <w:rsid w:val="00C04CF6"/>
    <w:rsid w:val="00C04F3F"/>
    <w:rsid w:val="00C0513E"/>
    <w:rsid w:val="00C05857"/>
    <w:rsid w:val="00C14E03"/>
    <w:rsid w:val="00C17562"/>
    <w:rsid w:val="00C2125D"/>
    <w:rsid w:val="00C212B0"/>
    <w:rsid w:val="00C22262"/>
    <w:rsid w:val="00C2300C"/>
    <w:rsid w:val="00C230AD"/>
    <w:rsid w:val="00C415A8"/>
    <w:rsid w:val="00C41B74"/>
    <w:rsid w:val="00C45753"/>
    <w:rsid w:val="00C5016D"/>
    <w:rsid w:val="00C521BA"/>
    <w:rsid w:val="00C524D9"/>
    <w:rsid w:val="00C52DDC"/>
    <w:rsid w:val="00C54C5D"/>
    <w:rsid w:val="00C61500"/>
    <w:rsid w:val="00C640EB"/>
    <w:rsid w:val="00C672C2"/>
    <w:rsid w:val="00C734E2"/>
    <w:rsid w:val="00C7637B"/>
    <w:rsid w:val="00C766E5"/>
    <w:rsid w:val="00C842AC"/>
    <w:rsid w:val="00C84A73"/>
    <w:rsid w:val="00C84EE8"/>
    <w:rsid w:val="00C8536B"/>
    <w:rsid w:val="00C86D75"/>
    <w:rsid w:val="00C86F1A"/>
    <w:rsid w:val="00C90C97"/>
    <w:rsid w:val="00C924D1"/>
    <w:rsid w:val="00C94BB5"/>
    <w:rsid w:val="00C963DE"/>
    <w:rsid w:val="00C96C3D"/>
    <w:rsid w:val="00CA12C6"/>
    <w:rsid w:val="00CA1BD3"/>
    <w:rsid w:val="00CA2FBA"/>
    <w:rsid w:val="00CA41F3"/>
    <w:rsid w:val="00CA5089"/>
    <w:rsid w:val="00CA60E3"/>
    <w:rsid w:val="00CB2116"/>
    <w:rsid w:val="00CB5191"/>
    <w:rsid w:val="00CB5981"/>
    <w:rsid w:val="00CB7668"/>
    <w:rsid w:val="00CC2092"/>
    <w:rsid w:val="00CC2E00"/>
    <w:rsid w:val="00CD070C"/>
    <w:rsid w:val="00CD0C1A"/>
    <w:rsid w:val="00CD2550"/>
    <w:rsid w:val="00CD34EE"/>
    <w:rsid w:val="00CD6DF0"/>
    <w:rsid w:val="00CE1427"/>
    <w:rsid w:val="00CE26DF"/>
    <w:rsid w:val="00CE6FFC"/>
    <w:rsid w:val="00CF1BB8"/>
    <w:rsid w:val="00D003CF"/>
    <w:rsid w:val="00D035BE"/>
    <w:rsid w:val="00D03C72"/>
    <w:rsid w:val="00D05C47"/>
    <w:rsid w:val="00D10721"/>
    <w:rsid w:val="00D10E6A"/>
    <w:rsid w:val="00D17B2B"/>
    <w:rsid w:val="00D17FB1"/>
    <w:rsid w:val="00D21F45"/>
    <w:rsid w:val="00D2343C"/>
    <w:rsid w:val="00D24E38"/>
    <w:rsid w:val="00D26053"/>
    <w:rsid w:val="00D32C48"/>
    <w:rsid w:val="00D36AA2"/>
    <w:rsid w:val="00D373AD"/>
    <w:rsid w:val="00D43241"/>
    <w:rsid w:val="00D4425A"/>
    <w:rsid w:val="00D471D8"/>
    <w:rsid w:val="00D5134C"/>
    <w:rsid w:val="00D529CC"/>
    <w:rsid w:val="00D52B1B"/>
    <w:rsid w:val="00D52E21"/>
    <w:rsid w:val="00D5370A"/>
    <w:rsid w:val="00D55B13"/>
    <w:rsid w:val="00D56069"/>
    <w:rsid w:val="00D61C15"/>
    <w:rsid w:val="00D61CDF"/>
    <w:rsid w:val="00D65745"/>
    <w:rsid w:val="00D663F9"/>
    <w:rsid w:val="00D66545"/>
    <w:rsid w:val="00D70251"/>
    <w:rsid w:val="00D70DDF"/>
    <w:rsid w:val="00D7271A"/>
    <w:rsid w:val="00D73150"/>
    <w:rsid w:val="00D743BB"/>
    <w:rsid w:val="00D76996"/>
    <w:rsid w:val="00D76EFD"/>
    <w:rsid w:val="00D7769A"/>
    <w:rsid w:val="00D80200"/>
    <w:rsid w:val="00D821AD"/>
    <w:rsid w:val="00D86AB6"/>
    <w:rsid w:val="00D87CA4"/>
    <w:rsid w:val="00D91C3F"/>
    <w:rsid w:val="00D9356F"/>
    <w:rsid w:val="00D937A1"/>
    <w:rsid w:val="00D93DA7"/>
    <w:rsid w:val="00D95C21"/>
    <w:rsid w:val="00D9670F"/>
    <w:rsid w:val="00D9674F"/>
    <w:rsid w:val="00D971FF"/>
    <w:rsid w:val="00D97981"/>
    <w:rsid w:val="00DA3EFC"/>
    <w:rsid w:val="00DA3F08"/>
    <w:rsid w:val="00DA6171"/>
    <w:rsid w:val="00DA7E86"/>
    <w:rsid w:val="00DB1199"/>
    <w:rsid w:val="00DB3197"/>
    <w:rsid w:val="00DB6D48"/>
    <w:rsid w:val="00DC0B6E"/>
    <w:rsid w:val="00DC0F8F"/>
    <w:rsid w:val="00DC35AB"/>
    <w:rsid w:val="00DC38F3"/>
    <w:rsid w:val="00DD136B"/>
    <w:rsid w:val="00DD1A3D"/>
    <w:rsid w:val="00DD245B"/>
    <w:rsid w:val="00DD5185"/>
    <w:rsid w:val="00DD629C"/>
    <w:rsid w:val="00DD7645"/>
    <w:rsid w:val="00DE2874"/>
    <w:rsid w:val="00DE4D14"/>
    <w:rsid w:val="00DE562F"/>
    <w:rsid w:val="00DE5AC9"/>
    <w:rsid w:val="00DF2AF9"/>
    <w:rsid w:val="00DF665A"/>
    <w:rsid w:val="00DF6EC3"/>
    <w:rsid w:val="00DF7D2A"/>
    <w:rsid w:val="00E01C0A"/>
    <w:rsid w:val="00E02561"/>
    <w:rsid w:val="00E043B7"/>
    <w:rsid w:val="00E0537E"/>
    <w:rsid w:val="00E05723"/>
    <w:rsid w:val="00E11938"/>
    <w:rsid w:val="00E14775"/>
    <w:rsid w:val="00E14851"/>
    <w:rsid w:val="00E15340"/>
    <w:rsid w:val="00E16AE7"/>
    <w:rsid w:val="00E211F7"/>
    <w:rsid w:val="00E218B2"/>
    <w:rsid w:val="00E2270B"/>
    <w:rsid w:val="00E22C2C"/>
    <w:rsid w:val="00E27C8D"/>
    <w:rsid w:val="00E32BAA"/>
    <w:rsid w:val="00E367EB"/>
    <w:rsid w:val="00E37664"/>
    <w:rsid w:val="00E42071"/>
    <w:rsid w:val="00E42AD5"/>
    <w:rsid w:val="00E42EF2"/>
    <w:rsid w:val="00E509D2"/>
    <w:rsid w:val="00E52A2C"/>
    <w:rsid w:val="00E573A4"/>
    <w:rsid w:val="00E603DB"/>
    <w:rsid w:val="00E605DF"/>
    <w:rsid w:val="00E606C3"/>
    <w:rsid w:val="00E64237"/>
    <w:rsid w:val="00E65F7B"/>
    <w:rsid w:val="00E66045"/>
    <w:rsid w:val="00E6727D"/>
    <w:rsid w:val="00E70995"/>
    <w:rsid w:val="00E723A2"/>
    <w:rsid w:val="00E72E2A"/>
    <w:rsid w:val="00E73AA5"/>
    <w:rsid w:val="00E73EDA"/>
    <w:rsid w:val="00E74F88"/>
    <w:rsid w:val="00E76CC9"/>
    <w:rsid w:val="00E774CD"/>
    <w:rsid w:val="00E81FE9"/>
    <w:rsid w:val="00E82822"/>
    <w:rsid w:val="00E8440C"/>
    <w:rsid w:val="00E85AEB"/>
    <w:rsid w:val="00E91230"/>
    <w:rsid w:val="00E92C52"/>
    <w:rsid w:val="00E94A3E"/>
    <w:rsid w:val="00E9618A"/>
    <w:rsid w:val="00E9649A"/>
    <w:rsid w:val="00E96DDE"/>
    <w:rsid w:val="00E97B02"/>
    <w:rsid w:val="00E97D6E"/>
    <w:rsid w:val="00EA0D1E"/>
    <w:rsid w:val="00EA227D"/>
    <w:rsid w:val="00EA50A8"/>
    <w:rsid w:val="00EA7149"/>
    <w:rsid w:val="00EB335A"/>
    <w:rsid w:val="00EB36A4"/>
    <w:rsid w:val="00EB5E45"/>
    <w:rsid w:val="00EC017C"/>
    <w:rsid w:val="00EC0E40"/>
    <w:rsid w:val="00EC24B6"/>
    <w:rsid w:val="00EC4C8B"/>
    <w:rsid w:val="00EC63BF"/>
    <w:rsid w:val="00EC7F90"/>
    <w:rsid w:val="00ED1576"/>
    <w:rsid w:val="00ED3A50"/>
    <w:rsid w:val="00ED3CA0"/>
    <w:rsid w:val="00ED6393"/>
    <w:rsid w:val="00EE26D0"/>
    <w:rsid w:val="00EE283B"/>
    <w:rsid w:val="00EE29F4"/>
    <w:rsid w:val="00EE3071"/>
    <w:rsid w:val="00EE4734"/>
    <w:rsid w:val="00EF4F97"/>
    <w:rsid w:val="00EF57D6"/>
    <w:rsid w:val="00EF74B9"/>
    <w:rsid w:val="00F01509"/>
    <w:rsid w:val="00F016A4"/>
    <w:rsid w:val="00F01BCF"/>
    <w:rsid w:val="00F0355C"/>
    <w:rsid w:val="00F04B47"/>
    <w:rsid w:val="00F05CA0"/>
    <w:rsid w:val="00F16DF2"/>
    <w:rsid w:val="00F21C22"/>
    <w:rsid w:val="00F2581C"/>
    <w:rsid w:val="00F2623A"/>
    <w:rsid w:val="00F306EB"/>
    <w:rsid w:val="00F3156D"/>
    <w:rsid w:val="00F31CF5"/>
    <w:rsid w:val="00F4041D"/>
    <w:rsid w:val="00F438BD"/>
    <w:rsid w:val="00F4470A"/>
    <w:rsid w:val="00F458AD"/>
    <w:rsid w:val="00F459F3"/>
    <w:rsid w:val="00F50600"/>
    <w:rsid w:val="00F50929"/>
    <w:rsid w:val="00F51544"/>
    <w:rsid w:val="00F52C97"/>
    <w:rsid w:val="00F52E81"/>
    <w:rsid w:val="00F5498A"/>
    <w:rsid w:val="00F55B04"/>
    <w:rsid w:val="00F55B4A"/>
    <w:rsid w:val="00F56963"/>
    <w:rsid w:val="00F57C59"/>
    <w:rsid w:val="00F57ECD"/>
    <w:rsid w:val="00F60A74"/>
    <w:rsid w:val="00F60FCD"/>
    <w:rsid w:val="00F61DAB"/>
    <w:rsid w:val="00F62092"/>
    <w:rsid w:val="00F625A0"/>
    <w:rsid w:val="00F659A3"/>
    <w:rsid w:val="00F65DEB"/>
    <w:rsid w:val="00F70798"/>
    <w:rsid w:val="00F7080D"/>
    <w:rsid w:val="00F7510A"/>
    <w:rsid w:val="00F77754"/>
    <w:rsid w:val="00F86F64"/>
    <w:rsid w:val="00F91C24"/>
    <w:rsid w:val="00F93FF5"/>
    <w:rsid w:val="00F94710"/>
    <w:rsid w:val="00F97301"/>
    <w:rsid w:val="00FB1F19"/>
    <w:rsid w:val="00FB28DF"/>
    <w:rsid w:val="00FB4B35"/>
    <w:rsid w:val="00FB6742"/>
    <w:rsid w:val="00FB6778"/>
    <w:rsid w:val="00FB7436"/>
    <w:rsid w:val="00FB7515"/>
    <w:rsid w:val="00FC2604"/>
    <w:rsid w:val="00FC412D"/>
    <w:rsid w:val="00FC6AF3"/>
    <w:rsid w:val="00FC742E"/>
    <w:rsid w:val="00FD155F"/>
    <w:rsid w:val="00FD5E6B"/>
    <w:rsid w:val="00FE0515"/>
    <w:rsid w:val="00FE0CFF"/>
    <w:rsid w:val="00FE1255"/>
    <w:rsid w:val="00FE39AB"/>
    <w:rsid w:val="00FF0BC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2049"/>
    <o:shapelayout v:ext="edit">
      <o:idmap v:ext="edit" data="1"/>
    </o:shapelayout>
  </w:shapeDefaults>
  <w:decimalSymbol w:val=","/>
  <w:listSeparator w:val=";"/>
  <w14:docId w14:val="242443F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page number" w:uiPriority="0"/>
    <w:lsdException w:name="List 2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66A5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BB24A1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Знак,Знак"/>
    <w:basedOn w:val="a"/>
    <w:link w:val="a4"/>
    <w:uiPriority w:val="99"/>
    <w:rsid w:val="00866A55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aliases w:val=" Знак Знак,Знак Знак"/>
    <w:basedOn w:val="a0"/>
    <w:link w:val="a3"/>
    <w:uiPriority w:val="99"/>
    <w:rsid w:val="00866A5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rsid w:val="00866A55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866A55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rsid w:val="00866A55"/>
  </w:style>
  <w:style w:type="paragraph" w:customStyle="1" w:styleId="P1">
    <w:name w:val="P1"/>
    <w:basedOn w:val="a"/>
    <w:rsid w:val="00866A55"/>
    <w:pPr>
      <w:widowControl w:val="0"/>
      <w:jc w:val="both"/>
    </w:pPr>
    <w:rPr>
      <w:rFonts w:ascii="Arial" w:hAnsi="Arial"/>
      <w:snapToGrid w:val="0"/>
      <w:sz w:val="20"/>
      <w:szCs w:val="20"/>
      <w:lang w:val="it-IT" w:eastAsia="it-IT"/>
    </w:rPr>
  </w:style>
  <w:style w:type="paragraph" w:styleId="a8">
    <w:name w:val="List Paragraph"/>
    <w:basedOn w:val="a"/>
    <w:uiPriority w:val="34"/>
    <w:qFormat/>
    <w:rsid w:val="00875C03"/>
    <w:pPr>
      <w:ind w:left="720"/>
      <w:contextualSpacing/>
    </w:pPr>
  </w:style>
  <w:style w:type="character" w:customStyle="1" w:styleId="s3">
    <w:name w:val="s3"/>
    <w:basedOn w:val="a0"/>
    <w:rsid w:val="00501D89"/>
  </w:style>
  <w:style w:type="character" w:customStyle="1" w:styleId="apple-converted-space">
    <w:name w:val="apple-converted-space"/>
    <w:basedOn w:val="a0"/>
    <w:rsid w:val="00501D89"/>
  </w:style>
  <w:style w:type="character" w:customStyle="1" w:styleId="j21">
    <w:name w:val="j21"/>
    <w:basedOn w:val="a0"/>
    <w:rsid w:val="00501D89"/>
  </w:style>
  <w:style w:type="character" w:customStyle="1" w:styleId="s9">
    <w:name w:val="s9"/>
    <w:basedOn w:val="a0"/>
    <w:rsid w:val="00501D89"/>
  </w:style>
  <w:style w:type="character" w:styleId="a9">
    <w:name w:val="Hyperlink"/>
    <w:basedOn w:val="a0"/>
    <w:uiPriority w:val="99"/>
    <w:semiHidden/>
    <w:unhideWhenUsed/>
    <w:rsid w:val="00501D89"/>
    <w:rPr>
      <w:color w:val="0000FF"/>
      <w:u w:val="single"/>
    </w:rPr>
  </w:style>
  <w:style w:type="character" w:customStyle="1" w:styleId="s1">
    <w:name w:val="s1"/>
    <w:basedOn w:val="a0"/>
    <w:rsid w:val="00627DEC"/>
    <w:rPr>
      <w:rFonts w:ascii="Times New Roman" w:hAnsi="Times New Roman" w:cs="Times New Roman" w:hint="default"/>
      <w:b/>
      <w:bCs/>
      <w:color w:val="000000"/>
    </w:rPr>
  </w:style>
  <w:style w:type="character" w:customStyle="1" w:styleId="s0">
    <w:name w:val="s0"/>
    <w:uiPriority w:val="99"/>
    <w:rsid w:val="00015E89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a">
    <w:name w:val="Balloon Text"/>
    <w:basedOn w:val="a"/>
    <w:link w:val="ab"/>
    <w:uiPriority w:val="99"/>
    <w:semiHidden/>
    <w:unhideWhenUsed/>
    <w:rsid w:val="00D66545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66545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0"/>
    <w:link w:val="1"/>
    <w:rsid w:val="00BB24A1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c">
    <w:name w:val="caption"/>
    <w:basedOn w:val="a"/>
    <w:next w:val="a"/>
    <w:qFormat/>
    <w:rsid w:val="00BB24A1"/>
    <w:pPr>
      <w:spacing w:before="240" w:after="60"/>
      <w:jc w:val="center"/>
    </w:pPr>
    <w:rPr>
      <w:rFonts w:ascii="Arial" w:hAnsi="Arial"/>
      <w:b/>
      <w:kern w:val="28"/>
      <w:sz w:val="32"/>
      <w:szCs w:val="20"/>
    </w:rPr>
  </w:style>
  <w:style w:type="paragraph" w:styleId="2">
    <w:name w:val="List 2"/>
    <w:basedOn w:val="a"/>
    <w:rsid w:val="00BB24A1"/>
    <w:pPr>
      <w:ind w:left="566" w:hanging="283"/>
    </w:pPr>
    <w:rPr>
      <w:sz w:val="20"/>
      <w:szCs w:val="20"/>
    </w:rPr>
  </w:style>
  <w:style w:type="table" w:styleId="ad">
    <w:name w:val="Table Grid"/>
    <w:basedOn w:val="a1"/>
    <w:uiPriority w:val="39"/>
    <w:rsid w:val="005A2CF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FollowedHyperlink"/>
    <w:basedOn w:val="a0"/>
    <w:uiPriority w:val="99"/>
    <w:semiHidden/>
    <w:unhideWhenUsed/>
    <w:rsid w:val="003D42C8"/>
    <w:rPr>
      <w:color w:val="800080"/>
      <w:u w:val="single"/>
    </w:rPr>
  </w:style>
  <w:style w:type="paragraph" w:customStyle="1" w:styleId="msonormal0">
    <w:name w:val="msonormal"/>
    <w:basedOn w:val="a"/>
    <w:rsid w:val="003D42C8"/>
    <w:pPr>
      <w:spacing w:before="100" w:beforeAutospacing="1" w:after="100" w:afterAutospacing="1"/>
    </w:pPr>
  </w:style>
  <w:style w:type="paragraph" w:customStyle="1" w:styleId="xl64">
    <w:name w:val="xl64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65">
    <w:name w:val="xl65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6">
    <w:name w:val="xl66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67">
    <w:name w:val="xl67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68">
    <w:name w:val="xl68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page number" w:uiPriority="0"/>
    <w:lsdException w:name="List 2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66A5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BB24A1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Знак,Знак"/>
    <w:basedOn w:val="a"/>
    <w:link w:val="a4"/>
    <w:uiPriority w:val="99"/>
    <w:rsid w:val="00866A55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aliases w:val=" Знак Знак,Знак Знак"/>
    <w:basedOn w:val="a0"/>
    <w:link w:val="a3"/>
    <w:uiPriority w:val="99"/>
    <w:rsid w:val="00866A5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rsid w:val="00866A55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866A55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rsid w:val="00866A55"/>
  </w:style>
  <w:style w:type="paragraph" w:customStyle="1" w:styleId="P1">
    <w:name w:val="P1"/>
    <w:basedOn w:val="a"/>
    <w:rsid w:val="00866A55"/>
    <w:pPr>
      <w:widowControl w:val="0"/>
      <w:jc w:val="both"/>
    </w:pPr>
    <w:rPr>
      <w:rFonts w:ascii="Arial" w:hAnsi="Arial"/>
      <w:snapToGrid w:val="0"/>
      <w:sz w:val="20"/>
      <w:szCs w:val="20"/>
      <w:lang w:val="it-IT" w:eastAsia="it-IT"/>
    </w:rPr>
  </w:style>
  <w:style w:type="paragraph" w:styleId="a8">
    <w:name w:val="List Paragraph"/>
    <w:basedOn w:val="a"/>
    <w:uiPriority w:val="34"/>
    <w:qFormat/>
    <w:rsid w:val="00875C03"/>
    <w:pPr>
      <w:ind w:left="720"/>
      <w:contextualSpacing/>
    </w:pPr>
  </w:style>
  <w:style w:type="character" w:customStyle="1" w:styleId="s3">
    <w:name w:val="s3"/>
    <w:basedOn w:val="a0"/>
    <w:rsid w:val="00501D89"/>
  </w:style>
  <w:style w:type="character" w:customStyle="1" w:styleId="apple-converted-space">
    <w:name w:val="apple-converted-space"/>
    <w:basedOn w:val="a0"/>
    <w:rsid w:val="00501D89"/>
  </w:style>
  <w:style w:type="character" w:customStyle="1" w:styleId="j21">
    <w:name w:val="j21"/>
    <w:basedOn w:val="a0"/>
    <w:rsid w:val="00501D89"/>
  </w:style>
  <w:style w:type="character" w:customStyle="1" w:styleId="s9">
    <w:name w:val="s9"/>
    <w:basedOn w:val="a0"/>
    <w:rsid w:val="00501D89"/>
  </w:style>
  <w:style w:type="character" w:styleId="a9">
    <w:name w:val="Hyperlink"/>
    <w:basedOn w:val="a0"/>
    <w:uiPriority w:val="99"/>
    <w:semiHidden/>
    <w:unhideWhenUsed/>
    <w:rsid w:val="00501D89"/>
    <w:rPr>
      <w:color w:val="0000FF"/>
      <w:u w:val="single"/>
    </w:rPr>
  </w:style>
  <w:style w:type="character" w:customStyle="1" w:styleId="s1">
    <w:name w:val="s1"/>
    <w:basedOn w:val="a0"/>
    <w:rsid w:val="00627DEC"/>
    <w:rPr>
      <w:rFonts w:ascii="Times New Roman" w:hAnsi="Times New Roman" w:cs="Times New Roman" w:hint="default"/>
      <w:b/>
      <w:bCs/>
      <w:color w:val="000000"/>
    </w:rPr>
  </w:style>
  <w:style w:type="character" w:customStyle="1" w:styleId="s0">
    <w:name w:val="s0"/>
    <w:uiPriority w:val="99"/>
    <w:rsid w:val="00015E89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a">
    <w:name w:val="Balloon Text"/>
    <w:basedOn w:val="a"/>
    <w:link w:val="ab"/>
    <w:uiPriority w:val="99"/>
    <w:semiHidden/>
    <w:unhideWhenUsed/>
    <w:rsid w:val="00D66545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66545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0"/>
    <w:link w:val="1"/>
    <w:rsid w:val="00BB24A1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c">
    <w:name w:val="caption"/>
    <w:basedOn w:val="a"/>
    <w:next w:val="a"/>
    <w:qFormat/>
    <w:rsid w:val="00BB24A1"/>
    <w:pPr>
      <w:spacing w:before="240" w:after="60"/>
      <w:jc w:val="center"/>
    </w:pPr>
    <w:rPr>
      <w:rFonts w:ascii="Arial" w:hAnsi="Arial"/>
      <w:b/>
      <w:kern w:val="28"/>
      <w:sz w:val="32"/>
      <w:szCs w:val="20"/>
    </w:rPr>
  </w:style>
  <w:style w:type="paragraph" w:styleId="2">
    <w:name w:val="List 2"/>
    <w:basedOn w:val="a"/>
    <w:rsid w:val="00BB24A1"/>
    <w:pPr>
      <w:ind w:left="566" w:hanging="283"/>
    </w:pPr>
    <w:rPr>
      <w:sz w:val="20"/>
      <w:szCs w:val="20"/>
    </w:rPr>
  </w:style>
  <w:style w:type="table" w:styleId="ad">
    <w:name w:val="Table Grid"/>
    <w:basedOn w:val="a1"/>
    <w:uiPriority w:val="39"/>
    <w:rsid w:val="005A2CF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FollowedHyperlink"/>
    <w:basedOn w:val="a0"/>
    <w:uiPriority w:val="99"/>
    <w:semiHidden/>
    <w:unhideWhenUsed/>
    <w:rsid w:val="003D42C8"/>
    <w:rPr>
      <w:color w:val="800080"/>
      <w:u w:val="single"/>
    </w:rPr>
  </w:style>
  <w:style w:type="paragraph" w:customStyle="1" w:styleId="msonormal0">
    <w:name w:val="msonormal"/>
    <w:basedOn w:val="a"/>
    <w:rsid w:val="003D42C8"/>
    <w:pPr>
      <w:spacing w:before="100" w:beforeAutospacing="1" w:after="100" w:afterAutospacing="1"/>
    </w:pPr>
  </w:style>
  <w:style w:type="paragraph" w:customStyle="1" w:styleId="xl64">
    <w:name w:val="xl64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65">
    <w:name w:val="xl65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6">
    <w:name w:val="xl66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67">
    <w:name w:val="xl67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68">
    <w:name w:val="xl68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06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4E2F96-3846-4317-B2BE-0F490FE459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2235</Words>
  <Characters>12746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14952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Админи</dc:creator>
  <cp:lastModifiedBy>user</cp:lastModifiedBy>
  <cp:revision>2</cp:revision>
  <cp:lastPrinted>2025-11-13T09:42:00Z</cp:lastPrinted>
  <dcterms:created xsi:type="dcterms:W3CDTF">2026-04-20T12:42:00Z</dcterms:created>
  <dcterms:modified xsi:type="dcterms:W3CDTF">2026-04-20T12:42:00Z</dcterms:modified>
</cp:coreProperties>
</file>