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{#workplaces}</w:t>
      </w:r>
    </w:p>
    <w:tbl>
      <w:tblPr>
        <w:tblpPr w:leftFromText="180" w:rightFromText="180" w:vertAnchor="text" w:horzAnchor="margin" w:tblpXSpec="center" w:tblpY="-87"/>
        <w:tblW w:w="8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D53AF3" w:rsidRPr="00E441AF" w14:paraId="21DF8BDF" w14:textId="77777777" w:rsidTr="00825276">
        <w:trPr>
          <w:trHeight w:val="2142"/>
        </w:trPr>
        <w:tc>
          <w:tcPr>
            <w:tcW w:w="8363" w:type="dxa"/>
          </w:tcPr>
          <w:p w14:paraId="0780443A" w14:textId="2BCF7C31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«Центр экспертной оценки условий труда» ЖШС</w:t>
            </w:r>
          </w:p>
          <w:p w14:paraId="5EC623B5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5D49CB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C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7254D142" w14:textId="109BEFC7" w:rsidR="005E7B29" w:rsidRPr="001F5332" w:rsidRDefault="00F1753C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3AECD081" w14:textId="77777777" w:rsidR="005E7B29" w:rsidRPr="00F161C1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161C1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F161C1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2A07C4B3" w14:textId="77777777" w:rsidR="005E7B29" w:rsidRPr="00DA6C70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Е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F161C1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>mail</w:t>
            </w:r>
            <w:r w:rsidRPr="00DA6C70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info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hse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profi</w:t>
            </w:r>
            <w:r w:rsidRPr="00DA6C70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F161C1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kz</w:t>
            </w:r>
          </w:p>
          <w:p w14:paraId="0711C6B8" w14:textId="6203310E" w:rsidR="005E7B29" w:rsidRPr="00C2456A" w:rsidRDefault="005E7B29" w:rsidP="00825276">
            <w:pPr>
              <w:tabs>
                <w:tab w:val="center" w:pos="4677"/>
                <w:tab w:val="right" w:pos="9355"/>
              </w:tabs>
              <w:spacing w:after="0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KZ.T.02.E1210 Аккредиттеу аттестаты</w:t>
            </w:r>
          </w:p>
          <w:p w14:paraId="50014374" w14:textId="068C1506" w:rsidR="005E7B29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lang w:val="kk-KZ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2022 ж. 25 шілде 2022 ж.</w:t>
            </w:r>
          </w:p>
          <w:p w14:paraId="6FE43C05" w14:textId="5B85A556" w:rsidR="00D53AF3" w:rsidRPr="00711A8A" w:rsidRDefault="005E7B29" w:rsidP="0082527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 w:rsidRPr="00C2456A">
              <w:rPr>
                <w:rFonts w:ascii="Times New Roman" w:hAnsi="Times New Roman"/>
                <w:b/>
                <w:color w:val="000000"/>
                <w:lang w:val="kk-KZ"/>
              </w:rPr>
              <w:t>25 шілде 2027 дейін</w:t>
            </w:r>
          </w:p>
        </w:tc>
      </w:tr>
    </w:tbl>
    <w:p w14:paraId="6904F7F6" w14:textId="14FB843B" w:rsidR="00257EFF" w:rsidRPr="008E29A0" w:rsidRDefault="008579C0" w:rsidP="00EA5F3F">
      <w:pPr>
        <w:spacing w:after="0" w:line="240" w:lineRule="auto"/>
        <w:rPr>
          <w:rFonts w:ascii="Times New Roman" w:eastAsia="Times New Roman" w:hAnsi="Times New Roman"/>
          <w:b/>
          <w:lang w:val="kk-KZ" w:eastAsia="ru-RU"/>
        </w:rPr>
      </w:pPr>
      <w:r>
        <w:rPr>
          <w:rFonts w:ascii="Times New Roman" w:eastAsia="Times New Roman" w:hAnsi="Times New Roman"/>
          <w:b/>
          <w:lang w:val="kk-KZ" w:eastAsia="ru-RU"/>
        </w:rPr>
        <w:t xml:space="preserve"> </w:t>
      </w:r>
    </w:p>
    <w:p w14:paraId="7EA99259" w14:textId="28EADB23" w:rsidR="009F448E" w:rsidRPr="008E29A0" w:rsidRDefault="009F448E" w:rsidP="00FC6B8A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8E29A0">
        <w:rPr>
          <w:rFonts w:ascii="Times New Roman" w:hAnsi="Times New Roman"/>
          <w:bCs/>
          <w:i/>
          <w:lang w:val="kk-KZ"/>
        </w:rPr>
        <w:t>ПРОТО</w:t>
      </w:r>
      <w:r w:rsidR="00F161C1" w:rsidRPr="008E29A0">
        <w:rPr>
          <w:rFonts w:ascii="Times New Roman" w:hAnsi="Times New Roman"/>
          <w:bCs/>
          <w:i/>
          <w:lang w:val="kk-KZ"/>
        </w:rPr>
        <w:t>КОЛ</w:t>
      </w:r>
      <w:r w:rsidR="008E29A0" w:rsidRPr="008E29A0">
        <w:rPr>
          <w:rFonts w:ascii="Times New Roman" w:hAnsi="Times New Roman"/>
          <w:bCs/>
          <w:i/>
        </w:rPr>
        <w:t xml:space="preserve"> </w:t>
      </w:r>
      <w:r w:rsidR="008E29A0">
        <w:rPr>
          <w:rFonts w:ascii="Times New Roman" w:hAnsi="Times New Roman"/>
          <w:bCs/>
          <w:i/>
        </w:rPr>
        <w:t>№</w:t>
      </w:r>
      <w:r>
        <w:rPr>
          <w:rFonts w:ascii="Times New Roman" w:hAnsi="Times New Roman"/>
          <w:bCs/>
          <w:i/>
        </w:rPr>
        <w:t xml:space="preserve"> {protocol.number}</w:t>
      </w:r>
    </w:p>
    <w:p w14:paraId="4A605572" w14:textId="77777777" w:rsidR="00257EFF" w:rsidRPr="008E29A0" w:rsidRDefault="00257EFF" w:rsidP="00257EFF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8E29A0">
        <w:rPr>
          <w:rFonts w:ascii="Times New Roman" w:eastAsia="Times New Roman" w:hAnsi="Times New Roman"/>
          <w:b/>
          <w:lang w:val="kk-KZ" w:eastAsia="ru-RU"/>
        </w:rPr>
        <w:t>еңбек өрдісінің ауырлық көрсеткіштері бойынша еңбек жағдайын бағалау</w:t>
      </w:r>
    </w:p>
    <w:p w14:paraId="6CBACCA7" w14:textId="77777777" w:rsidR="00257EFF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i/>
        </w:rPr>
        <w:t>оценки условий труда по показателям тяжести трудового процесса</w:t>
      </w:r>
      <w:bookmarkStart w:id="0" w:name="z148"/>
    </w:p>
    <w:p w14:paraId="554A257E" w14:textId="77777777" w:rsidR="009F448E" w:rsidRPr="008E29A0" w:rsidRDefault="009F448E" w:rsidP="00257EFF">
      <w:pPr>
        <w:spacing w:after="0" w:line="240" w:lineRule="auto"/>
        <w:jc w:val="center"/>
        <w:rPr>
          <w:rFonts w:ascii="Times New Roman" w:hAnsi="Times New Roman"/>
          <w:i/>
        </w:rPr>
      </w:pPr>
      <w:r w:rsidRPr="008E29A0">
        <w:rPr>
          <w:rFonts w:ascii="Times New Roman" w:hAnsi="Times New Roman"/>
          <w:color w:val="000000"/>
          <w:lang w:val="en-US"/>
        </w:rPr>
        <w:t>         </w:t>
      </w:r>
    </w:p>
    <w:p w14:paraId="31167CE0" w14:textId="2BD777B4" w:rsidR="005F1E72" w:rsidRPr="007B21A3" w:rsidRDefault="00257EFF" w:rsidP="00956F63">
      <w:pPr>
        <w:numPr>
          <w:ilvl w:val="0"/>
          <w:numId w:val="__NUMID_2_SLOT_0__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>Тапсырыс берушінің атауы және мекен-жайы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(наименование и адрес заказчика</w:t>
      </w:r>
      <w:r w:rsidR="005D49CB" w:rsidRPr="009D408E">
        <w:rPr>
          <w:rFonts w:ascii="Times New Roman" w:hAnsi="Times New Roman"/>
          <w:i/>
        </w:rPr>
        <w:t>)</w:t>
      </w:r>
      <w:r w:rsidRPr="009D408E">
        <w:rPr>
          <w:rFonts w:ascii="Times New Roman" w:hAnsi="Times New Roman"/>
          <w:i/>
        </w:rPr>
        <w:t>:</w:t>
      </w:r>
      <w:r>
        <w:rPr>
          <w:rFonts w:ascii="Times New Roman" w:eastAsia="Times New Roman" w:hAnsi="Times New Roman"/>
          <w:b/>
          <w:color w:val="000000"/>
          <w:lang w:val="kk-KZ" w:eastAsia="ru-RU"/>
        </w:rPr>
        <w:t xml:space="preserve"> {customer.name}, {customer.address}</w:t>
      </w:r>
    </w:p>
    <w:p w14:paraId="6DA6ECD5" w14:textId="5DBE0E3A" w:rsidR="00CE29AB" w:rsidRPr="009D408E" w:rsidRDefault="00257EFF" w:rsidP="003F0551">
      <w:pPr>
        <w:numPr>
          <w:ilvl w:val="0"/>
          <w:numId w:val="__NUMID_2_SLOT_1__"/>
        </w:num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Times New Roman" w:hAnsi="Times New Roman"/>
          <w:b/>
          <w:color w:val="000000"/>
          <w:lang w:val="kk-KZ" w:eastAsia="ru-RU"/>
        </w:rPr>
      </w:pPr>
      <w:r w:rsidRPr="009D408E">
        <w:rPr>
          <w:rFonts w:ascii="Times New Roman" w:hAnsi="Times New Roman"/>
          <w:b/>
        </w:rPr>
        <w:t>Өлшеу жүргізу орны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(место проведения оценки)</w:t>
      </w:r>
      <w:r w:rsidR="009F448E" w:rsidRPr="009D408E">
        <w:rPr>
          <w:rFonts w:ascii="Times New Roman" w:hAnsi="Times New Roman"/>
          <w:i/>
          <w:color w:val="000000"/>
        </w:rPr>
        <w:t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{measurementPlace}</w:t>
      </w:r>
    </w:p>
    <w:p w14:paraId="37D89227" w14:textId="10A5D489" w:rsidR="009F448E" w:rsidRPr="009D408E" w:rsidRDefault="00154B38" w:rsidP="00956F63">
      <w:pPr>
        <w:pStyle w:val="a5"/>
        <w:numPr>
          <w:ilvl w:val="0"/>
          <w:numId w:val="__NUMID_2_SLOT_2__"/>
        </w:numPr>
        <w:spacing w:after="0" w:line="240" w:lineRule="auto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>Тегі, аты, әкесінің аты (лауазымы)</w:t>
      </w:r>
      <w:r w:rsidRPr="009D408E">
        <w:rPr>
          <w:rFonts w:ascii="Times New Roman" w:hAnsi="Times New Roman"/>
        </w:rPr>
        <w:t xml:space="preserve"> (</w:t>
      </w:r>
      <w:r w:rsidR="009F448E" w:rsidRPr="009D408E">
        <w:rPr>
          <w:rFonts w:ascii="Times New Roman" w:hAnsi="Times New Roman"/>
          <w:i/>
        </w:rPr>
        <w:t>Фамилия, имя, отчество (должность</w:t>
      </w:r>
      <w:r w:rsidR="009F448E" w:rsidRPr="009D408E">
        <w:rPr>
          <w:rFonts w:ascii="Times New Roman" w:hAnsi="Times New Roman"/>
        </w:rPr>
        <w:t>)</w:t>
      </w:r>
      <w:r w:rsidR="009F448E" w:rsidRPr="009D408E">
        <w:rPr>
          <w:rFonts w:ascii="Times New Roman" w:hAnsi="Times New Roman"/>
          <w:color w:val="000000"/>
        </w:rPr>
        <w:t>:</w:t>
      </w:r>
      <w:r>
        <w:rPr>
          <w:rFonts w:ascii="Times New Roman" w:hAnsi="Times New Roman"/>
          <w:b/>
          <w:i/>
          <w:color w:val="000000"/>
          <w:sz w:val="24"/>
          <w:u w:val="single"/>
        </w:rPr>
        <w:t xml:space="preserve"> {position}</w:t>
      </w:r>
    </w:p>
    <w:p w14:paraId="0A6BB5DE" w14:textId="4DBCA954" w:rsidR="005F4986" w:rsidRPr="009D408E" w:rsidRDefault="00257EFF" w:rsidP="00956F63">
      <w:pPr>
        <w:pStyle w:val="a5"/>
        <w:numPr>
          <w:ilvl w:val="0"/>
          <w:numId w:val="__NUMID_2_SLOT_3__"/>
        </w:numPr>
        <w:spacing w:after="0"/>
        <w:jc w:val="both"/>
        <w:rPr>
          <w:rFonts w:ascii="Times New Roman" w:hAnsi="Times New Roman"/>
        </w:rPr>
      </w:pPr>
      <w:r w:rsidRPr="009D408E">
        <w:rPr>
          <w:rFonts w:ascii="Times New Roman" w:hAnsi="Times New Roman"/>
          <w:b/>
        </w:rPr>
        <w:t>Өлшем жүргізу күні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(дата проведения оценки)</w:t>
      </w:r>
      <w:r w:rsidR="009F448E" w:rsidRPr="009D408E">
        <w:rPr>
          <w:rFonts w:ascii="Times New Roman" w:hAnsi="Times New Roman"/>
          <w:color w:val="000000"/>
        </w:rPr>
        <w:t>:</w:t>
      </w:r>
      <w:r>
        <w:rPr>
          <w:rFonts w:ascii="Times New Roman" w:hAnsi="Times New Roman"/>
          <w:b/>
          <w:i/>
          <w:u w:val="single"/>
        </w:rPr>
        <w:t xml:space="preserve"> «{measurementDate.day}» {measurementDate.month} {measurementDate.year} г.</w:t>
      </w:r>
    </w:p>
    <w:p w14:paraId="612CB500" w14:textId="01DC9B25" w:rsidR="00986FA2" w:rsidRPr="009D408E" w:rsidRDefault="00257EFF" w:rsidP="00956F63">
      <w:pPr>
        <w:pStyle w:val="a5"/>
        <w:numPr>
          <w:ilvl w:val="0"/>
          <w:numId w:val="__NUMID_2_SLOT_4__"/>
        </w:numPr>
        <w:spacing w:after="0"/>
        <w:jc w:val="both"/>
        <w:rPr>
          <w:rFonts w:ascii="Times New Roman" w:hAnsi="Times New Roman"/>
          <w:b/>
          <w:i/>
        </w:rPr>
      </w:pPr>
      <w:r w:rsidRPr="009D408E">
        <w:rPr>
          <w:rFonts w:ascii="Times New Roman" w:hAnsi="Times New Roman"/>
          <w:b/>
        </w:rPr>
        <w:t>Қысқаша жұмыс істеу нұсқалары</w:t>
      </w:r>
      <w:r w:rsidRPr="009D408E">
        <w:rPr>
          <w:rFonts w:ascii="Times New Roman" w:hAnsi="Times New Roman"/>
        </w:rPr>
        <w:t xml:space="preserve"> </w:t>
      </w:r>
      <w:r w:rsidRPr="009D408E">
        <w:rPr>
          <w:rFonts w:ascii="Times New Roman" w:hAnsi="Times New Roman"/>
          <w:i/>
        </w:rPr>
        <w:t>(к</w:t>
      </w:r>
      <w:r w:rsidR="009F448E" w:rsidRPr="009D408E">
        <w:rPr>
          <w:rFonts w:ascii="Times New Roman" w:hAnsi="Times New Roman"/>
          <w:i/>
        </w:rPr>
        <w:t>раткое описание выполняемой работы</w:t>
      </w:r>
      <w:r w:rsidRPr="009D408E">
        <w:rPr>
          <w:rFonts w:ascii="Times New Roman" w:hAnsi="Times New Roman"/>
        </w:rPr>
        <w:t>)</w:t>
      </w:r>
      <w:r w:rsidR="005D49CB" w:rsidRPr="009D408E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{workDescription}</w:t>
      </w:r>
    </w:p>
    <w:p w14:paraId="0B28B96A" w14:textId="23754638" w:rsidR="009F448E" w:rsidRPr="009D408E" w:rsidRDefault="00154B38" w:rsidP="00956F63">
      <w:pPr>
        <w:pStyle w:val="a5"/>
        <w:numPr>
          <w:ilvl w:val="0"/>
          <w:numId w:val="__NUMID_2_SLOT_5__"/>
        </w:numPr>
        <w:spacing w:after="0"/>
        <w:jc w:val="both"/>
        <w:rPr>
          <w:rFonts w:ascii="Times New Roman" w:hAnsi="Times New Roman"/>
          <w:color w:val="000000"/>
        </w:rPr>
      </w:pPr>
      <w:r w:rsidRPr="009D408E">
        <w:rPr>
          <w:rFonts w:ascii="Times New Roman" w:hAnsi="Times New Roman"/>
          <w:b/>
        </w:rPr>
        <w:t xml:space="preserve">Жұмыс жағдайларын жұмыс барысының ауырлығының көрсеткіштері </w:t>
      </w:r>
      <w:r w:rsidR="005D49CB" w:rsidRPr="009D408E">
        <w:rPr>
          <w:rFonts w:ascii="Times New Roman" w:hAnsi="Times New Roman"/>
          <w:b/>
        </w:rPr>
        <w:t>бойынша бағалау</w:t>
      </w:r>
      <w:r w:rsidRPr="009D408E">
        <w:rPr>
          <w:rFonts w:ascii="Times New Roman" w:hAnsi="Times New Roman"/>
          <w:b/>
        </w:rPr>
        <w:t xml:space="preserve"> нәтижелері</w:t>
      </w:r>
      <w:r w:rsidRPr="009D408E">
        <w:rPr>
          <w:rFonts w:ascii="Times New Roman" w:hAnsi="Times New Roman"/>
        </w:rPr>
        <w:t xml:space="preserve"> (</w:t>
      </w:r>
      <w:r w:rsidRPr="009D408E">
        <w:rPr>
          <w:rFonts w:ascii="Times New Roman" w:hAnsi="Times New Roman"/>
          <w:i/>
        </w:rPr>
        <w:t>р</w:t>
      </w:r>
      <w:r w:rsidR="009F448E" w:rsidRPr="009D408E">
        <w:rPr>
          <w:rFonts w:ascii="Times New Roman" w:hAnsi="Times New Roman"/>
          <w:i/>
        </w:rPr>
        <w:t>езультаты оценки условий труда по показателям тяжести трудового процесса</w:t>
      </w:r>
      <w:r w:rsidRPr="009D408E">
        <w:rPr>
          <w:rFonts w:ascii="Times New Roman" w:hAnsi="Times New Roman"/>
        </w:rPr>
        <w:t>)</w:t>
      </w:r>
      <w:r w:rsidR="009F448E" w:rsidRPr="009D408E">
        <w:rPr>
          <w:rFonts w:ascii="Times New Roman" w:hAnsi="Times New Roman"/>
          <w:color w:val="000000"/>
        </w:rPr>
        <w:t>:</w:t>
      </w:r>
      <w:bookmarkEnd w:id="0"/>
    </w:p>
    <w:p w14:paraId="345DC703" w14:textId="77777777" w:rsidR="00B17265" w:rsidRPr="00257EFF" w:rsidRDefault="00B17265" w:rsidP="00B17265">
      <w:pPr>
        <w:pStyle w:val="a5"/>
        <w:spacing w:after="0"/>
        <w:ind w:left="-207"/>
        <w:rPr>
          <w:rFonts w:ascii="Times New Roman" w:hAnsi="Times New Roman"/>
          <w:color w:val="000000"/>
        </w:rPr>
      </w:pPr>
    </w:p>
    <w:tbl>
      <w:tblPr>
        <w:tblW w:w="10791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26"/>
        <w:gridCol w:w="1417"/>
        <w:gridCol w:w="3686"/>
        <w:gridCol w:w="850"/>
        <w:gridCol w:w="709"/>
        <w:gridCol w:w="992"/>
        <w:gridCol w:w="992"/>
        <w:gridCol w:w="819"/>
      </w:tblGrid>
      <w:tr w:rsidR="00E40E36" w:rsidRPr="00E441AF" w14:paraId="0AAC79A1" w14:textId="77777777" w:rsidTr="001D6C1D">
        <w:tc>
          <w:tcPr>
            <w:tcW w:w="1326" w:type="dxa"/>
            <w:vMerge w:val="restart"/>
            <w:vAlign w:val="center"/>
          </w:tcPr>
          <w:p w14:paraId="0CA89E14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 xml:space="preserve">Жұмыс орны-ның коды </w:t>
            </w:r>
            <w:r w:rsidRPr="00B05433">
              <w:rPr>
                <w:rFonts w:ascii="Times New Roman" w:eastAsia="Consolas" w:hAnsi="Times New Roman"/>
                <w:bCs/>
                <w:color w:val="000000"/>
                <w:sz w:val="16"/>
                <w:szCs w:val="16"/>
              </w:rPr>
              <w:t>(</w:t>
            </w:r>
            <w:r w:rsidRPr="00B05433">
              <w:rPr>
                <w:rFonts w:ascii="Times New Roman" w:eastAsia="Consolas" w:hAnsi="Times New Roman"/>
                <w:i/>
                <w:color w:val="000000"/>
                <w:sz w:val="16"/>
                <w:szCs w:val="16"/>
              </w:rPr>
              <w:t>код рабочего места</w:t>
            </w:r>
            <w:r w:rsidRPr="00B05433">
              <w:rPr>
                <w:rFonts w:ascii="Times New Roman" w:eastAsia="Consolas" w:hAnsi="Times New Roman"/>
                <w:b/>
                <w:color w:val="000000"/>
                <w:sz w:val="16"/>
                <w:szCs w:val="16"/>
              </w:rPr>
              <w:t>)</w:t>
            </w:r>
          </w:p>
        </w:tc>
        <w:tc>
          <w:tcPr>
            <w:tcW w:w="1417" w:type="dxa"/>
            <w:vMerge w:val="restart"/>
            <w:vAlign w:val="center"/>
          </w:tcPr>
          <w:p w14:paraId="3BC50C87" w14:textId="77777777" w:rsidR="00E40E36" w:rsidRPr="00B05433" w:rsidRDefault="00257EFF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Consolas" w:hAnsi="Times New Roman"/>
                <w:b/>
                <w:color w:val="00000A"/>
                <w:sz w:val="16"/>
                <w:szCs w:val="16"/>
                <w:lang w:val="kk-KZ"/>
              </w:rPr>
              <w:t>Кәсіптер мен лауазымдардың атауы</w:t>
            </w:r>
            <w:r w:rsidRPr="00B05433">
              <w:rPr>
                <w:rFonts w:ascii="Times New Roman" w:eastAsia="Consolas" w:hAnsi="Times New Roman"/>
                <w:i/>
                <w:color w:val="00000A"/>
                <w:sz w:val="16"/>
                <w:szCs w:val="16"/>
              </w:rPr>
              <w:t xml:space="preserve"> (наименование профессий, должностей)</w:t>
            </w:r>
          </w:p>
        </w:tc>
        <w:tc>
          <w:tcPr>
            <w:tcW w:w="3686" w:type="dxa"/>
            <w:vMerge w:val="restart"/>
            <w:vAlign w:val="center"/>
          </w:tcPr>
          <w:p w14:paraId="117E77C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Жұмыс барысының ауырлығының көрсеткіштері</w:t>
            </w:r>
          </w:p>
          <w:p w14:paraId="3BC5D3E0" w14:textId="77777777" w:rsidR="00E40E36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Показателя тяжести трудового процесса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)</w:t>
            </w:r>
          </w:p>
        </w:tc>
        <w:tc>
          <w:tcPr>
            <w:tcW w:w="850" w:type="dxa"/>
            <w:vMerge w:val="restart"/>
          </w:tcPr>
          <w:p w14:paraId="2F5E1643" w14:textId="77777777" w:rsidR="00257EFF" w:rsidRPr="00B05433" w:rsidRDefault="00257EFF" w:rsidP="00257EF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</w:pPr>
            <w:r w:rsidRPr="00B05433">
              <w:rPr>
                <w:rFonts w:ascii="Times New Roman" w:eastAsia="Times New Roman" w:hAnsi="Times New Roman"/>
                <w:b/>
                <w:sz w:val="16"/>
                <w:szCs w:val="16"/>
                <w:lang w:val="kk-KZ" w:eastAsia="ru-RU"/>
              </w:rPr>
              <w:t>Нақты белгілер</w:t>
            </w:r>
          </w:p>
          <w:p w14:paraId="4788D2AB" w14:textId="17FD437F" w:rsidR="00E40E36" w:rsidRPr="00B05433" w:rsidRDefault="00257EFF" w:rsidP="00257EF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eastAsia="Times New Roman" w:hAnsi="Times New Roman"/>
                <w:i/>
                <w:sz w:val="16"/>
                <w:szCs w:val="16"/>
                <w:lang w:val="kk-KZ" w:eastAsia="ru-RU"/>
              </w:rPr>
              <w:t>Фактические значения</w:t>
            </w:r>
          </w:p>
        </w:tc>
        <w:tc>
          <w:tcPr>
            <w:tcW w:w="3512" w:type="dxa"/>
            <w:gridSpan w:val="4"/>
          </w:tcPr>
          <w:p w14:paraId="7CF6B214" w14:textId="77777777" w:rsid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 xml:space="preserve">Жұмыс жағдайларының классы    </w:t>
            </w:r>
          </w:p>
          <w:p w14:paraId="6706CB27" w14:textId="6A132EC9" w:rsidR="00E40E36" w:rsidRPr="00B05433" w:rsidRDefault="00AE3573" w:rsidP="00AE3573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(</w:t>
            </w:r>
            <w:r w:rsidRPr="00B05433">
              <w:rPr>
                <w:rFonts w:ascii="Times New Roman" w:hAnsi="Times New Roman"/>
                <w:b/>
                <w:i/>
                <w:sz w:val="16"/>
                <w:szCs w:val="16"/>
                <w:lang w:eastAsia="ru-RU"/>
              </w:rPr>
              <w:t>к</w:t>
            </w:r>
            <w:r w:rsidR="00E40E36"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лассы условий труда</w:t>
            </w: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)</w:t>
            </w:r>
          </w:p>
        </w:tc>
      </w:tr>
      <w:tr w:rsidR="00E40E36" w:rsidRPr="00E441AF" w14:paraId="5BCB43A8" w14:textId="77777777" w:rsidTr="001D6C1D">
        <w:tc>
          <w:tcPr>
            <w:tcW w:w="1326" w:type="dxa"/>
            <w:vMerge/>
          </w:tcPr>
          <w:p w14:paraId="15C2BC87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1417" w:type="dxa"/>
            <w:vMerge/>
          </w:tcPr>
          <w:p w14:paraId="6AC752DE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3686" w:type="dxa"/>
            <w:vMerge/>
          </w:tcPr>
          <w:p w14:paraId="7BC307F4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850" w:type="dxa"/>
            <w:vMerge/>
          </w:tcPr>
          <w:p w14:paraId="04151ED8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</w:p>
        </w:tc>
        <w:tc>
          <w:tcPr>
            <w:tcW w:w="709" w:type="dxa"/>
          </w:tcPr>
          <w:p w14:paraId="394CFA0B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1 </w:t>
            </w:r>
          </w:p>
          <w:p w14:paraId="59214CF7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қолайлы</w:t>
            </w:r>
          </w:p>
          <w:p w14:paraId="6D9278D1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опти-маль-ный</w:t>
            </w:r>
          </w:p>
        </w:tc>
        <w:tc>
          <w:tcPr>
            <w:tcW w:w="992" w:type="dxa"/>
          </w:tcPr>
          <w:p w14:paraId="2731E902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2 </w:t>
            </w:r>
          </w:p>
          <w:p w14:paraId="40C4A79A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рұқсат етілген</w:t>
            </w:r>
          </w:p>
          <w:p w14:paraId="535E896C" w14:textId="2151CDAE" w:rsidR="00E40E36" w:rsidRPr="00B05433" w:rsidRDefault="00022B2D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допустимый</w:t>
            </w:r>
          </w:p>
        </w:tc>
        <w:tc>
          <w:tcPr>
            <w:tcW w:w="992" w:type="dxa"/>
          </w:tcPr>
          <w:p w14:paraId="6CCAE333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3.1 </w:t>
            </w:r>
          </w:p>
          <w:p w14:paraId="3E7B1C1B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зиянды</w:t>
            </w:r>
          </w:p>
          <w:p w14:paraId="13F205F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вредный</w:t>
            </w:r>
          </w:p>
        </w:tc>
        <w:tc>
          <w:tcPr>
            <w:tcW w:w="819" w:type="dxa"/>
          </w:tcPr>
          <w:p w14:paraId="46DB7327" w14:textId="77777777" w:rsidR="00AE3573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sz w:val="16"/>
                <w:szCs w:val="16"/>
                <w:lang w:eastAsia="ru-RU"/>
              </w:rPr>
              <w:t xml:space="preserve">3.2 </w:t>
            </w:r>
          </w:p>
          <w:p w14:paraId="6BDD6F44" w14:textId="77777777" w:rsidR="00AE3573" w:rsidRPr="00B05433" w:rsidRDefault="00AE3573" w:rsidP="00E40E36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b/>
                <w:sz w:val="16"/>
                <w:szCs w:val="16"/>
                <w:lang w:eastAsia="ru-RU"/>
              </w:rPr>
              <w:t>зиянды</w:t>
            </w:r>
          </w:p>
          <w:p w14:paraId="29026436" w14:textId="77777777" w:rsidR="00E40E36" w:rsidRPr="00B05433" w:rsidRDefault="00E40E36" w:rsidP="00E40E36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eastAsia="ru-RU"/>
              </w:rPr>
            </w:pPr>
            <w:r w:rsidRPr="00B05433">
              <w:rPr>
                <w:rFonts w:ascii="Times New Roman" w:hAnsi="Times New Roman"/>
                <w:i/>
                <w:sz w:val="16"/>
                <w:szCs w:val="16"/>
                <w:lang w:eastAsia="ru-RU"/>
              </w:rPr>
              <w:t>вредный</w:t>
            </w:r>
          </w:p>
        </w:tc>
      </w:tr>
      <w:tr w:rsidR="00220BC1" w:rsidRPr="00E441AF" w14:paraId="7BC931EE" w14:textId="77777777" w:rsidTr="001D6C1D">
        <w:tc>
          <w:tcPr>
            <w:tcW w:w="1326" w:type="dxa"/>
            <w:vMerge w:val="restart"/>
            <w:vAlign w:val="center"/>
          </w:tcPr>
          <w:p w14:paraId="5BB07A04" w14:textId="6988DE98" w:rsidR="00220BC1" w:rsidRPr="00154B38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 xml:space="preserve">{code}</w:t>
            </w:r>
          </w:p>
        </w:tc>
        <w:tc>
          <w:tcPr>
            <w:tcW w:w="1417" w:type="dxa"/>
            <w:vMerge w:val="restart"/>
            <w:vAlign w:val="center"/>
          </w:tcPr>
          <w:p w14:paraId="1C45E55D" w14:textId="4FAFD25B" w:rsidR="00220BC1" w:rsidRPr="0096154F" w:rsidRDefault="00220BC1" w:rsidP="00AA3B26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{position}</w:t>
            </w:r>
          </w:p>
        </w:tc>
        <w:tc>
          <w:tcPr>
            <w:tcW w:w="3686" w:type="dxa"/>
          </w:tcPr>
          <w:p w14:paraId="407CE891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>Физи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>калық динамикалық жүктеме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eastAsia="ru-RU"/>
              </w:rPr>
              <w:t xml:space="preserve"> (кг.м):</w:t>
            </w:r>
          </w:p>
          <w:p w14:paraId="12F2DCF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>(Физическая динамическая нагрузка (кг.м))</w:t>
            </w:r>
          </w:p>
        </w:tc>
        <w:tc>
          <w:tcPr>
            <w:tcW w:w="850" w:type="dxa"/>
          </w:tcPr>
          <w:p w14:paraId="0A13C4D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3739FD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75C88B6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9987E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5A409CB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8E058F" w14:textId="77777777" w:rsidTr="001D6C1D">
        <w:tc>
          <w:tcPr>
            <w:tcW w:w="1326" w:type="dxa"/>
            <w:vMerge/>
          </w:tcPr>
          <w:p w14:paraId="708D77A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E3486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018E34C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Жүктің аймақтық – орнын ауыстыру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1м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дейін</w:t>
            </w:r>
          </w:p>
          <w:p w14:paraId="15D4ABC2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(Региональная – перемещение груза до 1м)</w:t>
            </w:r>
          </w:p>
        </w:tc>
        <w:tc>
          <w:tcPr>
            <w:tcW w:w="850" w:type="dxa"/>
          </w:tcPr>
          <w:p w14:paraId="1ACE0074" w14:textId="35352AF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{p1_1_value}</w:t>
            </w:r>
          </w:p>
        </w:tc>
        <w:tc>
          <w:tcPr>
            <w:tcW w:w="709" w:type="dxa"/>
          </w:tcPr>
          <w:p w14:paraId="6BF426D9" w14:textId="23B3196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{p1_1_c1}</w:t>
            </w:r>
          </w:p>
        </w:tc>
        <w:tc>
          <w:tcPr>
            <w:tcW w:w="992" w:type="dxa"/>
          </w:tcPr>
          <w:p w14:paraId="10834254" w14:textId="368B3EA1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{p1_1_c2}</w:t>
            </w:r>
          </w:p>
        </w:tc>
        <w:tc>
          <w:tcPr>
            <w:tcW w:w="992" w:type="dxa"/>
          </w:tcPr>
          <w:p w14:paraId="16944EC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{p1_1_c31}</w:t>
            </w:r>
          </w:p>
        </w:tc>
        <w:tc>
          <w:tcPr>
            <w:tcW w:w="819" w:type="dxa"/>
          </w:tcPr>
          <w:p w14:paraId="529F265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{p1_1_c32}</w:t>
            </w:r>
          </w:p>
        </w:tc>
      </w:tr>
      <w:tr w:rsidR="00220BC1" w:rsidRPr="00E441AF" w14:paraId="0B29B482" w14:textId="77777777" w:rsidTr="001D6C1D">
        <w:tc>
          <w:tcPr>
            <w:tcW w:w="1326" w:type="dxa"/>
            <w:vMerge/>
          </w:tcPr>
          <w:p w14:paraId="69781CC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F4283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B711AF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20"/>
                <w:szCs w:val="20"/>
                <w:lang w:val="kk-KZ" w:eastAsia="ru-RU"/>
              </w:rPr>
              <w:t>Жалпы жүктеме: жүктің орын ауыстыруы</w:t>
            </w:r>
          </w:p>
          <w:p w14:paraId="4E2E224B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20"/>
                <w:szCs w:val="20"/>
                <w:lang w:eastAsia="ru-RU"/>
              </w:rPr>
              <w:t xml:space="preserve"> (Общая нагрузка: перемещение груза)</w:t>
            </w:r>
          </w:p>
        </w:tc>
        <w:tc>
          <w:tcPr>
            <w:tcW w:w="850" w:type="dxa"/>
          </w:tcPr>
          <w:p w14:paraId="5AE668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54371A0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EF5C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9AF58E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6F25EC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CD05B03" w14:textId="77777777" w:rsidTr="001D6C1D">
        <w:tc>
          <w:tcPr>
            <w:tcW w:w="1326" w:type="dxa"/>
            <w:vMerge/>
          </w:tcPr>
          <w:p w14:paraId="59FEA10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873DC5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FD9A152" w14:textId="77777777" w:rsidR="00220BC1" w:rsidRPr="00022B2D" w:rsidRDefault="00220BC1" w:rsidP="00220BC1">
            <w:pPr>
              <w:numPr>
                <w:ilvl w:val="0"/>
                <w:numId w:val="__NUMID_1_SLOT_6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от 1 до 5м</w:t>
            </w:r>
          </w:p>
        </w:tc>
        <w:tc>
          <w:tcPr>
            <w:tcW w:w="850" w:type="dxa"/>
          </w:tcPr>
          <w:p w14:paraId="4B0E8FD8" w14:textId="1FBFBDE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{p1_2a_value}</w:t>
            </w:r>
          </w:p>
        </w:tc>
        <w:tc>
          <w:tcPr>
            <w:tcW w:w="709" w:type="dxa"/>
          </w:tcPr>
          <w:p w14:paraId="08B12F22" w14:textId="2AF23C5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{p1_2a_c1}</w:t>
            </w:r>
          </w:p>
        </w:tc>
        <w:tc>
          <w:tcPr>
            <w:tcW w:w="992" w:type="dxa"/>
          </w:tcPr>
          <w:p w14:paraId="1069E0C7" w14:textId="217AE21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{p1_2a_c2}</w:t>
            </w:r>
          </w:p>
        </w:tc>
        <w:tc>
          <w:tcPr>
            <w:tcW w:w="992" w:type="dxa"/>
          </w:tcPr>
          <w:p w14:paraId="48E0F95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{p1_2a_c31}</w:t>
            </w:r>
          </w:p>
        </w:tc>
        <w:tc>
          <w:tcPr>
            <w:tcW w:w="819" w:type="dxa"/>
          </w:tcPr>
          <w:p w14:paraId="79C9C67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{p1_2a_c32}</w:t>
            </w:r>
          </w:p>
        </w:tc>
      </w:tr>
      <w:tr w:rsidR="00220BC1" w:rsidRPr="00E441AF" w14:paraId="08D60E85" w14:textId="77777777" w:rsidTr="001D6C1D">
        <w:tc>
          <w:tcPr>
            <w:tcW w:w="1326" w:type="dxa"/>
            <w:vMerge/>
          </w:tcPr>
          <w:p w14:paraId="7040658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1837A9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C0262E5" w14:textId="77777777" w:rsidR="00220BC1" w:rsidRPr="00022B2D" w:rsidRDefault="00220BC1" w:rsidP="00220BC1">
            <w:pPr>
              <w:numPr>
                <w:ilvl w:val="0"/>
                <w:numId w:val="__NUMID_1_SLOT_7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более 5 м</w:t>
            </w:r>
          </w:p>
        </w:tc>
        <w:tc>
          <w:tcPr>
            <w:tcW w:w="850" w:type="dxa"/>
          </w:tcPr>
          <w:p w14:paraId="6298D104" w14:textId="290317DB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{p1_2b_value}</w:t>
            </w:r>
          </w:p>
        </w:tc>
        <w:tc>
          <w:tcPr>
            <w:tcW w:w="709" w:type="dxa"/>
          </w:tcPr>
          <w:p w14:paraId="1B9780E3" w14:textId="656C350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{p1_2b_c1}</w:t>
            </w:r>
          </w:p>
        </w:tc>
        <w:tc>
          <w:tcPr>
            <w:tcW w:w="992" w:type="dxa"/>
          </w:tcPr>
          <w:p w14:paraId="1E3856AA" w14:textId="7C92ED7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{p1_2b_c2}</w:t>
            </w:r>
          </w:p>
        </w:tc>
        <w:tc>
          <w:tcPr>
            <w:tcW w:w="992" w:type="dxa"/>
          </w:tcPr>
          <w:p w14:paraId="726175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{p1_2b_c31}</w:t>
            </w:r>
          </w:p>
        </w:tc>
        <w:tc>
          <w:tcPr>
            <w:tcW w:w="819" w:type="dxa"/>
          </w:tcPr>
          <w:p w14:paraId="1FD9FD4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{p1_2b_c32}</w:t>
            </w:r>
          </w:p>
        </w:tc>
      </w:tr>
      <w:tr w:rsidR="00220BC1" w:rsidRPr="00E441AF" w14:paraId="29488779" w14:textId="77777777" w:rsidTr="001D6C1D">
        <w:tc>
          <w:tcPr>
            <w:tcW w:w="1326" w:type="dxa"/>
            <w:vMerge/>
          </w:tcPr>
          <w:p w14:paraId="16F7BE9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584C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815E50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Қолмен көтеретін және орнын ауыстырып</w:t>
            </w:r>
          </w:p>
          <w:p w14:paraId="7D0BED03" w14:textId="77777777" w:rsidR="00220BC1" w:rsidRPr="00022B2D" w:rsidRDefault="00220BC1" w:rsidP="00220BC1">
            <w:pPr>
              <w:spacing w:after="0" w:line="240" w:lineRule="auto"/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 қоятын жүктің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(кг)</w:t>
            </w:r>
          </w:p>
          <w:p w14:paraId="4D909702" w14:textId="77777777" w:rsidR="00220BC1" w:rsidRPr="00022B2D" w:rsidRDefault="00220BC1" w:rsidP="00220BC1">
            <w:pPr>
              <w:spacing w:after="0" w:line="240" w:lineRule="auto"/>
              <w:ind w:left="34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(Масса поднимаемого и перемещаемого вручную груза (кг))</w:t>
            </w:r>
          </w:p>
        </w:tc>
        <w:tc>
          <w:tcPr>
            <w:tcW w:w="850" w:type="dxa"/>
          </w:tcPr>
          <w:p w14:paraId="3EFDF89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3035F8D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19931D8" w14:textId="77777777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</w:tcPr>
          <w:p w14:paraId="0D19F31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78FF8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25683D99" w14:textId="77777777" w:rsidTr="001D6C1D">
        <w:tc>
          <w:tcPr>
            <w:tcW w:w="1326" w:type="dxa"/>
            <w:vMerge/>
          </w:tcPr>
          <w:p w14:paraId="5E81EC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968FE8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BF960E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2.1.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Басқа жұмыспен кезектесіп істеу барысында</w:t>
            </w:r>
          </w:p>
          <w:p w14:paraId="7906576D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(При чередовании с другой работой)</w:t>
            </w:r>
          </w:p>
        </w:tc>
        <w:tc>
          <w:tcPr>
            <w:tcW w:w="850" w:type="dxa"/>
          </w:tcPr>
          <w:p w14:paraId="0354D994" w14:textId="7983283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{p2_1_value}</w:t>
            </w:r>
          </w:p>
        </w:tc>
        <w:tc>
          <w:tcPr>
            <w:tcW w:w="709" w:type="dxa"/>
          </w:tcPr>
          <w:p w14:paraId="692BA24F" w14:textId="122D5C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{p2_1_c1}</w:t>
            </w:r>
          </w:p>
        </w:tc>
        <w:tc>
          <w:tcPr>
            <w:tcW w:w="992" w:type="dxa"/>
          </w:tcPr>
          <w:p w14:paraId="49FE9C99" w14:textId="54FF5F6D" w:rsidR="00220BC1" w:rsidRPr="0030633A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  <w:vertAlign w:val="subscript"/>
                <w:lang w:eastAsia="ru-RU"/>
              </w:rPr>
              <w:t xml:space="preserve">{p2_1_c2}</w:t>
            </w:r>
          </w:p>
        </w:tc>
        <w:tc>
          <w:tcPr>
            <w:tcW w:w="992" w:type="dxa"/>
          </w:tcPr>
          <w:p w14:paraId="47CA79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{p2_1_c31}</w:t>
            </w:r>
          </w:p>
        </w:tc>
        <w:tc>
          <w:tcPr>
            <w:tcW w:w="819" w:type="dxa"/>
          </w:tcPr>
          <w:p w14:paraId="3DA95D2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{p2_1_c32}</w:t>
            </w:r>
          </w:p>
        </w:tc>
      </w:tr>
      <w:tr w:rsidR="00220BC1" w:rsidRPr="00E441AF" w14:paraId="2405EECC" w14:textId="77777777" w:rsidTr="001D6C1D">
        <w:tc>
          <w:tcPr>
            <w:tcW w:w="1326" w:type="dxa"/>
            <w:vMerge/>
          </w:tcPr>
          <w:p w14:paraId="2B0FDD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AB2D18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91BD13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 xml:space="preserve">2.2. Үнемі ауысып істейтін жұмыс бойы 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(Постоянно в течение смены)</w:t>
            </w:r>
          </w:p>
        </w:tc>
        <w:tc>
          <w:tcPr>
            <w:tcW w:w="850" w:type="dxa"/>
          </w:tcPr>
          <w:p w14:paraId="1B365A9D" w14:textId="46F3416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{p2_2_value}</w:t>
            </w:r>
          </w:p>
        </w:tc>
        <w:tc>
          <w:tcPr>
            <w:tcW w:w="709" w:type="dxa"/>
          </w:tcPr>
          <w:p w14:paraId="0F3F09E3" w14:textId="098EF66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{p2_2_c1}</w:t>
            </w:r>
          </w:p>
        </w:tc>
        <w:tc>
          <w:tcPr>
            <w:tcW w:w="992" w:type="dxa"/>
          </w:tcPr>
          <w:p w14:paraId="006AFC92" w14:textId="77478E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{p2_2_c2}</w:t>
            </w:r>
          </w:p>
        </w:tc>
        <w:tc>
          <w:tcPr>
            <w:tcW w:w="992" w:type="dxa"/>
          </w:tcPr>
          <w:p w14:paraId="23681BD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{p2_2_c31}</w:t>
            </w:r>
          </w:p>
        </w:tc>
        <w:tc>
          <w:tcPr>
            <w:tcW w:w="819" w:type="dxa"/>
          </w:tcPr>
          <w:p w14:paraId="6C0201A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{p2_2_c32}</w:t>
            </w:r>
          </w:p>
        </w:tc>
      </w:tr>
      <w:tr w:rsidR="00220BC1" w:rsidRPr="00E441AF" w14:paraId="70DE546E" w14:textId="77777777" w:rsidTr="001D6C1D">
        <w:tc>
          <w:tcPr>
            <w:tcW w:w="1326" w:type="dxa"/>
            <w:vMerge/>
          </w:tcPr>
          <w:p w14:paraId="12A6CDDF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24349B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14280F9" w14:textId="39925D08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2.3 Әрбір ауыспалы жұмыс сағатының қосынды массасы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 xml:space="preserve"> (Суммарная масса за каждый час смены)</w:t>
            </w:r>
          </w:p>
        </w:tc>
        <w:tc>
          <w:tcPr>
            <w:tcW w:w="850" w:type="dxa"/>
          </w:tcPr>
          <w:p w14:paraId="3F5A870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0EFA143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2AE58C0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433A5F95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171ABF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3E2F56FE" w14:textId="77777777" w:rsidTr="001D6C1D">
        <w:tc>
          <w:tcPr>
            <w:tcW w:w="1326" w:type="dxa"/>
            <w:vMerge/>
          </w:tcPr>
          <w:p w14:paraId="1C59E0E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F16730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5B46F32F" w14:textId="77777777" w:rsidR="00220BC1" w:rsidRPr="00022B2D" w:rsidRDefault="00220BC1" w:rsidP="00220BC1">
            <w:pPr>
              <w:numPr>
                <w:ilvl w:val="0"/>
                <w:numId w:val="__NUMID_1_SLOT_8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 рабочей поверхности</w:t>
            </w:r>
          </w:p>
        </w:tc>
        <w:tc>
          <w:tcPr>
            <w:tcW w:w="850" w:type="dxa"/>
          </w:tcPr>
          <w:p w14:paraId="4BEC3BA6" w14:textId="2EBF910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{p2_3a_value}</w:t>
            </w:r>
          </w:p>
        </w:tc>
        <w:tc>
          <w:tcPr>
            <w:tcW w:w="709" w:type="dxa"/>
          </w:tcPr>
          <w:p w14:paraId="40B92686" w14:textId="7071BB5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{p2_3a_c1}</w:t>
            </w:r>
          </w:p>
        </w:tc>
        <w:tc>
          <w:tcPr>
            <w:tcW w:w="992" w:type="dxa"/>
          </w:tcPr>
          <w:p w14:paraId="1A07A6A4" w14:textId="4F20E31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{p2_3a_c2}</w:t>
            </w:r>
          </w:p>
        </w:tc>
        <w:tc>
          <w:tcPr>
            <w:tcW w:w="992" w:type="dxa"/>
          </w:tcPr>
          <w:p w14:paraId="3290B1C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{p2_3a_c31}</w:t>
            </w:r>
          </w:p>
        </w:tc>
        <w:tc>
          <w:tcPr>
            <w:tcW w:w="819" w:type="dxa"/>
          </w:tcPr>
          <w:p w14:paraId="73FFFA3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{p2_3a_c32}</w:t>
            </w:r>
          </w:p>
        </w:tc>
      </w:tr>
      <w:tr w:rsidR="00220BC1" w:rsidRPr="00E441AF" w14:paraId="6FBE33CB" w14:textId="77777777" w:rsidTr="001D6C1D">
        <w:tc>
          <w:tcPr>
            <w:tcW w:w="1326" w:type="dxa"/>
            <w:vMerge/>
          </w:tcPr>
          <w:p w14:paraId="3929128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7B8D773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E5423" w14:textId="77777777" w:rsidR="00220BC1" w:rsidRPr="00022B2D" w:rsidRDefault="00220BC1" w:rsidP="00220BC1">
            <w:pPr>
              <w:numPr>
                <w:ilvl w:val="0"/>
                <w:numId w:val="__NUMID_1_SLOT_9__"/>
              </w:numPr>
              <w:tabs>
                <w:tab w:val="num" w:pos="175"/>
              </w:tabs>
              <w:spacing w:after="0" w:line="240" w:lineRule="auto"/>
              <w:ind w:hanging="68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 пола</w:t>
            </w:r>
          </w:p>
        </w:tc>
        <w:tc>
          <w:tcPr>
            <w:tcW w:w="850" w:type="dxa"/>
          </w:tcPr>
          <w:p w14:paraId="515E71D8" w14:textId="6D2DC8C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{p2_3b_value}</w:t>
            </w:r>
          </w:p>
        </w:tc>
        <w:tc>
          <w:tcPr>
            <w:tcW w:w="709" w:type="dxa"/>
          </w:tcPr>
          <w:p w14:paraId="2F424EFA" w14:textId="281752C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{p2_3b_c1}</w:t>
            </w:r>
          </w:p>
        </w:tc>
        <w:tc>
          <w:tcPr>
            <w:tcW w:w="992" w:type="dxa"/>
          </w:tcPr>
          <w:p w14:paraId="1DDC88B1" w14:textId="3462441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{p2_3b_c2}</w:t>
            </w:r>
          </w:p>
        </w:tc>
        <w:tc>
          <w:tcPr>
            <w:tcW w:w="992" w:type="dxa"/>
          </w:tcPr>
          <w:p w14:paraId="3074A6C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{p2_3b_c31}</w:t>
            </w:r>
          </w:p>
        </w:tc>
        <w:tc>
          <w:tcPr>
            <w:tcW w:w="819" w:type="dxa"/>
          </w:tcPr>
          <w:p w14:paraId="062FB84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{p2_3b_c32}</w:t>
            </w:r>
          </w:p>
        </w:tc>
      </w:tr>
      <w:tr w:rsidR="00220BC1" w:rsidRPr="00E441AF" w14:paraId="7F877994" w14:textId="77777777" w:rsidTr="001D6C1D">
        <w:tc>
          <w:tcPr>
            <w:tcW w:w="1326" w:type="dxa"/>
            <w:vMerge/>
          </w:tcPr>
          <w:p w14:paraId="6ED5DA1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D1BD0F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F2C40E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3. Стереотиптік жұмысшы қозғалыстары (саны)</w:t>
            </w:r>
          </w:p>
          <w:p w14:paraId="6FC318C9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(Стереотипные рабочие движения (кол-во)</w:t>
            </w:r>
          </w:p>
        </w:tc>
        <w:tc>
          <w:tcPr>
            <w:tcW w:w="850" w:type="dxa"/>
          </w:tcPr>
          <w:p w14:paraId="2A9AD7A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150B6A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7CF8D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56342D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3C074FA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6C8B0607" w14:textId="77777777" w:rsidTr="001D6C1D">
        <w:tc>
          <w:tcPr>
            <w:tcW w:w="1326" w:type="dxa"/>
            <w:vMerge/>
          </w:tcPr>
          <w:p w14:paraId="0B5020A6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C0139C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61246FB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3.1 Жергілікті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(Локальная нагрузка)</w:t>
            </w:r>
          </w:p>
        </w:tc>
        <w:tc>
          <w:tcPr>
            <w:tcW w:w="850" w:type="dxa"/>
          </w:tcPr>
          <w:p w14:paraId="3639F429" w14:textId="02F8629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{p3_1_value}</w:t>
            </w:r>
          </w:p>
        </w:tc>
        <w:tc>
          <w:tcPr>
            <w:tcW w:w="709" w:type="dxa"/>
          </w:tcPr>
          <w:p w14:paraId="68588ECD" w14:textId="12E3F0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{p3_1_c1}</w:t>
            </w:r>
          </w:p>
        </w:tc>
        <w:tc>
          <w:tcPr>
            <w:tcW w:w="992" w:type="dxa"/>
          </w:tcPr>
          <w:p w14:paraId="286B3A5F" w14:textId="51A2359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{p3_1_c2}</w:t>
            </w:r>
          </w:p>
        </w:tc>
        <w:tc>
          <w:tcPr>
            <w:tcW w:w="992" w:type="dxa"/>
          </w:tcPr>
          <w:p w14:paraId="34AB179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{p3_1_c31}</w:t>
            </w:r>
          </w:p>
        </w:tc>
        <w:tc>
          <w:tcPr>
            <w:tcW w:w="819" w:type="dxa"/>
          </w:tcPr>
          <w:p w14:paraId="22B3F35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{p3_1_c32}</w:t>
            </w:r>
          </w:p>
        </w:tc>
      </w:tr>
      <w:tr w:rsidR="00220BC1" w:rsidRPr="00E441AF" w14:paraId="46658F4A" w14:textId="77777777" w:rsidTr="001D6C1D">
        <w:tc>
          <w:tcPr>
            <w:tcW w:w="1326" w:type="dxa"/>
            <w:vMerge/>
          </w:tcPr>
          <w:p w14:paraId="2C7327F1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8D0038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F23DD4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3.2 Аймақтық жүктеме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(Региональная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lastRenderedPageBreak/>
              <w:t>нагрузка)</w:t>
            </w:r>
          </w:p>
        </w:tc>
        <w:tc>
          <w:tcPr>
            <w:tcW w:w="850" w:type="dxa"/>
          </w:tcPr>
          <w:p w14:paraId="5DECF66F" w14:textId="310E0A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{p3_2_value}</w:t>
            </w:r>
          </w:p>
        </w:tc>
        <w:tc>
          <w:tcPr>
            <w:tcW w:w="709" w:type="dxa"/>
          </w:tcPr>
          <w:p w14:paraId="66B6F403" w14:textId="1E14AEA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{p3_2_c1}</w:t>
            </w:r>
          </w:p>
        </w:tc>
        <w:tc>
          <w:tcPr>
            <w:tcW w:w="992" w:type="dxa"/>
          </w:tcPr>
          <w:p w14:paraId="13BC0251" w14:textId="3FB5295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{p3_2_c2}</w:t>
            </w:r>
          </w:p>
        </w:tc>
        <w:tc>
          <w:tcPr>
            <w:tcW w:w="992" w:type="dxa"/>
          </w:tcPr>
          <w:p w14:paraId="2EB18E2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{p3_2_c31}</w:t>
            </w:r>
          </w:p>
        </w:tc>
        <w:tc>
          <w:tcPr>
            <w:tcW w:w="819" w:type="dxa"/>
          </w:tcPr>
          <w:p w14:paraId="6CA6645F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{p3_2_c32}</w:t>
            </w:r>
          </w:p>
        </w:tc>
      </w:tr>
      <w:tr w:rsidR="00220BC1" w:rsidRPr="00E441AF" w14:paraId="7AD5BBE7" w14:textId="77777777" w:rsidTr="001D6C1D">
        <w:tc>
          <w:tcPr>
            <w:tcW w:w="1326" w:type="dxa"/>
            <w:vMerge/>
          </w:tcPr>
          <w:p w14:paraId="4136F09C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73B96BA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B631353" w14:textId="29975DF5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sz w:val="18"/>
                <w:szCs w:val="18"/>
                <w:lang w:eastAsia="ru-RU"/>
              </w:rPr>
              <w:t>4. Статикалық жүктеме (кгс. сек) (</w:t>
            </w:r>
            <w:r w:rsidRPr="00022B2D">
              <w:rPr>
                <w:rFonts w:ascii="Times New Roman" w:hAnsi="Times New Roman"/>
                <w:i/>
                <w:iCs/>
                <w:sz w:val="18"/>
                <w:szCs w:val="18"/>
                <w:lang w:eastAsia="ru-RU"/>
              </w:rPr>
              <w:t>Статическая нагрузка (кгс. сек)</w:t>
            </w:r>
          </w:p>
        </w:tc>
        <w:tc>
          <w:tcPr>
            <w:tcW w:w="850" w:type="dxa"/>
          </w:tcPr>
          <w:p w14:paraId="12E9192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13773B1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022011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1390001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165FF8B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1ED91D95" w14:textId="77777777" w:rsidTr="001D6C1D">
        <w:tc>
          <w:tcPr>
            <w:tcW w:w="1326" w:type="dxa"/>
            <w:vMerge/>
          </w:tcPr>
          <w:p w14:paraId="74967FE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CB6C6C5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AF45068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4.1 Бір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Одной рукой</w:t>
            </w:r>
          </w:p>
        </w:tc>
        <w:tc>
          <w:tcPr>
            <w:tcW w:w="850" w:type="dxa"/>
          </w:tcPr>
          <w:p w14:paraId="29BD5B48" w14:textId="460FE46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{p4_1_value}</w:t>
            </w:r>
          </w:p>
        </w:tc>
        <w:tc>
          <w:tcPr>
            <w:tcW w:w="709" w:type="dxa"/>
          </w:tcPr>
          <w:p w14:paraId="6063A728" w14:textId="5892305A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{p4_1_c1}</w:t>
            </w:r>
          </w:p>
        </w:tc>
        <w:tc>
          <w:tcPr>
            <w:tcW w:w="992" w:type="dxa"/>
          </w:tcPr>
          <w:p w14:paraId="6A1086BD" w14:textId="2AB9988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 xml:space="preserve">{p4_1_c2}</w:t>
            </w:r>
          </w:p>
        </w:tc>
        <w:tc>
          <w:tcPr>
            <w:tcW w:w="992" w:type="dxa"/>
          </w:tcPr>
          <w:p w14:paraId="170DFF5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{p4_1_c31}</w:t>
            </w:r>
          </w:p>
        </w:tc>
        <w:tc>
          <w:tcPr>
            <w:tcW w:w="819" w:type="dxa"/>
          </w:tcPr>
          <w:p w14:paraId="0F0A728C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{p4_1_c32}</w:t>
            </w:r>
          </w:p>
        </w:tc>
      </w:tr>
      <w:tr w:rsidR="00220BC1" w:rsidRPr="00E441AF" w14:paraId="64DE2FF2" w14:textId="77777777" w:rsidTr="001D6C1D">
        <w:tc>
          <w:tcPr>
            <w:tcW w:w="1326" w:type="dxa"/>
            <w:vMerge/>
          </w:tcPr>
          <w:p w14:paraId="0A50A3D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2AB1AB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092DD37A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4.2 Екі қолмен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Двумя руками</w:t>
            </w:r>
          </w:p>
        </w:tc>
        <w:tc>
          <w:tcPr>
            <w:tcW w:w="850" w:type="dxa"/>
          </w:tcPr>
          <w:p w14:paraId="3E16AABD" w14:textId="239D33BB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{p4_2_value}</w:t>
            </w:r>
          </w:p>
        </w:tc>
        <w:tc>
          <w:tcPr>
            <w:tcW w:w="709" w:type="dxa"/>
          </w:tcPr>
          <w:p w14:paraId="06A0F014" w14:textId="179140E3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{p4_2_c1}</w:t>
            </w:r>
          </w:p>
        </w:tc>
        <w:tc>
          <w:tcPr>
            <w:tcW w:w="992" w:type="dxa"/>
          </w:tcPr>
          <w:p w14:paraId="6726D374" w14:textId="164C9AB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val="en-US"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val="en-US" w:eastAsia="ru-RU"/>
              </w:rPr>
              <w:t xml:space="preserve">{p4_2_c2}</w:t>
            </w:r>
          </w:p>
        </w:tc>
        <w:tc>
          <w:tcPr>
            <w:tcW w:w="992" w:type="dxa"/>
          </w:tcPr>
          <w:p w14:paraId="578AFF1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{p4_2_c31}</w:t>
            </w:r>
          </w:p>
        </w:tc>
        <w:tc>
          <w:tcPr>
            <w:tcW w:w="819" w:type="dxa"/>
          </w:tcPr>
          <w:p w14:paraId="0A68785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{p4_2_c32}</w:t>
            </w:r>
          </w:p>
        </w:tc>
      </w:tr>
      <w:tr w:rsidR="00220BC1" w:rsidRPr="00E441AF" w14:paraId="244C709B" w14:textId="77777777" w:rsidTr="001D6C1D">
        <w:tc>
          <w:tcPr>
            <w:tcW w:w="1326" w:type="dxa"/>
            <w:vMerge/>
          </w:tcPr>
          <w:p w14:paraId="3AE23E8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48615F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77066D4A" w14:textId="49F8A5BF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4.3. Дененің және аяқтың қатысуымен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(С участием корпуса и ног)</w:t>
            </w:r>
          </w:p>
        </w:tc>
        <w:tc>
          <w:tcPr>
            <w:tcW w:w="850" w:type="dxa"/>
          </w:tcPr>
          <w:p w14:paraId="4C9B9CAE" w14:textId="6908D9ED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{p4_3_value}</w:t>
            </w:r>
          </w:p>
        </w:tc>
        <w:tc>
          <w:tcPr>
            <w:tcW w:w="709" w:type="dxa"/>
          </w:tcPr>
          <w:p w14:paraId="08D68F2A" w14:textId="1352D4DC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{p4_3_c1}</w:t>
            </w:r>
          </w:p>
        </w:tc>
        <w:tc>
          <w:tcPr>
            <w:tcW w:w="992" w:type="dxa"/>
          </w:tcPr>
          <w:p w14:paraId="2A3EEA78" w14:textId="28A9AD09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{p4_3_c2}</w:t>
            </w:r>
          </w:p>
        </w:tc>
        <w:tc>
          <w:tcPr>
            <w:tcW w:w="992" w:type="dxa"/>
          </w:tcPr>
          <w:p w14:paraId="4AB5B783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{p4_3_c31}</w:t>
            </w:r>
          </w:p>
        </w:tc>
        <w:tc>
          <w:tcPr>
            <w:tcW w:w="819" w:type="dxa"/>
          </w:tcPr>
          <w:p w14:paraId="384E061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{p4_3_c32}</w:t>
            </w:r>
          </w:p>
        </w:tc>
      </w:tr>
      <w:tr w:rsidR="00220BC1" w:rsidRPr="00E441AF" w14:paraId="691204CD" w14:textId="77777777" w:rsidTr="001D6C1D">
        <w:tc>
          <w:tcPr>
            <w:tcW w:w="1326" w:type="dxa"/>
            <w:vMerge/>
          </w:tcPr>
          <w:p w14:paraId="2388B264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4E307620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343094A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val="kk-KZ" w:eastAsia="ru-RU"/>
              </w:rPr>
              <w:t>5. Жұмысшы кейіпінде</w:t>
            </w:r>
            <w:r w:rsidRPr="00022B2D">
              <w:rPr>
                <w:rFonts w:ascii="Times New Roman" w:eastAsia="Times New Roman" w:hAnsi="Times New Roman"/>
                <w:b/>
                <w:i/>
                <w:iCs/>
                <w:sz w:val="18"/>
                <w:szCs w:val="18"/>
                <w:lang w:eastAsia="ru-RU"/>
              </w:rPr>
              <w:t xml:space="preserve"> (</w:t>
            </w:r>
            <w:r w:rsidRPr="00022B2D">
              <w:rPr>
                <w:rFonts w:ascii="Times New Roman" w:eastAsia="Times New Roman" w:hAnsi="Times New Roman"/>
                <w:i/>
                <w:iCs/>
                <w:sz w:val="18"/>
                <w:szCs w:val="18"/>
                <w:lang w:eastAsia="ru-RU"/>
              </w:rPr>
              <w:t>Рабочая поза)</w:t>
            </w:r>
          </w:p>
        </w:tc>
        <w:tc>
          <w:tcPr>
            <w:tcW w:w="850" w:type="dxa"/>
          </w:tcPr>
          <w:p w14:paraId="41036954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{p5_value}</w:t>
            </w:r>
          </w:p>
          <w:p w14:paraId="2EC05945" w14:textId="3AECA23E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2318FF7D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{p5_c1}</w:t>
            </w:r>
          </w:p>
          <w:p w14:paraId="01152B5B" w14:textId="6B5533F4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69C3723C" w14:textId="66C22140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{p5_c2}</w:t>
            </w:r>
          </w:p>
        </w:tc>
        <w:tc>
          <w:tcPr>
            <w:tcW w:w="992" w:type="dxa"/>
          </w:tcPr>
          <w:p w14:paraId="0A026A10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{p5_c31}</w:t>
            </w:r>
          </w:p>
        </w:tc>
        <w:tc>
          <w:tcPr>
            <w:tcW w:w="819" w:type="dxa"/>
          </w:tcPr>
          <w:p w14:paraId="19ABA628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{p5_c32}</w:t>
            </w:r>
          </w:p>
        </w:tc>
      </w:tr>
      <w:tr w:rsidR="00220BC1" w:rsidRPr="00E441AF" w14:paraId="754ACA1F" w14:textId="77777777" w:rsidTr="001D6C1D">
        <w:tc>
          <w:tcPr>
            <w:tcW w:w="1326" w:type="dxa"/>
            <w:vMerge/>
          </w:tcPr>
          <w:p w14:paraId="734F161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3C108172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6042D8B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6. Дененің еңкейуі (ауыспалы жұмыстағы саны)</w:t>
            </w:r>
          </w:p>
          <w:p w14:paraId="7F7FD5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(Наклоны корпуса (количество за смену)</w:t>
            </w:r>
          </w:p>
        </w:tc>
        <w:tc>
          <w:tcPr>
            <w:tcW w:w="850" w:type="dxa"/>
            <w:vAlign w:val="center"/>
          </w:tcPr>
          <w:p w14:paraId="663A92C2" w14:textId="6BA0022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{p6_value}</w:t>
            </w:r>
          </w:p>
        </w:tc>
        <w:tc>
          <w:tcPr>
            <w:tcW w:w="709" w:type="dxa"/>
          </w:tcPr>
          <w:p w14:paraId="701D029A" w14:textId="6077B1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{p6_c1}</w:t>
            </w:r>
          </w:p>
        </w:tc>
        <w:tc>
          <w:tcPr>
            <w:tcW w:w="992" w:type="dxa"/>
          </w:tcPr>
          <w:p w14:paraId="23F9BDE4" w14:textId="4E7F84B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{p6_c2}</w:t>
            </w:r>
          </w:p>
        </w:tc>
        <w:tc>
          <w:tcPr>
            <w:tcW w:w="992" w:type="dxa"/>
          </w:tcPr>
          <w:p w14:paraId="3EF695B1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{p6_c31}</w:t>
            </w:r>
          </w:p>
        </w:tc>
        <w:tc>
          <w:tcPr>
            <w:tcW w:w="819" w:type="dxa"/>
          </w:tcPr>
          <w:p w14:paraId="14D9742E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{p6_c32}</w:t>
            </w:r>
          </w:p>
        </w:tc>
      </w:tr>
      <w:tr w:rsidR="00220BC1" w:rsidRPr="00E441AF" w14:paraId="70BAB5AA" w14:textId="77777777" w:rsidTr="001D6C1D">
        <w:tc>
          <w:tcPr>
            <w:tcW w:w="1326" w:type="dxa"/>
            <w:vMerge/>
          </w:tcPr>
          <w:p w14:paraId="5138F70E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6AAE3A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44AAAE41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7. Кеңістікте орын ауыстыруы (км)</w:t>
            </w:r>
          </w:p>
          <w:p w14:paraId="62EBBC84" w14:textId="5ADE2B10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 xml:space="preserve">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>(Перемещение в пространстве(км)</w:t>
            </w:r>
          </w:p>
        </w:tc>
        <w:tc>
          <w:tcPr>
            <w:tcW w:w="850" w:type="dxa"/>
            <w:vAlign w:val="center"/>
          </w:tcPr>
          <w:p w14:paraId="08AC0A0B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</w:tcPr>
          <w:p w14:paraId="4B0A05A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5A88110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992" w:type="dxa"/>
          </w:tcPr>
          <w:p w14:paraId="31029502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819" w:type="dxa"/>
          </w:tcPr>
          <w:p w14:paraId="4B1B488A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</w:tr>
      <w:tr w:rsidR="00220BC1" w:rsidRPr="00E441AF" w14:paraId="4895274F" w14:textId="77777777" w:rsidTr="001D6C1D">
        <w:tc>
          <w:tcPr>
            <w:tcW w:w="1326" w:type="dxa"/>
            <w:vMerge/>
          </w:tcPr>
          <w:p w14:paraId="45D82B4D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1101FC39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1435C29E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eastAsia="ru-RU"/>
              </w:rPr>
              <w:t>7.1 Көлденең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eastAsia="ru-RU"/>
              </w:rPr>
              <w:t xml:space="preserve"> (По горизонтали)</w:t>
            </w:r>
          </w:p>
        </w:tc>
        <w:tc>
          <w:tcPr>
            <w:tcW w:w="850" w:type="dxa"/>
            <w:vAlign w:val="center"/>
          </w:tcPr>
          <w:p w14:paraId="6D77EBCE" w14:textId="2470F5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color w:val="000000"/>
                <w:sz w:val="18"/>
                <w:szCs w:val="18"/>
                <w:lang w:eastAsia="ru-RU"/>
              </w:rPr>
              <w:t xml:space="preserve">{p7_1_value}</w:t>
            </w:r>
          </w:p>
        </w:tc>
        <w:tc>
          <w:tcPr>
            <w:tcW w:w="709" w:type="dxa"/>
          </w:tcPr>
          <w:p w14:paraId="2C9E37D2" w14:textId="537D44A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{p7_1_c1}</w:t>
            </w:r>
          </w:p>
        </w:tc>
        <w:tc>
          <w:tcPr>
            <w:tcW w:w="992" w:type="dxa"/>
          </w:tcPr>
          <w:p w14:paraId="4CD0420A" w14:textId="618A9482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{p7_1_c2}</w:t>
            </w:r>
          </w:p>
        </w:tc>
        <w:tc>
          <w:tcPr>
            <w:tcW w:w="992" w:type="dxa"/>
          </w:tcPr>
          <w:p w14:paraId="6C824FCC" w14:textId="2FA62F5F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{p7_1_c31}</w:t>
            </w:r>
          </w:p>
        </w:tc>
        <w:tc>
          <w:tcPr>
            <w:tcW w:w="819" w:type="dxa"/>
          </w:tcPr>
          <w:p w14:paraId="5E3C40F7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{p7_1_c32}</w:t>
            </w:r>
          </w:p>
        </w:tc>
      </w:tr>
      <w:tr w:rsidR="00220BC1" w:rsidRPr="00E441AF" w14:paraId="550831F0" w14:textId="77777777" w:rsidTr="001D6C1D">
        <w:tc>
          <w:tcPr>
            <w:tcW w:w="1326" w:type="dxa"/>
            <w:vMerge/>
          </w:tcPr>
          <w:p w14:paraId="1D11EAE7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vMerge/>
          </w:tcPr>
          <w:p w14:paraId="536D544B" w14:textId="77777777" w:rsidR="00220BC1" w:rsidRPr="00257EFF" w:rsidRDefault="00220BC1" w:rsidP="00220BC1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686" w:type="dxa"/>
          </w:tcPr>
          <w:p w14:paraId="244799D0" w14:textId="77777777" w:rsidR="00220BC1" w:rsidRPr="00022B2D" w:rsidRDefault="00220BC1" w:rsidP="00220BC1">
            <w:pPr>
              <w:spacing w:after="0" w:line="240" w:lineRule="auto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kk-KZ" w:eastAsia="ru-RU"/>
              </w:rPr>
              <w:t xml:space="preserve">7.2. Тігінен </w:t>
            </w:r>
            <w:r w:rsidRPr="00022B2D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kk-KZ" w:eastAsia="ru-RU"/>
              </w:rPr>
              <w:t>(По вертикали)</w:t>
            </w:r>
          </w:p>
        </w:tc>
        <w:tc>
          <w:tcPr>
            <w:tcW w:w="850" w:type="dxa"/>
          </w:tcPr>
          <w:p w14:paraId="69E48EDC" w14:textId="50CCCE58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{p7_2_value}</w:t>
            </w:r>
          </w:p>
        </w:tc>
        <w:tc>
          <w:tcPr>
            <w:tcW w:w="709" w:type="dxa"/>
          </w:tcPr>
          <w:p w14:paraId="00498703" w14:textId="28EECD75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{p7_2_c1}</w:t>
            </w:r>
          </w:p>
        </w:tc>
        <w:tc>
          <w:tcPr>
            <w:tcW w:w="992" w:type="dxa"/>
          </w:tcPr>
          <w:p w14:paraId="1FCD1F96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{p7_2_c2}</w:t>
            </w:r>
          </w:p>
        </w:tc>
        <w:tc>
          <w:tcPr>
            <w:tcW w:w="992" w:type="dxa"/>
          </w:tcPr>
          <w:p w14:paraId="1B417864" w14:textId="1F0C8876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{p7_2_c31}</w:t>
            </w:r>
          </w:p>
        </w:tc>
        <w:tc>
          <w:tcPr>
            <w:tcW w:w="819" w:type="dxa"/>
          </w:tcPr>
          <w:p w14:paraId="39B44D59" w14:textId="77777777" w:rsidR="00220BC1" w:rsidRPr="00257EFF" w:rsidRDefault="00220BC1" w:rsidP="00220BC1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{p7_2_c32}</w:t>
            </w:r>
          </w:p>
        </w:tc>
      </w:tr>
      <w:tr w:rsidR="007755B7" w:rsidRPr="00E441AF" w14:paraId="37910DCB" w14:textId="77777777" w:rsidTr="00E40E36">
        <w:tc>
          <w:tcPr>
            <w:tcW w:w="6429" w:type="dxa"/>
            <w:gridSpan w:val="3"/>
          </w:tcPr>
          <w:p w14:paraId="36709F87" w14:textId="77777777" w:rsidR="007755B7" w:rsidRPr="00022B2D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022B2D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Еңбек ауырлығын бағалау </w:t>
            </w:r>
          </w:p>
          <w:p w14:paraId="19A4C1A2" w14:textId="77777777" w:rsidR="007755B7" w:rsidRPr="00154B38" w:rsidRDefault="007755B7" w:rsidP="007755B7">
            <w:pPr>
              <w:spacing w:after="0"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>(</w:t>
            </w:r>
            <w:r w:rsidRPr="00154B38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Окончательная оценка тяжести труда</w:t>
            </w:r>
            <w:r w:rsidRPr="00154B38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>):</w:t>
            </w:r>
          </w:p>
        </w:tc>
        <w:tc>
          <w:tcPr>
            <w:tcW w:w="4362" w:type="dxa"/>
            <w:gridSpan w:val="5"/>
          </w:tcPr>
          <w:p w14:paraId="60A5112E" w14:textId="2851CF73" w:rsidR="007755B7" w:rsidRPr="00154B38" w:rsidRDefault="007755B7" w:rsidP="007755B7">
            <w:pPr>
              <w:spacing w:after="0" w:line="240" w:lineRule="auto"/>
              <w:rPr>
                <w:rFonts w:ascii="Times New Roman" w:hAnsi="Times New Roman"/>
                <w:b/>
                <w:lang w:eastAsia="ru-RU"/>
              </w:rPr>
            </w:pPr>
            <w:r>
              <w:rPr>
                <w:rFonts w:ascii="Times New Roman" w:hAnsi="Times New Roman"/>
                <w:b/>
                <w:lang w:eastAsia="ru-RU"/>
              </w:rPr>
              <w:t xml:space="preserve">{finalAssessment}</w:t>
            </w:r>
          </w:p>
        </w:tc>
      </w:tr>
    </w:tbl>
    <w:p w14:paraId="66B86875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</w:t>
      </w:r>
    </w:p>
    <w:p w14:paraId="5F9C9176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</w:p>
    <w:p w14:paraId="1485418C" w14:textId="1A15E6EC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</w:t>
      </w:r>
    </w:p>
    <w:p w14:paraId="5548A487" w14:textId="77777777" w:rsidR="00AB3D8D" w:rsidRDefault="00AB3D8D" w:rsidP="00AB3D8D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  <w:t xml:space="preserve">                                                                                            </w:t>
      </w:r>
    </w:p>
    <w:p w14:paraId="64766834" w14:textId="2A1565F1" w:rsidR="00AB3D8D" w:rsidRPr="0082197B" w:rsidRDefault="00AB3D8D" w:rsidP="0082197B">
      <w:pPr>
        <w:tabs>
          <w:tab w:val="left" w:pos="5664"/>
        </w:tabs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Өлшеуді жүргізген</w:t>
      </w:r>
      <w:r>
        <w:tab/>
      </w:r>
      <w:r w:rsidR="00D63A7D" w:rsidRPr="00D71FE3">
        <w:rPr>
          <w:rFonts w:ascii="Times New Roman" w:hAnsi="Times New Roman"/>
          <w:b/>
          <w:color w:val="000000"/>
          <w:sz w:val="24"/>
          <w:szCs w:val="24"/>
        </w:rPr>
        <w:t>Зертхана маманы</w:t>
      </w:r>
    </w:p>
    <w:p w14:paraId="0E50C47E" w14:textId="34C5BC84" w:rsidR="00AB3D8D" w:rsidRDefault="00AB3D8D" w:rsidP="007377D6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62F55989" w14:textId="6BCBB973" w:rsidR="00AB3D8D" w:rsidRPr="00AB3D8D" w:rsidRDefault="00AB3D8D" w:rsidP="007377D6">
      <w:pPr>
        <w:spacing w:after="0"/>
        <w:ind w:left="4956" w:firstLine="708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{performer.fullName}</w:t>
      </w:r>
    </w:p>
    <w:p w14:paraId="7978C19F" w14:textId="77777777" w:rsidR="00AB3D8D" w:rsidRPr="00AB3D8D" w:rsidRDefault="00AB3D8D" w:rsidP="00AB3D8D">
      <w:pPr>
        <w:rPr>
          <w:rFonts w:ascii="Times New Roman" w:hAnsi="Times New Roman"/>
          <w:sz w:val="24"/>
          <w:szCs w:val="24"/>
          <w:lang w:val="kk-KZ"/>
        </w:rPr>
      </w:pPr>
    </w:p>
    <w:p w14:paraId="28A8DD56" w14:textId="2F6CE7B3" w:rsidR="00AB3D8D" w:rsidRPr="00D63A7D" w:rsidRDefault="00AB3D8D" w:rsidP="00D63A7D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 w:rsidR="00093EB3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63D8E91" w14:textId="77777777" w:rsidR="0078426A" w:rsidRDefault="00AB3D8D" w:rsidP="00F73DA7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</w:rPr>
        <w:t>Представитель организации:</w:t>
      </w:r>
    </w:p>
    <w:p w14:paraId="32935500" w14:textId="62B2A939" w:rsidR="0078426A" w:rsidRPr="0078426A" w:rsidRDefault="00825276" w:rsidP="0078426A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{representative.position}</w:t>
      </w:r>
    </w:p>
    <w:p w14:paraId="5930B272" w14:textId="63F219EB" w:rsidR="0078426A" w:rsidRPr="0078426A" w:rsidRDefault="0078426A" w:rsidP="0078426A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{representative.fullName}</w:t>
      </w:r>
    </w:p>
    <w:p w14:paraId="50F2F389" w14:textId="51DBBF0F" w:rsidR="00A61869" w:rsidRPr="00A01337" w:rsidRDefault="0078426A" w:rsidP="00A61869">
      <w:pPr>
        <w:spacing w:after="0"/>
        <w:ind w:left="4956" w:firstLine="708"/>
        <w:rPr>
          <w:rFonts w:ascii="Times New Roman" w:hAnsi="Times New Roman"/>
          <w:sz w:val="24"/>
          <w:szCs w:val="24"/>
        </w:rPr>
      </w:pPr>
      <w:r w:rsidRPr="00A01337">
        <w:rPr>
          <w:rFonts w:ascii="Times New Roman" w:hAnsi="Times New Roman"/>
          <w:sz w:val="24"/>
          <w:szCs w:val="24"/>
        </w:rPr>
        <w:t xml:space="preserve"> </w:t>
      </w:r>
    </w:p>
    <w:p>
      <w:pPr>
        <w:spacing w:after="0" w:line="240" w:lineRule="auto"/>
      </w:pPr>
      <w:r>
        <w:br w:type="page"/>
      </w:r>
    </w:p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{/workplaces}</w:t>
      </w:r>
    </w:p>
    <w:sectPr w:rsidR="007852EF" w:rsidSect="00257EFF">
      <w:headerReference w:type="default" r:id="rId9"/>
      <w:pgSz w:w="11906" w:h="16838"/>
      <w:pgMar w:top="568" w:right="850" w:bottom="284" w:left="1701" w:header="283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59E5F6D" w14:textId="77777777" w:rsidR="004177B5" w:rsidRDefault="004177B5" w:rsidP="00D53AF3">
      <w:pPr>
        <w:spacing w:after="0" w:line="240" w:lineRule="auto"/>
      </w:pPr>
      <w:r>
        <w:separator/>
      </w:r>
    </w:p>
  </w:endnote>
  <w:endnote w:type="continuationSeparator" w:id="0">
    <w:p w14:paraId="63FE9863" w14:textId="77777777" w:rsidR="004177B5" w:rsidRDefault="004177B5" w:rsidP="00D53A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2FF45B" w14:textId="77777777" w:rsidR="004177B5" w:rsidRDefault="004177B5" w:rsidP="00D53AF3">
      <w:pPr>
        <w:spacing w:after="0" w:line="240" w:lineRule="auto"/>
      </w:pPr>
      <w:r>
        <w:separator/>
      </w:r>
    </w:p>
  </w:footnote>
  <w:footnote w:type="continuationSeparator" w:id="0">
    <w:p w14:paraId="2A4F0844" w14:textId="77777777" w:rsidR="004177B5" w:rsidRDefault="004177B5" w:rsidP="00D53A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EE061C" w14:textId="77777777" w:rsidR="006E0928" w:rsidRDefault="006E0928" w:rsidP="000E0876">
    <w:pPr>
      <w:tabs>
        <w:tab w:val="center" w:pos="4677"/>
        <w:tab w:val="right" w:pos="9355"/>
      </w:tabs>
      <w:jc w:val="right"/>
    </w:pPr>
    <w:r w:rsidRPr="00D119A4">
      <w:rPr>
        <w:rFonts w:ascii="Times New Roman" w:hAnsi="Times New Roman"/>
        <w:sz w:val="18"/>
        <w:szCs w:val="18"/>
      </w:rPr>
      <w:t xml:space="preserve">Приложение № </w:t>
    </w:r>
    <w:r>
      <w:rPr>
        <w:rFonts w:ascii="Times New Roman" w:hAnsi="Times New Roman"/>
        <w:sz w:val="18"/>
        <w:szCs w:val="18"/>
      </w:rPr>
      <w:t>2</w:t>
    </w:r>
    <w:r w:rsidRPr="00D119A4">
      <w:rPr>
        <w:rFonts w:ascii="Times New Roman" w:hAnsi="Times New Roman"/>
        <w:sz w:val="18"/>
        <w:szCs w:val="18"/>
      </w:rPr>
      <w:t xml:space="preserve"> к Приказу МЗ РК 1057 от 28.12.2015г</w:t>
    </w:r>
    <w:r w:rsidRPr="00D119A4"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D1372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>
    <w:nsid w:val="005905E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060067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1C347A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3C121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5467A2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6A87CE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74F2067"/>
    <w:multiLevelType w:val="hybridMultilevel"/>
    <w:tmpl w:val="37E00692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">
    <w:nsid w:val="07B009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85E23E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863002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891436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9070EA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0A406CF2"/>
    <w:multiLevelType w:val="hybridMultilevel"/>
    <w:tmpl w:val="45C4E894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4">
    <w:nsid w:val="0B42183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0C9443D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0C9D213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0EE8124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0F724DF1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9">
    <w:nsid w:val="101472B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129C200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38347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3E5598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476189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16311CE5"/>
    <w:multiLevelType w:val="hybridMultilevel"/>
    <w:tmpl w:val="A2E4ACA6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5">
    <w:nsid w:val="170C69E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178D3D3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180D5026"/>
    <w:multiLevelType w:val="hybridMultilevel"/>
    <w:tmpl w:val="D41CD762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8">
    <w:nsid w:val="191E4C58"/>
    <w:multiLevelType w:val="hybridMultilevel"/>
    <w:tmpl w:val="1E68FA00"/>
    <w:lvl w:ilvl="0" w:tplc="A4827998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19FB6F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1B9E2CF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1C9D66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1DC838E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1F5F3DC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200D3BA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201C02F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20EC2C8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212A788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21A8624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21C35EC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228866D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2322765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23AD50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24A1661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265E0F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27244F4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27423CF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27C44F45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48">
    <w:nsid w:val="293512D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2B59219C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2BEF250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>
    <w:nsid w:val="2CB55B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2EC86B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31FF511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32FC2FA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334B75E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33CF414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>
    <w:nsid w:val="37212C5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37F56B0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381668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382E097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>
    <w:nsid w:val="3869656E"/>
    <w:multiLevelType w:val="hybridMultilevel"/>
    <w:tmpl w:val="D02E2D46"/>
    <w:lvl w:ilvl="0" w:tplc="A5B82BF2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387471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>
    <w:nsid w:val="398D1E0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39D0119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3A4232D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3B0A253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3BA56C3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3C4A1B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410B007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>
    <w:nsid w:val="412A336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>
    <w:nsid w:val="42CF53A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>
    <w:nsid w:val="445F2BC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>
    <w:nsid w:val="446170F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44E3756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>
    <w:nsid w:val="458B192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>
    <w:nsid w:val="46393C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468060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>
    <w:nsid w:val="46E630A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>
    <w:nsid w:val="47A3008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>
    <w:nsid w:val="49950B8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>
    <w:nsid w:val="4A130A8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>
    <w:nsid w:val="4A723AE3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3">
    <w:nsid w:val="4B332A7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>
    <w:nsid w:val="4FC632E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>
    <w:nsid w:val="500F073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>
    <w:nsid w:val="504A71A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>
    <w:nsid w:val="50E63F4B"/>
    <w:multiLevelType w:val="hybridMultilevel"/>
    <w:tmpl w:val="FAE4ABA8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8">
    <w:nsid w:val="5136391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>
    <w:nsid w:val="52C2230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>
    <w:nsid w:val="5302357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>
    <w:nsid w:val="5454696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>
    <w:nsid w:val="549E7C4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>
    <w:nsid w:val="54B903E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>
    <w:nsid w:val="55492B2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>
    <w:nsid w:val="55902F9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>
    <w:nsid w:val="5835313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>
    <w:nsid w:val="58BD230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>
    <w:nsid w:val="58E17CDC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>
    <w:nsid w:val="5A50081D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>
    <w:nsid w:val="5B72739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>
    <w:nsid w:val="5B7564DB"/>
    <w:multiLevelType w:val="hybridMultilevel"/>
    <w:tmpl w:val="C2B2A956"/>
    <w:lvl w:ilvl="0" w:tplc="8F202688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>
    <w:nsid w:val="5D63704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>
    <w:nsid w:val="5EBF0F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>
    <w:nsid w:val="5F1F742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>
    <w:nsid w:val="5FB8656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>
    <w:nsid w:val="60113692"/>
    <w:multiLevelType w:val="hybridMultilevel"/>
    <w:tmpl w:val="9638781C"/>
    <w:lvl w:ilvl="0" w:tplc="8716F3A8">
      <w:start w:val="4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07">
    <w:nsid w:val="602705F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>
    <w:nsid w:val="611404A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>
    <w:nsid w:val="62884583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>
    <w:nsid w:val="62A774CF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>
    <w:nsid w:val="62B46CC4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2">
    <w:nsid w:val="62EF3893"/>
    <w:multiLevelType w:val="hybridMultilevel"/>
    <w:tmpl w:val="80E422E8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>
    <w:nsid w:val="644E61B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>
    <w:nsid w:val="646E2F1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>
    <w:nsid w:val="66A770A4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>
    <w:nsid w:val="66DE1BF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>
    <w:nsid w:val="688F7DE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>
    <w:nsid w:val="68C23357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>
    <w:nsid w:val="68DB707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>
    <w:nsid w:val="69732CB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>
    <w:nsid w:val="6A9350E5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>
    <w:nsid w:val="6C055AB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>
    <w:nsid w:val="6C927118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4">
    <w:nsid w:val="6F0B478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>
    <w:nsid w:val="6F6A14B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>
    <w:nsid w:val="71C01E5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>
    <w:nsid w:val="727C4DF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>
    <w:nsid w:val="734D2CDF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9">
    <w:nsid w:val="74152BB6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>
    <w:nsid w:val="74482EFE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>
    <w:nsid w:val="74750AF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>
    <w:nsid w:val="74F24741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>
    <w:nsid w:val="76C07588"/>
    <w:multiLevelType w:val="hybridMultilevel"/>
    <w:tmpl w:val="17F6A80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4">
    <w:nsid w:val="77F42570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>
    <w:nsid w:val="781C2DF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>
    <w:nsid w:val="78BB7F2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>
    <w:nsid w:val="792E2D1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>
    <w:nsid w:val="7978469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>
    <w:nsid w:val="7983592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>
    <w:nsid w:val="7AB071F8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>
    <w:nsid w:val="7D8E050B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>
    <w:nsid w:val="7DEF1392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>
    <w:nsid w:val="7F3144B9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>
    <w:nsid w:val="7FCA45BA"/>
    <w:multiLevelType w:val="hybridMultilevel"/>
    <w:tmpl w:val="80E422E8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2"/>
  </w:num>
  <w:num w:numId="3">
    <w:abstractNumId w:val="76"/>
  </w:num>
  <w:num w:numId="4">
    <w:abstractNumId w:val="109"/>
  </w:num>
  <w:num w:numId="5">
    <w:abstractNumId w:val="62"/>
  </w:num>
  <w:num w:numId="6">
    <w:abstractNumId w:val="103"/>
  </w:num>
  <w:num w:numId="7">
    <w:abstractNumId w:val="33"/>
  </w:num>
  <w:num w:numId="8">
    <w:abstractNumId w:val="121"/>
  </w:num>
  <w:num w:numId="9">
    <w:abstractNumId w:val="51"/>
  </w:num>
  <w:num w:numId="10">
    <w:abstractNumId w:val="83"/>
  </w:num>
  <w:num w:numId="11">
    <w:abstractNumId w:val="96"/>
  </w:num>
  <w:num w:numId="12">
    <w:abstractNumId w:val="57"/>
  </w:num>
  <w:num w:numId="13">
    <w:abstractNumId w:val="45"/>
  </w:num>
  <w:num w:numId="14">
    <w:abstractNumId w:val="139"/>
  </w:num>
  <w:num w:numId="15">
    <w:abstractNumId w:val="60"/>
  </w:num>
  <w:num w:numId="16">
    <w:abstractNumId w:val="78"/>
  </w:num>
  <w:num w:numId="17">
    <w:abstractNumId w:val="129"/>
  </w:num>
  <w:num w:numId="18">
    <w:abstractNumId w:val="16"/>
  </w:num>
  <w:num w:numId="19">
    <w:abstractNumId w:val="12"/>
  </w:num>
  <w:num w:numId="20">
    <w:abstractNumId w:val="124"/>
  </w:num>
  <w:num w:numId="21">
    <w:abstractNumId w:val="10"/>
  </w:num>
  <w:num w:numId="22">
    <w:abstractNumId w:val="126"/>
  </w:num>
  <w:num w:numId="23">
    <w:abstractNumId w:val="142"/>
  </w:num>
  <w:num w:numId="24">
    <w:abstractNumId w:val="17"/>
  </w:num>
  <w:num w:numId="25">
    <w:abstractNumId w:val="72"/>
  </w:num>
  <w:num w:numId="26">
    <w:abstractNumId w:val="71"/>
  </w:num>
  <w:num w:numId="27">
    <w:abstractNumId w:val="14"/>
  </w:num>
  <w:num w:numId="28">
    <w:abstractNumId w:val="99"/>
  </w:num>
  <w:num w:numId="29">
    <w:abstractNumId w:val="29"/>
  </w:num>
  <w:num w:numId="30">
    <w:abstractNumId w:val="98"/>
  </w:num>
  <w:num w:numId="31">
    <w:abstractNumId w:val="49"/>
  </w:num>
  <w:num w:numId="32">
    <w:abstractNumId w:val="41"/>
  </w:num>
  <w:num w:numId="33">
    <w:abstractNumId w:val="75"/>
  </w:num>
  <w:num w:numId="34">
    <w:abstractNumId w:val="110"/>
  </w:num>
  <w:num w:numId="35">
    <w:abstractNumId w:val="3"/>
  </w:num>
  <w:num w:numId="36">
    <w:abstractNumId w:val="15"/>
  </w:num>
  <w:num w:numId="37">
    <w:abstractNumId w:val="143"/>
  </w:num>
  <w:num w:numId="38">
    <w:abstractNumId w:val="135"/>
  </w:num>
  <w:num w:numId="39">
    <w:abstractNumId w:val="141"/>
  </w:num>
  <w:num w:numId="40">
    <w:abstractNumId w:val="108"/>
  </w:num>
  <w:num w:numId="41">
    <w:abstractNumId w:val="80"/>
  </w:num>
  <w:num w:numId="42">
    <w:abstractNumId w:val="2"/>
  </w:num>
  <w:num w:numId="43">
    <w:abstractNumId w:val="130"/>
  </w:num>
  <w:num w:numId="44">
    <w:abstractNumId w:val="79"/>
  </w:num>
  <w:num w:numId="45">
    <w:abstractNumId w:val="30"/>
  </w:num>
  <w:num w:numId="46">
    <w:abstractNumId w:val="100"/>
  </w:num>
  <w:num w:numId="47">
    <w:abstractNumId w:val="69"/>
  </w:num>
  <w:num w:numId="48">
    <w:abstractNumId w:val="90"/>
  </w:num>
  <w:num w:numId="49">
    <w:abstractNumId w:val="9"/>
  </w:num>
  <w:num w:numId="50">
    <w:abstractNumId w:val="73"/>
  </w:num>
  <w:num w:numId="51">
    <w:abstractNumId w:val="1"/>
  </w:num>
  <w:num w:numId="52">
    <w:abstractNumId w:val="35"/>
  </w:num>
  <w:num w:numId="53">
    <w:abstractNumId w:val="32"/>
  </w:num>
  <w:num w:numId="54">
    <w:abstractNumId w:val="34"/>
  </w:num>
  <w:num w:numId="55">
    <w:abstractNumId w:val="137"/>
  </w:num>
  <w:num w:numId="56">
    <w:abstractNumId w:val="21"/>
  </w:num>
  <w:num w:numId="57">
    <w:abstractNumId w:val="85"/>
  </w:num>
  <w:num w:numId="58">
    <w:abstractNumId w:val="59"/>
  </w:num>
  <w:num w:numId="59">
    <w:abstractNumId w:val="144"/>
  </w:num>
  <w:num w:numId="60">
    <w:abstractNumId w:val="113"/>
  </w:num>
  <w:num w:numId="61">
    <w:abstractNumId w:val="44"/>
  </w:num>
  <w:num w:numId="62">
    <w:abstractNumId w:val="36"/>
  </w:num>
  <w:num w:numId="63">
    <w:abstractNumId w:val="77"/>
  </w:num>
  <w:num w:numId="64">
    <w:abstractNumId w:val="84"/>
  </w:num>
  <w:num w:numId="65">
    <w:abstractNumId w:val="136"/>
  </w:num>
  <w:num w:numId="66">
    <w:abstractNumId w:val="6"/>
  </w:num>
  <w:num w:numId="67">
    <w:abstractNumId w:val="70"/>
  </w:num>
  <w:num w:numId="68">
    <w:abstractNumId w:val="134"/>
  </w:num>
  <w:num w:numId="69">
    <w:abstractNumId w:val="31"/>
  </w:num>
  <w:num w:numId="70">
    <w:abstractNumId w:val="107"/>
  </w:num>
  <w:num w:numId="71">
    <w:abstractNumId w:val="20"/>
  </w:num>
  <w:num w:numId="72">
    <w:abstractNumId w:val="64"/>
  </w:num>
  <w:num w:numId="73">
    <w:abstractNumId w:val="52"/>
  </w:num>
  <w:num w:numId="74">
    <w:abstractNumId w:val="50"/>
  </w:num>
  <w:num w:numId="75">
    <w:abstractNumId w:val="65"/>
  </w:num>
  <w:num w:numId="76">
    <w:abstractNumId w:val="94"/>
  </w:num>
  <w:num w:numId="77">
    <w:abstractNumId w:val="138"/>
  </w:num>
  <w:num w:numId="78">
    <w:abstractNumId w:val="118"/>
  </w:num>
  <w:num w:numId="79">
    <w:abstractNumId w:val="114"/>
  </w:num>
  <w:num w:numId="80">
    <w:abstractNumId w:val="55"/>
  </w:num>
  <w:num w:numId="81">
    <w:abstractNumId w:val="53"/>
  </w:num>
  <w:num w:numId="82">
    <w:abstractNumId w:val="120"/>
  </w:num>
  <w:num w:numId="83">
    <w:abstractNumId w:val="40"/>
  </w:num>
  <w:num w:numId="84">
    <w:abstractNumId w:val="95"/>
  </w:num>
  <w:num w:numId="85">
    <w:abstractNumId w:val="37"/>
  </w:num>
  <w:num w:numId="86">
    <w:abstractNumId w:val="102"/>
  </w:num>
  <w:num w:numId="87">
    <w:abstractNumId w:val="105"/>
  </w:num>
  <w:num w:numId="88">
    <w:abstractNumId w:val="117"/>
  </w:num>
  <w:num w:numId="89">
    <w:abstractNumId w:val="140"/>
  </w:num>
  <w:num w:numId="90">
    <w:abstractNumId w:val="4"/>
  </w:num>
  <w:num w:numId="91">
    <w:abstractNumId w:val="23"/>
  </w:num>
  <w:num w:numId="92">
    <w:abstractNumId w:val="93"/>
  </w:num>
  <w:num w:numId="93">
    <w:abstractNumId w:val="38"/>
  </w:num>
  <w:num w:numId="94">
    <w:abstractNumId w:val="26"/>
  </w:num>
  <w:num w:numId="95">
    <w:abstractNumId w:val="54"/>
  </w:num>
  <w:num w:numId="96">
    <w:abstractNumId w:val="132"/>
  </w:num>
  <w:num w:numId="97">
    <w:abstractNumId w:val="92"/>
  </w:num>
  <w:num w:numId="98">
    <w:abstractNumId w:val="42"/>
  </w:num>
  <w:num w:numId="99">
    <w:abstractNumId w:val="25"/>
  </w:num>
  <w:num w:numId="100">
    <w:abstractNumId w:val="119"/>
  </w:num>
  <w:num w:numId="101">
    <w:abstractNumId w:val="86"/>
  </w:num>
  <w:num w:numId="102">
    <w:abstractNumId w:val="5"/>
  </w:num>
  <w:num w:numId="103">
    <w:abstractNumId w:val="68"/>
  </w:num>
  <w:num w:numId="104">
    <w:abstractNumId w:val="63"/>
  </w:num>
  <w:num w:numId="105">
    <w:abstractNumId w:val="58"/>
  </w:num>
  <w:num w:numId="106">
    <w:abstractNumId w:val="116"/>
  </w:num>
  <w:num w:numId="107">
    <w:abstractNumId w:val="97"/>
  </w:num>
  <w:num w:numId="108">
    <w:abstractNumId w:val="131"/>
  </w:num>
  <w:num w:numId="109">
    <w:abstractNumId w:val="8"/>
  </w:num>
  <w:num w:numId="110">
    <w:abstractNumId w:val="11"/>
  </w:num>
  <w:num w:numId="111">
    <w:abstractNumId w:val="88"/>
  </w:num>
  <w:num w:numId="112">
    <w:abstractNumId w:val="22"/>
  </w:num>
  <w:num w:numId="113">
    <w:abstractNumId w:val="46"/>
  </w:num>
  <w:num w:numId="114">
    <w:abstractNumId w:val="89"/>
  </w:num>
  <w:num w:numId="115">
    <w:abstractNumId w:val="115"/>
  </w:num>
  <w:num w:numId="116">
    <w:abstractNumId w:val="67"/>
  </w:num>
  <w:num w:numId="117">
    <w:abstractNumId w:val="66"/>
  </w:num>
  <w:num w:numId="118">
    <w:abstractNumId w:val="125"/>
  </w:num>
  <w:num w:numId="119">
    <w:abstractNumId w:val="127"/>
  </w:num>
  <w:num w:numId="120">
    <w:abstractNumId w:val="74"/>
  </w:num>
  <w:num w:numId="121">
    <w:abstractNumId w:val="39"/>
  </w:num>
  <w:num w:numId="122">
    <w:abstractNumId w:val="48"/>
  </w:num>
  <w:num w:numId="123">
    <w:abstractNumId w:val="13"/>
  </w:num>
  <w:num w:numId="124">
    <w:abstractNumId w:val="47"/>
  </w:num>
  <w:num w:numId="125">
    <w:abstractNumId w:val="18"/>
  </w:num>
  <w:num w:numId="126">
    <w:abstractNumId w:val="111"/>
  </w:num>
  <w:num w:numId="127">
    <w:abstractNumId w:val="123"/>
  </w:num>
  <w:num w:numId="128">
    <w:abstractNumId w:val="82"/>
  </w:num>
  <w:num w:numId="129">
    <w:abstractNumId w:val="128"/>
  </w:num>
  <w:num w:numId="130">
    <w:abstractNumId w:val="0"/>
  </w:num>
  <w:num w:numId="131">
    <w:abstractNumId w:val="106"/>
  </w:num>
  <w:num w:numId="132">
    <w:abstractNumId w:val="87"/>
  </w:num>
  <w:num w:numId="133">
    <w:abstractNumId w:val="27"/>
  </w:num>
  <w:num w:numId="134">
    <w:abstractNumId w:val="24"/>
  </w:num>
  <w:num w:numId="135">
    <w:abstractNumId w:val="133"/>
  </w:num>
  <w:num w:numId="136">
    <w:abstractNumId w:val="104"/>
  </w:num>
  <w:num w:numId="137">
    <w:abstractNumId w:val="19"/>
  </w:num>
  <w:num w:numId="138">
    <w:abstractNumId w:val="122"/>
  </w:num>
  <w:num w:numId="139">
    <w:abstractNumId w:val="43"/>
  </w:num>
  <w:num w:numId="140">
    <w:abstractNumId w:val="91"/>
  </w:num>
  <w:num w:numId="141">
    <w:abstractNumId w:val="56"/>
  </w:num>
  <w:num w:numId="142">
    <w:abstractNumId w:val="81"/>
  </w:num>
  <w:num w:numId="143">
    <w:abstractNumId w:val="61"/>
  </w:num>
  <w:num w:numId="144">
    <w:abstractNumId w:val="101"/>
  </w:num>
  <w:num w:numId="145">
    <w:abstractNumId w:val="28"/>
  </w:num>
  <w:numIdMacAtCleanup w:val="1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1A8A"/>
    <w:rsid w:val="000035E3"/>
    <w:rsid w:val="00003F2C"/>
    <w:rsid w:val="00004729"/>
    <w:rsid w:val="00006586"/>
    <w:rsid w:val="00006615"/>
    <w:rsid w:val="00012292"/>
    <w:rsid w:val="00014000"/>
    <w:rsid w:val="00014912"/>
    <w:rsid w:val="00014BE3"/>
    <w:rsid w:val="00015F21"/>
    <w:rsid w:val="00016F3D"/>
    <w:rsid w:val="00017A25"/>
    <w:rsid w:val="00020DD2"/>
    <w:rsid w:val="00022B2D"/>
    <w:rsid w:val="00023E69"/>
    <w:rsid w:val="00024509"/>
    <w:rsid w:val="00025718"/>
    <w:rsid w:val="00026169"/>
    <w:rsid w:val="00027643"/>
    <w:rsid w:val="00027D07"/>
    <w:rsid w:val="0003478A"/>
    <w:rsid w:val="00036489"/>
    <w:rsid w:val="000368F1"/>
    <w:rsid w:val="00036A2E"/>
    <w:rsid w:val="00037264"/>
    <w:rsid w:val="000409BD"/>
    <w:rsid w:val="00040D35"/>
    <w:rsid w:val="000420FE"/>
    <w:rsid w:val="00042161"/>
    <w:rsid w:val="00042725"/>
    <w:rsid w:val="000438C8"/>
    <w:rsid w:val="000439C9"/>
    <w:rsid w:val="00047728"/>
    <w:rsid w:val="000526AC"/>
    <w:rsid w:val="0005428F"/>
    <w:rsid w:val="000552D5"/>
    <w:rsid w:val="000573F0"/>
    <w:rsid w:val="00057D4A"/>
    <w:rsid w:val="00057D4D"/>
    <w:rsid w:val="00060F3B"/>
    <w:rsid w:val="00061EDD"/>
    <w:rsid w:val="0006223C"/>
    <w:rsid w:val="0006239E"/>
    <w:rsid w:val="000623D0"/>
    <w:rsid w:val="0006290C"/>
    <w:rsid w:val="00063786"/>
    <w:rsid w:val="00065F74"/>
    <w:rsid w:val="00066809"/>
    <w:rsid w:val="000718F4"/>
    <w:rsid w:val="00074C5B"/>
    <w:rsid w:val="000750F6"/>
    <w:rsid w:val="00075C4E"/>
    <w:rsid w:val="000764CE"/>
    <w:rsid w:val="00076DDD"/>
    <w:rsid w:val="0008457D"/>
    <w:rsid w:val="00093DA0"/>
    <w:rsid w:val="00093EB3"/>
    <w:rsid w:val="000A0A46"/>
    <w:rsid w:val="000A381F"/>
    <w:rsid w:val="000A6851"/>
    <w:rsid w:val="000A76C0"/>
    <w:rsid w:val="000B0819"/>
    <w:rsid w:val="000B44E3"/>
    <w:rsid w:val="000B4619"/>
    <w:rsid w:val="000B4F8B"/>
    <w:rsid w:val="000B554B"/>
    <w:rsid w:val="000B7EA7"/>
    <w:rsid w:val="000C02E5"/>
    <w:rsid w:val="000C148D"/>
    <w:rsid w:val="000D024F"/>
    <w:rsid w:val="000D6C51"/>
    <w:rsid w:val="000D7814"/>
    <w:rsid w:val="000E0876"/>
    <w:rsid w:val="000E09E0"/>
    <w:rsid w:val="000E1683"/>
    <w:rsid w:val="000F2065"/>
    <w:rsid w:val="000F25F6"/>
    <w:rsid w:val="000F3881"/>
    <w:rsid w:val="000F79DB"/>
    <w:rsid w:val="0010056F"/>
    <w:rsid w:val="00101FB4"/>
    <w:rsid w:val="00104626"/>
    <w:rsid w:val="00106EB7"/>
    <w:rsid w:val="00112A4E"/>
    <w:rsid w:val="00112B3B"/>
    <w:rsid w:val="00113777"/>
    <w:rsid w:val="00117C49"/>
    <w:rsid w:val="00120299"/>
    <w:rsid w:val="00124538"/>
    <w:rsid w:val="00124CEF"/>
    <w:rsid w:val="00127874"/>
    <w:rsid w:val="00132602"/>
    <w:rsid w:val="0013266A"/>
    <w:rsid w:val="0013363E"/>
    <w:rsid w:val="00134116"/>
    <w:rsid w:val="001349B8"/>
    <w:rsid w:val="001369CA"/>
    <w:rsid w:val="001404A9"/>
    <w:rsid w:val="00141C91"/>
    <w:rsid w:val="0014372D"/>
    <w:rsid w:val="00143B52"/>
    <w:rsid w:val="00144E0F"/>
    <w:rsid w:val="00146704"/>
    <w:rsid w:val="0014746D"/>
    <w:rsid w:val="00147F27"/>
    <w:rsid w:val="0015016B"/>
    <w:rsid w:val="00150398"/>
    <w:rsid w:val="00151CC5"/>
    <w:rsid w:val="00153D2C"/>
    <w:rsid w:val="00153E8E"/>
    <w:rsid w:val="00154B38"/>
    <w:rsid w:val="00156E59"/>
    <w:rsid w:val="00157300"/>
    <w:rsid w:val="00163416"/>
    <w:rsid w:val="001641B1"/>
    <w:rsid w:val="00164B0F"/>
    <w:rsid w:val="001659A1"/>
    <w:rsid w:val="001679DE"/>
    <w:rsid w:val="001707FD"/>
    <w:rsid w:val="00174001"/>
    <w:rsid w:val="00174199"/>
    <w:rsid w:val="00176F55"/>
    <w:rsid w:val="00182CEC"/>
    <w:rsid w:val="0018377E"/>
    <w:rsid w:val="001849EE"/>
    <w:rsid w:val="00191573"/>
    <w:rsid w:val="001923EE"/>
    <w:rsid w:val="0019294F"/>
    <w:rsid w:val="00193CE3"/>
    <w:rsid w:val="0019537E"/>
    <w:rsid w:val="001961D8"/>
    <w:rsid w:val="001966EE"/>
    <w:rsid w:val="001967F6"/>
    <w:rsid w:val="001A13E3"/>
    <w:rsid w:val="001A2C4E"/>
    <w:rsid w:val="001A3044"/>
    <w:rsid w:val="001A4439"/>
    <w:rsid w:val="001A4568"/>
    <w:rsid w:val="001A7313"/>
    <w:rsid w:val="001B15E7"/>
    <w:rsid w:val="001B378C"/>
    <w:rsid w:val="001B4EDE"/>
    <w:rsid w:val="001B699E"/>
    <w:rsid w:val="001B7399"/>
    <w:rsid w:val="001B745D"/>
    <w:rsid w:val="001B7F34"/>
    <w:rsid w:val="001C30BA"/>
    <w:rsid w:val="001C3E18"/>
    <w:rsid w:val="001C4417"/>
    <w:rsid w:val="001C44CE"/>
    <w:rsid w:val="001C598A"/>
    <w:rsid w:val="001C64BB"/>
    <w:rsid w:val="001C6F06"/>
    <w:rsid w:val="001C7665"/>
    <w:rsid w:val="001D2048"/>
    <w:rsid w:val="001D278A"/>
    <w:rsid w:val="001D33CD"/>
    <w:rsid w:val="001D398D"/>
    <w:rsid w:val="001D3DA5"/>
    <w:rsid w:val="001D4CCE"/>
    <w:rsid w:val="001D6C1D"/>
    <w:rsid w:val="001D7F17"/>
    <w:rsid w:val="001E1078"/>
    <w:rsid w:val="001E7E02"/>
    <w:rsid w:val="001F147E"/>
    <w:rsid w:val="001F203E"/>
    <w:rsid w:val="001F21FB"/>
    <w:rsid w:val="001F33D0"/>
    <w:rsid w:val="001F4DC5"/>
    <w:rsid w:val="001F5332"/>
    <w:rsid w:val="001F73DC"/>
    <w:rsid w:val="00200076"/>
    <w:rsid w:val="00200673"/>
    <w:rsid w:val="00201D82"/>
    <w:rsid w:val="002022DA"/>
    <w:rsid w:val="0020436B"/>
    <w:rsid w:val="002055CC"/>
    <w:rsid w:val="00206B51"/>
    <w:rsid w:val="0020722C"/>
    <w:rsid w:val="00211002"/>
    <w:rsid w:val="002118C3"/>
    <w:rsid w:val="002138AB"/>
    <w:rsid w:val="0021404A"/>
    <w:rsid w:val="00216F42"/>
    <w:rsid w:val="002175FA"/>
    <w:rsid w:val="00220850"/>
    <w:rsid w:val="00220BC1"/>
    <w:rsid w:val="002217CB"/>
    <w:rsid w:val="002224BF"/>
    <w:rsid w:val="00225C50"/>
    <w:rsid w:val="00225F5F"/>
    <w:rsid w:val="00227D97"/>
    <w:rsid w:val="002304E1"/>
    <w:rsid w:val="00230AAE"/>
    <w:rsid w:val="002350E0"/>
    <w:rsid w:val="00237668"/>
    <w:rsid w:val="00240CF5"/>
    <w:rsid w:val="002414C3"/>
    <w:rsid w:val="00242169"/>
    <w:rsid w:val="0024266E"/>
    <w:rsid w:val="002460C0"/>
    <w:rsid w:val="00247A60"/>
    <w:rsid w:val="00247BE7"/>
    <w:rsid w:val="002502BD"/>
    <w:rsid w:val="00250888"/>
    <w:rsid w:val="00251507"/>
    <w:rsid w:val="002539CA"/>
    <w:rsid w:val="00254520"/>
    <w:rsid w:val="00257EFF"/>
    <w:rsid w:val="0026067E"/>
    <w:rsid w:val="002640EE"/>
    <w:rsid w:val="00266152"/>
    <w:rsid w:val="002662FA"/>
    <w:rsid w:val="00266360"/>
    <w:rsid w:val="00266BE2"/>
    <w:rsid w:val="002701C2"/>
    <w:rsid w:val="0027083F"/>
    <w:rsid w:val="002729B8"/>
    <w:rsid w:val="00272B3C"/>
    <w:rsid w:val="00272D31"/>
    <w:rsid w:val="00280648"/>
    <w:rsid w:val="002863D7"/>
    <w:rsid w:val="00286F35"/>
    <w:rsid w:val="00290361"/>
    <w:rsid w:val="00291E31"/>
    <w:rsid w:val="002946BC"/>
    <w:rsid w:val="00295012"/>
    <w:rsid w:val="002962A6"/>
    <w:rsid w:val="00296BB8"/>
    <w:rsid w:val="002A0686"/>
    <w:rsid w:val="002A0DCB"/>
    <w:rsid w:val="002A6516"/>
    <w:rsid w:val="002B2171"/>
    <w:rsid w:val="002B2341"/>
    <w:rsid w:val="002B47B1"/>
    <w:rsid w:val="002B6D5B"/>
    <w:rsid w:val="002B7F20"/>
    <w:rsid w:val="002C0EFD"/>
    <w:rsid w:val="002C20DB"/>
    <w:rsid w:val="002D5A7D"/>
    <w:rsid w:val="002D6AED"/>
    <w:rsid w:val="002D7A48"/>
    <w:rsid w:val="002D7E80"/>
    <w:rsid w:val="002E005A"/>
    <w:rsid w:val="002E0C54"/>
    <w:rsid w:val="002E0DFB"/>
    <w:rsid w:val="002E166A"/>
    <w:rsid w:val="002E2152"/>
    <w:rsid w:val="002E440F"/>
    <w:rsid w:val="002E4DC7"/>
    <w:rsid w:val="002E6AA6"/>
    <w:rsid w:val="002F10F4"/>
    <w:rsid w:val="002F21D3"/>
    <w:rsid w:val="002F2B2C"/>
    <w:rsid w:val="002F3A45"/>
    <w:rsid w:val="002F3E2C"/>
    <w:rsid w:val="002F467C"/>
    <w:rsid w:val="002F5C27"/>
    <w:rsid w:val="002F624B"/>
    <w:rsid w:val="002F6A05"/>
    <w:rsid w:val="002F7055"/>
    <w:rsid w:val="0030078B"/>
    <w:rsid w:val="00300A09"/>
    <w:rsid w:val="00302293"/>
    <w:rsid w:val="00302A57"/>
    <w:rsid w:val="003041FC"/>
    <w:rsid w:val="00304730"/>
    <w:rsid w:val="00304EC1"/>
    <w:rsid w:val="00305D3A"/>
    <w:rsid w:val="0030633A"/>
    <w:rsid w:val="003063B0"/>
    <w:rsid w:val="003065D1"/>
    <w:rsid w:val="00306E20"/>
    <w:rsid w:val="00307478"/>
    <w:rsid w:val="00312FB4"/>
    <w:rsid w:val="00314C7D"/>
    <w:rsid w:val="00314F78"/>
    <w:rsid w:val="00315522"/>
    <w:rsid w:val="00316C6C"/>
    <w:rsid w:val="00320612"/>
    <w:rsid w:val="0032184D"/>
    <w:rsid w:val="00322836"/>
    <w:rsid w:val="00323B2D"/>
    <w:rsid w:val="003264D1"/>
    <w:rsid w:val="00326D59"/>
    <w:rsid w:val="003318CE"/>
    <w:rsid w:val="00332E9C"/>
    <w:rsid w:val="00333FCA"/>
    <w:rsid w:val="00334BF5"/>
    <w:rsid w:val="00335019"/>
    <w:rsid w:val="00337D87"/>
    <w:rsid w:val="00340829"/>
    <w:rsid w:val="003422A7"/>
    <w:rsid w:val="00343E45"/>
    <w:rsid w:val="00344A11"/>
    <w:rsid w:val="00350313"/>
    <w:rsid w:val="00350C58"/>
    <w:rsid w:val="00351295"/>
    <w:rsid w:val="00351D64"/>
    <w:rsid w:val="00351FDD"/>
    <w:rsid w:val="00357704"/>
    <w:rsid w:val="00360186"/>
    <w:rsid w:val="00361FB4"/>
    <w:rsid w:val="00362FC5"/>
    <w:rsid w:val="00364A83"/>
    <w:rsid w:val="00366469"/>
    <w:rsid w:val="0037091A"/>
    <w:rsid w:val="00371A5B"/>
    <w:rsid w:val="003722CC"/>
    <w:rsid w:val="00372ED9"/>
    <w:rsid w:val="00373718"/>
    <w:rsid w:val="003737B3"/>
    <w:rsid w:val="00373F3C"/>
    <w:rsid w:val="00374134"/>
    <w:rsid w:val="00376CCA"/>
    <w:rsid w:val="00377D76"/>
    <w:rsid w:val="00381F08"/>
    <w:rsid w:val="0038377D"/>
    <w:rsid w:val="003839D2"/>
    <w:rsid w:val="00384C86"/>
    <w:rsid w:val="00385188"/>
    <w:rsid w:val="00385A85"/>
    <w:rsid w:val="00385A9A"/>
    <w:rsid w:val="00392048"/>
    <w:rsid w:val="003923E2"/>
    <w:rsid w:val="003923FA"/>
    <w:rsid w:val="003940FF"/>
    <w:rsid w:val="003946DA"/>
    <w:rsid w:val="0039503D"/>
    <w:rsid w:val="003951A1"/>
    <w:rsid w:val="003A34C5"/>
    <w:rsid w:val="003A3E36"/>
    <w:rsid w:val="003A4892"/>
    <w:rsid w:val="003A4A88"/>
    <w:rsid w:val="003A5FF3"/>
    <w:rsid w:val="003A65AC"/>
    <w:rsid w:val="003A7444"/>
    <w:rsid w:val="003A757B"/>
    <w:rsid w:val="003A7875"/>
    <w:rsid w:val="003B06FC"/>
    <w:rsid w:val="003B22E2"/>
    <w:rsid w:val="003B256B"/>
    <w:rsid w:val="003B2621"/>
    <w:rsid w:val="003B282F"/>
    <w:rsid w:val="003B3C40"/>
    <w:rsid w:val="003C3E5C"/>
    <w:rsid w:val="003C4337"/>
    <w:rsid w:val="003C5E90"/>
    <w:rsid w:val="003D0BCA"/>
    <w:rsid w:val="003D0BFF"/>
    <w:rsid w:val="003D1034"/>
    <w:rsid w:val="003D1897"/>
    <w:rsid w:val="003D20F3"/>
    <w:rsid w:val="003D3827"/>
    <w:rsid w:val="003D53CC"/>
    <w:rsid w:val="003E11B9"/>
    <w:rsid w:val="003E1445"/>
    <w:rsid w:val="003E19CC"/>
    <w:rsid w:val="003E2347"/>
    <w:rsid w:val="003E2A04"/>
    <w:rsid w:val="003E48AE"/>
    <w:rsid w:val="003E555E"/>
    <w:rsid w:val="003E55F0"/>
    <w:rsid w:val="003E5C26"/>
    <w:rsid w:val="003E7707"/>
    <w:rsid w:val="003F0551"/>
    <w:rsid w:val="003F2091"/>
    <w:rsid w:val="003F2BA7"/>
    <w:rsid w:val="003F7387"/>
    <w:rsid w:val="003F7735"/>
    <w:rsid w:val="003F7941"/>
    <w:rsid w:val="00402CBB"/>
    <w:rsid w:val="0040356C"/>
    <w:rsid w:val="0040739E"/>
    <w:rsid w:val="004079D2"/>
    <w:rsid w:val="00410344"/>
    <w:rsid w:val="004177B5"/>
    <w:rsid w:val="0042078D"/>
    <w:rsid w:val="004212BB"/>
    <w:rsid w:val="0042186F"/>
    <w:rsid w:val="004225B1"/>
    <w:rsid w:val="00422A17"/>
    <w:rsid w:val="00425EBD"/>
    <w:rsid w:val="00427F2F"/>
    <w:rsid w:val="004301A5"/>
    <w:rsid w:val="00431197"/>
    <w:rsid w:val="004312E3"/>
    <w:rsid w:val="004321A5"/>
    <w:rsid w:val="00433E8D"/>
    <w:rsid w:val="00434493"/>
    <w:rsid w:val="00435647"/>
    <w:rsid w:val="00435776"/>
    <w:rsid w:val="00435B3A"/>
    <w:rsid w:val="004400FA"/>
    <w:rsid w:val="00441A15"/>
    <w:rsid w:val="00441F51"/>
    <w:rsid w:val="00447904"/>
    <w:rsid w:val="0045058F"/>
    <w:rsid w:val="004527D1"/>
    <w:rsid w:val="00453434"/>
    <w:rsid w:val="004559C4"/>
    <w:rsid w:val="0045788E"/>
    <w:rsid w:val="0045798E"/>
    <w:rsid w:val="00463636"/>
    <w:rsid w:val="00464D0D"/>
    <w:rsid w:val="004653D9"/>
    <w:rsid w:val="00467C47"/>
    <w:rsid w:val="0047381D"/>
    <w:rsid w:val="00475674"/>
    <w:rsid w:val="00476D29"/>
    <w:rsid w:val="00481195"/>
    <w:rsid w:val="004814F9"/>
    <w:rsid w:val="00481795"/>
    <w:rsid w:val="004818D0"/>
    <w:rsid w:val="004840B0"/>
    <w:rsid w:val="00487413"/>
    <w:rsid w:val="00487B81"/>
    <w:rsid w:val="004900DA"/>
    <w:rsid w:val="004909F6"/>
    <w:rsid w:val="0049531B"/>
    <w:rsid w:val="004956B4"/>
    <w:rsid w:val="00497CF8"/>
    <w:rsid w:val="004A0FE1"/>
    <w:rsid w:val="004A2DC6"/>
    <w:rsid w:val="004A41B4"/>
    <w:rsid w:val="004A74D0"/>
    <w:rsid w:val="004B06C8"/>
    <w:rsid w:val="004B11D0"/>
    <w:rsid w:val="004B34D8"/>
    <w:rsid w:val="004B65B6"/>
    <w:rsid w:val="004B73EF"/>
    <w:rsid w:val="004C1001"/>
    <w:rsid w:val="004C2F4E"/>
    <w:rsid w:val="004C3E78"/>
    <w:rsid w:val="004C3EFA"/>
    <w:rsid w:val="004C5478"/>
    <w:rsid w:val="004D156F"/>
    <w:rsid w:val="004D1746"/>
    <w:rsid w:val="004D2D7D"/>
    <w:rsid w:val="004D3EB8"/>
    <w:rsid w:val="004D7AFE"/>
    <w:rsid w:val="004E08B0"/>
    <w:rsid w:val="004E0C9D"/>
    <w:rsid w:val="004E0CA7"/>
    <w:rsid w:val="004E4323"/>
    <w:rsid w:val="004E5977"/>
    <w:rsid w:val="004E6A38"/>
    <w:rsid w:val="004E6A46"/>
    <w:rsid w:val="004E6F0A"/>
    <w:rsid w:val="004F3913"/>
    <w:rsid w:val="004F39E2"/>
    <w:rsid w:val="00500B0B"/>
    <w:rsid w:val="005010E2"/>
    <w:rsid w:val="00501A83"/>
    <w:rsid w:val="00502037"/>
    <w:rsid w:val="005025EC"/>
    <w:rsid w:val="00504295"/>
    <w:rsid w:val="0050744F"/>
    <w:rsid w:val="0051013A"/>
    <w:rsid w:val="00511406"/>
    <w:rsid w:val="00514A24"/>
    <w:rsid w:val="00515209"/>
    <w:rsid w:val="00517947"/>
    <w:rsid w:val="00520699"/>
    <w:rsid w:val="00520BDE"/>
    <w:rsid w:val="00521CAE"/>
    <w:rsid w:val="00523015"/>
    <w:rsid w:val="00523B8D"/>
    <w:rsid w:val="00525497"/>
    <w:rsid w:val="0052683A"/>
    <w:rsid w:val="00526955"/>
    <w:rsid w:val="0052715D"/>
    <w:rsid w:val="00527B0A"/>
    <w:rsid w:val="005310CE"/>
    <w:rsid w:val="005310D8"/>
    <w:rsid w:val="00535A3D"/>
    <w:rsid w:val="005372EC"/>
    <w:rsid w:val="00542968"/>
    <w:rsid w:val="005458F6"/>
    <w:rsid w:val="00546629"/>
    <w:rsid w:val="00546BE4"/>
    <w:rsid w:val="00546F26"/>
    <w:rsid w:val="00546F40"/>
    <w:rsid w:val="00547703"/>
    <w:rsid w:val="00551EC6"/>
    <w:rsid w:val="00552D97"/>
    <w:rsid w:val="00553424"/>
    <w:rsid w:val="00553CB5"/>
    <w:rsid w:val="00553E52"/>
    <w:rsid w:val="00553F74"/>
    <w:rsid w:val="005547C5"/>
    <w:rsid w:val="00561B85"/>
    <w:rsid w:val="00561C4D"/>
    <w:rsid w:val="0056410D"/>
    <w:rsid w:val="0056561A"/>
    <w:rsid w:val="0056595A"/>
    <w:rsid w:val="0056641B"/>
    <w:rsid w:val="00570A91"/>
    <w:rsid w:val="00570EF5"/>
    <w:rsid w:val="00573319"/>
    <w:rsid w:val="00574969"/>
    <w:rsid w:val="0057691A"/>
    <w:rsid w:val="0057789F"/>
    <w:rsid w:val="00580724"/>
    <w:rsid w:val="0058274A"/>
    <w:rsid w:val="00582E25"/>
    <w:rsid w:val="005852F2"/>
    <w:rsid w:val="00585427"/>
    <w:rsid w:val="00585706"/>
    <w:rsid w:val="00585770"/>
    <w:rsid w:val="00585998"/>
    <w:rsid w:val="00587C6E"/>
    <w:rsid w:val="005911AE"/>
    <w:rsid w:val="00592BC4"/>
    <w:rsid w:val="00592FC3"/>
    <w:rsid w:val="00593978"/>
    <w:rsid w:val="0059427C"/>
    <w:rsid w:val="00594806"/>
    <w:rsid w:val="00595C8A"/>
    <w:rsid w:val="005A0504"/>
    <w:rsid w:val="005A0A65"/>
    <w:rsid w:val="005A0BF2"/>
    <w:rsid w:val="005A1249"/>
    <w:rsid w:val="005A1C5D"/>
    <w:rsid w:val="005A3190"/>
    <w:rsid w:val="005A4283"/>
    <w:rsid w:val="005A46C9"/>
    <w:rsid w:val="005A4E0E"/>
    <w:rsid w:val="005A504B"/>
    <w:rsid w:val="005A67EE"/>
    <w:rsid w:val="005A7183"/>
    <w:rsid w:val="005A760A"/>
    <w:rsid w:val="005A7B2F"/>
    <w:rsid w:val="005B1DDC"/>
    <w:rsid w:val="005B305C"/>
    <w:rsid w:val="005B370A"/>
    <w:rsid w:val="005B3EE9"/>
    <w:rsid w:val="005B74D6"/>
    <w:rsid w:val="005B795D"/>
    <w:rsid w:val="005B7C95"/>
    <w:rsid w:val="005B7CD4"/>
    <w:rsid w:val="005C0492"/>
    <w:rsid w:val="005C065F"/>
    <w:rsid w:val="005C1FCD"/>
    <w:rsid w:val="005C2623"/>
    <w:rsid w:val="005C3921"/>
    <w:rsid w:val="005C4E5C"/>
    <w:rsid w:val="005C5237"/>
    <w:rsid w:val="005C6127"/>
    <w:rsid w:val="005D2408"/>
    <w:rsid w:val="005D4240"/>
    <w:rsid w:val="005D49CB"/>
    <w:rsid w:val="005D64BF"/>
    <w:rsid w:val="005D798C"/>
    <w:rsid w:val="005E0CA9"/>
    <w:rsid w:val="005E7B29"/>
    <w:rsid w:val="005F0370"/>
    <w:rsid w:val="005F1E72"/>
    <w:rsid w:val="005F28A1"/>
    <w:rsid w:val="005F4986"/>
    <w:rsid w:val="005F4B4C"/>
    <w:rsid w:val="005F50AC"/>
    <w:rsid w:val="00600CE5"/>
    <w:rsid w:val="0060140E"/>
    <w:rsid w:val="0060177C"/>
    <w:rsid w:val="00601FC8"/>
    <w:rsid w:val="006022AB"/>
    <w:rsid w:val="006026D7"/>
    <w:rsid w:val="006043AF"/>
    <w:rsid w:val="006068C9"/>
    <w:rsid w:val="00607BA9"/>
    <w:rsid w:val="0061032B"/>
    <w:rsid w:val="00611C26"/>
    <w:rsid w:val="00614160"/>
    <w:rsid w:val="006156C5"/>
    <w:rsid w:val="00621FC8"/>
    <w:rsid w:val="00624318"/>
    <w:rsid w:val="00624485"/>
    <w:rsid w:val="0062457D"/>
    <w:rsid w:val="00624A4A"/>
    <w:rsid w:val="00625678"/>
    <w:rsid w:val="006265ED"/>
    <w:rsid w:val="00626E0F"/>
    <w:rsid w:val="0063032C"/>
    <w:rsid w:val="00632163"/>
    <w:rsid w:val="0063651A"/>
    <w:rsid w:val="00642FD2"/>
    <w:rsid w:val="006446C2"/>
    <w:rsid w:val="00645839"/>
    <w:rsid w:val="00651A06"/>
    <w:rsid w:val="00653A68"/>
    <w:rsid w:val="006567A8"/>
    <w:rsid w:val="00660B00"/>
    <w:rsid w:val="0066142D"/>
    <w:rsid w:val="00661F58"/>
    <w:rsid w:val="00661FC7"/>
    <w:rsid w:val="00664223"/>
    <w:rsid w:val="0066485E"/>
    <w:rsid w:val="00664D11"/>
    <w:rsid w:val="0066674B"/>
    <w:rsid w:val="0066695C"/>
    <w:rsid w:val="00670273"/>
    <w:rsid w:val="006715B8"/>
    <w:rsid w:val="006732EF"/>
    <w:rsid w:val="00674A86"/>
    <w:rsid w:val="00675821"/>
    <w:rsid w:val="0067652C"/>
    <w:rsid w:val="00676F1F"/>
    <w:rsid w:val="00685986"/>
    <w:rsid w:val="006873A8"/>
    <w:rsid w:val="0068782D"/>
    <w:rsid w:val="0069055F"/>
    <w:rsid w:val="00690B5F"/>
    <w:rsid w:val="00690C50"/>
    <w:rsid w:val="00692210"/>
    <w:rsid w:val="00692EC9"/>
    <w:rsid w:val="006936FB"/>
    <w:rsid w:val="00693AE2"/>
    <w:rsid w:val="00693B17"/>
    <w:rsid w:val="006951C2"/>
    <w:rsid w:val="00695865"/>
    <w:rsid w:val="00695F61"/>
    <w:rsid w:val="00697CB0"/>
    <w:rsid w:val="00697F0E"/>
    <w:rsid w:val="006A0120"/>
    <w:rsid w:val="006A049B"/>
    <w:rsid w:val="006A2AD1"/>
    <w:rsid w:val="006A4491"/>
    <w:rsid w:val="006A46FE"/>
    <w:rsid w:val="006A57CC"/>
    <w:rsid w:val="006A6908"/>
    <w:rsid w:val="006B243D"/>
    <w:rsid w:val="006B648E"/>
    <w:rsid w:val="006B6816"/>
    <w:rsid w:val="006B73F3"/>
    <w:rsid w:val="006C1148"/>
    <w:rsid w:val="006C1A48"/>
    <w:rsid w:val="006C214E"/>
    <w:rsid w:val="006C36BF"/>
    <w:rsid w:val="006C4761"/>
    <w:rsid w:val="006C50AE"/>
    <w:rsid w:val="006C6B8F"/>
    <w:rsid w:val="006C7679"/>
    <w:rsid w:val="006D3481"/>
    <w:rsid w:val="006D4327"/>
    <w:rsid w:val="006D4C4F"/>
    <w:rsid w:val="006D641B"/>
    <w:rsid w:val="006D6ED3"/>
    <w:rsid w:val="006E0928"/>
    <w:rsid w:val="006E0D15"/>
    <w:rsid w:val="006E16B4"/>
    <w:rsid w:val="006E305A"/>
    <w:rsid w:val="006E42C6"/>
    <w:rsid w:val="006F0041"/>
    <w:rsid w:val="006F2771"/>
    <w:rsid w:val="006F36F7"/>
    <w:rsid w:val="006F54F2"/>
    <w:rsid w:val="006F5B27"/>
    <w:rsid w:val="00701620"/>
    <w:rsid w:val="0070571E"/>
    <w:rsid w:val="00711A8A"/>
    <w:rsid w:val="00711ED6"/>
    <w:rsid w:val="00713B51"/>
    <w:rsid w:val="00713CA8"/>
    <w:rsid w:val="00715AF8"/>
    <w:rsid w:val="00715C9D"/>
    <w:rsid w:val="00717A41"/>
    <w:rsid w:val="00721F6C"/>
    <w:rsid w:val="00722142"/>
    <w:rsid w:val="0072260E"/>
    <w:rsid w:val="00722E88"/>
    <w:rsid w:val="00723AF6"/>
    <w:rsid w:val="007259A1"/>
    <w:rsid w:val="00726BFC"/>
    <w:rsid w:val="007323AD"/>
    <w:rsid w:val="00732AFA"/>
    <w:rsid w:val="00732E11"/>
    <w:rsid w:val="007341AB"/>
    <w:rsid w:val="00734D05"/>
    <w:rsid w:val="007352CE"/>
    <w:rsid w:val="00735378"/>
    <w:rsid w:val="00736CDE"/>
    <w:rsid w:val="007377D6"/>
    <w:rsid w:val="0074624E"/>
    <w:rsid w:val="00746390"/>
    <w:rsid w:val="00746CA2"/>
    <w:rsid w:val="00753105"/>
    <w:rsid w:val="00755F1B"/>
    <w:rsid w:val="00760305"/>
    <w:rsid w:val="00760FAD"/>
    <w:rsid w:val="007627D7"/>
    <w:rsid w:val="00765253"/>
    <w:rsid w:val="00766841"/>
    <w:rsid w:val="0076749D"/>
    <w:rsid w:val="0077378B"/>
    <w:rsid w:val="007755B7"/>
    <w:rsid w:val="00775E81"/>
    <w:rsid w:val="00777714"/>
    <w:rsid w:val="00777C29"/>
    <w:rsid w:val="007811AF"/>
    <w:rsid w:val="00781967"/>
    <w:rsid w:val="0078426A"/>
    <w:rsid w:val="007852EF"/>
    <w:rsid w:val="00786765"/>
    <w:rsid w:val="0078689F"/>
    <w:rsid w:val="00791A61"/>
    <w:rsid w:val="00791CF7"/>
    <w:rsid w:val="00792FFA"/>
    <w:rsid w:val="0079408F"/>
    <w:rsid w:val="00794244"/>
    <w:rsid w:val="007946B7"/>
    <w:rsid w:val="007950C2"/>
    <w:rsid w:val="0079564F"/>
    <w:rsid w:val="007966CD"/>
    <w:rsid w:val="00797E27"/>
    <w:rsid w:val="007A0B97"/>
    <w:rsid w:val="007A3843"/>
    <w:rsid w:val="007A4E5B"/>
    <w:rsid w:val="007A71D9"/>
    <w:rsid w:val="007A7D4B"/>
    <w:rsid w:val="007B0187"/>
    <w:rsid w:val="007B0262"/>
    <w:rsid w:val="007B0E7A"/>
    <w:rsid w:val="007B21A3"/>
    <w:rsid w:val="007B2CA1"/>
    <w:rsid w:val="007B46D0"/>
    <w:rsid w:val="007B7725"/>
    <w:rsid w:val="007C04A3"/>
    <w:rsid w:val="007C066B"/>
    <w:rsid w:val="007C0691"/>
    <w:rsid w:val="007C0886"/>
    <w:rsid w:val="007C1B59"/>
    <w:rsid w:val="007C3D80"/>
    <w:rsid w:val="007C692A"/>
    <w:rsid w:val="007C7292"/>
    <w:rsid w:val="007D132B"/>
    <w:rsid w:val="007D1A3B"/>
    <w:rsid w:val="007D25C8"/>
    <w:rsid w:val="007D2AD3"/>
    <w:rsid w:val="007D37FE"/>
    <w:rsid w:val="007D3908"/>
    <w:rsid w:val="007D5023"/>
    <w:rsid w:val="007D50AF"/>
    <w:rsid w:val="007D6BF6"/>
    <w:rsid w:val="007D7146"/>
    <w:rsid w:val="007D745B"/>
    <w:rsid w:val="007E07E1"/>
    <w:rsid w:val="007E0B3F"/>
    <w:rsid w:val="007E207A"/>
    <w:rsid w:val="007E3A12"/>
    <w:rsid w:val="007E4E9C"/>
    <w:rsid w:val="007E5487"/>
    <w:rsid w:val="007E7904"/>
    <w:rsid w:val="007E7E2C"/>
    <w:rsid w:val="007F039C"/>
    <w:rsid w:val="007F03E6"/>
    <w:rsid w:val="007F0FC5"/>
    <w:rsid w:val="007F4312"/>
    <w:rsid w:val="007F4BFB"/>
    <w:rsid w:val="007F57BF"/>
    <w:rsid w:val="007F5C27"/>
    <w:rsid w:val="0080169D"/>
    <w:rsid w:val="0080593B"/>
    <w:rsid w:val="00806295"/>
    <w:rsid w:val="00813835"/>
    <w:rsid w:val="00813F31"/>
    <w:rsid w:val="00820D80"/>
    <w:rsid w:val="0082197B"/>
    <w:rsid w:val="00822CD6"/>
    <w:rsid w:val="00823DE9"/>
    <w:rsid w:val="0082457F"/>
    <w:rsid w:val="008248B3"/>
    <w:rsid w:val="00825276"/>
    <w:rsid w:val="00826240"/>
    <w:rsid w:val="00827935"/>
    <w:rsid w:val="00827A52"/>
    <w:rsid w:val="0083141F"/>
    <w:rsid w:val="00833CC7"/>
    <w:rsid w:val="00836ED5"/>
    <w:rsid w:val="0083769D"/>
    <w:rsid w:val="00842356"/>
    <w:rsid w:val="00842FDC"/>
    <w:rsid w:val="00844D61"/>
    <w:rsid w:val="0084514D"/>
    <w:rsid w:val="0084565B"/>
    <w:rsid w:val="0084601A"/>
    <w:rsid w:val="0084625F"/>
    <w:rsid w:val="008500BD"/>
    <w:rsid w:val="00852380"/>
    <w:rsid w:val="008527F9"/>
    <w:rsid w:val="00854CD5"/>
    <w:rsid w:val="00855D3F"/>
    <w:rsid w:val="008560C6"/>
    <w:rsid w:val="00856291"/>
    <w:rsid w:val="008562B4"/>
    <w:rsid w:val="008579C0"/>
    <w:rsid w:val="008607BA"/>
    <w:rsid w:val="00861961"/>
    <w:rsid w:val="00861CEF"/>
    <w:rsid w:val="00863B77"/>
    <w:rsid w:val="008644C0"/>
    <w:rsid w:val="00864CAE"/>
    <w:rsid w:val="0086760E"/>
    <w:rsid w:val="00867D71"/>
    <w:rsid w:val="00870795"/>
    <w:rsid w:val="00871A0C"/>
    <w:rsid w:val="00873F2F"/>
    <w:rsid w:val="0087401C"/>
    <w:rsid w:val="008744D7"/>
    <w:rsid w:val="008747E8"/>
    <w:rsid w:val="00876172"/>
    <w:rsid w:val="0087774D"/>
    <w:rsid w:val="00880A47"/>
    <w:rsid w:val="00882806"/>
    <w:rsid w:val="0088503E"/>
    <w:rsid w:val="008854D4"/>
    <w:rsid w:val="008861E5"/>
    <w:rsid w:val="00886E5D"/>
    <w:rsid w:val="008873D2"/>
    <w:rsid w:val="00887EEA"/>
    <w:rsid w:val="008926BF"/>
    <w:rsid w:val="00894BE3"/>
    <w:rsid w:val="00895284"/>
    <w:rsid w:val="0089528E"/>
    <w:rsid w:val="008A085D"/>
    <w:rsid w:val="008A140F"/>
    <w:rsid w:val="008A1CC9"/>
    <w:rsid w:val="008A1DA1"/>
    <w:rsid w:val="008A374A"/>
    <w:rsid w:val="008A54BB"/>
    <w:rsid w:val="008A6889"/>
    <w:rsid w:val="008A7A58"/>
    <w:rsid w:val="008A7F2F"/>
    <w:rsid w:val="008B1ECC"/>
    <w:rsid w:val="008B27D7"/>
    <w:rsid w:val="008B5A58"/>
    <w:rsid w:val="008B6CB7"/>
    <w:rsid w:val="008B6EEA"/>
    <w:rsid w:val="008B7976"/>
    <w:rsid w:val="008C09D7"/>
    <w:rsid w:val="008C0C3D"/>
    <w:rsid w:val="008C4202"/>
    <w:rsid w:val="008C4AA9"/>
    <w:rsid w:val="008C518C"/>
    <w:rsid w:val="008C67C5"/>
    <w:rsid w:val="008C7FA2"/>
    <w:rsid w:val="008D08CC"/>
    <w:rsid w:val="008D118E"/>
    <w:rsid w:val="008D32AF"/>
    <w:rsid w:val="008D4312"/>
    <w:rsid w:val="008D4E73"/>
    <w:rsid w:val="008D5465"/>
    <w:rsid w:val="008D5570"/>
    <w:rsid w:val="008D5592"/>
    <w:rsid w:val="008D57BD"/>
    <w:rsid w:val="008D6159"/>
    <w:rsid w:val="008D656F"/>
    <w:rsid w:val="008E2276"/>
    <w:rsid w:val="008E29A0"/>
    <w:rsid w:val="008E2E6E"/>
    <w:rsid w:val="008E3F15"/>
    <w:rsid w:val="008E5FEB"/>
    <w:rsid w:val="008E6D7C"/>
    <w:rsid w:val="008E7808"/>
    <w:rsid w:val="008F0928"/>
    <w:rsid w:val="008F2D18"/>
    <w:rsid w:val="008F4FC0"/>
    <w:rsid w:val="008F5110"/>
    <w:rsid w:val="008F57C2"/>
    <w:rsid w:val="008F779D"/>
    <w:rsid w:val="008F7C73"/>
    <w:rsid w:val="0090171A"/>
    <w:rsid w:val="00902773"/>
    <w:rsid w:val="00905FF0"/>
    <w:rsid w:val="00907888"/>
    <w:rsid w:val="0091079F"/>
    <w:rsid w:val="009143E6"/>
    <w:rsid w:val="009147E6"/>
    <w:rsid w:val="0091786A"/>
    <w:rsid w:val="009201A2"/>
    <w:rsid w:val="00921081"/>
    <w:rsid w:val="009235FB"/>
    <w:rsid w:val="00923B9E"/>
    <w:rsid w:val="00924122"/>
    <w:rsid w:val="00924738"/>
    <w:rsid w:val="00924B35"/>
    <w:rsid w:val="009279E8"/>
    <w:rsid w:val="00927CD8"/>
    <w:rsid w:val="00930C75"/>
    <w:rsid w:val="00930CE6"/>
    <w:rsid w:val="0093252C"/>
    <w:rsid w:val="009332A1"/>
    <w:rsid w:val="009353BC"/>
    <w:rsid w:val="00935E8E"/>
    <w:rsid w:val="00936BB0"/>
    <w:rsid w:val="00937194"/>
    <w:rsid w:val="0093753D"/>
    <w:rsid w:val="00937792"/>
    <w:rsid w:val="00943400"/>
    <w:rsid w:val="009455D4"/>
    <w:rsid w:val="00946C67"/>
    <w:rsid w:val="00947FF8"/>
    <w:rsid w:val="00951870"/>
    <w:rsid w:val="00951D2D"/>
    <w:rsid w:val="00952BE1"/>
    <w:rsid w:val="00953CAB"/>
    <w:rsid w:val="009549BB"/>
    <w:rsid w:val="00955AF5"/>
    <w:rsid w:val="00956F63"/>
    <w:rsid w:val="0095754B"/>
    <w:rsid w:val="00960FB0"/>
    <w:rsid w:val="0096124F"/>
    <w:rsid w:val="0096154F"/>
    <w:rsid w:val="009651CB"/>
    <w:rsid w:val="0096598E"/>
    <w:rsid w:val="0097068A"/>
    <w:rsid w:val="00970845"/>
    <w:rsid w:val="00970AE3"/>
    <w:rsid w:val="00970DC4"/>
    <w:rsid w:val="00971685"/>
    <w:rsid w:val="00971C07"/>
    <w:rsid w:val="00971D8C"/>
    <w:rsid w:val="00972817"/>
    <w:rsid w:val="00975243"/>
    <w:rsid w:val="009763AC"/>
    <w:rsid w:val="0097710A"/>
    <w:rsid w:val="00980340"/>
    <w:rsid w:val="009808A4"/>
    <w:rsid w:val="00981112"/>
    <w:rsid w:val="0098326F"/>
    <w:rsid w:val="009842AD"/>
    <w:rsid w:val="00986FA2"/>
    <w:rsid w:val="00987E8C"/>
    <w:rsid w:val="00990087"/>
    <w:rsid w:val="0099050A"/>
    <w:rsid w:val="00996779"/>
    <w:rsid w:val="00997C4D"/>
    <w:rsid w:val="00997E72"/>
    <w:rsid w:val="009A02DC"/>
    <w:rsid w:val="009A0D41"/>
    <w:rsid w:val="009A2466"/>
    <w:rsid w:val="009A278E"/>
    <w:rsid w:val="009A497C"/>
    <w:rsid w:val="009A597D"/>
    <w:rsid w:val="009A59F3"/>
    <w:rsid w:val="009A7C59"/>
    <w:rsid w:val="009A7DBA"/>
    <w:rsid w:val="009B143B"/>
    <w:rsid w:val="009B31C2"/>
    <w:rsid w:val="009B4765"/>
    <w:rsid w:val="009B520C"/>
    <w:rsid w:val="009B6BF0"/>
    <w:rsid w:val="009B7A7B"/>
    <w:rsid w:val="009C1FE9"/>
    <w:rsid w:val="009C4225"/>
    <w:rsid w:val="009C5FDC"/>
    <w:rsid w:val="009C64EB"/>
    <w:rsid w:val="009C6F53"/>
    <w:rsid w:val="009C7030"/>
    <w:rsid w:val="009C7410"/>
    <w:rsid w:val="009D08FC"/>
    <w:rsid w:val="009D2BDB"/>
    <w:rsid w:val="009D3275"/>
    <w:rsid w:val="009D408E"/>
    <w:rsid w:val="009E4AEF"/>
    <w:rsid w:val="009E65C1"/>
    <w:rsid w:val="009F0FDA"/>
    <w:rsid w:val="009F3865"/>
    <w:rsid w:val="009F3D9B"/>
    <w:rsid w:val="009F448E"/>
    <w:rsid w:val="009F5E4D"/>
    <w:rsid w:val="009F710D"/>
    <w:rsid w:val="009F79AB"/>
    <w:rsid w:val="00A01337"/>
    <w:rsid w:val="00A0163A"/>
    <w:rsid w:val="00A02791"/>
    <w:rsid w:val="00A04368"/>
    <w:rsid w:val="00A04C83"/>
    <w:rsid w:val="00A053E1"/>
    <w:rsid w:val="00A05A0E"/>
    <w:rsid w:val="00A07EAA"/>
    <w:rsid w:val="00A10080"/>
    <w:rsid w:val="00A102A4"/>
    <w:rsid w:val="00A10316"/>
    <w:rsid w:val="00A11BD9"/>
    <w:rsid w:val="00A1399C"/>
    <w:rsid w:val="00A14D35"/>
    <w:rsid w:val="00A154C7"/>
    <w:rsid w:val="00A155C9"/>
    <w:rsid w:val="00A15B34"/>
    <w:rsid w:val="00A2087F"/>
    <w:rsid w:val="00A2094A"/>
    <w:rsid w:val="00A22C59"/>
    <w:rsid w:val="00A244A2"/>
    <w:rsid w:val="00A24942"/>
    <w:rsid w:val="00A25C36"/>
    <w:rsid w:val="00A26028"/>
    <w:rsid w:val="00A302D2"/>
    <w:rsid w:val="00A31935"/>
    <w:rsid w:val="00A34436"/>
    <w:rsid w:val="00A35473"/>
    <w:rsid w:val="00A36324"/>
    <w:rsid w:val="00A37BC0"/>
    <w:rsid w:val="00A37FC7"/>
    <w:rsid w:val="00A41452"/>
    <w:rsid w:val="00A42743"/>
    <w:rsid w:val="00A44075"/>
    <w:rsid w:val="00A44D17"/>
    <w:rsid w:val="00A44E50"/>
    <w:rsid w:val="00A458E0"/>
    <w:rsid w:val="00A471C0"/>
    <w:rsid w:val="00A47E7D"/>
    <w:rsid w:val="00A50BBE"/>
    <w:rsid w:val="00A50C1E"/>
    <w:rsid w:val="00A522DC"/>
    <w:rsid w:val="00A5399A"/>
    <w:rsid w:val="00A54007"/>
    <w:rsid w:val="00A55BF4"/>
    <w:rsid w:val="00A562A3"/>
    <w:rsid w:val="00A565CF"/>
    <w:rsid w:val="00A56B33"/>
    <w:rsid w:val="00A6051E"/>
    <w:rsid w:val="00A61869"/>
    <w:rsid w:val="00A61901"/>
    <w:rsid w:val="00A62D08"/>
    <w:rsid w:val="00A63BAD"/>
    <w:rsid w:val="00A65F0C"/>
    <w:rsid w:val="00A66B2F"/>
    <w:rsid w:val="00A66FEE"/>
    <w:rsid w:val="00A677DD"/>
    <w:rsid w:val="00A67A66"/>
    <w:rsid w:val="00A7039F"/>
    <w:rsid w:val="00A70F66"/>
    <w:rsid w:val="00A715D5"/>
    <w:rsid w:val="00A7216B"/>
    <w:rsid w:val="00A75EE0"/>
    <w:rsid w:val="00A763EB"/>
    <w:rsid w:val="00A81155"/>
    <w:rsid w:val="00A822D2"/>
    <w:rsid w:val="00A8308A"/>
    <w:rsid w:val="00A851E9"/>
    <w:rsid w:val="00A86083"/>
    <w:rsid w:val="00A87237"/>
    <w:rsid w:val="00A8768E"/>
    <w:rsid w:val="00A87DCA"/>
    <w:rsid w:val="00A922A5"/>
    <w:rsid w:val="00A93CAB"/>
    <w:rsid w:val="00A93F24"/>
    <w:rsid w:val="00A94A32"/>
    <w:rsid w:val="00A96AEE"/>
    <w:rsid w:val="00AA0631"/>
    <w:rsid w:val="00AA0932"/>
    <w:rsid w:val="00AA124D"/>
    <w:rsid w:val="00AA1A1E"/>
    <w:rsid w:val="00AA2898"/>
    <w:rsid w:val="00AA3B26"/>
    <w:rsid w:val="00AA484A"/>
    <w:rsid w:val="00AA48DE"/>
    <w:rsid w:val="00AA63C7"/>
    <w:rsid w:val="00AA7259"/>
    <w:rsid w:val="00AB0A44"/>
    <w:rsid w:val="00AB0D87"/>
    <w:rsid w:val="00AB1657"/>
    <w:rsid w:val="00AB2448"/>
    <w:rsid w:val="00AB2616"/>
    <w:rsid w:val="00AB382C"/>
    <w:rsid w:val="00AB3D8D"/>
    <w:rsid w:val="00AB4DA2"/>
    <w:rsid w:val="00AB6795"/>
    <w:rsid w:val="00AC0662"/>
    <w:rsid w:val="00AC1117"/>
    <w:rsid w:val="00AC6527"/>
    <w:rsid w:val="00AD02EC"/>
    <w:rsid w:val="00AD0AB4"/>
    <w:rsid w:val="00AD106C"/>
    <w:rsid w:val="00AD231A"/>
    <w:rsid w:val="00AD37DD"/>
    <w:rsid w:val="00AD42A3"/>
    <w:rsid w:val="00AD546B"/>
    <w:rsid w:val="00AD748F"/>
    <w:rsid w:val="00AE2A45"/>
    <w:rsid w:val="00AE3573"/>
    <w:rsid w:val="00AE3768"/>
    <w:rsid w:val="00AE5EB3"/>
    <w:rsid w:val="00AE6CFD"/>
    <w:rsid w:val="00AE7009"/>
    <w:rsid w:val="00AF45F7"/>
    <w:rsid w:val="00AF4E58"/>
    <w:rsid w:val="00AF7C8C"/>
    <w:rsid w:val="00B012BB"/>
    <w:rsid w:val="00B01A8A"/>
    <w:rsid w:val="00B01F03"/>
    <w:rsid w:val="00B02159"/>
    <w:rsid w:val="00B03D24"/>
    <w:rsid w:val="00B04402"/>
    <w:rsid w:val="00B05433"/>
    <w:rsid w:val="00B06CB5"/>
    <w:rsid w:val="00B06E48"/>
    <w:rsid w:val="00B12187"/>
    <w:rsid w:val="00B124E9"/>
    <w:rsid w:val="00B125EC"/>
    <w:rsid w:val="00B1345C"/>
    <w:rsid w:val="00B13627"/>
    <w:rsid w:val="00B13643"/>
    <w:rsid w:val="00B13EC0"/>
    <w:rsid w:val="00B14B74"/>
    <w:rsid w:val="00B15232"/>
    <w:rsid w:val="00B16459"/>
    <w:rsid w:val="00B17265"/>
    <w:rsid w:val="00B22D6D"/>
    <w:rsid w:val="00B24E97"/>
    <w:rsid w:val="00B268FB"/>
    <w:rsid w:val="00B31E69"/>
    <w:rsid w:val="00B3357A"/>
    <w:rsid w:val="00B339AD"/>
    <w:rsid w:val="00B35B40"/>
    <w:rsid w:val="00B35E1D"/>
    <w:rsid w:val="00B36146"/>
    <w:rsid w:val="00B36CAA"/>
    <w:rsid w:val="00B37B61"/>
    <w:rsid w:val="00B406E0"/>
    <w:rsid w:val="00B40B4E"/>
    <w:rsid w:val="00B4276C"/>
    <w:rsid w:val="00B42D5F"/>
    <w:rsid w:val="00B42DAF"/>
    <w:rsid w:val="00B4581A"/>
    <w:rsid w:val="00B4650E"/>
    <w:rsid w:val="00B47F57"/>
    <w:rsid w:val="00B50297"/>
    <w:rsid w:val="00B52E6B"/>
    <w:rsid w:val="00B53CB2"/>
    <w:rsid w:val="00B57224"/>
    <w:rsid w:val="00B573B4"/>
    <w:rsid w:val="00B63C0F"/>
    <w:rsid w:val="00B64366"/>
    <w:rsid w:val="00B644C8"/>
    <w:rsid w:val="00B65E49"/>
    <w:rsid w:val="00B728BF"/>
    <w:rsid w:val="00B7498B"/>
    <w:rsid w:val="00B76891"/>
    <w:rsid w:val="00B76CA0"/>
    <w:rsid w:val="00B80CB3"/>
    <w:rsid w:val="00B832F4"/>
    <w:rsid w:val="00B865D6"/>
    <w:rsid w:val="00B87513"/>
    <w:rsid w:val="00B901C5"/>
    <w:rsid w:val="00B9026A"/>
    <w:rsid w:val="00B91AC6"/>
    <w:rsid w:val="00B935A3"/>
    <w:rsid w:val="00B96066"/>
    <w:rsid w:val="00B967BF"/>
    <w:rsid w:val="00B96A03"/>
    <w:rsid w:val="00B96B08"/>
    <w:rsid w:val="00BA2FC0"/>
    <w:rsid w:val="00BA7A0E"/>
    <w:rsid w:val="00BB0E75"/>
    <w:rsid w:val="00BB156A"/>
    <w:rsid w:val="00BB15E5"/>
    <w:rsid w:val="00BB1C82"/>
    <w:rsid w:val="00BB5323"/>
    <w:rsid w:val="00BC0576"/>
    <w:rsid w:val="00BC08BC"/>
    <w:rsid w:val="00BC4E21"/>
    <w:rsid w:val="00BD06C6"/>
    <w:rsid w:val="00BD24E9"/>
    <w:rsid w:val="00BD2803"/>
    <w:rsid w:val="00BD2AAB"/>
    <w:rsid w:val="00BD4342"/>
    <w:rsid w:val="00BD6595"/>
    <w:rsid w:val="00BD7414"/>
    <w:rsid w:val="00BD766E"/>
    <w:rsid w:val="00BE0A44"/>
    <w:rsid w:val="00BE11B0"/>
    <w:rsid w:val="00BE1CB0"/>
    <w:rsid w:val="00BE3E2B"/>
    <w:rsid w:val="00BE6944"/>
    <w:rsid w:val="00BE73EF"/>
    <w:rsid w:val="00BF1882"/>
    <w:rsid w:val="00BF1AAF"/>
    <w:rsid w:val="00BF41F3"/>
    <w:rsid w:val="00BF4F15"/>
    <w:rsid w:val="00BF566A"/>
    <w:rsid w:val="00BF6B58"/>
    <w:rsid w:val="00C02A8D"/>
    <w:rsid w:val="00C079DC"/>
    <w:rsid w:val="00C07C4C"/>
    <w:rsid w:val="00C10922"/>
    <w:rsid w:val="00C11CB4"/>
    <w:rsid w:val="00C13187"/>
    <w:rsid w:val="00C153AE"/>
    <w:rsid w:val="00C17AB2"/>
    <w:rsid w:val="00C17F2C"/>
    <w:rsid w:val="00C204E6"/>
    <w:rsid w:val="00C21229"/>
    <w:rsid w:val="00C21BEE"/>
    <w:rsid w:val="00C235EE"/>
    <w:rsid w:val="00C23C65"/>
    <w:rsid w:val="00C27FC0"/>
    <w:rsid w:val="00C27FD5"/>
    <w:rsid w:val="00C306C2"/>
    <w:rsid w:val="00C30CE4"/>
    <w:rsid w:val="00C3202F"/>
    <w:rsid w:val="00C32662"/>
    <w:rsid w:val="00C348F9"/>
    <w:rsid w:val="00C35C91"/>
    <w:rsid w:val="00C36EA2"/>
    <w:rsid w:val="00C37483"/>
    <w:rsid w:val="00C37812"/>
    <w:rsid w:val="00C4041C"/>
    <w:rsid w:val="00C45518"/>
    <w:rsid w:val="00C47741"/>
    <w:rsid w:val="00C517CA"/>
    <w:rsid w:val="00C52084"/>
    <w:rsid w:val="00C54739"/>
    <w:rsid w:val="00C5539B"/>
    <w:rsid w:val="00C554BE"/>
    <w:rsid w:val="00C557D0"/>
    <w:rsid w:val="00C56F77"/>
    <w:rsid w:val="00C6058C"/>
    <w:rsid w:val="00C623C3"/>
    <w:rsid w:val="00C63622"/>
    <w:rsid w:val="00C679C4"/>
    <w:rsid w:val="00C70736"/>
    <w:rsid w:val="00C71DBB"/>
    <w:rsid w:val="00C7373B"/>
    <w:rsid w:val="00C7403A"/>
    <w:rsid w:val="00C75A0B"/>
    <w:rsid w:val="00C7628B"/>
    <w:rsid w:val="00C765B9"/>
    <w:rsid w:val="00C76880"/>
    <w:rsid w:val="00C76A79"/>
    <w:rsid w:val="00C76C9E"/>
    <w:rsid w:val="00C8021C"/>
    <w:rsid w:val="00C80479"/>
    <w:rsid w:val="00C8050A"/>
    <w:rsid w:val="00C84656"/>
    <w:rsid w:val="00C8504E"/>
    <w:rsid w:val="00C85758"/>
    <w:rsid w:val="00C87A03"/>
    <w:rsid w:val="00C87A61"/>
    <w:rsid w:val="00C90523"/>
    <w:rsid w:val="00C90CA4"/>
    <w:rsid w:val="00C913C9"/>
    <w:rsid w:val="00C9312C"/>
    <w:rsid w:val="00C937F4"/>
    <w:rsid w:val="00C94081"/>
    <w:rsid w:val="00C940B0"/>
    <w:rsid w:val="00C95759"/>
    <w:rsid w:val="00C95C08"/>
    <w:rsid w:val="00C95D20"/>
    <w:rsid w:val="00C966F2"/>
    <w:rsid w:val="00CA0F50"/>
    <w:rsid w:val="00CA3DE4"/>
    <w:rsid w:val="00CA519F"/>
    <w:rsid w:val="00CA5259"/>
    <w:rsid w:val="00CB3455"/>
    <w:rsid w:val="00CB5D55"/>
    <w:rsid w:val="00CC20F0"/>
    <w:rsid w:val="00CC2383"/>
    <w:rsid w:val="00CC252B"/>
    <w:rsid w:val="00CC2B2F"/>
    <w:rsid w:val="00CC35C8"/>
    <w:rsid w:val="00CC45BA"/>
    <w:rsid w:val="00CC6559"/>
    <w:rsid w:val="00CC6816"/>
    <w:rsid w:val="00CC6D61"/>
    <w:rsid w:val="00CC7AAF"/>
    <w:rsid w:val="00CC7D29"/>
    <w:rsid w:val="00CD04E2"/>
    <w:rsid w:val="00CD1453"/>
    <w:rsid w:val="00CD1F98"/>
    <w:rsid w:val="00CD39E9"/>
    <w:rsid w:val="00CD4697"/>
    <w:rsid w:val="00CD78D1"/>
    <w:rsid w:val="00CE1322"/>
    <w:rsid w:val="00CE176D"/>
    <w:rsid w:val="00CE17EA"/>
    <w:rsid w:val="00CE27AB"/>
    <w:rsid w:val="00CE28AB"/>
    <w:rsid w:val="00CE29AB"/>
    <w:rsid w:val="00CE2BFD"/>
    <w:rsid w:val="00CE56B9"/>
    <w:rsid w:val="00CE66A8"/>
    <w:rsid w:val="00CF146A"/>
    <w:rsid w:val="00CF4C87"/>
    <w:rsid w:val="00CF5F5A"/>
    <w:rsid w:val="00CF72C1"/>
    <w:rsid w:val="00CF7B72"/>
    <w:rsid w:val="00D00934"/>
    <w:rsid w:val="00D055A1"/>
    <w:rsid w:val="00D056F9"/>
    <w:rsid w:val="00D06CC0"/>
    <w:rsid w:val="00D07D1C"/>
    <w:rsid w:val="00D119A4"/>
    <w:rsid w:val="00D1201E"/>
    <w:rsid w:val="00D15ACC"/>
    <w:rsid w:val="00D170A3"/>
    <w:rsid w:val="00D17559"/>
    <w:rsid w:val="00D21391"/>
    <w:rsid w:val="00D231E9"/>
    <w:rsid w:val="00D23F5A"/>
    <w:rsid w:val="00D24183"/>
    <w:rsid w:val="00D25997"/>
    <w:rsid w:val="00D25CC0"/>
    <w:rsid w:val="00D33086"/>
    <w:rsid w:val="00D347E7"/>
    <w:rsid w:val="00D349BB"/>
    <w:rsid w:val="00D34A75"/>
    <w:rsid w:val="00D34C0A"/>
    <w:rsid w:val="00D34EA7"/>
    <w:rsid w:val="00D37B15"/>
    <w:rsid w:val="00D42A47"/>
    <w:rsid w:val="00D44293"/>
    <w:rsid w:val="00D45850"/>
    <w:rsid w:val="00D47D2E"/>
    <w:rsid w:val="00D510EB"/>
    <w:rsid w:val="00D51CED"/>
    <w:rsid w:val="00D52F69"/>
    <w:rsid w:val="00D53AE6"/>
    <w:rsid w:val="00D53AF3"/>
    <w:rsid w:val="00D56EAD"/>
    <w:rsid w:val="00D6081E"/>
    <w:rsid w:val="00D60A4C"/>
    <w:rsid w:val="00D61143"/>
    <w:rsid w:val="00D61BB8"/>
    <w:rsid w:val="00D63A7D"/>
    <w:rsid w:val="00D6528C"/>
    <w:rsid w:val="00D65370"/>
    <w:rsid w:val="00D65888"/>
    <w:rsid w:val="00D677EB"/>
    <w:rsid w:val="00D71046"/>
    <w:rsid w:val="00D7264F"/>
    <w:rsid w:val="00D730C1"/>
    <w:rsid w:val="00D73841"/>
    <w:rsid w:val="00D7596B"/>
    <w:rsid w:val="00D8097B"/>
    <w:rsid w:val="00D816A8"/>
    <w:rsid w:val="00D81C95"/>
    <w:rsid w:val="00D846F2"/>
    <w:rsid w:val="00D878F4"/>
    <w:rsid w:val="00D92C47"/>
    <w:rsid w:val="00D95B6A"/>
    <w:rsid w:val="00D966CD"/>
    <w:rsid w:val="00D96D75"/>
    <w:rsid w:val="00D970AD"/>
    <w:rsid w:val="00DA0FF8"/>
    <w:rsid w:val="00DA1005"/>
    <w:rsid w:val="00DA210D"/>
    <w:rsid w:val="00DA2F63"/>
    <w:rsid w:val="00DA401B"/>
    <w:rsid w:val="00DA5D4F"/>
    <w:rsid w:val="00DA6C70"/>
    <w:rsid w:val="00DB13B8"/>
    <w:rsid w:val="00DB1C13"/>
    <w:rsid w:val="00DB1D56"/>
    <w:rsid w:val="00DB3C65"/>
    <w:rsid w:val="00DB5307"/>
    <w:rsid w:val="00DB5394"/>
    <w:rsid w:val="00DB752C"/>
    <w:rsid w:val="00DB7558"/>
    <w:rsid w:val="00DB7B13"/>
    <w:rsid w:val="00DC1CF7"/>
    <w:rsid w:val="00DC5738"/>
    <w:rsid w:val="00DC57C0"/>
    <w:rsid w:val="00DC7081"/>
    <w:rsid w:val="00DD2596"/>
    <w:rsid w:val="00DD2A23"/>
    <w:rsid w:val="00DD4720"/>
    <w:rsid w:val="00DD48A0"/>
    <w:rsid w:val="00DD5974"/>
    <w:rsid w:val="00DD597E"/>
    <w:rsid w:val="00DD6627"/>
    <w:rsid w:val="00DD7C0F"/>
    <w:rsid w:val="00DE3351"/>
    <w:rsid w:val="00DE63BF"/>
    <w:rsid w:val="00DE67AE"/>
    <w:rsid w:val="00DE6F95"/>
    <w:rsid w:val="00DE73C0"/>
    <w:rsid w:val="00DF18FB"/>
    <w:rsid w:val="00DF5C79"/>
    <w:rsid w:val="00DF756E"/>
    <w:rsid w:val="00DF7696"/>
    <w:rsid w:val="00E00382"/>
    <w:rsid w:val="00E01127"/>
    <w:rsid w:val="00E01C9D"/>
    <w:rsid w:val="00E041D6"/>
    <w:rsid w:val="00E06482"/>
    <w:rsid w:val="00E077F7"/>
    <w:rsid w:val="00E107C2"/>
    <w:rsid w:val="00E1111B"/>
    <w:rsid w:val="00E12D7E"/>
    <w:rsid w:val="00E12EB2"/>
    <w:rsid w:val="00E1331F"/>
    <w:rsid w:val="00E13AE0"/>
    <w:rsid w:val="00E14CD3"/>
    <w:rsid w:val="00E14EDC"/>
    <w:rsid w:val="00E16D89"/>
    <w:rsid w:val="00E205ED"/>
    <w:rsid w:val="00E206FD"/>
    <w:rsid w:val="00E22229"/>
    <w:rsid w:val="00E224B9"/>
    <w:rsid w:val="00E242A6"/>
    <w:rsid w:val="00E2448F"/>
    <w:rsid w:val="00E25F85"/>
    <w:rsid w:val="00E26CDE"/>
    <w:rsid w:val="00E26FCD"/>
    <w:rsid w:val="00E3037C"/>
    <w:rsid w:val="00E3464D"/>
    <w:rsid w:val="00E34A07"/>
    <w:rsid w:val="00E34B6F"/>
    <w:rsid w:val="00E353C2"/>
    <w:rsid w:val="00E36191"/>
    <w:rsid w:val="00E36FA2"/>
    <w:rsid w:val="00E37406"/>
    <w:rsid w:val="00E37F06"/>
    <w:rsid w:val="00E40E36"/>
    <w:rsid w:val="00E43FBE"/>
    <w:rsid w:val="00E441AF"/>
    <w:rsid w:val="00E44857"/>
    <w:rsid w:val="00E450D4"/>
    <w:rsid w:val="00E51ECB"/>
    <w:rsid w:val="00E55BFB"/>
    <w:rsid w:val="00E57FA5"/>
    <w:rsid w:val="00E632F8"/>
    <w:rsid w:val="00E64B72"/>
    <w:rsid w:val="00E66739"/>
    <w:rsid w:val="00E71AE2"/>
    <w:rsid w:val="00E71ED4"/>
    <w:rsid w:val="00E7272F"/>
    <w:rsid w:val="00E75D72"/>
    <w:rsid w:val="00E80576"/>
    <w:rsid w:val="00E81326"/>
    <w:rsid w:val="00E8257F"/>
    <w:rsid w:val="00E828B5"/>
    <w:rsid w:val="00E84EAE"/>
    <w:rsid w:val="00E84FE1"/>
    <w:rsid w:val="00E8560F"/>
    <w:rsid w:val="00E87498"/>
    <w:rsid w:val="00E90049"/>
    <w:rsid w:val="00E90A4C"/>
    <w:rsid w:val="00E914BE"/>
    <w:rsid w:val="00E940DB"/>
    <w:rsid w:val="00E954BE"/>
    <w:rsid w:val="00E972F0"/>
    <w:rsid w:val="00EA4635"/>
    <w:rsid w:val="00EA5F3F"/>
    <w:rsid w:val="00EA6703"/>
    <w:rsid w:val="00EB1783"/>
    <w:rsid w:val="00EB18A6"/>
    <w:rsid w:val="00EB1C91"/>
    <w:rsid w:val="00EB1CE6"/>
    <w:rsid w:val="00EB52CF"/>
    <w:rsid w:val="00EB5ADB"/>
    <w:rsid w:val="00EB5B4A"/>
    <w:rsid w:val="00EB5D02"/>
    <w:rsid w:val="00EC1878"/>
    <w:rsid w:val="00EC4E12"/>
    <w:rsid w:val="00EC6362"/>
    <w:rsid w:val="00EC66BD"/>
    <w:rsid w:val="00EC72CB"/>
    <w:rsid w:val="00ED05D2"/>
    <w:rsid w:val="00ED36D0"/>
    <w:rsid w:val="00ED538D"/>
    <w:rsid w:val="00ED6877"/>
    <w:rsid w:val="00EE0809"/>
    <w:rsid w:val="00EE14F9"/>
    <w:rsid w:val="00EE1FEA"/>
    <w:rsid w:val="00EE2F5E"/>
    <w:rsid w:val="00EE35A6"/>
    <w:rsid w:val="00EE4ADC"/>
    <w:rsid w:val="00EE4E18"/>
    <w:rsid w:val="00EE526A"/>
    <w:rsid w:val="00EE594C"/>
    <w:rsid w:val="00EE5C65"/>
    <w:rsid w:val="00EE6014"/>
    <w:rsid w:val="00EE7044"/>
    <w:rsid w:val="00EF118E"/>
    <w:rsid w:val="00EF232B"/>
    <w:rsid w:val="00EF272B"/>
    <w:rsid w:val="00EF2ECF"/>
    <w:rsid w:val="00EF3BA8"/>
    <w:rsid w:val="00EF4FBF"/>
    <w:rsid w:val="00EF66AA"/>
    <w:rsid w:val="00EF6CDD"/>
    <w:rsid w:val="00F00968"/>
    <w:rsid w:val="00F03B05"/>
    <w:rsid w:val="00F03D37"/>
    <w:rsid w:val="00F060A5"/>
    <w:rsid w:val="00F12C26"/>
    <w:rsid w:val="00F12D4A"/>
    <w:rsid w:val="00F13950"/>
    <w:rsid w:val="00F15BFD"/>
    <w:rsid w:val="00F161C1"/>
    <w:rsid w:val="00F1753C"/>
    <w:rsid w:val="00F2024F"/>
    <w:rsid w:val="00F209EE"/>
    <w:rsid w:val="00F228B6"/>
    <w:rsid w:val="00F23EC2"/>
    <w:rsid w:val="00F2439A"/>
    <w:rsid w:val="00F254F4"/>
    <w:rsid w:val="00F2575C"/>
    <w:rsid w:val="00F27EB8"/>
    <w:rsid w:val="00F311D5"/>
    <w:rsid w:val="00F31395"/>
    <w:rsid w:val="00F3186D"/>
    <w:rsid w:val="00F31DC3"/>
    <w:rsid w:val="00F3224A"/>
    <w:rsid w:val="00F34789"/>
    <w:rsid w:val="00F347A1"/>
    <w:rsid w:val="00F37C2E"/>
    <w:rsid w:val="00F41DF8"/>
    <w:rsid w:val="00F470C2"/>
    <w:rsid w:val="00F521CD"/>
    <w:rsid w:val="00F54A89"/>
    <w:rsid w:val="00F54E5A"/>
    <w:rsid w:val="00F56CCC"/>
    <w:rsid w:val="00F57376"/>
    <w:rsid w:val="00F6065C"/>
    <w:rsid w:val="00F6094F"/>
    <w:rsid w:val="00F610B8"/>
    <w:rsid w:val="00F62D69"/>
    <w:rsid w:val="00F63D02"/>
    <w:rsid w:val="00F6684B"/>
    <w:rsid w:val="00F71A76"/>
    <w:rsid w:val="00F73DA7"/>
    <w:rsid w:val="00F764C6"/>
    <w:rsid w:val="00F778EB"/>
    <w:rsid w:val="00F8039F"/>
    <w:rsid w:val="00F80814"/>
    <w:rsid w:val="00F81888"/>
    <w:rsid w:val="00F82463"/>
    <w:rsid w:val="00F8341C"/>
    <w:rsid w:val="00F83AB2"/>
    <w:rsid w:val="00F852AF"/>
    <w:rsid w:val="00F853CB"/>
    <w:rsid w:val="00F854FE"/>
    <w:rsid w:val="00F8763D"/>
    <w:rsid w:val="00F93CB2"/>
    <w:rsid w:val="00F942A7"/>
    <w:rsid w:val="00F94721"/>
    <w:rsid w:val="00F94B38"/>
    <w:rsid w:val="00F95CAA"/>
    <w:rsid w:val="00FA003C"/>
    <w:rsid w:val="00FA2952"/>
    <w:rsid w:val="00FA440D"/>
    <w:rsid w:val="00FA46FF"/>
    <w:rsid w:val="00FA472F"/>
    <w:rsid w:val="00FA5FF4"/>
    <w:rsid w:val="00FA6E5B"/>
    <w:rsid w:val="00FA6F57"/>
    <w:rsid w:val="00FB0541"/>
    <w:rsid w:val="00FB17FE"/>
    <w:rsid w:val="00FB60A2"/>
    <w:rsid w:val="00FB64E7"/>
    <w:rsid w:val="00FB769B"/>
    <w:rsid w:val="00FB7F60"/>
    <w:rsid w:val="00FB7FC4"/>
    <w:rsid w:val="00FC0F28"/>
    <w:rsid w:val="00FC2528"/>
    <w:rsid w:val="00FC4BD7"/>
    <w:rsid w:val="00FC6782"/>
    <w:rsid w:val="00FC68A8"/>
    <w:rsid w:val="00FC6B8A"/>
    <w:rsid w:val="00FD3A6B"/>
    <w:rsid w:val="00FD3ECE"/>
    <w:rsid w:val="00FD7257"/>
    <w:rsid w:val="00FE018E"/>
    <w:rsid w:val="00FE072E"/>
    <w:rsid w:val="00FE1A75"/>
    <w:rsid w:val="00FE5A70"/>
    <w:rsid w:val="00FE5A7B"/>
    <w:rsid w:val="00FE6A93"/>
    <w:rsid w:val="00FF02AF"/>
    <w:rsid w:val="00FF14D8"/>
    <w:rsid w:val="00FF1DB5"/>
    <w:rsid w:val="00FF22E1"/>
    <w:rsid w:val="00FF288E"/>
    <w:rsid w:val="00FF2ADC"/>
    <w:rsid w:val="00FF2FAA"/>
    <w:rsid w:val="00FF41A5"/>
    <w:rsid w:val="00FF5474"/>
    <w:rsid w:val="00FF67A5"/>
    <w:rsid w:val="00FF6C82"/>
    <w:rsid w:val="00FF7703"/>
    <w:rsid w:val="00FF77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F36EF3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94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711A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711A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99"/>
    <w:qFormat/>
    <w:rsid w:val="00FC6B8A"/>
    <w:pPr>
      <w:ind w:left="720"/>
      <w:contextualSpacing/>
    </w:pPr>
  </w:style>
  <w:style w:type="table" w:styleId="a6">
    <w:name w:val="Table Grid"/>
    <w:basedOn w:val="a1"/>
    <w:uiPriority w:val="39"/>
    <w:rsid w:val="00DA5D4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unhideWhenUsed/>
    <w:rsid w:val="005F4986"/>
    <w:pPr>
      <w:spacing w:after="4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53AF3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53AF3"/>
    <w:rPr>
      <w:sz w:val="22"/>
      <w:szCs w:val="22"/>
      <w:lang w:eastAsia="en-US"/>
    </w:rPr>
  </w:style>
  <w:style w:type="character" w:styleId="ac">
    <w:name w:val="Hyperlink"/>
    <w:basedOn w:val="a0"/>
    <w:uiPriority w:val="99"/>
    <w:unhideWhenUsed/>
    <w:rsid w:val="00A04368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6"/>
    <w:uiPriority w:val="39"/>
    <w:rsid w:val="00154B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944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711A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locked/>
    <w:rsid w:val="00711A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99"/>
    <w:qFormat/>
    <w:rsid w:val="00FC6B8A"/>
    <w:pPr>
      <w:ind w:left="720"/>
      <w:contextualSpacing/>
    </w:pPr>
  </w:style>
  <w:style w:type="table" w:styleId="a6">
    <w:name w:val="Table Grid"/>
    <w:basedOn w:val="a1"/>
    <w:uiPriority w:val="39"/>
    <w:rsid w:val="00DA5D4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unhideWhenUsed/>
    <w:rsid w:val="005F4986"/>
    <w:pPr>
      <w:spacing w:after="4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53AF3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D53A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53AF3"/>
    <w:rPr>
      <w:sz w:val="22"/>
      <w:szCs w:val="22"/>
      <w:lang w:eastAsia="en-US"/>
    </w:rPr>
  </w:style>
  <w:style w:type="character" w:styleId="ac">
    <w:name w:val="Hyperlink"/>
    <w:basedOn w:val="a0"/>
    <w:uiPriority w:val="99"/>
    <w:unhideWhenUsed/>
    <w:rsid w:val="00A04368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6"/>
    <w:uiPriority w:val="39"/>
    <w:rsid w:val="00154B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0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0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9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96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5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691466">
                          <w:marLeft w:val="7"/>
                          <w:marRight w:val="7"/>
                          <w:marTop w:val="0"/>
                          <w:marBottom w:val="0"/>
                          <w:divBdr>
                            <w:top w:val="none" w:sz="0" w:space="0" w:color="D1D1D1"/>
                            <w:left w:val="none" w:sz="0" w:space="0" w:color="D1D1D1"/>
                            <w:bottom w:val="none" w:sz="0" w:space="0" w:color="D1D1D1"/>
                            <w:right w:val="none" w:sz="0" w:space="0" w:color="D1D1D1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4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B19AD-B03C-466D-9EC2-9D52A2DF1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110</Pages>
  <Words>33625</Words>
  <Characters>191666</Characters>
  <Application>Microsoft Office Word</Application>
  <DocSecurity>0</DocSecurity>
  <Lines>1597</Lines>
  <Paragraphs>449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224842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2022-06-01T15:53:00Z</cp:lastPrinted>
  <dcterms:created xsi:type="dcterms:W3CDTF">2026-04-26T10:12:00Z</dcterms:created>
  <dcterms:modified xsi:type="dcterms:W3CDTF">2026-04-26T10:12:00Z</dcterms:modified>
</cp:coreProperties>
</file>