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323786" w14:textId="77777777" w:rsidR="00055EBA" w:rsidRPr="0061571A" w:rsidRDefault="00055EBA" w:rsidP="000A3096">
      <w:pPr>
        <w:pStyle w:val="a5"/>
        <w:spacing w:after="120"/>
        <w:jc w:val="right"/>
        <w:rPr>
          <w:sz w:val="18"/>
          <w:szCs w:val="18"/>
        </w:rPr>
      </w:pPr>
      <w:r>
        <w:rPr>
          <w:sz w:val="20"/>
        </w:rPr>
        <w:t>                    </w:t>
      </w:r>
      <w:r w:rsidRPr="0061571A">
        <w:rPr>
          <w:sz w:val="18"/>
          <w:szCs w:val="18"/>
        </w:rPr>
        <w:t xml:space="preserve">Приложение № </w:t>
      </w:r>
      <w:r>
        <w:rPr>
          <w:sz w:val="18"/>
          <w:szCs w:val="18"/>
        </w:rPr>
        <w:t>6</w:t>
      </w:r>
      <w:r w:rsidRPr="0061571A">
        <w:rPr>
          <w:sz w:val="18"/>
          <w:szCs w:val="18"/>
        </w:rPr>
        <w:t xml:space="preserve"> к Приказу МЗ РК 1057 от 28.12.2015г</w:t>
      </w:r>
      <w:r w:rsidRPr="0061571A">
        <w:rPr>
          <w:rFonts w:ascii="Calibri" w:hAnsi="Calibri"/>
          <w:szCs w:val="22"/>
        </w:rPr>
        <w:t>.</w:t>
      </w:r>
    </w:p>
    <w:tbl>
      <w:tblPr>
        <w:tblW w:w="0" w:type="auto"/>
        <w:tblCellSpacing w:w="0" w:type="auto"/>
        <w:tblInd w:w="115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tblBorders>
        <w:tblLook w:val="00A0" w:firstRow="1" w:lastRow="0" w:firstColumn="1" w:lastColumn="0" w:noHBand="0" w:noVBand="0"/>
      </w:tblPr>
      <w:tblGrid>
        <w:gridCol w:w="9539"/>
      </w:tblGrid>
      <w:tr w:rsidR="00055EBA" w:rsidRPr="000C426E" w14:paraId="27BF6C51" w14:textId="77777777" w:rsidTr="00E973B0">
        <w:trPr>
          <w:trHeight w:val="30"/>
          <w:tblCellSpacing w:w="0" w:type="auto"/>
        </w:trPr>
        <w:tc>
          <w:tcPr>
            <w:tcW w:w="9539" w:type="dxa"/>
            <w:tcBorders>
              <w:top w:val="single" w:sz="4" w:space="0" w:color="CFCFCF"/>
              <w:bottom w:val="single" w:sz="4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158BD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«Центр экспертной оценки условий труда»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9C6356F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Сынақ зертханасы</w:t>
            </w:r>
          </w:p>
          <w:p w14:paraId="3682431E" w14:textId="77777777" w:rsidR="00872E0E" w:rsidRPr="00872E0E" w:rsidRDefault="00872E0E" w:rsidP="00872E0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872E0E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106108A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B6AD2">
              <w:rPr>
                <w:rFonts w:ascii="Times New Roman" w:eastAsia="Times New Roman" w:hAnsi="Times New Roman"/>
                <w:color w:val="000000"/>
                <w:szCs w:val="20"/>
                <w:lang w:val="ru-RU" w:eastAsia="ru-RU"/>
              </w:rPr>
              <w:t xml:space="preserve">Телефон/факс: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0B529D0" w14:textId="77777777" w:rsidR="00FB6AD2" w:rsidRPr="00497F1B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proofErr w:type="gramStart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Е</w:t>
            </w:r>
            <w:proofErr w:type="gramEnd"/>
            <w:r w:rsidRPr="00497F1B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mail</w:t>
            </w:r>
            <w:r w:rsidRPr="00497F1B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info</w:t>
            </w:r>
            <w:r w:rsidRPr="00497F1B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hse</w:t>
            </w:r>
            <w:r w:rsidRPr="00497F1B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profi</w:t>
            </w:r>
            <w:r w:rsidRPr="00497F1B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kz</w:t>
            </w:r>
          </w:p>
          <w:p w14:paraId="21120CCC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KZ</w:t>
            </w: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.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T</w:t>
            </w: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.02.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E</w:t>
            </w: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1210 </w:t>
            </w:r>
            <w:proofErr w:type="spellStart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Аккредиттеу</w:t>
            </w:r>
            <w:proofErr w:type="spellEnd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 аттестаты </w:t>
            </w:r>
          </w:p>
          <w:p w14:paraId="4C81B331" w14:textId="77777777" w:rsidR="00FB6AD2" w:rsidRDefault="00FB6AD2" w:rsidP="00FB6AD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2022 ж. 25 </w:t>
            </w:r>
            <w:proofErr w:type="spellStart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шілде</w:t>
            </w:r>
            <w:proofErr w:type="spellEnd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 2022 ж. </w:t>
            </w:r>
          </w:p>
          <w:p w14:paraId="5BAA1A4A" w14:textId="26C44AC6" w:rsidR="00055EBA" w:rsidRPr="00A70D43" w:rsidRDefault="00FB6AD2" w:rsidP="00FB6AD2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5AB1452" w14:textId="77777777" w:rsidR="00055EBA" w:rsidRPr="000A3096" w:rsidRDefault="00055EBA" w:rsidP="000A3096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Cs w:val="24"/>
          <w:lang w:val="ru-RU"/>
        </w:rPr>
      </w:pPr>
    </w:p>
    <w:p w14:paraId="1ADF7A22" w14:textId="2B000ACF" w:rsidR="009C2927" w:rsidRPr="003F0B4C" w:rsidRDefault="009C2927" w:rsidP="009C2927">
      <w:pPr>
        <w:spacing w:after="0"/>
        <w:jc w:val="center"/>
        <w:rPr>
          <w:rFonts w:ascii="Times New Roman" w:hAnsi="Times New Roman" w:cs="Times New Roman"/>
          <w:b/>
          <w:color w:val="000000"/>
          <w:u w:val="single"/>
          <w:lang w:val="ru-RU"/>
        </w:rPr>
      </w:pPr>
      <w:r w:rsidRPr="003F0B4C">
        <w:rPr>
          <w:rFonts w:ascii="Times New Roman" w:hAnsi="Times New Roman" w:cs="Times New Roman"/>
          <w:b/>
          <w:color w:val="000000"/>
          <w:u w:val="single"/>
          <w:lang w:val="kk-KZ"/>
        </w:rPr>
        <w:t xml:space="preserve">Өндірістік объектілерді еңбек жағдайлары бойынша міндетті мерзімдік аттестаттау </w:t>
      </w:r>
      <w:proofErr w:type="spellStart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>нәтижелері</w:t>
      </w:r>
      <w:proofErr w:type="spellEnd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>туралы</w:t>
      </w:r>
      <w:proofErr w:type="spellEnd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>есеп</w:t>
      </w:r>
      <w:proofErr w:type="spellEnd"/>
    </w:p>
    <w:p w14:paraId="3F379722" w14:textId="31F7B80F" w:rsidR="00055EBA" w:rsidRPr="003F0B4C" w:rsidRDefault="00055EBA" w:rsidP="009C2927">
      <w:pPr>
        <w:spacing w:after="0"/>
        <w:jc w:val="center"/>
        <w:rPr>
          <w:rFonts w:ascii="Times New Roman" w:hAnsi="Times New Roman" w:cs="Times New Roman"/>
          <w:bCs/>
          <w:i/>
          <w:iCs/>
          <w:color w:val="000000"/>
          <w:lang w:val="ru-RU"/>
        </w:rPr>
      </w:pPr>
      <w:r w:rsidRPr="003F0B4C">
        <w:rPr>
          <w:rFonts w:ascii="Times New Roman" w:hAnsi="Times New Roman" w:cs="Times New Roman"/>
          <w:bCs/>
          <w:i/>
          <w:iCs/>
          <w:color w:val="000000"/>
          <w:lang w:val="ru-RU"/>
        </w:rPr>
        <w:t xml:space="preserve">Отчет по результатам обязательной периодической аттестации </w:t>
      </w:r>
      <w:r w:rsidRPr="003F0B4C">
        <w:rPr>
          <w:rFonts w:ascii="Times New Roman" w:hAnsi="Times New Roman" w:cs="Times New Roman"/>
          <w:bCs/>
          <w:i/>
          <w:iCs/>
          <w:color w:val="000000"/>
          <w:lang w:val="ru-RU"/>
        </w:rPr>
        <w:br/>
        <w:t>производственных объектов по условиям труда</w:t>
      </w:r>
    </w:p>
    <w:p w14:paraId="341AA83C" w14:textId="611FD2BE" w:rsidR="00565E24" w:rsidRPr="003F0B4C" w:rsidRDefault="00333DB3" w:rsidP="002120EB">
      <w:pPr>
        <w:pStyle w:val="a7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b/>
          <w:i/>
          <w:iCs/>
          <w:u w:val="single"/>
          <w:lang w:val="ru-RU" w:eastAsia="ru-RU"/>
        </w:rPr>
      </w:pP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Тапсырыс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берушінің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атауы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және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мекен-жайы</w:t>
      </w:r>
      <w:proofErr w:type="spellEnd"/>
      <w:r w:rsidRPr="003F0B4C">
        <w:rPr>
          <w:rFonts w:ascii="Times New Roman" w:eastAsia="Consolas" w:hAnsi="Times New Roman" w:cs="Times New Roman"/>
          <w:color w:val="000000"/>
          <w:lang w:val="ru-RU"/>
        </w:rPr>
        <w:t xml:space="preserve"> </w:t>
      </w:r>
      <w:r w:rsidRPr="003F0B4C">
        <w:rPr>
          <w:rFonts w:ascii="Times New Roman" w:eastAsia="Consolas" w:hAnsi="Times New Roman" w:cs="Times New Roman"/>
          <w:i/>
          <w:color w:val="000000"/>
          <w:lang w:val="ru-RU"/>
        </w:rPr>
        <w:t>(наименование и адрес заказчика)</w:t>
      </w:r>
      <w:r w:rsidRPr="003F0B4C">
        <w:rPr>
          <w:rFonts w:ascii="Times New Roman" w:eastAsia="Consolas" w:hAnsi="Times New Roman" w:cs="Times New Roman"/>
          <w:color w:val="000000"/>
          <w:lang w:val="ru-RU"/>
        </w:rPr>
        <w:t>:</w:t>
      </w:r>
      <w:r w:rsidR="00244D65" w:rsidRPr="003F0B4C">
        <w:rPr>
          <w:rFonts w:ascii="Times New Roman" w:hAnsi="Times New Roman" w:cs="Times New Roman"/>
          <w:b/>
          <w:i/>
          <w:color w:val="000000"/>
          <w:u w:val="single"/>
          <w:lang w:val="ru-RU"/>
        </w:rPr>
        <w:t xml:space="preserve"> </w:t>
      </w:r>
      <w:r w:rsidR="00B87DBA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 xml:space="preserve">{customer.name}, {customer.address}</w:t>
      </w:r>
      <w:r w:rsidR="009E4CF7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>.</w:t>
      </w:r>
    </w:p>
    <w:p w14:paraId="29465D09" w14:textId="1445A960" w:rsidR="00B87DBA" w:rsidRPr="00B87DBA" w:rsidRDefault="00333DB3" w:rsidP="00B87DB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B87DBA">
        <w:rPr>
          <w:rFonts w:ascii="Times New Roman" w:eastAsia="Consolas" w:hAnsi="Times New Roman"/>
          <w:b/>
          <w:color w:val="000000"/>
          <w:lang w:val="ru-RU"/>
        </w:rPr>
        <w:t>Өлшеу</w:t>
      </w:r>
      <w:proofErr w:type="spellEnd"/>
      <w:r w:rsidRPr="00B87DBA">
        <w:rPr>
          <w:rFonts w:ascii="Times New Roman" w:eastAsia="Consolas" w:hAnsi="Times New Roman"/>
          <w:b/>
          <w:color w:val="000000"/>
          <w:lang w:val="ru-RU"/>
        </w:rPr>
        <w:t xml:space="preserve"> </w:t>
      </w:r>
      <w:proofErr w:type="spellStart"/>
      <w:r w:rsidRPr="00B87DBA">
        <w:rPr>
          <w:rFonts w:ascii="Times New Roman" w:eastAsia="Consolas" w:hAnsi="Times New Roman"/>
          <w:b/>
          <w:color w:val="000000"/>
          <w:lang w:val="ru-RU"/>
        </w:rPr>
        <w:t>жүргізу</w:t>
      </w:r>
      <w:proofErr w:type="spellEnd"/>
      <w:r w:rsidRPr="00B87DBA">
        <w:rPr>
          <w:rFonts w:ascii="Times New Roman" w:eastAsia="Consolas" w:hAnsi="Times New Roman"/>
          <w:b/>
          <w:color w:val="000000"/>
          <w:lang w:val="ru-RU"/>
        </w:rPr>
        <w:t xml:space="preserve"> </w:t>
      </w:r>
      <w:proofErr w:type="spellStart"/>
      <w:r w:rsidRPr="00B87DBA">
        <w:rPr>
          <w:rFonts w:ascii="Times New Roman" w:eastAsia="Consolas" w:hAnsi="Times New Roman"/>
          <w:b/>
          <w:color w:val="000000"/>
          <w:lang w:val="ru-RU"/>
        </w:rPr>
        <w:t>орны</w:t>
      </w:r>
      <w:proofErr w:type="spellEnd"/>
      <w:r w:rsidRPr="00B87DBA">
        <w:rPr>
          <w:rFonts w:ascii="Times New Roman" w:eastAsia="Consolas" w:hAnsi="Times New Roman"/>
          <w:color w:val="000000"/>
          <w:lang w:val="ru-RU"/>
        </w:rPr>
        <w:t xml:space="preserve"> (</w:t>
      </w:r>
      <w:r w:rsidRPr="00B87DBA">
        <w:rPr>
          <w:rFonts w:ascii="Times New Roman" w:eastAsia="Consolas" w:hAnsi="Times New Roman"/>
          <w:i/>
          <w:color w:val="000000"/>
          <w:lang w:val="ru-RU"/>
        </w:rPr>
        <w:t>место проведения оценки</w:t>
      </w:r>
      <w:r w:rsidRPr="00B87DBA">
        <w:rPr>
          <w:rFonts w:ascii="Times New Roman" w:eastAsia="Consolas" w:hAnsi="Times New Roman"/>
          <w:color w:val="000000"/>
          <w:lang w:val="ru-RU"/>
        </w:rPr>
        <w:t>)</w:t>
      </w:r>
      <w:r w:rsidRPr="00B87DBA">
        <w:rPr>
          <w:rFonts w:ascii="Times New Roman" w:eastAsia="Consolas" w:hAnsi="Times New Roman" w:cs="Times New Roman"/>
          <w:color w:val="000000"/>
          <w:lang w:val="ru-RU"/>
        </w:rPr>
        <w:t>:</w:t>
      </w:r>
      <w:r w:rsidR="00055EBA" w:rsidRPr="00B87DBA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gramStart"/>
      <w:r w:rsidR="00B87DBA" w:rsidRPr="00B87DBA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{measurementPlace}</w:t>
      </w:r>
      <w:proofErr w:type="gramEnd"/>
    </w:p>
    <w:p w14:paraId="6A301430" w14:textId="0B6BFA3D" w:rsidR="00055EBA" w:rsidRPr="00B87DBA" w:rsidRDefault="00333DB3" w:rsidP="00B87DB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  <w:r w:rsidRPr="00B87DBA">
        <w:rPr>
          <w:rFonts w:ascii="Times New Roman" w:hAnsi="Times New Roman" w:cs="Times New Roman"/>
          <w:b/>
          <w:bCs/>
          <w:color w:val="000000"/>
          <w:lang w:val="kk-KZ"/>
        </w:rPr>
        <w:t>Жұмыс орнынын коды</w:t>
      </w:r>
      <w:r w:rsidRPr="00B87DBA">
        <w:rPr>
          <w:rFonts w:ascii="Times New Roman" w:hAnsi="Times New Roman" w:cs="Times New Roman"/>
          <w:color w:val="000000"/>
          <w:lang w:val="kk-KZ"/>
        </w:rPr>
        <w:t xml:space="preserve"> </w:t>
      </w:r>
      <w:r w:rsidRPr="00B87DBA">
        <w:rPr>
          <w:rFonts w:ascii="Times New Roman" w:hAnsi="Times New Roman" w:cs="Times New Roman"/>
          <w:i/>
          <w:iCs/>
          <w:color w:val="000000"/>
          <w:lang w:val="ru-RU"/>
        </w:rPr>
        <w:t>(к</w:t>
      </w:r>
      <w:r w:rsidR="00055EBA" w:rsidRPr="00B87DBA">
        <w:rPr>
          <w:rFonts w:ascii="Times New Roman" w:hAnsi="Times New Roman" w:cs="Times New Roman"/>
          <w:i/>
          <w:iCs/>
          <w:color w:val="000000"/>
          <w:lang w:val="ru-RU"/>
        </w:rPr>
        <w:t>од рабочего места</w:t>
      </w:r>
      <w:r w:rsidRPr="00B87DBA">
        <w:rPr>
          <w:rFonts w:ascii="Times New Roman" w:hAnsi="Times New Roman" w:cs="Times New Roman"/>
          <w:i/>
          <w:iCs/>
          <w:color w:val="000000"/>
          <w:lang w:val="ru-RU"/>
        </w:rPr>
        <w:t>)</w:t>
      </w:r>
      <w:r w:rsidR="00055EBA" w:rsidRPr="00B87DBA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055EBA" w:rsidRPr="00B87DBA">
        <w:rPr>
          <w:rFonts w:ascii="Times New Roman" w:hAnsi="Times New Roman" w:cs="Times New Roman"/>
          <w:b/>
          <w:i/>
          <w:color w:val="000000"/>
          <w:u w:val="single"/>
          <w:lang w:val="ru-RU"/>
        </w:rPr>
        <w:t xml:space="preserve">{workplaceCodeNote}</w:t>
      </w:r>
    </w:p>
    <w:p w14:paraId="5183605C" w14:textId="6A6C6931" w:rsidR="00055EBA" w:rsidRPr="003F0B4C" w:rsidRDefault="00333DB3" w:rsidP="00973FA0">
      <w:pPr>
        <w:pStyle w:val="a7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color w:val="000000"/>
          <w:lang w:val="ru-RU"/>
        </w:rPr>
      </w:pPr>
      <w:r w:rsidRPr="003F0B4C">
        <w:rPr>
          <w:rFonts w:ascii="Times New Roman" w:hAnsi="Times New Roman" w:cs="Times New Roman"/>
          <w:b/>
          <w:bCs/>
          <w:color w:val="000000"/>
          <w:lang w:val="kk-KZ"/>
        </w:rPr>
        <w:t xml:space="preserve">Жұмыс орнынын саны </w:t>
      </w:r>
      <w:r w:rsidRPr="003F0B4C">
        <w:rPr>
          <w:rFonts w:ascii="Times New Roman" w:hAnsi="Times New Roman" w:cs="Times New Roman"/>
          <w:i/>
          <w:iCs/>
          <w:color w:val="000000"/>
          <w:lang w:val="kk-KZ"/>
        </w:rPr>
        <w:t>(к</w:t>
      </w:r>
      <w:proofErr w:type="spellStart"/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>оличество</w:t>
      </w:r>
      <w:proofErr w:type="spellEnd"/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 xml:space="preserve"> рабочих мест</w:t>
      </w:r>
      <w:r w:rsidRPr="003F0B4C">
        <w:rPr>
          <w:rFonts w:ascii="Times New Roman" w:hAnsi="Times New Roman" w:cs="Times New Roman"/>
          <w:i/>
          <w:iCs/>
          <w:color w:val="000000"/>
          <w:lang w:val="ru-RU"/>
        </w:rPr>
        <w:t>)</w:t>
      </w:r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>:</w:t>
      </w:r>
      <w:r w:rsidR="00055EBA" w:rsidRPr="003F0B4C">
        <w:rPr>
          <w:rFonts w:ascii="Times New Roman" w:hAnsi="Times New Roman" w:cs="Times New Roman"/>
          <w:color w:val="000000"/>
          <w:lang w:val="ru-RU"/>
        </w:rPr>
        <w:t xml:space="preserve"> </w:t>
      </w:r>
      <w:r w:rsidR="00B87DBA" w:rsidRPr="00B87DBA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t xml:space="preserve">{totalWorkplaces}</w:t>
      </w:r>
      <w:r w:rsidRPr="003D6764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ru-RU"/>
        </w:rPr>
        <w:t xml:space="preserve"/>
      </w:r>
    </w:p>
    <w:p w14:paraId="38148AFB" w14:textId="0D2B5061" w:rsidR="00055EBA" w:rsidRPr="003F0B4C" w:rsidRDefault="00333DB3" w:rsidP="00973FA0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Өлшем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жүргізу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күні</w:t>
      </w:r>
      <w:proofErr w:type="spellEnd"/>
      <w:r w:rsidRPr="003F0B4C">
        <w:rPr>
          <w:rFonts w:ascii="Times New Roman" w:hAnsi="Times New Roman" w:cs="Times New Roman"/>
          <w:color w:val="000000"/>
          <w:lang w:val="ru-RU"/>
        </w:rPr>
        <w:t xml:space="preserve"> (дата проведения оценки): 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t xml:space="preserve">«{measurementDate.day}» {measurementDate.month} {measurementDate.year} г.</w:t>
      </w:r>
    </w:p>
    <w:p w14:paraId="072485B2" w14:textId="2A2A8247" w:rsidR="00055EBA" w:rsidRDefault="005E235E" w:rsidP="00973FA0">
      <w:pPr>
        <w:pStyle w:val="a7"/>
        <w:keepNext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Еңбек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жағдайларын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proofErr w:type="gram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ба</w:t>
      </w:r>
      <w:proofErr w:type="gram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ғалау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нәтижелері</w:t>
      </w:r>
      <w:proofErr w:type="spellEnd"/>
      <w:r w:rsidRPr="003F0B4C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3F0B4C">
        <w:rPr>
          <w:rFonts w:ascii="Times New Roman" w:hAnsi="Times New Roman" w:cs="Times New Roman"/>
          <w:i/>
          <w:iCs/>
          <w:color w:val="000000"/>
          <w:lang w:val="ru-RU"/>
        </w:rPr>
        <w:t>(р</w:t>
      </w:r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>езультаты оценки условий труда</w:t>
      </w:r>
      <w:r w:rsidRPr="003F0B4C">
        <w:rPr>
          <w:rFonts w:ascii="Times New Roman" w:hAnsi="Times New Roman" w:cs="Times New Roman"/>
          <w:i/>
          <w:iCs/>
          <w:color w:val="000000"/>
          <w:lang w:val="ru-RU"/>
        </w:rPr>
        <w:t>)</w:t>
      </w:r>
      <w:r w:rsidR="00055EBA" w:rsidRPr="003F0B4C">
        <w:rPr>
          <w:rFonts w:ascii="Times New Roman" w:hAnsi="Times New Roman" w:cs="Times New Roman"/>
          <w:color w:val="000000"/>
          <w:lang w:val="ru-RU"/>
        </w:rPr>
        <w:t>:</w:t>
      </w:r>
    </w:p>
    <w:p w14:paraId="2BD873BF" w14:textId="77777777" w:rsidR="003635F1" w:rsidRPr="003F0B4C" w:rsidRDefault="003635F1" w:rsidP="00D5051A">
      <w:pPr>
        <w:pStyle w:val="a7"/>
        <w:keepNext/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</w:p>
    <w:tbl>
      <w:tblPr>
        <w:tblW w:w="9905" w:type="dxa"/>
        <w:tblInd w:w="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678"/>
        <w:gridCol w:w="993"/>
        <w:gridCol w:w="602"/>
        <w:gridCol w:w="602"/>
        <w:gridCol w:w="602"/>
        <w:gridCol w:w="603"/>
        <w:gridCol w:w="1825"/>
      </w:tblGrid>
      <w:tr w:rsidR="00055EBA" w:rsidRPr="00B87DBA" w14:paraId="267A1468" w14:textId="77777777" w:rsidTr="000A3096">
        <w:trPr>
          <w:trHeight w:val="30"/>
        </w:trPr>
        <w:tc>
          <w:tcPr>
            <w:tcW w:w="4678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0D0D7" w14:textId="1C6AB609" w:rsidR="00923359" w:rsidRPr="003F0B4C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Фактор</w:t>
            </w:r>
            <w:r w:rsidR="0008484B"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лар</w:t>
            </w:r>
            <w:proofErr w:type="spellEnd"/>
          </w:p>
          <w:p w14:paraId="1F29AE38" w14:textId="53FAA7F4" w:rsidR="00055EBA" w:rsidRPr="003F0B4C" w:rsidRDefault="00923359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3F0B4C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Фактор</w:t>
            </w:r>
            <w:r w:rsidR="00055EBA" w:rsidRPr="003F0B4C">
              <w:rPr>
                <w:rFonts w:ascii="Times New Roman" w:hAnsi="Times New Roman" w:cs="Times New Roman"/>
                <w:bCs/>
                <w:i/>
                <w:iCs/>
                <w:lang w:val="ru-RU"/>
              </w:rPr>
              <w:br/>
            </w:r>
          </w:p>
        </w:tc>
        <w:tc>
          <w:tcPr>
            <w:tcW w:w="5227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E4CB8" w14:textId="4B420011" w:rsidR="0008484B" w:rsidRPr="003F0B4C" w:rsidRDefault="0008484B" w:rsidP="000848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Еңбек</w:t>
            </w:r>
            <w:proofErr w:type="spellEnd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жағдайларынын</w:t>
            </w:r>
            <w:proofErr w:type="spellEnd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классы</w:t>
            </w:r>
          </w:p>
          <w:p w14:paraId="1D0D68CC" w14:textId="00F488BC" w:rsidR="00055EBA" w:rsidRPr="003F0B4C" w:rsidRDefault="00055EBA" w:rsidP="0008484B">
            <w:pPr>
              <w:spacing w:after="0" w:line="240" w:lineRule="auto"/>
              <w:ind w:left="76"/>
              <w:jc w:val="center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3F0B4C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Класс условий труда</w:t>
            </w:r>
          </w:p>
        </w:tc>
      </w:tr>
      <w:tr w:rsidR="00055EBA" w:rsidRPr="00D779BA" w14:paraId="2CA5593B" w14:textId="77777777" w:rsidTr="000A3096">
        <w:trPr>
          <w:trHeight w:val="30"/>
        </w:trPr>
        <w:tc>
          <w:tcPr>
            <w:tcW w:w="4678" w:type="dxa"/>
            <w:vMerge/>
            <w:vAlign w:val="center"/>
          </w:tcPr>
          <w:p w14:paraId="346D9965" w14:textId="77777777" w:rsidR="00055EBA" w:rsidRPr="00A70D43" w:rsidRDefault="00055EBA" w:rsidP="000A309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0339C" w14:textId="62E7B8A9" w:rsidR="00055EBA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>Рұқсат етілген</w:t>
            </w: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r w:rsidR="00055EBA"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Допустимый</w:t>
            </w:r>
          </w:p>
          <w:p w14:paraId="6BA299B2" w14:textId="1CF1985C" w:rsidR="0008484B" w:rsidRPr="0008484B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409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F31FB" w14:textId="08C31B57" w:rsidR="00055EBA" w:rsidRPr="00A70D43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Зиянды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ауыр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,</w:t>
            </w:r>
            <w:r w:rsidRPr="0008484B">
              <w:rPr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қауырт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r w:rsidR="00055EBA"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Вредный, тяжелый и напряженный</w:t>
            </w: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AFBA1" w14:textId="315F03AD" w:rsidR="0008484B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Қ</w:t>
            </w:r>
            <w:proofErr w:type="gram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ау</w:t>
            </w:r>
            <w:proofErr w:type="gram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іпті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(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экстремалдық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)</w:t>
            </w:r>
          </w:p>
          <w:p w14:paraId="0E5D4ED1" w14:textId="0A874266" w:rsidR="00055EBA" w:rsidRPr="0008484B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Опасный (экстремальный)</w:t>
            </w:r>
          </w:p>
        </w:tc>
      </w:tr>
      <w:tr w:rsidR="00055EBA" w:rsidRPr="00D779BA" w14:paraId="04712012" w14:textId="77777777" w:rsidTr="000A3096">
        <w:trPr>
          <w:trHeight w:val="30"/>
        </w:trPr>
        <w:tc>
          <w:tcPr>
            <w:tcW w:w="4678" w:type="dxa"/>
            <w:vMerge/>
            <w:vAlign w:val="center"/>
          </w:tcPr>
          <w:p w14:paraId="5E5CF3D7" w14:textId="77777777" w:rsidR="00055EBA" w:rsidRPr="00A70D43" w:rsidRDefault="00055EBA" w:rsidP="000A309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35CEB" w14:textId="77777777" w:rsidR="00055EBA" w:rsidRPr="00B134E0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B134E0">
              <w:rPr>
                <w:rFonts w:ascii="Times New Roman" w:hAnsi="Times New Roman" w:cs="Times New Roman"/>
                <w:b/>
                <w:color w:val="000000"/>
                <w:lang w:val="ru-RU"/>
              </w:rPr>
              <w:t>2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066BC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3.1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1F917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3.2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DA313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3.3</w:t>
            </w: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5E0D4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3.4</w:t>
            </w: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EDF16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4</w:t>
            </w:r>
          </w:p>
        </w:tc>
      </w:tr>
      <w:tr w:rsidR="00055EBA" w:rsidRPr="008922DF" w14:paraId="5D81C38D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34EFF" w14:textId="77777777" w:rsidR="0008484B" w:rsidRDefault="0008484B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 xml:space="preserve">{#rows}{labelKk}</w:t>
            </w:r>
          </w:p>
          <w:p w14:paraId="02E7FFA6" w14:textId="7F1A74C9" w:rsidR="00923359" w:rsidRPr="0008484B" w:rsidRDefault="00055EBA" w:rsidP="0008484B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{labelRu}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7441F" w14:textId="61B7D3FD" w:rsidR="00055EBA" w:rsidRPr="00B87DBA" w:rsidRDefault="00B87DBA" w:rsidP="00BD0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{c2}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D114F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{c31}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5DEF72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{c32}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7C9E5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{c33}</w:t>
            </w: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93C18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{c34}</w:t>
            </w: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33FC1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 xml:space="preserve">{c4}{/rows}</w:t>
            </w:r>
          </w:p>
        </w:tc>
      </w:tr>
    </w:tbl>
    <w:p w14:paraId="6F222297" w14:textId="2CD5B61F" w:rsidR="00055EBA" w:rsidRDefault="00055EBA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p w14:paraId="1DB89550" w14:textId="7E497B31" w:rsidR="00416B19" w:rsidRDefault="00416B19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p w14:paraId="6408044E" w14:textId="229A07C5" w:rsidR="00416B19" w:rsidRDefault="00416B19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p w14:paraId="0A28C578" w14:textId="77777777" w:rsidR="00416B19" w:rsidRDefault="00416B19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tbl>
      <w:tblPr>
        <w:tblStyle w:val="a8"/>
        <w:tblW w:w="1006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551"/>
        <w:gridCol w:w="4116"/>
      </w:tblGrid>
      <w:tr w:rsidR="00416B19" w:rsidRPr="005B0253" w14:paraId="0F619755" w14:textId="77777777" w:rsidTr="00D6557F">
        <w:tc>
          <w:tcPr>
            <w:tcW w:w="3402" w:type="dxa"/>
          </w:tcPr>
          <w:p w14:paraId="02CF6581" w14:textId="77777777" w:rsidR="00416B19" w:rsidRDefault="00416B19" w:rsidP="00A70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proofErr w:type="spellStart"/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>Өлшеу</w:t>
            </w:r>
            <w:proofErr w:type="spellEnd"/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>жүргізген</w:t>
            </w:r>
            <w:proofErr w:type="spellEnd"/>
            <w:r w:rsidRPr="009233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689386B9" w14:textId="1E717CD9" w:rsidR="00416B19" w:rsidRP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color w:val="000000"/>
                <w:lang w:val="ru-RU" w:eastAsia="ru-RU"/>
              </w:rPr>
            </w:pP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Оценку</w:t>
            </w:r>
            <w:r w:rsidRPr="009233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проводил</w:t>
            </w: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:</w:t>
            </w:r>
          </w:p>
        </w:tc>
        <w:tc>
          <w:tcPr>
            <w:tcW w:w="2551" w:type="dxa"/>
          </w:tcPr>
          <w:p w14:paraId="7EA44ED4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</w:p>
        </w:tc>
        <w:tc>
          <w:tcPr>
            <w:tcW w:w="4116" w:type="dxa"/>
          </w:tcPr>
          <w:p w14:paraId="1A4B171B" w14:textId="77777777" w:rsidR="00703252" w:rsidRPr="00945831" w:rsidRDefault="00703252" w:rsidP="007032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Зертхана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меңгерушісі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 xml:space="preserve">{performer.fullName}</w:t>
            </w:r>
          </w:p>
          <w:p w14:paraId="5C7EBA29" w14:textId="4DC226DF" w:rsidR="00416B19" w:rsidRDefault="00703252" w:rsidP="0070325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{performer.position}</w:t>
            </w:r>
            <w:r w:rsidRPr="009233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/>
            </w:r>
          </w:p>
          <w:p w14:paraId="389AE233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ru-RU" w:eastAsia="ru-RU"/>
              </w:rPr>
            </w:pPr>
          </w:p>
          <w:p w14:paraId="0071233D" w14:textId="04B8978E" w:rsidR="00416B19" w:rsidRP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color w:val="000000"/>
                <w:lang w:val="ru-RU" w:eastAsia="ru-RU"/>
              </w:rPr>
            </w:pPr>
          </w:p>
        </w:tc>
      </w:tr>
      <w:tr w:rsidR="00416B19" w14:paraId="7D576BCB" w14:textId="77777777" w:rsidTr="00D6557F">
        <w:tc>
          <w:tcPr>
            <w:tcW w:w="3402" w:type="dxa"/>
          </w:tcPr>
          <w:p w14:paraId="0D999530" w14:textId="14BE48D6" w:rsidR="00996553" w:rsidRDefault="00996553" w:rsidP="00A70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К</w:t>
            </w:r>
            <w:r w:rsidRPr="009965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елісі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лді:</w:t>
            </w:r>
            <w:r w:rsidRPr="009965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2DF745E3" w14:textId="4BDD8DE6" w:rsidR="00416B19" w:rsidRPr="00996553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ru-RU" w:eastAsia="ru-RU"/>
              </w:rPr>
            </w:pPr>
            <w:r w:rsidRPr="0099655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Согласовано:    </w:t>
            </w:r>
            <w:r w:rsidRPr="00996553">
              <w:rPr>
                <w:rFonts w:ascii="Times New Roman" w:hAnsi="Times New Roman" w:cs="Times New Roman"/>
                <w:i/>
                <w:iCs/>
                <w:color w:val="000000"/>
                <w:lang w:val="ru-RU" w:eastAsia="ru-RU"/>
              </w:rPr>
              <w:t xml:space="preserve">                                                  </w:t>
            </w:r>
          </w:p>
        </w:tc>
        <w:tc>
          <w:tcPr>
            <w:tcW w:w="2551" w:type="dxa"/>
          </w:tcPr>
          <w:p w14:paraId="0240E8AD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</w:p>
        </w:tc>
        <w:tc>
          <w:tcPr>
            <w:tcW w:w="4116" w:type="dxa"/>
          </w:tcPr>
          <w:p w14:paraId="65EF71B9" w14:textId="77777777" w:rsidR="00416B19" w:rsidRDefault="00416B19" w:rsidP="00416B19">
            <w:pPr>
              <w:tabs>
                <w:tab w:val="left" w:pos="243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</w:pPr>
            <w:r w:rsidRPr="00416B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«Центр экспертной оценки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                                                                    </w:t>
            </w:r>
            <w:r w:rsidRPr="00416B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условий труда» ЖШС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                                                                </w:t>
            </w:r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Бас директор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ы</w:t>
            </w:r>
            <w:r w:rsidRPr="009233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 xml:space="preserve">{laboratoryHead.fullName}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kk-KZ" w:eastAsia="ru-RU"/>
              </w:rPr>
              <w:t xml:space="preserve">                                                                                                         </w:t>
            </w: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{laboratoryHead.position}</w:t>
            </w:r>
          </w:p>
          <w:p w14:paraId="1EA5CB8A" w14:textId="77777777" w:rsidR="00416B19" w:rsidRDefault="00416B19" w:rsidP="00416B19">
            <w:pPr>
              <w:tabs>
                <w:tab w:val="left" w:pos="243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</w:pPr>
          </w:p>
          <w:p w14:paraId="0F2AF075" w14:textId="2DEAAAC3" w:rsidR="00416B19" w:rsidRPr="00416B19" w:rsidRDefault="00416B19" w:rsidP="00416B19">
            <w:pPr>
              <w:tabs>
                <w:tab w:val="left" w:pos="243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                                                </w:t>
            </w:r>
            <w:r w:rsidRPr="009233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</w:tc>
      </w:tr>
      <w:tr w:rsidR="00416B19" w:rsidRPr="00B87DBA" w14:paraId="2F612648" w14:textId="77777777" w:rsidTr="00D6557F">
        <w:tc>
          <w:tcPr>
            <w:tcW w:w="3402" w:type="dxa"/>
          </w:tcPr>
          <w:p w14:paraId="1DCF352F" w14:textId="66C43852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  <w:proofErr w:type="spellStart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Ұйымның</w:t>
            </w:r>
            <w:proofErr w:type="spellEnd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өкі</w:t>
            </w:r>
            <w:proofErr w:type="gramStart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л</w:t>
            </w:r>
            <w:proofErr w:type="gramEnd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і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:</w:t>
            </w:r>
            <w:r w:rsidRPr="0092335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416B1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ru-RU"/>
              </w:rPr>
              <w:t>Представитель организации</w:t>
            </w:r>
            <w:r w:rsidRPr="0092335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:</w:t>
            </w:r>
          </w:p>
        </w:tc>
        <w:tc>
          <w:tcPr>
            <w:tcW w:w="2551" w:type="dxa"/>
          </w:tcPr>
          <w:p w14:paraId="313813A2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</w:p>
        </w:tc>
        <w:tc>
          <w:tcPr>
            <w:tcW w:w="4116" w:type="dxa"/>
          </w:tcPr>
          <w:p w14:paraId="5141269E" w14:textId="27F67ABA" w:rsidR="00D6557F" w:rsidRDefault="009E4CF7" w:rsidP="00D6557F">
            <w:pPr>
              <w:spacing w:after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ru-RU"/>
              </w:rPr>
              <w:t xml:space="preserve">{representative.position}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ru-RU"/>
              </w:rPr>
              <w:t xml:space="preserve"/>
            </w:r>
            <w:proofErr w:type="spellEnd"/>
          </w:p>
          <w:p w14:paraId="4F55F33C" w14:textId="5D8E2518" w:rsidR="00ED1F7E" w:rsidRPr="00B769F9" w:rsidRDefault="009E4CF7" w:rsidP="007A7EF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{representative.fullName}</w:t>
            </w:r>
          </w:p>
        </w:tc>
      </w:tr>
    </w:tbl>
    <w:p w14:paraId="56472C68" w14:textId="77777777" w:rsidR="00055EBA" w:rsidRPr="0060023C" w:rsidRDefault="00055EBA" w:rsidP="000A3096">
      <w:pPr>
        <w:spacing w:after="0"/>
        <w:rPr>
          <w:b/>
          <w:lang w:val="ru-RU"/>
        </w:rPr>
      </w:pPr>
    </w:p>
    <w:sectPr w:rsidR="00055EBA" w:rsidRPr="0060023C" w:rsidSect="00055EBA">
      <w:type w:val="continuous"/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8B402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024089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6052BA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3C26ED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E08CD5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2EEFE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5108A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7C85A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DCB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0E6F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A505FC"/>
    <w:multiLevelType w:val="hybridMultilevel"/>
    <w:tmpl w:val="C0E2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097335B"/>
    <w:multiLevelType w:val="hybridMultilevel"/>
    <w:tmpl w:val="73B676C6"/>
    <w:lvl w:ilvl="0" w:tplc="041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68731D"/>
    <w:multiLevelType w:val="hybridMultilevel"/>
    <w:tmpl w:val="9E3E2DDC"/>
    <w:lvl w:ilvl="0" w:tplc="A3D238FC">
      <w:start w:val="1"/>
      <w:numFmt w:val="decimal"/>
      <w:lvlText w:val="%1."/>
      <w:lvlJc w:val="left"/>
      <w:pPr>
        <w:ind w:left="436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>
    <w:nsid w:val="59251A53"/>
    <w:multiLevelType w:val="hybridMultilevel"/>
    <w:tmpl w:val="9D5A00E0"/>
    <w:lvl w:ilvl="0" w:tplc="E0B29C82">
      <w:start w:val="1"/>
      <w:numFmt w:val="decimal"/>
      <w:lvlText w:val="%1."/>
      <w:lvlJc w:val="left"/>
      <w:pPr>
        <w:ind w:left="720" w:hanging="360"/>
      </w:pPr>
      <w:rPr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15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D43"/>
    <w:rsid w:val="000131AE"/>
    <w:rsid w:val="000224E2"/>
    <w:rsid w:val="00042725"/>
    <w:rsid w:val="00042B7D"/>
    <w:rsid w:val="00045377"/>
    <w:rsid w:val="00047728"/>
    <w:rsid w:val="00053414"/>
    <w:rsid w:val="00055EBA"/>
    <w:rsid w:val="00057C1F"/>
    <w:rsid w:val="000650FA"/>
    <w:rsid w:val="000721B3"/>
    <w:rsid w:val="000834EA"/>
    <w:rsid w:val="00083DAA"/>
    <w:rsid w:val="0008484B"/>
    <w:rsid w:val="00085D89"/>
    <w:rsid w:val="000A3096"/>
    <w:rsid w:val="000A575B"/>
    <w:rsid w:val="000B15D6"/>
    <w:rsid w:val="000C426E"/>
    <w:rsid w:val="000C493B"/>
    <w:rsid w:val="000C723A"/>
    <w:rsid w:val="000D3354"/>
    <w:rsid w:val="000E2F09"/>
    <w:rsid w:val="00112F49"/>
    <w:rsid w:val="0011777A"/>
    <w:rsid w:val="00126DAF"/>
    <w:rsid w:val="00146955"/>
    <w:rsid w:val="00150D4B"/>
    <w:rsid w:val="00150F94"/>
    <w:rsid w:val="0016757B"/>
    <w:rsid w:val="001969A0"/>
    <w:rsid w:val="0019749E"/>
    <w:rsid w:val="001B1022"/>
    <w:rsid w:val="001C7665"/>
    <w:rsid w:val="001D1C08"/>
    <w:rsid w:val="001F4268"/>
    <w:rsid w:val="001F4DC5"/>
    <w:rsid w:val="001F69FF"/>
    <w:rsid w:val="00211DED"/>
    <w:rsid w:val="002120EB"/>
    <w:rsid w:val="002304E1"/>
    <w:rsid w:val="00235C3F"/>
    <w:rsid w:val="002405B6"/>
    <w:rsid w:val="00244D65"/>
    <w:rsid w:val="00250479"/>
    <w:rsid w:val="00251BD1"/>
    <w:rsid w:val="00272293"/>
    <w:rsid w:val="00272B06"/>
    <w:rsid w:val="00286AE4"/>
    <w:rsid w:val="00290C5B"/>
    <w:rsid w:val="00294001"/>
    <w:rsid w:val="00294088"/>
    <w:rsid w:val="002A136F"/>
    <w:rsid w:val="002B34AB"/>
    <w:rsid w:val="002B4651"/>
    <w:rsid w:val="002C678C"/>
    <w:rsid w:val="002D53EE"/>
    <w:rsid w:val="002D69DD"/>
    <w:rsid w:val="002E2D72"/>
    <w:rsid w:val="002E302E"/>
    <w:rsid w:val="002F7C9A"/>
    <w:rsid w:val="00322622"/>
    <w:rsid w:val="003237EF"/>
    <w:rsid w:val="00325466"/>
    <w:rsid w:val="00333DB3"/>
    <w:rsid w:val="0033590B"/>
    <w:rsid w:val="00337B5C"/>
    <w:rsid w:val="0034670B"/>
    <w:rsid w:val="00362EEA"/>
    <w:rsid w:val="00362FC5"/>
    <w:rsid w:val="003635F1"/>
    <w:rsid w:val="00383AEF"/>
    <w:rsid w:val="00385321"/>
    <w:rsid w:val="00387B11"/>
    <w:rsid w:val="003951A1"/>
    <w:rsid w:val="003A0877"/>
    <w:rsid w:val="003A4F5E"/>
    <w:rsid w:val="003A65AC"/>
    <w:rsid w:val="003A6AD1"/>
    <w:rsid w:val="003C5E90"/>
    <w:rsid w:val="003D6764"/>
    <w:rsid w:val="003F0B4C"/>
    <w:rsid w:val="0040106D"/>
    <w:rsid w:val="00416B19"/>
    <w:rsid w:val="004172E7"/>
    <w:rsid w:val="004275E6"/>
    <w:rsid w:val="00430CD8"/>
    <w:rsid w:val="00436645"/>
    <w:rsid w:val="00442E62"/>
    <w:rsid w:val="00447CCE"/>
    <w:rsid w:val="00467A99"/>
    <w:rsid w:val="00481093"/>
    <w:rsid w:val="004840B0"/>
    <w:rsid w:val="00497E0A"/>
    <w:rsid w:val="00497F1B"/>
    <w:rsid w:val="004A0120"/>
    <w:rsid w:val="004B3294"/>
    <w:rsid w:val="004C49F7"/>
    <w:rsid w:val="004C6557"/>
    <w:rsid w:val="004F0E62"/>
    <w:rsid w:val="004F4707"/>
    <w:rsid w:val="004F6F09"/>
    <w:rsid w:val="00505221"/>
    <w:rsid w:val="00517856"/>
    <w:rsid w:val="00523015"/>
    <w:rsid w:val="0052473E"/>
    <w:rsid w:val="00552486"/>
    <w:rsid w:val="005602E9"/>
    <w:rsid w:val="00565B98"/>
    <w:rsid w:val="00565E24"/>
    <w:rsid w:val="00567073"/>
    <w:rsid w:val="005679EA"/>
    <w:rsid w:val="00582A3F"/>
    <w:rsid w:val="00584014"/>
    <w:rsid w:val="00585C3E"/>
    <w:rsid w:val="005944FE"/>
    <w:rsid w:val="005B0253"/>
    <w:rsid w:val="005B214C"/>
    <w:rsid w:val="005B2D5A"/>
    <w:rsid w:val="005B5708"/>
    <w:rsid w:val="005D3F4A"/>
    <w:rsid w:val="005D63A0"/>
    <w:rsid w:val="005E08CF"/>
    <w:rsid w:val="005E230F"/>
    <w:rsid w:val="005E235E"/>
    <w:rsid w:val="005E495E"/>
    <w:rsid w:val="0060023C"/>
    <w:rsid w:val="0061400B"/>
    <w:rsid w:val="0061571A"/>
    <w:rsid w:val="00625891"/>
    <w:rsid w:val="00631A44"/>
    <w:rsid w:val="00635156"/>
    <w:rsid w:val="00641407"/>
    <w:rsid w:val="00643BD6"/>
    <w:rsid w:val="0066576A"/>
    <w:rsid w:val="00686634"/>
    <w:rsid w:val="0069055F"/>
    <w:rsid w:val="00690FA7"/>
    <w:rsid w:val="00693717"/>
    <w:rsid w:val="006A4CE0"/>
    <w:rsid w:val="006B1379"/>
    <w:rsid w:val="006C28AA"/>
    <w:rsid w:val="006C7D69"/>
    <w:rsid w:val="006D4D92"/>
    <w:rsid w:val="006D5013"/>
    <w:rsid w:val="006E0597"/>
    <w:rsid w:val="006E1D33"/>
    <w:rsid w:val="006E7F56"/>
    <w:rsid w:val="006F525A"/>
    <w:rsid w:val="00703252"/>
    <w:rsid w:val="00703370"/>
    <w:rsid w:val="00704C93"/>
    <w:rsid w:val="0071148B"/>
    <w:rsid w:val="00727C80"/>
    <w:rsid w:val="00732E11"/>
    <w:rsid w:val="00762C22"/>
    <w:rsid w:val="00772D3D"/>
    <w:rsid w:val="00775F05"/>
    <w:rsid w:val="00791CF7"/>
    <w:rsid w:val="00794E8A"/>
    <w:rsid w:val="007966CD"/>
    <w:rsid w:val="00796B6E"/>
    <w:rsid w:val="007A147E"/>
    <w:rsid w:val="007A354F"/>
    <w:rsid w:val="007A6335"/>
    <w:rsid w:val="007A7EF5"/>
    <w:rsid w:val="007C443E"/>
    <w:rsid w:val="007D5023"/>
    <w:rsid w:val="007E43B3"/>
    <w:rsid w:val="007E69F4"/>
    <w:rsid w:val="007F415B"/>
    <w:rsid w:val="007F4E91"/>
    <w:rsid w:val="00805CF8"/>
    <w:rsid w:val="0081161E"/>
    <w:rsid w:val="00822148"/>
    <w:rsid w:val="00833CC7"/>
    <w:rsid w:val="00834D5E"/>
    <w:rsid w:val="00845915"/>
    <w:rsid w:val="00855D00"/>
    <w:rsid w:val="00862BAE"/>
    <w:rsid w:val="00863B77"/>
    <w:rsid w:val="00864CAE"/>
    <w:rsid w:val="008717DA"/>
    <w:rsid w:val="00872E0E"/>
    <w:rsid w:val="00874899"/>
    <w:rsid w:val="00881C15"/>
    <w:rsid w:val="00882530"/>
    <w:rsid w:val="008922DF"/>
    <w:rsid w:val="00893BC0"/>
    <w:rsid w:val="008A10CD"/>
    <w:rsid w:val="008A6889"/>
    <w:rsid w:val="008B6E1B"/>
    <w:rsid w:val="008C518C"/>
    <w:rsid w:val="008D14D8"/>
    <w:rsid w:val="008D20FA"/>
    <w:rsid w:val="008F1521"/>
    <w:rsid w:val="008F54C0"/>
    <w:rsid w:val="00905310"/>
    <w:rsid w:val="009106C4"/>
    <w:rsid w:val="00920CE4"/>
    <w:rsid w:val="00923359"/>
    <w:rsid w:val="0093252C"/>
    <w:rsid w:val="0093782A"/>
    <w:rsid w:val="00945831"/>
    <w:rsid w:val="00946449"/>
    <w:rsid w:val="00947908"/>
    <w:rsid w:val="0095754B"/>
    <w:rsid w:val="0097185E"/>
    <w:rsid w:val="00971C07"/>
    <w:rsid w:val="00973FA0"/>
    <w:rsid w:val="009822E6"/>
    <w:rsid w:val="00990087"/>
    <w:rsid w:val="00996553"/>
    <w:rsid w:val="00996D76"/>
    <w:rsid w:val="009A2797"/>
    <w:rsid w:val="009A44F7"/>
    <w:rsid w:val="009A680D"/>
    <w:rsid w:val="009B7694"/>
    <w:rsid w:val="009C2927"/>
    <w:rsid w:val="009E4CF7"/>
    <w:rsid w:val="009E7201"/>
    <w:rsid w:val="009E7CB0"/>
    <w:rsid w:val="009F0EB4"/>
    <w:rsid w:val="009F2274"/>
    <w:rsid w:val="009F4E17"/>
    <w:rsid w:val="00A02573"/>
    <w:rsid w:val="00A02C6E"/>
    <w:rsid w:val="00A15A67"/>
    <w:rsid w:val="00A3562C"/>
    <w:rsid w:val="00A41452"/>
    <w:rsid w:val="00A43629"/>
    <w:rsid w:val="00A43A8B"/>
    <w:rsid w:val="00A622D7"/>
    <w:rsid w:val="00A64AC5"/>
    <w:rsid w:val="00A659E3"/>
    <w:rsid w:val="00A70D43"/>
    <w:rsid w:val="00A765CE"/>
    <w:rsid w:val="00A804EB"/>
    <w:rsid w:val="00A83AE6"/>
    <w:rsid w:val="00A859C5"/>
    <w:rsid w:val="00A86D5B"/>
    <w:rsid w:val="00A93FF4"/>
    <w:rsid w:val="00AA6DB3"/>
    <w:rsid w:val="00AB003E"/>
    <w:rsid w:val="00AB0779"/>
    <w:rsid w:val="00AB4626"/>
    <w:rsid w:val="00AB74BC"/>
    <w:rsid w:val="00AD1B7A"/>
    <w:rsid w:val="00AD748F"/>
    <w:rsid w:val="00AF334B"/>
    <w:rsid w:val="00B06CB5"/>
    <w:rsid w:val="00B134E0"/>
    <w:rsid w:val="00B137B5"/>
    <w:rsid w:val="00B2033A"/>
    <w:rsid w:val="00B2125D"/>
    <w:rsid w:val="00B2323E"/>
    <w:rsid w:val="00B251A6"/>
    <w:rsid w:val="00B25F75"/>
    <w:rsid w:val="00B36146"/>
    <w:rsid w:val="00B42FA2"/>
    <w:rsid w:val="00B53CB2"/>
    <w:rsid w:val="00B54A8B"/>
    <w:rsid w:val="00B57840"/>
    <w:rsid w:val="00B662DD"/>
    <w:rsid w:val="00B71C65"/>
    <w:rsid w:val="00B769F9"/>
    <w:rsid w:val="00B87513"/>
    <w:rsid w:val="00B87DBA"/>
    <w:rsid w:val="00B9026A"/>
    <w:rsid w:val="00B96EC4"/>
    <w:rsid w:val="00B9778B"/>
    <w:rsid w:val="00BA02A7"/>
    <w:rsid w:val="00BC4030"/>
    <w:rsid w:val="00BC7A7C"/>
    <w:rsid w:val="00BD026D"/>
    <w:rsid w:val="00BD62EE"/>
    <w:rsid w:val="00BF1AAF"/>
    <w:rsid w:val="00BF2F11"/>
    <w:rsid w:val="00C016EE"/>
    <w:rsid w:val="00C01741"/>
    <w:rsid w:val="00C056A0"/>
    <w:rsid w:val="00C10459"/>
    <w:rsid w:val="00C1054E"/>
    <w:rsid w:val="00C41FFE"/>
    <w:rsid w:val="00C431F2"/>
    <w:rsid w:val="00C6133F"/>
    <w:rsid w:val="00C679C4"/>
    <w:rsid w:val="00C77EF5"/>
    <w:rsid w:val="00C872C2"/>
    <w:rsid w:val="00CA34C1"/>
    <w:rsid w:val="00CB5D55"/>
    <w:rsid w:val="00CC60F6"/>
    <w:rsid w:val="00CE75E1"/>
    <w:rsid w:val="00D02667"/>
    <w:rsid w:val="00D029A4"/>
    <w:rsid w:val="00D44EF9"/>
    <w:rsid w:val="00D5051A"/>
    <w:rsid w:val="00D50FA8"/>
    <w:rsid w:val="00D564E2"/>
    <w:rsid w:val="00D57362"/>
    <w:rsid w:val="00D6557F"/>
    <w:rsid w:val="00D67993"/>
    <w:rsid w:val="00D779BA"/>
    <w:rsid w:val="00D8279E"/>
    <w:rsid w:val="00D82AB5"/>
    <w:rsid w:val="00D866BB"/>
    <w:rsid w:val="00D966CD"/>
    <w:rsid w:val="00D971FB"/>
    <w:rsid w:val="00DB0B3A"/>
    <w:rsid w:val="00DB5307"/>
    <w:rsid w:val="00DF02C8"/>
    <w:rsid w:val="00DF56BA"/>
    <w:rsid w:val="00E04608"/>
    <w:rsid w:val="00E10E76"/>
    <w:rsid w:val="00E14A90"/>
    <w:rsid w:val="00E400D5"/>
    <w:rsid w:val="00E52550"/>
    <w:rsid w:val="00E57FA5"/>
    <w:rsid w:val="00E60D21"/>
    <w:rsid w:val="00E632AE"/>
    <w:rsid w:val="00E66743"/>
    <w:rsid w:val="00E7221D"/>
    <w:rsid w:val="00E87498"/>
    <w:rsid w:val="00E96BC8"/>
    <w:rsid w:val="00E973B0"/>
    <w:rsid w:val="00EA6703"/>
    <w:rsid w:val="00EC05C2"/>
    <w:rsid w:val="00EC13FA"/>
    <w:rsid w:val="00EC395E"/>
    <w:rsid w:val="00ED1F7E"/>
    <w:rsid w:val="00ED6372"/>
    <w:rsid w:val="00EE60A2"/>
    <w:rsid w:val="00EE6A6C"/>
    <w:rsid w:val="00F03D37"/>
    <w:rsid w:val="00F060A5"/>
    <w:rsid w:val="00F23C48"/>
    <w:rsid w:val="00F2588C"/>
    <w:rsid w:val="00F36DC0"/>
    <w:rsid w:val="00F50024"/>
    <w:rsid w:val="00F843C9"/>
    <w:rsid w:val="00F843DB"/>
    <w:rsid w:val="00F8441E"/>
    <w:rsid w:val="00F84BCC"/>
    <w:rsid w:val="00FA65CC"/>
    <w:rsid w:val="00FB6AD2"/>
    <w:rsid w:val="00FB6AE4"/>
    <w:rsid w:val="00FC2548"/>
    <w:rsid w:val="00FC5284"/>
    <w:rsid w:val="00FE68A7"/>
    <w:rsid w:val="00FF30ED"/>
    <w:rsid w:val="00FF58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6A5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D43"/>
    <w:pPr>
      <w:spacing w:after="200" w:line="276" w:lineRule="auto"/>
    </w:pPr>
    <w:rPr>
      <w:rFonts w:ascii="Consolas" w:hAnsi="Consolas" w:cs="Consolas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A7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A70D43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rsid w:val="00A70D4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val="ru-RU" w:eastAsia="ru-RU"/>
    </w:rPr>
  </w:style>
  <w:style w:type="character" w:customStyle="1" w:styleId="a6">
    <w:name w:val="Верхний колонтитул Знак"/>
    <w:link w:val="a5"/>
    <w:uiPriority w:val="99"/>
    <w:locked/>
    <w:rsid w:val="00A70D43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7">
    <w:name w:val="List Paragraph"/>
    <w:basedOn w:val="a"/>
    <w:uiPriority w:val="99"/>
    <w:qFormat/>
    <w:rsid w:val="00A70D43"/>
    <w:pPr>
      <w:ind w:left="720"/>
      <w:contextualSpacing/>
    </w:pPr>
  </w:style>
  <w:style w:type="table" w:styleId="a8">
    <w:name w:val="Table Grid"/>
    <w:basedOn w:val="a1"/>
    <w:uiPriority w:val="39"/>
    <w:locked/>
    <w:rsid w:val="009106C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126DAF"/>
    <w:rPr>
      <w:color w:val="0000FF" w:themeColor="hyperlink"/>
      <w:u w:val="single"/>
    </w:rPr>
  </w:style>
  <w:style w:type="paragraph" w:styleId="aa">
    <w:name w:val="No Spacing"/>
    <w:uiPriority w:val="1"/>
    <w:qFormat/>
    <w:rsid w:val="007F415B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D43"/>
    <w:pPr>
      <w:spacing w:after="200" w:line="276" w:lineRule="auto"/>
    </w:pPr>
    <w:rPr>
      <w:rFonts w:ascii="Consolas" w:hAnsi="Consolas" w:cs="Consolas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A7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A70D43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rsid w:val="00A70D4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val="ru-RU" w:eastAsia="ru-RU"/>
    </w:rPr>
  </w:style>
  <w:style w:type="character" w:customStyle="1" w:styleId="a6">
    <w:name w:val="Верхний колонтитул Знак"/>
    <w:link w:val="a5"/>
    <w:uiPriority w:val="99"/>
    <w:locked/>
    <w:rsid w:val="00A70D43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7">
    <w:name w:val="List Paragraph"/>
    <w:basedOn w:val="a"/>
    <w:uiPriority w:val="99"/>
    <w:qFormat/>
    <w:rsid w:val="00A70D43"/>
    <w:pPr>
      <w:ind w:left="720"/>
      <w:contextualSpacing/>
    </w:pPr>
  </w:style>
  <w:style w:type="table" w:styleId="a8">
    <w:name w:val="Table Grid"/>
    <w:basedOn w:val="a1"/>
    <w:uiPriority w:val="39"/>
    <w:locked/>
    <w:rsid w:val="009106C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126DAF"/>
    <w:rPr>
      <w:color w:val="0000FF" w:themeColor="hyperlink"/>
      <w:u w:val="single"/>
    </w:rPr>
  </w:style>
  <w:style w:type="paragraph" w:styleId="aa">
    <w:name w:val="No Spacing"/>
    <w:uiPriority w:val="1"/>
    <w:qFormat/>
    <w:rsid w:val="007F415B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6F5B6-BB5F-4213-92A0-1966FB0F5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2024-09-03T15:39:00Z</cp:lastPrinted>
  <dcterms:created xsi:type="dcterms:W3CDTF">2026-04-26T13:21:00Z</dcterms:created>
  <dcterms:modified xsi:type="dcterms:W3CDTF">2026-04-26T13:21:00Z</dcterms:modified>
</cp:coreProperties>
</file>