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575" w:type="dxa"/>
        <w:tblLook w:val="00A0" w:firstRow="1" w:lastRow="0" w:firstColumn="1" w:lastColumn="0" w:noHBand="0" w:noVBand="0"/>
      </w:tblPr>
      <w:tblGrid>
        <w:gridCol w:w="4797"/>
        <w:gridCol w:w="3108"/>
        <w:gridCol w:w="5670"/>
      </w:tblGrid>
      <w:tr w:rsidR="00EA685E" w:rsidRPr="00BC4FC9" w14:paraId="2B12E228" w14:textId="77777777" w:rsidTr="000F205B">
        <w:trPr>
          <w:trHeight w:val="1899"/>
        </w:trPr>
        <w:tc>
          <w:tcPr>
            <w:tcW w:w="4797" w:type="dxa"/>
            <w:vAlign w:val="center"/>
          </w:tcPr>
          <w:p w14:paraId="56151008" w14:textId="39AC11F4" w:rsidR="00EA685E" w:rsidRPr="00776D7E" w:rsidRDefault="00EA685E" w:rsidP="00EA685E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</w:p>
          <w:p w14:paraId="30C44A50" w14:textId="77777777" w:rsidR="000C346F" w:rsidRPr="00776D7E" w:rsidRDefault="000C346F" w:rsidP="000C346F">
            <w:pPr>
              <w:jc w:val="center"/>
              <w:rPr>
                <w:rFonts w:eastAsia="Calibri"/>
                <w:noProof/>
              </w:rPr>
            </w:pPr>
            <w:r w:rsidRPr="00776D7E">
              <w:rPr>
                <w:noProof/>
              </w:rPr>
              <w:drawing>
                <wp:inline distT="0" distB="0" distL="0" distR="0" wp14:anchorId="67FCBB80" wp14:editId="65B20E91">
                  <wp:extent cx="885825" cy="1019175"/>
                  <wp:effectExtent l="0" t="0" r="9525" b="9525"/>
                  <wp:docPr id="613460433" name="Рисунок 613460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6399BA" w14:textId="77777777" w:rsidR="000C346F" w:rsidRPr="00776D7E" w:rsidRDefault="000C346F" w:rsidP="000C346F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  <w:sz w:val="22"/>
              </w:rPr>
            </w:pPr>
            <w:r w:rsidRPr="00776D7E">
              <w:rPr>
                <w:b/>
                <w:sz w:val="22"/>
              </w:rPr>
              <w:t xml:space="preserve">                    </w:t>
            </w:r>
            <w:proofErr w:type="spellStart"/>
            <w:r w:rsidRPr="00776D7E">
              <w:rPr>
                <w:b/>
                <w:sz w:val="22"/>
              </w:rPr>
              <w:t>Аккредиттеу</w:t>
            </w:r>
            <w:proofErr w:type="spellEnd"/>
            <w:r w:rsidRPr="00776D7E">
              <w:rPr>
                <w:b/>
                <w:sz w:val="22"/>
              </w:rPr>
              <w:t xml:space="preserve"> </w:t>
            </w:r>
            <w:proofErr w:type="spellStart"/>
            <w:r w:rsidRPr="00776D7E">
              <w:rPr>
                <w:b/>
                <w:sz w:val="22"/>
              </w:rPr>
              <w:t>субъектілерінің</w:t>
            </w:r>
            <w:proofErr w:type="spellEnd"/>
            <w:r w:rsidRPr="00776D7E">
              <w:rPr>
                <w:b/>
                <w:sz w:val="22"/>
              </w:rPr>
              <w:t xml:space="preserve"> </w:t>
            </w:r>
          </w:p>
          <w:p w14:paraId="090D7D65" w14:textId="77777777" w:rsidR="000C346F" w:rsidRPr="00776D7E" w:rsidRDefault="000C346F" w:rsidP="000C346F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  <w:sz w:val="22"/>
              </w:rPr>
            </w:pPr>
            <w:r w:rsidRPr="00776D7E">
              <w:rPr>
                <w:b/>
                <w:sz w:val="22"/>
              </w:rPr>
              <w:t xml:space="preserve">                         </w:t>
            </w:r>
            <w:proofErr w:type="spellStart"/>
            <w:r w:rsidRPr="00776D7E">
              <w:rPr>
                <w:b/>
                <w:sz w:val="22"/>
              </w:rPr>
              <w:t>тізілімінде</w:t>
            </w:r>
            <w:proofErr w:type="spellEnd"/>
            <w:r w:rsidRPr="00776D7E">
              <w:rPr>
                <w:b/>
                <w:sz w:val="22"/>
              </w:rPr>
              <w:t xml:space="preserve"> </w:t>
            </w:r>
            <w:proofErr w:type="spellStart"/>
            <w:r w:rsidRPr="00776D7E">
              <w:rPr>
                <w:b/>
                <w:sz w:val="22"/>
              </w:rPr>
              <w:t>тіркелген</w:t>
            </w:r>
            <w:proofErr w:type="spellEnd"/>
          </w:p>
          <w:p w14:paraId="659032E0" w14:textId="77777777" w:rsidR="000C346F" w:rsidRPr="00776D7E" w:rsidRDefault="000C346F" w:rsidP="000C346F">
            <w:pPr>
              <w:tabs>
                <w:tab w:val="center" w:pos="4153"/>
                <w:tab w:val="right" w:pos="8306"/>
              </w:tabs>
              <w:ind w:left="-108" w:right="-1388"/>
              <w:rPr>
                <w:sz w:val="22"/>
                <w:lang w:val="kk-KZ"/>
              </w:rPr>
            </w:pPr>
            <w:r w:rsidRPr="00776D7E">
              <w:rPr>
                <w:b/>
                <w:sz w:val="22"/>
              </w:rPr>
              <w:t xml:space="preserve">                                </w:t>
            </w:r>
            <w:r w:rsidRPr="00776D7E">
              <w:rPr>
                <w:b/>
                <w:sz w:val="22"/>
                <w:lang w:val="en-US"/>
              </w:rPr>
              <w:t>KZ</w:t>
            </w:r>
            <w:r w:rsidRPr="00776D7E">
              <w:rPr>
                <w:b/>
                <w:sz w:val="22"/>
              </w:rPr>
              <w:t>.</w:t>
            </w:r>
            <w:r w:rsidRPr="00776D7E">
              <w:rPr>
                <w:b/>
                <w:sz w:val="22"/>
                <w:lang w:val="en-US"/>
              </w:rPr>
              <w:t>T</w:t>
            </w:r>
            <w:r w:rsidRPr="00776D7E">
              <w:rPr>
                <w:b/>
                <w:sz w:val="22"/>
              </w:rPr>
              <w:t>.02.</w:t>
            </w:r>
            <w:r w:rsidRPr="00776D7E">
              <w:rPr>
                <w:b/>
                <w:sz w:val="22"/>
                <w:lang w:val="en-US"/>
              </w:rPr>
              <w:t>E</w:t>
            </w:r>
            <w:r w:rsidRPr="00776D7E">
              <w:rPr>
                <w:b/>
                <w:sz w:val="22"/>
              </w:rPr>
              <w:t>1210</w:t>
            </w:r>
          </w:p>
          <w:p w14:paraId="76153F6C" w14:textId="1FA1BA39" w:rsidR="00EA685E" w:rsidRPr="00776D7E" w:rsidRDefault="00EA685E" w:rsidP="00EA685E">
            <w:pPr>
              <w:shd w:val="clear" w:color="auto" w:fill="FFFFFF"/>
              <w:jc w:val="center"/>
              <w:rPr>
                <w:sz w:val="22"/>
                <w:lang w:val="kk-KZ"/>
              </w:rPr>
            </w:pPr>
          </w:p>
        </w:tc>
        <w:tc>
          <w:tcPr>
            <w:tcW w:w="3108" w:type="dxa"/>
            <w:vAlign w:val="center"/>
          </w:tcPr>
          <w:p w14:paraId="02A5E413" w14:textId="77777777" w:rsidR="00EA685E" w:rsidRPr="00776D7E" w:rsidRDefault="00EA685E" w:rsidP="00EA685E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  <w:r w:rsidRPr="00776D7E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655A1ABA" wp14:editId="4CC02BEF">
                  <wp:simplePos x="0" y="0"/>
                  <wp:positionH relativeFrom="column">
                    <wp:posOffset>49530</wp:posOffset>
                  </wp:positionH>
                  <wp:positionV relativeFrom="page">
                    <wp:posOffset>-125095</wp:posOffset>
                  </wp:positionV>
                  <wp:extent cx="1698625" cy="1743075"/>
                  <wp:effectExtent l="0" t="0" r="0" b="952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8625" cy="1743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2B4DF2" w14:textId="77777777" w:rsidR="00EA685E" w:rsidRPr="00776D7E" w:rsidRDefault="00EA685E" w:rsidP="00EA685E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</w:p>
          <w:p w14:paraId="0EEA730B" w14:textId="00043CAE" w:rsidR="00EA685E" w:rsidRPr="00776D7E" w:rsidRDefault="00EA685E" w:rsidP="00EA685E">
            <w:pPr>
              <w:ind w:left="-567"/>
              <w:jc w:val="center"/>
              <w:rPr>
                <w:sz w:val="22"/>
                <w:highlight w:val="yellow"/>
              </w:rPr>
            </w:pPr>
          </w:p>
        </w:tc>
        <w:tc>
          <w:tcPr>
            <w:tcW w:w="5670" w:type="dxa"/>
            <w:vAlign w:val="center"/>
          </w:tcPr>
          <w:p w14:paraId="6D070C8C" w14:textId="237DF31A" w:rsidR="00EA685E" w:rsidRPr="00776D7E" w:rsidRDefault="00EA685E" w:rsidP="00EA685E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776D7E">
              <w:rPr>
                <w:b/>
                <w:color w:val="000000"/>
                <w:sz w:val="22"/>
              </w:rPr>
              <w:t>«Центр экспертной оценки условий труда»</w:t>
            </w:r>
            <w:r w:rsidRPr="00776D7E">
              <w:rPr>
                <w:b/>
                <w:color w:val="000000"/>
                <w:sz w:val="22"/>
                <w:lang w:val="kk-KZ"/>
              </w:rPr>
              <w:t xml:space="preserve"> ЖШС</w:t>
            </w:r>
          </w:p>
          <w:p w14:paraId="42794E12" w14:textId="77777777" w:rsidR="00EA685E" w:rsidRPr="00776D7E" w:rsidRDefault="00EA685E" w:rsidP="00EA685E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776D7E">
              <w:rPr>
                <w:b/>
                <w:color w:val="000000"/>
                <w:sz w:val="22"/>
                <w:lang w:val="kk-KZ"/>
              </w:rPr>
              <w:t>Сынақ зертханасы</w:t>
            </w:r>
          </w:p>
          <w:p w14:paraId="6E82D4AC" w14:textId="77777777" w:rsidR="00D65973" w:rsidRPr="00776D7E" w:rsidRDefault="00D65973" w:rsidP="00D65973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</w:rPr>
            </w:pPr>
            <w:r w:rsidRPr="00776D7E">
              <w:rPr>
                <w:b/>
                <w:color w:val="000000"/>
                <w:sz w:val="22"/>
              </w:rPr>
              <w:t xml:space="preserve">Алматы қ.,  </w:t>
            </w:r>
            <w:proofErr w:type="spellStart"/>
            <w:r w:rsidRPr="00776D7E">
              <w:rPr>
                <w:b/>
                <w:color w:val="000000"/>
                <w:sz w:val="22"/>
              </w:rPr>
              <w:t>Турксиб</w:t>
            </w:r>
            <w:proofErr w:type="spellEnd"/>
            <w:r w:rsidRPr="00776D7E">
              <w:rPr>
                <w:b/>
                <w:color w:val="000000"/>
                <w:sz w:val="22"/>
              </w:rPr>
              <w:t xml:space="preserve"> </w:t>
            </w:r>
            <w:proofErr w:type="spellStart"/>
            <w:r w:rsidRPr="00776D7E">
              <w:rPr>
                <w:b/>
                <w:color w:val="000000"/>
                <w:sz w:val="22"/>
              </w:rPr>
              <w:t>ауданы</w:t>
            </w:r>
            <w:proofErr w:type="spellEnd"/>
            <w:r w:rsidRPr="00776D7E">
              <w:rPr>
                <w:b/>
                <w:color w:val="000000"/>
                <w:sz w:val="22"/>
              </w:rPr>
              <w:t xml:space="preserve">, Остроумов </w:t>
            </w:r>
            <w:proofErr w:type="spellStart"/>
            <w:r w:rsidRPr="00776D7E">
              <w:rPr>
                <w:b/>
                <w:color w:val="000000"/>
                <w:sz w:val="22"/>
              </w:rPr>
              <w:t>көш</w:t>
            </w:r>
            <w:proofErr w:type="spellEnd"/>
            <w:r w:rsidRPr="00776D7E">
              <w:rPr>
                <w:b/>
                <w:color w:val="000000"/>
                <w:sz w:val="22"/>
              </w:rPr>
              <w:t xml:space="preserve">., 50А </w:t>
            </w:r>
            <w:proofErr w:type="spellStart"/>
            <w:r w:rsidRPr="00776D7E">
              <w:rPr>
                <w:b/>
                <w:color w:val="000000"/>
                <w:sz w:val="22"/>
              </w:rPr>
              <w:t>үй</w:t>
            </w:r>
            <w:proofErr w:type="spellEnd"/>
          </w:p>
          <w:p w14:paraId="53414078" w14:textId="77777777" w:rsidR="00EA685E" w:rsidRPr="00776D7E" w:rsidRDefault="00EA685E" w:rsidP="00EA685E">
            <w:pPr>
              <w:tabs>
                <w:tab w:val="center" w:pos="4677"/>
                <w:tab w:val="right" w:pos="9355"/>
              </w:tabs>
              <w:jc w:val="center"/>
              <w:rPr>
                <w:color w:val="000000"/>
                <w:sz w:val="22"/>
                <w:lang w:val="kk-KZ"/>
              </w:rPr>
            </w:pPr>
            <w:r w:rsidRPr="00776D7E">
              <w:rPr>
                <w:color w:val="000000"/>
                <w:sz w:val="22"/>
                <w:lang w:val="kk-KZ"/>
              </w:rPr>
              <w:t>Телефон/факс: +7 777 231 70 74, +7 700 992 05 59</w:t>
            </w:r>
          </w:p>
          <w:p w14:paraId="09532EB0" w14:textId="1214643D" w:rsidR="00EA685E" w:rsidRPr="00776D7E" w:rsidRDefault="00EA685E" w:rsidP="00EA685E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776D7E">
              <w:rPr>
                <w:b/>
                <w:color w:val="000000"/>
                <w:sz w:val="22"/>
                <w:lang w:val="kk-KZ"/>
              </w:rPr>
              <w:t>Е-mail: info@hse-profi.kz</w:t>
            </w:r>
          </w:p>
          <w:p w14:paraId="5732C96A" w14:textId="33564423" w:rsidR="00EA685E" w:rsidRPr="00776D7E" w:rsidRDefault="00EA685E" w:rsidP="00EA685E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776D7E">
              <w:rPr>
                <w:b/>
                <w:color w:val="000000"/>
                <w:sz w:val="22"/>
                <w:lang w:val="kk-KZ"/>
              </w:rPr>
              <w:t>KZ.T.02.E1210 Аккредиттеу аттестаты</w:t>
            </w:r>
          </w:p>
          <w:p w14:paraId="231D0343" w14:textId="5C42691A" w:rsidR="00EA685E" w:rsidRPr="00776D7E" w:rsidRDefault="00EA685E" w:rsidP="00EA685E">
            <w:pPr>
              <w:shd w:val="clear" w:color="auto" w:fill="FFFFFF"/>
              <w:jc w:val="center"/>
              <w:rPr>
                <w:sz w:val="22"/>
                <w:lang w:val="kk-KZ"/>
              </w:rPr>
            </w:pPr>
            <w:r w:rsidRPr="00776D7E">
              <w:rPr>
                <w:b/>
                <w:color w:val="000000"/>
                <w:sz w:val="22"/>
                <w:lang w:val="kk-KZ"/>
              </w:rPr>
              <w:t>2022 ж. 25 шілде 2022 ж. 25 шілде 2027 дейін</w:t>
            </w:r>
          </w:p>
        </w:tc>
      </w:tr>
    </w:tbl>
    <w:p w14:paraId="0E7AD095" w14:textId="77777777" w:rsidR="00AC0E9F" w:rsidRPr="00776D7E" w:rsidRDefault="00AC0E9F" w:rsidP="00AC0E9F">
      <w:pPr>
        <w:pStyle w:val="a3"/>
        <w:jc w:val="left"/>
        <w:rPr>
          <w:b/>
          <w:szCs w:val="24"/>
          <w:lang w:val="kk-KZ"/>
        </w:rPr>
      </w:pPr>
    </w:p>
    <w:p w14:paraId="0E2FE0A1" w14:textId="77777777" w:rsidR="00550100" w:rsidRPr="00776D7E" w:rsidRDefault="00550100" w:rsidP="00AA2226">
      <w:pPr>
        <w:ind w:right="-5"/>
        <w:jc w:val="center"/>
        <w:rPr>
          <w:b/>
          <w:sz w:val="24"/>
          <w:szCs w:val="24"/>
          <w:lang w:val="kk-KZ"/>
        </w:rPr>
      </w:pPr>
    </w:p>
    <w:p w14:paraId="3A14CE05" w14:textId="0F0A035E" w:rsidR="00AA2226" w:rsidRPr="00776D7E" w:rsidRDefault="00AA2226" w:rsidP="00AA2226">
      <w:pPr>
        <w:ind w:right="-5"/>
        <w:jc w:val="center"/>
        <w:rPr>
          <w:b/>
          <w:sz w:val="24"/>
          <w:szCs w:val="24"/>
          <w:lang w:val="kk-KZ"/>
        </w:rPr>
      </w:pPr>
      <w:r w:rsidRPr="00776D7E">
        <w:rPr>
          <w:b/>
          <w:sz w:val="24"/>
          <w:szCs w:val="24"/>
          <w:lang w:val="kk-KZ"/>
        </w:rPr>
        <w:t>«Eңбек жағдайын сараптамалық бағалау орталығы» ЖШС</w:t>
      </w:r>
    </w:p>
    <w:p w14:paraId="2DF90493" w14:textId="44C38F69" w:rsidR="00AA2226" w:rsidRPr="00776D7E" w:rsidRDefault="00550100" w:rsidP="00AA2226">
      <w:pPr>
        <w:ind w:right="-5"/>
        <w:jc w:val="center"/>
        <w:rPr>
          <w:b/>
          <w:sz w:val="24"/>
          <w:szCs w:val="24"/>
        </w:rPr>
      </w:pPr>
      <w:proofErr w:type="spellStart"/>
      <w:r w:rsidRPr="00776D7E">
        <w:rPr>
          <w:b/>
          <w:sz w:val="24"/>
          <w:szCs w:val="24"/>
        </w:rPr>
        <w:t>С</w:t>
      </w:r>
      <w:r w:rsidR="00AA2226" w:rsidRPr="00776D7E">
        <w:rPr>
          <w:b/>
          <w:sz w:val="24"/>
          <w:szCs w:val="24"/>
        </w:rPr>
        <w:t>ынақ</w:t>
      </w:r>
      <w:proofErr w:type="spellEnd"/>
      <w:r w:rsidR="00AA2226" w:rsidRPr="00776D7E">
        <w:rPr>
          <w:b/>
          <w:sz w:val="24"/>
          <w:szCs w:val="24"/>
        </w:rPr>
        <w:t xml:space="preserve"> </w:t>
      </w:r>
      <w:proofErr w:type="spellStart"/>
      <w:r w:rsidR="00AA2226" w:rsidRPr="00776D7E">
        <w:rPr>
          <w:b/>
          <w:sz w:val="24"/>
          <w:szCs w:val="24"/>
        </w:rPr>
        <w:t>зертханасы</w:t>
      </w:r>
      <w:proofErr w:type="spellEnd"/>
      <w:r w:rsidR="00AA2226" w:rsidRPr="00776D7E">
        <w:rPr>
          <w:b/>
          <w:sz w:val="24"/>
          <w:szCs w:val="24"/>
        </w:rPr>
        <w:t xml:space="preserve"> </w:t>
      </w:r>
    </w:p>
    <w:p w14:paraId="18A09283" w14:textId="453142F5" w:rsidR="00AC0E9F" w:rsidRPr="00776D7E" w:rsidRDefault="00AC0E9F" w:rsidP="00AA2226">
      <w:pPr>
        <w:ind w:right="-5"/>
        <w:jc w:val="center"/>
        <w:rPr>
          <w:bCs/>
          <w:sz w:val="24"/>
          <w:szCs w:val="24"/>
        </w:rPr>
      </w:pPr>
      <w:r w:rsidRPr="00776D7E">
        <w:rPr>
          <w:bCs/>
          <w:sz w:val="24"/>
          <w:szCs w:val="24"/>
        </w:rPr>
        <w:t>Испытательная лаборатория</w:t>
      </w:r>
    </w:p>
    <w:p w14:paraId="63216FC6" w14:textId="77777777" w:rsidR="00AC0E9F" w:rsidRPr="00776D7E" w:rsidRDefault="00AC0E9F" w:rsidP="00AC0E9F">
      <w:pPr>
        <w:ind w:right="-5"/>
        <w:jc w:val="center"/>
        <w:rPr>
          <w:bCs/>
          <w:sz w:val="24"/>
          <w:szCs w:val="24"/>
          <w:u w:val="single"/>
        </w:rPr>
      </w:pPr>
      <w:r w:rsidRPr="00776D7E">
        <w:rPr>
          <w:bCs/>
          <w:sz w:val="24"/>
          <w:szCs w:val="24"/>
          <w:u w:val="single"/>
        </w:rPr>
        <w:t>ТОО «</w:t>
      </w:r>
      <w:r w:rsidRPr="00776D7E">
        <w:rPr>
          <w:bCs/>
          <w:color w:val="000000"/>
          <w:sz w:val="24"/>
          <w:u w:val="single"/>
        </w:rPr>
        <w:t>Центр экспертной оценки условий труда</w:t>
      </w:r>
      <w:r w:rsidRPr="00776D7E">
        <w:rPr>
          <w:bCs/>
          <w:sz w:val="24"/>
          <w:szCs w:val="24"/>
          <w:u w:val="single"/>
        </w:rPr>
        <w:t xml:space="preserve">» </w:t>
      </w:r>
    </w:p>
    <w:p w14:paraId="14C9E403" w14:textId="77777777" w:rsidR="00D42A64" w:rsidRPr="00776D7E" w:rsidRDefault="00D42A64" w:rsidP="00AC0E9F">
      <w:pPr>
        <w:ind w:right="-5"/>
        <w:jc w:val="center"/>
        <w:rPr>
          <w:b/>
          <w:sz w:val="24"/>
          <w:szCs w:val="24"/>
          <w:u w:val="single"/>
        </w:rPr>
      </w:pPr>
    </w:p>
    <w:p w14:paraId="203CFBD7" w14:textId="367ACE5F" w:rsidR="00D42A64" w:rsidRPr="00776D7E" w:rsidRDefault="003653DB" w:rsidP="00550100">
      <w:pPr>
        <w:jc w:val="center"/>
        <w:rPr>
          <w:b/>
          <w:sz w:val="32"/>
        </w:rPr>
      </w:pPr>
      <w:r w:rsidRPr="00776D7E">
        <w:rPr>
          <w:b/>
          <w:sz w:val="24"/>
          <w:szCs w:val="24"/>
          <w:lang w:val="kk-KZ" w:eastAsia="ko-KR"/>
        </w:rPr>
        <w:t>Шу мен дірілді өлшеу</w:t>
      </w:r>
      <w:r w:rsidR="00550100" w:rsidRPr="00776D7E">
        <w:rPr>
          <w:b/>
          <w:sz w:val="24"/>
          <w:szCs w:val="24"/>
          <w:lang w:val="kk-KZ" w:eastAsia="ko-KR"/>
        </w:rPr>
        <w:t xml:space="preserve"> </w:t>
      </w:r>
      <w:r w:rsidR="000660C8" w:rsidRPr="00776D7E">
        <w:rPr>
          <w:b/>
          <w:szCs w:val="24"/>
          <w:lang w:val="kk-KZ" w:eastAsia="ko-KR"/>
        </w:rPr>
        <w:t>ХАТТАМАСЫ</w:t>
      </w:r>
    </w:p>
    <w:p w14:paraId="448E5DDD" w14:textId="28A53C9D" w:rsidR="00AC0E9F" w:rsidRPr="00776D7E" w:rsidRDefault="00AC0E9F" w:rsidP="00550100">
      <w:pPr>
        <w:jc w:val="center"/>
        <w:rPr>
          <w:rFonts w:cs="Courier New"/>
          <w:color w:val="000000"/>
          <w:sz w:val="24"/>
          <w:szCs w:val="24"/>
          <w:lang w:val="kk-KZ"/>
        </w:rPr>
      </w:pPr>
      <w:r w:rsidRPr="00776D7E">
        <w:rPr>
          <w:sz w:val="24"/>
          <w:szCs w:val="24"/>
          <w:lang w:eastAsia="en-US"/>
        </w:rPr>
        <w:t>ПРОТОКОЛ</w:t>
      </w:r>
      <w:r w:rsidR="00550100" w:rsidRPr="00776D7E">
        <w:rPr>
          <w:sz w:val="24"/>
          <w:szCs w:val="24"/>
          <w:lang w:eastAsia="en-US"/>
        </w:rPr>
        <w:t xml:space="preserve"> </w:t>
      </w:r>
      <w:proofErr w:type="spellStart"/>
      <w:r w:rsidR="00550100" w:rsidRPr="00776D7E">
        <w:rPr>
          <w:sz w:val="24"/>
          <w:szCs w:val="24"/>
          <w:lang w:eastAsia="en-US"/>
        </w:rPr>
        <w:t>измерени</w:t>
      </w:r>
      <w:proofErr w:type="spellEnd"/>
      <w:r w:rsidR="00123E4B" w:rsidRPr="00776D7E">
        <w:rPr>
          <w:sz w:val="24"/>
          <w:szCs w:val="24"/>
          <w:lang w:val="kk-KZ" w:eastAsia="en-US"/>
        </w:rPr>
        <w:t xml:space="preserve">й </w:t>
      </w:r>
      <w:r w:rsidR="003653DB" w:rsidRPr="00776D7E">
        <w:rPr>
          <w:sz w:val="24"/>
          <w:szCs w:val="24"/>
          <w:lang w:val="kk-KZ" w:eastAsia="en-US"/>
        </w:rPr>
        <w:t>шума</w:t>
      </w:r>
    </w:p>
    <w:p w14:paraId="24B3BBE2" w14:textId="3E88619F" w:rsidR="00AC0E9F" w:rsidRPr="00776D7E" w:rsidRDefault="00002BA7" w:rsidP="00AC0E9F">
      <w:pPr>
        <w:jc w:val="center"/>
        <w:rPr>
          <w:b/>
          <w:bCs/>
          <w:sz w:val="24"/>
          <w:szCs w:val="24"/>
          <w:lang w:val="kk-KZ" w:eastAsia="en-US"/>
        </w:rPr>
      </w:pPr>
      <w:r w:rsidRPr="00776D7E">
        <w:rPr>
          <w:b/>
          <w:sz w:val="24"/>
          <w:szCs w:val="24"/>
          <w:lang w:eastAsia="en-US"/>
        </w:rPr>
        <w:t>№</w:t>
      </w:r>
      <w:r w:rsidR="00987019">
        <w:rPr>
          <w:b/>
          <w:sz w:val="24"/>
          <w:szCs w:val="24"/>
          <w:lang w:val="en-US" w:eastAsia="en-US"/>
        </w:rPr>
        <w:t xml:space="preserve">{protocol.number}</w:t>
      </w:r>
      <w:r w:rsidR="004106A8" w:rsidRPr="00776D7E">
        <w:rPr>
          <w:b/>
          <w:bCs/>
          <w:sz w:val="24"/>
          <w:szCs w:val="24"/>
        </w:rPr>
        <w:t xml:space="preserve">,</w:t>
      </w:r>
      <w:r w:rsidR="004106A8" w:rsidRPr="00776D7E">
        <w:t xml:space="preserve"> </w:t>
      </w:r>
      <w:r w:rsidR="007C1315" w:rsidRPr="00776D7E">
        <w:rPr>
          <w:b/>
          <w:sz w:val="24"/>
          <w:szCs w:val="24"/>
          <w:lang w:eastAsia="en-US"/>
        </w:rPr>
        <w:t/>
      </w:r>
      <w:r w:rsidR="00987019">
        <w:rPr>
          <w:b/>
          <w:sz w:val="24"/>
          <w:szCs w:val="24"/>
          <w:lang w:val="en-US" w:eastAsia="en-US"/>
        </w:rPr>
        <w:t>{protocol.year}</w:t>
      </w:r>
      <w:r w:rsidR="007C1315" w:rsidRPr="00776D7E">
        <w:rPr>
          <w:b/>
          <w:sz w:val="24"/>
          <w:szCs w:val="24"/>
          <w:lang w:eastAsia="en-US"/>
        </w:rPr>
        <w:t xml:space="preserve"> г</w:t>
      </w:r>
      <w:r w:rsidR="004106A8" w:rsidRPr="00776D7E">
        <w:rPr>
          <w:b/>
          <w:sz w:val="24"/>
          <w:szCs w:val="24"/>
          <w:lang w:eastAsia="en-US"/>
        </w:rPr>
        <w:t xml:space="preserve">. </w:t>
      </w:r>
      <w:r w:rsidR="005D56BC" w:rsidRPr="00776D7E">
        <w:rPr>
          <w:b/>
          <w:sz w:val="24"/>
          <w:szCs w:val="24"/>
          <w:lang w:eastAsia="en-US"/>
        </w:rPr>
        <w:fldChar w:fldCharType="begin"/>
      </w:r>
      <w:r w:rsidR="005D56BC" w:rsidRPr="00776D7E">
        <w:rPr>
          <w:b/>
          <w:sz w:val="24"/>
          <w:szCs w:val="24"/>
          <w:lang w:eastAsia="en-US"/>
        </w:rPr>
        <w:instrText xml:space="preserve"> MERGEFIELD Дата_проведения </w:instrText>
      </w:r>
      <w:r w:rsidR="005D56BC" w:rsidRPr="00776D7E">
        <w:rPr>
          <w:b/>
          <w:sz w:val="24"/>
          <w:szCs w:val="24"/>
          <w:lang w:eastAsia="en-US"/>
        </w:rPr>
        <w:fldChar w:fldCharType="separate"/>
      </w:r>
      <w:r w:rsidR="00987019">
        <w:rPr>
          <w:b/>
          <w:noProof/>
          <w:sz w:val="24"/>
          <w:szCs w:val="24"/>
          <w:lang w:eastAsia="en-US"/>
        </w:rPr>
        <w:t xml:space="preserve">«{measurementDate.day}» {measurementDate.month} {measurementDate.year} г.</w:t>
      </w:r>
      <w:r w:rsidR="005D56BC" w:rsidRPr="00776D7E">
        <w:rPr>
          <w:b/>
          <w:sz w:val="24"/>
          <w:szCs w:val="24"/>
          <w:lang w:eastAsia="en-US"/>
        </w:rPr>
        <w:fldChar w:fldCharType="end"/>
      </w:r>
    </w:p>
    <w:p w14:paraId="1E3B835A" w14:textId="77777777" w:rsidR="00AC0E9F" w:rsidRPr="00776D7E" w:rsidRDefault="00AC0E9F" w:rsidP="00AC0E9F">
      <w:pPr>
        <w:pStyle w:val="a3"/>
        <w:rPr>
          <w:b/>
        </w:rPr>
      </w:pPr>
    </w:p>
    <w:p w14:paraId="4040C5FE" w14:textId="3DB46186" w:rsidR="000C1B79" w:rsidRPr="00776D7E" w:rsidRDefault="001F68E6" w:rsidP="00374DEE">
      <w:pPr>
        <w:numPr>
          <w:ilvl w:val="0"/>
          <w:numId w:val="34"/>
        </w:numPr>
        <w:tabs>
          <w:tab w:val="left" w:pos="284"/>
        </w:tabs>
        <w:spacing w:line="276" w:lineRule="auto"/>
        <w:contextualSpacing/>
        <w:jc w:val="both"/>
        <w:rPr>
          <w:b/>
          <w:color w:val="000000"/>
          <w:sz w:val="24"/>
          <w:szCs w:val="24"/>
          <w:lang w:val="kk-KZ"/>
        </w:rPr>
      </w:pPr>
      <w:r w:rsidRPr="00776D7E">
        <w:rPr>
          <w:b/>
          <w:sz w:val="24"/>
          <w:szCs w:val="24"/>
          <w:lang w:val="kk-KZ"/>
        </w:rPr>
        <w:t>Тапсырыс берушінің атауы және мекен-жайы</w:t>
      </w:r>
      <w:r w:rsidRPr="00776D7E">
        <w:rPr>
          <w:sz w:val="24"/>
          <w:szCs w:val="24"/>
          <w:lang w:val="kk-KZ"/>
        </w:rPr>
        <w:t xml:space="preserve"> (наименование и адрес заказчика)</w:t>
      </w:r>
      <w:r w:rsidRPr="00776D7E">
        <w:rPr>
          <w:color w:val="000000"/>
          <w:sz w:val="24"/>
          <w:szCs w:val="24"/>
        </w:rPr>
        <w:t>:</w:t>
      </w:r>
      <w:r w:rsidR="004106A8" w:rsidRPr="00776D7E">
        <w:rPr>
          <w:color w:val="000000"/>
          <w:sz w:val="24"/>
          <w:szCs w:val="24"/>
        </w:rPr>
        <w:t xml:space="preserve"> </w:t>
      </w:r>
      <w:r w:rsidR="00987019">
        <w:rPr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«{customer.name}», {customer.address}</w:t>
      </w:r>
    </w:p>
    <w:p w14:paraId="4DCDF624" w14:textId="5821EC0E" w:rsidR="001F68E6" w:rsidRPr="00987019" w:rsidRDefault="001F68E6" w:rsidP="00987019">
      <w:pPr>
        <w:numPr>
          <w:ilvl w:val="0"/>
          <w:numId w:val="34"/>
        </w:numPr>
        <w:tabs>
          <w:tab w:val="left" w:pos="284"/>
        </w:tabs>
        <w:spacing w:line="276" w:lineRule="auto"/>
        <w:contextualSpacing/>
        <w:jc w:val="both"/>
        <w:rPr>
          <w:bCs/>
          <w:sz w:val="24"/>
          <w:szCs w:val="24"/>
          <w:u w:val="single"/>
        </w:rPr>
      </w:pPr>
      <w:proofErr w:type="spellStart"/>
      <w:r w:rsidRPr="00987019">
        <w:rPr>
          <w:b/>
          <w:sz w:val="24"/>
          <w:szCs w:val="24"/>
        </w:rPr>
        <w:t>Өлшем</w:t>
      </w:r>
      <w:proofErr w:type="spellEnd"/>
      <w:r w:rsidRPr="00987019">
        <w:rPr>
          <w:b/>
          <w:sz w:val="24"/>
          <w:szCs w:val="24"/>
        </w:rPr>
        <w:t xml:space="preserve"> </w:t>
      </w:r>
      <w:proofErr w:type="spellStart"/>
      <w:r w:rsidRPr="00987019">
        <w:rPr>
          <w:b/>
          <w:sz w:val="24"/>
          <w:szCs w:val="24"/>
        </w:rPr>
        <w:t>жүргізу</w:t>
      </w:r>
      <w:proofErr w:type="spellEnd"/>
      <w:r w:rsidRPr="00987019">
        <w:rPr>
          <w:b/>
          <w:sz w:val="24"/>
          <w:szCs w:val="24"/>
        </w:rPr>
        <w:t xml:space="preserve"> </w:t>
      </w:r>
      <w:proofErr w:type="spellStart"/>
      <w:r w:rsidRPr="00987019">
        <w:rPr>
          <w:b/>
          <w:sz w:val="24"/>
          <w:szCs w:val="24"/>
        </w:rPr>
        <w:t>орны</w:t>
      </w:r>
      <w:proofErr w:type="spellEnd"/>
      <w:r w:rsidRPr="00987019">
        <w:rPr>
          <w:sz w:val="24"/>
          <w:szCs w:val="24"/>
        </w:rPr>
        <w:t xml:space="preserve"> (м</w:t>
      </w:r>
      <w:r w:rsidRPr="00987019">
        <w:rPr>
          <w:color w:val="000000"/>
          <w:sz w:val="24"/>
          <w:szCs w:val="24"/>
        </w:rPr>
        <w:t xml:space="preserve">есто проведения измерений): </w:t>
      </w:r>
      <w:r w:rsidR="00987019" w:rsidRPr="00987019">
        <w:rPr>
          <w:b/>
          <w:i/>
          <w:iCs/>
          <w:noProof/>
          <w:color w:val="000000" w:themeColor="text1"/>
          <w:sz w:val="24"/>
          <w:szCs w:val="28"/>
          <w:u w:val="single"/>
        </w:rPr>
        <w:t xml:space="preserve">1. Административно – управленческий персонал, 2. Производственный персонал </w:t>
      </w:r>
      <w:proofErr w:type="spellStart"/>
      <w:r w:rsidRPr="00987019">
        <w:rPr>
          <w:b/>
          <w:sz w:val="24"/>
          <w:szCs w:val="24"/>
        </w:rPr>
        <w:t>Өлшем</w:t>
      </w:r>
      <w:proofErr w:type="spellEnd"/>
      <w:r w:rsidRPr="00987019">
        <w:rPr>
          <w:b/>
          <w:sz w:val="24"/>
          <w:szCs w:val="24"/>
        </w:rPr>
        <w:t xml:space="preserve"> </w:t>
      </w:r>
      <w:proofErr w:type="spellStart"/>
      <w:r w:rsidRPr="00987019">
        <w:rPr>
          <w:b/>
          <w:sz w:val="24"/>
          <w:szCs w:val="24"/>
        </w:rPr>
        <w:t>жүргізу</w:t>
      </w:r>
      <w:proofErr w:type="spellEnd"/>
      <w:r w:rsidRPr="00987019">
        <w:rPr>
          <w:b/>
          <w:sz w:val="24"/>
          <w:szCs w:val="24"/>
        </w:rPr>
        <w:t xml:space="preserve"> </w:t>
      </w:r>
      <w:proofErr w:type="spellStart"/>
      <w:r w:rsidRPr="00987019">
        <w:rPr>
          <w:b/>
          <w:sz w:val="24"/>
          <w:szCs w:val="24"/>
        </w:rPr>
        <w:t>күні</w:t>
      </w:r>
      <w:proofErr w:type="spellEnd"/>
      <w:r w:rsidRPr="00987019">
        <w:rPr>
          <w:sz w:val="24"/>
          <w:szCs w:val="24"/>
        </w:rPr>
        <w:t xml:space="preserve"> (дата проведения </w:t>
      </w:r>
      <w:r w:rsidRPr="00987019">
        <w:rPr>
          <w:color w:val="000000"/>
          <w:sz w:val="24"/>
          <w:szCs w:val="24"/>
        </w:rPr>
        <w:t>измерений</w:t>
      </w:r>
      <w:r w:rsidR="000660C8" w:rsidRPr="00987019">
        <w:rPr>
          <w:color w:val="000000"/>
          <w:sz w:val="24"/>
          <w:szCs w:val="24"/>
        </w:rPr>
        <w:t>)</w:t>
      </w:r>
      <w:r w:rsidR="000660C8" w:rsidRPr="00987019">
        <w:rPr>
          <w:sz w:val="24"/>
          <w:szCs w:val="24"/>
        </w:rPr>
        <w:t>:</w:t>
      </w:r>
      <w:r w:rsidR="000660C8" w:rsidRPr="00987019">
        <w:rPr>
          <w:b/>
          <w:sz w:val="24"/>
          <w:szCs w:val="24"/>
        </w:rPr>
        <w:t xml:space="preserve"> </w:t>
      </w:r>
      <w:r w:rsidR="00E26D4E" w:rsidRPr="00987019">
        <w:rPr>
          <w:b/>
          <w:i/>
          <w:iCs/>
          <w:sz w:val="24"/>
          <w:szCs w:val="24"/>
          <w:u w:val="single"/>
        </w:rPr>
        <w:fldChar w:fldCharType="begin"/>
      </w:r>
      <w:r w:rsidR="00E26D4E" w:rsidRPr="00987019">
        <w:rPr>
          <w:b/>
          <w:i/>
          <w:iCs/>
          <w:sz w:val="24"/>
          <w:szCs w:val="24"/>
          <w:u w:val="single"/>
        </w:rPr>
        <w:instrText xml:space="preserve"> MERGEFIELD Дата_проведения </w:instrText>
      </w:r>
      <w:r w:rsidR="00E26D4E" w:rsidRPr="00987019">
        <w:rPr>
          <w:b/>
          <w:i/>
          <w:iCs/>
          <w:sz w:val="24"/>
          <w:szCs w:val="24"/>
          <w:u w:val="single"/>
        </w:rPr>
        <w:fldChar w:fldCharType="separate"/>
      </w:r>
      <w:r w:rsidR="00987019" w:rsidRPr="00987019">
        <w:rPr>
          <w:b/>
          <w:i/>
          <w:iCs/>
          <w:noProof/>
          <w:sz w:val="24"/>
          <w:szCs w:val="24"/>
          <w:u w:val="single"/>
        </w:rPr>
        <w:t xml:space="preserve">«{measurementDate.day}» {measurementDate.month} {measurementDate.year} г.</w:t>
      </w:r>
      <w:r w:rsidR="00E26D4E" w:rsidRPr="00987019">
        <w:rPr>
          <w:b/>
          <w:i/>
          <w:iCs/>
          <w:sz w:val="24"/>
          <w:szCs w:val="24"/>
          <w:u w:val="single"/>
        </w:rPr>
        <w:fldChar w:fldCharType="end"/>
      </w:r>
    </w:p>
    <w:p w14:paraId="056324F1" w14:textId="59E0F7CC" w:rsidR="003653DB" w:rsidRPr="00776D7E" w:rsidRDefault="003653DB" w:rsidP="00973AAA">
      <w:pPr>
        <w:pStyle w:val="ac"/>
        <w:numPr>
          <w:ilvl w:val="0"/>
          <w:numId w:val="34"/>
        </w:numPr>
        <w:jc w:val="both"/>
        <w:rPr>
          <w:bCs/>
          <w:sz w:val="24"/>
          <w:szCs w:val="24"/>
        </w:rPr>
      </w:pPr>
      <w:r w:rsidRPr="00776D7E">
        <w:rPr>
          <w:b/>
          <w:bCs/>
          <w:sz w:val="24"/>
          <w:szCs w:val="24"/>
          <w:lang w:val="kk-KZ"/>
        </w:rPr>
        <w:t xml:space="preserve">Өлшеу құралдары </w:t>
      </w:r>
      <w:r w:rsidRPr="00776D7E">
        <w:rPr>
          <w:bCs/>
          <w:sz w:val="24"/>
          <w:szCs w:val="24"/>
          <w:lang w:val="kk-KZ"/>
        </w:rPr>
        <w:t xml:space="preserve">(средства измерений): </w:t>
      </w:r>
      <w:r w:rsidRPr="00776D7E">
        <w:rPr>
          <w:b/>
          <w:bCs/>
          <w:sz w:val="24"/>
          <w:szCs w:val="24"/>
          <w:u w:val="single"/>
        </w:rPr>
        <w:t xml:space="preserve">Цифровой </w:t>
      </w:r>
      <w:proofErr w:type="spellStart"/>
      <w:r w:rsidRPr="00776D7E">
        <w:rPr>
          <w:b/>
          <w:bCs/>
          <w:sz w:val="24"/>
          <w:szCs w:val="24"/>
          <w:u w:val="single"/>
        </w:rPr>
        <w:t>шумомер</w:t>
      </w:r>
      <w:proofErr w:type="spellEnd"/>
      <w:r w:rsidRPr="00776D7E">
        <w:rPr>
          <w:b/>
          <w:bCs/>
          <w:sz w:val="24"/>
          <w:szCs w:val="24"/>
          <w:u w:val="single"/>
        </w:rPr>
        <w:t xml:space="preserve">  MASTECHMS6702,  заводской. № </w:t>
      </w:r>
      <w:r w:rsidRPr="00776D7E">
        <w:rPr>
          <w:b/>
          <w:bCs/>
          <w:sz w:val="24"/>
          <w:szCs w:val="24"/>
          <w:u w:val="single"/>
          <w:lang w:val="en-US"/>
        </w:rPr>
        <w:t>MBDM</w:t>
      </w:r>
      <w:r w:rsidRPr="00776D7E">
        <w:rPr>
          <w:b/>
          <w:bCs/>
          <w:sz w:val="24"/>
          <w:szCs w:val="24"/>
          <w:u w:val="single"/>
        </w:rPr>
        <w:t>070682</w:t>
      </w:r>
    </w:p>
    <w:p w14:paraId="7B1A69AE" w14:textId="509AFD8C" w:rsidR="003653DB" w:rsidRPr="00776D7E" w:rsidRDefault="003653DB" w:rsidP="00973AAA">
      <w:pPr>
        <w:pStyle w:val="ac"/>
        <w:numPr>
          <w:ilvl w:val="0"/>
          <w:numId w:val="34"/>
        </w:numPr>
        <w:jc w:val="both"/>
        <w:rPr>
          <w:b/>
          <w:color w:val="000000"/>
          <w:sz w:val="24"/>
          <w:szCs w:val="24"/>
          <w:u w:val="single"/>
          <w:lang w:val="kk-KZ"/>
        </w:rPr>
      </w:pPr>
      <w:r w:rsidRPr="00776D7E">
        <w:rPr>
          <w:b/>
          <w:color w:val="000000"/>
          <w:sz w:val="24"/>
          <w:szCs w:val="24"/>
          <w:lang w:val="kk-KZ"/>
        </w:rPr>
        <w:t>Өлшем мақсаты</w:t>
      </w:r>
      <w:r w:rsidRPr="00776D7E">
        <w:rPr>
          <w:color w:val="000000"/>
          <w:sz w:val="24"/>
          <w:szCs w:val="24"/>
          <w:lang w:val="kk-KZ"/>
        </w:rPr>
        <w:t xml:space="preserve"> (цель </w:t>
      </w:r>
      <w:r w:rsidRPr="00776D7E">
        <w:rPr>
          <w:color w:val="000000"/>
          <w:sz w:val="24"/>
          <w:szCs w:val="24"/>
        </w:rPr>
        <w:t xml:space="preserve">измерений): </w:t>
      </w:r>
      <w:r w:rsidRPr="00776D7E">
        <w:rPr>
          <w:b/>
          <w:color w:val="000000"/>
          <w:sz w:val="24"/>
          <w:szCs w:val="24"/>
          <w:u w:val="single"/>
        </w:rPr>
        <w:t xml:space="preserve">{purpose}</w:t>
      </w:r>
    </w:p>
    <w:p w14:paraId="3F55277B" w14:textId="5860049E" w:rsidR="003653DB" w:rsidRPr="00776D7E" w:rsidRDefault="003653DB" w:rsidP="00973AAA">
      <w:pPr>
        <w:pStyle w:val="ac"/>
        <w:numPr>
          <w:ilvl w:val="0"/>
          <w:numId w:val="34"/>
        </w:numPr>
        <w:jc w:val="both"/>
        <w:rPr>
          <w:b/>
          <w:color w:val="000000"/>
          <w:sz w:val="24"/>
          <w:szCs w:val="24"/>
          <w:u w:val="single"/>
        </w:rPr>
      </w:pPr>
      <w:proofErr w:type="spellStart"/>
      <w:r w:rsidRPr="00776D7E">
        <w:rPr>
          <w:b/>
          <w:color w:val="000000"/>
          <w:sz w:val="24"/>
          <w:szCs w:val="24"/>
        </w:rPr>
        <w:t>Өлшем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жүргізілуіне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сәйкес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нормативтік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құ</w:t>
      </w:r>
      <w:proofErr w:type="gramStart"/>
      <w:r w:rsidRPr="00776D7E">
        <w:rPr>
          <w:b/>
          <w:color w:val="000000"/>
          <w:sz w:val="24"/>
          <w:szCs w:val="24"/>
        </w:rPr>
        <w:t>жат</w:t>
      </w:r>
      <w:proofErr w:type="spellEnd"/>
      <w:proofErr w:type="gramEnd"/>
      <w:r w:rsidRPr="00776D7E">
        <w:rPr>
          <w:b/>
          <w:color w:val="000000"/>
          <w:sz w:val="24"/>
          <w:szCs w:val="24"/>
        </w:rPr>
        <w:t xml:space="preserve"> </w:t>
      </w:r>
      <w:r w:rsidRPr="00776D7E">
        <w:rPr>
          <w:color w:val="000000"/>
          <w:sz w:val="24"/>
          <w:szCs w:val="24"/>
        </w:rPr>
        <w:t xml:space="preserve">(НД в соответствии </w:t>
      </w:r>
      <w:r w:rsidRPr="00776D7E">
        <w:rPr>
          <w:color w:val="000000"/>
          <w:sz w:val="24"/>
          <w:szCs w:val="24"/>
          <w:lang w:val="en-US"/>
        </w:rPr>
        <w:t>c</w:t>
      </w:r>
      <w:r w:rsidRPr="00776D7E">
        <w:rPr>
          <w:color w:val="000000"/>
          <w:sz w:val="24"/>
          <w:szCs w:val="24"/>
        </w:rPr>
        <w:t xml:space="preserve"> которой проводились измерения): </w:t>
      </w:r>
      <w:r w:rsidR="00E032C6" w:rsidRPr="00E032C6">
        <w:rPr>
          <w:b/>
          <w:color w:val="000000"/>
          <w:sz w:val="24"/>
          <w:szCs w:val="24"/>
          <w:u w:val="single"/>
        </w:rPr>
        <w:t xml:space="preserve">{methodologyStandard}</w:t>
      </w:r>
    </w:p>
    <w:p w14:paraId="40D8697C" w14:textId="23AFB7A5" w:rsidR="003653DB" w:rsidRPr="00776D7E" w:rsidRDefault="003653DB" w:rsidP="00973AAA">
      <w:pPr>
        <w:pStyle w:val="ac"/>
        <w:numPr>
          <w:ilvl w:val="0"/>
          <w:numId w:val="34"/>
        </w:numPr>
        <w:jc w:val="both"/>
        <w:rPr>
          <w:b/>
          <w:color w:val="000000"/>
          <w:sz w:val="24"/>
          <w:szCs w:val="24"/>
          <w:u w:val="single"/>
        </w:rPr>
      </w:pPr>
      <w:proofErr w:type="spellStart"/>
      <w:proofErr w:type="gramStart"/>
      <w:r w:rsidRPr="00776D7E">
        <w:rPr>
          <w:b/>
          <w:color w:val="000000"/>
          <w:sz w:val="24"/>
          <w:szCs w:val="24"/>
        </w:rPr>
        <w:t>Өнімге</w:t>
      </w:r>
      <w:proofErr w:type="spellEnd"/>
      <w:r w:rsidRPr="00776D7E">
        <w:rPr>
          <w:b/>
          <w:color w:val="000000"/>
          <w:sz w:val="24"/>
          <w:szCs w:val="24"/>
        </w:rPr>
        <w:t xml:space="preserve"> (</w:t>
      </w:r>
      <w:proofErr w:type="spellStart"/>
      <w:r w:rsidRPr="00776D7E">
        <w:rPr>
          <w:b/>
          <w:color w:val="000000"/>
          <w:sz w:val="24"/>
          <w:szCs w:val="24"/>
        </w:rPr>
        <w:t>үлгіге</w:t>
      </w:r>
      <w:proofErr w:type="spellEnd"/>
      <w:r w:rsidRPr="00776D7E">
        <w:rPr>
          <w:b/>
          <w:color w:val="000000"/>
          <w:sz w:val="24"/>
          <w:szCs w:val="24"/>
        </w:rPr>
        <w:t xml:space="preserve">) </w:t>
      </w:r>
      <w:proofErr w:type="spellStart"/>
      <w:r w:rsidRPr="00776D7E">
        <w:rPr>
          <w:b/>
          <w:color w:val="000000"/>
          <w:sz w:val="24"/>
          <w:szCs w:val="24"/>
        </w:rPr>
        <w:t>қатысты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нормативтік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құжат</w:t>
      </w:r>
      <w:proofErr w:type="spellEnd"/>
      <w:r w:rsidRPr="00776D7E">
        <w:rPr>
          <w:color w:val="000000"/>
          <w:sz w:val="24"/>
          <w:szCs w:val="24"/>
        </w:rPr>
        <w:t xml:space="preserve"> (</w:t>
      </w:r>
      <w:r w:rsidRPr="00776D7E">
        <w:rPr>
          <w:color w:val="000000"/>
          <w:sz w:val="24"/>
          <w:szCs w:val="24"/>
          <w:lang w:val="kk-KZ"/>
        </w:rPr>
        <w:t>НД на продукцию (объект</w:t>
      </w:r>
      <w:r w:rsidRPr="00776D7E">
        <w:rPr>
          <w:color w:val="000000"/>
          <w:sz w:val="24"/>
          <w:szCs w:val="24"/>
        </w:rPr>
        <w:t>):</w:t>
      </w:r>
      <w:proofErr w:type="gramEnd"/>
      <w:r w:rsidRPr="00776D7E">
        <w:rPr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  <w:u w:val="single"/>
        </w:rPr>
        <w:t xml:space="preserve">{productStandard}</w:t>
      </w:r>
    </w:p>
    <w:p w14:paraId="49537EAE" w14:textId="15DAD5B9" w:rsidR="003653DB" w:rsidRPr="00776D7E" w:rsidRDefault="003653DB" w:rsidP="00374DEE">
      <w:pPr>
        <w:pStyle w:val="ac"/>
        <w:numPr>
          <w:ilvl w:val="0"/>
          <w:numId w:val="34"/>
        </w:numPr>
        <w:jc w:val="both"/>
        <w:rPr>
          <w:b/>
          <w:color w:val="000000"/>
          <w:sz w:val="24"/>
          <w:szCs w:val="24"/>
        </w:rPr>
      </w:pPr>
      <w:proofErr w:type="spellStart"/>
      <w:r w:rsidRPr="00776D7E">
        <w:rPr>
          <w:b/>
          <w:color w:val="000000"/>
          <w:sz w:val="24"/>
          <w:szCs w:val="24"/>
        </w:rPr>
        <w:t>Өлшеулер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тексерілетін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нысанның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өкі</w:t>
      </w:r>
      <w:proofErr w:type="gramStart"/>
      <w:r w:rsidRPr="00776D7E">
        <w:rPr>
          <w:b/>
          <w:color w:val="000000"/>
          <w:sz w:val="24"/>
          <w:szCs w:val="24"/>
        </w:rPr>
        <w:t>л</w:t>
      </w:r>
      <w:proofErr w:type="gramEnd"/>
      <w:r w:rsidRPr="00776D7E">
        <w:rPr>
          <w:b/>
          <w:color w:val="000000"/>
          <w:sz w:val="24"/>
          <w:szCs w:val="24"/>
        </w:rPr>
        <w:t>інің</w:t>
      </w:r>
      <w:proofErr w:type="spellEnd"/>
      <w:r w:rsidR="004106A8"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қатысуымен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жүргізілді</w:t>
      </w:r>
      <w:proofErr w:type="spellEnd"/>
      <w:r w:rsidRPr="00776D7E">
        <w:rPr>
          <w:color w:val="000000"/>
          <w:sz w:val="24"/>
          <w:szCs w:val="24"/>
        </w:rPr>
        <w:t xml:space="preserve"> (измерения проводились в присутствии представителя обследуемого объекта): </w:t>
      </w:r>
      <w:r w:rsidR="004961B8">
        <w:rPr>
          <w:b/>
          <w:color w:val="000000"/>
          <w:sz w:val="24"/>
          <w:szCs w:val="24"/>
          <w:u w:val="single"/>
          <w:lang w:eastAsia="en-US"/>
        </w:rPr>
        <w:t xml:space="preserve">{representative}</w:t>
      </w:r>
    </w:p>
    <w:p w14:paraId="232FC1BD" w14:textId="3F6EBD09" w:rsidR="003653DB" w:rsidRPr="00776D7E" w:rsidRDefault="003653DB" w:rsidP="00973AAA">
      <w:pPr>
        <w:pStyle w:val="ac"/>
        <w:numPr>
          <w:ilvl w:val="0"/>
          <w:numId w:val="34"/>
        </w:numPr>
        <w:jc w:val="both"/>
        <w:rPr>
          <w:b/>
          <w:color w:val="000000"/>
          <w:sz w:val="24"/>
          <w:szCs w:val="24"/>
          <w:u w:val="single"/>
        </w:rPr>
      </w:pPr>
      <w:r w:rsidRPr="00776D7E">
        <w:rPr>
          <w:b/>
          <w:color w:val="000000"/>
          <w:sz w:val="24"/>
          <w:szCs w:val="24"/>
          <w:lang w:val="kk-KZ"/>
        </w:rPr>
        <w:t>Негізгі шу көдері мен олар тудыратын шудың сипаты</w:t>
      </w:r>
      <w:r w:rsidRPr="00776D7E">
        <w:rPr>
          <w:color w:val="000000"/>
          <w:sz w:val="24"/>
          <w:szCs w:val="24"/>
          <w:lang w:val="kk-KZ"/>
        </w:rPr>
        <w:t xml:space="preserve"> (основные источники шума и характер создаваемого ими шума): </w:t>
      </w:r>
      <w:r w:rsidR="00E81C8F" w:rsidRPr="00776D7E">
        <w:rPr>
          <w:b/>
          <w:color w:val="000000"/>
          <w:sz w:val="24"/>
          <w:szCs w:val="24"/>
          <w:u w:val="single"/>
        </w:rPr>
        <w:t>от производственного процесса</w:t>
      </w:r>
    </w:p>
    <w:p w14:paraId="28CBD060" w14:textId="44150C32" w:rsidR="004106A8" w:rsidRPr="00776D7E" w:rsidRDefault="003653DB" w:rsidP="004106A8">
      <w:pPr>
        <w:pStyle w:val="ac"/>
        <w:numPr>
          <w:ilvl w:val="0"/>
          <w:numId w:val="34"/>
        </w:numPr>
        <w:jc w:val="both"/>
        <w:rPr>
          <w:b/>
          <w:color w:val="000000"/>
          <w:sz w:val="24"/>
          <w:szCs w:val="24"/>
          <w:u w:val="single"/>
          <w:lang w:val="kk-KZ"/>
        </w:rPr>
      </w:pPr>
      <w:r w:rsidRPr="00776D7E">
        <w:rPr>
          <w:b/>
          <w:color w:val="000000"/>
          <w:sz w:val="24"/>
          <w:szCs w:val="24"/>
          <w:lang w:val="kk-KZ"/>
        </w:rPr>
        <w:t>Ұй – жайдың құрал-жабдықтардың орналасуы мен өлшеу нүктелері көсетілген кескіні</w:t>
      </w:r>
      <w:r w:rsidRPr="00776D7E">
        <w:rPr>
          <w:color w:val="000000"/>
          <w:sz w:val="24"/>
          <w:szCs w:val="24"/>
          <w:lang w:val="kk-KZ"/>
        </w:rPr>
        <w:t xml:space="preserve"> (Эскиз помещения (территории, площадки, рабочего места и другие) с указанием источника загрязнения и точек отбора проб воздуха (порядковые номера точек отбора): </w:t>
      </w:r>
      <w:r w:rsidRPr="00776D7E">
        <w:rPr>
          <w:b/>
          <w:color w:val="000000"/>
          <w:sz w:val="24"/>
          <w:szCs w:val="24"/>
          <w:u w:val="single"/>
          <w:lang w:val="kk-KZ"/>
        </w:rPr>
        <w:t>см. Схема расположения рабочих мест.</w:t>
      </w:r>
    </w:p>
    <w:tbl>
      <w:tblPr>
        <w:tblpPr w:leftFromText="180" w:rightFromText="180" w:vertAnchor="page" w:horzAnchor="margin" w:tblpY="574"/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539"/>
        <w:gridCol w:w="2409"/>
        <w:gridCol w:w="142"/>
        <w:gridCol w:w="567"/>
        <w:gridCol w:w="454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1247"/>
        <w:gridCol w:w="567"/>
      </w:tblGrid>
      <w:tr w:rsidR="000310A1" w:rsidRPr="00776D7E" w14:paraId="6E78CDDB" w14:textId="77777777" w:rsidTr="004B66DE">
        <w:trPr>
          <w:cantSplit/>
          <w:trHeight w:val="225"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EFD0C3E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lastRenderedPageBreak/>
              <w:t>Тіркеу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номері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>Регистрационный номер</w:t>
            </w:r>
          </w:p>
          <w:p w14:paraId="6CCB6011" w14:textId="77777777" w:rsidR="000310A1" w:rsidRPr="00776D7E" w:rsidRDefault="000310A1" w:rsidP="004B66DE">
            <w:pPr>
              <w:jc w:val="center"/>
            </w:pPr>
          </w:p>
          <w:p w14:paraId="51315932" w14:textId="77777777" w:rsidR="000310A1" w:rsidRPr="00776D7E" w:rsidRDefault="000310A1" w:rsidP="004B66DE">
            <w:pPr>
              <w:jc w:val="center"/>
            </w:pPr>
          </w:p>
          <w:p w14:paraId="6D37B817" w14:textId="77777777" w:rsidR="000310A1" w:rsidRPr="00776D7E" w:rsidRDefault="000310A1" w:rsidP="004B66DE">
            <w:pPr>
              <w:jc w:val="center"/>
            </w:pPr>
          </w:p>
          <w:p w14:paraId="0D9E3DE6" w14:textId="77777777" w:rsidR="000310A1" w:rsidRPr="00776D7E" w:rsidRDefault="000310A1" w:rsidP="004B66DE">
            <w:pPr>
              <w:jc w:val="center"/>
            </w:pPr>
          </w:p>
          <w:p w14:paraId="0AB957A1" w14:textId="77777777" w:rsidR="000310A1" w:rsidRPr="00776D7E" w:rsidRDefault="000310A1" w:rsidP="004B66DE">
            <w:pPr>
              <w:jc w:val="center"/>
            </w:pPr>
          </w:p>
          <w:p w14:paraId="03638260" w14:textId="77777777" w:rsidR="000310A1" w:rsidRPr="00776D7E" w:rsidRDefault="000310A1" w:rsidP="004B66DE">
            <w:pPr>
              <w:jc w:val="center"/>
            </w:pPr>
          </w:p>
          <w:p w14:paraId="1B8D49E9" w14:textId="77777777" w:rsidR="000310A1" w:rsidRPr="00776D7E" w:rsidRDefault="000310A1" w:rsidP="004B66DE">
            <w:pPr>
              <w:jc w:val="center"/>
            </w:pPr>
          </w:p>
          <w:p w14:paraId="1659297E" w14:textId="77777777" w:rsidR="000310A1" w:rsidRPr="00776D7E" w:rsidRDefault="000310A1" w:rsidP="004B66DE">
            <w:pPr>
              <w:jc w:val="center"/>
            </w:pPr>
          </w:p>
          <w:p w14:paraId="759982F0" w14:textId="77777777" w:rsidR="000310A1" w:rsidRPr="00776D7E" w:rsidRDefault="000310A1" w:rsidP="004B66DE">
            <w:pPr>
              <w:jc w:val="center"/>
            </w:pPr>
          </w:p>
          <w:p w14:paraId="1D412BEC" w14:textId="77777777" w:rsidR="000310A1" w:rsidRPr="00776D7E" w:rsidRDefault="000310A1" w:rsidP="004B66DE">
            <w:pPr>
              <w:jc w:val="center"/>
            </w:pPr>
          </w:p>
          <w:p w14:paraId="683EC497" w14:textId="77777777" w:rsidR="000310A1" w:rsidRPr="00776D7E" w:rsidRDefault="000310A1" w:rsidP="004B66DE">
            <w:pPr>
              <w:jc w:val="center"/>
            </w:pPr>
          </w:p>
          <w:p w14:paraId="4B08B61D" w14:textId="77777777" w:rsidR="000310A1" w:rsidRPr="00776D7E" w:rsidRDefault="000310A1" w:rsidP="004B66DE">
            <w:pPr>
              <w:jc w:val="center"/>
            </w:pPr>
          </w:p>
          <w:p w14:paraId="283F4789" w14:textId="77777777" w:rsidR="000310A1" w:rsidRPr="00776D7E" w:rsidRDefault="000310A1" w:rsidP="004B66DE">
            <w:pPr>
              <w:jc w:val="center"/>
            </w:pPr>
          </w:p>
          <w:p w14:paraId="1EA813CF" w14:textId="77777777" w:rsidR="000310A1" w:rsidRPr="00776D7E" w:rsidRDefault="000310A1" w:rsidP="004B66DE">
            <w:pPr>
              <w:jc w:val="center"/>
            </w:pPr>
          </w:p>
          <w:p w14:paraId="310CB927" w14:textId="77777777" w:rsidR="000310A1" w:rsidRPr="00776D7E" w:rsidRDefault="000310A1" w:rsidP="004B66DE">
            <w:pPr>
              <w:jc w:val="center"/>
            </w:pPr>
          </w:p>
          <w:p w14:paraId="5027D58C" w14:textId="77777777" w:rsidR="000310A1" w:rsidRPr="00776D7E" w:rsidRDefault="000310A1" w:rsidP="004B66DE">
            <w:pPr>
              <w:jc w:val="center"/>
            </w:pPr>
          </w:p>
          <w:p w14:paraId="23384789" w14:textId="77777777" w:rsidR="000310A1" w:rsidRPr="00776D7E" w:rsidRDefault="000310A1" w:rsidP="004B66DE">
            <w:pPr>
              <w:jc w:val="center"/>
            </w:pPr>
          </w:p>
          <w:p w14:paraId="411D06EB" w14:textId="77777777" w:rsidR="000310A1" w:rsidRPr="00776D7E" w:rsidRDefault="000310A1" w:rsidP="004B66DE">
            <w:pPr>
              <w:jc w:val="center"/>
            </w:pPr>
          </w:p>
          <w:p w14:paraId="119F4F66" w14:textId="77777777" w:rsidR="000310A1" w:rsidRPr="00776D7E" w:rsidRDefault="000310A1" w:rsidP="004B66DE">
            <w:pPr>
              <w:jc w:val="center"/>
            </w:pPr>
          </w:p>
          <w:p w14:paraId="27B5B05B" w14:textId="77777777" w:rsidR="000310A1" w:rsidRPr="00776D7E" w:rsidRDefault="000310A1" w:rsidP="004B66DE">
            <w:pPr>
              <w:jc w:val="center"/>
            </w:pPr>
          </w:p>
        </w:tc>
        <w:tc>
          <w:tcPr>
            <w:tcW w:w="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03B64A9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proofErr w:type="spellStart"/>
            <w:r w:rsidRPr="00776D7E">
              <w:rPr>
                <w:b/>
                <w:bCs/>
              </w:rPr>
              <w:t>Кескіні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бойынша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нүкте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номерлері</w:t>
            </w:r>
            <w:proofErr w:type="spellEnd"/>
          </w:p>
          <w:p w14:paraId="01915375" w14:textId="77777777" w:rsidR="000310A1" w:rsidRPr="00776D7E" w:rsidRDefault="000310A1" w:rsidP="004B66DE">
            <w:pPr>
              <w:jc w:val="center"/>
            </w:pPr>
            <w:r w:rsidRPr="00776D7E">
              <w:t xml:space="preserve">Номер точка по эскизу </w:t>
            </w:r>
          </w:p>
        </w:tc>
        <w:tc>
          <w:tcPr>
            <w:tcW w:w="24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B5B7D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6331A429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02739E94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28973389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4BA0E936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771F904F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10F022C9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677324B3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4753E342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78423AF5" w14:textId="77777777" w:rsidR="000310A1" w:rsidRPr="00776D7E" w:rsidRDefault="000310A1" w:rsidP="004B66D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776D7E">
              <w:rPr>
                <w:b/>
                <w:bCs/>
                <w:sz w:val="16"/>
                <w:szCs w:val="16"/>
              </w:rPr>
              <w:t>Өлшеулер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өткізілген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орын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жабдықтың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маркасы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тү</w:t>
            </w:r>
            <w:proofErr w:type="gramStart"/>
            <w:r w:rsidRPr="00776D7E">
              <w:rPr>
                <w:b/>
                <w:bCs/>
                <w:sz w:val="16"/>
                <w:szCs w:val="16"/>
              </w:rPr>
              <w:t>р</w:t>
            </w:r>
            <w:proofErr w:type="gramEnd"/>
            <w:r w:rsidRPr="00776D7E">
              <w:rPr>
                <w:b/>
                <w:bCs/>
                <w:sz w:val="16"/>
                <w:szCs w:val="16"/>
              </w:rPr>
              <w:t>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құжаттық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деректері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көрсетілген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>)</w:t>
            </w:r>
          </w:p>
          <w:p w14:paraId="1FDCBCFF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  <w:r w:rsidRPr="00776D7E">
              <w:rPr>
                <w:sz w:val="16"/>
                <w:szCs w:val="16"/>
              </w:rPr>
              <w:t>Место замера (указать марку, тип, паспортные данные оборудования)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24B3D01" w14:textId="77777777" w:rsidR="000310A1" w:rsidRPr="00776D7E" w:rsidRDefault="000310A1" w:rsidP="004B66D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776D7E">
              <w:rPr>
                <w:b/>
                <w:bCs/>
                <w:sz w:val="16"/>
                <w:szCs w:val="16"/>
              </w:rPr>
              <w:t>Қосымша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мәліметтер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өлшеу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жағдайлары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шудың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ді</w:t>
            </w:r>
            <w:proofErr w:type="gramStart"/>
            <w:r w:rsidRPr="00776D7E">
              <w:rPr>
                <w:b/>
                <w:bCs/>
                <w:sz w:val="16"/>
                <w:szCs w:val="16"/>
              </w:rPr>
              <w:t>р</w:t>
            </w:r>
            <w:proofErr w:type="gramEnd"/>
            <w:r w:rsidRPr="00776D7E">
              <w:rPr>
                <w:b/>
                <w:bCs/>
                <w:sz w:val="16"/>
                <w:szCs w:val="16"/>
              </w:rPr>
              <w:t>ілдің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)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жұмыс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кезегі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кезінде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әсерінің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ұзақтығы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>)</w:t>
            </w:r>
          </w:p>
          <w:p w14:paraId="4B703C4F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  <w:r w:rsidRPr="00776D7E">
              <w:rPr>
                <w:sz w:val="16"/>
                <w:szCs w:val="16"/>
              </w:rPr>
              <w:t xml:space="preserve">Дополнительные сведения (условия замера, продолжительность </w:t>
            </w:r>
            <w:proofErr w:type="spellStart"/>
            <w:r w:rsidRPr="00776D7E">
              <w:rPr>
                <w:sz w:val="16"/>
                <w:szCs w:val="16"/>
              </w:rPr>
              <w:t>воздейстия</w:t>
            </w:r>
            <w:proofErr w:type="spellEnd"/>
            <w:r w:rsidRPr="00776D7E">
              <w:rPr>
                <w:sz w:val="16"/>
                <w:szCs w:val="16"/>
              </w:rPr>
              <w:t xml:space="preserve"> шума (вибрации) в течени</w:t>
            </w:r>
            <w:proofErr w:type="gramStart"/>
            <w:r w:rsidRPr="00776D7E">
              <w:rPr>
                <w:sz w:val="16"/>
                <w:szCs w:val="16"/>
              </w:rPr>
              <w:t>и</w:t>
            </w:r>
            <w:proofErr w:type="gramEnd"/>
            <w:r w:rsidRPr="00776D7E">
              <w:rPr>
                <w:sz w:val="16"/>
                <w:szCs w:val="16"/>
              </w:rPr>
              <w:t xml:space="preserve"> рабочей смены))ч</w:t>
            </w:r>
          </w:p>
        </w:tc>
        <w:tc>
          <w:tcPr>
            <w:tcW w:w="25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680BC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7945848F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Шудың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сипаты</w:t>
            </w:r>
            <w:proofErr w:type="spellEnd"/>
            <w:r w:rsidRPr="00776D7E">
              <w:t xml:space="preserve"> </w:t>
            </w:r>
          </w:p>
          <w:p w14:paraId="7AFB6119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  <w:r w:rsidRPr="00776D7E">
              <w:t>характер шума</w:t>
            </w:r>
          </w:p>
        </w:tc>
        <w:tc>
          <w:tcPr>
            <w:tcW w:w="595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905BA" w14:textId="77777777" w:rsidR="000310A1" w:rsidRPr="00776D7E" w:rsidRDefault="000310A1" w:rsidP="004B66D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776D7E">
              <w:rPr>
                <w:b/>
                <w:bCs/>
                <w:sz w:val="16"/>
                <w:szCs w:val="16"/>
              </w:rPr>
              <w:t>Октавалық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жолақта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дБ-мен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ортаметрлік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жиілігі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Гц-пен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берілген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дыбыс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қысымының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деңгейлері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ді</w:t>
            </w:r>
            <w:proofErr w:type="gramStart"/>
            <w:r w:rsidRPr="00776D7E">
              <w:rPr>
                <w:b/>
                <w:bCs/>
                <w:sz w:val="16"/>
                <w:szCs w:val="16"/>
              </w:rPr>
              <w:t>р</w:t>
            </w:r>
            <w:proofErr w:type="gramEnd"/>
            <w:r w:rsidRPr="00776D7E">
              <w:rPr>
                <w:b/>
                <w:bCs/>
                <w:sz w:val="16"/>
                <w:szCs w:val="16"/>
              </w:rPr>
              <w:t>іл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үдеуінің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немесе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діріл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жылдамдығының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деңгейі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>)</w:t>
            </w:r>
          </w:p>
          <w:p w14:paraId="72ED7DF8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  <w:r w:rsidRPr="00776D7E">
              <w:rPr>
                <w:sz w:val="16"/>
                <w:szCs w:val="16"/>
              </w:rPr>
              <w:t xml:space="preserve">Уровни звукового давления (уровня </w:t>
            </w:r>
            <w:proofErr w:type="spellStart"/>
            <w:r w:rsidRPr="00776D7E">
              <w:rPr>
                <w:sz w:val="16"/>
                <w:szCs w:val="16"/>
              </w:rPr>
              <w:t>виброускорения</w:t>
            </w:r>
            <w:proofErr w:type="spellEnd"/>
            <w:r w:rsidRPr="00776D7E">
              <w:rPr>
                <w:sz w:val="16"/>
                <w:szCs w:val="16"/>
              </w:rPr>
              <w:t xml:space="preserve"> или </w:t>
            </w:r>
            <w:proofErr w:type="spellStart"/>
            <w:r w:rsidRPr="00776D7E">
              <w:rPr>
                <w:sz w:val="16"/>
                <w:szCs w:val="16"/>
              </w:rPr>
              <w:t>виброскорости</w:t>
            </w:r>
            <w:proofErr w:type="spellEnd"/>
            <w:r w:rsidRPr="00776D7E">
              <w:rPr>
                <w:sz w:val="16"/>
                <w:szCs w:val="16"/>
              </w:rPr>
              <w:t xml:space="preserve">) в дБ октавных полосах со </w:t>
            </w:r>
            <w:proofErr w:type="spellStart"/>
            <w:r w:rsidRPr="00776D7E">
              <w:rPr>
                <w:sz w:val="16"/>
                <w:szCs w:val="16"/>
              </w:rPr>
              <w:t>среднеметрическими</w:t>
            </w:r>
            <w:proofErr w:type="spellEnd"/>
            <w:r w:rsidRPr="00776D7E">
              <w:rPr>
                <w:sz w:val="16"/>
                <w:szCs w:val="16"/>
              </w:rPr>
              <w:t xml:space="preserve"> частотами в Гц</w:t>
            </w:r>
          </w:p>
          <w:p w14:paraId="1C068549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41341477" w14:textId="77777777" w:rsidR="000310A1" w:rsidRPr="00776D7E" w:rsidRDefault="000310A1" w:rsidP="004B66DE">
            <w:pPr>
              <w:jc w:val="center"/>
              <w:rPr>
                <w:b/>
                <w:bCs/>
                <w:sz w:val="16"/>
                <w:szCs w:val="16"/>
              </w:rPr>
            </w:pPr>
            <w:r w:rsidRPr="00776D7E">
              <w:rPr>
                <w:b/>
                <w:bCs/>
                <w:sz w:val="16"/>
                <w:szCs w:val="16"/>
              </w:rPr>
              <w:t xml:space="preserve">дБ-мен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берілген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дыбыс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деңгейлері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дыбыстың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эквивалентті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деңгейі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), дБ-мен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берілген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ді</w:t>
            </w:r>
            <w:proofErr w:type="gramStart"/>
            <w:r w:rsidRPr="00776D7E">
              <w:rPr>
                <w:b/>
                <w:bCs/>
                <w:sz w:val="16"/>
                <w:szCs w:val="16"/>
              </w:rPr>
              <w:t>р</w:t>
            </w:r>
            <w:proofErr w:type="gramEnd"/>
            <w:r w:rsidRPr="00776D7E">
              <w:rPr>
                <w:b/>
                <w:bCs/>
                <w:sz w:val="16"/>
                <w:szCs w:val="16"/>
              </w:rPr>
              <w:t>ілдің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түзетілген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түетілген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эквивалентті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)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деңгейі</w:t>
            </w:r>
            <w:proofErr w:type="spellEnd"/>
          </w:p>
          <w:p w14:paraId="0601F5FF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  <w:proofErr w:type="gramStart"/>
            <w:r w:rsidRPr="00776D7E">
              <w:rPr>
                <w:sz w:val="16"/>
                <w:szCs w:val="16"/>
              </w:rPr>
              <w:t>Уровни звука (эквивалентный уровень звука дБ, корректированный (эквивалентный корректированный) уровень вибрации дБ</w:t>
            </w:r>
            <w:proofErr w:type="gramEnd"/>
          </w:p>
          <w:p w14:paraId="1446E62C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7EF8D1BD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дБ-</w:t>
            </w:r>
            <w:proofErr w:type="spellStart"/>
            <w:r w:rsidRPr="00776D7E">
              <w:rPr>
                <w:b/>
                <w:bCs/>
              </w:rPr>
              <w:t>ның</w:t>
            </w:r>
            <w:proofErr w:type="spellEnd"/>
            <w:r w:rsidRPr="00776D7E">
              <w:rPr>
                <w:b/>
                <w:bCs/>
              </w:rPr>
              <w:t xml:space="preserve">  </w:t>
            </w:r>
            <w:proofErr w:type="spellStart"/>
            <w:r w:rsidRPr="00776D7E">
              <w:rPr>
                <w:b/>
                <w:bCs/>
              </w:rPr>
              <w:t>рауалы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бірлігі</w:t>
            </w:r>
            <w:proofErr w:type="spellEnd"/>
          </w:p>
          <w:p w14:paraId="2A9342DC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  <w:r w:rsidRPr="00776D7E">
              <w:t>допустимое значение дБ</w:t>
            </w:r>
          </w:p>
        </w:tc>
      </w:tr>
      <w:tr w:rsidR="000310A1" w:rsidRPr="00776D7E" w14:paraId="27CFA728" w14:textId="77777777" w:rsidTr="004B66DE">
        <w:trPr>
          <w:cantSplit/>
          <w:trHeight w:val="746"/>
        </w:trPr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E45E4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C1512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113D4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28003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5BE51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5F03115A" w14:textId="77777777" w:rsidR="000310A1" w:rsidRPr="00776D7E" w:rsidRDefault="000310A1" w:rsidP="004B66DE">
            <w:pPr>
              <w:jc w:val="center"/>
              <w:rPr>
                <w:b/>
                <w:bCs/>
                <w:sz w:val="16"/>
                <w:szCs w:val="16"/>
              </w:rPr>
            </w:pPr>
            <w:r w:rsidRPr="00776D7E">
              <w:rPr>
                <w:b/>
                <w:bCs/>
                <w:sz w:val="16"/>
                <w:szCs w:val="16"/>
              </w:rPr>
              <w:t xml:space="preserve">Спектр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бойынша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</w:p>
          <w:p w14:paraId="13BD8111" w14:textId="77777777" w:rsidR="000310A1" w:rsidRPr="00776D7E" w:rsidRDefault="000310A1" w:rsidP="004B66DE">
            <w:pPr>
              <w:jc w:val="center"/>
              <w:rPr>
                <w:b/>
                <w:bCs/>
                <w:sz w:val="16"/>
                <w:szCs w:val="16"/>
              </w:rPr>
            </w:pPr>
            <w:r w:rsidRPr="00776D7E">
              <w:rPr>
                <w:sz w:val="16"/>
                <w:szCs w:val="16"/>
              </w:rPr>
              <w:t>По спектру</w:t>
            </w:r>
          </w:p>
          <w:p w14:paraId="680D14B5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0520C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30B87E96" w14:textId="77777777" w:rsidR="000310A1" w:rsidRPr="00776D7E" w:rsidRDefault="000310A1" w:rsidP="004B66D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776D7E">
              <w:rPr>
                <w:b/>
                <w:bCs/>
                <w:sz w:val="16"/>
                <w:szCs w:val="16"/>
              </w:rPr>
              <w:t>Уақытша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сипаттамалары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бойынша</w:t>
            </w:r>
            <w:proofErr w:type="spellEnd"/>
          </w:p>
          <w:p w14:paraId="30DD0D5F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  <w:r w:rsidRPr="00776D7E">
              <w:rPr>
                <w:sz w:val="16"/>
                <w:szCs w:val="16"/>
              </w:rPr>
              <w:t>По временным характеристикам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B56B6ED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8B46B87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C8DF42E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CDD7641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70E8B09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16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3F88FA4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31,5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1AB6956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63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7F4CB28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125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52278E0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250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68414D2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500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41FA869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1000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D8CA21A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2000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733B71A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4000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160463B9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8000</w:t>
            </w:r>
          </w:p>
        </w:tc>
        <w:tc>
          <w:tcPr>
            <w:tcW w:w="124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726CAD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BFF2BA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</w:tr>
      <w:tr w:rsidR="000310A1" w:rsidRPr="00776D7E" w14:paraId="724A0855" w14:textId="77777777" w:rsidTr="004B66DE">
        <w:trPr>
          <w:cantSplit/>
          <w:trHeight w:val="3293"/>
        </w:trPr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C7E59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80DD9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81ECB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206DE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2EE6A89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Кең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қуысты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t>широкополостный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F79D539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Тонды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 xml:space="preserve">тональный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FF5C22C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Тұрақты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 xml:space="preserve">постоянный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2270359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Толқымалы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>колеблющийся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DB866B7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Үзілмелі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>прерывистый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06495E37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Импульсті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 xml:space="preserve">импульсный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7B00E64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824E4D3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A6B4BF7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14E305B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FA1BC91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ACBF8A3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E0E900E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FB95942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4A1E94E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280353E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B87788B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Кең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қуысты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t>широкополостный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7285159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Тонды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 xml:space="preserve">тональный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0C5B00D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Тұрақты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>постоянный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AFFD210" w14:textId="25561F25" w:rsidR="000310A1" w:rsidRPr="00776D7E" w:rsidRDefault="002F13ED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Толқымалы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>колеблющийся</w:t>
            </w:r>
          </w:p>
        </w:tc>
        <w:tc>
          <w:tcPr>
            <w:tcW w:w="12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32AAD04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73C605F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</w:tr>
      <w:tr w:rsidR="000310A1" w:rsidRPr="00776D7E" w14:paraId="341E360E" w14:textId="77777777" w:rsidTr="004B66DE">
        <w:trPr>
          <w:trHeight w:val="22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E8D55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1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0B173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  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44BC4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        3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B6084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27847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 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D0AD8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  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5CC26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 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592D1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  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E1A90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 9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E00D1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25187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E8EC5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F688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98684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37E4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EF9AC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D1F23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071E2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DC1B8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19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D88C8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20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551CC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21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FE397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22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AE1AA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23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FE703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24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E3708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F8AF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26</w:t>
            </w:r>
          </w:p>
        </w:tc>
      </w:tr>
      <w:tr w:rsidR="003A334F" w:rsidRPr="00776D7E" w14:paraId="07AC66C1" w14:textId="77777777" w:rsidTr="004B66DE">
        <w:trPr>
          <w:trHeight w:val="225"/>
        </w:trPr>
        <w:tc>
          <w:tcPr>
            <w:tcW w:w="14567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EB1EB" w14:textId="36EBBB94" w:rsidR="003A334F" w:rsidRPr="00776D7E" w:rsidRDefault="004961B8" w:rsidP="004B66DE">
            <w:pPr>
              <w:tabs>
                <w:tab w:val="left" w:pos="2436"/>
              </w:tabs>
              <w:autoSpaceDE w:val="0"/>
              <w:autoSpaceDN w:val="0"/>
              <w:ind w:right="-880"/>
              <w:jc w:val="center"/>
              <w:rPr>
                <w:b/>
                <w:lang w:val="kk-KZ"/>
              </w:rPr>
            </w:pPr>
            <w:r w:rsidRPr="00077081">
              <w:rPr>
                <w:b/>
                <w:color w:val="000000"/>
              </w:rPr>
              <w:t>1. Административно – управленческий персонал</w:t>
            </w:r>
          </w:p>
        </w:tc>
      </w:tr>
      <w:tr w:rsidR="004B66DE" w:rsidRPr="00776D7E" w14:paraId="63DCAE56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16178" w14:textId="26056127" w:rsidR="004B66DE" w:rsidRPr="00776D7E" w:rsidRDefault="004B66DE" w:rsidP="004B66DE">
            <w:pPr>
              <w:ind w:right="-1475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{#adminMeasurements}{rowNumber}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DCA3" w14:textId="64E12206" w:rsidR="004B66DE" w:rsidRPr="00776D7E" w:rsidRDefault="004B66DE" w:rsidP="004B66DE">
            <w:pPr>
              <w:ind w:right="-395"/>
              <w:rPr>
                <w:color w:val="000000"/>
                <w:lang w:val="kk-KZ"/>
              </w:rPr>
            </w:pPr>
            <w:r>
              <w:rPr>
                <w:b/>
                <w:bCs/>
                <w:color w:val="000000"/>
              </w:rPr>
              <w:t xml:space="preserve">{pointNumber}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11ADA" w14:textId="4C197D08" w:rsidR="004B66DE" w:rsidRPr="00776D7E" w:rsidRDefault="004B66DE" w:rsidP="004B66DE">
            <w:pPr>
              <w:ind w:right="-1475"/>
              <w:rPr>
                <w:color w:val="000000"/>
              </w:rPr>
            </w:pPr>
            <w:r>
              <w:t xml:space="preserve">{place}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00709" w14:textId="1A8A7AC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rPr>
                <w:lang w:val="kk-KZ"/>
              </w:rPr>
              <w:t xml:space="preserve">{time}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A9A5E" w14:textId="70C4A5FB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rPr>
                <w:lang w:val="kk-KZ"/>
              </w:rPr>
              <w:t xml:space="preserve">{ppePresent}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0E788" w14:textId="07D5D890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{ppeAbsent}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F2F03" w14:textId="432093DB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rPr>
                <w:lang w:val="kk-KZ"/>
              </w:rPr>
              <w:t xml:space="preserve">{sourceStationary}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B616D" w14:textId="2D43EEDC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{sourceNonStationary}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57C8C" w14:textId="53B6F78E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{oct31}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7DA8E" w14:textId="4C758688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{oct63}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84F4E" w14:textId="05F96A74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{oct125}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73562" w14:textId="61DA1235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{oct250}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7C678" w14:textId="0F3AE7C4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{oct500}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5C995" w14:textId="4E438465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{oct1000}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30065" w14:textId="0C0C486F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{oct2000}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2DD10" w14:textId="5DEA9969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{oct4000}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77564" w14:textId="1629D55A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{charBroadStationary}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F8195" w14:textId="7CD518EA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{charBroadNonStationary}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AD52B" w14:textId="1912AF20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{charBroadOscillating}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0BAA0" w14:textId="69C0809B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{charBroadImpulse}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45B19" w14:textId="73003364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{charTonalStationary}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7B929" w14:textId="1D7A2C3F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{charTonalNonStationary}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6FCBD" w14:textId="60C26A70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{charTonalOscillating}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AA3E5" w14:textId="44CBFD54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{charTonalImpulse}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E5BBC" w14:textId="76A8BCAF" w:rsidR="004B66DE" w:rsidRPr="00776D7E" w:rsidRDefault="004B66DE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{measured}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22971" w14:textId="3074A1A0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rPr>
                <w:lang w:val="kk-KZ"/>
              </w:rPr>
              <w:t xml:space="preserve">{allowed}{/adminMeasurements}</w:t>
            </w:r>
          </w:p>
        </w:tc>
      </w:tr>
      <w:tr w:rsidR="004B66DE" w:rsidRPr="00776D7E" w14:paraId="34B04F57" w14:textId="77777777" w:rsidTr="00BC4FC9">
        <w:trPr>
          <w:trHeight w:val="284"/>
        </w:trPr>
        <w:tc>
          <w:tcPr>
            <w:tcW w:w="14567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D89E8" w14:textId="3D1FDCB3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jc w:val="center"/>
              <w:rPr>
                <w:lang w:val="kk-KZ"/>
              </w:rPr>
            </w:pPr>
            <w:r w:rsidRPr="004B66DE">
              <w:rPr>
                <w:b/>
                <w:bCs/>
              </w:rPr>
              <w:t>2.  Производственный персонал</w:t>
            </w:r>
          </w:p>
        </w:tc>
      </w:tr>
      <w:tr w:rsidR="004B66DE" w:rsidRPr="00776D7E" w14:paraId="63DCAE56" w14:textId="77777777" w:rsidTr="004B66DE">
        <w:trPr>
          <w:trHeight w:val="2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16178" w14:textId="26056127" w:rsidR="004B66DE" w:rsidRPr="00776D7E" w:rsidRDefault="004B66DE" w:rsidP="004B66DE">
            <w:pPr>
              <w:ind w:right="-1475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{#productionMeasurements}{rowNumber}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DCA3" w14:textId="64E12206" w:rsidR="004B66DE" w:rsidRPr="00776D7E" w:rsidRDefault="004B66DE" w:rsidP="004B66DE">
            <w:pPr>
              <w:ind w:right="-395"/>
              <w:rPr>
                <w:color w:val="000000"/>
                <w:lang w:val="kk-KZ"/>
              </w:rPr>
            </w:pPr>
            <w:r>
              <w:rPr>
                <w:b/>
                <w:bCs/>
                <w:color w:val="000000"/>
              </w:rPr>
              <w:t xml:space="preserve">{pointNumber}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11ADA" w14:textId="4C197D08" w:rsidR="004B66DE" w:rsidRPr="00776D7E" w:rsidRDefault="004B66DE" w:rsidP="004B66DE">
            <w:pPr>
              <w:ind w:right="-1475"/>
              <w:rPr>
                <w:color w:val="000000"/>
              </w:rPr>
            </w:pPr>
            <w:r>
              <w:t xml:space="preserve">{place}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00709" w14:textId="1A8A7AC7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rPr>
                <w:lang w:val="kk-KZ"/>
              </w:rPr>
              <w:t xml:space="preserve">{time}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A9A5E" w14:textId="70C4A5FB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rPr>
                <w:lang w:val="kk-KZ"/>
              </w:rPr>
              <w:t xml:space="preserve">{ppePresent}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0E788" w14:textId="07D5D890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{ppeAbsent}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F2F03" w14:textId="432093DB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rPr>
                <w:lang w:val="kk-KZ"/>
              </w:rPr>
              <w:t xml:space="preserve">{sourceStationary}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B616D" w14:textId="2D43EEDC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{sourceNonStationary}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57C8C" w14:textId="53B6F78E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{oct31}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7DA8E" w14:textId="4C758688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{oct63}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84F4E" w14:textId="05F96A74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{oct125}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73562" w14:textId="61DA1235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{oct250}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7C678" w14:textId="0F3AE7C4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{oct500}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5C995" w14:textId="4E438465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{oct1000}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30065" w14:textId="0C0C486F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{oct2000}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2DD10" w14:textId="5DEA9969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{oct4000}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77564" w14:textId="1629D55A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{charBroadStationary}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F8195" w14:textId="7CD518EA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{charBroadNonStationary}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AD52B" w14:textId="1912AF20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{charBroadOscillating}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0BAA0" w14:textId="69C0809B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{charBroadImpulse}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45B19" w14:textId="73003364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{charTonalStationary}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7B929" w14:textId="1D7A2C3F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{charTonalNonStationary}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6FCBD" w14:textId="60C26A70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{charTonalOscillating}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AA3E5" w14:textId="44CBFD54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t xml:space="preserve">{charTonalImpulse}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E5BBC" w14:textId="76A8BCAF" w:rsidR="004B66DE" w:rsidRPr="00776D7E" w:rsidRDefault="004B66DE" w:rsidP="00183EA8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{measured}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22971" w14:textId="3074A1A0" w:rsidR="004B66DE" w:rsidRPr="00776D7E" w:rsidRDefault="004B66DE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lang w:val="kk-KZ"/>
              </w:rPr>
            </w:pPr>
            <w:r>
              <w:rPr>
                <w:lang w:val="kk-KZ"/>
              </w:rPr>
              <w:t xml:space="preserve">{allowed}{/productionMeasurements}</w:t>
            </w:r>
          </w:p>
        </w:tc>
      </w:tr>
    </w:tbl>
    <w:p w14:paraId="2CCE179B" w14:textId="01BD1292" w:rsidR="00697D41" w:rsidRPr="00776D7E" w:rsidRDefault="00697D41" w:rsidP="00D81EDF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sz w:val="24"/>
          <w:szCs w:val="24"/>
          <w:lang w:val="kk-KZ"/>
        </w:rPr>
      </w:pPr>
    </w:p>
    <w:p w14:paraId="4D2516AE" w14:textId="77777777" w:rsidR="00697D41" w:rsidRPr="00776D7E" w:rsidRDefault="00697D41" w:rsidP="00D81EDF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sz w:val="24"/>
          <w:szCs w:val="24"/>
          <w:lang w:val="kk-KZ"/>
        </w:rPr>
      </w:pPr>
    </w:p>
    <w:p w14:paraId="1B3BF4BA" w14:textId="77777777" w:rsidR="00697D41" w:rsidRPr="00776D7E" w:rsidRDefault="00697D41" w:rsidP="00D81EDF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sz w:val="24"/>
          <w:szCs w:val="24"/>
          <w:lang w:val="kk-KZ"/>
        </w:rPr>
      </w:pPr>
    </w:p>
    <w:p w14:paraId="18587290" w14:textId="22E3E103" w:rsidR="00D81EDF" w:rsidRPr="00776D7E" w:rsidRDefault="00D81EDF" w:rsidP="00D81EDF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  <w:r w:rsidRPr="00776D7E">
        <w:rPr>
          <w:b/>
          <w:color w:val="000000"/>
          <w:sz w:val="24"/>
          <w:szCs w:val="24"/>
          <w:lang w:val="kk-KZ"/>
        </w:rPr>
        <w:t>Өлшеу жүргізген</w:t>
      </w:r>
      <w:r w:rsidRPr="00776D7E">
        <w:rPr>
          <w:color w:val="000000"/>
          <w:sz w:val="24"/>
          <w:szCs w:val="24"/>
          <w:lang w:val="kk-KZ"/>
        </w:rPr>
        <w:t>: _________________________</w:t>
      </w:r>
      <w:r w:rsidR="00CD4EDF" w:rsidRPr="00776D7E">
        <w:rPr>
          <w:b/>
          <w:color w:val="000000"/>
          <w:sz w:val="24"/>
          <w:szCs w:val="24"/>
          <w:lang w:val="kk-KZ"/>
        </w:rPr>
        <w:t xml:space="preserve"> Зертхана меңгерушісі </w:t>
      </w:r>
      <w:r w:rsidR="00EF293E" w:rsidRPr="00776D7E">
        <w:rPr>
          <w:b/>
          <w:color w:val="000000"/>
          <w:sz w:val="24"/>
          <w:szCs w:val="24"/>
          <w:lang w:val="kk-KZ"/>
        </w:rPr>
        <w:t xml:space="preserve">{performer.fullName}</w:t>
      </w:r>
    </w:p>
    <w:p w14:paraId="142FCC17" w14:textId="77777777" w:rsidR="00D81EDF" w:rsidRPr="00776D7E" w:rsidRDefault="00D81EDF" w:rsidP="00D81EDF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  <w:r w:rsidRPr="00776D7E">
        <w:rPr>
          <w:color w:val="000000"/>
          <w:sz w:val="24"/>
          <w:szCs w:val="24"/>
          <w:lang w:val="kk-KZ"/>
        </w:rPr>
        <w:t>Исследования проводил</w:t>
      </w:r>
      <w:r w:rsidRPr="00776D7E">
        <w:rPr>
          <w:color w:val="000000"/>
          <w:sz w:val="24"/>
          <w:szCs w:val="24"/>
        </w:rPr>
        <w:t xml:space="preserve">        </w:t>
      </w:r>
      <w:r w:rsidRPr="00776D7E">
        <w:rPr>
          <w:color w:val="000000"/>
          <w:sz w:val="16"/>
          <w:szCs w:val="16"/>
        </w:rPr>
        <w:t>(подпись лица)</w:t>
      </w:r>
      <w:r w:rsidRPr="00776D7E">
        <w:rPr>
          <w:color w:val="000000"/>
          <w:sz w:val="24"/>
          <w:szCs w:val="24"/>
          <w:lang w:val="kk-KZ"/>
        </w:rPr>
        <w:t xml:space="preserve">                 {performer.position}</w:t>
      </w:r>
    </w:p>
    <w:p w14:paraId="08B556AA" w14:textId="77777777" w:rsidR="00D81EDF" w:rsidRPr="00776D7E" w:rsidRDefault="00D81EDF" w:rsidP="00D81EDF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</w:p>
    <w:p w14:paraId="001FF36F" w14:textId="77777777" w:rsidR="00CD4EDF" w:rsidRPr="00776D7E" w:rsidRDefault="00CD4EDF" w:rsidP="00D81EDF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</w:p>
    <w:p w14:paraId="46BDC15B" w14:textId="77777777" w:rsidR="009C36D8" w:rsidRPr="00776D7E" w:rsidRDefault="009C36D8" w:rsidP="00D81EDF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</w:p>
    <w:p w14:paraId="6C9A7CC4" w14:textId="77777777" w:rsidR="00DA0C20" w:rsidRPr="00776D7E" w:rsidRDefault="00D81EDF" w:rsidP="00D81EDF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sz w:val="24"/>
          <w:szCs w:val="24"/>
          <w:lang w:val="kk-KZ"/>
        </w:rPr>
      </w:pPr>
      <w:r w:rsidRPr="00776D7E">
        <w:rPr>
          <w:b/>
          <w:color w:val="000000"/>
          <w:sz w:val="24"/>
          <w:szCs w:val="24"/>
          <w:lang w:val="kk-KZ"/>
        </w:rPr>
        <w:tab/>
      </w:r>
      <w:r w:rsidRPr="00776D7E">
        <w:rPr>
          <w:b/>
          <w:color w:val="000000"/>
          <w:sz w:val="24"/>
          <w:szCs w:val="24"/>
          <w:lang w:val="kk-KZ"/>
        </w:rPr>
        <w:tab/>
      </w:r>
      <w:r w:rsidRPr="00776D7E">
        <w:rPr>
          <w:b/>
          <w:color w:val="000000"/>
          <w:sz w:val="24"/>
          <w:szCs w:val="24"/>
          <w:lang w:val="kk-KZ"/>
        </w:rPr>
        <w:tab/>
      </w:r>
    </w:p>
    <w:p w14:paraId="05217BB8" w14:textId="1A3BA8EA" w:rsidR="00D81EDF" w:rsidRPr="00776D7E" w:rsidRDefault="00DA0C20" w:rsidP="00D81EDF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sz w:val="24"/>
          <w:szCs w:val="24"/>
          <w:lang w:val="kk-KZ"/>
        </w:rPr>
      </w:pPr>
      <w:r w:rsidRPr="00776D7E">
        <w:rPr>
          <w:b/>
          <w:color w:val="000000"/>
          <w:sz w:val="24"/>
          <w:szCs w:val="24"/>
          <w:lang w:val="kk-KZ"/>
        </w:rPr>
        <w:t xml:space="preserve">              </w:t>
      </w:r>
      <w:r w:rsidR="00D81EDF" w:rsidRPr="00776D7E">
        <w:rPr>
          <w:b/>
          <w:color w:val="000000"/>
          <w:sz w:val="24"/>
          <w:szCs w:val="24"/>
          <w:lang w:val="kk-KZ"/>
        </w:rPr>
        <w:t>Бас директор</w:t>
      </w:r>
      <w:r w:rsidR="00D81EDF" w:rsidRPr="00776D7E">
        <w:rPr>
          <w:color w:val="000000"/>
          <w:sz w:val="24"/>
          <w:szCs w:val="24"/>
          <w:lang w:val="kk-KZ"/>
        </w:rPr>
        <w:t xml:space="preserve"> </w:t>
      </w:r>
      <w:r w:rsidR="00D81EDF" w:rsidRPr="00776D7E">
        <w:rPr>
          <w:color w:val="000000"/>
          <w:sz w:val="24"/>
          <w:szCs w:val="24"/>
        </w:rPr>
        <w:t xml:space="preserve">_______________________ </w:t>
      </w:r>
      <w:r w:rsidR="00D81EDF" w:rsidRPr="00776D7E">
        <w:rPr>
          <w:b/>
          <w:color w:val="000000"/>
          <w:sz w:val="24"/>
          <w:szCs w:val="24"/>
        </w:rPr>
        <w:t xml:space="preserve">{director.fullName}</w:t>
      </w:r>
    </w:p>
    <w:p w14:paraId="70940520" w14:textId="77777777" w:rsidR="00D81EDF" w:rsidRPr="00776D7E" w:rsidRDefault="00D81EDF" w:rsidP="00D81EDF">
      <w:pPr>
        <w:tabs>
          <w:tab w:val="left" w:pos="2436"/>
        </w:tabs>
        <w:autoSpaceDE w:val="0"/>
        <w:autoSpaceDN w:val="0"/>
        <w:ind w:left="2410"/>
        <w:rPr>
          <w:color w:val="000000"/>
          <w:sz w:val="16"/>
          <w:szCs w:val="16"/>
        </w:rPr>
      </w:pPr>
      <w:r w:rsidRPr="00776D7E">
        <w:rPr>
          <w:color w:val="000000"/>
          <w:sz w:val="24"/>
          <w:szCs w:val="24"/>
        </w:rPr>
        <w:t xml:space="preserve"> </w:t>
      </w:r>
      <w:r w:rsidRPr="00776D7E">
        <w:rPr>
          <w:color w:val="000000"/>
          <w:sz w:val="24"/>
          <w:szCs w:val="24"/>
          <w:lang w:val="kk-KZ"/>
        </w:rPr>
        <w:t xml:space="preserve">                                                       </w:t>
      </w:r>
      <w:r w:rsidRPr="00776D7E">
        <w:rPr>
          <w:color w:val="000000"/>
          <w:sz w:val="16"/>
          <w:szCs w:val="16"/>
        </w:rPr>
        <w:t>(подпись лица)</w:t>
      </w:r>
    </w:p>
    <w:p w14:paraId="1AF36486" w14:textId="0FB34DFD" w:rsidR="00AA668B" w:rsidRPr="00776D7E" w:rsidRDefault="00D81EDF" w:rsidP="004D438A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  <w:r w:rsidRPr="00776D7E">
        <w:rPr>
          <w:color w:val="000000"/>
          <w:sz w:val="24"/>
          <w:szCs w:val="24"/>
        </w:rPr>
        <w:t xml:space="preserve">                   М.П.</w:t>
      </w:r>
    </w:p>
    <w:sectPr w:rsidR="00AA668B" w:rsidRPr="00776D7E" w:rsidSect="00AA668B">
      <w:footerReference w:type="default" r:id="rId11"/>
      <w:pgSz w:w="16838" w:h="11906" w:orient="landscape"/>
      <w:pgMar w:top="568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4F1980" w14:textId="77777777" w:rsidR="00DA6BAD" w:rsidRDefault="00DA6BAD" w:rsidP="008B1C4A">
      <w:r>
        <w:separator/>
      </w:r>
    </w:p>
  </w:endnote>
  <w:endnote w:type="continuationSeparator" w:id="0">
    <w:p w14:paraId="21492923" w14:textId="77777777" w:rsidR="00DA6BAD" w:rsidRDefault="00DA6BAD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A85DCD" w14:textId="77777777" w:rsidR="00BC4FC9" w:rsidRPr="00B56A91" w:rsidRDefault="00BC4FC9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составляется в 2-х экземплярах</w:t>
    </w:r>
  </w:p>
  <w:p w14:paraId="2C235C37" w14:textId="77777777" w:rsidR="00BC4FC9" w:rsidRPr="00B56A91" w:rsidRDefault="00BC4FC9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распространяется только на образцы (пробы) подвергнутые испытаниям.</w:t>
    </w:r>
  </w:p>
  <w:p w14:paraId="64CD8FDE" w14:textId="3D151289" w:rsidR="00BC4FC9" w:rsidRPr="00B56A91" w:rsidRDefault="00BC4FC9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Частичная или полная перепечатка протокола запрещена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CE98E1" w14:textId="77777777" w:rsidR="00DA6BAD" w:rsidRDefault="00DA6BAD" w:rsidP="008B1C4A">
      <w:r>
        <w:separator/>
      </w:r>
    </w:p>
  </w:footnote>
  <w:footnote w:type="continuationSeparator" w:id="0">
    <w:p w14:paraId="5AF632FE" w14:textId="77777777" w:rsidR="00DA6BAD" w:rsidRDefault="00DA6BAD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4170"/>
    <w:multiLevelType w:val="hybridMultilevel"/>
    <w:tmpl w:val="1896B1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AE54D3"/>
    <w:multiLevelType w:val="hybridMultilevel"/>
    <w:tmpl w:val="EF40F7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AD143D"/>
    <w:multiLevelType w:val="hybridMultilevel"/>
    <w:tmpl w:val="D1C61EF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0B1256B6"/>
    <w:multiLevelType w:val="hybridMultilevel"/>
    <w:tmpl w:val="85A8F3C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>
    <w:nsid w:val="0B9B646B"/>
    <w:multiLevelType w:val="hybridMultilevel"/>
    <w:tmpl w:val="6B6EE89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5">
    <w:nsid w:val="0D8013DC"/>
    <w:multiLevelType w:val="hybridMultilevel"/>
    <w:tmpl w:val="74EAC9A6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>
    <w:nsid w:val="1A212AD8"/>
    <w:multiLevelType w:val="hybridMultilevel"/>
    <w:tmpl w:val="C090E26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>
    <w:nsid w:val="1EF71FB8"/>
    <w:multiLevelType w:val="hybridMultilevel"/>
    <w:tmpl w:val="028E3BD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>
    <w:nsid w:val="20DC54E7"/>
    <w:multiLevelType w:val="hybridMultilevel"/>
    <w:tmpl w:val="363E453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23912D81"/>
    <w:multiLevelType w:val="hybridMultilevel"/>
    <w:tmpl w:val="E5EC3340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>
    <w:nsid w:val="266E0BA6"/>
    <w:multiLevelType w:val="hybridMultilevel"/>
    <w:tmpl w:val="3188AB7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1">
    <w:nsid w:val="26E977F9"/>
    <w:multiLevelType w:val="hybridMultilevel"/>
    <w:tmpl w:val="D5C0CD7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>
    <w:nsid w:val="27801617"/>
    <w:multiLevelType w:val="hybridMultilevel"/>
    <w:tmpl w:val="A53C574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>
    <w:nsid w:val="2F8A6F38"/>
    <w:multiLevelType w:val="hybridMultilevel"/>
    <w:tmpl w:val="FF7CE4D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4">
    <w:nsid w:val="42ED3A65"/>
    <w:multiLevelType w:val="hybridMultilevel"/>
    <w:tmpl w:val="1672813E"/>
    <w:lvl w:ilvl="0" w:tplc="9EF6E63E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>
    <w:nsid w:val="4C08166B"/>
    <w:multiLevelType w:val="multilevel"/>
    <w:tmpl w:val="F5B0182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6">
    <w:nsid w:val="4CCF687E"/>
    <w:multiLevelType w:val="hybridMultilevel"/>
    <w:tmpl w:val="E02A6AF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7">
    <w:nsid w:val="563C789F"/>
    <w:multiLevelType w:val="hybridMultilevel"/>
    <w:tmpl w:val="65FCFEB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591F3D9D"/>
    <w:multiLevelType w:val="hybridMultilevel"/>
    <w:tmpl w:val="C3C4F20C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>
    <w:nsid w:val="5BEA7338"/>
    <w:multiLevelType w:val="hybridMultilevel"/>
    <w:tmpl w:val="1AFEEA90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0">
    <w:nsid w:val="5D391780"/>
    <w:multiLevelType w:val="hybridMultilevel"/>
    <w:tmpl w:val="3ECA548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>
    <w:nsid w:val="5F905D6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>
    <w:nsid w:val="60EB6A8D"/>
    <w:multiLevelType w:val="hybridMultilevel"/>
    <w:tmpl w:val="E758E192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3">
    <w:nsid w:val="622B62F2"/>
    <w:multiLevelType w:val="hybridMultilevel"/>
    <w:tmpl w:val="09C2B1A4"/>
    <w:lvl w:ilvl="0" w:tplc="8716F3A8">
      <w:start w:val="40"/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4">
    <w:nsid w:val="629D5A0C"/>
    <w:multiLevelType w:val="hybridMultilevel"/>
    <w:tmpl w:val="8BB0519E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5">
    <w:nsid w:val="63417FAA"/>
    <w:multiLevelType w:val="hybridMultilevel"/>
    <w:tmpl w:val="BEC8989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6">
    <w:nsid w:val="6AC31456"/>
    <w:multiLevelType w:val="hybridMultilevel"/>
    <w:tmpl w:val="B1F6AF9C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>
    <w:nsid w:val="6AF20526"/>
    <w:multiLevelType w:val="hybridMultilevel"/>
    <w:tmpl w:val="BAB42FE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>
    <w:nsid w:val="6CA004EF"/>
    <w:multiLevelType w:val="hybridMultilevel"/>
    <w:tmpl w:val="04E0535A"/>
    <w:lvl w:ilvl="0" w:tplc="20FAA2D4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6EE17D14"/>
    <w:multiLevelType w:val="hybridMultilevel"/>
    <w:tmpl w:val="7862BB44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>
    <w:nsid w:val="6F612ED7"/>
    <w:multiLevelType w:val="hybridMultilevel"/>
    <w:tmpl w:val="59A8E85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>
    <w:nsid w:val="71A76691"/>
    <w:multiLevelType w:val="hybridMultilevel"/>
    <w:tmpl w:val="FF028C7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2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>
    <w:nsid w:val="7D9521EB"/>
    <w:multiLevelType w:val="hybridMultilevel"/>
    <w:tmpl w:val="22988BE4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23"/>
  </w:num>
  <w:num w:numId="2">
    <w:abstractNumId w:val="32"/>
  </w:num>
  <w:num w:numId="3">
    <w:abstractNumId w:val="9"/>
  </w:num>
  <w:num w:numId="4">
    <w:abstractNumId w:val="29"/>
  </w:num>
  <w:num w:numId="5">
    <w:abstractNumId w:val="14"/>
  </w:num>
  <w:num w:numId="6">
    <w:abstractNumId w:val="26"/>
  </w:num>
  <w:num w:numId="7">
    <w:abstractNumId w:val="3"/>
  </w:num>
  <w:num w:numId="8">
    <w:abstractNumId w:val="31"/>
  </w:num>
  <w:num w:numId="9">
    <w:abstractNumId w:val="6"/>
  </w:num>
  <w:num w:numId="10">
    <w:abstractNumId w:val="2"/>
  </w:num>
  <w:num w:numId="11">
    <w:abstractNumId w:val="18"/>
  </w:num>
  <w:num w:numId="12">
    <w:abstractNumId w:val="33"/>
  </w:num>
  <w:num w:numId="13">
    <w:abstractNumId w:val="30"/>
  </w:num>
  <w:num w:numId="14">
    <w:abstractNumId w:val="24"/>
  </w:num>
  <w:num w:numId="15">
    <w:abstractNumId w:val="4"/>
  </w:num>
  <w:num w:numId="16">
    <w:abstractNumId w:val="12"/>
  </w:num>
  <w:num w:numId="17">
    <w:abstractNumId w:val="16"/>
  </w:num>
  <w:num w:numId="18">
    <w:abstractNumId w:val="27"/>
  </w:num>
  <w:num w:numId="19">
    <w:abstractNumId w:val="11"/>
  </w:num>
  <w:num w:numId="20">
    <w:abstractNumId w:val="17"/>
  </w:num>
  <w:num w:numId="21">
    <w:abstractNumId w:val="19"/>
  </w:num>
  <w:num w:numId="22">
    <w:abstractNumId w:val="7"/>
  </w:num>
  <w:num w:numId="23">
    <w:abstractNumId w:val="13"/>
  </w:num>
  <w:num w:numId="24">
    <w:abstractNumId w:val="20"/>
  </w:num>
  <w:num w:numId="25">
    <w:abstractNumId w:val="22"/>
  </w:num>
  <w:num w:numId="26">
    <w:abstractNumId w:val="5"/>
  </w:num>
  <w:num w:numId="27">
    <w:abstractNumId w:val="25"/>
  </w:num>
  <w:num w:numId="28">
    <w:abstractNumId w:val="8"/>
  </w:num>
  <w:num w:numId="29">
    <w:abstractNumId w:val="10"/>
  </w:num>
  <w:num w:numId="30">
    <w:abstractNumId w:val="28"/>
  </w:num>
  <w:num w:numId="31">
    <w:abstractNumId w:val="21"/>
  </w:num>
  <w:num w:numId="32">
    <w:abstractNumId w:val="15"/>
  </w:num>
  <w:num w:numId="33">
    <w:abstractNumId w:val="0"/>
  </w:num>
  <w:num w:numId="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0729"/>
    <w:rsid w:val="00002BA7"/>
    <w:rsid w:val="000115B8"/>
    <w:rsid w:val="000173D7"/>
    <w:rsid w:val="000310A1"/>
    <w:rsid w:val="00031EFC"/>
    <w:rsid w:val="000443BB"/>
    <w:rsid w:val="00044C41"/>
    <w:rsid w:val="0004698A"/>
    <w:rsid w:val="00051183"/>
    <w:rsid w:val="00052BEE"/>
    <w:rsid w:val="00055C8D"/>
    <w:rsid w:val="00063AF9"/>
    <w:rsid w:val="000648AF"/>
    <w:rsid w:val="000660C8"/>
    <w:rsid w:val="00075129"/>
    <w:rsid w:val="00086C0E"/>
    <w:rsid w:val="00092210"/>
    <w:rsid w:val="00094186"/>
    <w:rsid w:val="000A5D4A"/>
    <w:rsid w:val="000A7750"/>
    <w:rsid w:val="000C0DFB"/>
    <w:rsid w:val="000C1B79"/>
    <w:rsid w:val="000C346F"/>
    <w:rsid w:val="000D130E"/>
    <w:rsid w:val="000D5F8B"/>
    <w:rsid w:val="000E35B1"/>
    <w:rsid w:val="000F205B"/>
    <w:rsid w:val="000F25AF"/>
    <w:rsid w:val="000F6B33"/>
    <w:rsid w:val="00101D97"/>
    <w:rsid w:val="00111CA6"/>
    <w:rsid w:val="00117B6C"/>
    <w:rsid w:val="001224B3"/>
    <w:rsid w:val="00123E4B"/>
    <w:rsid w:val="00125852"/>
    <w:rsid w:val="00132FF0"/>
    <w:rsid w:val="001345C7"/>
    <w:rsid w:val="00136460"/>
    <w:rsid w:val="00146AEB"/>
    <w:rsid w:val="00147348"/>
    <w:rsid w:val="00154608"/>
    <w:rsid w:val="00155B86"/>
    <w:rsid w:val="00160171"/>
    <w:rsid w:val="00162272"/>
    <w:rsid w:val="00162971"/>
    <w:rsid w:val="001775FC"/>
    <w:rsid w:val="00180A69"/>
    <w:rsid w:val="001820B2"/>
    <w:rsid w:val="00183EA8"/>
    <w:rsid w:val="001A1FCD"/>
    <w:rsid w:val="001A2158"/>
    <w:rsid w:val="001A73F9"/>
    <w:rsid w:val="001B04AD"/>
    <w:rsid w:val="001B1C21"/>
    <w:rsid w:val="001B20DA"/>
    <w:rsid w:val="001C4D61"/>
    <w:rsid w:val="001D584C"/>
    <w:rsid w:val="001E5AD6"/>
    <w:rsid w:val="001F68E6"/>
    <w:rsid w:val="001F6F27"/>
    <w:rsid w:val="0020301A"/>
    <w:rsid w:val="00210AA0"/>
    <w:rsid w:val="00211E5A"/>
    <w:rsid w:val="0021484A"/>
    <w:rsid w:val="0021588C"/>
    <w:rsid w:val="0022021E"/>
    <w:rsid w:val="00223D0B"/>
    <w:rsid w:val="002264C6"/>
    <w:rsid w:val="00232218"/>
    <w:rsid w:val="002359D2"/>
    <w:rsid w:val="00246896"/>
    <w:rsid w:val="00252EA7"/>
    <w:rsid w:val="002559C3"/>
    <w:rsid w:val="0025670C"/>
    <w:rsid w:val="00257492"/>
    <w:rsid w:val="00274BF1"/>
    <w:rsid w:val="00285E03"/>
    <w:rsid w:val="00293BC0"/>
    <w:rsid w:val="002B4777"/>
    <w:rsid w:val="002C0813"/>
    <w:rsid w:val="002C3B2D"/>
    <w:rsid w:val="002C5182"/>
    <w:rsid w:val="002C73E6"/>
    <w:rsid w:val="002D26C7"/>
    <w:rsid w:val="002D5685"/>
    <w:rsid w:val="002E3247"/>
    <w:rsid w:val="002E74B6"/>
    <w:rsid w:val="002F13ED"/>
    <w:rsid w:val="002F3247"/>
    <w:rsid w:val="002F7429"/>
    <w:rsid w:val="003006BF"/>
    <w:rsid w:val="003015D2"/>
    <w:rsid w:val="0033618A"/>
    <w:rsid w:val="003361CF"/>
    <w:rsid w:val="0033674C"/>
    <w:rsid w:val="003378AD"/>
    <w:rsid w:val="00354689"/>
    <w:rsid w:val="003608BB"/>
    <w:rsid w:val="003653DB"/>
    <w:rsid w:val="00374DEE"/>
    <w:rsid w:val="00383299"/>
    <w:rsid w:val="0039140E"/>
    <w:rsid w:val="003A1C85"/>
    <w:rsid w:val="003A334F"/>
    <w:rsid w:val="003A4942"/>
    <w:rsid w:val="003A4D88"/>
    <w:rsid w:val="003B0356"/>
    <w:rsid w:val="003B43C5"/>
    <w:rsid w:val="003B48D0"/>
    <w:rsid w:val="003B5FD6"/>
    <w:rsid w:val="003B7EFE"/>
    <w:rsid w:val="003C01AF"/>
    <w:rsid w:val="003C4BBF"/>
    <w:rsid w:val="003C5E90"/>
    <w:rsid w:val="003D570D"/>
    <w:rsid w:val="003D73CC"/>
    <w:rsid w:val="003F533B"/>
    <w:rsid w:val="00400FCE"/>
    <w:rsid w:val="00401714"/>
    <w:rsid w:val="00402AE6"/>
    <w:rsid w:val="00402CD8"/>
    <w:rsid w:val="004064BA"/>
    <w:rsid w:val="004106A8"/>
    <w:rsid w:val="004169C9"/>
    <w:rsid w:val="00417761"/>
    <w:rsid w:val="004215F5"/>
    <w:rsid w:val="00421E7B"/>
    <w:rsid w:val="0044555F"/>
    <w:rsid w:val="00447CE5"/>
    <w:rsid w:val="004503A8"/>
    <w:rsid w:val="00460CEA"/>
    <w:rsid w:val="0048422E"/>
    <w:rsid w:val="004961B8"/>
    <w:rsid w:val="004A2444"/>
    <w:rsid w:val="004A5E0B"/>
    <w:rsid w:val="004B29B9"/>
    <w:rsid w:val="004B33D8"/>
    <w:rsid w:val="004B66DE"/>
    <w:rsid w:val="004B7270"/>
    <w:rsid w:val="004C514E"/>
    <w:rsid w:val="004C722B"/>
    <w:rsid w:val="004D0228"/>
    <w:rsid w:val="004D0B61"/>
    <w:rsid w:val="004D438A"/>
    <w:rsid w:val="004E25CD"/>
    <w:rsid w:val="004E4C30"/>
    <w:rsid w:val="004E6720"/>
    <w:rsid w:val="005030CF"/>
    <w:rsid w:val="005066D1"/>
    <w:rsid w:val="00507596"/>
    <w:rsid w:val="00507FFC"/>
    <w:rsid w:val="00510554"/>
    <w:rsid w:val="0054730C"/>
    <w:rsid w:val="00550100"/>
    <w:rsid w:val="00554B4F"/>
    <w:rsid w:val="00560406"/>
    <w:rsid w:val="00570535"/>
    <w:rsid w:val="005753FC"/>
    <w:rsid w:val="00583D48"/>
    <w:rsid w:val="00585F46"/>
    <w:rsid w:val="0059037E"/>
    <w:rsid w:val="005915B9"/>
    <w:rsid w:val="00591FD8"/>
    <w:rsid w:val="005A1861"/>
    <w:rsid w:val="005A6DF8"/>
    <w:rsid w:val="005B0382"/>
    <w:rsid w:val="005B0E81"/>
    <w:rsid w:val="005C0DBF"/>
    <w:rsid w:val="005C2B7E"/>
    <w:rsid w:val="005C492B"/>
    <w:rsid w:val="005C5BA3"/>
    <w:rsid w:val="005C6996"/>
    <w:rsid w:val="005D56BC"/>
    <w:rsid w:val="005D766A"/>
    <w:rsid w:val="005E05E5"/>
    <w:rsid w:val="005E1516"/>
    <w:rsid w:val="005E486C"/>
    <w:rsid w:val="005E60FF"/>
    <w:rsid w:val="005F322E"/>
    <w:rsid w:val="005F56E2"/>
    <w:rsid w:val="00604BD6"/>
    <w:rsid w:val="00607D03"/>
    <w:rsid w:val="00607D49"/>
    <w:rsid w:val="0061251F"/>
    <w:rsid w:val="006233C5"/>
    <w:rsid w:val="006279A6"/>
    <w:rsid w:val="006361CD"/>
    <w:rsid w:val="0067745D"/>
    <w:rsid w:val="006863DF"/>
    <w:rsid w:val="00693F3F"/>
    <w:rsid w:val="00697D41"/>
    <w:rsid w:val="006A1AA6"/>
    <w:rsid w:val="006A5B24"/>
    <w:rsid w:val="006C7023"/>
    <w:rsid w:val="006E20BF"/>
    <w:rsid w:val="006E3FD9"/>
    <w:rsid w:val="006E6BA9"/>
    <w:rsid w:val="006E7570"/>
    <w:rsid w:val="00713DEB"/>
    <w:rsid w:val="007220B5"/>
    <w:rsid w:val="007221E5"/>
    <w:rsid w:val="00722354"/>
    <w:rsid w:val="00745D42"/>
    <w:rsid w:val="00751DD0"/>
    <w:rsid w:val="00756405"/>
    <w:rsid w:val="00757DD1"/>
    <w:rsid w:val="0076596F"/>
    <w:rsid w:val="00776D7E"/>
    <w:rsid w:val="00781AE4"/>
    <w:rsid w:val="00785549"/>
    <w:rsid w:val="0079439F"/>
    <w:rsid w:val="00794888"/>
    <w:rsid w:val="007969F3"/>
    <w:rsid w:val="007B2B75"/>
    <w:rsid w:val="007C1315"/>
    <w:rsid w:val="007C2882"/>
    <w:rsid w:val="007D2FDC"/>
    <w:rsid w:val="007E12F4"/>
    <w:rsid w:val="00806CB3"/>
    <w:rsid w:val="00806CF9"/>
    <w:rsid w:val="00823338"/>
    <w:rsid w:val="00824EC0"/>
    <w:rsid w:val="00825CD8"/>
    <w:rsid w:val="00831755"/>
    <w:rsid w:val="008332D6"/>
    <w:rsid w:val="00835BAD"/>
    <w:rsid w:val="008428B4"/>
    <w:rsid w:val="00853B5F"/>
    <w:rsid w:val="00856DA7"/>
    <w:rsid w:val="00864AAF"/>
    <w:rsid w:val="00877040"/>
    <w:rsid w:val="008836EC"/>
    <w:rsid w:val="008B1C4A"/>
    <w:rsid w:val="008E7DA2"/>
    <w:rsid w:val="008F342D"/>
    <w:rsid w:val="008F5524"/>
    <w:rsid w:val="00900036"/>
    <w:rsid w:val="0090057A"/>
    <w:rsid w:val="009051F9"/>
    <w:rsid w:val="00905CAA"/>
    <w:rsid w:val="00906E5A"/>
    <w:rsid w:val="00907C04"/>
    <w:rsid w:val="0091038C"/>
    <w:rsid w:val="009123D4"/>
    <w:rsid w:val="00924DBF"/>
    <w:rsid w:val="00933FDC"/>
    <w:rsid w:val="00934332"/>
    <w:rsid w:val="009379A9"/>
    <w:rsid w:val="0094166E"/>
    <w:rsid w:val="00944887"/>
    <w:rsid w:val="00945ECC"/>
    <w:rsid w:val="00950389"/>
    <w:rsid w:val="009530AE"/>
    <w:rsid w:val="00954A6A"/>
    <w:rsid w:val="0095519A"/>
    <w:rsid w:val="00971E4C"/>
    <w:rsid w:val="00973AAA"/>
    <w:rsid w:val="00987019"/>
    <w:rsid w:val="00990087"/>
    <w:rsid w:val="00990542"/>
    <w:rsid w:val="009942E8"/>
    <w:rsid w:val="009A743F"/>
    <w:rsid w:val="009B1794"/>
    <w:rsid w:val="009C36D8"/>
    <w:rsid w:val="009C614F"/>
    <w:rsid w:val="009D0784"/>
    <w:rsid w:val="009D0B56"/>
    <w:rsid w:val="009D1AB6"/>
    <w:rsid w:val="009D24AA"/>
    <w:rsid w:val="009D27E1"/>
    <w:rsid w:val="009E45C4"/>
    <w:rsid w:val="009E563C"/>
    <w:rsid w:val="009F2F6D"/>
    <w:rsid w:val="00A01D82"/>
    <w:rsid w:val="00A03021"/>
    <w:rsid w:val="00A07A36"/>
    <w:rsid w:val="00A31CC5"/>
    <w:rsid w:val="00A3709F"/>
    <w:rsid w:val="00A370B4"/>
    <w:rsid w:val="00A4070E"/>
    <w:rsid w:val="00A41EAB"/>
    <w:rsid w:val="00A42404"/>
    <w:rsid w:val="00A42CC5"/>
    <w:rsid w:val="00A5321B"/>
    <w:rsid w:val="00A5409C"/>
    <w:rsid w:val="00A541CE"/>
    <w:rsid w:val="00A56337"/>
    <w:rsid w:val="00A715C9"/>
    <w:rsid w:val="00A73637"/>
    <w:rsid w:val="00A75ACB"/>
    <w:rsid w:val="00A82D1D"/>
    <w:rsid w:val="00A92944"/>
    <w:rsid w:val="00A935F6"/>
    <w:rsid w:val="00AA0725"/>
    <w:rsid w:val="00AA2226"/>
    <w:rsid w:val="00AA35B2"/>
    <w:rsid w:val="00AA668B"/>
    <w:rsid w:val="00AC0E9F"/>
    <w:rsid w:val="00AC35A2"/>
    <w:rsid w:val="00AC4B34"/>
    <w:rsid w:val="00AE1874"/>
    <w:rsid w:val="00AE24A6"/>
    <w:rsid w:val="00AF4A9B"/>
    <w:rsid w:val="00B02924"/>
    <w:rsid w:val="00B0754F"/>
    <w:rsid w:val="00B210BC"/>
    <w:rsid w:val="00B2325B"/>
    <w:rsid w:val="00B32C35"/>
    <w:rsid w:val="00B3362B"/>
    <w:rsid w:val="00B34CE6"/>
    <w:rsid w:val="00B371AF"/>
    <w:rsid w:val="00B511A9"/>
    <w:rsid w:val="00B53F44"/>
    <w:rsid w:val="00B56A91"/>
    <w:rsid w:val="00B71FB0"/>
    <w:rsid w:val="00B73B6E"/>
    <w:rsid w:val="00B76984"/>
    <w:rsid w:val="00B911E1"/>
    <w:rsid w:val="00BA3A09"/>
    <w:rsid w:val="00BC4FC9"/>
    <w:rsid w:val="00BC6498"/>
    <w:rsid w:val="00BE3DC7"/>
    <w:rsid w:val="00BE5881"/>
    <w:rsid w:val="00C00E04"/>
    <w:rsid w:val="00C0257F"/>
    <w:rsid w:val="00C0541A"/>
    <w:rsid w:val="00C1231E"/>
    <w:rsid w:val="00C2780A"/>
    <w:rsid w:val="00C3373F"/>
    <w:rsid w:val="00C3509C"/>
    <w:rsid w:val="00C36339"/>
    <w:rsid w:val="00C410EA"/>
    <w:rsid w:val="00C57AC9"/>
    <w:rsid w:val="00C63774"/>
    <w:rsid w:val="00C66155"/>
    <w:rsid w:val="00C871CD"/>
    <w:rsid w:val="00C90C32"/>
    <w:rsid w:val="00C93B49"/>
    <w:rsid w:val="00C94521"/>
    <w:rsid w:val="00C95DA6"/>
    <w:rsid w:val="00CA29CD"/>
    <w:rsid w:val="00CB1044"/>
    <w:rsid w:val="00CB23A0"/>
    <w:rsid w:val="00CB4741"/>
    <w:rsid w:val="00CC1E12"/>
    <w:rsid w:val="00CC3D68"/>
    <w:rsid w:val="00CD0211"/>
    <w:rsid w:val="00CD2584"/>
    <w:rsid w:val="00CD4EDF"/>
    <w:rsid w:val="00CD5929"/>
    <w:rsid w:val="00CE011C"/>
    <w:rsid w:val="00CE10B0"/>
    <w:rsid w:val="00CE17ED"/>
    <w:rsid w:val="00CF2FB8"/>
    <w:rsid w:val="00CF5905"/>
    <w:rsid w:val="00D03EC2"/>
    <w:rsid w:val="00D11347"/>
    <w:rsid w:val="00D247B3"/>
    <w:rsid w:val="00D24D7D"/>
    <w:rsid w:val="00D31480"/>
    <w:rsid w:val="00D33224"/>
    <w:rsid w:val="00D361FC"/>
    <w:rsid w:val="00D42A64"/>
    <w:rsid w:val="00D572CD"/>
    <w:rsid w:val="00D604D1"/>
    <w:rsid w:val="00D61EFB"/>
    <w:rsid w:val="00D65973"/>
    <w:rsid w:val="00D66DE3"/>
    <w:rsid w:val="00D731E5"/>
    <w:rsid w:val="00D81EDF"/>
    <w:rsid w:val="00D83040"/>
    <w:rsid w:val="00D83947"/>
    <w:rsid w:val="00D873A8"/>
    <w:rsid w:val="00D94FD4"/>
    <w:rsid w:val="00DA0828"/>
    <w:rsid w:val="00DA0C20"/>
    <w:rsid w:val="00DA657C"/>
    <w:rsid w:val="00DA6BAD"/>
    <w:rsid w:val="00DC163A"/>
    <w:rsid w:val="00DC678F"/>
    <w:rsid w:val="00DD59E7"/>
    <w:rsid w:val="00DE156D"/>
    <w:rsid w:val="00DE2DA5"/>
    <w:rsid w:val="00DE42AB"/>
    <w:rsid w:val="00DE4CD3"/>
    <w:rsid w:val="00DE6392"/>
    <w:rsid w:val="00DE6D17"/>
    <w:rsid w:val="00DE71C3"/>
    <w:rsid w:val="00DE71F2"/>
    <w:rsid w:val="00DF6C6D"/>
    <w:rsid w:val="00E00FD4"/>
    <w:rsid w:val="00E032C6"/>
    <w:rsid w:val="00E04531"/>
    <w:rsid w:val="00E06150"/>
    <w:rsid w:val="00E07A5A"/>
    <w:rsid w:val="00E119EB"/>
    <w:rsid w:val="00E14A1B"/>
    <w:rsid w:val="00E20105"/>
    <w:rsid w:val="00E25251"/>
    <w:rsid w:val="00E26BE3"/>
    <w:rsid w:val="00E26D4E"/>
    <w:rsid w:val="00E377BD"/>
    <w:rsid w:val="00E41E93"/>
    <w:rsid w:val="00E42AE5"/>
    <w:rsid w:val="00E43842"/>
    <w:rsid w:val="00E462B9"/>
    <w:rsid w:val="00E46766"/>
    <w:rsid w:val="00E61E6F"/>
    <w:rsid w:val="00E6594B"/>
    <w:rsid w:val="00E65D6E"/>
    <w:rsid w:val="00E670EE"/>
    <w:rsid w:val="00E81C8F"/>
    <w:rsid w:val="00E86102"/>
    <w:rsid w:val="00E867F4"/>
    <w:rsid w:val="00E8707D"/>
    <w:rsid w:val="00EA0D33"/>
    <w:rsid w:val="00EA6703"/>
    <w:rsid w:val="00EA685E"/>
    <w:rsid w:val="00EB20F1"/>
    <w:rsid w:val="00EB2787"/>
    <w:rsid w:val="00EC24FC"/>
    <w:rsid w:val="00EC5712"/>
    <w:rsid w:val="00EC5A75"/>
    <w:rsid w:val="00EC73B3"/>
    <w:rsid w:val="00ED173B"/>
    <w:rsid w:val="00EE1030"/>
    <w:rsid w:val="00EF1B76"/>
    <w:rsid w:val="00EF293E"/>
    <w:rsid w:val="00EF7FB0"/>
    <w:rsid w:val="00F209F7"/>
    <w:rsid w:val="00F229CB"/>
    <w:rsid w:val="00F26C4D"/>
    <w:rsid w:val="00F27509"/>
    <w:rsid w:val="00F30338"/>
    <w:rsid w:val="00F30665"/>
    <w:rsid w:val="00F31039"/>
    <w:rsid w:val="00F5732E"/>
    <w:rsid w:val="00F61DE5"/>
    <w:rsid w:val="00F63520"/>
    <w:rsid w:val="00F65C57"/>
    <w:rsid w:val="00F87DDF"/>
    <w:rsid w:val="00F92BFE"/>
    <w:rsid w:val="00F97D04"/>
    <w:rsid w:val="00FA1B90"/>
    <w:rsid w:val="00FA1BF4"/>
    <w:rsid w:val="00FA4D19"/>
    <w:rsid w:val="00FB27FA"/>
    <w:rsid w:val="00FB2941"/>
    <w:rsid w:val="00FB3538"/>
    <w:rsid w:val="00FB58DE"/>
    <w:rsid w:val="00FC15E9"/>
    <w:rsid w:val="00FC365C"/>
    <w:rsid w:val="00FC56F8"/>
    <w:rsid w:val="00FD462B"/>
    <w:rsid w:val="00FD70F4"/>
    <w:rsid w:val="00FE3120"/>
    <w:rsid w:val="00FE481B"/>
    <w:rsid w:val="00FE6F84"/>
    <w:rsid w:val="00FF15CA"/>
    <w:rsid w:val="00FF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9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F67C03-C91F-4DEB-88EE-9B89C204E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1194</Words>
  <Characters>6809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3</cp:revision>
  <cp:lastPrinted>2025-11-13T09:47:00Z</cp:lastPrinted>
  <dcterms:created xsi:type="dcterms:W3CDTF">2026-04-22T15:29:00Z</dcterms:created>
  <dcterms:modified xsi:type="dcterms:W3CDTF">2026-04-23T14:11:00Z</dcterms:modified>
</cp:coreProperties>
</file>