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FCA57D" w14:textId="531F6571" w:rsidR="00CB32E9" w:rsidRPr="00972F77" w:rsidRDefault="00B4401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 w:rsidRPr="00972F77">
        <w:rPr>
          <w:rFonts w:ascii="Times New Roman" w:eastAsia="Times New Roman" w:hAnsi="Times New Roman" w:cs="Times New Roman"/>
          <w:b/>
          <w:sz w:val="24"/>
        </w:rPr>
        <w:t>УТВЕРЖДАЮ</w:t>
      </w:r>
    </w:p>
    <w:p w14:paraId="2F467637" w14:textId="0852F799" w:rsidR="00B44017" w:rsidRPr="00972F77" w:rsidRDefault="00B4401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Директор</w:t>
      </w:r>
    </w:p>
    <w:p w14:paraId="244CEC92" w14:textId="1BB46BAC" w:rsidR="005A1F15" w:rsidRPr="00877A51" w:rsidRDefault="00877A51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ТОО «KazEcoFood»</w:t>
      </w:r>
    </w:p>
    <w:p w14:paraId="6FCD0554" w14:textId="6DE0B803" w:rsidR="00B44017" w:rsidRPr="00877A51" w:rsidRDefault="00B4401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Балян Л.Н.</w:t>
      </w:r>
    </w:p>
    <w:p w14:paraId="0180D9AE" w14:textId="07731849" w:rsidR="00B44017" w:rsidRPr="00972F77" w:rsidRDefault="00B4401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«20» апреля 2026 г.</w:t>
      </w:r>
    </w:p>
    <w:p w14:paraId="1465771E" w14:textId="77777777" w:rsidR="00CB32E9" w:rsidRPr="00972F77" w:rsidRDefault="00CB32E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5842999" w14:textId="77777777" w:rsidR="00B44017" w:rsidRPr="00972F77" w:rsidRDefault="00B440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397710C" w14:textId="78F9782C" w:rsidR="00CB32E9" w:rsidRPr="00972F77" w:rsidRDefault="00DD4C6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proofErr w:type="spellStart"/>
      <w:proofErr w:type="gramStart"/>
      <w:r w:rsidRPr="00972F77">
        <w:rPr>
          <w:rFonts w:ascii="Times New Roman" w:eastAsia="Times New Roman" w:hAnsi="Times New Roman" w:cs="Times New Roman"/>
          <w:b/>
          <w:sz w:val="24"/>
        </w:rPr>
        <w:t>Ж</w:t>
      </w:r>
      <w:proofErr w:type="gramEnd"/>
      <w:r w:rsidRPr="00972F77">
        <w:rPr>
          <w:rFonts w:ascii="Times New Roman" w:eastAsia="Times New Roman" w:hAnsi="Times New Roman" w:cs="Times New Roman"/>
          <w:b/>
          <w:sz w:val="24"/>
        </w:rPr>
        <w:t>ұмыс</w:t>
      </w:r>
      <w:proofErr w:type="spellEnd"/>
      <w:r w:rsidRPr="00972F77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972F77">
        <w:rPr>
          <w:rFonts w:ascii="Times New Roman" w:eastAsia="Times New Roman" w:hAnsi="Times New Roman" w:cs="Times New Roman"/>
          <w:b/>
          <w:sz w:val="24"/>
        </w:rPr>
        <w:t>орнын</w:t>
      </w:r>
      <w:proofErr w:type="spellEnd"/>
      <w:r w:rsidRPr="00972F77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972F77">
        <w:rPr>
          <w:rFonts w:ascii="Times New Roman" w:eastAsia="Times New Roman" w:hAnsi="Times New Roman" w:cs="Times New Roman"/>
          <w:b/>
          <w:sz w:val="24"/>
        </w:rPr>
        <w:t>кодтау</w:t>
      </w:r>
      <w:proofErr w:type="spellEnd"/>
    </w:p>
    <w:p w14:paraId="4D50B869" w14:textId="0A3C7E92" w:rsidR="00CB32E9" w:rsidRPr="00972F77" w:rsidRDefault="00DD4C6D" w:rsidP="00B44017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</w:rPr>
      </w:pPr>
      <w:r w:rsidRPr="00972F77">
        <w:rPr>
          <w:rFonts w:ascii="Times New Roman" w:eastAsia="Times New Roman" w:hAnsi="Times New Roman" w:cs="Times New Roman"/>
          <w:i/>
          <w:sz w:val="24"/>
        </w:rPr>
        <w:t>Кодировка рабочих мест</w:t>
      </w:r>
    </w:p>
    <w:tbl>
      <w:tblPr>
        <w:tblpPr w:leftFromText="180" w:rightFromText="180" w:vertAnchor="text" w:horzAnchor="margin" w:tblpY="184"/>
        <w:tblW w:w="980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5"/>
        <w:gridCol w:w="6186"/>
        <w:gridCol w:w="2000"/>
      </w:tblGrid>
      <w:tr w:rsidR="00547902" w:rsidRPr="00972F77" w14:paraId="20D8FAD6" w14:textId="77777777" w:rsidTr="00415266">
        <w:trPr>
          <w:trHeight w:val="1272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B86DD0" w14:textId="77777777" w:rsidR="00547902" w:rsidRPr="00972F77" w:rsidRDefault="00547902" w:rsidP="00547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proofErr w:type="gram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Ж</w:t>
            </w:r>
            <w:proofErr w:type="gram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ұмыс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орнының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коды</w:t>
            </w:r>
          </w:p>
          <w:p w14:paraId="5359848D" w14:textId="77777777" w:rsidR="00547902" w:rsidRPr="00972F77" w:rsidRDefault="00547902" w:rsidP="00547902">
            <w:pPr>
              <w:spacing w:after="0" w:line="240" w:lineRule="auto"/>
              <w:jc w:val="center"/>
            </w:pPr>
            <w:r w:rsidRPr="00972F77">
              <w:rPr>
                <w:rFonts w:ascii="Times New Roman" w:eastAsia="Times New Roman" w:hAnsi="Times New Roman" w:cs="Times New Roman"/>
                <w:i/>
                <w:color w:val="000000"/>
              </w:rPr>
              <w:t>Код рабочего места</w:t>
            </w:r>
          </w:p>
        </w:tc>
        <w:tc>
          <w:tcPr>
            <w:tcW w:w="6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3EF3B5" w14:textId="77777777" w:rsidR="00547902" w:rsidRPr="00972F77" w:rsidRDefault="00547902" w:rsidP="00547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proofErr w:type="gram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Ж</w:t>
            </w:r>
            <w:proofErr w:type="gram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ұмыс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орнының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атауы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,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жабдық</w:t>
            </w:r>
            <w:proofErr w:type="spellEnd"/>
          </w:p>
          <w:p w14:paraId="06184278" w14:textId="77777777" w:rsidR="00547902" w:rsidRPr="00972F77" w:rsidRDefault="00547902" w:rsidP="00547902">
            <w:pPr>
              <w:spacing w:after="0" w:line="240" w:lineRule="auto"/>
              <w:jc w:val="center"/>
            </w:pPr>
            <w:r w:rsidRPr="00972F77">
              <w:rPr>
                <w:rFonts w:ascii="Times New Roman" w:eastAsia="Times New Roman" w:hAnsi="Times New Roman" w:cs="Times New Roman"/>
                <w:i/>
                <w:color w:val="000000"/>
              </w:rPr>
              <w:t xml:space="preserve">  Наименование рабочего места, оборудование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BAB5A8" w14:textId="77777777" w:rsidR="00547902" w:rsidRPr="00972F77" w:rsidRDefault="00547902" w:rsidP="00547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14:paraId="74D7D37B" w14:textId="77777777" w:rsidR="00547902" w:rsidRPr="00972F77" w:rsidRDefault="00547902" w:rsidP="005479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proofErr w:type="gram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Ж</w:t>
            </w:r>
            <w:proofErr w:type="gram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ұмыс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орнынын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саны </w:t>
            </w:r>
          </w:p>
          <w:p w14:paraId="16D913CA" w14:textId="77777777" w:rsidR="00547902" w:rsidRPr="00972F77" w:rsidRDefault="00547902" w:rsidP="00547902">
            <w:pPr>
              <w:spacing w:after="0" w:line="240" w:lineRule="auto"/>
              <w:jc w:val="center"/>
            </w:pPr>
            <w:r w:rsidRPr="00972F77">
              <w:rPr>
                <w:rFonts w:ascii="Times New Roman" w:eastAsia="Times New Roman" w:hAnsi="Times New Roman" w:cs="Times New Roman"/>
                <w:i/>
                <w:color w:val="000000"/>
              </w:rPr>
              <w:t>Кол-во рабочих мест</w:t>
            </w:r>
          </w:p>
        </w:tc>
      </w:tr>
      <w:tr w:rsidR="00547902" w:rsidRPr="00972F77" w14:paraId="218AA540" w14:textId="77777777" w:rsidTr="00547902">
        <w:tc>
          <w:tcPr>
            <w:tcW w:w="98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1B9E09" w14:textId="601BE6C4" w:rsidR="00547902" w:rsidRPr="00E54B36" w:rsidRDefault="00547902" w:rsidP="00E54B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1. Административно – управленческий персонал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01 001 001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Директор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01 001 002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Управляющий производством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01 001 003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Бухгалтер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01 001 004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Коммерческий директор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01 001 005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Технический директор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01 001 006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Менеджер по продажам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01 001 007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Менеджер по снабжению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01 001 008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Главный механик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01 001 009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Главный энергетик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01 001 010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Специалист по кадровым вопросам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01 001 011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Начальник службы безопасности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01 001 012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Специалист по безопасности и охране труда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877A51" w:rsidRPr="00972F77" w14:paraId="495DDC56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EF243E4" w14:textId="77777777" w:rsidR="00877A51" w:rsidRPr="00972F77" w:rsidRDefault="00877A51" w:rsidP="0054790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hAnsi="Times New Roman"/>
              </w:rPr>
              <w:t xml:space="preserve">01 001 013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F237226" w14:textId="141C732F" w:rsidR="00877A51" w:rsidRPr="00877A51" w:rsidRDefault="00877A51" w:rsidP="0054790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Технолог оператор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DED9FE" w14:textId="77777777" w:rsidR="00877A51" w:rsidRPr="00DD1239" w:rsidRDefault="00877A51" w:rsidP="0054790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</w:t>
            </w:r>
          </w:p>
        </w:tc>
      </w:tr>
      <w:tr w:rsidR="00877A51" w:rsidRPr="00972F77" w14:paraId="19E7281F" w14:textId="77777777" w:rsidTr="008A0F39">
        <w:tc>
          <w:tcPr>
            <w:tcW w:w="98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F7C903" w14:textId="3575D64B" w:rsidR="00877A51" w:rsidRPr="00E54B36" w:rsidRDefault="00877A51" w:rsidP="00877A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2. Производственный персонал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01 001 014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Технолог оператор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1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01 001 015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Бригадир ремонтно-строительной бригады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1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01 001 016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Бригадир технической бригады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1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01 002 017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Бригадир цеха выращивания и хранения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1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01 002 018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Электро слесарь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3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01 002 019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Водитель экспедитор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3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01 003 020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Лаборант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1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01 003 021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Поливщик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2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01 003 022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Сборщик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5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01 003 023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Фасовщик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4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01 004 024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Грузчик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2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01 004 025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Тракторист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1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01 004 026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Разнорабочий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3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01 004 027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Слесарь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1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01 004 028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Сторож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9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01 004 029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Шеф повар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1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01 005 030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Посудомойщица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1</w:t>
            </w:r>
          </w:p>
        </w:tc>
      </w:tr>
      <w:tr w:rsidR="00877A51" w:rsidRPr="00972F77" w14:paraId="0E8F779B" w14:textId="77777777" w:rsidTr="00547902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58B42B7" w14:textId="2151FCFA" w:rsidR="00877A51" w:rsidRPr="00972F77" w:rsidRDefault="00877A51" w:rsidP="00C279C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01 005 031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A8B262B" w14:textId="11A8801D" w:rsidR="00877A51" w:rsidRPr="00B16CC4" w:rsidRDefault="00877A51" w:rsidP="00877A5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Прачка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43418" w14:textId="7126AF0A" w:rsidR="00877A51" w:rsidRPr="00DD1239" w:rsidRDefault="00C279C4" w:rsidP="00877A5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1</w:t>
            </w:r>
          </w:p>
        </w:tc>
      </w:tr>
      <w:tr w:rsidR="00877A51" w:rsidRPr="00972F77" w14:paraId="35783B3C" w14:textId="77777777" w:rsidTr="00AD4F23">
        <w:tc>
          <w:tcPr>
            <w:tcW w:w="98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0180B5A" w14:textId="4A40813B" w:rsidR="00877A51" w:rsidRDefault="00877A51" w:rsidP="00877A51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Итого: 55 р/м</w:t>
            </w:r>
          </w:p>
        </w:tc>
      </w:tr>
    </w:tbl>
    <w:p w14:paraId="5200DC50" w14:textId="62475A78" w:rsidR="00CB32E9" w:rsidRDefault="00CB32E9" w:rsidP="00894CC0">
      <w:pPr>
        <w:spacing w:after="0" w:line="240" w:lineRule="auto"/>
        <w:rPr>
          <w:rFonts w:ascii="Calibri" w:eastAsia="Calibri" w:hAnsi="Calibri" w:cs="Calibri"/>
        </w:rPr>
      </w:pPr>
    </w:p>
    <w:sectPr w:rsidR="00CB32E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E9"/>
    <w:rsid w:val="00095556"/>
    <w:rsid w:val="000C2D31"/>
    <w:rsid w:val="000D58FD"/>
    <w:rsid w:val="000D5D23"/>
    <w:rsid w:val="001419CE"/>
    <w:rsid w:val="00191924"/>
    <w:rsid w:val="001F2FF2"/>
    <w:rsid w:val="001F316B"/>
    <w:rsid w:val="001F3DC8"/>
    <w:rsid w:val="00260F32"/>
    <w:rsid w:val="00266F9B"/>
    <w:rsid w:val="002860D9"/>
    <w:rsid w:val="002B4AB6"/>
    <w:rsid w:val="002D3FA3"/>
    <w:rsid w:val="002E24F6"/>
    <w:rsid w:val="002F2DC7"/>
    <w:rsid w:val="00346762"/>
    <w:rsid w:val="00353712"/>
    <w:rsid w:val="003E0C6C"/>
    <w:rsid w:val="003F53B0"/>
    <w:rsid w:val="00415266"/>
    <w:rsid w:val="00415AA1"/>
    <w:rsid w:val="00447271"/>
    <w:rsid w:val="00476533"/>
    <w:rsid w:val="00495A00"/>
    <w:rsid w:val="004A155E"/>
    <w:rsid w:val="004C041E"/>
    <w:rsid w:val="004D0AB8"/>
    <w:rsid w:val="0050231E"/>
    <w:rsid w:val="00507049"/>
    <w:rsid w:val="0053470D"/>
    <w:rsid w:val="00547902"/>
    <w:rsid w:val="0056401F"/>
    <w:rsid w:val="00574381"/>
    <w:rsid w:val="005A1F15"/>
    <w:rsid w:val="005A3ABA"/>
    <w:rsid w:val="005A73B3"/>
    <w:rsid w:val="005B794D"/>
    <w:rsid w:val="005F25B2"/>
    <w:rsid w:val="006064BA"/>
    <w:rsid w:val="00621A3B"/>
    <w:rsid w:val="00637D63"/>
    <w:rsid w:val="0065050C"/>
    <w:rsid w:val="00653654"/>
    <w:rsid w:val="00657253"/>
    <w:rsid w:val="00691CA3"/>
    <w:rsid w:val="006A78FF"/>
    <w:rsid w:val="006D36E2"/>
    <w:rsid w:val="00724D1A"/>
    <w:rsid w:val="00766967"/>
    <w:rsid w:val="00766D11"/>
    <w:rsid w:val="007A719F"/>
    <w:rsid w:val="007B6D86"/>
    <w:rsid w:val="007E002C"/>
    <w:rsid w:val="00800564"/>
    <w:rsid w:val="008118D8"/>
    <w:rsid w:val="00814B45"/>
    <w:rsid w:val="00826ED6"/>
    <w:rsid w:val="00850D97"/>
    <w:rsid w:val="00877A51"/>
    <w:rsid w:val="0089114F"/>
    <w:rsid w:val="008913C7"/>
    <w:rsid w:val="00894CC0"/>
    <w:rsid w:val="008A22F9"/>
    <w:rsid w:val="008D140D"/>
    <w:rsid w:val="00900F0E"/>
    <w:rsid w:val="009259F1"/>
    <w:rsid w:val="00961E00"/>
    <w:rsid w:val="00972F77"/>
    <w:rsid w:val="009A2556"/>
    <w:rsid w:val="009B5ABA"/>
    <w:rsid w:val="009D48EB"/>
    <w:rsid w:val="00A17862"/>
    <w:rsid w:val="00A50905"/>
    <w:rsid w:val="00AA3364"/>
    <w:rsid w:val="00AC5429"/>
    <w:rsid w:val="00B16CC4"/>
    <w:rsid w:val="00B40AC0"/>
    <w:rsid w:val="00B44017"/>
    <w:rsid w:val="00B46290"/>
    <w:rsid w:val="00B47328"/>
    <w:rsid w:val="00B7059F"/>
    <w:rsid w:val="00B77ED9"/>
    <w:rsid w:val="00BA3821"/>
    <w:rsid w:val="00BA5A0F"/>
    <w:rsid w:val="00BC08D0"/>
    <w:rsid w:val="00BD586F"/>
    <w:rsid w:val="00BF3D8E"/>
    <w:rsid w:val="00C140D9"/>
    <w:rsid w:val="00C279C4"/>
    <w:rsid w:val="00C356FD"/>
    <w:rsid w:val="00C41C44"/>
    <w:rsid w:val="00C624CF"/>
    <w:rsid w:val="00C744BB"/>
    <w:rsid w:val="00CB32E9"/>
    <w:rsid w:val="00CC654C"/>
    <w:rsid w:val="00CD1E6A"/>
    <w:rsid w:val="00CE2048"/>
    <w:rsid w:val="00D3514A"/>
    <w:rsid w:val="00D403E5"/>
    <w:rsid w:val="00D52645"/>
    <w:rsid w:val="00D961BD"/>
    <w:rsid w:val="00DA00BB"/>
    <w:rsid w:val="00DD1239"/>
    <w:rsid w:val="00DD4C6D"/>
    <w:rsid w:val="00E1351C"/>
    <w:rsid w:val="00E54B36"/>
    <w:rsid w:val="00E735EA"/>
    <w:rsid w:val="00EA6703"/>
    <w:rsid w:val="00EC496F"/>
    <w:rsid w:val="00EE4FB1"/>
    <w:rsid w:val="00F1017E"/>
    <w:rsid w:val="00F2605E"/>
    <w:rsid w:val="00F435BB"/>
    <w:rsid w:val="00F8586A"/>
    <w:rsid w:val="00F92B90"/>
    <w:rsid w:val="00FF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6D2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AA37D0-AE69-4F1C-9B15-8B16E45D6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user</cp:lastModifiedBy>
  <cp:revision>5</cp:revision>
  <cp:lastPrinted>2025-03-22T07:00:00Z</cp:lastPrinted>
  <dcterms:created xsi:type="dcterms:W3CDTF">2026-04-20T12:57:00Z</dcterms:created>
  <dcterms:modified xsi:type="dcterms:W3CDTF">2026-04-26T12:54:00Z</dcterms:modified>
</cp:coreProperties>
</file>