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C90BD8" w:rsidRPr="00CC1055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794B70E3" w14:textId="77777777" w:rsidR="00D95AB5" w:rsidRPr="00B074D9" w:rsidRDefault="00D95AB5" w:rsidP="00D95AB5">
            <w:pPr>
              <w:jc w:val="center"/>
              <w:rPr>
                <w:rFonts w:eastAsia="Calibri"/>
                <w:noProof/>
              </w:rPr>
            </w:pPr>
            <w:r w:rsidRPr="00B074D9">
              <w:rPr>
                <w:noProof/>
              </w:rPr>
              <w:drawing>
                <wp:inline distT="0" distB="0" distL="0" distR="0" wp14:anchorId="1CC79296" wp14:editId="2F4F344C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6ADEC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</w:t>
            </w:r>
            <w:proofErr w:type="spellStart"/>
            <w:r w:rsidRPr="00B074D9">
              <w:rPr>
                <w:b/>
              </w:rPr>
              <w:t>Аккредиттеу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субъектілерінің</w:t>
            </w:r>
            <w:proofErr w:type="spellEnd"/>
            <w:r w:rsidRPr="00B074D9">
              <w:rPr>
                <w:b/>
              </w:rPr>
              <w:t xml:space="preserve"> </w:t>
            </w:r>
          </w:p>
          <w:p w14:paraId="72BB2181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     </w:t>
            </w:r>
            <w:proofErr w:type="spellStart"/>
            <w:r w:rsidRPr="00B074D9">
              <w:rPr>
                <w:b/>
              </w:rPr>
              <w:t>тізілімінде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тіркелген</w:t>
            </w:r>
            <w:proofErr w:type="spellEnd"/>
          </w:p>
          <w:p w14:paraId="10014BDA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lang w:val="kk-KZ"/>
              </w:rPr>
            </w:pPr>
            <w:r w:rsidRPr="00B074D9">
              <w:rPr>
                <w:b/>
              </w:rPr>
              <w:t xml:space="preserve">                                </w:t>
            </w:r>
            <w:r w:rsidRPr="00B074D9">
              <w:rPr>
                <w:b/>
                <w:lang w:val="en-US"/>
              </w:rPr>
              <w:t>KZ</w:t>
            </w:r>
            <w:r w:rsidRPr="00B074D9">
              <w:rPr>
                <w:b/>
              </w:rPr>
              <w:t>.</w:t>
            </w:r>
            <w:r w:rsidRPr="00B074D9">
              <w:rPr>
                <w:b/>
                <w:lang w:val="en-US"/>
              </w:rPr>
              <w:t>T</w:t>
            </w:r>
            <w:r w:rsidRPr="00B074D9">
              <w:rPr>
                <w:b/>
              </w:rPr>
              <w:t>.02.</w:t>
            </w:r>
            <w:r w:rsidRPr="00B074D9">
              <w:rPr>
                <w:b/>
                <w:lang w:val="en-US"/>
              </w:rPr>
              <w:t>E</w:t>
            </w:r>
            <w:r w:rsidRPr="00B074D9">
              <w:rPr>
                <w:b/>
              </w:rPr>
              <w:t>1210</w:t>
            </w:r>
          </w:p>
          <w:p w14:paraId="34931FC3" w14:textId="08498981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lang w:val="kk-KZ"/>
              </w:rPr>
            </w:pPr>
          </w:p>
          <w:p w14:paraId="0B36469F" w14:textId="2A442BFC" w:rsidR="00C90BD8" w:rsidRPr="00B074D9" w:rsidRDefault="00C90BD8" w:rsidP="00C90BD8">
            <w:pPr>
              <w:jc w:val="center"/>
              <w:rPr>
                <w:rFonts w:eastAsia="Calibri"/>
                <w:noProof/>
              </w:rPr>
            </w:pPr>
          </w:p>
          <w:p w14:paraId="76153F6C" w14:textId="49217AF4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379166C4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  <w:r w:rsidRPr="00B074D9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2D37156" wp14:editId="14AFE0DD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205115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</w:p>
          <w:p w14:paraId="0EEA730B" w14:textId="00043CAE" w:rsidR="00C90BD8" w:rsidRPr="00B074D9" w:rsidRDefault="00C90BD8" w:rsidP="00C90BD8">
            <w:pPr>
              <w:ind w:left="-567"/>
              <w:jc w:val="center"/>
              <w:rPr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7E54771F" w14:textId="4200CE51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</w:rPr>
              <w:t>«Центр экспертной оценки условий труда»</w:t>
            </w:r>
            <w:r w:rsidRPr="00B074D9">
              <w:rPr>
                <w:b/>
                <w:color w:val="000000"/>
                <w:lang w:val="kk-KZ"/>
              </w:rPr>
              <w:t xml:space="preserve"> ЖШС</w:t>
            </w:r>
          </w:p>
          <w:p w14:paraId="096AD3A8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Сынақ зертханасы</w:t>
            </w:r>
          </w:p>
          <w:p w14:paraId="4D576707" w14:textId="77777777" w:rsidR="00FF7831" w:rsidRPr="00B074D9" w:rsidRDefault="00FF7831" w:rsidP="00FF7831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</w:rPr>
            </w:pPr>
            <w:r w:rsidRPr="00B074D9">
              <w:rPr>
                <w:b/>
                <w:color w:val="000000"/>
              </w:rPr>
              <w:t xml:space="preserve">Алматы қ.,  </w:t>
            </w:r>
            <w:proofErr w:type="spellStart"/>
            <w:r w:rsidRPr="00B074D9">
              <w:rPr>
                <w:b/>
                <w:color w:val="000000"/>
              </w:rPr>
              <w:t>Турксиб</w:t>
            </w:r>
            <w:proofErr w:type="spellEnd"/>
            <w:r w:rsidRPr="00B074D9">
              <w:rPr>
                <w:b/>
                <w:color w:val="000000"/>
              </w:rPr>
              <w:t xml:space="preserve"> </w:t>
            </w:r>
            <w:proofErr w:type="spellStart"/>
            <w:r w:rsidRPr="00B074D9">
              <w:rPr>
                <w:b/>
                <w:color w:val="000000"/>
              </w:rPr>
              <w:t>ауданы</w:t>
            </w:r>
            <w:proofErr w:type="spellEnd"/>
            <w:r w:rsidRPr="00B074D9">
              <w:rPr>
                <w:b/>
                <w:color w:val="000000"/>
              </w:rPr>
              <w:t xml:space="preserve">, Остроумов </w:t>
            </w:r>
            <w:proofErr w:type="spellStart"/>
            <w:r w:rsidRPr="00B074D9">
              <w:rPr>
                <w:b/>
                <w:color w:val="000000"/>
              </w:rPr>
              <w:t>көш</w:t>
            </w:r>
            <w:proofErr w:type="spellEnd"/>
            <w:r w:rsidRPr="00B074D9">
              <w:rPr>
                <w:b/>
                <w:color w:val="000000"/>
              </w:rPr>
              <w:t xml:space="preserve">., 50А </w:t>
            </w:r>
            <w:proofErr w:type="spellStart"/>
            <w:r w:rsidRPr="00B074D9">
              <w:rPr>
                <w:b/>
                <w:color w:val="000000"/>
              </w:rPr>
              <w:t>үй</w:t>
            </w:r>
            <w:proofErr w:type="spellEnd"/>
          </w:p>
          <w:p w14:paraId="66BC0340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lang w:val="kk-KZ"/>
              </w:rPr>
            </w:pPr>
            <w:r w:rsidRPr="00B074D9">
              <w:rPr>
                <w:color w:val="000000"/>
                <w:lang w:val="kk-KZ"/>
              </w:rPr>
              <w:t>Телефон/факс: +7 777 231 70 74, +7 700 992 05 59</w:t>
            </w:r>
          </w:p>
          <w:p w14:paraId="55D594C0" w14:textId="4620017C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Е-mail: info@hse-profi.kz</w:t>
            </w:r>
          </w:p>
          <w:p w14:paraId="7DB8762B" w14:textId="54E5DC98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KZ.T.02.E1210 Аккредиттеу аттестаты</w:t>
            </w:r>
          </w:p>
          <w:p w14:paraId="231D0343" w14:textId="427B76B9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B074D9" w:rsidRDefault="00AC0E9F" w:rsidP="00AC0E9F">
      <w:pPr>
        <w:pStyle w:val="a3"/>
        <w:jc w:val="left"/>
        <w:rPr>
          <w:b/>
          <w:sz w:val="20"/>
          <w:lang w:val="kk-KZ"/>
        </w:rPr>
      </w:pPr>
    </w:p>
    <w:p w14:paraId="77C300FE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0E2FE0A1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3A14CE05" w14:textId="0F0A035E" w:rsidR="00AA2226" w:rsidRPr="00B074D9" w:rsidRDefault="00AA2226" w:rsidP="00AA2226">
      <w:pPr>
        <w:ind w:right="-5"/>
        <w:jc w:val="center"/>
        <w:rPr>
          <w:b/>
          <w:lang w:val="kk-KZ"/>
        </w:rPr>
      </w:pPr>
      <w:r w:rsidRPr="00B074D9">
        <w:rPr>
          <w:b/>
          <w:lang w:val="kk-KZ"/>
        </w:rPr>
        <w:t>«Eңбек жағдайын сараптамалық бағалау орталығы» ЖШС</w:t>
      </w:r>
    </w:p>
    <w:p w14:paraId="2DF90493" w14:textId="44C38F69" w:rsidR="00AA2226" w:rsidRPr="00B074D9" w:rsidRDefault="00550100" w:rsidP="00AA2226">
      <w:pPr>
        <w:ind w:right="-5"/>
        <w:jc w:val="center"/>
        <w:rPr>
          <w:b/>
        </w:rPr>
      </w:pPr>
      <w:proofErr w:type="spellStart"/>
      <w:r w:rsidRPr="00B074D9">
        <w:rPr>
          <w:b/>
        </w:rPr>
        <w:t>С</w:t>
      </w:r>
      <w:r w:rsidR="00AA2226" w:rsidRPr="00B074D9">
        <w:rPr>
          <w:b/>
        </w:rPr>
        <w:t>ынақ</w:t>
      </w:r>
      <w:proofErr w:type="spellEnd"/>
      <w:r w:rsidR="00AA2226" w:rsidRPr="00B074D9">
        <w:rPr>
          <w:b/>
        </w:rPr>
        <w:t xml:space="preserve"> </w:t>
      </w:r>
      <w:proofErr w:type="spellStart"/>
      <w:r w:rsidR="00AA2226" w:rsidRPr="00B074D9">
        <w:rPr>
          <w:b/>
        </w:rPr>
        <w:t>зертханасы</w:t>
      </w:r>
      <w:proofErr w:type="spellEnd"/>
      <w:r w:rsidR="00AA2226" w:rsidRPr="00B074D9">
        <w:rPr>
          <w:b/>
        </w:rPr>
        <w:t xml:space="preserve"> </w:t>
      </w:r>
    </w:p>
    <w:p w14:paraId="18A09283" w14:textId="453142F5" w:rsidR="00AC0E9F" w:rsidRPr="00B074D9" w:rsidRDefault="00AC0E9F" w:rsidP="00AA2226">
      <w:pPr>
        <w:ind w:right="-5"/>
        <w:jc w:val="center"/>
        <w:rPr>
          <w:bCs/>
          <w:i/>
          <w:iCs/>
        </w:rPr>
      </w:pPr>
      <w:r w:rsidRPr="00B074D9">
        <w:rPr>
          <w:bCs/>
          <w:i/>
          <w:iCs/>
        </w:rPr>
        <w:t>Испытательная лаборатория</w:t>
      </w:r>
    </w:p>
    <w:p w14:paraId="63216FC6" w14:textId="77777777" w:rsidR="00AC0E9F" w:rsidRPr="00B074D9" w:rsidRDefault="00AC0E9F" w:rsidP="00AC0E9F">
      <w:pPr>
        <w:ind w:right="-5"/>
        <w:jc w:val="center"/>
        <w:rPr>
          <w:bCs/>
          <w:i/>
          <w:iCs/>
          <w:u w:val="single"/>
        </w:rPr>
      </w:pPr>
      <w:r w:rsidRPr="00B074D9">
        <w:rPr>
          <w:bCs/>
          <w:i/>
          <w:iCs/>
          <w:u w:val="single"/>
        </w:rPr>
        <w:t>ТОО «</w:t>
      </w:r>
      <w:r w:rsidRPr="00B074D9">
        <w:rPr>
          <w:bCs/>
          <w:i/>
          <w:iCs/>
          <w:color w:val="000000"/>
          <w:u w:val="single"/>
        </w:rPr>
        <w:t>Центр экспертной оценки условий труда</w:t>
      </w:r>
      <w:r w:rsidRPr="00B074D9">
        <w:rPr>
          <w:bCs/>
          <w:i/>
          <w:iCs/>
          <w:u w:val="single"/>
        </w:rPr>
        <w:t xml:space="preserve">» </w:t>
      </w:r>
    </w:p>
    <w:p w14:paraId="14C9E403" w14:textId="77777777" w:rsidR="00D42A64" w:rsidRPr="00B074D9" w:rsidRDefault="00D42A64" w:rsidP="00AC0E9F">
      <w:pPr>
        <w:ind w:right="-5"/>
        <w:jc w:val="center"/>
        <w:rPr>
          <w:b/>
          <w:u w:val="single"/>
        </w:rPr>
      </w:pPr>
    </w:p>
    <w:p w14:paraId="203CFBD7" w14:textId="4D2B28ED" w:rsidR="00D42A64" w:rsidRPr="00B074D9" w:rsidRDefault="00123E4B" w:rsidP="00550100">
      <w:pPr>
        <w:jc w:val="center"/>
        <w:rPr>
          <w:b/>
          <w:iCs/>
        </w:rPr>
      </w:pPr>
      <w:r w:rsidRPr="00B074D9">
        <w:rPr>
          <w:b/>
          <w:iCs/>
          <w:lang w:val="kk-KZ" w:eastAsia="ko-KR"/>
        </w:rPr>
        <w:t>Электромагниттік өрістің (бұдан әрі – ЭМӨ) кернеулілігің өлшеу</w:t>
      </w:r>
      <w:r w:rsidR="00550100" w:rsidRPr="00B074D9">
        <w:rPr>
          <w:b/>
          <w:iCs/>
          <w:lang w:val="kk-KZ" w:eastAsia="ko-KR"/>
        </w:rPr>
        <w:t xml:space="preserve"> </w:t>
      </w:r>
      <w:r w:rsidR="000660C8" w:rsidRPr="00B074D9">
        <w:rPr>
          <w:b/>
          <w:iCs/>
          <w:lang w:val="kk-KZ" w:eastAsia="ko-KR"/>
        </w:rPr>
        <w:t>ХАТТАМАСЫ</w:t>
      </w:r>
    </w:p>
    <w:p w14:paraId="448E5DDD" w14:textId="1A9F2E7F" w:rsidR="00AC0E9F" w:rsidRPr="00B074D9" w:rsidRDefault="00AC0E9F" w:rsidP="00550100">
      <w:pPr>
        <w:jc w:val="center"/>
        <w:rPr>
          <w:rFonts w:cs="Courier New"/>
          <w:i/>
          <w:iCs/>
          <w:color w:val="000000"/>
          <w:lang w:val="kk-KZ"/>
        </w:rPr>
      </w:pPr>
      <w:r w:rsidRPr="00B074D9">
        <w:rPr>
          <w:i/>
          <w:iCs/>
          <w:lang w:eastAsia="en-US"/>
        </w:rPr>
        <w:t>ПРОТОКОЛ</w:t>
      </w:r>
      <w:r w:rsidR="00550100" w:rsidRPr="00B074D9">
        <w:rPr>
          <w:i/>
          <w:iCs/>
          <w:lang w:eastAsia="en-US"/>
        </w:rPr>
        <w:t xml:space="preserve"> </w:t>
      </w:r>
      <w:proofErr w:type="spellStart"/>
      <w:r w:rsidR="00550100" w:rsidRPr="00B074D9">
        <w:rPr>
          <w:i/>
          <w:iCs/>
          <w:lang w:eastAsia="en-US"/>
        </w:rPr>
        <w:t>измерени</w:t>
      </w:r>
      <w:proofErr w:type="spellEnd"/>
      <w:r w:rsidR="00123E4B" w:rsidRPr="00B074D9">
        <w:rPr>
          <w:i/>
          <w:iCs/>
          <w:lang w:val="kk-KZ" w:eastAsia="en-US"/>
        </w:rPr>
        <w:t>й электрических и магнитных полей</w:t>
      </w:r>
    </w:p>
    <w:p w14:paraId="24B3BBE2" w14:textId="513DA545" w:rsidR="00AC0E9F" w:rsidRPr="00B074D9" w:rsidRDefault="00002BA7" w:rsidP="00AC0E9F">
      <w:pPr>
        <w:jc w:val="center"/>
        <w:rPr>
          <w:b/>
          <w:bCs/>
          <w:lang w:val="kk-KZ" w:eastAsia="en-US"/>
        </w:rPr>
      </w:pPr>
      <w:r w:rsidRPr="00B074D9">
        <w:rPr>
          <w:b/>
          <w:lang w:val="kk-KZ" w:eastAsia="en-US"/>
        </w:rPr>
        <w:t>№</w:t>
      </w:r>
      <w:r w:rsidR="00452B5E">
        <w:rPr>
          <w:b/>
          <w:lang w:eastAsia="en-US"/>
        </w:rPr>
        <w:t xml:space="preserve">TEST-EMP-001</w:t>
      </w:r>
      <w:r w:rsidR="006A5E62" w:rsidRPr="00B074D9">
        <w:rPr>
          <w:b/>
          <w:bCs/>
          <w:lang w:val="kk-KZ"/>
        </w:rPr>
        <w:t/>
      </w:r>
      <w:r w:rsidR="006A5E62" w:rsidRPr="00B074D9">
        <w:rPr>
          <w:lang w:val="kk-KZ"/>
        </w:rPr>
        <w:t xml:space="preserve"> </w:t>
      </w:r>
      <w:r w:rsidR="005106AA" w:rsidRPr="00B074D9">
        <w:rPr>
          <w:b/>
          <w:lang w:val="kk-KZ" w:eastAsia="en-US"/>
        </w:rPr>
        <w:t xml:space="preserve">2026</w:t>
      </w:r>
      <w:r w:rsidR="00452B5E">
        <w:rPr>
          <w:b/>
          <w:lang w:val="kk-KZ" w:eastAsia="en-US"/>
        </w:rPr>
        <w:t/>
      </w:r>
      <w:r w:rsidR="00150F63" w:rsidRPr="00B074D9">
        <w:rPr>
          <w:b/>
          <w:lang w:val="kk-KZ" w:eastAsia="en-US"/>
        </w:rPr>
        <w:t xml:space="preserve"> г</w:t>
      </w:r>
      <w:r w:rsidR="004E2F8E" w:rsidRPr="00B074D9">
        <w:rPr>
          <w:b/>
          <w:lang w:val="kk-KZ" w:eastAsia="en-US"/>
        </w:rPr>
        <w:t xml:space="preserve">. </w:t>
      </w:r>
      <w:r w:rsidR="00621DC1" w:rsidRPr="00B074D9">
        <w:rPr>
          <w:b/>
          <w:lang w:val="kk-KZ" w:eastAsia="en-US"/>
        </w:rPr>
        <w:fldChar w:fldCharType="begin"/>
      </w:r>
      <w:r w:rsidR="00621DC1" w:rsidRPr="00B074D9">
        <w:rPr>
          <w:b/>
          <w:lang w:val="kk-KZ" w:eastAsia="en-US"/>
        </w:rPr>
        <w:instrText xml:space="preserve"> MERGEFIELD Дата_проведения </w:instrText>
      </w:r>
      <w:r w:rsidR="00621DC1" w:rsidRPr="00B074D9">
        <w:rPr>
          <w:b/>
          <w:lang w:val="kk-KZ" w:eastAsia="en-US"/>
        </w:rPr>
        <w:fldChar w:fldCharType="separate"/>
      </w:r>
      <w:r w:rsidR="00452B5E">
        <w:rPr>
          <w:b/>
          <w:noProof/>
          <w:lang w:val="kk-KZ" w:eastAsia="en-US"/>
        </w:rPr>
        <w:t xml:space="preserve">«25» мая 2026 г.</w:t>
      </w:r>
      <w:r w:rsidR="00621DC1" w:rsidRPr="00B074D9">
        <w:rPr>
          <w:b/>
          <w:lang w:val="kk-KZ" w:eastAsia="en-US"/>
        </w:rPr>
        <w:fldChar w:fldCharType="end"/>
      </w:r>
    </w:p>
    <w:p w14:paraId="1E3B835A" w14:textId="77777777" w:rsidR="00AC0E9F" w:rsidRPr="00B074D9" w:rsidRDefault="00AC0E9F" w:rsidP="00AC0E9F">
      <w:pPr>
        <w:pStyle w:val="a3"/>
        <w:rPr>
          <w:b/>
          <w:sz w:val="20"/>
          <w:lang w:val="kk-KZ"/>
        </w:rPr>
      </w:pPr>
    </w:p>
    <w:p w14:paraId="4B28AC59" w14:textId="089A72D1" w:rsidR="00887CC6" w:rsidRPr="00B074D9" w:rsidRDefault="001F68E6" w:rsidP="00B74ED6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/>
          <w:i/>
          <w:color w:val="000000"/>
          <w:lang w:val="kk-KZ"/>
        </w:rPr>
      </w:pPr>
      <w:r w:rsidRPr="00B074D9">
        <w:rPr>
          <w:b/>
          <w:lang w:val="kk-KZ"/>
        </w:rPr>
        <w:t>Тапсырыс берушінің атауы және мекен-жайы</w:t>
      </w:r>
      <w:r w:rsidRPr="00B074D9">
        <w:rPr>
          <w:lang w:val="kk-KZ"/>
        </w:rPr>
        <w:t xml:space="preserve"> (</w:t>
      </w:r>
      <w:r w:rsidRPr="00B074D9">
        <w:rPr>
          <w:i/>
          <w:lang w:val="kk-KZ"/>
        </w:rPr>
        <w:t>наименование и адрес заказчика</w:t>
      </w:r>
      <w:r w:rsidR="006A5E62" w:rsidRPr="00B074D9">
        <w:rPr>
          <w:lang w:val="kk-KZ"/>
        </w:rPr>
        <w:t xml:space="preserve">): </w:t>
      </w:r>
      <w:r w:rsidR="00452B5E">
        <w:rPr>
          <w:b/>
          <w:bCs/>
          <w:i/>
          <w:color w:val="000000"/>
          <w:u w:val="single"/>
          <w:lang w:val="kk-KZ"/>
        </w:rPr>
        <w:t xml:space="preserve">ТОО «Test Company», Тестовый адрес, 123</w:t>
      </w:r>
    </w:p>
    <w:p w14:paraId="19E275A9" w14:textId="3A167C5A" w:rsidR="008E0EF2" w:rsidRPr="00452B5E" w:rsidRDefault="001F68E6" w:rsidP="00452B5E">
      <w:pPr>
        <w:pStyle w:val="ac"/>
        <w:numPr>
          <w:ilvl w:val="0"/>
          <w:numId w:val="3"/>
        </w:numPr>
        <w:rPr>
          <w:b/>
          <w:i/>
          <w:iCs/>
          <w:color w:val="000000"/>
          <w:u w:val="single"/>
        </w:rPr>
      </w:pPr>
      <w:proofErr w:type="spellStart"/>
      <w:r w:rsidRPr="00452B5E">
        <w:rPr>
          <w:b/>
        </w:rPr>
        <w:t>Өлшем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жүргізу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орны</w:t>
      </w:r>
      <w:proofErr w:type="spellEnd"/>
      <w:r w:rsidRPr="00B074D9">
        <w:t xml:space="preserve"> (</w:t>
      </w:r>
      <w:r w:rsidRPr="00452B5E">
        <w:rPr>
          <w:i/>
        </w:rPr>
        <w:t>м</w:t>
      </w:r>
      <w:r w:rsidRPr="00452B5E">
        <w:rPr>
          <w:i/>
          <w:color w:val="000000"/>
        </w:rPr>
        <w:t>есто проведения измерений</w:t>
      </w:r>
      <w:r w:rsidRPr="00452B5E">
        <w:rPr>
          <w:color w:val="000000"/>
        </w:rPr>
        <w:t xml:space="preserve">): </w:t>
      </w:r>
      <w:r w:rsidR="00452B5E" w:rsidRPr="00452B5E">
        <w:rPr>
          <w:b/>
          <w:i/>
          <w:iCs/>
          <w:color w:val="000000"/>
          <w:u w:val="single"/>
        </w:rPr>
        <w:t xml:space="preserve">1. Кабинет директора, 2. Бухгалтерия</w:t>
      </w:r>
    </w:p>
    <w:p w14:paraId="4DCDF624" w14:textId="078640D8" w:rsidR="001F68E6" w:rsidRPr="009C736B" w:rsidRDefault="001F68E6" w:rsidP="009C736B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Cs/>
        </w:rPr>
      </w:pPr>
      <w:proofErr w:type="spellStart"/>
      <w:r w:rsidRPr="009C736B">
        <w:rPr>
          <w:b/>
        </w:rPr>
        <w:t>Өлшем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жүргізу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күні</w:t>
      </w:r>
      <w:proofErr w:type="spellEnd"/>
      <w:r w:rsidRPr="00B074D9">
        <w:t xml:space="preserve"> (</w:t>
      </w:r>
      <w:r w:rsidRPr="009C736B">
        <w:rPr>
          <w:i/>
        </w:rPr>
        <w:t xml:space="preserve">дата проведения </w:t>
      </w:r>
      <w:r w:rsidRPr="009C736B">
        <w:rPr>
          <w:i/>
          <w:color w:val="000000"/>
        </w:rPr>
        <w:t>измерений</w:t>
      </w:r>
      <w:r w:rsidR="000660C8" w:rsidRPr="009C736B">
        <w:rPr>
          <w:color w:val="000000"/>
        </w:rPr>
        <w:t>)</w:t>
      </w:r>
      <w:r w:rsidR="000660C8" w:rsidRPr="00B074D9">
        <w:t>:</w:t>
      </w:r>
      <w:r w:rsidR="000660C8" w:rsidRPr="009C736B">
        <w:rPr>
          <w:b/>
          <w:i/>
          <w:iCs/>
          <w:u w:val="single"/>
        </w:rPr>
        <w:t xml:space="preserve"> </w:t>
      </w:r>
      <w:r w:rsidR="00995215" w:rsidRPr="009C736B">
        <w:rPr>
          <w:b/>
          <w:i/>
          <w:iCs/>
          <w:u w:val="single"/>
        </w:rPr>
        <w:fldChar w:fldCharType="begin"/>
      </w:r>
      <w:r w:rsidR="00995215" w:rsidRPr="009C736B">
        <w:rPr>
          <w:b/>
          <w:i/>
          <w:iCs/>
          <w:u w:val="single"/>
        </w:rPr>
        <w:instrText xml:space="preserve"> MERGEFIELD Дата_проведения </w:instrText>
      </w:r>
      <w:r w:rsidR="00995215" w:rsidRPr="009C736B">
        <w:rPr>
          <w:b/>
          <w:i/>
          <w:iCs/>
          <w:u w:val="single"/>
        </w:rPr>
        <w:fldChar w:fldCharType="separate"/>
      </w:r>
      <w:r w:rsidR="00452B5E">
        <w:rPr>
          <w:b/>
          <w:i/>
          <w:iCs/>
          <w:noProof/>
          <w:u w:val="single"/>
        </w:rPr>
        <w:t xml:space="preserve">«25» мая 2026 г.</w:t>
      </w:r>
      <w:r w:rsidR="00995215" w:rsidRPr="009C736B">
        <w:rPr>
          <w:b/>
          <w:i/>
          <w:iCs/>
          <w:u w:val="single"/>
        </w:rPr>
        <w:fldChar w:fldCharType="end"/>
      </w:r>
    </w:p>
    <w:p w14:paraId="7168B3EB" w14:textId="61CCC436" w:rsidR="001F68E6" w:rsidRPr="00B074D9" w:rsidRDefault="001F68E6" w:rsidP="00401583">
      <w:pPr>
        <w:pStyle w:val="ac"/>
        <w:numPr>
          <w:ilvl w:val="0"/>
          <w:numId w:val="3"/>
        </w:numPr>
        <w:jc w:val="both"/>
      </w:pPr>
      <w:r w:rsidRPr="00B074D9">
        <w:rPr>
          <w:b/>
          <w:color w:val="000000"/>
          <w:lang w:val="kk-KZ"/>
        </w:rPr>
        <w:t>Өлшем мақсаты</w:t>
      </w:r>
      <w:r w:rsidRPr="00B074D9">
        <w:rPr>
          <w:color w:val="000000"/>
          <w:lang w:val="kk-KZ"/>
        </w:rPr>
        <w:t xml:space="preserve"> </w:t>
      </w:r>
      <w:r w:rsidRPr="00B074D9">
        <w:rPr>
          <w:i/>
          <w:color w:val="000000"/>
          <w:lang w:val="kk-KZ"/>
        </w:rPr>
        <w:t xml:space="preserve">(цель </w:t>
      </w:r>
      <w:r w:rsidRPr="00B074D9">
        <w:rPr>
          <w:i/>
          <w:color w:val="000000"/>
        </w:rPr>
        <w:t>измерений</w:t>
      </w:r>
      <w:r w:rsidRPr="00B074D9">
        <w:rPr>
          <w:color w:val="000000"/>
        </w:rPr>
        <w:t xml:space="preserve">): </w:t>
      </w:r>
      <w:r w:rsidR="006A5E62" w:rsidRPr="00B074D9">
        <w:rPr>
          <w:b/>
          <w:bCs/>
          <w:i/>
          <w:color w:val="000000"/>
          <w:u w:val="single"/>
        </w:rPr>
        <w:t xml:space="preserve">Тест section row + Диапазон</w:t>
      </w:r>
    </w:p>
    <w:p w14:paraId="58CB2D57" w14:textId="182AE511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  <w:lang w:eastAsia="en-US"/>
        </w:rPr>
      </w:pPr>
      <w:proofErr w:type="spellStart"/>
      <w:r w:rsidRPr="00B074D9">
        <w:rPr>
          <w:b/>
        </w:rPr>
        <w:t>Өлшем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жүргізілуіне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сәйкес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нормативтік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құ</w:t>
      </w:r>
      <w:proofErr w:type="gramStart"/>
      <w:r w:rsidRPr="00B074D9">
        <w:rPr>
          <w:b/>
        </w:rPr>
        <w:t>жат</w:t>
      </w:r>
      <w:proofErr w:type="spellEnd"/>
      <w:proofErr w:type="gramEnd"/>
      <w:r w:rsidRPr="00B074D9">
        <w:rPr>
          <w:b/>
        </w:rPr>
        <w:t xml:space="preserve"> </w:t>
      </w:r>
      <w:r w:rsidRPr="00B074D9">
        <w:t>(</w:t>
      </w:r>
      <w:r w:rsidRPr="00B074D9">
        <w:rPr>
          <w:i/>
        </w:rPr>
        <w:t>НД</w:t>
      </w:r>
      <w:r w:rsidRPr="00B074D9">
        <w:rPr>
          <w:i/>
          <w:color w:val="000000"/>
        </w:rPr>
        <w:t xml:space="preserve"> в соответствии </w:t>
      </w:r>
      <w:r w:rsidRPr="00B074D9">
        <w:rPr>
          <w:i/>
          <w:color w:val="000000"/>
          <w:lang w:val="en-US"/>
        </w:rPr>
        <w:t>c</w:t>
      </w:r>
      <w:r w:rsidRPr="00B074D9">
        <w:rPr>
          <w:i/>
          <w:color w:val="000000"/>
        </w:rPr>
        <w:t xml:space="preserve"> которой проводились измерения</w:t>
      </w:r>
      <w:r w:rsidRPr="00B074D9">
        <w:rPr>
          <w:color w:val="000000"/>
        </w:rPr>
        <w:t>)</w:t>
      </w:r>
      <w:r w:rsidR="00AC0E9F" w:rsidRPr="00B074D9">
        <w:rPr>
          <w:i/>
          <w:color w:val="000000"/>
        </w:rPr>
        <w:t>:</w:t>
      </w:r>
      <w:r w:rsidR="00AC0E9F" w:rsidRPr="00B074D9">
        <w:rPr>
          <w:i/>
          <w:color w:val="000000"/>
          <w:lang w:eastAsia="en-US"/>
        </w:rPr>
        <w:t xml:space="preserve"> </w:t>
      </w:r>
      <w:r w:rsidR="00123E4B" w:rsidRPr="00B074D9">
        <w:rPr>
          <w:b/>
          <w:i/>
          <w:color w:val="000000"/>
          <w:u w:val="single"/>
          <w:lang w:eastAsia="en-US"/>
        </w:rPr>
        <w:t xml:space="preserve">МУК 4.3.045-96</w:t>
      </w:r>
      <w:r w:rsidR="00002BA7" w:rsidRPr="00B074D9">
        <w:rPr>
          <w:b/>
          <w:i/>
          <w:color w:val="000000"/>
          <w:u w:val="single"/>
          <w:lang w:eastAsia="en-US"/>
        </w:rPr>
        <w:t/>
      </w:r>
    </w:p>
    <w:p w14:paraId="05973CE6" w14:textId="02DB0018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</w:rPr>
      </w:pPr>
      <w:proofErr w:type="spellStart"/>
      <w:proofErr w:type="gramStart"/>
      <w:r w:rsidRPr="00B074D9">
        <w:rPr>
          <w:b/>
          <w:color w:val="000000"/>
          <w:lang w:eastAsia="en-US"/>
        </w:rPr>
        <w:t>Өнімге</w:t>
      </w:r>
      <w:proofErr w:type="spellEnd"/>
      <w:r w:rsidRPr="00B074D9">
        <w:rPr>
          <w:b/>
          <w:color w:val="000000"/>
          <w:lang w:eastAsia="en-US"/>
        </w:rPr>
        <w:t xml:space="preserve"> (</w:t>
      </w:r>
      <w:proofErr w:type="spellStart"/>
      <w:r w:rsidRPr="00B074D9">
        <w:rPr>
          <w:b/>
          <w:color w:val="000000"/>
          <w:lang w:eastAsia="en-US"/>
        </w:rPr>
        <w:t>үлгіге</w:t>
      </w:r>
      <w:proofErr w:type="spellEnd"/>
      <w:r w:rsidRPr="00B074D9">
        <w:rPr>
          <w:b/>
          <w:color w:val="000000"/>
          <w:lang w:eastAsia="en-US"/>
        </w:rPr>
        <w:t xml:space="preserve">) </w:t>
      </w:r>
      <w:proofErr w:type="spellStart"/>
      <w:r w:rsidRPr="00B074D9">
        <w:rPr>
          <w:b/>
          <w:color w:val="000000"/>
          <w:lang w:eastAsia="en-US"/>
        </w:rPr>
        <w:t>қатысты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нормативтік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құжат</w:t>
      </w:r>
      <w:proofErr w:type="spellEnd"/>
      <w:r w:rsidRPr="00B074D9">
        <w:rPr>
          <w:rStyle w:val="s0"/>
          <w:lang w:eastAsia="en-US"/>
        </w:rPr>
        <w:t xml:space="preserve"> (</w:t>
      </w:r>
      <w:r w:rsidR="00AC0E9F" w:rsidRPr="00B074D9">
        <w:rPr>
          <w:rStyle w:val="s0"/>
          <w:i/>
          <w:lang w:val="kk-KZ"/>
        </w:rPr>
        <w:t>НД на продукцию (объект</w:t>
      </w:r>
      <w:r w:rsidR="00AC0E9F" w:rsidRPr="00B074D9">
        <w:rPr>
          <w:rStyle w:val="s0"/>
        </w:rPr>
        <w:t>):</w:t>
      </w:r>
      <w:proofErr w:type="gramEnd"/>
      <w:r w:rsidR="00AC0E9F" w:rsidRPr="00B074D9">
        <w:rPr>
          <w:rStyle w:val="s0"/>
        </w:rPr>
        <w:t xml:space="preserve"> </w:t>
      </w:r>
      <w:r w:rsidR="00123E4B" w:rsidRPr="00B074D9">
        <w:rPr>
          <w:rStyle w:val="s0"/>
          <w:b/>
          <w:i/>
          <w:u w:val="single"/>
        </w:rPr>
        <w:t xml:space="preserve">Приказ МЗ РК</w:t>
      </w:r>
      <w:proofErr w:type="gramStart"/>
      <w:r w:rsidR="00123E4B" w:rsidRPr="00B074D9">
        <w:rPr>
          <w:rStyle w:val="s0"/>
          <w:b/>
          <w:i/>
          <w:u w:val="single"/>
        </w:rPr>
        <w:t/>
      </w:r>
      <w:proofErr w:type="gramEnd"/>
      <w:r w:rsidR="00123E4B" w:rsidRPr="00B074D9">
        <w:rPr>
          <w:rStyle w:val="s0"/>
          <w:b/>
          <w:i/>
          <w:u w:val="single"/>
        </w:rPr>
        <w:t/>
      </w:r>
    </w:p>
    <w:p w14:paraId="1607F250" w14:textId="44FF7104" w:rsidR="00AC0E9F" w:rsidRPr="00B074D9" w:rsidRDefault="00D42A64" w:rsidP="00B74ED6">
      <w:pPr>
        <w:pStyle w:val="ac"/>
        <w:numPr>
          <w:ilvl w:val="0"/>
          <w:numId w:val="3"/>
        </w:numPr>
        <w:jc w:val="both"/>
        <w:rPr>
          <w:bCs/>
          <w:i/>
          <w:u w:val="single"/>
          <w:lang w:eastAsia="en-US"/>
        </w:rPr>
      </w:pPr>
      <w:proofErr w:type="spellStart"/>
      <w:r w:rsidRPr="00B074D9">
        <w:rPr>
          <w:b/>
          <w:color w:val="000000"/>
          <w:lang w:eastAsia="en-US"/>
        </w:rPr>
        <w:t>Өлшеулер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тексерілетін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нысанның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өкі</w:t>
      </w:r>
      <w:proofErr w:type="gramStart"/>
      <w:r w:rsidR="00EF1B76" w:rsidRPr="00B074D9">
        <w:rPr>
          <w:b/>
          <w:color w:val="000000"/>
          <w:lang w:eastAsia="en-US"/>
        </w:rPr>
        <w:t>л</w:t>
      </w:r>
      <w:proofErr w:type="gramEnd"/>
      <w:r w:rsidR="00EF1B76" w:rsidRPr="00B074D9">
        <w:rPr>
          <w:b/>
          <w:color w:val="000000"/>
          <w:lang w:eastAsia="en-US"/>
        </w:rPr>
        <w:t>інің</w:t>
      </w:r>
      <w:proofErr w:type="spellEnd"/>
      <w:r w:rsidR="00EF1B76"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қатысуымен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жүргізілді</w:t>
      </w:r>
      <w:proofErr w:type="spellEnd"/>
      <w:r w:rsidRPr="00B074D9">
        <w:rPr>
          <w:color w:val="000000"/>
          <w:lang w:eastAsia="en-US"/>
        </w:rPr>
        <w:t xml:space="preserve"> (</w:t>
      </w:r>
      <w:r w:rsidRPr="00B074D9">
        <w:rPr>
          <w:i/>
          <w:color w:val="000000"/>
          <w:lang w:eastAsia="en-US"/>
        </w:rPr>
        <w:t>и</w:t>
      </w:r>
      <w:r w:rsidR="00AC0E9F" w:rsidRPr="00B074D9">
        <w:rPr>
          <w:i/>
          <w:color w:val="000000"/>
          <w:lang w:eastAsia="en-US"/>
        </w:rPr>
        <w:t>змерения проводились в присутствии представителя обследуемого объекта</w:t>
      </w:r>
      <w:r w:rsidRPr="00B074D9">
        <w:rPr>
          <w:color w:val="000000"/>
          <w:lang w:eastAsia="en-US"/>
        </w:rPr>
        <w:t>)</w:t>
      </w:r>
      <w:r w:rsidR="00AC0E9F" w:rsidRPr="00B074D9">
        <w:rPr>
          <w:color w:val="000000"/>
          <w:lang w:eastAsia="en-US"/>
        </w:rPr>
        <w:t xml:space="preserve">: </w:t>
      </w:r>
      <w:r w:rsidR="009C736B">
        <w:rPr>
          <w:b/>
          <w:i/>
          <w:color w:val="000000"/>
          <w:u w:val="single"/>
          <w:lang w:eastAsia="en-US"/>
        </w:rPr>
        <w:t xml:space="preserve">Иванов И.И.</w:t>
      </w:r>
    </w:p>
    <w:p w14:paraId="385D5E4C" w14:textId="413ED9A9" w:rsidR="00AC0E9F" w:rsidRPr="00B074D9" w:rsidRDefault="00123E4B" w:rsidP="00401583">
      <w:pPr>
        <w:pStyle w:val="ac"/>
        <w:numPr>
          <w:ilvl w:val="0"/>
          <w:numId w:val="3"/>
        </w:numPr>
        <w:jc w:val="both"/>
        <w:rPr>
          <w:b/>
          <w:bCs/>
          <w:color w:val="000000"/>
          <w:u w:val="single"/>
          <w:lang w:val="kk-KZ"/>
        </w:rPr>
      </w:pPr>
      <w:proofErr w:type="spellStart"/>
      <w:proofErr w:type="gramStart"/>
      <w:r w:rsidRPr="00B074D9">
        <w:rPr>
          <w:b/>
          <w:bCs/>
          <w:color w:val="000000"/>
          <w:lang w:eastAsia="en-US"/>
        </w:rPr>
        <w:t>Құрал-жабдықтардың</w:t>
      </w:r>
      <w:proofErr w:type="spellEnd"/>
      <w:r w:rsidRPr="00B074D9">
        <w:rPr>
          <w:b/>
          <w:bCs/>
          <w:color w:val="000000"/>
          <w:lang w:eastAsia="en-US"/>
        </w:rPr>
        <w:t xml:space="preserve">, </w:t>
      </w:r>
      <w:proofErr w:type="spellStart"/>
      <w:r w:rsidRPr="00B074D9">
        <w:rPr>
          <w:b/>
          <w:bCs/>
          <w:color w:val="000000"/>
          <w:lang w:eastAsia="en-US"/>
        </w:rPr>
        <w:t>электромагниттік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сәуле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көздерінің</w:t>
      </w:r>
      <w:proofErr w:type="spellEnd"/>
      <w:r w:rsidRPr="00B074D9">
        <w:rPr>
          <w:b/>
          <w:bCs/>
          <w:color w:val="000000"/>
          <w:lang w:eastAsia="en-US"/>
        </w:rPr>
        <w:t xml:space="preserve"> (</w:t>
      </w:r>
      <w:proofErr w:type="spellStart"/>
      <w:r w:rsidRPr="00B074D9">
        <w:rPr>
          <w:b/>
          <w:bCs/>
          <w:color w:val="000000"/>
          <w:lang w:eastAsia="en-US"/>
        </w:rPr>
        <w:t>өндіруші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ұйым</w:t>
      </w:r>
      <w:proofErr w:type="spellEnd"/>
      <w:r w:rsidR="00A5428A"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нөмірлерімен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) </w:t>
      </w:r>
      <w:proofErr w:type="spellStart"/>
      <w:r w:rsidRPr="00B074D9">
        <w:rPr>
          <w:b/>
          <w:bCs/>
          <w:color w:val="000000"/>
          <w:lang w:eastAsia="en-US"/>
        </w:rPr>
        <w:t>орналасуы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және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өлшеу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нүктелері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үй-жайдың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кескіні</w:t>
      </w:r>
      <w:proofErr w:type="spellEnd"/>
      <w:r w:rsidRPr="00B074D9">
        <w:rPr>
          <w:color w:val="000000"/>
          <w:lang w:eastAsia="en-US"/>
        </w:rPr>
        <w:t xml:space="preserve"> (Эскиз помещения с указанием размещения оборудования, источников электромагнитных излучений (обозначенных номерами организаций-изготовителей) и нанесением точек замеров): </w:t>
      </w:r>
      <w:r w:rsidRPr="00B074D9">
        <w:rPr>
          <w:b/>
          <w:bCs/>
          <w:color w:val="000000"/>
          <w:u w:val="single"/>
          <w:lang w:eastAsia="en-US"/>
        </w:rPr>
        <w:t>см. схему расположения рабочих мест</w:t>
      </w:r>
      <w:proofErr w:type="gramEnd"/>
    </w:p>
    <w:p w14:paraId="70F75AE7" w14:textId="77777777" w:rsidR="003D570D" w:rsidRDefault="003D570D" w:rsidP="00401583">
      <w:pPr>
        <w:pStyle w:val="a3"/>
        <w:jc w:val="both"/>
        <w:rPr>
          <w:b/>
          <w:sz w:val="20"/>
        </w:rPr>
      </w:pPr>
    </w:p>
    <w:p w14:paraId="1F9A7411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1A59C828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6AF0934C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11916CD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0D4141F9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77A5C97" w14:textId="77777777" w:rsidR="006A5E62" w:rsidRPr="00B074D9" w:rsidRDefault="006A5E62" w:rsidP="006A5E62">
      <w:pPr>
        <w:tabs>
          <w:tab w:val="left" w:pos="2436"/>
        </w:tabs>
        <w:autoSpaceDE w:val="0"/>
        <w:autoSpaceDN w:val="0"/>
        <w:rPr>
          <w:color w:val="000000"/>
        </w:rPr>
      </w:pPr>
    </w:p>
    <w:tbl>
      <w:tblPr>
        <w:tblW w:w="15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426"/>
        <w:gridCol w:w="2551"/>
        <w:gridCol w:w="537"/>
        <w:gridCol w:w="597"/>
        <w:gridCol w:w="830"/>
        <w:gridCol w:w="993"/>
        <w:gridCol w:w="870"/>
        <w:gridCol w:w="883"/>
        <w:gridCol w:w="9"/>
        <w:gridCol w:w="1214"/>
        <w:gridCol w:w="416"/>
        <w:gridCol w:w="874"/>
        <w:gridCol w:w="708"/>
        <w:gridCol w:w="851"/>
        <w:gridCol w:w="1111"/>
        <w:gridCol w:w="732"/>
        <w:gridCol w:w="567"/>
        <w:gridCol w:w="567"/>
      </w:tblGrid>
      <w:tr w:rsidR="006A5E62" w:rsidRPr="00B074D9" w14:paraId="2C420CA0" w14:textId="77777777" w:rsidTr="00EE30F3">
        <w:trPr>
          <w:cantSplit/>
          <w:trHeight w:val="236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8C78B0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lastRenderedPageBreak/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A2E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Кеск</w:t>
            </w:r>
            <w:proofErr w:type="gramStart"/>
            <w:r w:rsidRPr="00B074D9">
              <w:rPr>
                <w:b/>
                <w:bCs/>
              </w:rPr>
              <w:t>i</w:t>
            </w:r>
            <w:proofErr w:type="gramEnd"/>
            <w:r w:rsidRPr="00B074D9">
              <w:rPr>
                <w:b/>
                <w:bCs/>
              </w:rPr>
              <w:t>нi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нүктенің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515FB395" w14:textId="77777777" w:rsidR="006A5E62" w:rsidRPr="00B074D9" w:rsidRDefault="006A5E62" w:rsidP="006A5E62">
            <w:pPr>
              <w:jc w:val="center"/>
            </w:pPr>
            <w:r w:rsidRPr="00B074D9">
              <w:t>Номер точек по эскизу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332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47ACE2DF" w14:textId="77777777" w:rsidR="006A5E62" w:rsidRPr="00B074D9" w:rsidRDefault="006A5E62" w:rsidP="006A5E62">
            <w:pPr>
              <w:jc w:val="center"/>
            </w:pPr>
            <w:r w:rsidRPr="00B074D9">
              <w:t>Место измерения</w:t>
            </w:r>
          </w:p>
          <w:p w14:paraId="4E884E37" w14:textId="77777777" w:rsidR="006A5E62" w:rsidRPr="00B074D9" w:rsidRDefault="006A5E62" w:rsidP="006A5E62">
            <w:pPr>
              <w:jc w:val="center"/>
            </w:pPr>
          </w:p>
          <w:p w14:paraId="5E2D7F93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84245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Сәуле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қашықтығы</w:t>
            </w:r>
            <w:proofErr w:type="spellEnd"/>
            <w:r w:rsidRPr="00B074D9">
              <w:rPr>
                <w:b/>
                <w:bCs/>
              </w:rPr>
              <w:t>, м</w:t>
            </w:r>
          </w:p>
          <w:p w14:paraId="7271D8D7" w14:textId="77777777" w:rsidR="006A5E62" w:rsidRPr="00B074D9" w:rsidRDefault="006A5E62" w:rsidP="006A5E62">
            <w:pPr>
              <w:jc w:val="center"/>
            </w:pPr>
            <w:r w:rsidRPr="00B074D9">
              <w:t>Расстояние от источника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498B0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Еденнен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биіктігі</w:t>
            </w:r>
            <w:proofErr w:type="spellEnd"/>
          </w:p>
          <w:p w14:paraId="40C1D7AC" w14:textId="77777777" w:rsidR="006A5E62" w:rsidRPr="00B074D9" w:rsidRDefault="006A5E62" w:rsidP="006A5E62">
            <w:pPr>
              <w:jc w:val="center"/>
            </w:pPr>
            <w:r w:rsidRPr="00B074D9">
              <w:t>Высота от пола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77BA9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кезеңі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  <w:r w:rsidRPr="00B074D9">
              <w:rPr>
                <w:b/>
                <w:bCs/>
              </w:rPr>
              <w:t xml:space="preserve"> ЭМӨ </w:t>
            </w:r>
            <w:proofErr w:type="spellStart"/>
            <w:r w:rsidRPr="00B074D9">
              <w:rPr>
                <w:b/>
                <w:bCs/>
              </w:rPr>
              <w:t>аумағында</w:t>
            </w:r>
            <w:proofErr w:type="spellEnd"/>
            <w:r w:rsidRPr="00B074D9">
              <w:rPr>
                <w:b/>
                <w:bCs/>
              </w:rPr>
              <w:t xml:space="preserve"> болу </w:t>
            </w:r>
            <w:proofErr w:type="spellStart"/>
            <w:r w:rsidRPr="00B074D9">
              <w:rPr>
                <w:b/>
                <w:bCs/>
              </w:rPr>
              <w:t>уақыты</w:t>
            </w:r>
            <w:proofErr w:type="spellEnd"/>
          </w:p>
          <w:p w14:paraId="0E13B041" w14:textId="77777777" w:rsidR="006A5E62" w:rsidRPr="00B074D9" w:rsidRDefault="006A5E62" w:rsidP="006A5E62">
            <w:pPr>
              <w:jc w:val="center"/>
            </w:pPr>
            <w:r w:rsidRPr="00B074D9">
              <w:t>Время пребывания в зоне ЭМП в течение смены (ч)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64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кернеулілігі</w:t>
            </w:r>
            <w:proofErr w:type="spellEnd"/>
          </w:p>
          <w:p w14:paraId="2DE99AF3" w14:textId="77777777" w:rsidR="006A5E62" w:rsidRPr="00B074D9" w:rsidRDefault="006A5E62" w:rsidP="006A5E62">
            <w:pPr>
              <w:jc w:val="center"/>
            </w:pPr>
            <w:r w:rsidRPr="00B074D9">
              <w:t>(Напряженность ЭМП)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EA33CA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54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1D29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энергиясын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бөлетін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қондырғылардың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тізімдері</w:t>
            </w:r>
            <w:proofErr w:type="spellEnd"/>
            <w:r w:rsidRPr="00B074D9">
              <w:rPr>
                <w:b/>
                <w:bCs/>
              </w:rPr>
              <w:t xml:space="preserve"> мен </w:t>
            </w:r>
            <w:proofErr w:type="spellStart"/>
            <w:r w:rsidRPr="00B074D9">
              <w:rPr>
                <w:b/>
                <w:bCs/>
              </w:rPr>
              <w:t>параметрлері</w:t>
            </w:r>
            <w:proofErr w:type="spellEnd"/>
          </w:p>
          <w:p w14:paraId="70885DE4" w14:textId="77777777" w:rsidR="006A5E62" w:rsidRPr="00B074D9" w:rsidRDefault="006A5E62" w:rsidP="006A5E62">
            <w:pPr>
              <w:jc w:val="center"/>
            </w:pPr>
            <w:r w:rsidRPr="00B074D9">
              <w:t>Перечни и параметры установок излучающих</w:t>
            </w:r>
          </w:p>
          <w:p w14:paraId="3A86E3C6" w14:textId="77777777" w:rsidR="006A5E62" w:rsidRPr="00B074D9" w:rsidRDefault="006A5E62" w:rsidP="006A5E62">
            <w:pPr>
              <w:jc w:val="center"/>
            </w:pPr>
            <w:r w:rsidRPr="00B074D9">
              <w:t>энергию ЭМП</w:t>
            </w:r>
          </w:p>
          <w:p w14:paraId="63DCE4CA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1A6B5E63" w14:textId="77777777" w:rsidTr="00EE30F3">
        <w:trPr>
          <w:cantSplit/>
          <w:trHeight w:val="270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1789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D290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B87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0152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96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8D3F" w14:textId="77777777" w:rsidR="006A5E62" w:rsidRPr="00B074D9" w:rsidRDefault="006A5E62" w:rsidP="006A5E62">
            <w:pPr>
              <w:jc w:val="center"/>
            </w:pPr>
          </w:p>
        </w:tc>
        <w:tc>
          <w:tcPr>
            <w:tcW w:w="18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94F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Электрлі</w:t>
            </w:r>
            <w:proofErr w:type="gramStart"/>
            <w:r w:rsidRPr="00B074D9">
              <w:rPr>
                <w:b/>
                <w:bCs/>
              </w:rPr>
              <w:t>к</w:t>
            </w:r>
            <w:proofErr w:type="spellEnd"/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құрамы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>, В/м</w:t>
            </w:r>
          </w:p>
          <w:p w14:paraId="0FDB6A80" w14:textId="77777777" w:rsidR="006A5E62" w:rsidRPr="00B074D9" w:rsidRDefault="006A5E62" w:rsidP="006A5E62">
            <w:pPr>
              <w:jc w:val="center"/>
            </w:pPr>
            <w:r w:rsidRPr="00B074D9">
              <w:t>По электрической составляющей</w:t>
            </w:r>
            <w:proofErr w:type="gramStart"/>
            <w:r w:rsidRPr="00B074D9">
              <w:t xml:space="preserve"> В</w:t>
            </w:r>
            <w:proofErr w:type="gramEnd"/>
            <w:r w:rsidRPr="00B074D9">
              <w:t>/м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6E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gramStart"/>
            <w:r w:rsidRPr="00B074D9">
              <w:rPr>
                <w:b/>
                <w:bCs/>
              </w:rPr>
              <w:t>Магнит</w:t>
            </w:r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ағысының</w:t>
            </w:r>
            <w:proofErr w:type="spellEnd"/>
          </w:p>
          <w:p w14:paraId="39532CD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тығыздығы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proofErr w:type="gramStart"/>
            <w:r w:rsidRPr="00B074D9">
              <w:rPr>
                <w:b/>
                <w:bCs/>
              </w:rPr>
              <w:t xml:space="preserve"> А</w:t>
            </w:r>
            <w:proofErr w:type="gramEnd"/>
            <w:r w:rsidRPr="00B074D9">
              <w:rPr>
                <w:b/>
                <w:bCs/>
              </w:rPr>
              <w:t>/м</w:t>
            </w:r>
          </w:p>
          <w:p w14:paraId="46ED2E91" w14:textId="77777777" w:rsidR="006A5E62" w:rsidRPr="00B074D9" w:rsidRDefault="006A5E62" w:rsidP="006A5E62">
            <w:pPr>
              <w:jc w:val="center"/>
            </w:pPr>
            <w:r w:rsidRPr="00B074D9">
              <w:t xml:space="preserve">По плотности магнитного потока </w:t>
            </w:r>
            <w:proofErr w:type="spellStart"/>
            <w:r w:rsidRPr="00B074D9">
              <w:t>мкТл</w:t>
            </w:r>
            <w:proofErr w:type="spellEnd"/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05C6D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410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7CB8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3388B427" w14:textId="77777777" w:rsidTr="00EE30F3">
        <w:trPr>
          <w:cantSplit/>
          <w:trHeight w:val="3523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B0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51A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57D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F4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76DA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8B1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00FCE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77F2FF42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3782E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2CA5E8E8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3E4D1F6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2C57C7B9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E95D9B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15CD8B89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6EC2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2DC61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Жабдықтың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атауы</w:t>
            </w:r>
            <w:proofErr w:type="spellEnd"/>
          </w:p>
          <w:p w14:paraId="6C149F17" w14:textId="77777777" w:rsidR="006A5E62" w:rsidRPr="00B074D9" w:rsidRDefault="006A5E62" w:rsidP="006A5E62">
            <w:pPr>
              <w:jc w:val="center"/>
            </w:pPr>
            <w:r w:rsidRPr="00B074D9">
              <w:t>Наименование установки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282D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proofErr w:type="gramStart"/>
            <w:r w:rsidRPr="00B074D9">
              <w:rPr>
                <w:b/>
                <w:bCs/>
              </w:rPr>
              <w:t>жиіл</w:t>
            </w:r>
            <w:proofErr w:type="gramEnd"/>
            <w:r w:rsidRPr="00B074D9">
              <w:rPr>
                <w:b/>
                <w:bCs/>
              </w:rPr>
              <w:t>ігі</w:t>
            </w:r>
            <w:proofErr w:type="spellEnd"/>
          </w:p>
          <w:p w14:paraId="166ACE68" w14:textId="77777777" w:rsidR="006A5E62" w:rsidRPr="00B074D9" w:rsidRDefault="006A5E62" w:rsidP="006A5E62">
            <w:pPr>
              <w:jc w:val="center"/>
            </w:pPr>
            <w:r w:rsidRPr="00B074D9">
              <w:t>Частота ЭМИ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7D34B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</w:p>
          <w:p w14:paraId="505B13A9" w14:textId="77777777" w:rsidR="006A5E62" w:rsidRPr="00B074D9" w:rsidRDefault="006A5E62" w:rsidP="006A5E62">
            <w:pPr>
              <w:jc w:val="center"/>
            </w:pPr>
            <w:r w:rsidRPr="00B074D9">
              <w:t>Мощность источника</w:t>
            </w:r>
          </w:p>
          <w:p w14:paraId="510E1E6C" w14:textId="77777777" w:rsidR="006A5E62" w:rsidRPr="00B074D9" w:rsidRDefault="006A5E62" w:rsidP="006A5E62">
            <w:pPr>
              <w:jc w:val="center"/>
            </w:pPr>
            <w:r w:rsidRPr="00B074D9">
              <w:t>ЭМИ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B201E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тәртібі</w:t>
            </w:r>
            <w:proofErr w:type="spellEnd"/>
            <w:r w:rsidRPr="00B074D9">
              <w:rPr>
                <w:b/>
                <w:bCs/>
              </w:rPr>
              <w:t xml:space="preserve"> (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  <w:r w:rsidRPr="00B074D9">
              <w:rPr>
                <w:b/>
                <w:bCs/>
              </w:rPr>
              <w:t>)</w:t>
            </w:r>
          </w:p>
          <w:p w14:paraId="38FEFD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</w:p>
          <w:p w14:paraId="29411C5A" w14:textId="77777777" w:rsidR="006A5E62" w:rsidRPr="00B074D9" w:rsidRDefault="006A5E62" w:rsidP="006A5E62">
            <w:pPr>
              <w:jc w:val="center"/>
            </w:pPr>
            <w:r w:rsidRPr="00B074D9">
              <w:t xml:space="preserve">Режим работы (мощность) источника </w:t>
            </w:r>
            <w:proofErr w:type="gramStart"/>
            <w:r w:rsidRPr="00B074D9">
              <w:t>при</w:t>
            </w:r>
            <w:proofErr w:type="gramEnd"/>
            <w:r w:rsidRPr="00B074D9">
              <w:t xml:space="preserve"> измерений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E961D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Зауыт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нөмі</w:t>
            </w:r>
            <w:proofErr w:type="gramStart"/>
            <w:r w:rsidRPr="00B074D9">
              <w:rPr>
                <w:b/>
                <w:bCs/>
              </w:rPr>
              <w:t>р</w:t>
            </w:r>
            <w:proofErr w:type="gramEnd"/>
            <w:r w:rsidRPr="00B074D9">
              <w:rPr>
                <w:b/>
                <w:bCs/>
              </w:rPr>
              <w:t>і</w:t>
            </w:r>
            <w:proofErr w:type="spellEnd"/>
          </w:p>
          <w:p w14:paraId="315C4BD4" w14:textId="77777777" w:rsidR="006A5E62" w:rsidRPr="00B074D9" w:rsidRDefault="006A5E62" w:rsidP="006A5E62">
            <w:pPr>
              <w:jc w:val="center"/>
            </w:pPr>
            <w:r w:rsidRPr="00B074D9">
              <w:t>Заводской номер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D5D7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Шыққан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жылы</w:t>
            </w:r>
            <w:proofErr w:type="spellEnd"/>
          </w:p>
          <w:p w14:paraId="72AA37DE" w14:textId="77777777" w:rsidR="006A5E62" w:rsidRPr="00B074D9" w:rsidRDefault="006A5E62" w:rsidP="006A5E62">
            <w:pPr>
              <w:jc w:val="center"/>
            </w:pPr>
            <w:r w:rsidRPr="00B074D9">
              <w:t>Год выпуска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2E32A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Ескерту</w:t>
            </w:r>
            <w:proofErr w:type="spellEnd"/>
          </w:p>
          <w:p w14:paraId="125A76B5" w14:textId="77777777" w:rsidR="006A5E62" w:rsidRPr="00B074D9" w:rsidRDefault="006A5E62" w:rsidP="006A5E62">
            <w:pPr>
              <w:jc w:val="center"/>
            </w:pPr>
            <w:r w:rsidRPr="00B074D9">
              <w:t>Примечание</w:t>
            </w:r>
          </w:p>
        </w:tc>
      </w:tr>
      <w:tr w:rsidR="006A5E62" w:rsidRPr="00B074D9" w14:paraId="7EE6DC38" w14:textId="77777777" w:rsidTr="00EE30F3">
        <w:trPr>
          <w:trHeight w:val="285"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111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64E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01A8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3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C4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4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8E2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24CC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239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512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8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6EE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9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515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2546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2A24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F3B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14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C47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F54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7BC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A37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18</w:t>
            </w:r>
          </w:p>
        </w:tc>
      </w:tr>
      <w:tr w:rsidR="00C77C4B" w:rsidRPr="00B074D9" w14:paraId="03C89ABD" w14:textId="77777777" w:rsidTr="00671A2C">
        <w:trPr>
          <w:trHeight w:val="285"/>
          <w:jc w:val="center"/>
        </w:trPr>
        <w:tc>
          <w:tcPr>
            <w:tcW w:w="1518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C3E24" w14:textId="559B3275" w:rsidR="00C77C4B" w:rsidRPr="00B074D9" w:rsidRDefault="006B79A0" w:rsidP="00C77C4B">
            <w:pPr>
              <w:jc w:val="center"/>
              <w:rPr>
                <w:b/>
                <w:bCs/>
              </w:rPr>
            </w:pPr>
            <w:r w:rsidRPr="00077081">
              <w:rPr>
                <w:b/>
                <w:color w:val="000000"/>
              </w:rPr>
              <w:t>1. Административно – управленческий персонал</w:t>
            </w:r>
          </w:p>
        </w:tc>
      </w:tr>
      <w:tr w:rsidR="00671A2C" w:rsidRPr="00B074D9" w14:paraId="6C9873F1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Кабинет директора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FAE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CE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8E4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8EB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A4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C70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66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13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75F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01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7A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5F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277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35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F8D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6F2A431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D4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16D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0,5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12,5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FB6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05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525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DA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EC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CC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7E2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B6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0EE63F32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A8A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884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0,5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8,5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AA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B0C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71D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15EF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F3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5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C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B1A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6C9873F1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Бухгалтерия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FAE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CE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8E4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8EB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A4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C70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66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13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75F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01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7A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5F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277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35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F8D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6F2A431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D4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16D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0,5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12,5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FB6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05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525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DA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EC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CC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7E2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B6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0EE63F32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A8A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884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0,5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8,5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AA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B0C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71D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15EF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F3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5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C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B1A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6C9873F1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Архив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FAE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CE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8E4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8EB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A4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C70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66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13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75F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01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7A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5F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277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35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F8D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6F2A431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D4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16D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0,5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12,5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FB6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05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525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DA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EC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CC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7E2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B6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0EE63F32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A8A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884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0,5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1,2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8,5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AA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B0C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71D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15EF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F3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5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C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B1A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</w:tbl>
    <w:p w14:paraId="6873FBAB" w14:textId="77777777" w:rsidR="00891E5A" w:rsidRPr="00B074D9" w:rsidRDefault="00891E5A" w:rsidP="00891E5A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55AC79BC" w14:textId="77777777" w:rsidR="00891E5A" w:rsidRPr="00B074D9" w:rsidRDefault="00891E5A" w:rsidP="00C02013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1C35E32E" w14:textId="11E9D062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0B4EE0AF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4EAA6BED" w14:textId="58BB8B36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</w:rPr>
      </w:pPr>
      <w:r w:rsidRPr="00B074D9">
        <w:rPr>
          <w:b/>
          <w:color w:val="000000"/>
        </w:rPr>
        <w:t xml:space="preserve">                                                                     </w:t>
      </w:r>
      <w:proofErr w:type="spellStart"/>
      <w:r w:rsidRPr="00B074D9">
        <w:rPr>
          <w:b/>
          <w:color w:val="000000"/>
        </w:rPr>
        <w:t>Өлшеу</w:t>
      </w:r>
      <w:proofErr w:type="spellEnd"/>
      <w:r w:rsidRPr="00B074D9">
        <w:rPr>
          <w:b/>
          <w:color w:val="000000"/>
        </w:rPr>
        <w:t xml:space="preserve"> </w:t>
      </w:r>
      <w:proofErr w:type="spellStart"/>
      <w:r w:rsidRPr="00B074D9">
        <w:rPr>
          <w:b/>
          <w:color w:val="000000"/>
        </w:rPr>
        <w:t>жүргізген</w:t>
      </w:r>
      <w:proofErr w:type="spellEnd"/>
      <w:r w:rsidRPr="00B074D9">
        <w:rPr>
          <w:color w:val="000000"/>
        </w:rPr>
        <w:t>: _________________________</w:t>
      </w:r>
      <w:r w:rsidR="00961CE2" w:rsidRPr="00B074D9">
        <w:rPr>
          <w:b/>
          <w:color w:val="000000"/>
          <w:lang w:val="kk-KZ"/>
        </w:rPr>
        <w:t xml:space="preserve"> Зертхана меңгерушісі </w:t>
      </w:r>
      <w:r w:rsidR="00007793" w:rsidRPr="00B074D9">
        <w:rPr>
          <w:b/>
          <w:color w:val="000000"/>
          <w:lang w:val="kk-KZ"/>
        </w:rPr>
        <w:t xml:space="preserve">Тестов Т.Т.</w:t>
      </w:r>
    </w:p>
    <w:p w14:paraId="7AFB501D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  <w:lang w:val="kk-KZ"/>
        </w:rPr>
      </w:pPr>
      <w:r w:rsidRPr="00B074D9">
        <w:rPr>
          <w:color w:val="000000"/>
        </w:rPr>
        <w:t xml:space="preserve">                                                                     </w:t>
      </w:r>
      <w:r w:rsidRPr="00B074D9">
        <w:rPr>
          <w:color w:val="000000"/>
          <w:lang w:val="kk-KZ"/>
        </w:rPr>
        <w:t>Исследования проводил</w:t>
      </w:r>
      <w:r w:rsidRPr="00B074D9">
        <w:rPr>
          <w:color w:val="000000"/>
        </w:rPr>
        <w:t xml:space="preserve">        (подпись лица)</w:t>
      </w:r>
      <w:r w:rsidRPr="00B074D9">
        <w:rPr>
          <w:color w:val="000000"/>
          <w:lang w:val="kk-KZ"/>
        </w:rPr>
        <w:t xml:space="preserve">               Инженер</w:t>
      </w:r>
    </w:p>
    <w:p w14:paraId="163D73C1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  <w:lang w:val="kk-KZ"/>
        </w:rPr>
      </w:pPr>
    </w:p>
    <w:p w14:paraId="4AD6DFF0" w14:textId="5D4010FB" w:rsidR="00756A23" w:rsidRPr="00B074D9" w:rsidRDefault="00756A23" w:rsidP="00BB222C">
      <w:pPr>
        <w:tabs>
          <w:tab w:val="left" w:pos="2436"/>
        </w:tabs>
        <w:autoSpaceDE w:val="0"/>
        <w:autoSpaceDN w:val="0"/>
        <w:rPr>
          <w:b/>
          <w:color w:val="000000"/>
          <w:lang w:val="kk-KZ"/>
        </w:rPr>
      </w:pPr>
    </w:p>
    <w:p w14:paraId="18F4BE53" w14:textId="77777777" w:rsidR="003235CD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</w:t>
      </w:r>
    </w:p>
    <w:p w14:paraId="3059D0E1" w14:textId="3B6BBA31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   </w:t>
      </w:r>
      <w:r w:rsidR="00756A23" w:rsidRPr="00B074D9">
        <w:rPr>
          <w:b/>
          <w:color w:val="000000"/>
          <w:lang w:val="kk-KZ"/>
        </w:rPr>
        <w:t>Бас директор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 xml:space="preserve">_______________________ </w:t>
      </w:r>
      <w:r w:rsidR="00756A23" w:rsidRPr="00B074D9">
        <w:rPr>
          <w:b/>
          <w:color w:val="000000"/>
        </w:rPr>
        <w:t xml:space="preserve">Директоров Д.Д.</w:t>
      </w:r>
    </w:p>
    <w:p w14:paraId="00AF27A7" w14:textId="1DD53F93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  <w:lang w:val="kk-KZ"/>
        </w:rPr>
        <w:t xml:space="preserve">                                                                            </w:t>
      </w:r>
      <w:r w:rsidR="00756A23" w:rsidRPr="00B074D9">
        <w:rPr>
          <w:color w:val="000000"/>
        </w:rPr>
        <w:t xml:space="preserve"> 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>(подпись лица)</w:t>
      </w:r>
    </w:p>
    <w:p w14:paraId="5A90D1F6" w14:textId="736F1605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</w:rPr>
        <w:t xml:space="preserve">                                                        М.П</w:t>
      </w:r>
      <w:r w:rsidR="00324D63" w:rsidRPr="00B074D9">
        <w:rPr>
          <w:color w:val="000000"/>
        </w:rPr>
        <w:t>.</w:t>
      </w:r>
    </w:p>
    <w:sectPr w:rsidR="00756A23" w:rsidRPr="00B074D9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B27976" w14:textId="77777777" w:rsidR="00C17E13" w:rsidRDefault="00C17E13" w:rsidP="008B1C4A">
      <w:r>
        <w:separator/>
      </w:r>
    </w:p>
  </w:endnote>
  <w:endnote w:type="continuationSeparator" w:id="0">
    <w:p w14:paraId="45F1056B" w14:textId="77777777" w:rsidR="00C17E13" w:rsidRDefault="00C17E13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DF973F" w14:textId="77777777" w:rsidR="00C17E13" w:rsidRDefault="00C17E13" w:rsidP="008B1C4A">
      <w:r>
        <w:separator/>
      </w:r>
    </w:p>
  </w:footnote>
  <w:footnote w:type="continuationSeparator" w:id="0">
    <w:p w14:paraId="6873C93A" w14:textId="77777777" w:rsidR="00C17E13" w:rsidRDefault="00C17E13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C2227"/>
    <w:multiLevelType w:val="hybridMultilevel"/>
    <w:tmpl w:val="C444EF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863B3"/>
    <w:multiLevelType w:val="hybridMultilevel"/>
    <w:tmpl w:val="3620C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07793"/>
    <w:rsid w:val="000115B8"/>
    <w:rsid w:val="00016D16"/>
    <w:rsid w:val="000173D7"/>
    <w:rsid w:val="0002084A"/>
    <w:rsid w:val="00022E2D"/>
    <w:rsid w:val="00024BC1"/>
    <w:rsid w:val="000277EF"/>
    <w:rsid w:val="0004698A"/>
    <w:rsid w:val="00055C8D"/>
    <w:rsid w:val="00063AF9"/>
    <w:rsid w:val="000648AF"/>
    <w:rsid w:val="00065FF8"/>
    <w:rsid w:val="000660C8"/>
    <w:rsid w:val="0006648F"/>
    <w:rsid w:val="00076006"/>
    <w:rsid w:val="00083099"/>
    <w:rsid w:val="00086C0E"/>
    <w:rsid w:val="00092210"/>
    <w:rsid w:val="000A7750"/>
    <w:rsid w:val="000C342A"/>
    <w:rsid w:val="000C7B03"/>
    <w:rsid w:val="000E35B1"/>
    <w:rsid w:val="000E39CE"/>
    <w:rsid w:val="000F205B"/>
    <w:rsid w:val="0010173C"/>
    <w:rsid w:val="00101D97"/>
    <w:rsid w:val="00115459"/>
    <w:rsid w:val="001224B3"/>
    <w:rsid w:val="00123E4B"/>
    <w:rsid w:val="00125852"/>
    <w:rsid w:val="001278CC"/>
    <w:rsid w:val="00130EA7"/>
    <w:rsid w:val="001345C7"/>
    <w:rsid w:val="00147348"/>
    <w:rsid w:val="00150F63"/>
    <w:rsid w:val="00154608"/>
    <w:rsid w:val="00155B86"/>
    <w:rsid w:val="001720D4"/>
    <w:rsid w:val="001728B1"/>
    <w:rsid w:val="001775FC"/>
    <w:rsid w:val="0018728D"/>
    <w:rsid w:val="001979FF"/>
    <w:rsid w:val="001A1FCD"/>
    <w:rsid w:val="001B20DA"/>
    <w:rsid w:val="001B3FEF"/>
    <w:rsid w:val="001B5E30"/>
    <w:rsid w:val="001C532C"/>
    <w:rsid w:val="001D584C"/>
    <w:rsid w:val="001D5A0C"/>
    <w:rsid w:val="001E3847"/>
    <w:rsid w:val="001E5AD6"/>
    <w:rsid w:val="001F68E6"/>
    <w:rsid w:val="001F70B8"/>
    <w:rsid w:val="001F7BBE"/>
    <w:rsid w:val="0020301A"/>
    <w:rsid w:val="00210AA0"/>
    <w:rsid w:val="0021484A"/>
    <w:rsid w:val="0021588C"/>
    <w:rsid w:val="0022021E"/>
    <w:rsid w:val="00221104"/>
    <w:rsid w:val="002264C6"/>
    <w:rsid w:val="00231F70"/>
    <w:rsid w:val="00232218"/>
    <w:rsid w:val="0023232F"/>
    <w:rsid w:val="002359D2"/>
    <w:rsid w:val="00246896"/>
    <w:rsid w:val="002476C9"/>
    <w:rsid w:val="00252EA7"/>
    <w:rsid w:val="00256029"/>
    <w:rsid w:val="0025670C"/>
    <w:rsid w:val="00257492"/>
    <w:rsid w:val="002630C9"/>
    <w:rsid w:val="0026703A"/>
    <w:rsid w:val="00267C06"/>
    <w:rsid w:val="00274BF1"/>
    <w:rsid w:val="00281223"/>
    <w:rsid w:val="0029471D"/>
    <w:rsid w:val="002C0813"/>
    <w:rsid w:val="002C4708"/>
    <w:rsid w:val="002C73E6"/>
    <w:rsid w:val="002D2B80"/>
    <w:rsid w:val="002E0209"/>
    <w:rsid w:val="002F3BC6"/>
    <w:rsid w:val="002F7429"/>
    <w:rsid w:val="003235CD"/>
    <w:rsid w:val="00323978"/>
    <w:rsid w:val="00324D63"/>
    <w:rsid w:val="00331814"/>
    <w:rsid w:val="0033618A"/>
    <w:rsid w:val="003361CF"/>
    <w:rsid w:val="003378AD"/>
    <w:rsid w:val="0034662E"/>
    <w:rsid w:val="003546F7"/>
    <w:rsid w:val="0035764E"/>
    <w:rsid w:val="003608BB"/>
    <w:rsid w:val="003644CA"/>
    <w:rsid w:val="00365F5A"/>
    <w:rsid w:val="00383299"/>
    <w:rsid w:val="003A14BA"/>
    <w:rsid w:val="003A1C85"/>
    <w:rsid w:val="003B3B87"/>
    <w:rsid w:val="003B48D0"/>
    <w:rsid w:val="003B56ED"/>
    <w:rsid w:val="003B5FD6"/>
    <w:rsid w:val="003C4BBF"/>
    <w:rsid w:val="003C5E90"/>
    <w:rsid w:val="003D570D"/>
    <w:rsid w:val="003F057B"/>
    <w:rsid w:val="00400FCE"/>
    <w:rsid w:val="00401583"/>
    <w:rsid w:val="00401714"/>
    <w:rsid w:val="00402DF3"/>
    <w:rsid w:val="00404ECF"/>
    <w:rsid w:val="00414625"/>
    <w:rsid w:val="004169C9"/>
    <w:rsid w:val="00416D3F"/>
    <w:rsid w:val="00423672"/>
    <w:rsid w:val="00430AC2"/>
    <w:rsid w:val="00431735"/>
    <w:rsid w:val="00437FC1"/>
    <w:rsid w:val="00440E81"/>
    <w:rsid w:val="00445162"/>
    <w:rsid w:val="00452B5E"/>
    <w:rsid w:val="0047196C"/>
    <w:rsid w:val="00477F5D"/>
    <w:rsid w:val="0048422E"/>
    <w:rsid w:val="004A2A2B"/>
    <w:rsid w:val="004A4117"/>
    <w:rsid w:val="004A51AC"/>
    <w:rsid w:val="004B2A7E"/>
    <w:rsid w:val="004B33D8"/>
    <w:rsid w:val="004B6920"/>
    <w:rsid w:val="004C590E"/>
    <w:rsid w:val="004C722B"/>
    <w:rsid w:val="004D01AB"/>
    <w:rsid w:val="004D0228"/>
    <w:rsid w:val="004E2F8E"/>
    <w:rsid w:val="004E4C30"/>
    <w:rsid w:val="004E6720"/>
    <w:rsid w:val="004F0182"/>
    <w:rsid w:val="005030CF"/>
    <w:rsid w:val="00504F94"/>
    <w:rsid w:val="005106AA"/>
    <w:rsid w:val="00530A08"/>
    <w:rsid w:val="00550100"/>
    <w:rsid w:val="0055162A"/>
    <w:rsid w:val="005576CF"/>
    <w:rsid w:val="005753FC"/>
    <w:rsid w:val="0059037E"/>
    <w:rsid w:val="005915B9"/>
    <w:rsid w:val="005943B0"/>
    <w:rsid w:val="005A1861"/>
    <w:rsid w:val="005A6CB4"/>
    <w:rsid w:val="005A6DF8"/>
    <w:rsid w:val="005C34CE"/>
    <w:rsid w:val="005C5BA3"/>
    <w:rsid w:val="005C6996"/>
    <w:rsid w:val="005D2C96"/>
    <w:rsid w:val="005D766A"/>
    <w:rsid w:val="005E05E5"/>
    <w:rsid w:val="005E3E3E"/>
    <w:rsid w:val="005E52CE"/>
    <w:rsid w:val="00607D03"/>
    <w:rsid w:val="00621DC1"/>
    <w:rsid w:val="006233C5"/>
    <w:rsid w:val="00633097"/>
    <w:rsid w:val="006361CD"/>
    <w:rsid w:val="00641EC7"/>
    <w:rsid w:val="006478A1"/>
    <w:rsid w:val="00671A2C"/>
    <w:rsid w:val="0067745D"/>
    <w:rsid w:val="00677D7D"/>
    <w:rsid w:val="006863DF"/>
    <w:rsid w:val="00694677"/>
    <w:rsid w:val="00695D45"/>
    <w:rsid w:val="0069706F"/>
    <w:rsid w:val="006A459C"/>
    <w:rsid w:val="006A5B24"/>
    <w:rsid w:val="006A5E62"/>
    <w:rsid w:val="006B233F"/>
    <w:rsid w:val="006B79A0"/>
    <w:rsid w:val="006C0755"/>
    <w:rsid w:val="006D0DCD"/>
    <w:rsid w:val="006D69B7"/>
    <w:rsid w:val="006E15BE"/>
    <w:rsid w:val="006E20BF"/>
    <w:rsid w:val="006E3FD9"/>
    <w:rsid w:val="006E7570"/>
    <w:rsid w:val="006E76B1"/>
    <w:rsid w:val="00710122"/>
    <w:rsid w:val="007149F9"/>
    <w:rsid w:val="0072210F"/>
    <w:rsid w:val="007221E5"/>
    <w:rsid w:val="007232D5"/>
    <w:rsid w:val="00736090"/>
    <w:rsid w:val="00742DBB"/>
    <w:rsid w:val="00745D42"/>
    <w:rsid w:val="007477E7"/>
    <w:rsid w:val="00747E59"/>
    <w:rsid w:val="00751DD0"/>
    <w:rsid w:val="00753296"/>
    <w:rsid w:val="00756405"/>
    <w:rsid w:val="00756A23"/>
    <w:rsid w:val="00763FDF"/>
    <w:rsid w:val="007656B0"/>
    <w:rsid w:val="0077018B"/>
    <w:rsid w:val="00770231"/>
    <w:rsid w:val="00781AE4"/>
    <w:rsid w:val="00785549"/>
    <w:rsid w:val="00790ACB"/>
    <w:rsid w:val="007A5A48"/>
    <w:rsid w:val="007D59F8"/>
    <w:rsid w:val="007E1DFB"/>
    <w:rsid w:val="008047CA"/>
    <w:rsid w:val="00804D38"/>
    <w:rsid w:val="00806003"/>
    <w:rsid w:val="00825CD8"/>
    <w:rsid w:val="00827057"/>
    <w:rsid w:val="00832F84"/>
    <w:rsid w:val="008332D6"/>
    <w:rsid w:val="00841D0B"/>
    <w:rsid w:val="00853AE2"/>
    <w:rsid w:val="00853B5F"/>
    <w:rsid w:val="008602C5"/>
    <w:rsid w:val="00864AAF"/>
    <w:rsid w:val="008659EE"/>
    <w:rsid w:val="00873544"/>
    <w:rsid w:val="008763AD"/>
    <w:rsid w:val="00881F3A"/>
    <w:rsid w:val="00884222"/>
    <w:rsid w:val="00887CC6"/>
    <w:rsid w:val="00891E5A"/>
    <w:rsid w:val="008A4F1E"/>
    <w:rsid w:val="008B1C4A"/>
    <w:rsid w:val="008D640C"/>
    <w:rsid w:val="008E0EF2"/>
    <w:rsid w:val="008E7DA2"/>
    <w:rsid w:val="008F342D"/>
    <w:rsid w:val="008F4066"/>
    <w:rsid w:val="0090057A"/>
    <w:rsid w:val="00904657"/>
    <w:rsid w:val="00907C04"/>
    <w:rsid w:val="00924DBF"/>
    <w:rsid w:val="00936EAA"/>
    <w:rsid w:val="009375B4"/>
    <w:rsid w:val="00943D64"/>
    <w:rsid w:val="009530AE"/>
    <w:rsid w:val="00954A6A"/>
    <w:rsid w:val="00954EC4"/>
    <w:rsid w:val="0095519A"/>
    <w:rsid w:val="0096055F"/>
    <w:rsid w:val="00961CE2"/>
    <w:rsid w:val="00967260"/>
    <w:rsid w:val="009774B4"/>
    <w:rsid w:val="00981132"/>
    <w:rsid w:val="0098211E"/>
    <w:rsid w:val="00990087"/>
    <w:rsid w:val="00995215"/>
    <w:rsid w:val="009B1794"/>
    <w:rsid w:val="009C614F"/>
    <w:rsid w:val="009C736B"/>
    <w:rsid w:val="009D0784"/>
    <w:rsid w:val="009D0B56"/>
    <w:rsid w:val="009D4DC5"/>
    <w:rsid w:val="009D6BC4"/>
    <w:rsid w:val="009F2F6D"/>
    <w:rsid w:val="009F4908"/>
    <w:rsid w:val="009F5691"/>
    <w:rsid w:val="009F647A"/>
    <w:rsid w:val="00A03021"/>
    <w:rsid w:val="00A31CC5"/>
    <w:rsid w:val="00A36D36"/>
    <w:rsid w:val="00A370B4"/>
    <w:rsid w:val="00A375FE"/>
    <w:rsid w:val="00A42404"/>
    <w:rsid w:val="00A50659"/>
    <w:rsid w:val="00A541CE"/>
    <w:rsid w:val="00A5428A"/>
    <w:rsid w:val="00A620CA"/>
    <w:rsid w:val="00A67292"/>
    <w:rsid w:val="00A76F72"/>
    <w:rsid w:val="00A82D1D"/>
    <w:rsid w:val="00A935F6"/>
    <w:rsid w:val="00AA0725"/>
    <w:rsid w:val="00AA2226"/>
    <w:rsid w:val="00AA35B2"/>
    <w:rsid w:val="00AA408F"/>
    <w:rsid w:val="00AA668B"/>
    <w:rsid w:val="00AC0E9F"/>
    <w:rsid w:val="00AC35A2"/>
    <w:rsid w:val="00AC5347"/>
    <w:rsid w:val="00AD176B"/>
    <w:rsid w:val="00AD4BA6"/>
    <w:rsid w:val="00AE1874"/>
    <w:rsid w:val="00AE24A6"/>
    <w:rsid w:val="00AF408B"/>
    <w:rsid w:val="00B0233F"/>
    <w:rsid w:val="00B02924"/>
    <w:rsid w:val="00B074D9"/>
    <w:rsid w:val="00B13DA6"/>
    <w:rsid w:val="00B20C8D"/>
    <w:rsid w:val="00B236D0"/>
    <w:rsid w:val="00B32C35"/>
    <w:rsid w:val="00B34CE6"/>
    <w:rsid w:val="00B371AF"/>
    <w:rsid w:val="00B43605"/>
    <w:rsid w:val="00B56A91"/>
    <w:rsid w:val="00B67CC8"/>
    <w:rsid w:val="00B71FB0"/>
    <w:rsid w:val="00B72EC0"/>
    <w:rsid w:val="00B73B6E"/>
    <w:rsid w:val="00B74ED6"/>
    <w:rsid w:val="00B75FFB"/>
    <w:rsid w:val="00BB222C"/>
    <w:rsid w:val="00BB73C9"/>
    <w:rsid w:val="00BC1147"/>
    <w:rsid w:val="00BC29B2"/>
    <w:rsid w:val="00BC6498"/>
    <w:rsid w:val="00BD2C17"/>
    <w:rsid w:val="00BE5881"/>
    <w:rsid w:val="00C00E04"/>
    <w:rsid w:val="00C02013"/>
    <w:rsid w:val="00C0717B"/>
    <w:rsid w:val="00C1231E"/>
    <w:rsid w:val="00C17E13"/>
    <w:rsid w:val="00C2780A"/>
    <w:rsid w:val="00C3509C"/>
    <w:rsid w:val="00C356FD"/>
    <w:rsid w:val="00C4359B"/>
    <w:rsid w:val="00C45445"/>
    <w:rsid w:val="00C66155"/>
    <w:rsid w:val="00C777BB"/>
    <w:rsid w:val="00C77C4B"/>
    <w:rsid w:val="00C90BD8"/>
    <w:rsid w:val="00C93822"/>
    <w:rsid w:val="00C93B49"/>
    <w:rsid w:val="00C94521"/>
    <w:rsid w:val="00C95DA6"/>
    <w:rsid w:val="00CB1044"/>
    <w:rsid w:val="00CB3B2E"/>
    <w:rsid w:val="00CB570F"/>
    <w:rsid w:val="00CC1055"/>
    <w:rsid w:val="00CD0211"/>
    <w:rsid w:val="00CD2584"/>
    <w:rsid w:val="00CE011C"/>
    <w:rsid w:val="00CE10B0"/>
    <w:rsid w:val="00CE17ED"/>
    <w:rsid w:val="00CE5D66"/>
    <w:rsid w:val="00CF2FB8"/>
    <w:rsid w:val="00D00DD1"/>
    <w:rsid w:val="00D0731C"/>
    <w:rsid w:val="00D10154"/>
    <w:rsid w:val="00D14442"/>
    <w:rsid w:val="00D26694"/>
    <w:rsid w:val="00D3082F"/>
    <w:rsid w:val="00D42A64"/>
    <w:rsid w:val="00D572CD"/>
    <w:rsid w:val="00D604D1"/>
    <w:rsid w:val="00D72BE1"/>
    <w:rsid w:val="00D75D91"/>
    <w:rsid w:val="00D8550A"/>
    <w:rsid w:val="00D95AB5"/>
    <w:rsid w:val="00D97ADC"/>
    <w:rsid w:val="00DA0828"/>
    <w:rsid w:val="00DA6192"/>
    <w:rsid w:val="00DB2A80"/>
    <w:rsid w:val="00DC163A"/>
    <w:rsid w:val="00DD16CA"/>
    <w:rsid w:val="00DD465D"/>
    <w:rsid w:val="00DE156D"/>
    <w:rsid w:val="00DE2DA5"/>
    <w:rsid w:val="00DE6392"/>
    <w:rsid w:val="00DE6D17"/>
    <w:rsid w:val="00DE6FC1"/>
    <w:rsid w:val="00DF6C6D"/>
    <w:rsid w:val="00E02561"/>
    <w:rsid w:val="00E03A66"/>
    <w:rsid w:val="00E066C3"/>
    <w:rsid w:val="00E25251"/>
    <w:rsid w:val="00E25A8F"/>
    <w:rsid w:val="00E3070C"/>
    <w:rsid w:val="00E41E93"/>
    <w:rsid w:val="00E43842"/>
    <w:rsid w:val="00E628A4"/>
    <w:rsid w:val="00E65D6E"/>
    <w:rsid w:val="00E670EE"/>
    <w:rsid w:val="00E82E90"/>
    <w:rsid w:val="00E86102"/>
    <w:rsid w:val="00E8707D"/>
    <w:rsid w:val="00E97B6F"/>
    <w:rsid w:val="00EA0B1B"/>
    <w:rsid w:val="00EA53B8"/>
    <w:rsid w:val="00EB2787"/>
    <w:rsid w:val="00EB4D9D"/>
    <w:rsid w:val="00EC24FC"/>
    <w:rsid w:val="00EC73B3"/>
    <w:rsid w:val="00ED2719"/>
    <w:rsid w:val="00EE0532"/>
    <w:rsid w:val="00EE30F3"/>
    <w:rsid w:val="00EF1B76"/>
    <w:rsid w:val="00EF3EBB"/>
    <w:rsid w:val="00F26C4D"/>
    <w:rsid w:val="00F27509"/>
    <w:rsid w:val="00F30338"/>
    <w:rsid w:val="00F55908"/>
    <w:rsid w:val="00F5732E"/>
    <w:rsid w:val="00F65C57"/>
    <w:rsid w:val="00F81823"/>
    <w:rsid w:val="00F87DDF"/>
    <w:rsid w:val="00F90C81"/>
    <w:rsid w:val="00F90D1D"/>
    <w:rsid w:val="00F910F7"/>
    <w:rsid w:val="00FA1B90"/>
    <w:rsid w:val="00FA4D19"/>
    <w:rsid w:val="00FB2941"/>
    <w:rsid w:val="00FB3538"/>
    <w:rsid w:val="00FC2D11"/>
    <w:rsid w:val="00FC365C"/>
    <w:rsid w:val="00FD130C"/>
    <w:rsid w:val="00FE481B"/>
    <w:rsid w:val="00FF2266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14F5E-4446-4CBB-98E9-F1FFC1702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3</cp:revision>
  <cp:lastPrinted>2025-11-13T09:47:00Z</cp:lastPrinted>
  <dcterms:created xsi:type="dcterms:W3CDTF">2026-04-22T14:51:00Z</dcterms:created>
  <dcterms:modified xsi:type="dcterms:W3CDTF">2026-04-23T14:18:00Z</dcterms:modified>
</cp:coreProperties>
</file>