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leftFromText="180" w:rightFromText="180" w:vertAnchor="text" w:horzAnchor="margin" w:tblpXSpec="center" w:tblpY="-87"/>
        <w:tblW w:w="83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363"/>
      </w:tblGrid>
      <w:tr w:rsidR="00D53AF3" w:rsidRPr="00E441AF" w14:paraId="21DF8BDF" w14:textId="77777777" w:rsidTr="00825276">
        <w:trPr>
          <w:trHeight w:val="2142"/>
        </w:trPr>
        <w:tc>
          <w:tcPr>
            <w:tcW w:w="8363" w:type="dxa"/>
          </w:tcPr>
          <w:p w14:paraId="0780443A" w14:textId="2BCF7C31" w:rsidR="005E7B29" w:rsidRPr="00F161C1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«Центр экспертной оценки условий труда» ЖШС</w:t>
            </w:r>
          </w:p>
          <w:p w14:paraId="5EC623B5" w14:textId="77777777" w:rsidR="005E7B29" w:rsidRPr="00F161C1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 w:rsidRPr="005D49CB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C</w:t>
            </w:r>
            <w:r w:rsidRPr="00F161C1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ынақ зертханасы</w:t>
            </w:r>
          </w:p>
          <w:p w14:paraId="7254D142" w14:textId="109BEFC7" w:rsidR="005E7B29" w:rsidRPr="001F5332" w:rsidRDefault="00F1753C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 xml:space="preserve">Алматы қ.,  Турксиб ауданы, Остроумов көш., 50А үй</w:t>
            </w:r>
          </w:p>
          <w:p w14:paraId="3AECD081" w14:textId="77777777" w:rsidR="005E7B29" w:rsidRPr="00F161C1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F161C1">
              <w:rPr>
                <w:rFonts w:ascii="Times New Roman" w:eastAsia="Times New Roman" w:hAnsi="Times New Roman"/>
                <w:color w:val="000000"/>
                <w:szCs w:val="20"/>
                <w:lang w:eastAsia="ru-RU"/>
              </w:rPr>
              <w:t xml:space="preserve">Телефон/факс: </w:t>
            </w:r>
            <w:r w:rsidRPr="00F161C1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 xml:space="preserve">+7 777 231 70 74, +7 700 992 05 59</w:t>
            </w:r>
          </w:p>
          <w:p w14:paraId="2A07C4B3" w14:textId="77777777" w:rsidR="005E7B29" w:rsidRPr="00DA6C70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</w:pPr>
            <w:r w:rsidRPr="00F161C1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Е</w:t>
            </w:r>
            <w:r w:rsidRPr="00DA6C70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-</w:t>
            </w:r>
            <w:r w:rsidRPr="00F161C1">
              <w:rPr>
                <w:rFonts w:ascii="Times New Roman" w:eastAsia="Times New Roman" w:hAnsi="Times New Roman"/>
                <w:b/>
                <w:color w:val="000000"/>
                <w:szCs w:val="20"/>
                <w:lang w:val="en-US" w:eastAsia="ru-RU"/>
              </w:rPr>
              <w:t xml:space="preserve">mail</w:t>
            </w:r>
            <w:r w:rsidRPr="00DA6C70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: 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info</w:t>
            </w:r>
            <w:r w:rsidRPr="00DA6C70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 xml:space="preserve">@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hse</w:t>
            </w:r>
            <w:r w:rsidRPr="00DA6C70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 xml:space="preserve">-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profi</w:t>
            </w:r>
            <w:r w:rsidRPr="00DA6C70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 xml:space="preserve">.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kz</w:t>
            </w:r>
          </w:p>
          <w:p w14:paraId="0711C6B8" w14:textId="6203310E" w:rsidR="005E7B29" w:rsidRPr="00C2456A" w:rsidRDefault="005E7B29" w:rsidP="00825276">
            <w:pPr>
              <w:tabs>
                <w:tab w:val="center" w:pos="4677"/>
                <w:tab w:val="right" w:pos="9355"/>
              </w:tabs>
              <w:spacing w:after="0"/>
              <w:jc w:val="center"/>
              <w:rPr>
                <w:rFonts w:ascii="Times New Roman" w:hAnsi="Times New Roman"/>
                <w:b/>
                <w:color w:val="000000"/>
                <w:lang w:val="kk-KZ"/>
              </w:rPr>
            </w:pPr>
            <w:r w:rsidRPr="00C2456A">
              <w:rPr>
                <w:rFonts w:ascii="Times New Roman" w:hAnsi="Times New Roman"/>
                <w:b/>
                <w:color w:val="000000"/>
                <w:lang w:val="kk-KZ"/>
              </w:rPr>
              <w:t xml:space="preserve">KZ.T.02.E1210 Аккредиттеу аттестаты</w:t>
            </w:r>
          </w:p>
          <w:p w14:paraId="50014374" w14:textId="068C1506" w:rsidR="005E7B29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lang w:val="kk-KZ"/>
              </w:rPr>
            </w:pPr>
            <w:r w:rsidRPr="00C2456A">
              <w:rPr>
                <w:rFonts w:ascii="Times New Roman" w:hAnsi="Times New Roman"/>
                <w:b/>
                <w:color w:val="000000"/>
                <w:lang w:val="kk-KZ"/>
              </w:rPr>
              <w:t xml:space="preserve">2022 ж. 25 шілде 2022 ж.</w:t>
            </w:r>
          </w:p>
          <w:p w14:paraId="6FE43C05" w14:textId="5B85A556" w:rsidR="00D53AF3" w:rsidRPr="00711A8A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u w:val="single"/>
                <w:lang w:eastAsia="ru-RU"/>
              </w:rPr>
            </w:pPr>
            <w:r w:rsidRPr="00C2456A">
              <w:rPr>
                <w:rFonts w:ascii="Times New Roman" w:hAnsi="Times New Roman"/>
                <w:b/>
                <w:color w:val="000000"/>
                <w:lang w:val="kk-KZ"/>
              </w:rPr>
              <w:t xml:space="preserve">25 шілде 2027 дейін</w:t>
            </w:r>
          </w:p>
        </w:tc>
      </w:tr>
    </w:tbl>
    <w:p w14:paraId="6904F7F6" w14:textId="14FB843B" w:rsidR="00257EFF" w:rsidRPr="008E29A0" w:rsidRDefault="008579C0" w:rsidP="00EA5F3F">
      <w:pPr>
        <w:spacing w:after="0" w:line="240" w:lineRule="auto"/>
        <w:rPr>
          <w:rFonts w:ascii="Times New Roman" w:eastAsia="Times New Roman" w:hAnsi="Times New Roman"/>
          <w:b/>
          <w:lang w:val="kk-KZ" w:eastAsia="ru-RU"/>
        </w:rPr>
      </w:pPr>
      <w:r>
        <w:rPr>
          <w:rFonts w:ascii="Times New Roman" w:eastAsia="Times New Roman" w:hAnsi="Times New Roman"/>
          <w:b/>
          <w:lang w:val="kk-KZ" w:eastAsia="ru-RU"/>
        </w:rPr>
        <w:t xml:space="preserve"> </w:t>
      </w:r>
    </w:p>
    <w:p w14:paraId="7EA99259" w14:textId="28EADB23" w:rsidR="009F448E" w:rsidRPr="008E29A0" w:rsidRDefault="009F448E" w:rsidP="00FC6B8A">
      <w:pPr>
        <w:spacing w:after="0" w:line="240" w:lineRule="auto"/>
        <w:jc w:val="center"/>
        <w:rPr>
          <w:rFonts w:ascii="Times New Roman" w:hAnsi="Times New Roman"/>
          <w:bCs/>
          <w:i/>
        </w:rPr>
      </w:pPr>
      <w:r w:rsidRPr="008E29A0">
        <w:rPr>
          <w:rFonts w:ascii="Times New Roman" w:hAnsi="Times New Roman"/>
          <w:bCs/>
          <w:i/>
          <w:lang w:val="kk-KZ"/>
        </w:rPr>
        <w:t xml:space="preserve">ПРОТО</w:t>
      </w:r>
      <w:r w:rsidR="00F161C1" w:rsidRPr="008E29A0">
        <w:rPr>
          <w:rFonts w:ascii="Times New Roman" w:hAnsi="Times New Roman"/>
          <w:bCs/>
          <w:i/>
          <w:lang w:val="kk-KZ"/>
        </w:rPr>
        <w:t xml:space="preserve">КОЛ</w:t>
      </w:r>
      <w:r w:rsidR="008E29A0" w:rsidRPr="008E29A0">
        <w:rPr>
          <w:rFonts w:ascii="Times New Roman" w:hAnsi="Times New Roman"/>
          <w:bCs/>
          <w:i/>
        </w:rPr>
        <w:t xml:space="preserve"> </w:t>
      </w:r>
      <w:r w:rsidR="008E29A0">
        <w:rPr>
          <w:rFonts w:ascii="Times New Roman" w:hAnsi="Times New Roman"/>
          <w:bCs/>
          <w:i/>
        </w:rPr>
        <w:t xml:space="preserve">№</w:t>
      </w:r>
      <w:r>
        <w:rPr>
          <w:rFonts w:ascii="Times New Roman" w:hAnsi="Times New Roman"/>
          <w:bCs/>
          <w:i/>
        </w:rPr>
        <w:t xml:space="preserve"> 1004-ТЯЖ-1</w:t>
      </w:r>
    </w:p>
    <w:p w14:paraId="4A605572" w14:textId="77777777" w:rsidR="00257EFF" w:rsidRPr="008E29A0" w:rsidRDefault="00257EFF" w:rsidP="00257EFF">
      <w:pPr>
        <w:spacing w:after="0" w:line="240" w:lineRule="auto"/>
        <w:jc w:val="center"/>
        <w:rPr>
          <w:rFonts w:ascii="Times New Roman" w:eastAsia="Times New Roman" w:hAnsi="Times New Roman"/>
          <w:b/>
          <w:lang w:val="kk-KZ" w:eastAsia="ru-RU"/>
        </w:rPr>
      </w:pPr>
      <w:r w:rsidRPr="008E29A0">
        <w:rPr>
          <w:rFonts w:ascii="Times New Roman" w:eastAsia="Times New Roman" w:hAnsi="Times New Roman"/>
          <w:b/>
          <w:lang w:val="kk-KZ" w:eastAsia="ru-RU"/>
        </w:rPr>
        <w:t xml:space="preserve">еңбек өрдісінің ауырлық көрсеткіштері бойынша еңбек жағдайын бағалау</w:t>
      </w:r>
    </w:p>
    <w:p w14:paraId="6CBACCA7" w14:textId="77777777" w:rsidR="00257EFF" w:rsidRPr="008E29A0" w:rsidRDefault="009F448E" w:rsidP="00257EFF">
      <w:pPr>
        <w:spacing w:after="0" w:line="240" w:lineRule="auto"/>
        <w:jc w:val="center"/>
        <w:rPr>
          <w:rFonts w:ascii="Times New Roman" w:hAnsi="Times New Roman"/>
          <w:i/>
        </w:rPr>
      </w:pPr>
      <w:r w:rsidRPr="008E29A0">
        <w:rPr>
          <w:rFonts w:ascii="Times New Roman" w:hAnsi="Times New Roman"/>
          <w:i/>
        </w:rPr>
        <w:t xml:space="preserve">оценки условий труда по показателям тяжести трудового процесса</w:t>
      </w:r>
      <w:bookmarkStart w:id="0" w:name="z148"/>
    </w:p>
    <w:p w14:paraId="554A257E" w14:textId="77777777" w:rsidR="009F448E" w:rsidRPr="008E29A0" w:rsidRDefault="009F448E" w:rsidP="00257EFF">
      <w:pPr>
        <w:spacing w:after="0" w:line="240" w:lineRule="auto"/>
        <w:jc w:val="center"/>
        <w:rPr>
          <w:rFonts w:ascii="Times New Roman" w:hAnsi="Times New Roman"/>
          <w:i/>
        </w:rPr>
      </w:pPr>
      <w:r w:rsidRPr="008E29A0">
        <w:rPr>
          <w:rFonts w:ascii="Times New Roman" w:hAnsi="Times New Roman"/>
          <w:color w:val="000000"/>
          <w:lang w:val="en-US"/>
        </w:rPr>
        <w:t xml:space="preserve">         </w:t>
      </w:r>
    </w:p>
    <w:p w14:paraId="31167CE0" w14:textId="2BD777B4" w:rsidR="005F1E72" w:rsidRPr="007B21A3" w:rsidRDefault="00257EFF" w:rsidP="00956F63">
      <w:pPr>
        <w:numPr>
          <w:ilvl w:val="0"/>
          <w:numId w:val="2"/>
        </w:numPr>
        <w:tabs>
          <w:tab w:val="left" w:pos="284"/>
        </w:tabs>
        <w:spacing w:after="0" w:line="240" w:lineRule="auto"/>
        <w:contextualSpacing/>
        <w:jc w:val="both"/>
        <w:rPr>
          <w:rFonts w:ascii="Times New Roman" w:eastAsia="Times New Roman" w:hAnsi="Times New Roman"/>
          <w:b/>
          <w:color w:val="000000"/>
          <w:lang w:val="kk-KZ" w:eastAsia="ru-RU"/>
        </w:rPr>
      </w:pPr>
      <w:r w:rsidRPr="009D408E">
        <w:rPr>
          <w:rFonts w:ascii="Times New Roman" w:hAnsi="Times New Roman"/>
          <w:b/>
        </w:rPr>
        <w:t xml:space="preserve">Тапсырыс берушінің атауы және мекен-жайы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 xml:space="preserve">(наименование и адрес заказчика</w:t>
      </w:r>
      <w:r w:rsidR="005D49CB" w:rsidRPr="009D408E">
        <w:rPr>
          <w:rFonts w:ascii="Times New Roman" w:hAnsi="Times New Roman"/>
          <w:i/>
        </w:rPr>
        <w:t xml:space="preserve">)</w:t>
      </w:r>
      <w:r w:rsidRPr="009D408E">
        <w:rPr>
          <w:rFonts w:ascii="Times New Roman" w:hAnsi="Times New Roman"/>
          <w:i/>
        </w:rPr>
        <w:t xml:space="preserve">:</w:t>
      </w:r>
      <w:r>
        <w:rPr>
          <w:rFonts w:ascii="Times New Roman" w:eastAsia="Times New Roman" w:hAnsi="Times New Roman"/>
          <w:b/>
          <w:color w:val="000000"/>
          <w:lang w:val="kk-KZ" w:eastAsia="ru-RU"/>
        </w:rPr>
        <w:t xml:space="preserve"> ТОО «KazEcoFood», Алманиская обл, Карасайский район, село Кокозек, улица Несибели, 715</w:t>
      </w:r>
    </w:p>
    <w:p w14:paraId="6DA6ECD5" w14:textId="5DBE0E3A" w:rsidR="00CE29AB" w:rsidRPr="009D408E" w:rsidRDefault="00257EFF" w:rsidP="003F0551">
      <w:pPr>
        <w:numPr>
          <w:ilvl w:val="0"/>
          <w:numId w:val="2"/>
        </w:numPr>
        <w:tabs>
          <w:tab w:val="left" w:pos="284"/>
        </w:tabs>
        <w:spacing w:after="0" w:line="240" w:lineRule="auto"/>
        <w:contextualSpacing/>
        <w:jc w:val="both"/>
        <w:rPr>
          <w:rFonts w:ascii="Times New Roman" w:eastAsia="Times New Roman" w:hAnsi="Times New Roman"/>
          <w:b/>
          <w:color w:val="000000"/>
          <w:lang w:val="kk-KZ" w:eastAsia="ru-RU"/>
        </w:rPr>
      </w:pPr>
      <w:r w:rsidRPr="009D408E">
        <w:rPr>
          <w:rFonts w:ascii="Times New Roman" w:hAnsi="Times New Roman"/>
          <w:b/>
        </w:rPr>
        <w:t xml:space="preserve">Өлшеу жүргізу орны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 xml:space="preserve">(место проведения оценки)</w:t>
      </w:r>
      <w:r w:rsidR="009F448E" w:rsidRPr="009D408E">
        <w:rPr>
          <w:rFonts w:ascii="Times New Roman" w:hAnsi="Times New Roman"/>
          <w:i/>
          <w:color w:val="000000"/>
        </w:rPr>
        <w:t xml:space="preserve">:</w:t>
      </w:r>
      <w:r>
        <w:rPr>
          <w:rFonts w:ascii="Times New Roman" w:eastAsia="Consolas" w:hAnsi="Times New Roman"/>
          <w:b/>
          <w:bCs/>
          <w:i/>
          <w:iCs/>
          <w:color w:val="000000"/>
          <w:sz w:val="24"/>
          <w:szCs w:val="24"/>
          <w:u w:val="single"/>
          <w:lang w:val="kk-KZ"/>
        </w:rPr>
        <w:t xml:space="preserve"> Административно – управленческий персонал</w:t>
      </w:r>
    </w:p>
    <w:p w14:paraId="37D89227" w14:textId="10A5D489" w:rsidR="009F448E" w:rsidRPr="009D408E" w:rsidRDefault="00154B38" w:rsidP="00956F63">
      <w:pPr>
        <w:pStyle w:val="a5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/>
          <w:b/>
          <w:i/>
        </w:rPr>
      </w:pPr>
      <w:r w:rsidRPr="009D408E">
        <w:rPr>
          <w:rFonts w:ascii="Times New Roman" w:hAnsi="Times New Roman"/>
          <w:b/>
        </w:rPr>
        <w:t xml:space="preserve">Тегі, аты, әкесінің аты (лауазымы)</w:t>
      </w:r>
      <w:r w:rsidRPr="009D408E">
        <w:rPr>
          <w:rFonts w:ascii="Times New Roman" w:hAnsi="Times New Roman"/>
        </w:rPr>
        <w:t xml:space="preserve"> (</w:t>
      </w:r>
      <w:r w:rsidR="009F448E" w:rsidRPr="009D408E">
        <w:rPr>
          <w:rFonts w:ascii="Times New Roman" w:hAnsi="Times New Roman"/>
          <w:i/>
        </w:rPr>
        <w:t xml:space="preserve">Фамилия, имя, отчество (должность</w:t>
      </w:r>
      <w:r w:rsidR="009F448E" w:rsidRPr="009D408E">
        <w:rPr>
          <w:rFonts w:ascii="Times New Roman" w:hAnsi="Times New Roman"/>
        </w:rPr>
        <w:t xml:space="preserve">)</w:t>
      </w:r>
      <w:r w:rsidR="009F448E" w:rsidRPr="009D408E">
        <w:rPr>
          <w:rFonts w:ascii="Times New Roman" w:hAnsi="Times New Roman"/>
          <w:color w:val="000000"/>
        </w:rPr>
        <w:t xml:space="preserve">:</w:t>
      </w:r>
      <w:r>
        <w:rPr>
          <w:rFonts w:ascii="Times New Roman" w:hAnsi="Times New Roman"/>
          <w:b/>
          <w:i/>
          <w:color w:val="000000"/>
          <w:sz w:val="24"/>
          <w:u w:val="single"/>
        </w:rPr>
        <w:t xml:space="preserve"> Директор</w:t>
      </w:r>
    </w:p>
    <w:p w14:paraId="0A6BB5DE" w14:textId="4DBCA954" w:rsidR="005F4986" w:rsidRPr="009D408E" w:rsidRDefault="00257EFF" w:rsidP="00956F63">
      <w:pPr>
        <w:pStyle w:val="a5"/>
        <w:numPr>
          <w:ilvl w:val="0"/>
          <w:numId w:val="2"/>
        </w:numPr>
        <w:spacing w:after="0"/>
        <w:jc w:val="both"/>
        <w:rPr>
          <w:rFonts w:ascii="Times New Roman" w:hAnsi="Times New Roman"/>
        </w:rPr>
      </w:pPr>
      <w:r w:rsidRPr="009D408E">
        <w:rPr>
          <w:rFonts w:ascii="Times New Roman" w:hAnsi="Times New Roman"/>
          <w:b/>
        </w:rPr>
        <w:t xml:space="preserve">Өлшем жүргізу күні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 xml:space="preserve">(дата проведения оценки)</w:t>
      </w:r>
      <w:r w:rsidR="009F448E" w:rsidRPr="009D408E">
        <w:rPr>
          <w:rFonts w:ascii="Times New Roman" w:hAnsi="Times New Roman"/>
          <w:color w:val="000000"/>
        </w:rPr>
        <w:t xml:space="preserve">:</w:t>
      </w:r>
      <w:r>
        <w:rPr>
          <w:rFonts w:ascii="Times New Roman" w:hAnsi="Times New Roman"/>
          <w:b/>
          <w:i/>
          <w:u w:val="single"/>
        </w:rPr>
        <w:t xml:space="preserve"> «10» апреля 2026 г.</w:t>
      </w:r>
    </w:p>
    <w:p w14:paraId="612CB500" w14:textId="01DC9B25" w:rsidR="00986FA2" w:rsidRPr="009D408E" w:rsidRDefault="00257EFF" w:rsidP="00956F63">
      <w:pPr>
        <w:pStyle w:val="a5"/>
        <w:numPr>
          <w:ilvl w:val="0"/>
          <w:numId w:val="2"/>
        </w:numPr>
        <w:spacing w:after="0"/>
        <w:jc w:val="both"/>
        <w:rPr>
          <w:rFonts w:ascii="Times New Roman" w:hAnsi="Times New Roman"/>
          <w:b/>
          <w:i/>
        </w:rPr>
      </w:pPr>
      <w:r w:rsidRPr="009D408E">
        <w:rPr>
          <w:rFonts w:ascii="Times New Roman" w:hAnsi="Times New Roman"/>
          <w:b/>
        </w:rPr>
        <w:t xml:space="preserve">Қысқаша жұмыс істеу нұсқалары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 xml:space="preserve">(к</w:t>
      </w:r>
      <w:r w:rsidR="009F448E" w:rsidRPr="009D408E">
        <w:rPr>
          <w:rFonts w:ascii="Times New Roman" w:hAnsi="Times New Roman"/>
          <w:i/>
        </w:rPr>
        <w:t xml:space="preserve">раткое описание выполняемой работы</w:t>
      </w:r>
      <w:r w:rsidRPr="009D408E">
        <w:rPr>
          <w:rFonts w:ascii="Times New Roman" w:hAnsi="Times New Roman"/>
        </w:rPr>
        <w:t xml:space="preserve">)</w:t>
      </w:r>
      <w:r w:rsidR="005D49CB" w:rsidRPr="009D408E"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b/>
          <w:i/>
          <w:u w:val="single"/>
        </w:rPr>
        <w:t xml:space="preserve"> самостоятельно осуществлять трудовую деятельность в рамках предоставленных полномочий (нести полную ответственность за результаты своей работы).</w:t>
      </w:r>
    </w:p>
    <w:p w14:paraId="0B28B96A" w14:textId="23754638" w:rsidR="009F448E" w:rsidRPr="009D408E" w:rsidRDefault="00154B38" w:rsidP="00956F63">
      <w:pPr>
        <w:pStyle w:val="a5"/>
        <w:numPr>
          <w:ilvl w:val="0"/>
          <w:numId w:val="2"/>
        </w:numPr>
        <w:spacing w:after="0"/>
        <w:jc w:val="both"/>
        <w:rPr>
          <w:rFonts w:ascii="Times New Roman" w:hAnsi="Times New Roman"/>
          <w:color w:val="000000"/>
        </w:rPr>
      </w:pPr>
      <w:r w:rsidRPr="009D408E">
        <w:rPr>
          <w:rFonts w:ascii="Times New Roman" w:hAnsi="Times New Roman"/>
          <w:b/>
        </w:rPr>
        <w:t xml:space="preserve">Жұмыс жағдайларын жұмыс барысының ауырлығының көрсеткіштері </w:t>
      </w:r>
      <w:r w:rsidR="005D49CB" w:rsidRPr="009D408E">
        <w:rPr>
          <w:rFonts w:ascii="Times New Roman" w:hAnsi="Times New Roman"/>
          <w:b/>
        </w:rPr>
        <w:t xml:space="preserve">бойынша бағалау</w:t>
      </w:r>
      <w:r w:rsidRPr="009D408E">
        <w:rPr>
          <w:rFonts w:ascii="Times New Roman" w:hAnsi="Times New Roman"/>
          <w:b/>
        </w:rPr>
        <w:t xml:space="preserve"> нәтижелері</w:t>
      </w:r>
      <w:r w:rsidRPr="009D408E">
        <w:rPr>
          <w:rFonts w:ascii="Times New Roman" w:hAnsi="Times New Roman"/>
        </w:rPr>
        <w:t xml:space="preserve"> (</w:t>
      </w:r>
      <w:r w:rsidRPr="009D408E">
        <w:rPr>
          <w:rFonts w:ascii="Times New Roman" w:hAnsi="Times New Roman"/>
          <w:i/>
        </w:rPr>
        <w:t xml:space="preserve">р</w:t>
      </w:r>
      <w:r w:rsidR="009F448E" w:rsidRPr="009D408E">
        <w:rPr>
          <w:rFonts w:ascii="Times New Roman" w:hAnsi="Times New Roman"/>
          <w:i/>
        </w:rPr>
        <w:t xml:space="preserve">езультаты оценки условий труда по показателям тяжести трудового процесса</w:t>
      </w:r>
      <w:r w:rsidRPr="009D408E">
        <w:rPr>
          <w:rFonts w:ascii="Times New Roman" w:hAnsi="Times New Roman"/>
        </w:rPr>
        <w:t xml:space="preserve">)</w:t>
      </w:r>
      <w:r w:rsidR="009F448E" w:rsidRPr="009D408E">
        <w:rPr>
          <w:rFonts w:ascii="Times New Roman" w:hAnsi="Times New Roman"/>
          <w:color w:val="000000"/>
        </w:rPr>
        <w:t xml:space="preserve">:</w:t>
      </w:r>
      <w:bookmarkEnd w:id="0"/>
    </w:p>
    <w:p w14:paraId="345DC703" w14:textId="77777777" w:rsidR="00B17265" w:rsidRPr="00257EFF" w:rsidRDefault="00B17265" w:rsidP="00B17265">
      <w:pPr>
        <w:pStyle w:val="a5"/>
        <w:spacing w:after="0"/>
        <w:ind w:left="-207"/>
        <w:rPr>
          <w:rFonts w:ascii="Times New Roman" w:hAnsi="Times New Roman"/>
          <w:color w:val="000000"/>
        </w:rPr>
      </w:pPr>
    </w:p>
    <w:tbl>
      <w:tblPr>
        <w:tblW w:w="10791" w:type="dxa"/>
        <w:tblInd w:w="-7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326"/>
        <w:gridCol w:w="1417"/>
        <w:gridCol w:w="3686"/>
        <w:gridCol w:w="850"/>
        <w:gridCol w:w="709"/>
        <w:gridCol w:w="992"/>
        <w:gridCol w:w="992"/>
        <w:gridCol w:w="819"/>
      </w:tblGrid>
      <w:tr w:rsidR="00E40E36" w:rsidRPr="00E441AF" w14:paraId="0AAC79A1" w14:textId="77777777" w:rsidTr="001D6C1D">
        <w:tc>
          <w:tcPr>
            <w:tcW w:w="1326" w:type="dxa"/>
            <w:vMerge w:val="restart"/>
            <w:vAlign w:val="center"/>
          </w:tcPr>
          <w:p w14:paraId="0CA89E14" w14:textId="77777777" w:rsidR="00E40E36" w:rsidRPr="00B05433" w:rsidRDefault="00257EFF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eastAsia="Consolas" w:hAnsi="Times New Roman"/>
                <w:b/>
                <w:color w:val="000000"/>
                <w:sz w:val="16"/>
                <w:szCs w:val="16"/>
              </w:rPr>
              <w:t xml:space="preserve">Жұмыс орны-ның коды </w:t>
            </w:r>
            <w:r w:rsidRPr="00B05433">
              <w:rPr>
                <w:rFonts w:ascii="Times New Roman" w:eastAsia="Consolas" w:hAnsi="Times New Roman"/>
                <w:bCs/>
                <w:color w:val="000000"/>
                <w:sz w:val="16"/>
                <w:szCs w:val="16"/>
              </w:rPr>
              <w:t xml:space="preserve">(</w:t>
            </w:r>
            <w:r w:rsidRPr="00B05433">
              <w:rPr>
                <w:rFonts w:ascii="Times New Roman" w:eastAsia="Consolas" w:hAnsi="Times New Roman"/>
                <w:i/>
                <w:color w:val="000000"/>
                <w:sz w:val="16"/>
                <w:szCs w:val="16"/>
              </w:rPr>
              <w:t xml:space="preserve">код рабочего места</w:t>
            </w:r>
            <w:r w:rsidRPr="00B05433">
              <w:rPr>
                <w:rFonts w:ascii="Times New Roman" w:eastAsia="Consolas" w:hAnsi="Times New Roman"/>
                <w:b/>
                <w:color w:val="000000"/>
                <w:sz w:val="16"/>
                <w:szCs w:val="16"/>
              </w:rPr>
              <w:t xml:space="preserve">)</w:t>
            </w:r>
          </w:p>
        </w:tc>
        <w:tc>
          <w:tcPr>
            <w:tcW w:w="1417" w:type="dxa"/>
            <w:vMerge w:val="restart"/>
            <w:vAlign w:val="center"/>
          </w:tcPr>
          <w:p w14:paraId="3BC50C87" w14:textId="77777777" w:rsidR="00E40E36" w:rsidRPr="00B05433" w:rsidRDefault="00257EFF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eastAsia="Consolas" w:hAnsi="Times New Roman"/>
                <w:b/>
                <w:color w:val="00000A"/>
                <w:sz w:val="16"/>
                <w:szCs w:val="16"/>
                <w:lang w:val="kk-KZ"/>
              </w:rPr>
              <w:t xml:space="preserve">Кәсіптер мен лауазымдардың атауы</w:t>
            </w:r>
            <w:r w:rsidRPr="00B05433">
              <w:rPr>
                <w:rFonts w:ascii="Times New Roman" w:eastAsia="Consolas" w:hAnsi="Times New Roman"/>
                <w:i/>
                <w:color w:val="00000A"/>
                <w:sz w:val="16"/>
                <w:szCs w:val="16"/>
              </w:rPr>
              <w:t xml:space="preserve"> (наименование профессий, должностей)</w:t>
            </w:r>
          </w:p>
        </w:tc>
        <w:tc>
          <w:tcPr>
            <w:tcW w:w="3686" w:type="dxa"/>
            <w:vMerge w:val="restart"/>
            <w:vAlign w:val="center"/>
          </w:tcPr>
          <w:p w14:paraId="117E77C7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 xml:space="preserve">Жұмыс барысының ауырлығының көрсеткіштері</w:t>
            </w:r>
          </w:p>
          <w:p w14:paraId="3BC5D3E0" w14:textId="77777777" w:rsidR="00E40E36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(</w:t>
            </w:r>
            <w:r w:rsidR="00E40E36"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Показателя тяжести трудового процесса</w:t>
            </w: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)</w:t>
            </w:r>
          </w:p>
        </w:tc>
        <w:tc>
          <w:tcPr>
            <w:tcW w:w="850" w:type="dxa"/>
            <w:vMerge w:val="restart"/>
          </w:tcPr>
          <w:p w14:paraId="2F5E1643" w14:textId="77777777" w:rsidR="00257EFF" w:rsidRPr="00B05433" w:rsidRDefault="00257EFF" w:rsidP="00257EF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6"/>
                <w:szCs w:val="16"/>
                <w:lang w:val="kk-KZ" w:eastAsia="ru-RU"/>
              </w:rPr>
            </w:pPr>
            <w:r w:rsidRPr="00B05433">
              <w:rPr>
                <w:rFonts w:ascii="Times New Roman" w:eastAsia="Times New Roman" w:hAnsi="Times New Roman"/>
                <w:b/>
                <w:sz w:val="16"/>
                <w:szCs w:val="16"/>
                <w:lang w:val="kk-KZ" w:eastAsia="ru-RU"/>
              </w:rPr>
              <w:t xml:space="preserve">Нақты белгілер</w:t>
            </w:r>
          </w:p>
          <w:p w14:paraId="4788D2AB" w14:textId="17FD437F" w:rsidR="00E40E36" w:rsidRPr="00B05433" w:rsidRDefault="00257EFF" w:rsidP="00257EFF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eastAsia="Times New Roman" w:hAnsi="Times New Roman"/>
                <w:i/>
                <w:sz w:val="16"/>
                <w:szCs w:val="16"/>
                <w:lang w:val="kk-KZ" w:eastAsia="ru-RU"/>
              </w:rPr>
              <w:t xml:space="preserve">Фактические значения</w:t>
            </w:r>
          </w:p>
        </w:tc>
        <w:tc>
          <w:tcPr>
            <w:tcW w:w="3512" w:type="dxa"/>
            <w:gridSpan w:val="4"/>
          </w:tcPr>
          <w:p w14:paraId="7CF6B214" w14:textId="77777777" w:rsidR="00B05433" w:rsidRDefault="00AE3573" w:rsidP="00AE357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 xml:space="preserve">Жұмыс жағдайларының классы    </w:t>
            </w:r>
          </w:p>
          <w:p w14:paraId="6706CB27" w14:textId="6A132EC9" w:rsidR="00E40E36" w:rsidRPr="00B05433" w:rsidRDefault="00AE3573" w:rsidP="00AE3573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(</w:t>
            </w:r>
            <w:r w:rsidRPr="00B05433">
              <w:rPr>
                <w:rFonts w:ascii="Times New Roman" w:hAnsi="Times New Roman"/>
                <w:b/>
                <w:i/>
                <w:sz w:val="16"/>
                <w:szCs w:val="16"/>
                <w:lang w:eastAsia="ru-RU"/>
              </w:rPr>
              <w:t xml:space="preserve">к</w:t>
            </w:r>
            <w:r w:rsidR="00E40E36"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лассы условий труда</w:t>
            </w: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)</w:t>
            </w:r>
          </w:p>
        </w:tc>
      </w:tr>
      <w:tr w:rsidR="00E40E36" w:rsidRPr="00E441AF" w14:paraId="5BCB43A8" w14:textId="77777777" w:rsidTr="001D6C1D">
        <w:tc>
          <w:tcPr>
            <w:tcW w:w="1326" w:type="dxa"/>
            <w:vMerge/>
          </w:tcPr>
          <w:p w14:paraId="15C2BC87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1417" w:type="dxa"/>
            <w:vMerge/>
          </w:tcPr>
          <w:p w14:paraId="6AC752DE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3686" w:type="dxa"/>
            <w:vMerge/>
          </w:tcPr>
          <w:p w14:paraId="7BC307F4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850" w:type="dxa"/>
            <w:vMerge/>
          </w:tcPr>
          <w:p w14:paraId="04151ED8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709" w:type="dxa"/>
          </w:tcPr>
          <w:p w14:paraId="394CFA0B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1 </w:t>
            </w:r>
          </w:p>
          <w:p w14:paraId="59214CF7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 xml:space="preserve">қолайлы</w:t>
            </w:r>
          </w:p>
          <w:p w14:paraId="6D9278D1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опти-маль-ный</w:t>
            </w:r>
          </w:p>
        </w:tc>
        <w:tc>
          <w:tcPr>
            <w:tcW w:w="992" w:type="dxa"/>
          </w:tcPr>
          <w:p w14:paraId="2731E902" w14:textId="77777777" w:rsidR="00AE3573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2 </w:t>
            </w:r>
          </w:p>
          <w:p w14:paraId="40C4A79A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 xml:space="preserve">рұқсат етілген</w:t>
            </w:r>
          </w:p>
          <w:p w14:paraId="535E896C" w14:textId="2151CDAE" w:rsidR="00E40E36" w:rsidRPr="00B05433" w:rsidRDefault="00022B2D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допустимый</w:t>
            </w:r>
          </w:p>
        </w:tc>
        <w:tc>
          <w:tcPr>
            <w:tcW w:w="992" w:type="dxa"/>
          </w:tcPr>
          <w:p w14:paraId="6CCAE333" w14:textId="77777777" w:rsidR="00AE3573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3.1 </w:t>
            </w:r>
          </w:p>
          <w:p w14:paraId="3E7B1C1B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 xml:space="preserve">зиянды</w:t>
            </w:r>
          </w:p>
          <w:p w14:paraId="13F205F6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вредный</w:t>
            </w:r>
          </w:p>
        </w:tc>
        <w:tc>
          <w:tcPr>
            <w:tcW w:w="819" w:type="dxa"/>
          </w:tcPr>
          <w:p w14:paraId="46DB7327" w14:textId="77777777" w:rsidR="00AE3573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3.2 </w:t>
            </w:r>
          </w:p>
          <w:p w14:paraId="6BDD6F44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 xml:space="preserve">зиянды</w:t>
            </w:r>
          </w:p>
          <w:p w14:paraId="29026436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вредный</w:t>
            </w:r>
          </w:p>
        </w:tc>
      </w:tr>
      <w:tr w:rsidR="00220BC1" w:rsidRPr="00E441AF" w14:paraId="7BC931EE" w14:textId="77777777" w:rsidTr="001D6C1D">
        <w:tc>
          <w:tcPr>
            <w:tcW w:w="1326" w:type="dxa"/>
            <w:vMerge w:val="restart"/>
            <w:vAlign w:val="center"/>
          </w:tcPr>
          <w:p w14:paraId="5BB07A04" w14:textId="6988DE98" w:rsidR="00220BC1" w:rsidRPr="00154B38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 xml:space="preserve">01 001 001</w:t>
            </w:r>
          </w:p>
        </w:tc>
        <w:tc>
          <w:tcPr>
            <w:tcW w:w="1417" w:type="dxa"/>
            <w:vMerge w:val="restart"/>
            <w:vAlign w:val="center"/>
          </w:tcPr>
          <w:p w14:paraId="1C45E55D" w14:textId="4FAFD25B" w:rsidR="00220BC1" w:rsidRPr="0096154F" w:rsidRDefault="00220BC1" w:rsidP="00AA3B26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eastAsia="Microsoft YaHei" w:hAnsi="Times New Roman"/>
                <w:color w:val="000000"/>
                <w:sz w:val="24"/>
              </w:rPr>
              <w:t xml:space="preserve">Директор</w:t>
            </w:r>
          </w:p>
        </w:tc>
        <w:tc>
          <w:tcPr>
            <w:tcW w:w="3686" w:type="dxa"/>
          </w:tcPr>
          <w:p w14:paraId="407CE891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eastAsia="ru-RU"/>
              </w:rPr>
              <w:t xml:space="preserve">Физи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val="kk-KZ" w:eastAsia="ru-RU"/>
              </w:rPr>
              <w:t xml:space="preserve">калық динамикалық жүктеме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eastAsia="ru-RU"/>
              </w:rPr>
              <w:t xml:space="preserve"> (кг.м):</w:t>
            </w:r>
          </w:p>
          <w:p w14:paraId="12F2DCF8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20"/>
                <w:szCs w:val="20"/>
                <w:lang w:eastAsia="ru-RU"/>
              </w:rPr>
              <w:t xml:space="preserve">(Физическая динамическая нагрузка (кг.м))</w:t>
            </w:r>
          </w:p>
        </w:tc>
        <w:tc>
          <w:tcPr>
            <w:tcW w:w="850" w:type="dxa"/>
          </w:tcPr>
          <w:p w14:paraId="0A13C4D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33739FD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75C88B6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29987EA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5A409CB8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3E8E058F" w14:textId="77777777" w:rsidTr="001D6C1D">
        <w:tc>
          <w:tcPr>
            <w:tcW w:w="1326" w:type="dxa"/>
            <w:vMerge/>
          </w:tcPr>
          <w:p w14:paraId="708D77A9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E348680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4018E34C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Жүктің аймақтық – орнын ауыстыру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 1м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 дейін</w:t>
            </w:r>
          </w:p>
          <w:p w14:paraId="15D4ABC2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 xml:space="preserve">(Региональная – перемещение груза до 1м)</w:t>
            </w:r>
          </w:p>
        </w:tc>
        <w:tc>
          <w:tcPr>
            <w:tcW w:w="850" w:type="dxa"/>
          </w:tcPr>
          <w:p w14:paraId="1ACE0074" w14:textId="35352AF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2500</w:t>
            </w:r>
          </w:p>
        </w:tc>
        <w:tc>
          <w:tcPr>
            <w:tcW w:w="709" w:type="dxa"/>
          </w:tcPr>
          <w:p w14:paraId="6BF426D9" w14:textId="23B3196A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10834254" w14:textId="368B3EA1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16944EC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529F265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0B29B482" w14:textId="77777777" w:rsidTr="001D6C1D">
        <w:tc>
          <w:tcPr>
            <w:tcW w:w="1326" w:type="dxa"/>
            <w:vMerge/>
          </w:tcPr>
          <w:p w14:paraId="69781CC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FF42833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4B711AF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val="kk-KZ"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val="kk-KZ" w:eastAsia="ru-RU"/>
              </w:rPr>
              <w:t xml:space="preserve">Жалпы жүктеме: жүктің орын ауыстыруы</w:t>
            </w:r>
          </w:p>
          <w:p w14:paraId="4E2E224B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i/>
                <w:iCs/>
                <w:sz w:val="20"/>
                <w:szCs w:val="20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20"/>
                <w:szCs w:val="20"/>
                <w:lang w:eastAsia="ru-RU"/>
              </w:rPr>
              <w:t xml:space="preserve"> (Общая нагрузка: перемещение груза)</w:t>
            </w:r>
          </w:p>
        </w:tc>
        <w:tc>
          <w:tcPr>
            <w:tcW w:w="850" w:type="dxa"/>
          </w:tcPr>
          <w:p w14:paraId="5AE6682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54371A0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0EF5C28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59AF58E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6F25EC0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4CD05B03" w14:textId="77777777" w:rsidTr="001D6C1D">
        <w:tc>
          <w:tcPr>
            <w:tcW w:w="1326" w:type="dxa"/>
            <w:vMerge/>
          </w:tcPr>
          <w:p w14:paraId="59FEA103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873DC5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2FD9A152" w14:textId="77777777" w:rsidR="00220BC1" w:rsidRPr="00022B2D" w:rsidRDefault="00220BC1" w:rsidP="00220BC1">
            <w:pPr>
              <w:numPr>
                <w:ilvl w:val="0"/>
                <w:numId w:val="1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от 1 до 5м</w:t>
            </w:r>
          </w:p>
        </w:tc>
        <w:tc>
          <w:tcPr>
            <w:tcW w:w="850" w:type="dxa"/>
          </w:tcPr>
          <w:p w14:paraId="4B0E8FD8" w14:textId="1FBFBDEE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12500</w:t>
            </w:r>
          </w:p>
        </w:tc>
        <w:tc>
          <w:tcPr>
            <w:tcW w:w="709" w:type="dxa"/>
          </w:tcPr>
          <w:p w14:paraId="08B12F22" w14:textId="2AF23C5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1069E0C7" w14:textId="217AE21C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48E0F95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79C9C67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08D60E85" w14:textId="77777777" w:rsidTr="001D6C1D">
        <w:tc>
          <w:tcPr>
            <w:tcW w:w="1326" w:type="dxa"/>
            <w:vMerge/>
          </w:tcPr>
          <w:p w14:paraId="70406584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1837A94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5C0262E5" w14:textId="77777777" w:rsidR="00220BC1" w:rsidRPr="00022B2D" w:rsidRDefault="00220BC1" w:rsidP="00220BC1">
            <w:pPr>
              <w:numPr>
                <w:ilvl w:val="0"/>
                <w:numId w:val="1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более 5 м</w:t>
            </w:r>
          </w:p>
        </w:tc>
        <w:tc>
          <w:tcPr>
            <w:tcW w:w="850" w:type="dxa"/>
          </w:tcPr>
          <w:p w14:paraId="6298D104" w14:textId="290317DB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24000</w:t>
            </w:r>
          </w:p>
        </w:tc>
        <w:tc>
          <w:tcPr>
            <w:tcW w:w="709" w:type="dxa"/>
          </w:tcPr>
          <w:p w14:paraId="1B9780E3" w14:textId="656C3503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1E3856AA" w14:textId="7C92ED73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7261753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1FD9FD45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29488779" w14:textId="77777777" w:rsidTr="001D6C1D">
        <w:tc>
          <w:tcPr>
            <w:tcW w:w="1326" w:type="dxa"/>
            <w:vMerge/>
          </w:tcPr>
          <w:p w14:paraId="16F7BE9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9584CA6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B815E50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Қолмен көтеретін және орнын ауыстырып</w:t>
            </w:r>
          </w:p>
          <w:p w14:paraId="7D0BED03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 қоятын жүктің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 (кг)</w:t>
            </w:r>
          </w:p>
          <w:p w14:paraId="4D909702" w14:textId="77777777" w:rsidR="00220BC1" w:rsidRPr="00022B2D" w:rsidRDefault="00220BC1" w:rsidP="00220BC1">
            <w:pPr>
              <w:spacing w:after="0" w:line="240" w:lineRule="auto"/>
              <w:ind w:left="34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 xml:space="preserve">(Масса поднимаемого и перемещаемого вручную груза (кг))</w:t>
            </w:r>
          </w:p>
        </w:tc>
        <w:tc>
          <w:tcPr>
            <w:tcW w:w="850" w:type="dxa"/>
          </w:tcPr>
          <w:p w14:paraId="3EFDF89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3035F8D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219931D8" w14:textId="77777777" w:rsidR="00220BC1" w:rsidRPr="0030633A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</w:tcPr>
          <w:p w14:paraId="0D19F31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78FF8C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25683D99" w14:textId="77777777" w:rsidTr="001D6C1D">
        <w:tc>
          <w:tcPr>
            <w:tcW w:w="1326" w:type="dxa"/>
            <w:vMerge/>
          </w:tcPr>
          <w:p w14:paraId="5E81ECDF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968FE87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BF960E1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2.1.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</w:t>
            </w: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Басқа жұмыспен кезектесіп істеу барысында</w:t>
            </w:r>
          </w:p>
          <w:p w14:paraId="7906576D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(При чередовании с другой работой)</w:t>
            </w:r>
          </w:p>
        </w:tc>
        <w:tc>
          <w:tcPr>
            <w:tcW w:w="850" w:type="dxa"/>
          </w:tcPr>
          <w:p w14:paraId="0354D994" w14:textId="7983283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15</w:t>
            </w:r>
          </w:p>
        </w:tc>
        <w:tc>
          <w:tcPr>
            <w:tcW w:w="709" w:type="dxa"/>
          </w:tcPr>
          <w:p w14:paraId="692BA24F" w14:textId="122D5C8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49FE9C99" w14:textId="54FF5F6D" w:rsidR="00220BC1" w:rsidRPr="0030633A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bscript"/>
                <w:lang w:eastAsia="ru-RU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bscript"/>
                <w:lang w:eastAsia="ru-RU"/>
              </w:rPr>
              <w:t/>
            </w:r>
          </w:p>
        </w:tc>
        <w:tc>
          <w:tcPr>
            <w:tcW w:w="992" w:type="dxa"/>
          </w:tcPr>
          <w:p w14:paraId="47CA79A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3DA95D2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2405EECC" w14:textId="77777777" w:rsidTr="001D6C1D">
        <w:tc>
          <w:tcPr>
            <w:tcW w:w="1326" w:type="dxa"/>
            <w:vMerge/>
          </w:tcPr>
          <w:p w14:paraId="2B0FDD8A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AB2D180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591BD139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2.2. Үнемі ауысып істейтін жұмыс бойы </w:t>
            </w: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 xml:space="preserve">(Постоянно в течение смены)</w:t>
            </w:r>
          </w:p>
        </w:tc>
        <w:tc>
          <w:tcPr>
            <w:tcW w:w="850" w:type="dxa"/>
          </w:tcPr>
          <w:p w14:paraId="1B365A9D" w14:textId="46F3416B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5</w:t>
            </w:r>
          </w:p>
        </w:tc>
        <w:tc>
          <w:tcPr>
            <w:tcW w:w="709" w:type="dxa"/>
          </w:tcPr>
          <w:p w14:paraId="0F3F09E3" w14:textId="098EF66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006AFC92" w14:textId="77478E4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23681BDF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6C0201A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70DE546E" w14:textId="77777777" w:rsidTr="001D6C1D">
        <w:tc>
          <w:tcPr>
            <w:tcW w:w="1326" w:type="dxa"/>
            <w:vMerge/>
          </w:tcPr>
          <w:p w14:paraId="12A6CDDF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24349B9C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14280F9" w14:textId="39925D08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2.3 Әрбір ауыспалы жұмыс сағатының қосынды массасы</w:t>
            </w: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 (Суммарная масса за каждый час смены)</w:t>
            </w:r>
          </w:p>
        </w:tc>
        <w:tc>
          <w:tcPr>
            <w:tcW w:w="850" w:type="dxa"/>
          </w:tcPr>
          <w:p w14:paraId="3F5A870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0EFA143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2AE58C0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433A5F95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171ABF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3E2F56FE" w14:textId="77777777" w:rsidTr="001D6C1D">
        <w:tc>
          <w:tcPr>
            <w:tcW w:w="1326" w:type="dxa"/>
            <w:vMerge/>
          </w:tcPr>
          <w:p w14:paraId="1C59E0EC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F16730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5B46F32F" w14:textId="77777777" w:rsidR="00220BC1" w:rsidRPr="00022B2D" w:rsidRDefault="00220BC1" w:rsidP="00220BC1">
            <w:pPr>
              <w:numPr>
                <w:ilvl w:val="0"/>
                <w:numId w:val="1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с рабочей поверхности</w:t>
            </w:r>
          </w:p>
        </w:tc>
        <w:tc>
          <w:tcPr>
            <w:tcW w:w="850" w:type="dxa"/>
          </w:tcPr>
          <w:p w14:paraId="4BEC3BA6" w14:textId="2EBF910D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250</w:t>
            </w:r>
          </w:p>
        </w:tc>
        <w:tc>
          <w:tcPr>
            <w:tcW w:w="709" w:type="dxa"/>
          </w:tcPr>
          <w:p w14:paraId="40B92686" w14:textId="7071BB5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1A07A6A4" w14:textId="4F20E31E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3290B1C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73FFFA3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6FBE33CB" w14:textId="77777777" w:rsidTr="001D6C1D">
        <w:tc>
          <w:tcPr>
            <w:tcW w:w="1326" w:type="dxa"/>
            <w:vMerge/>
          </w:tcPr>
          <w:p w14:paraId="39291289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7B8D773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92E5423" w14:textId="77777777" w:rsidR="00220BC1" w:rsidRPr="00022B2D" w:rsidRDefault="00220BC1" w:rsidP="00220BC1">
            <w:pPr>
              <w:numPr>
                <w:ilvl w:val="0"/>
                <w:numId w:val="1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с пола</w:t>
            </w:r>
          </w:p>
        </w:tc>
        <w:tc>
          <w:tcPr>
            <w:tcW w:w="850" w:type="dxa"/>
          </w:tcPr>
          <w:p w14:paraId="515E71D8" w14:textId="6D2DC8CB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100</w:t>
            </w:r>
          </w:p>
        </w:tc>
        <w:tc>
          <w:tcPr>
            <w:tcW w:w="709" w:type="dxa"/>
          </w:tcPr>
          <w:p w14:paraId="2F424EFA" w14:textId="281752C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1DDC88B1" w14:textId="3462441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3074A6C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062FB84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7F877994" w14:textId="77777777" w:rsidTr="001D6C1D">
        <w:tc>
          <w:tcPr>
            <w:tcW w:w="1326" w:type="dxa"/>
            <w:vMerge/>
          </w:tcPr>
          <w:p w14:paraId="6ED5DA1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D1BD0F6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4F2C40E9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3. Стереотиптік жұмысшы қозғалыстары (саны)</w:t>
            </w:r>
          </w:p>
          <w:p w14:paraId="6FC318C9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(Стереотипные рабочие движения (кол-во)</w:t>
            </w:r>
          </w:p>
        </w:tc>
        <w:tc>
          <w:tcPr>
            <w:tcW w:w="850" w:type="dxa"/>
          </w:tcPr>
          <w:p w14:paraId="2A9AD7A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1150B6A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07CF8D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356342D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C074FA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6C8B0607" w14:textId="77777777" w:rsidTr="001D6C1D">
        <w:tc>
          <w:tcPr>
            <w:tcW w:w="1326" w:type="dxa"/>
            <w:vMerge/>
          </w:tcPr>
          <w:p w14:paraId="0B5020A6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C0139C7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761246FB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3.1 Жергілікті жүктеме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(Локальная нагрузка)</w:t>
            </w:r>
          </w:p>
        </w:tc>
        <w:tc>
          <w:tcPr>
            <w:tcW w:w="850" w:type="dxa"/>
          </w:tcPr>
          <w:p w14:paraId="3639F429" w14:textId="02F8629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10000</w:t>
            </w:r>
          </w:p>
        </w:tc>
        <w:tc>
          <w:tcPr>
            <w:tcW w:w="709" w:type="dxa"/>
          </w:tcPr>
          <w:p w14:paraId="68588ECD" w14:textId="12E3F00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286B3A5F" w14:textId="51A2359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34AB179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22B3F35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46658F4A" w14:textId="77777777" w:rsidTr="001D6C1D">
        <w:tc>
          <w:tcPr>
            <w:tcW w:w="1326" w:type="dxa"/>
            <w:vMerge/>
          </w:tcPr>
          <w:p w14:paraId="2C7327F1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58D00385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3F23DD48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3.2 Аймақтық жүктеме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(Региональная 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lastRenderedPageBreak/>
              <w:t xml:space="preserve">нагрузка)</w:t>
            </w:r>
          </w:p>
        </w:tc>
        <w:tc>
          <w:tcPr>
            <w:tcW w:w="850" w:type="dxa"/>
          </w:tcPr>
          <w:p w14:paraId="5DECF66F" w14:textId="310E0A4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10000</w:t>
            </w:r>
          </w:p>
        </w:tc>
        <w:tc>
          <w:tcPr>
            <w:tcW w:w="709" w:type="dxa"/>
          </w:tcPr>
          <w:p w14:paraId="66B6F403" w14:textId="1E14AEA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13BC0251" w14:textId="3FB5295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2EB18E2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6CA6645F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7AD5BBE7" w14:textId="77777777" w:rsidTr="001D6C1D">
        <w:tc>
          <w:tcPr>
            <w:tcW w:w="1326" w:type="dxa"/>
            <w:vMerge/>
          </w:tcPr>
          <w:p w14:paraId="4136F09C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3B96BA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2B631353" w14:textId="29975DF5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4. Статикалық жүктеме (кгс. сек) (</w:t>
            </w: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Статическая нагрузка (кгс. сек)</w:t>
            </w:r>
          </w:p>
        </w:tc>
        <w:tc>
          <w:tcPr>
            <w:tcW w:w="850" w:type="dxa"/>
          </w:tcPr>
          <w:p w14:paraId="12E9192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13773B1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022011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1390001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165FF8B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1ED91D95" w14:textId="77777777" w:rsidTr="001D6C1D">
        <w:tc>
          <w:tcPr>
            <w:tcW w:w="1326" w:type="dxa"/>
            <w:vMerge/>
          </w:tcPr>
          <w:p w14:paraId="74967FE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4CB6C6C5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AF45068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4.1 Бір қолмен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Одной рукой</w:t>
            </w:r>
          </w:p>
        </w:tc>
        <w:tc>
          <w:tcPr>
            <w:tcW w:w="850" w:type="dxa"/>
          </w:tcPr>
          <w:p w14:paraId="29BD5B48" w14:textId="460FE46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12000</w:t>
            </w:r>
          </w:p>
        </w:tc>
        <w:tc>
          <w:tcPr>
            <w:tcW w:w="709" w:type="dxa"/>
          </w:tcPr>
          <w:p w14:paraId="6063A728" w14:textId="5892305A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6A1086BD" w14:textId="2AB9988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val="en-US" w:eastAsia="ru-RU"/>
              </w:rPr>
              <w:t/>
            </w:r>
          </w:p>
        </w:tc>
        <w:tc>
          <w:tcPr>
            <w:tcW w:w="992" w:type="dxa"/>
          </w:tcPr>
          <w:p w14:paraId="170DFF5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0F0A728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64DE2FF2" w14:textId="77777777" w:rsidTr="001D6C1D">
        <w:tc>
          <w:tcPr>
            <w:tcW w:w="1326" w:type="dxa"/>
            <w:vMerge/>
          </w:tcPr>
          <w:p w14:paraId="0A50A3D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52AB1AB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92DD37A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4.2 Екі қолмен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Двумя руками</w:t>
            </w:r>
          </w:p>
        </w:tc>
        <w:tc>
          <w:tcPr>
            <w:tcW w:w="850" w:type="dxa"/>
          </w:tcPr>
          <w:p w14:paraId="3E16AABD" w14:textId="239D33BB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10000</w:t>
            </w:r>
          </w:p>
        </w:tc>
        <w:tc>
          <w:tcPr>
            <w:tcW w:w="709" w:type="dxa"/>
          </w:tcPr>
          <w:p w14:paraId="06A0F014" w14:textId="179140E3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6726D374" w14:textId="164C9AB6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val="en-US" w:eastAsia="ru-RU"/>
              </w:rPr>
              <w:t/>
            </w:r>
          </w:p>
        </w:tc>
        <w:tc>
          <w:tcPr>
            <w:tcW w:w="992" w:type="dxa"/>
          </w:tcPr>
          <w:p w14:paraId="578AFF1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0A68785D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244C709B" w14:textId="77777777" w:rsidTr="001D6C1D">
        <w:tc>
          <w:tcPr>
            <w:tcW w:w="1326" w:type="dxa"/>
            <w:vMerge/>
          </w:tcPr>
          <w:p w14:paraId="3AE23E8A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48615F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77066D4A" w14:textId="49F8A5BF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4.3. Дененің және аяқтың қатысуымен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(С участием корпуса и ног)</w:t>
            </w:r>
          </w:p>
        </w:tc>
        <w:tc>
          <w:tcPr>
            <w:tcW w:w="850" w:type="dxa"/>
          </w:tcPr>
          <w:p w14:paraId="4C9B9CAE" w14:textId="6908D9ED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43000</w:t>
            </w:r>
          </w:p>
        </w:tc>
        <w:tc>
          <w:tcPr>
            <w:tcW w:w="709" w:type="dxa"/>
          </w:tcPr>
          <w:p w14:paraId="08D68F2A" w14:textId="1352D4DC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2A3EEA78" w14:textId="28A9AD0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4AB5B78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384E061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691204CD" w14:textId="77777777" w:rsidTr="001D6C1D">
        <w:tc>
          <w:tcPr>
            <w:tcW w:w="1326" w:type="dxa"/>
            <w:vMerge/>
          </w:tcPr>
          <w:p w14:paraId="2388B264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4E307620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343094A0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5. Жұмысшы кейіпінде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 (</w:t>
            </w: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 xml:space="preserve">Рабочая поза)</w:t>
            </w:r>
          </w:p>
        </w:tc>
        <w:tc>
          <w:tcPr>
            <w:tcW w:w="850" w:type="dxa"/>
          </w:tcPr>
          <w:p w14:paraId="4103695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  <w:t xml:space="preserve">Сидя более 60 %</w:t>
            </w:r>
          </w:p>
          <w:p w14:paraId="2EC05945" w14:textId="3AECA23E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2318FF7D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  <w:p w14:paraId="01152B5B" w14:textId="6B5533F4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9C3723C" w14:textId="66C2214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0A026A10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19ABA628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754ACA1F" w14:textId="77777777" w:rsidTr="001D6C1D">
        <w:tc>
          <w:tcPr>
            <w:tcW w:w="1326" w:type="dxa"/>
            <w:vMerge/>
          </w:tcPr>
          <w:p w14:paraId="734F161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C10817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6042D8B1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6. Дененің еңкейуі (ауыспалы жұмыстағы саны)</w:t>
            </w:r>
          </w:p>
          <w:p w14:paraId="7F7FD5D0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(Наклоны корпуса (количество за смену)</w:t>
            </w:r>
          </w:p>
        </w:tc>
        <w:tc>
          <w:tcPr>
            <w:tcW w:w="850" w:type="dxa"/>
            <w:vAlign w:val="center"/>
          </w:tcPr>
          <w:p w14:paraId="663A92C2" w14:textId="6BA0022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  <w:t xml:space="preserve">до 50</w:t>
            </w:r>
          </w:p>
        </w:tc>
        <w:tc>
          <w:tcPr>
            <w:tcW w:w="709" w:type="dxa"/>
          </w:tcPr>
          <w:p w14:paraId="701D029A" w14:textId="6077B1B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23F9BDE4" w14:textId="4E7F84B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3EF695B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14D9742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70BAB5AA" w14:textId="77777777" w:rsidTr="001D6C1D">
        <w:tc>
          <w:tcPr>
            <w:tcW w:w="1326" w:type="dxa"/>
            <w:vMerge/>
          </w:tcPr>
          <w:p w14:paraId="5138F70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16AAE3A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44AAAE41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7. Кеңістікте орын ауыстыруы (км)</w:t>
            </w:r>
          </w:p>
          <w:p w14:paraId="62EBBC84" w14:textId="5ADE2B10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 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(Перемещение в пространстве(км)</w:t>
            </w:r>
          </w:p>
        </w:tc>
        <w:tc>
          <w:tcPr>
            <w:tcW w:w="850" w:type="dxa"/>
            <w:vAlign w:val="center"/>
          </w:tcPr>
          <w:p w14:paraId="08AC0A0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4B0A05A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5A88110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3102950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4B1B488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4895274F" w14:textId="77777777" w:rsidTr="001D6C1D">
        <w:tc>
          <w:tcPr>
            <w:tcW w:w="1326" w:type="dxa"/>
            <w:vMerge/>
          </w:tcPr>
          <w:p w14:paraId="45D82B4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101FC39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435C29E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7.1 Көлденең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(По горизонтали)</w:t>
            </w:r>
          </w:p>
        </w:tc>
        <w:tc>
          <w:tcPr>
            <w:tcW w:w="850" w:type="dxa"/>
            <w:vAlign w:val="center"/>
          </w:tcPr>
          <w:p w14:paraId="6D77EBCE" w14:textId="2470F5A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  <w:t xml:space="preserve">до 4 км</w:t>
            </w:r>
          </w:p>
        </w:tc>
        <w:tc>
          <w:tcPr>
            <w:tcW w:w="709" w:type="dxa"/>
          </w:tcPr>
          <w:p w14:paraId="2C9E37D2" w14:textId="537D44A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4CD0420A" w14:textId="618A948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6C824FCC" w14:textId="2FA62F5F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5E3C40F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550831F0" w14:textId="77777777" w:rsidTr="001D6C1D">
        <w:tc>
          <w:tcPr>
            <w:tcW w:w="1326" w:type="dxa"/>
            <w:vMerge/>
          </w:tcPr>
          <w:p w14:paraId="1D11EAE7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536D544B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244799D0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  <w:t xml:space="preserve">7.2. Тігінен 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kk-KZ" w:eastAsia="ru-RU"/>
              </w:rPr>
              <w:t xml:space="preserve">(По вертикали)</w:t>
            </w:r>
          </w:p>
        </w:tc>
        <w:tc>
          <w:tcPr>
            <w:tcW w:w="850" w:type="dxa"/>
          </w:tcPr>
          <w:p w14:paraId="69E48EDC" w14:textId="50CCCE5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2 км</w:t>
            </w:r>
          </w:p>
        </w:tc>
        <w:tc>
          <w:tcPr>
            <w:tcW w:w="709" w:type="dxa"/>
          </w:tcPr>
          <w:p w14:paraId="00498703" w14:textId="28EECD7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1FCD1F9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1B417864" w14:textId="1F0C8876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39B44D5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7755B7" w:rsidRPr="00E441AF" w14:paraId="37910DCB" w14:textId="77777777" w:rsidTr="00E40E36">
        <w:tc>
          <w:tcPr>
            <w:tcW w:w="6429" w:type="dxa"/>
            <w:gridSpan w:val="3"/>
          </w:tcPr>
          <w:p w14:paraId="36709F87" w14:textId="77777777" w:rsidR="007755B7" w:rsidRPr="00022B2D" w:rsidRDefault="007755B7" w:rsidP="007755B7">
            <w:pPr>
              <w:spacing w:after="0" w:line="360" w:lineRule="auto"/>
              <w:jc w:val="right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 w:rsidRPr="00022B2D"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Еңбек ауырлығын бағалау </w:t>
            </w:r>
          </w:p>
          <w:p w14:paraId="19A4C1A2" w14:textId="77777777" w:rsidR="007755B7" w:rsidRPr="00154B38" w:rsidRDefault="007755B7" w:rsidP="007755B7">
            <w:pPr>
              <w:spacing w:after="0" w:line="360" w:lineRule="auto"/>
              <w:jc w:val="right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 w:rsidRPr="00154B38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 xml:space="preserve">(</w:t>
            </w:r>
            <w:r w:rsidRPr="00154B38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 xml:space="preserve">Окончательная оценка тяжести труда</w:t>
            </w:r>
            <w:r w:rsidRPr="00154B38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 xml:space="preserve">):</w:t>
            </w:r>
          </w:p>
        </w:tc>
        <w:tc>
          <w:tcPr>
            <w:tcW w:w="4362" w:type="dxa"/>
            <w:gridSpan w:val="5"/>
          </w:tcPr>
          <w:p w14:paraId="60A5112E" w14:textId="2851CF73" w:rsidR="007755B7" w:rsidRPr="00154B38" w:rsidRDefault="007755B7" w:rsidP="007755B7">
            <w:pPr>
              <w:spacing w:after="0" w:line="240" w:lineRule="auto"/>
              <w:rPr>
                <w:rFonts w:ascii="Times New Roman" w:hAnsi="Times New Roman"/>
                <w:b/>
                <w:lang w:eastAsia="ru-RU"/>
              </w:rPr>
            </w:pPr>
            <w:r>
              <w:rPr>
                <w:rFonts w:ascii="Times New Roman" w:hAnsi="Times New Roman"/>
                <w:b/>
                <w:lang w:eastAsia="ru-RU"/>
              </w:rPr>
              <w:t xml:space="preserve">1 класс – Оптимальный.</w:t>
            </w:r>
          </w:p>
        </w:tc>
      </w:tr>
    </w:tbl>
    <w:p w14:paraId="66B86875" w14:textId="77777777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  <w:t xml:space="preserve">                                                                                          </w:t>
      </w:r>
    </w:p>
    <w:p w14:paraId="5F9C9176" w14:textId="77777777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</w:p>
    <w:p w14:paraId="1485418C" w14:textId="1A15E6EC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  <w:t xml:space="preserve">                                                                                        </w:t>
      </w:r>
    </w:p>
    <w:p w14:paraId="5548A487" w14:textId="77777777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  <w:t xml:space="preserve">                                                                                            </w:t>
      </w:r>
    </w:p>
    <w:p w14:paraId="64766834" w14:textId="2A1565F1" w:rsidR="00AB3D8D" w:rsidRPr="0082197B" w:rsidRDefault="00AB3D8D" w:rsidP="0082197B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 xml:space="preserve">Өлшеуді жүргізген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</w:t>
      </w:r>
      <w:r w:rsidR="00D63A7D" w:rsidRPr="00D71FE3">
        <w:rPr>
          <w:rFonts w:ascii="Times New Roman" w:hAnsi="Times New Roman"/>
          <w:b/>
          <w:color w:val="000000"/>
          <w:sz w:val="24"/>
          <w:szCs w:val="24"/>
        </w:rPr>
        <w:t xml:space="preserve">Зертхана маманы</w:t>
      </w:r>
    </w:p>
    <w:p w14:paraId="0E50C47E" w14:textId="34C5BC84" w:rsidR="00AB3D8D" w:rsidRDefault="00AB3D8D" w:rsidP="007377D6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i/>
          <w:sz w:val="24"/>
          <w:szCs w:val="24"/>
          <w:lang w:val="kk-KZ"/>
        </w:rPr>
        <w:t xml:space="preserve">Оценку проводил:</w:t>
      </w:r>
      <w:r w:rsidRPr="00AB3D8D">
        <w:rPr>
          <w:rFonts w:ascii="Times New Roman" w:hAnsi="Times New Roman"/>
          <w:sz w:val="24"/>
          <w:szCs w:val="24"/>
          <w:lang w:val="kk-KZ"/>
        </w:rPr>
        <w:t xml:space="preserve">      </w:t>
      </w:r>
      <w:r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 xml:space="preserve">Специалист лаборатории</w:t>
      </w:r>
    </w:p>
    <w:p w14:paraId="62F55989" w14:textId="6BCBB973" w:rsidR="00AB3D8D" w:rsidRPr="00AB3D8D" w:rsidRDefault="00AB3D8D" w:rsidP="007377D6">
      <w:pPr>
        <w:spacing w:after="0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                            </w:t>
      </w:r>
      <w:r>
        <w:rPr>
          <w:rFonts w:ascii="Times New Roman" w:hAnsi="Times New Roman"/>
          <w:sz w:val="24"/>
          <w:szCs w:val="24"/>
          <w:lang w:val="kk-KZ"/>
        </w:rPr>
        <w:t xml:space="preserve">Исаева А.В.</w:t>
      </w:r>
    </w:p>
    <w:p w14:paraId="7978C19F" w14:textId="77777777" w:rsidR="00AB3D8D" w:rsidRPr="00AB3D8D" w:rsidRDefault="00AB3D8D" w:rsidP="00AB3D8D">
      <w:pPr>
        <w:rPr>
          <w:rFonts w:ascii="Times New Roman" w:hAnsi="Times New Roman"/>
          <w:sz w:val="24"/>
          <w:szCs w:val="24"/>
          <w:lang w:val="kk-KZ"/>
        </w:rPr>
      </w:pPr>
    </w:p>
    <w:p w14:paraId="28A8DD56" w14:textId="2F6CE7B3" w:rsidR="00AB3D8D" w:rsidRPr="00D63A7D" w:rsidRDefault="00AB3D8D" w:rsidP="00D63A7D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 xml:space="preserve">Ұйымның өкілі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</w:t>
      </w:r>
      <w:r w:rsidR="00093EB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763D8E91" w14:textId="77777777" w:rsidR="0078426A" w:rsidRDefault="00AB3D8D" w:rsidP="00F73DA7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i/>
          <w:sz w:val="24"/>
          <w:szCs w:val="24"/>
        </w:rPr>
        <w:t xml:space="preserve">Представитель организации:</w:t>
      </w:r>
    </w:p>
    <w:p w14:paraId="32935500" w14:textId="62B2A939" w:rsidR="0078426A" w:rsidRPr="0078426A" w:rsidRDefault="00825276" w:rsidP="0078426A">
      <w:pPr>
        <w:spacing w:after="0"/>
        <w:ind w:left="4956" w:firstLine="708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 xml:space="preserve">Инженер по БиОТ</w:t>
      </w:r>
    </w:p>
    <w:p w14:paraId="5930B272" w14:textId="63F219EB" w:rsidR="0078426A" w:rsidRPr="0078426A" w:rsidRDefault="0078426A" w:rsidP="0078426A">
      <w:pPr>
        <w:spacing w:after="0"/>
        <w:ind w:left="4956" w:firstLine="708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noProof/>
          <w:sz w:val="24"/>
          <w:szCs w:val="24"/>
        </w:rPr>
        <w:t xml:space="preserve">Богачев А.И.</w:t>
      </w:r>
    </w:p>
    <w:p w14:paraId="50F2F389" w14:textId="51DBBF0F" w:rsidR="00A61869" w:rsidRPr="00A01337" w:rsidRDefault="0078426A" w:rsidP="00A61869">
      <w:pPr>
        <w:spacing w:after="0"/>
        <w:ind w:left="4956" w:firstLine="708"/>
        <w:rPr>
          <w:rFonts w:ascii="Times New Roman" w:hAnsi="Times New Roman"/>
          <w:sz w:val="24"/>
          <w:szCs w:val="24"/>
        </w:rPr>
      </w:pPr>
      <w:r w:rsidRPr="00A01337">
        <w:rPr>
          <w:rFonts w:ascii="Times New Roman" w:hAnsi="Times New Roman"/>
          <w:sz w:val="24"/>
          <w:szCs w:val="24"/>
        </w:rPr>
        <w:t xml:space="preserve"> </w:t>
      </w:r>
    </w:p>
    <w:p>
      <w:pPr>
        <w:spacing w:after="0" w:line="240" w:lineRule="auto"/>
      </w:pPr>
      <w:r>
        <w:br w:type="page"/>
      </w:r>
    </w:p>
    <w:tbl>
      <w:tblPr>
        <w:tblpPr w:leftFromText="180" w:rightFromText="180" w:vertAnchor="text" w:horzAnchor="margin" w:tblpXSpec="center" w:tblpY="-87"/>
        <w:tblW w:w="83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363"/>
      </w:tblGrid>
      <w:tr w:rsidR="00D53AF3" w:rsidRPr="00E441AF" w14:paraId="21DF8BDF" w14:textId="77777777" w:rsidTr="00825276">
        <w:trPr>
          <w:trHeight w:val="2142"/>
        </w:trPr>
        <w:tc>
          <w:tcPr>
            <w:tcW w:w="8363" w:type="dxa"/>
          </w:tcPr>
          <w:p w14:paraId="0780443A" w14:textId="2BCF7C31" w:rsidR="005E7B29" w:rsidRPr="00F161C1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«Центр экспертной оценки условий труда» ЖШС</w:t>
            </w:r>
          </w:p>
          <w:p w14:paraId="5EC623B5" w14:textId="77777777" w:rsidR="005E7B29" w:rsidRPr="00F161C1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 w:rsidRPr="005D49CB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C</w:t>
            </w:r>
            <w:r w:rsidRPr="00F161C1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ынақ зертханасы</w:t>
            </w:r>
          </w:p>
          <w:p w14:paraId="7254D142" w14:textId="109BEFC7" w:rsidR="005E7B29" w:rsidRPr="001F5332" w:rsidRDefault="00F1753C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 xml:space="preserve">Алматы қ.,  Турксиб ауданы, Остроумов көш., 50А үй</w:t>
            </w:r>
          </w:p>
          <w:p w14:paraId="3AECD081" w14:textId="77777777" w:rsidR="005E7B29" w:rsidRPr="00F161C1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F161C1">
              <w:rPr>
                <w:rFonts w:ascii="Times New Roman" w:eastAsia="Times New Roman" w:hAnsi="Times New Roman"/>
                <w:color w:val="000000"/>
                <w:szCs w:val="20"/>
                <w:lang w:eastAsia="ru-RU"/>
              </w:rPr>
              <w:t xml:space="preserve">Телефон/факс: </w:t>
            </w:r>
            <w:r w:rsidRPr="00F161C1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 xml:space="preserve">+7 777 231 70 74, +7 700 992 05 59</w:t>
            </w:r>
          </w:p>
          <w:p w14:paraId="2A07C4B3" w14:textId="77777777" w:rsidR="005E7B29" w:rsidRPr="00DA6C70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</w:pPr>
            <w:r w:rsidRPr="00F161C1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Е</w:t>
            </w:r>
            <w:r w:rsidRPr="00DA6C70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-</w:t>
            </w:r>
            <w:r w:rsidRPr="00F161C1">
              <w:rPr>
                <w:rFonts w:ascii="Times New Roman" w:eastAsia="Times New Roman" w:hAnsi="Times New Roman"/>
                <w:b/>
                <w:color w:val="000000"/>
                <w:szCs w:val="20"/>
                <w:lang w:val="en-US" w:eastAsia="ru-RU"/>
              </w:rPr>
              <w:t xml:space="preserve">mail</w:t>
            </w:r>
            <w:r w:rsidRPr="00DA6C70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: 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info</w:t>
            </w:r>
            <w:r w:rsidRPr="00DA6C70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 xml:space="preserve">@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hse</w:t>
            </w:r>
            <w:r w:rsidRPr="00DA6C70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 xml:space="preserve">-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profi</w:t>
            </w:r>
            <w:r w:rsidRPr="00DA6C70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 xml:space="preserve">.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kz</w:t>
            </w:r>
          </w:p>
          <w:p w14:paraId="0711C6B8" w14:textId="6203310E" w:rsidR="005E7B29" w:rsidRPr="00C2456A" w:rsidRDefault="005E7B29" w:rsidP="00825276">
            <w:pPr>
              <w:tabs>
                <w:tab w:val="center" w:pos="4677"/>
                <w:tab w:val="right" w:pos="9355"/>
              </w:tabs>
              <w:spacing w:after="0"/>
              <w:jc w:val="center"/>
              <w:rPr>
                <w:rFonts w:ascii="Times New Roman" w:hAnsi="Times New Roman"/>
                <w:b/>
                <w:color w:val="000000"/>
                <w:lang w:val="kk-KZ"/>
              </w:rPr>
            </w:pPr>
            <w:r w:rsidRPr="00C2456A">
              <w:rPr>
                <w:rFonts w:ascii="Times New Roman" w:hAnsi="Times New Roman"/>
                <w:b/>
                <w:color w:val="000000"/>
                <w:lang w:val="kk-KZ"/>
              </w:rPr>
              <w:t xml:space="preserve">KZ.T.02.E1210 Аккредиттеу аттестаты</w:t>
            </w:r>
          </w:p>
          <w:p w14:paraId="50014374" w14:textId="068C1506" w:rsidR="005E7B29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lang w:val="kk-KZ"/>
              </w:rPr>
            </w:pPr>
            <w:r w:rsidRPr="00C2456A">
              <w:rPr>
                <w:rFonts w:ascii="Times New Roman" w:hAnsi="Times New Roman"/>
                <w:b/>
                <w:color w:val="000000"/>
                <w:lang w:val="kk-KZ"/>
              </w:rPr>
              <w:t xml:space="preserve">2022 ж. 25 шілде 2022 ж.</w:t>
            </w:r>
          </w:p>
          <w:p w14:paraId="6FE43C05" w14:textId="5B85A556" w:rsidR="00D53AF3" w:rsidRPr="00711A8A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u w:val="single"/>
                <w:lang w:eastAsia="ru-RU"/>
              </w:rPr>
            </w:pPr>
            <w:r w:rsidRPr="00C2456A">
              <w:rPr>
                <w:rFonts w:ascii="Times New Roman" w:hAnsi="Times New Roman"/>
                <w:b/>
                <w:color w:val="000000"/>
                <w:lang w:val="kk-KZ"/>
              </w:rPr>
              <w:t xml:space="preserve">25 шілде 2027 дейін</w:t>
            </w:r>
          </w:p>
        </w:tc>
      </w:tr>
    </w:tbl>
    <w:p w14:paraId="6904F7F6" w14:textId="14FB843B" w:rsidR="00257EFF" w:rsidRPr="008E29A0" w:rsidRDefault="008579C0" w:rsidP="00EA5F3F">
      <w:pPr>
        <w:spacing w:after="0" w:line="240" w:lineRule="auto"/>
        <w:rPr>
          <w:rFonts w:ascii="Times New Roman" w:eastAsia="Times New Roman" w:hAnsi="Times New Roman"/>
          <w:b/>
          <w:lang w:val="kk-KZ" w:eastAsia="ru-RU"/>
        </w:rPr>
      </w:pPr>
      <w:r>
        <w:rPr>
          <w:rFonts w:ascii="Times New Roman" w:eastAsia="Times New Roman" w:hAnsi="Times New Roman"/>
          <w:b/>
          <w:lang w:val="kk-KZ" w:eastAsia="ru-RU"/>
        </w:rPr>
        <w:t xml:space="preserve"> </w:t>
      </w:r>
    </w:p>
    <w:p w14:paraId="7EA99259" w14:textId="28EADB23" w:rsidR="009F448E" w:rsidRPr="008E29A0" w:rsidRDefault="009F448E" w:rsidP="00FC6B8A">
      <w:pPr>
        <w:spacing w:after="0" w:line="240" w:lineRule="auto"/>
        <w:jc w:val="center"/>
        <w:rPr>
          <w:rFonts w:ascii="Times New Roman" w:hAnsi="Times New Roman"/>
          <w:bCs/>
          <w:i/>
        </w:rPr>
      </w:pPr>
      <w:r w:rsidRPr="008E29A0">
        <w:rPr>
          <w:rFonts w:ascii="Times New Roman" w:hAnsi="Times New Roman"/>
          <w:bCs/>
          <w:i/>
          <w:lang w:val="kk-KZ"/>
        </w:rPr>
        <w:t xml:space="preserve">ПРОТО</w:t>
      </w:r>
      <w:r w:rsidR="00F161C1" w:rsidRPr="008E29A0">
        <w:rPr>
          <w:rFonts w:ascii="Times New Roman" w:hAnsi="Times New Roman"/>
          <w:bCs/>
          <w:i/>
          <w:lang w:val="kk-KZ"/>
        </w:rPr>
        <w:t xml:space="preserve">КОЛ</w:t>
      </w:r>
      <w:r w:rsidR="008E29A0" w:rsidRPr="008E29A0">
        <w:rPr>
          <w:rFonts w:ascii="Times New Roman" w:hAnsi="Times New Roman"/>
          <w:bCs/>
          <w:i/>
        </w:rPr>
        <w:t xml:space="preserve"> </w:t>
      </w:r>
      <w:r w:rsidR="008E29A0">
        <w:rPr>
          <w:rFonts w:ascii="Times New Roman" w:hAnsi="Times New Roman"/>
          <w:bCs/>
          <w:i/>
        </w:rPr>
        <w:t xml:space="preserve">№</w:t>
      </w:r>
      <w:r>
        <w:rPr>
          <w:rFonts w:ascii="Times New Roman" w:hAnsi="Times New Roman"/>
          <w:bCs/>
          <w:i/>
        </w:rPr>
        <w:t xml:space="preserve"> 1004-ТЯЖ-2</w:t>
      </w:r>
    </w:p>
    <w:p w14:paraId="4A605572" w14:textId="77777777" w:rsidR="00257EFF" w:rsidRPr="008E29A0" w:rsidRDefault="00257EFF" w:rsidP="00257EFF">
      <w:pPr>
        <w:spacing w:after="0" w:line="240" w:lineRule="auto"/>
        <w:jc w:val="center"/>
        <w:rPr>
          <w:rFonts w:ascii="Times New Roman" w:eastAsia="Times New Roman" w:hAnsi="Times New Roman"/>
          <w:b/>
          <w:lang w:val="kk-KZ" w:eastAsia="ru-RU"/>
        </w:rPr>
      </w:pPr>
      <w:r w:rsidRPr="008E29A0">
        <w:rPr>
          <w:rFonts w:ascii="Times New Roman" w:eastAsia="Times New Roman" w:hAnsi="Times New Roman"/>
          <w:b/>
          <w:lang w:val="kk-KZ" w:eastAsia="ru-RU"/>
        </w:rPr>
        <w:t xml:space="preserve">еңбек өрдісінің ауырлық көрсеткіштері бойынша еңбек жағдайын бағалау</w:t>
      </w:r>
    </w:p>
    <w:p w14:paraId="6CBACCA7" w14:textId="77777777" w:rsidR="00257EFF" w:rsidRPr="008E29A0" w:rsidRDefault="009F448E" w:rsidP="00257EFF">
      <w:pPr>
        <w:spacing w:after="0" w:line="240" w:lineRule="auto"/>
        <w:jc w:val="center"/>
        <w:rPr>
          <w:rFonts w:ascii="Times New Roman" w:hAnsi="Times New Roman"/>
          <w:i/>
        </w:rPr>
      </w:pPr>
      <w:r w:rsidRPr="008E29A0">
        <w:rPr>
          <w:rFonts w:ascii="Times New Roman" w:hAnsi="Times New Roman"/>
          <w:i/>
        </w:rPr>
        <w:t xml:space="preserve">оценки условий труда по показателям тяжести трудового процесса</w:t>
      </w:r>
      <w:bookmarkStart w:id="0" w:name="z148"/>
    </w:p>
    <w:p w14:paraId="554A257E" w14:textId="77777777" w:rsidR="009F448E" w:rsidRPr="008E29A0" w:rsidRDefault="009F448E" w:rsidP="00257EFF">
      <w:pPr>
        <w:spacing w:after="0" w:line="240" w:lineRule="auto"/>
        <w:jc w:val="center"/>
        <w:rPr>
          <w:rFonts w:ascii="Times New Roman" w:hAnsi="Times New Roman"/>
          <w:i/>
        </w:rPr>
      </w:pPr>
      <w:r w:rsidRPr="008E29A0">
        <w:rPr>
          <w:rFonts w:ascii="Times New Roman" w:hAnsi="Times New Roman"/>
          <w:color w:val="000000"/>
          <w:lang w:val="en-US"/>
        </w:rPr>
        <w:t xml:space="preserve">         </w:t>
      </w:r>
    </w:p>
    <w:p w14:paraId="31167CE0" w14:textId="2BD777B4" w:rsidR="005F1E72" w:rsidRPr="007B21A3" w:rsidRDefault="00257EFF" w:rsidP="00956F63">
      <w:pPr>
        <w:numPr>
          <w:ilvl w:val="0"/>
          <w:numId w:val="2"/>
        </w:numPr>
        <w:tabs>
          <w:tab w:val="left" w:pos="284"/>
        </w:tabs>
        <w:spacing w:after="0" w:line="240" w:lineRule="auto"/>
        <w:contextualSpacing/>
        <w:jc w:val="both"/>
        <w:rPr>
          <w:rFonts w:ascii="Times New Roman" w:eastAsia="Times New Roman" w:hAnsi="Times New Roman"/>
          <w:b/>
          <w:color w:val="000000"/>
          <w:lang w:val="kk-KZ" w:eastAsia="ru-RU"/>
        </w:rPr>
      </w:pPr>
      <w:r w:rsidRPr="009D408E">
        <w:rPr>
          <w:rFonts w:ascii="Times New Roman" w:hAnsi="Times New Roman"/>
          <w:b/>
        </w:rPr>
        <w:t xml:space="preserve">Тапсырыс берушінің атауы және мекен-жайы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 xml:space="preserve">(наименование и адрес заказчика</w:t>
      </w:r>
      <w:r w:rsidR="005D49CB" w:rsidRPr="009D408E">
        <w:rPr>
          <w:rFonts w:ascii="Times New Roman" w:hAnsi="Times New Roman"/>
          <w:i/>
        </w:rPr>
        <w:t xml:space="preserve">)</w:t>
      </w:r>
      <w:r w:rsidRPr="009D408E">
        <w:rPr>
          <w:rFonts w:ascii="Times New Roman" w:hAnsi="Times New Roman"/>
          <w:i/>
        </w:rPr>
        <w:t xml:space="preserve">:</w:t>
      </w:r>
      <w:r>
        <w:rPr>
          <w:rFonts w:ascii="Times New Roman" w:eastAsia="Times New Roman" w:hAnsi="Times New Roman"/>
          <w:b/>
          <w:color w:val="000000"/>
          <w:lang w:val="kk-KZ" w:eastAsia="ru-RU"/>
        </w:rPr>
        <w:t xml:space="preserve"> ТОО «KazEcoFood», Алманиская обл, Карасайский район, село Кокозек, улица Несибели, 715</w:t>
      </w:r>
    </w:p>
    <w:p w14:paraId="6DA6ECD5" w14:textId="5DBE0E3A" w:rsidR="00CE29AB" w:rsidRPr="009D408E" w:rsidRDefault="00257EFF" w:rsidP="003F0551">
      <w:pPr>
        <w:numPr>
          <w:ilvl w:val="0"/>
          <w:numId w:val="2"/>
        </w:numPr>
        <w:tabs>
          <w:tab w:val="left" w:pos="284"/>
        </w:tabs>
        <w:spacing w:after="0" w:line="240" w:lineRule="auto"/>
        <w:contextualSpacing/>
        <w:jc w:val="both"/>
        <w:rPr>
          <w:rFonts w:ascii="Times New Roman" w:eastAsia="Times New Roman" w:hAnsi="Times New Roman"/>
          <w:b/>
          <w:color w:val="000000"/>
          <w:lang w:val="kk-KZ" w:eastAsia="ru-RU"/>
        </w:rPr>
      </w:pPr>
      <w:r w:rsidRPr="009D408E">
        <w:rPr>
          <w:rFonts w:ascii="Times New Roman" w:hAnsi="Times New Roman"/>
          <w:b/>
        </w:rPr>
        <w:t xml:space="preserve">Өлшеу жүргізу орны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 xml:space="preserve">(место проведения оценки)</w:t>
      </w:r>
      <w:r w:rsidR="009F448E" w:rsidRPr="009D408E">
        <w:rPr>
          <w:rFonts w:ascii="Times New Roman" w:hAnsi="Times New Roman"/>
          <w:i/>
          <w:color w:val="000000"/>
        </w:rPr>
        <w:t xml:space="preserve">:</w:t>
      </w:r>
      <w:r>
        <w:rPr>
          <w:rFonts w:ascii="Times New Roman" w:eastAsia="Consolas" w:hAnsi="Times New Roman"/>
          <w:b/>
          <w:bCs/>
          <w:i/>
          <w:iCs/>
          <w:color w:val="000000"/>
          <w:sz w:val="24"/>
          <w:szCs w:val="24"/>
          <w:u w:val="single"/>
          <w:lang w:val="kk-KZ"/>
        </w:rPr>
        <w:t xml:space="preserve"> Административно – управленческий персонал</w:t>
      </w:r>
    </w:p>
    <w:p w14:paraId="37D89227" w14:textId="10A5D489" w:rsidR="009F448E" w:rsidRPr="009D408E" w:rsidRDefault="00154B38" w:rsidP="00956F63">
      <w:pPr>
        <w:pStyle w:val="a5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/>
          <w:b/>
          <w:i/>
        </w:rPr>
      </w:pPr>
      <w:r w:rsidRPr="009D408E">
        <w:rPr>
          <w:rFonts w:ascii="Times New Roman" w:hAnsi="Times New Roman"/>
          <w:b/>
        </w:rPr>
        <w:t xml:space="preserve">Тегі, аты, әкесінің аты (лауазымы)</w:t>
      </w:r>
      <w:r w:rsidRPr="009D408E">
        <w:rPr>
          <w:rFonts w:ascii="Times New Roman" w:hAnsi="Times New Roman"/>
        </w:rPr>
        <w:t xml:space="preserve"> (</w:t>
      </w:r>
      <w:r w:rsidR="009F448E" w:rsidRPr="009D408E">
        <w:rPr>
          <w:rFonts w:ascii="Times New Roman" w:hAnsi="Times New Roman"/>
          <w:i/>
        </w:rPr>
        <w:t xml:space="preserve">Фамилия, имя, отчество (должность</w:t>
      </w:r>
      <w:r w:rsidR="009F448E" w:rsidRPr="009D408E">
        <w:rPr>
          <w:rFonts w:ascii="Times New Roman" w:hAnsi="Times New Roman"/>
        </w:rPr>
        <w:t xml:space="preserve">)</w:t>
      </w:r>
      <w:r w:rsidR="009F448E" w:rsidRPr="009D408E">
        <w:rPr>
          <w:rFonts w:ascii="Times New Roman" w:hAnsi="Times New Roman"/>
          <w:color w:val="000000"/>
        </w:rPr>
        <w:t xml:space="preserve">:</w:t>
      </w:r>
      <w:r>
        <w:rPr>
          <w:rFonts w:ascii="Times New Roman" w:hAnsi="Times New Roman"/>
          <w:b/>
          <w:i/>
          <w:color w:val="000000"/>
          <w:sz w:val="24"/>
          <w:u w:val="single"/>
        </w:rPr>
        <w:t xml:space="preserve"> Управляющий производством</w:t>
      </w:r>
    </w:p>
    <w:p w14:paraId="0A6BB5DE" w14:textId="4DBCA954" w:rsidR="005F4986" w:rsidRPr="009D408E" w:rsidRDefault="00257EFF" w:rsidP="00956F63">
      <w:pPr>
        <w:pStyle w:val="a5"/>
        <w:numPr>
          <w:ilvl w:val="0"/>
          <w:numId w:val="2"/>
        </w:numPr>
        <w:spacing w:after="0"/>
        <w:jc w:val="both"/>
        <w:rPr>
          <w:rFonts w:ascii="Times New Roman" w:hAnsi="Times New Roman"/>
        </w:rPr>
      </w:pPr>
      <w:r w:rsidRPr="009D408E">
        <w:rPr>
          <w:rFonts w:ascii="Times New Roman" w:hAnsi="Times New Roman"/>
          <w:b/>
        </w:rPr>
        <w:t xml:space="preserve">Өлшем жүргізу күні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 xml:space="preserve">(дата проведения оценки)</w:t>
      </w:r>
      <w:r w:rsidR="009F448E" w:rsidRPr="009D408E">
        <w:rPr>
          <w:rFonts w:ascii="Times New Roman" w:hAnsi="Times New Roman"/>
          <w:color w:val="000000"/>
        </w:rPr>
        <w:t xml:space="preserve">:</w:t>
      </w:r>
      <w:r>
        <w:rPr>
          <w:rFonts w:ascii="Times New Roman" w:hAnsi="Times New Roman"/>
          <w:b/>
          <w:i/>
          <w:u w:val="single"/>
        </w:rPr>
        <w:t xml:space="preserve"> «10» апреля 2026 г.</w:t>
      </w:r>
    </w:p>
    <w:p w14:paraId="612CB500" w14:textId="01DC9B25" w:rsidR="00986FA2" w:rsidRPr="009D408E" w:rsidRDefault="00257EFF" w:rsidP="00956F63">
      <w:pPr>
        <w:pStyle w:val="a5"/>
        <w:numPr>
          <w:ilvl w:val="0"/>
          <w:numId w:val="2"/>
        </w:numPr>
        <w:spacing w:after="0"/>
        <w:jc w:val="both"/>
        <w:rPr>
          <w:rFonts w:ascii="Times New Roman" w:hAnsi="Times New Roman"/>
          <w:b/>
          <w:i/>
        </w:rPr>
      </w:pPr>
      <w:r w:rsidRPr="009D408E">
        <w:rPr>
          <w:rFonts w:ascii="Times New Roman" w:hAnsi="Times New Roman"/>
          <w:b/>
        </w:rPr>
        <w:t xml:space="preserve">Қысқаша жұмыс істеу нұсқалары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 xml:space="preserve">(к</w:t>
      </w:r>
      <w:r w:rsidR="009F448E" w:rsidRPr="009D408E">
        <w:rPr>
          <w:rFonts w:ascii="Times New Roman" w:hAnsi="Times New Roman"/>
          <w:i/>
        </w:rPr>
        <w:t xml:space="preserve">раткое описание выполняемой работы</w:t>
      </w:r>
      <w:r w:rsidRPr="009D408E">
        <w:rPr>
          <w:rFonts w:ascii="Times New Roman" w:hAnsi="Times New Roman"/>
        </w:rPr>
        <w:t xml:space="preserve">)</w:t>
      </w:r>
      <w:r w:rsidR="005D49CB" w:rsidRPr="009D408E"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b/>
          <w:i/>
          <w:u w:val="single"/>
        </w:rPr>
        <w:t xml:space="preserve"> самостоятельно осуществлять трудовую деятельность в рамках предоставленных полномочий (нести полную ответственность за результаты своей работы).</w:t>
      </w:r>
    </w:p>
    <w:p w14:paraId="0B28B96A" w14:textId="23754638" w:rsidR="009F448E" w:rsidRPr="009D408E" w:rsidRDefault="00154B38" w:rsidP="00956F63">
      <w:pPr>
        <w:pStyle w:val="a5"/>
        <w:numPr>
          <w:ilvl w:val="0"/>
          <w:numId w:val="2"/>
        </w:numPr>
        <w:spacing w:after="0"/>
        <w:jc w:val="both"/>
        <w:rPr>
          <w:rFonts w:ascii="Times New Roman" w:hAnsi="Times New Roman"/>
          <w:color w:val="000000"/>
        </w:rPr>
      </w:pPr>
      <w:r w:rsidRPr="009D408E">
        <w:rPr>
          <w:rFonts w:ascii="Times New Roman" w:hAnsi="Times New Roman"/>
          <w:b/>
        </w:rPr>
        <w:t xml:space="preserve">Жұмыс жағдайларын жұмыс барысының ауырлығының көрсеткіштері </w:t>
      </w:r>
      <w:r w:rsidR="005D49CB" w:rsidRPr="009D408E">
        <w:rPr>
          <w:rFonts w:ascii="Times New Roman" w:hAnsi="Times New Roman"/>
          <w:b/>
        </w:rPr>
        <w:t xml:space="preserve">бойынша бағалау</w:t>
      </w:r>
      <w:r w:rsidRPr="009D408E">
        <w:rPr>
          <w:rFonts w:ascii="Times New Roman" w:hAnsi="Times New Roman"/>
          <w:b/>
        </w:rPr>
        <w:t xml:space="preserve"> нәтижелері</w:t>
      </w:r>
      <w:r w:rsidRPr="009D408E">
        <w:rPr>
          <w:rFonts w:ascii="Times New Roman" w:hAnsi="Times New Roman"/>
        </w:rPr>
        <w:t xml:space="preserve"> (</w:t>
      </w:r>
      <w:r w:rsidRPr="009D408E">
        <w:rPr>
          <w:rFonts w:ascii="Times New Roman" w:hAnsi="Times New Roman"/>
          <w:i/>
        </w:rPr>
        <w:t xml:space="preserve">р</w:t>
      </w:r>
      <w:r w:rsidR="009F448E" w:rsidRPr="009D408E">
        <w:rPr>
          <w:rFonts w:ascii="Times New Roman" w:hAnsi="Times New Roman"/>
          <w:i/>
        </w:rPr>
        <w:t xml:space="preserve">езультаты оценки условий труда по показателям тяжести трудового процесса</w:t>
      </w:r>
      <w:r w:rsidRPr="009D408E">
        <w:rPr>
          <w:rFonts w:ascii="Times New Roman" w:hAnsi="Times New Roman"/>
        </w:rPr>
        <w:t xml:space="preserve">)</w:t>
      </w:r>
      <w:r w:rsidR="009F448E" w:rsidRPr="009D408E">
        <w:rPr>
          <w:rFonts w:ascii="Times New Roman" w:hAnsi="Times New Roman"/>
          <w:color w:val="000000"/>
        </w:rPr>
        <w:t xml:space="preserve">:</w:t>
      </w:r>
      <w:bookmarkEnd w:id="0"/>
    </w:p>
    <w:p w14:paraId="345DC703" w14:textId="77777777" w:rsidR="00B17265" w:rsidRPr="00257EFF" w:rsidRDefault="00B17265" w:rsidP="00B17265">
      <w:pPr>
        <w:pStyle w:val="a5"/>
        <w:spacing w:after="0"/>
        <w:ind w:left="-207"/>
        <w:rPr>
          <w:rFonts w:ascii="Times New Roman" w:hAnsi="Times New Roman"/>
          <w:color w:val="000000"/>
        </w:rPr>
      </w:pPr>
    </w:p>
    <w:tbl>
      <w:tblPr>
        <w:tblW w:w="10791" w:type="dxa"/>
        <w:tblInd w:w="-7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326"/>
        <w:gridCol w:w="1417"/>
        <w:gridCol w:w="3686"/>
        <w:gridCol w:w="850"/>
        <w:gridCol w:w="709"/>
        <w:gridCol w:w="992"/>
        <w:gridCol w:w="992"/>
        <w:gridCol w:w="819"/>
      </w:tblGrid>
      <w:tr w:rsidR="00E40E36" w:rsidRPr="00E441AF" w14:paraId="0AAC79A1" w14:textId="77777777" w:rsidTr="001D6C1D">
        <w:tc>
          <w:tcPr>
            <w:tcW w:w="1326" w:type="dxa"/>
            <w:vMerge w:val="restart"/>
            <w:vAlign w:val="center"/>
          </w:tcPr>
          <w:p w14:paraId="0CA89E14" w14:textId="77777777" w:rsidR="00E40E36" w:rsidRPr="00B05433" w:rsidRDefault="00257EFF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eastAsia="Consolas" w:hAnsi="Times New Roman"/>
                <w:b/>
                <w:color w:val="000000"/>
                <w:sz w:val="16"/>
                <w:szCs w:val="16"/>
              </w:rPr>
              <w:t xml:space="preserve">Жұмыс орны-ның коды </w:t>
            </w:r>
            <w:r w:rsidRPr="00B05433">
              <w:rPr>
                <w:rFonts w:ascii="Times New Roman" w:eastAsia="Consolas" w:hAnsi="Times New Roman"/>
                <w:bCs/>
                <w:color w:val="000000"/>
                <w:sz w:val="16"/>
                <w:szCs w:val="16"/>
              </w:rPr>
              <w:t xml:space="preserve">(</w:t>
            </w:r>
            <w:r w:rsidRPr="00B05433">
              <w:rPr>
                <w:rFonts w:ascii="Times New Roman" w:eastAsia="Consolas" w:hAnsi="Times New Roman"/>
                <w:i/>
                <w:color w:val="000000"/>
                <w:sz w:val="16"/>
                <w:szCs w:val="16"/>
              </w:rPr>
              <w:t xml:space="preserve">код рабочего места</w:t>
            </w:r>
            <w:r w:rsidRPr="00B05433">
              <w:rPr>
                <w:rFonts w:ascii="Times New Roman" w:eastAsia="Consolas" w:hAnsi="Times New Roman"/>
                <w:b/>
                <w:color w:val="000000"/>
                <w:sz w:val="16"/>
                <w:szCs w:val="16"/>
              </w:rPr>
              <w:t xml:space="preserve">)</w:t>
            </w:r>
          </w:p>
        </w:tc>
        <w:tc>
          <w:tcPr>
            <w:tcW w:w="1417" w:type="dxa"/>
            <w:vMerge w:val="restart"/>
            <w:vAlign w:val="center"/>
          </w:tcPr>
          <w:p w14:paraId="3BC50C87" w14:textId="77777777" w:rsidR="00E40E36" w:rsidRPr="00B05433" w:rsidRDefault="00257EFF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eastAsia="Consolas" w:hAnsi="Times New Roman"/>
                <w:b/>
                <w:color w:val="00000A"/>
                <w:sz w:val="16"/>
                <w:szCs w:val="16"/>
                <w:lang w:val="kk-KZ"/>
              </w:rPr>
              <w:t xml:space="preserve">Кәсіптер мен лауазымдардың атауы</w:t>
            </w:r>
            <w:r w:rsidRPr="00B05433">
              <w:rPr>
                <w:rFonts w:ascii="Times New Roman" w:eastAsia="Consolas" w:hAnsi="Times New Roman"/>
                <w:i/>
                <w:color w:val="00000A"/>
                <w:sz w:val="16"/>
                <w:szCs w:val="16"/>
              </w:rPr>
              <w:t xml:space="preserve"> (наименование профессий, должностей)</w:t>
            </w:r>
          </w:p>
        </w:tc>
        <w:tc>
          <w:tcPr>
            <w:tcW w:w="3686" w:type="dxa"/>
            <w:vMerge w:val="restart"/>
            <w:vAlign w:val="center"/>
          </w:tcPr>
          <w:p w14:paraId="117E77C7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 xml:space="preserve">Жұмыс барысының ауырлығының көрсеткіштері</w:t>
            </w:r>
          </w:p>
          <w:p w14:paraId="3BC5D3E0" w14:textId="77777777" w:rsidR="00E40E36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(</w:t>
            </w:r>
            <w:r w:rsidR="00E40E36"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Показателя тяжести трудового процесса</w:t>
            </w: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)</w:t>
            </w:r>
          </w:p>
        </w:tc>
        <w:tc>
          <w:tcPr>
            <w:tcW w:w="850" w:type="dxa"/>
            <w:vMerge w:val="restart"/>
          </w:tcPr>
          <w:p w14:paraId="2F5E1643" w14:textId="77777777" w:rsidR="00257EFF" w:rsidRPr="00B05433" w:rsidRDefault="00257EFF" w:rsidP="00257EF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6"/>
                <w:szCs w:val="16"/>
                <w:lang w:val="kk-KZ" w:eastAsia="ru-RU"/>
              </w:rPr>
            </w:pPr>
            <w:r w:rsidRPr="00B05433">
              <w:rPr>
                <w:rFonts w:ascii="Times New Roman" w:eastAsia="Times New Roman" w:hAnsi="Times New Roman"/>
                <w:b/>
                <w:sz w:val="16"/>
                <w:szCs w:val="16"/>
                <w:lang w:val="kk-KZ" w:eastAsia="ru-RU"/>
              </w:rPr>
              <w:t xml:space="preserve">Нақты белгілер</w:t>
            </w:r>
          </w:p>
          <w:p w14:paraId="4788D2AB" w14:textId="17FD437F" w:rsidR="00E40E36" w:rsidRPr="00B05433" w:rsidRDefault="00257EFF" w:rsidP="00257EFF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eastAsia="Times New Roman" w:hAnsi="Times New Roman"/>
                <w:i/>
                <w:sz w:val="16"/>
                <w:szCs w:val="16"/>
                <w:lang w:val="kk-KZ" w:eastAsia="ru-RU"/>
              </w:rPr>
              <w:t xml:space="preserve">Фактические значения</w:t>
            </w:r>
          </w:p>
        </w:tc>
        <w:tc>
          <w:tcPr>
            <w:tcW w:w="3512" w:type="dxa"/>
            <w:gridSpan w:val="4"/>
          </w:tcPr>
          <w:p w14:paraId="7CF6B214" w14:textId="77777777" w:rsidR="00B05433" w:rsidRDefault="00AE3573" w:rsidP="00AE357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 xml:space="preserve">Жұмыс жағдайларының классы    </w:t>
            </w:r>
          </w:p>
          <w:p w14:paraId="6706CB27" w14:textId="6A132EC9" w:rsidR="00E40E36" w:rsidRPr="00B05433" w:rsidRDefault="00AE3573" w:rsidP="00AE3573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(</w:t>
            </w:r>
            <w:r w:rsidRPr="00B05433">
              <w:rPr>
                <w:rFonts w:ascii="Times New Roman" w:hAnsi="Times New Roman"/>
                <w:b/>
                <w:i/>
                <w:sz w:val="16"/>
                <w:szCs w:val="16"/>
                <w:lang w:eastAsia="ru-RU"/>
              </w:rPr>
              <w:t xml:space="preserve">к</w:t>
            </w:r>
            <w:r w:rsidR="00E40E36"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лассы условий труда</w:t>
            </w: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)</w:t>
            </w:r>
          </w:p>
        </w:tc>
      </w:tr>
      <w:tr w:rsidR="00E40E36" w:rsidRPr="00E441AF" w14:paraId="5BCB43A8" w14:textId="77777777" w:rsidTr="001D6C1D">
        <w:tc>
          <w:tcPr>
            <w:tcW w:w="1326" w:type="dxa"/>
            <w:vMerge/>
          </w:tcPr>
          <w:p w14:paraId="15C2BC87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1417" w:type="dxa"/>
            <w:vMerge/>
          </w:tcPr>
          <w:p w14:paraId="6AC752DE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3686" w:type="dxa"/>
            <w:vMerge/>
          </w:tcPr>
          <w:p w14:paraId="7BC307F4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850" w:type="dxa"/>
            <w:vMerge/>
          </w:tcPr>
          <w:p w14:paraId="04151ED8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709" w:type="dxa"/>
          </w:tcPr>
          <w:p w14:paraId="394CFA0B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1 </w:t>
            </w:r>
          </w:p>
          <w:p w14:paraId="59214CF7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 xml:space="preserve">қолайлы</w:t>
            </w:r>
          </w:p>
          <w:p w14:paraId="6D9278D1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опти-маль-ный</w:t>
            </w:r>
          </w:p>
        </w:tc>
        <w:tc>
          <w:tcPr>
            <w:tcW w:w="992" w:type="dxa"/>
          </w:tcPr>
          <w:p w14:paraId="2731E902" w14:textId="77777777" w:rsidR="00AE3573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2 </w:t>
            </w:r>
          </w:p>
          <w:p w14:paraId="40C4A79A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 xml:space="preserve">рұқсат етілген</w:t>
            </w:r>
          </w:p>
          <w:p w14:paraId="535E896C" w14:textId="2151CDAE" w:rsidR="00E40E36" w:rsidRPr="00B05433" w:rsidRDefault="00022B2D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допустимый</w:t>
            </w:r>
          </w:p>
        </w:tc>
        <w:tc>
          <w:tcPr>
            <w:tcW w:w="992" w:type="dxa"/>
          </w:tcPr>
          <w:p w14:paraId="6CCAE333" w14:textId="77777777" w:rsidR="00AE3573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3.1 </w:t>
            </w:r>
          </w:p>
          <w:p w14:paraId="3E7B1C1B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 xml:space="preserve">зиянды</w:t>
            </w:r>
          </w:p>
          <w:p w14:paraId="13F205F6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вредный</w:t>
            </w:r>
          </w:p>
        </w:tc>
        <w:tc>
          <w:tcPr>
            <w:tcW w:w="819" w:type="dxa"/>
          </w:tcPr>
          <w:p w14:paraId="46DB7327" w14:textId="77777777" w:rsidR="00AE3573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3.2 </w:t>
            </w:r>
          </w:p>
          <w:p w14:paraId="6BDD6F44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 xml:space="preserve">зиянды</w:t>
            </w:r>
          </w:p>
          <w:p w14:paraId="29026436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вредный</w:t>
            </w:r>
          </w:p>
        </w:tc>
      </w:tr>
      <w:tr w:rsidR="00220BC1" w:rsidRPr="00E441AF" w14:paraId="7BC931EE" w14:textId="77777777" w:rsidTr="001D6C1D">
        <w:tc>
          <w:tcPr>
            <w:tcW w:w="1326" w:type="dxa"/>
            <w:vMerge w:val="restart"/>
            <w:vAlign w:val="center"/>
          </w:tcPr>
          <w:p w14:paraId="5BB07A04" w14:textId="6988DE98" w:rsidR="00220BC1" w:rsidRPr="00154B38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 xml:space="preserve">01 001 002</w:t>
            </w:r>
          </w:p>
        </w:tc>
        <w:tc>
          <w:tcPr>
            <w:tcW w:w="1417" w:type="dxa"/>
            <w:vMerge w:val="restart"/>
            <w:vAlign w:val="center"/>
          </w:tcPr>
          <w:p w14:paraId="1C45E55D" w14:textId="4FAFD25B" w:rsidR="00220BC1" w:rsidRPr="0096154F" w:rsidRDefault="00220BC1" w:rsidP="00AA3B26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eastAsia="Microsoft YaHei" w:hAnsi="Times New Roman"/>
                <w:color w:val="000000"/>
                <w:sz w:val="24"/>
              </w:rPr>
              <w:t xml:space="preserve">Управляющий производством</w:t>
            </w:r>
          </w:p>
        </w:tc>
        <w:tc>
          <w:tcPr>
            <w:tcW w:w="3686" w:type="dxa"/>
          </w:tcPr>
          <w:p w14:paraId="407CE891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eastAsia="ru-RU"/>
              </w:rPr>
              <w:t xml:space="preserve">Физи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val="kk-KZ" w:eastAsia="ru-RU"/>
              </w:rPr>
              <w:t xml:space="preserve">калық динамикалық жүктеме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eastAsia="ru-RU"/>
              </w:rPr>
              <w:t xml:space="preserve"> (кг.м):</w:t>
            </w:r>
          </w:p>
          <w:p w14:paraId="12F2DCF8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20"/>
                <w:szCs w:val="20"/>
                <w:lang w:eastAsia="ru-RU"/>
              </w:rPr>
              <w:t xml:space="preserve">(Физическая динамическая нагрузка (кг.м))</w:t>
            </w:r>
          </w:p>
        </w:tc>
        <w:tc>
          <w:tcPr>
            <w:tcW w:w="850" w:type="dxa"/>
          </w:tcPr>
          <w:p w14:paraId="0A13C4D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33739FD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75C88B6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29987EA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5A409CB8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3E8E058F" w14:textId="77777777" w:rsidTr="001D6C1D">
        <w:tc>
          <w:tcPr>
            <w:tcW w:w="1326" w:type="dxa"/>
            <w:vMerge/>
          </w:tcPr>
          <w:p w14:paraId="708D77A9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E348680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4018E34C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Жүктің аймақтық – орнын ауыстыру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 1м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 дейін</w:t>
            </w:r>
          </w:p>
          <w:p w14:paraId="15D4ABC2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 xml:space="preserve">(Региональная – перемещение груза до 1м)</w:t>
            </w:r>
          </w:p>
        </w:tc>
        <w:tc>
          <w:tcPr>
            <w:tcW w:w="850" w:type="dxa"/>
          </w:tcPr>
          <w:p w14:paraId="1ACE0074" w14:textId="35352AF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2500</w:t>
            </w:r>
          </w:p>
        </w:tc>
        <w:tc>
          <w:tcPr>
            <w:tcW w:w="709" w:type="dxa"/>
          </w:tcPr>
          <w:p w14:paraId="6BF426D9" w14:textId="23B3196A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10834254" w14:textId="368B3EA1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16944EC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529F265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0B29B482" w14:textId="77777777" w:rsidTr="001D6C1D">
        <w:tc>
          <w:tcPr>
            <w:tcW w:w="1326" w:type="dxa"/>
            <w:vMerge/>
          </w:tcPr>
          <w:p w14:paraId="69781CC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FF42833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4B711AF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val="kk-KZ"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val="kk-KZ" w:eastAsia="ru-RU"/>
              </w:rPr>
              <w:t xml:space="preserve">Жалпы жүктеме: жүктің орын ауыстыруы</w:t>
            </w:r>
          </w:p>
          <w:p w14:paraId="4E2E224B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i/>
                <w:iCs/>
                <w:sz w:val="20"/>
                <w:szCs w:val="20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20"/>
                <w:szCs w:val="20"/>
                <w:lang w:eastAsia="ru-RU"/>
              </w:rPr>
              <w:t xml:space="preserve"> (Общая нагрузка: перемещение груза)</w:t>
            </w:r>
          </w:p>
        </w:tc>
        <w:tc>
          <w:tcPr>
            <w:tcW w:w="850" w:type="dxa"/>
          </w:tcPr>
          <w:p w14:paraId="5AE6682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54371A0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0EF5C28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59AF58E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6F25EC0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4CD05B03" w14:textId="77777777" w:rsidTr="001D6C1D">
        <w:tc>
          <w:tcPr>
            <w:tcW w:w="1326" w:type="dxa"/>
            <w:vMerge/>
          </w:tcPr>
          <w:p w14:paraId="59FEA103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873DC5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2FD9A152" w14:textId="77777777" w:rsidR="00220BC1" w:rsidRPr="00022B2D" w:rsidRDefault="00220BC1" w:rsidP="00220BC1">
            <w:pPr>
              <w:numPr>
                <w:ilvl w:val="0"/>
                <w:numId w:val="1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от 1 до 5м</w:t>
            </w:r>
          </w:p>
        </w:tc>
        <w:tc>
          <w:tcPr>
            <w:tcW w:w="850" w:type="dxa"/>
          </w:tcPr>
          <w:p w14:paraId="4B0E8FD8" w14:textId="1FBFBDEE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12500</w:t>
            </w:r>
          </w:p>
        </w:tc>
        <w:tc>
          <w:tcPr>
            <w:tcW w:w="709" w:type="dxa"/>
          </w:tcPr>
          <w:p w14:paraId="08B12F22" w14:textId="2AF23C5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1069E0C7" w14:textId="217AE21C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48E0F95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79C9C67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08D60E85" w14:textId="77777777" w:rsidTr="001D6C1D">
        <w:tc>
          <w:tcPr>
            <w:tcW w:w="1326" w:type="dxa"/>
            <w:vMerge/>
          </w:tcPr>
          <w:p w14:paraId="70406584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1837A94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5C0262E5" w14:textId="77777777" w:rsidR="00220BC1" w:rsidRPr="00022B2D" w:rsidRDefault="00220BC1" w:rsidP="00220BC1">
            <w:pPr>
              <w:numPr>
                <w:ilvl w:val="0"/>
                <w:numId w:val="1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более 5 м</w:t>
            </w:r>
          </w:p>
        </w:tc>
        <w:tc>
          <w:tcPr>
            <w:tcW w:w="850" w:type="dxa"/>
          </w:tcPr>
          <w:p w14:paraId="6298D104" w14:textId="290317DB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24000</w:t>
            </w:r>
          </w:p>
        </w:tc>
        <w:tc>
          <w:tcPr>
            <w:tcW w:w="709" w:type="dxa"/>
          </w:tcPr>
          <w:p w14:paraId="1B9780E3" w14:textId="656C3503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1E3856AA" w14:textId="7C92ED73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7261753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1FD9FD45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29488779" w14:textId="77777777" w:rsidTr="001D6C1D">
        <w:tc>
          <w:tcPr>
            <w:tcW w:w="1326" w:type="dxa"/>
            <w:vMerge/>
          </w:tcPr>
          <w:p w14:paraId="16F7BE9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9584CA6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B815E50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Қолмен көтеретін және орнын ауыстырып</w:t>
            </w:r>
          </w:p>
          <w:p w14:paraId="7D0BED03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 қоятын жүктің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 (кг)</w:t>
            </w:r>
          </w:p>
          <w:p w14:paraId="4D909702" w14:textId="77777777" w:rsidR="00220BC1" w:rsidRPr="00022B2D" w:rsidRDefault="00220BC1" w:rsidP="00220BC1">
            <w:pPr>
              <w:spacing w:after="0" w:line="240" w:lineRule="auto"/>
              <w:ind w:left="34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 xml:space="preserve">(Масса поднимаемого и перемещаемого вручную груза (кг))</w:t>
            </w:r>
          </w:p>
        </w:tc>
        <w:tc>
          <w:tcPr>
            <w:tcW w:w="850" w:type="dxa"/>
          </w:tcPr>
          <w:p w14:paraId="3EFDF89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3035F8D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219931D8" w14:textId="77777777" w:rsidR="00220BC1" w:rsidRPr="0030633A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</w:tcPr>
          <w:p w14:paraId="0D19F31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78FF8C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25683D99" w14:textId="77777777" w:rsidTr="001D6C1D">
        <w:tc>
          <w:tcPr>
            <w:tcW w:w="1326" w:type="dxa"/>
            <w:vMerge/>
          </w:tcPr>
          <w:p w14:paraId="5E81ECDF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968FE87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BF960E1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2.1.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</w:t>
            </w: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Басқа жұмыспен кезектесіп істеу барысында</w:t>
            </w:r>
          </w:p>
          <w:p w14:paraId="7906576D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(При чередовании с другой работой)</w:t>
            </w:r>
          </w:p>
        </w:tc>
        <w:tc>
          <w:tcPr>
            <w:tcW w:w="850" w:type="dxa"/>
          </w:tcPr>
          <w:p w14:paraId="0354D994" w14:textId="7983283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15</w:t>
            </w:r>
          </w:p>
        </w:tc>
        <w:tc>
          <w:tcPr>
            <w:tcW w:w="709" w:type="dxa"/>
          </w:tcPr>
          <w:p w14:paraId="692BA24F" w14:textId="122D5C8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49FE9C99" w14:textId="54FF5F6D" w:rsidR="00220BC1" w:rsidRPr="0030633A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bscript"/>
                <w:lang w:eastAsia="ru-RU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bscript"/>
                <w:lang w:eastAsia="ru-RU"/>
              </w:rPr>
              <w:t/>
            </w:r>
          </w:p>
        </w:tc>
        <w:tc>
          <w:tcPr>
            <w:tcW w:w="992" w:type="dxa"/>
          </w:tcPr>
          <w:p w14:paraId="47CA79A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3DA95D2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2405EECC" w14:textId="77777777" w:rsidTr="001D6C1D">
        <w:tc>
          <w:tcPr>
            <w:tcW w:w="1326" w:type="dxa"/>
            <w:vMerge/>
          </w:tcPr>
          <w:p w14:paraId="2B0FDD8A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AB2D180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591BD139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2.2. Үнемі ауысып істейтін жұмыс бойы </w:t>
            </w: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 xml:space="preserve">(Постоянно в течение смены)</w:t>
            </w:r>
          </w:p>
        </w:tc>
        <w:tc>
          <w:tcPr>
            <w:tcW w:w="850" w:type="dxa"/>
          </w:tcPr>
          <w:p w14:paraId="1B365A9D" w14:textId="46F3416B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5</w:t>
            </w:r>
          </w:p>
        </w:tc>
        <w:tc>
          <w:tcPr>
            <w:tcW w:w="709" w:type="dxa"/>
          </w:tcPr>
          <w:p w14:paraId="0F3F09E3" w14:textId="098EF66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006AFC92" w14:textId="77478E4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23681BDF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6C0201A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70DE546E" w14:textId="77777777" w:rsidTr="001D6C1D">
        <w:tc>
          <w:tcPr>
            <w:tcW w:w="1326" w:type="dxa"/>
            <w:vMerge/>
          </w:tcPr>
          <w:p w14:paraId="12A6CDDF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24349B9C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14280F9" w14:textId="39925D08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2.3 Әрбір ауыспалы жұмыс сағатының қосынды массасы</w:t>
            </w: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 (Суммарная масса за каждый час смены)</w:t>
            </w:r>
          </w:p>
        </w:tc>
        <w:tc>
          <w:tcPr>
            <w:tcW w:w="850" w:type="dxa"/>
          </w:tcPr>
          <w:p w14:paraId="3F5A870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0EFA143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2AE58C0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433A5F95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171ABF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3E2F56FE" w14:textId="77777777" w:rsidTr="001D6C1D">
        <w:tc>
          <w:tcPr>
            <w:tcW w:w="1326" w:type="dxa"/>
            <w:vMerge/>
          </w:tcPr>
          <w:p w14:paraId="1C59E0EC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F16730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5B46F32F" w14:textId="77777777" w:rsidR="00220BC1" w:rsidRPr="00022B2D" w:rsidRDefault="00220BC1" w:rsidP="00220BC1">
            <w:pPr>
              <w:numPr>
                <w:ilvl w:val="0"/>
                <w:numId w:val="1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с рабочей поверхности</w:t>
            </w:r>
          </w:p>
        </w:tc>
        <w:tc>
          <w:tcPr>
            <w:tcW w:w="850" w:type="dxa"/>
          </w:tcPr>
          <w:p w14:paraId="4BEC3BA6" w14:textId="2EBF910D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250</w:t>
            </w:r>
          </w:p>
        </w:tc>
        <w:tc>
          <w:tcPr>
            <w:tcW w:w="709" w:type="dxa"/>
          </w:tcPr>
          <w:p w14:paraId="40B92686" w14:textId="7071BB5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1A07A6A4" w14:textId="4F20E31E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3290B1C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73FFFA3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6FBE33CB" w14:textId="77777777" w:rsidTr="001D6C1D">
        <w:tc>
          <w:tcPr>
            <w:tcW w:w="1326" w:type="dxa"/>
            <w:vMerge/>
          </w:tcPr>
          <w:p w14:paraId="39291289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7B8D773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92E5423" w14:textId="77777777" w:rsidR="00220BC1" w:rsidRPr="00022B2D" w:rsidRDefault="00220BC1" w:rsidP="00220BC1">
            <w:pPr>
              <w:numPr>
                <w:ilvl w:val="0"/>
                <w:numId w:val="1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с пола</w:t>
            </w:r>
          </w:p>
        </w:tc>
        <w:tc>
          <w:tcPr>
            <w:tcW w:w="850" w:type="dxa"/>
          </w:tcPr>
          <w:p w14:paraId="515E71D8" w14:textId="6D2DC8CB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100</w:t>
            </w:r>
          </w:p>
        </w:tc>
        <w:tc>
          <w:tcPr>
            <w:tcW w:w="709" w:type="dxa"/>
          </w:tcPr>
          <w:p w14:paraId="2F424EFA" w14:textId="281752C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1DDC88B1" w14:textId="3462441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3074A6C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062FB84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7F877994" w14:textId="77777777" w:rsidTr="001D6C1D">
        <w:tc>
          <w:tcPr>
            <w:tcW w:w="1326" w:type="dxa"/>
            <w:vMerge/>
          </w:tcPr>
          <w:p w14:paraId="6ED5DA1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D1BD0F6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4F2C40E9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3. Стереотиптік жұмысшы қозғалыстары (саны)</w:t>
            </w:r>
          </w:p>
          <w:p w14:paraId="6FC318C9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(Стереотипные рабочие движения (кол-во)</w:t>
            </w:r>
          </w:p>
        </w:tc>
        <w:tc>
          <w:tcPr>
            <w:tcW w:w="850" w:type="dxa"/>
          </w:tcPr>
          <w:p w14:paraId="2A9AD7A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1150B6A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07CF8D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356342D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C074FA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6C8B0607" w14:textId="77777777" w:rsidTr="001D6C1D">
        <w:tc>
          <w:tcPr>
            <w:tcW w:w="1326" w:type="dxa"/>
            <w:vMerge/>
          </w:tcPr>
          <w:p w14:paraId="0B5020A6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C0139C7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761246FB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3.1 Жергілікті жүктеме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(Локальная нагрузка)</w:t>
            </w:r>
          </w:p>
        </w:tc>
        <w:tc>
          <w:tcPr>
            <w:tcW w:w="850" w:type="dxa"/>
          </w:tcPr>
          <w:p w14:paraId="3639F429" w14:textId="02F8629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10000</w:t>
            </w:r>
          </w:p>
        </w:tc>
        <w:tc>
          <w:tcPr>
            <w:tcW w:w="709" w:type="dxa"/>
          </w:tcPr>
          <w:p w14:paraId="68588ECD" w14:textId="12E3F00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286B3A5F" w14:textId="51A2359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34AB179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22B3F35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46658F4A" w14:textId="77777777" w:rsidTr="001D6C1D">
        <w:tc>
          <w:tcPr>
            <w:tcW w:w="1326" w:type="dxa"/>
            <w:vMerge/>
          </w:tcPr>
          <w:p w14:paraId="2C7327F1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58D00385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3F23DD48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3.2 Аймақтық жүктеме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(Региональная 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lastRenderedPageBreak/>
              <w:t xml:space="preserve">нагрузка)</w:t>
            </w:r>
          </w:p>
        </w:tc>
        <w:tc>
          <w:tcPr>
            <w:tcW w:w="850" w:type="dxa"/>
          </w:tcPr>
          <w:p w14:paraId="5DECF66F" w14:textId="310E0A4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10000</w:t>
            </w:r>
          </w:p>
        </w:tc>
        <w:tc>
          <w:tcPr>
            <w:tcW w:w="709" w:type="dxa"/>
          </w:tcPr>
          <w:p w14:paraId="66B6F403" w14:textId="1E14AEA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13BC0251" w14:textId="3FB5295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2EB18E2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6CA6645F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7AD5BBE7" w14:textId="77777777" w:rsidTr="001D6C1D">
        <w:tc>
          <w:tcPr>
            <w:tcW w:w="1326" w:type="dxa"/>
            <w:vMerge/>
          </w:tcPr>
          <w:p w14:paraId="4136F09C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3B96BA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2B631353" w14:textId="29975DF5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4. Статикалық жүктеме (кгс. сек) (</w:t>
            </w: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Статическая нагрузка (кгс. сек)</w:t>
            </w:r>
          </w:p>
        </w:tc>
        <w:tc>
          <w:tcPr>
            <w:tcW w:w="850" w:type="dxa"/>
          </w:tcPr>
          <w:p w14:paraId="12E9192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13773B1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022011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1390001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165FF8B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1ED91D95" w14:textId="77777777" w:rsidTr="001D6C1D">
        <w:tc>
          <w:tcPr>
            <w:tcW w:w="1326" w:type="dxa"/>
            <w:vMerge/>
          </w:tcPr>
          <w:p w14:paraId="74967FE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4CB6C6C5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AF45068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4.1 Бір қолмен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Одной рукой</w:t>
            </w:r>
          </w:p>
        </w:tc>
        <w:tc>
          <w:tcPr>
            <w:tcW w:w="850" w:type="dxa"/>
          </w:tcPr>
          <w:p w14:paraId="29BD5B48" w14:textId="460FE46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12000</w:t>
            </w:r>
          </w:p>
        </w:tc>
        <w:tc>
          <w:tcPr>
            <w:tcW w:w="709" w:type="dxa"/>
          </w:tcPr>
          <w:p w14:paraId="6063A728" w14:textId="5892305A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6A1086BD" w14:textId="2AB9988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val="en-US" w:eastAsia="ru-RU"/>
              </w:rPr>
              <w:t/>
            </w:r>
          </w:p>
        </w:tc>
        <w:tc>
          <w:tcPr>
            <w:tcW w:w="992" w:type="dxa"/>
          </w:tcPr>
          <w:p w14:paraId="170DFF5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0F0A728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64DE2FF2" w14:textId="77777777" w:rsidTr="001D6C1D">
        <w:tc>
          <w:tcPr>
            <w:tcW w:w="1326" w:type="dxa"/>
            <w:vMerge/>
          </w:tcPr>
          <w:p w14:paraId="0A50A3D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52AB1AB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92DD37A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4.2 Екі қолмен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Двумя руками</w:t>
            </w:r>
          </w:p>
        </w:tc>
        <w:tc>
          <w:tcPr>
            <w:tcW w:w="850" w:type="dxa"/>
          </w:tcPr>
          <w:p w14:paraId="3E16AABD" w14:textId="239D33BB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10000</w:t>
            </w:r>
          </w:p>
        </w:tc>
        <w:tc>
          <w:tcPr>
            <w:tcW w:w="709" w:type="dxa"/>
          </w:tcPr>
          <w:p w14:paraId="06A0F014" w14:textId="179140E3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6726D374" w14:textId="164C9AB6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val="en-US" w:eastAsia="ru-RU"/>
              </w:rPr>
              <w:t/>
            </w:r>
          </w:p>
        </w:tc>
        <w:tc>
          <w:tcPr>
            <w:tcW w:w="992" w:type="dxa"/>
          </w:tcPr>
          <w:p w14:paraId="578AFF1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0A68785D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244C709B" w14:textId="77777777" w:rsidTr="001D6C1D">
        <w:tc>
          <w:tcPr>
            <w:tcW w:w="1326" w:type="dxa"/>
            <w:vMerge/>
          </w:tcPr>
          <w:p w14:paraId="3AE23E8A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48615F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77066D4A" w14:textId="49F8A5BF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4.3. Дененің және аяқтың қатысуымен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(С участием корпуса и ног)</w:t>
            </w:r>
          </w:p>
        </w:tc>
        <w:tc>
          <w:tcPr>
            <w:tcW w:w="850" w:type="dxa"/>
          </w:tcPr>
          <w:p w14:paraId="4C9B9CAE" w14:textId="6908D9ED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43000</w:t>
            </w:r>
          </w:p>
        </w:tc>
        <w:tc>
          <w:tcPr>
            <w:tcW w:w="709" w:type="dxa"/>
          </w:tcPr>
          <w:p w14:paraId="08D68F2A" w14:textId="1352D4DC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2A3EEA78" w14:textId="28A9AD0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4AB5B78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384E061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691204CD" w14:textId="77777777" w:rsidTr="001D6C1D">
        <w:tc>
          <w:tcPr>
            <w:tcW w:w="1326" w:type="dxa"/>
            <w:vMerge/>
          </w:tcPr>
          <w:p w14:paraId="2388B264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4E307620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343094A0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5. Жұмысшы кейіпінде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 (</w:t>
            </w: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 xml:space="preserve">Рабочая поза)</w:t>
            </w:r>
          </w:p>
        </w:tc>
        <w:tc>
          <w:tcPr>
            <w:tcW w:w="850" w:type="dxa"/>
          </w:tcPr>
          <w:p w14:paraId="4103695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  <w:t xml:space="preserve">Сидя более 60 %</w:t>
            </w:r>
          </w:p>
          <w:p w14:paraId="2EC05945" w14:textId="3AECA23E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2318FF7D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  <w:p w14:paraId="01152B5B" w14:textId="6B5533F4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9C3723C" w14:textId="66C2214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0A026A10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19ABA628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754ACA1F" w14:textId="77777777" w:rsidTr="001D6C1D">
        <w:tc>
          <w:tcPr>
            <w:tcW w:w="1326" w:type="dxa"/>
            <w:vMerge/>
          </w:tcPr>
          <w:p w14:paraId="734F161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C10817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6042D8B1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6. Дененің еңкейуі (ауыспалы жұмыстағы саны)</w:t>
            </w:r>
          </w:p>
          <w:p w14:paraId="7F7FD5D0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(Наклоны корпуса (количество за смену)</w:t>
            </w:r>
          </w:p>
        </w:tc>
        <w:tc>
          <w:tcPr>
            <w:tcW w:w="850" w:type="dxa"/>
            <w:vAlign w:val="center"/>
          </w:tcPr>
          <w:p w14:paraId="663A92C2" w14:textId="6BA0022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  <w:t xml:space="preserve">до 50</w:t>
            </w:r>
          </w:p>
        </w:tc>
        <w:tc>
          <w:tcPr>
            <w:tcW w:w="709" w:type="dxa"/>
          </w:tcPr>
          <w:p w14:paraId="701D029A" w14:textId="6077B1B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23F9BDE4" w14:textId="4E7F84B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3EF695B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14D9742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70BAB5AA" w14:textId="77777777" w:rsidTr="001D6C1D">
        <w:tc>
          <w:tcPr>
            <w:tcW w:w="1326" w:type="dxa"/>
            <w:vMerge/>
          </w:tcPr>
          <w:p w14:paraId="5138F70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16AAE3A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44AAAE41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7. Кеңістікте орын ауыстыруы (км)</w:t>
            </w:r>
          </w:p>
          <w:p w14:paraId="62EBBC84" w14:textId="5ADE2B10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 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(Перемещение в пространстве(км)</w:t>
            </w:r>
          </w:p>
        </w:tc>
        <w:tc>
          <w:tcPr>
            <w:tcW w:w="850" w:type="dxa"/>
            <w:vAlign w:val="center"/>
          </w:tcPr>
          <w:p w14:paraId="08AC0A0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4B0A05A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5A88110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3102950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4B1B488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4895274F" w14:textId="77777777" w:rsidTr="001D6C1D">
        <w:tc>
          <w:tcPr>
            <w:tcW w:w="1326" w:type="dxa"/>
            <w:vMerge/>
          </w:tcPr>
          <w:p w14:paraId="45D82B4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101FC39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435C29E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7.1 Көлденең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(По горизонтали)</w:t>
            </w:r>
          </w:p>
        </w:tc>
        <w:tc>
          <w:tcPr>
            <w:tcW w:w="850" w:type="dxa"/>
            <w:vAlign w:val="center"/>
          </w:tcPr>
          <w:p w14:paraId="6D77EBCE" w14:textId="2470F5A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  <w:t xml:space="preserve">до 4 км</w:t>
            </w:r>
          </w:p>
        </w:tc>
        <w:tc>
          <w:tcPr>
            <w:tcW w:w="709" w:type="dxa"/>
          </w:tcPr>
          <w:p w14:paraId="2C9E37D2" w14:textId="537D44A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4CD0420A" w14:textId="618A948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6C824FCC" w14:textId="2FA62F5F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5E3C40F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550831F0" w14:textId="77777777" w:rsidTr="001D6C1D">
        <w:tc>
          <w:tcPr>
            <w:tcW w:w="1326" w:type="dxa"/>
            <w:vMerge/>
          </w:tcPr>
          <w:p w14:paraId="1D11EAE7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536D544B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244799D0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  <w:t xml:space="preserve">7.2. Тігінен 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kk-KZ" w:eastAsia="ru-RU"/>
              </w:rPr>
              <w:t xml:space="preserve">(По вертикали)</w:t>
            </w:r>
          </w:p>
        </w:tc>
        <w:tc>
          <w:tcPr>
            <w:tcW w:w="850" w:type="dxa"/>
          </w:tcPr>
          <w:p w14:paraId="69E48EDC" w14:textId="50CCCE5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2 км</w:t>
            </w:r>
          </w:p>
        </w:tc>
        <w:tc>
          <w:tcPr>
            <w:tcW w:w="709" w:type="dxa"/>
          </w:tcPr>
          <w:p w14:paraId="00498703" w14:textId="28EECD7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1FCD1F9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1B417864" w14:textId="1F0C8876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39B44D5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7755B7" w:rsidRPr="00E441AF" w14:paraId="37910DCB" w14:textId="77777777" w:rsidTr="00E40E36">
        <w:tc>
          <w:tcPr>
            <w:tcW w:w="6429" w:type="dxa"/>
            <w:gridSpan w:val="3"/>
          </w:tcPr>
          <w:p w14:paraId="36709F87" w14:textId="77777777" w:rsidR="007755B7" w:rsidRPr="00022B2D" w:rsidRDefault="007755B7" w:rsidP="007755B7">
            <w:pPr>
              <w:spacing w:after="0" w:line="360" w:lineRule="auto"/>
              <w:jc w:val="right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 w:rsidRPr="00022B2D"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Еңбек ауырлығын бағалау </w:t>
            </w:r>
          </w:p>
          <w:p w14:paraId="19A4C1A2" w14:textId="77777777" w:rsidR="007755B7" w:rsidRPr="00154B38" w:rsidRDefault="007755B7" w:rsidP="007755B7">
            <w:pPr>
              <w:spacing w:after="0" w:line="360" w:lineRule="auto"/>
              <w:jc w:val="right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 w:rsidRPr="00154B38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 xml:space="preserve">(</w:t>
            </w:r>
            <w:r w:rsidRPr="00154B38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 xml:space="preserve">Окончательная оценка тяжести труда</w:t>
            </w:r>
            <w:r w:rsidRPr="00154B38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 xml:space="preserve">):</w:t>
            </w:r>
          </w:p>
        </w:tc>
        <w:tc>
          <w:tcPr>
            <w:tcW w:w="4362" w:type="dxa"/>
            <w:gridSpan w:val="5"/>
          </w:tcPr>
          <w:p w14:paraId="60A5112E" w14:textId="2851CF73" w:rsidR="007755B7" w:rsidRPr="00154B38" w:rsidRDefault="007755B7" w:rsidP="007755B7">
            <w:pPr>
              <w:spacing w:after="0" w:line="240" w:lineRule="auto"/>
              <w:rPr>
                <w:rFonts w:ascii="Times New Roman" w:hAnsi="Times New Roman"/>
                <w:b/>
                <w:lang w:eastAsia="ru-RU"/>
              </w:rPr>
            </w:pPr>
            <w:r>
              <w:rPr>
                <w:rFonts w:ascii="Times New Roman" w:hAnsi="Times New Roman"/>
                <w:b/>
                <w:lang w:eastAsia="ru-RU"/>
              </w:rPr>
              <w:t xml:space="preserve">1 класс – Оптимальный.</w:t>
            </w:r>
          </w:p>
        </w:tc>
      </w:tr>
    </w:tbl>
    <w:p w14:paraId="66B86875" w14:textId="77777777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  <w:t xml:space="preserve">                                                                                          </w:t>
      </w:r>
    </w:p>
    <w:p w14:paraId="5F9C9176" w14:textId="77777777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</w:p>
    <w:p w14:paraId="1485418C" w14:textId="1A15E6EC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  <w:t xml:space="preserve">                                                                                        </w:t>
      </w:r>
    </w:p>
    <w:p w14:paraId="5548A487" w14:textId="77777777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  <w:t xml:space="preserve">                                                                                            </w:t>
      </w:r>
    </w:p>
    <w:p w14:paraId="64766834" w14:textId="2A1565F1" w:rsidR="00AB3D8D" w:rsidRPr="0082197B" w:rsidRDefault="00AB3D8D" w:rsidP="0082197B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 xml:space="preserve">Өлшеуді жүргізген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</w:t>
      </w:r>
      <w:r w:rsidR="00D63A7D" w:rsidRPr="00D71FE3">
        <w:rPr>
          <w:rFonts w:ascii="Times New Roman" w:hAnsi="Times New Roman"/>
          <w:b/>
          <w:color w:val="000000"/>
          <w:sz w:val="24"/>
          <w:szCs w:val="24"/>
        </w:rPr>
        <w:t xml:space="preserve">Зертхана маманы</w:t>
      </w:r>
    </w:p>
    <w:p w14:paraId="0E50C47E" w14:textId="34C5BC84" w:rsidR="00AB3D8D" w:rsidRDefault="00AB3D8D" w:rsidP="007377D6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i/>
          <w:sz w:val="24"/>
          <w:szCs w:val="24"/>
          <w:lang w:val="kk-KZ"/>
        </w:rPr>
        <w:t xml:space="preserve">Оценку проводил:</w:t>
      </w:r>
      <w:r w:rsidRPr="00AB3D8D">
        <w:rPr>
          <w:rFonts w:ascii="Times New Roman" w:hAnsi="Times New Roman"/>
          <w:sz w:val="24"/>
          <w:szCs w:val="24"/>
          <w:lang w:val="kk-KZ"/>
        </w:rPr>
        <w:t xml:space="preserve">      </w:t>
      </w:r>
      <w:r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 xml:space="preserve">Специалист лаборатории</w:t>
      </w:r>
    </w:p>
    <w:p w14:paraId="62F55989" w14:textId="6BCBB973" w:rsidR="00AB3D8D" w:rsidRPr="00AB3D8D" w:rsidRDefault="00AB3D8D" w:rsidP="007377D6">
      <w:pPr>
        <w:spacing w:after="0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                            </w:t>
      </w:r>
      <w:r>
        <w:rPr>
          <w:rFonts w:ascii="Times New Roman" w:hAnsi="Times New Roman"/>
          <w:sz w:val="24"/>
          <w:szCs w:val="24"/>
          <w:lang w:val="kk-KZ"/>
        </w:rPr>
        <w:t xml:space="preserve">Исаева А.В.</w:t>
      </w:r>
    </w:p>
    <w:p w14:paraId="7978C19F" w14:textId="77777777" w:rsidR="00AB3D8D" w:rsidRPr="00AB3D8D" w:rsidRDefault="00AB3D8D" w:rsidP="00AB3D8D">
      <w:pPr>
        <w:rPr>
          <w:rFonts w:ascii="Times New Roman" w:hAnsi="Times New Roman"/>
          <w:sz w:val="24"/>
          <w:szCs w:val="24"/>
          <w:lang w:val="kk-KZ"/>
        </w:rPr>
      </w:pPr>
    </w:p>
    <w:p w14:paraId="28A8DD56" w14:textId="2F6CE7B3" w:rsidR="00AB3D8D" w:rsidRPr="00D63A7D" w:rsidRDefault="00AB3D8D" w:rsidP="00D63A7D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 xml:space="preserve">Ұйымның өкілі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</w:t>
      </w:r>
      <w:r w:rsidR="00093EB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763D8E91" w14:textId="77777777" w:rsidR="0078426A" w:rsidRDefault="00AB3D8D" w:rsidP="00F73DA7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i/>
          <w:sz w:val="24"/>
          <w:szCs w:val="24"/>
        </w:rPr>
        <w:t xml:space="preserve">Представитель организации:</w:t>
      </w:r>
    </w:p>
    <w:p w14:paraId="32935500" w14:textId="62B2A939" w:rsidR="0078426A" w:rsidRPr="0078426A" w:rsidRDefault="00825276" w:rsidP="0078426A">
      <w:pPr>
        <w:spacing w:after="0"/>
        <w:ind w:left="4956" w:firstLine="708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 xml:space="preserve">Инженер по БиОТ</w:t>
      </w:r>
    </w:p>
    <w:p w14:paraId="5930B272" w14:textId="63F219EB" w:rsidR="0078426A" w:rsidRPr="0078426A" w:rsidRDefault="0078426A" w:rsidP="0078426A">
      <w:pPr>
        <w:spacing w:after="0"/>
        <w:ind w:left="4956" w:firstLine="708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noProof/>
          <w:sz w:val="24"/>
          <w:szCs w:val="24"/>
        </w:rPr>
        <w:t xml:space="preserve">Богачев А.И.</w:t>
      </w:r>
    </w:p>
    <w:p w14:paraId="50F2F389" w14:textId="51DBBF0F" w:rsidR="00A61869" w:rsidRPr="00A01337" w:rsidRDefault="0078426A" w:rsidP="00A61869">
      <w:pPr>
        <w:spacing w:after="0"/>
        <w:ind w:left="4956" w:firstLine="708"/>
        <w:rPr>
          <w:rFonts w:ascii="Times New Roman" w:hAnsi="Times New Roman"/>
          <w:sz w:val="24"/>
          <w:szCs w:val="24"/>
        </w:rPr>
      </w:pPr>
      <w:r w:rsidRPr="00A01337">
        <w:rPr>
          <w:rFonts w:ascii="Times New Roman" w:hAnsi="Times New Roman"/>
          <w:sz w:val="24"/>
          <w:szCs w:val="24"/>
        </w:rPr>
        <w:t xml:space="preserve"> </w:t>
      </w:r>
    </w:p>
    <w:p>
      <w:pPr>
        <w:spacing w:after="0" w:line="240" w:lineRule="auto"/>
      </w:pPr>
      <w:r>
        <w:br w:type="page"/>
      </w:r>
    </w:p>
    <w:tbl>
      <w:tblPr>
        <w:tblpPr w:leftFromText="180" w:rightFromText="180" w:vertAnchor="text" w:horzAnchor="margin" w:tblpXSpec="center" w:tblpY="-87"/>
        <w:tblW w:w="83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363"/>
      </w:tblGrid>
      <w:tr w:rsidR="00D53AF3" w:rsidRPr="00E441AF" w14:paraId="21DF8BDF" w14:textId="77777777" w:rsidTr="00825276">
        <w:trPr>
          <w:trHeight w:val="2142"/>
        </w:trPr>
        <w:tc>
          <w:tcPr>
            <w:tcW w:w="8363" w:type="dxa"/>
          </w:tcPr>
          <w:p w14:paraId="0780443A" w14:textId="2BCF7C31" w:rsidR="005E7B29" w:rsidRPr="00F161C1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«Центр экспертной оценки условий труда» ЖШС</w:t>
            </w:r>
          </w:p>
          <w:p w14:paraId="5EC623B5" w14:textId="77777777" w:rsidR="005E7B29" w:rsidRPr="00F161C1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 w:rsidRPr="005D49CB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C</w:t>
            </w:r>
            <w:r w:rsidRPr="00F161C1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ынақ зертханасы</w:t>
            </w:r>
          </w:p>
          <w:p w14:paraId="7254D142" w14:textId="109BEFC7" w:rsidR="005E7B29" w:rsidRPr="001F5332" w:rsidRDefault="00F1753C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 xml:space="preserve">Алматы қ.,  Турксиб ауданы, Остроумов көш., 50А үй</w:t>
            </w:r>
          </w:p>
          <w:p w14:paraId="3AECD081" w14:textId="77777777" w:rsidR="005E7B29" w:rsidRPr="00F161C1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F161C1">
              <w:rPr>
                <w:rFonts w:ascii="Times New Roman" w:eastAsia="Times New Roman" w:hAnsi="Times New Roman"/>
                <w:color w:val="000000"/>
                <w:szCs w:val="20"/>
                <w:lang w:eastAsia="ru-RU"/>
              </w:rPr>
              <w:t xml:space="preserve">Телефон/факс: </w:t>
            </w:r>
            <w:r w:rsidRPr="00F161C1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 xml:space="preserve">+7 777 231 70 74, +7 700 992 05 59</w:t>
            </w:r>
          </w:p>
          <w:p w14:paraId="2A07C4B3" w14:textId="77777777" w:rsidR="005E7B29" w:rsidRPr="00DA6C70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</w:pPr>
            <w:r w:rsidRPr="00F161C1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Е</w:t>
            </w:r>
            <w:r w:rsidRPr="00DA6C70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-</w:t>
            </w:r>
            <w:r w:rsidRPr="00F161C1">
              <w:rPr>
                <w:rFonts w:ascii="Times New Roman" w:eastAsia="Times New Roman" w:hAnsi="Times New Roman"/>
                <w:b/>
                <w:color w:val="000000"/>
                <w:szCs w:val="20"/>
                <w:lang w:val="en-US" w:eastAsia="ru-RU"/>
              </w:rPr>
              <w:t xml:space="preserve">mail</w:t>
            </w:r>
            <w:r w:rsidRPr="00DA6C70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: 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info</w:t>
            </w:r>
            <w:r w:rsidRPr="00DA6C70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 xml:space="preserve">@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hse</w:t>
            </w:r>
            <w:r w:rsidRPr="00DA6C70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 xml:space="preserve">-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profi</w:t>
            </w:r>
            <w:r w:rsidRPr="00DA6C70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 xml:space="preserve">.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 xml:space="preserve">kz</w:t>
            </w:r>
          </w:p>
          <w:p w14:paraId="0711C6B8" w14:textId="6203310E" w:rsidR="005E7B29" w:rsidRPr="00C2456A" w:rsidRDefault="005E7B29" w:rsidP="00825276">
            <w:pPr>
              <w:tabs>
                <w:tab w:val="center" w:pos="4677"/>
                <w:tab w:val="right" w:pos="9355"/>
              </w:tabs>
              <w:spacing w:after="0"/>
              <w:jc w:val="center"/>
              <w:rPr>
                <w:rFonts w:ascii="Times New Roman" w:hAnsi="Times New Roman"/>
                <w:b/>
                <w:color w:val="000000"/>
                <w:lang w:val="kk-KZ"/>
              </w:rPr>
            </w:pPr>
            <w:r w:rsidRPr="00C2456A">
              <w:rPr>
                <w:rFonts w:ascii="Times New Roman" w:hAnsi="Times New Roman"/>
                <w:b/>
                <w:color w:val="000000"/>
                <w:lang w:val="kk-KZ"/>
              </w:rPr>
              <w:t xml:space="preserve">KZ.T.02.E1210 Аккредиттеу аттестаты</w:t>
            </w:r>
          </w:p>
          <w:p w14:paraId="50014374" w14:textId="068C1506" w:rsidR="005E7B29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lang w:val="kk-KZ"/>
              </w:rPr>
            </w:pPr>
            <w:r w:rsidRPr="00C2456A">
              <w:rPr>
                <w:rFonts w:ascii="Times New Roman" w:hAnsi="Times New Roman"/>
                <w:b/>
                <w:color w:val="000000"/>
                <w:lang w:val="kk-KZ"/>
              </w:rPr>
              <w:t xml:space="preserve">2022 ж. 25 шілде 2022 ж.</w:t>
            </w:r>
          </w:p>
          <w:p w14:paraId="6FE43C05" w14:textId="5B85A556" w:rsidR="00D53AF3" w:rsidRPr="00711A8A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u w:val="single"/>
                <w:lang w:eastAsia="ru-RU"/>
              </w:rPr>
            </w:pPr>
            <w:r w:rsidRPr="00C2456A">
              <w:rPr>
                <w:rFonts w:ascii="Times New Roman" w:hAnsi="Times New Roman"/>
                <w:b/>
                <w:color w:val="000000"/>
                <w:lang w:val="kk-KZ"/>
              </w:rPr>
              <w:t xml:space="preserve">25 шілде 2027 дейін</w:t>
            </w:r>
          </w:p>
        </w:tc>
      </w:tr>
    </w:tbl>
    <w:p w14:paraId="6904F7F6" w14:textId="14FB843B" w:rsidR="00257EFF" w:rsidRPr="008E29A0" w:rsidRDefault="008579C0" w:rsidP="00EA5F3F">
      <w:pPr>
        <w:spacing w:after="0" w:line="240" w:lineRule="auto"/>
        <w:rPr>
          <w:rFonts w:ascii="Times New Roman" w:eastAsia="Times New Roman" w:hAnsi="Times New Roman"/>
          <w:b/>
          <w:lang w:val="kk-KZ" w:eastAsia="ru-RU"/>
        </w:rPr>
      </w:pPr>
      <w:r>
        <w:rPr>
          <w:rFonts w:ascii="Times New Roman" w:eastAsia="Times New Roman" w:hAnsi="Times New Roman"/>
          <w:b/>
          <w:lang w:val="kk-KZ" w:eastAsia="ru-RU"/>
        </w:rPr>
        <w:t xml:space="preserve"> </w:t>
      </w:r>
    </w:p>
    <w:p w14:paraId="7EA99259" w14:textId="28EADB23" w:rsidR="009F448E" w:rsidRPr="008E29A0" w:rsidRDefault="009F448E" w:rsidP="00FC6B8A">
      <w:pPr>
        <w:spacing w:after="0" w:line="240" w:lineRule="auto"/>
        <w:jc w:val="center"/>
        <w:rPr>
          <w:rFonts w:ascii="Times New Roman" w:hAnsi="Times New Roman"/>
          <w:bCs/>
          <w:i/>
        </w:rPr>
      </w:pPr>
      <w:r w:rsidRPr="008E29A0">
        <w:rPr>
          <w:rFonts w:ascii="Times New Roman" w:hAnsi="Times New Roman"/>
          <w:bCs/>
          <w:i/>
          <w:lang w:val="kk-KZ"/>
        </w:rPr>
        <w:t xml:space="preserve">ПРОТО</w:t>
      </w:r>
      <w:r w:rsidR="00F161C1" w:rsidRPr="008E29A0">
        <w:rPr>
          <w:rFonts w:ascii="Times New Roman" w:hAnsi="Times New Roman"/>
          <w:bCs/>
          <w:i/>
          <w:lang w:val="kk-KZ"/>
        </w:rPr>
        <w:t xml:space="preserve">КОЛ</w:t>
      </w:r>
      <w:r w:rsidR="008E29A0" w:rsidRPr="008E29A0">
        <w:rPr>
          <w:rFonts w:ascii="Times New Roman" w:hAnsi="Times New Roman"/>
          <w:bCs/>
          <w:i/>
        </w:rPr>
        <w:t xml:space="preserve"> </w:t>
      </w:r>
      <w:r w:rsidR="008E29A0">
        <w:rPr>
          <w:rFonts w:ascii="Times New Roman" w:hAnsi="Times New Roman"/>
          <w:bCs/>
          <w:i/>
        </w:rPr>
        <w:t xml:space="preserve">№</w:t>
      </w:r>
      <w:r>
        <w:rPr>
          <w:rFonts w:ascii="Times New Roman" w:hAnsi="Times New Roman"/>
          <w:bCs/>
          <w:i/>
        </w:rPr>
        <w:t xml:space="preserve"> 1004-ТЯЖ-3</w:t>
      </w:r>
    </w:p>
    <w:p w14:paraId="4A605572" w14:textId="77777777" w:rsidR="00257EFF" w:rsidRPr="008E29A0" w:rsidRDefault="00257EFF" w:rsidP="00257EFF">
      <w:pPr>
        <w:spacing w:after="0" w:line="240" w:lineRule="auto"/>
        <w:jc w:val="center"/>
        <w:rPr>
          <w:rFonts w:ascii="Times New Roman" w:eastAsia="Times New Roman" w:hAnsi="Times New Roman"/>
          <w:b/>
          <w:lang w:val="kk-KZ" w:eastAsia="ru-RU"/>
        </w:rPr>
      </w:pPr>
      <w:r w:rsidRPr="008E29A0">
        <w:rPr>
          <w:rFonts w:ascii="Times New Roman" w:eastAsia="Times New Roman" w:hAnsi="Times New Roman"/>
          <w:b/>
          <w:lang w:val="kk-KZ" w:eastAsia="ru-RU"/>
        </w:rPr>
        <w:t xml:space="preserve">еңбек өрдісінің ауырлық көрсеткіштері бойынша еңбек жағдайын бағалау</w:t>
      </w:r>
    </w:p>
    <w:p w14:paraId="6CBACCA7" w14:textId="77777777" w:rsidR="00257EFF" w:rsidRPr="008E29A0" w:rsidRDefault="009F448E" w:rsidP="00257EFF">
      <w:pPr>
        <w:spacing w:after="0" w:line="240" w:lineRule="auto"/>
        <w:jc w:val="center"/>
        <w:rPr>
          <w:rFonts w:ascii="Times New Roman" w:hAnsi="Times New Roman"/>
          <w:i/>
        </w:rPr>
      </w:pPr>
      <w:r w:rsidRPr="008E29A0">
        <w:rPr>
          <w:rFonts w:ascii="Times New Roman" w:hAnsi="Times New Roman"/>
          <w:i/>
        </w:rPr>
        <w:t xml:space="preserve">оценки условий труда по показателям тяжести трудового процесса</w:t>
      </w:r>
      <w:bookmarkStart w:id="0" w:name="z148"/>
    </w:p>
    <w:p w14:paraId="554A257E" w14:textId="77777777" w:rsidR="009F448E" w:rsidRPr="008E29A0" w:rsidRDefault="009F448E" w:rsidP="00257EFF">
      <w:pPr>
        <w:spacing w:after="0" w:line="240" w:lineRule="auto"/>
        <w:jc w:val="center"/>
        <w:rPr>
          <w:rFonts w:ascii="Times New Roman" w:hAnsi="Times New Roman"/>
          <w:i/>
        </w:rPr>
      </w:pPr>
      <w:r w:rsidRPr="008E29A0">
        <w:rPr>
          <w:rFonts w:ascii="Times New Roman" w:hAnsi="Times New Roman"/>
          <w:color w:val="000000"/>
          <w:lang w:val="en-US"/>
        </w:rPr>
        <w:t xml:space="preserve">         </w:t>
      </w:r>
    </w:p>
    <w:p w14:paraId="31167CE0" w14:textId="2BD777B4" w:rsidR="005F1E72" w:rsidRPr="007B21A3" w:rsidRDefault="00257EFF" w:rsidP="00956F63">
      <w:pPr>
        <w:numPr>
          <w:ilvl w:val="0"/>
          <w:numId w:val="2"/>
        </w:numPr>
        <w:tabs>
          <w:tab w:val="left" w:pos="284"/>
        </w:tabs>
        <w:spacing w:after="0" w:line="240" w:lineRule="auto"/>
        <w:contextualSpacing/>
        <w:jc w:val="both"/>
        <w:rPr>
          <w:rFonts w:ascii="Times New Roman" w:eastAsia="Times New Roman" w:hAnsi="Times New Roman"/>
          <w:b/>
          <w:color w:val="000000"/>
          <w:lang w:val="kk-KZ" w:eastAsia="ru-RU"/>
        </w:rPr>
      </w:pPr>
      <w:r w:rsidRPr="009D408E">
        <w:rPr>
          <w:rFonts w:ascii="Times New Roman" w:hAnsi="Times New Roman"/>
          <w:b/>
        </w:rPr>
        <w:t xml:space="preserve">Тапсырыс берушінің атауы және мекен-жайы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 xml:space="preserve">(наименование и адрес заказчика</w:t>
      </w:r>
      <w:r w:rsidR="005D49CB" w:rsidRPr="009D408E">
        <w:rPr>
          <w:rFonts w:ascii="Times New Roman" w:hAnsi="Times New Roman"/>
          <w:i/>
        </w:rPr>
        <w:t xml:space="preserve">)</w:t>
      </w:r>
      <w:r w:rsidRPr="009D408E">
        <w:rPr>
          <w:rFonts w:ascii="Times New Roman" w:hAnsi="Times New Roman"/>
          <w:i/>
        </w:rPr>
        <w:t xml:space="preserve">:</w:t>
      </w:r>
      <w:r>
        <w:rPr>
          <w:rFonts w:ascii="Times New Roman" w:eastAsia="Times New Roman" w:hAnsi="Times New Roman"/>
          <w:b/>
          <w:color w:val="000000"/>
          <w:lang w:val="kk-KZ" w:eastAsia="ru-RU"/>
        </w:rPr>
        <w:t xml:space="preserve"> ТОО «KazEcoFood», Алманиская обл, Карасайский район, село Кокозек, улица Несибели, 715</w:t>
      </w:r>
    </w:p>
    <w:p w14:paraId="6DA6ECD5" w14:textId="5DBE0E3A" w:rsidR="00CE29AB" w:rsidRPr="009D408E" w:rsidRDefault="00257EFF" w:rsidP="003F0551">
      <w:pPr>
        <w:numPr>
          <w:ilvl w:val="0"/>
          <w:numId w:val="2"/>
        </w:numPr>
        <w:tabs>
          <w:tab w:val="left" w:pos="284"/>
        </w:tabs>
        <w:spacing w:after="0" w:line="240" w:lineRule="auto"/>
        <w:contextualSpacing/>
        <w:jc w:val="both"/>
        <w:rPr>
          <w:rFonts w:ascii="Times New Roman" w:eastAsia="Times New Roman" w:hAnsi="Times New Roman"/>
          <w:b/>
          <w:color w:val="000000"/>
          <w:lang w:val="kk-KZ" w:eastAsia="ru-RU"/>
        </w:rPr>
      </w:pPr>
      <w:r w:rsidRPr="009D408E">
        <w:rPr>
          <w:rFonts w:ascii="Times New Roman" w:hAnsi="Times New Roman"/>
          <w:b/>
        </w:rPr>
        <w:t xml:space="preserve">Өлшеу жүргізу орны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 xml:space="preserve">(место проведения оценки)</w:t>
      </w:r>
      <w:r w:rsidR="009F448E" w:rsidRPr="009D408E">
        <w:rPr>
          <w:rFonts w:ascii="Times New Roman" w:hAnsi="Times New Roman"/>
          <w:i/>
          <w:color w:val="000000"/>
        </w:rPr>
        <w:t xml:space="preserve">:</w:t>
      </w:r>
      <w:r>
        <w:rPr>
          <w:rFonts w:ascii="Times New Roman" w:eastAsia="Consolas" w:hAnsi="Times New Roman"/>
          <w:b/>
          <w:bCs/>
          <w:i/>
          <w:iCs/>
          <w:color w:val="000000"/>
          <w:sz w:val="24"/>
          <w:szCs w:val="24"/>
          <w:u w:val="single"/>
          <w:lang w:val="kk-KZ"/>
        </w:rPr>
        <w:t xml:space="preserve"> Административно – управленческий персонал</w:t>
      </w:r>
    </w:p>
    <w:p w14:paraId="37D89227" w14:textId="10A5D489" w:rsidR="009F448E" w:rsidRPr="009D408E" w:rsidRDefault="00154B38" w:rsidP="00956F63">
      <w:pPr>
        <w:pStyle w:val="a5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/>
          <w:b/>
          <w:i/>
        </w:rPr>
      </w:pPr>
      <w:r w:rsidRPr="009D408E">
        <w:rPr>
          <w:rFonts w:ascii="Times New Roman" w:hAnsi="Times New Roman"/>
          <w:b/>
        </w:rPr>
        <w:t xml:space="preserve">Тегі, аты, әкесінің аты (лауазымы)</w:t>
      </w:r>
      <w:r w:rsidRPr="009D408E">
        <w:rPr>
          <w:rFonts w:ascii="Times New Roman" w:hAnsi="Times New Roman"/>
        </w:rPr>
        <w:t xml:space="preserve"> (</w:t>
      </w:r>
      <w:r w:rsidR="009F448E" w:rsidRPr="009D408E">
        <w:rPr>
          <w:rFonts w:ascii="Times New Roman" w:hAnsi="Times New Roman"/>
          <w:i/>
        </w:rPr>
        <w:t xml:space="preserve">Фамилия, имя, отчество (должность</w:t>
      </w:r>
      <w:r w:rsidR="009F448E" w:rsidRPr="009D408E">
        <w:rPr>
          <w:rFonts w:ascii="Times New Roman" w:hAnsi="Times New Roman"/>
        </w:rPr>
        <w:t xml:space="preserve">)</w:t>
      </w:r>
      <w:r w:rsidR="009F448E" w:rsidRPr="009D408E">
        <w:rPr>
          <w:rFonts w:ascii="Times New Roman" w:hAnsi="Times New Roman"/>
          <w:color w:val="000000"/>
        </w:rPr>
        <w:t xml:space="preserve">:</w:t>
      </w:r>
      <w:r>
        <w:rPr>
          <w:rFonts w:ascii="Times New Roman" w:hAnsi="Times New Roman"/>
          <w:b/>
          <w:i/>
          <w:color w:val="000000"/>
          <w:sz w:val="24"/>
          <w:u w:val="single"/>
        </w:rPr>
        <w:t xml:space="preserve"> Бухгалтер</w:t>
      </w:r>
    </w:p>
    <w:p w14:paraId="0A6BB5DE" w14:textId="4DBCA954" w:rsidR="005F4986" w:rsidRPr="009D408E" w:rsidRDefault="00257EFF" w:rsidP="00956F63">
      <w:pPr>
        <w:pStyle w:val="a5"/>
        <w:numPr>
          <w:ilvl w:val="0"/>
          <w:numId w:val="2"/>
        </w:numPr>
        <w:spacing w:after="0"/>
        <w:jc w:val="both"/>
        <w:rPr>
          <w:rFonts w:ascii="Times New Roman" w:hAnsi="Times New Roman"/>
        </w:rPr>
      </w:pPr>
      <w:r w:rsidRPr="009D408E">
        <w:rPr>
          <w:rFonts w:ascii="Times New Roman" w:hAnsi="Times New Roman"/>
          <w:b/>
        </w:rPr>
        <w:t xml:space="preserve">Өлшем жүргізу күні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 xml:space="preserve">(дата проведения оценки)</w:t>
      </w:r>
      <w:r w:rsidR="009F448E" w:rsidRPr="009D408E">
        <w:rPr>
          <w:rFonts w:ascii="Times New Roman" w:hAnsi="Times New Roman"/>
          <w:color w:val="000000"/>
        </w:rPr>
        <w:t xml:space="preserve">:</w:t>
      </w:r>
      <w:r>
        <w:rPr>
          <w:rFonts w:ascii="Times New Roman" w:hAnsi="Times New Roman"/>
          <w:b/>
          <w:i/>
          <w:u w:val="single"/>
        </w:rPr>
        <w:t xml:space="preserve"> «10» апреля 2026 г.</w:t>
      </w:r>
    </w:p>
    <w:p w14:paraId="612CB500" w14:textId="01DC9B25" w:rsidR="00986FA2" w:rsidRPr="009D408E" w:rsidRDefault="00257EFF" w:rsidP="00956F63">
      <w:pPr>
        <w:pStyle w:val="a5"/>
        <w:numPr>
          <w:ilvl w:val="0"/>
          <w:numId w:val="2"/>
        </w:numPr>
        <w:spacing w:after="0"/>
        <w:jc w:val="both"/>
        <w:rPr>
          <w:rFonts w:ascii="Times New Roman" w:hAnsi="Times New Roman"/>
          <w:b/>
          <w:i/>
        </w:rPr>
      </w:pPr>
      <w:r w:rsidRPr="009D408E">
        <w:rPr>
          <w:rFonts w:ascii="Times New Roman" w:hAnsi="Times New Roman"/>
          <w:b/>
        </w:rPr>
        <w:t xml:space="preserve">Қысқаша жұмыс істеу нұсқалары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 xml:space="preserve">(к</w:t>
      </w:r>
      <w:r w:rsidR="009F448E" w:rsidRPr="009D408E">
        <w:rPr>
          <w:rFonts w:ascii="Times New Roman" w:hAnsi="Times New Roman"/>
          <w:i/>
        </w:rPr>
        <w:t xml:space="preserve">раткое описание выполняемой работы</w:t>
      </w:r>
      <w:r w:rsidRPr="009D408E">
        <w:rPr>
          <w:rFonts w:ascii="Times New Roman" w:hAnsi="Times New Roman"/>
        </w:rPr>
        <w:t xml:space="preserve">)</w:t>
      </w:r>
      <w:r w:rsidR="005D49CB" w:rsidRPr="009D408E"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b/>
          <w:i/>
          <w:u w:val="single"/>
        </w:rPr>
        <w:t xml:space="preserve"> самостоятельно осуществлять трудовую деятельность в рамках предоставленных полномочий (нести полную ответственность за результаты своей работы).</w:t>
      </w:r>
    </w:p>
    <w:p w14:paraId="0B28B96A" w14:textId="23754638" w:rsidR="009F448E" w:rsidRPr="009D408E" w:rsidRDefault="00154B38" w:rsidP="00956F63">
      <w:pPr>
        <w:pStyle w:val="a5"/>
        <w:numPr>
          <w:ilvl w:val="0"/>
          <w:numId w:val="2"/>
        </w:numPr>
        <w:spacing w:after="0"/>
        <w:jc w:val="both"/>
        <w:rPr>
          <w:rFonts w:ascii="Times New Roman" w:hAnsi="Times New Roman"/>
          <w:color w:val="000000"/>
        </w:rPr>
      </w:pPr>
      <w:r w:rsidRPr="009D408E">
        <w:rPr>
          <w:rFonts w:ascii="Times New Roman" w:hAnsi="Times New Roman"/>
          <w:b/>
        </w:rPr>
        <w:t xml:space="preserve">Жұмыс жағдайларын жұмыс барысының ауырлығының көрсеткіштері </w:t>
      </w:r>
      <w:r w:rsidR="005D49CB" w:rsidRPr="009D408E">
        <w:rPr>
          <w:rFonts w:ascii="Times New Roman" w:hAnsi="Times New Roman"/>
          <w:b/>
        </w:rPr>
        <w:t xml:space="preserve">бойынша бағалау</w:t>
      </w:r>
      <w:r w:rsidRPr="009D408E">
        <w:rPr>
          <w:rFonts w:ascii="Times New Roman" w:hAnsi="Times New Roman"/>
          <w:b/>
        </w:rPr>
        <w:t xml:space="preserve"> нәтижелері</w:t>
      </w:r>
      <w:r w:rsidRPr="009D408E">
        <w:rPr>
          <w:rFonts w:ascii="Times New Roman" w:hAnsi="Times New Roman"/>
        </w:rPr>
        <w:t xml:space="preserve"> (</w:t>
      </w:r>
      <w:r w:rsidRPr="009D408E">
        <w:rPr>
          <w:rFonts w:ascii="Times New Roman" w:hAnsi="Times New Roman"/>
          <w:i/>
        </w:rPr>
        <w:t xml:space="preserve">р</w:t>
      </w:r>
      <w:r w:rsidR="009F448E" w:rsidRPr="009D408E">
        <w:rPr>
          <w:rFonts w:ascii="Times New Roman" w:hAnsi="Times New Roman"/>
          <w:i/>
        </w:rPr>
        <w:t xml:space="preserve">езультаты оценки условий труда по показателям тяжести трудового процесса</w:t>
      </w:r>
      <w:r w:rsidRPr="009D408E">
        <w:rPr>
          <w:rFonts w:ascii="Times New Roman" w:hAnsi="Times New Roman"/>
        </w:rPr>
        <w:t xml:space="preserve">)</w:t>
      </w:r>
      <w:r w:rsidR="009F448E" w:rsidRPr="009D408E">
        <w:rPr>
          <w:rFonts w:ascii="Times New Roman" w:hAnsi="Times New Roman"/>
          <w:color w:val="000000"/>
        </w:rPr>
        <w:t xml:space="preserve">:</w:t>
      </w:r>
      <w:bookmarkEnd w:id="0"/>
    </w:p>
    <w:p w14:paraId="345DC703" w14:textId="77777777" w:rsidR="00B17265" w:rsidRPr="00257EFF" w:rsidRDefault="00B17265" w:rsidP="00B17265">
      <w:pPr>
        <w:pStyle w:val="a5"/>
        <w:spacing w:after="0"/>
        <w:ind w:left="-207"/>
        <w:rPr>
          <w:rFonts w:ascii="Times New Roman" w:hAnsi="Times New Roman"/>
          <w:color w:val="000000"/>
        </w:rPr>
      </w:pPr>
    </w:p>
    <w:tbl>
      <w:tblPr>
        <w:tblW w:w="10791" w:type="dxa"/>
        <w:tblInd w:w="-7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326"/>
        <w:gridCol w:w="1417"/>
        <w:gridCol w:w="3686"/>
        <w:gridCol w:w="850"/>
        <w:gridCol w:w="709"/>
        <w:gridCol w:w="992"/>
        <w:gridCol w:w="992"/>
        <w:gridCol w:w="819"/>
      </w:tblGrid>
      <w:tr w:rsidR="00E40E36" w:rsidRPr="00E441AF" w14:paraId="0AAC79A1" w14:textId="77777777" w:rsidTr="001D6C1D">
        <w:tc>
          <w:tcPr>
            <w:tcW w:w="1326" w:type="dxa"/>
            <w:vMerge w:val="restart"/>
            <w:vAlign w:val="center"/>
          </w:tcPr>
          <w:p w14:paraId="0CA89E14" w14:textId="77777777" w:rsidR="00E40E36" w:rsidRPr="00B05433" w:rsidRDefault="00257EFF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eastAsia="Consolas" w:hAnsi="Times New Roman"/>
                <w:b/>
                <w:color w:val="000000"/>
                <w:sz w:val="16"/>
                <w:szCs w:val="16"/>
              </w:rPr>
              <w:t xml:space="preserve">Жұмыс орны-ның коды </w:t>
            </w:r>
            <w:r w:rsidRPr="00B05433">
              <w:rPr>
                <w:rFonts w:ascii="Times New Roman" w:eastAsia="Consolas" w:hAnsi="Times New Roman"/>
                <w:bCs/>
                <w:color w:val="000000"/>
                <w:sz w:val="16"/>
                <w:szCs w:val="16"/>
              </w:rPr>
              <w:t xml:space="preserve">(</w:t>
            </w:r>
            <w:r w:rsidRPr="00B05433">
              <w:rPr>
                <w:rFonts w:ascii="Times New Roman" w:eastAsia="Consolas" w:hAnsi="Times New Roman"/>
                <w:i/>
                <w:color w:val="000000"/>
                <w:sz w:val="16"/>
                <w:szCs w:val="16"/>
              </w:rPr>
              <w:t xml:space="preserve">код рабочего места</w:t>
            </w:r>
            <w:r w:rsidRPr="00B05433">
              <w:rPr>
                <w:rFonts w:ascii="Times New Roman" w:eastAsia="Consolas" w:hAnsi="Times New Roman"/>
                <w:b/>
                <w:color w:val="000000"/>
                <w:sz w:val="16"/>
                <w:szCs w:val="16"/>
              </w:rPr>
              <w:t xml:space="preserve">)</w:t>
            </w:r>
          </w:p>
        </w:tc>
        <w:tc>
          <w:tcPr>
            <w:tcW w:w="1417" w:type="dxa"/>
            <w:vMerge w:val="restart"/>
            <w:vAlign w:val="center"/>
          </w:tcPr>
          <w:p w14:paraId="3BC50C87" w14:textId="77777777" w:rsidR="00E40E36" w:rsidRPr="00B05433" w:rsidRDefault="00257EFF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eastAsia="Consolas" w:hAnsi="Times New Roman"/>
                <w:b/>
                <w:color w:val="00000A"/>
                <w:sz w:val="16"/>
                <w:szCs w:val="16"/>
                <w:lang w:val="kk-KZ"/>
              </w:rPr>
              <w:t xml:space="preserve">Кәсіптер мен лауазымдардың атауы</w:t>
            </w:r>
            <w:r w:rsidRPr="00B05433">
              <w:rPr>
                <w:rFonts w:ascii="Times New Roman" w:eastAsia="Consolas" w:hAnsi="Times New Roman"/>
                <w:i/>
                <w:color w:val="00000A"/>
                <w:sz w:val="16"/>
                <w:szCs w:val="16"/>
              </w:rPr>
              <w:t xml:space="preserve"> (наименование профессий, должностей)</w:t>
            </w:r>
          </w:p>
        </w:tc>
        <w:tc>
          <w:tcPr>
            <w:tcW w:w="3686" w:type="dxa"/>
            <w:vMerge w:val="restart"/>
            <w:vAlign w:val="center"/>
          </w:tcPr>
          <w:p w14:paraId="117E77C7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 xml:space="preserve">Жұмыс барысының ауырлығының көрсеткіштері</w:t>
            </w:r>
          </w:p>
          <w:p w14:paraId="3BC5D3E0" w14:textId="77777777" w:rsidR="00E40E36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(</w:t>
            </w:r>
            <w:r w:rsidR="00E40E36"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Показателя тяжести трудового процесса</w:t>
            </w: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)</w:t>
            </w:r>
          </w:p>
        </w:tc>
        <w:tc>
          <w:tcPr>
            <w:tcW w:w="850" w:type="dxa"/>
            <w:vMerge w:val="restart"/>
          </w:tcPr>
          <w:p w14:paraId="2F5E1643" w14:textId="77777777" w:rsidR="00257EFF" w:rsidRPr="00B05433" w:rsidRDefault="00257EFF" w:rsidP="00257EF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6"/>
                <w:szCs w:val="16"/>
                <w:lang w:val="kk-KZ" w:eastAsia="ru-RU"/>
              </w:rPr>
            </w:pPr>
            <w:r w:rsidRPr="00B05433">
              <w:rPr>
                <w:rFonts w:ascii="Times New Roman" w:eastAsia="Times New Roman" w:hAnsi="Times New Roman"/>
                <w:b/>
                <w:sz w:val="16"/>
                <w:szCs w:val="16"/>
                <w:lang w:val="kk-KZ" w:eastAsia="ru-RU"/>
              </w:rPr>
              <w:t xml:space="preserve">Нақты белгілер</w:t>
            </w:r>
          </w:p>
          <w:p w14:paraId="4788D2AB" w14:textId="17FD437F" w:rsidR="00E40E36" w:rsidRPr="00B05433" w:rsidRDefault="00257EFF" w:rsidP="00257EFF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eastAsia="Times New Roman" w:hAnsi="Times New Roman"/>
                <w:i/>
                <w:sz w:val="16"/>
                <w:szCs w:val="16"/>
                <w:lang w:val="kk-KZ" w:eastAsia="ru-RU"/>
              </w:rPr>
              <w:t xml:space="preserve">Фактические значения</w:t>
            </w:r>
          </w:p>
        </w:tc>
        <w:tc>
          <w:tcPr>
            <w:tcW w:w="3512" w:type="dxa"/>
            <w:gridSpan w:val="4"/>
          </w:tcPr>
          <w:p w14:paraId="7CF6B214" w14:textId="77777777" w:rsidR="00B05433" w:rsidRDefault="00AE3573" w:rsidP="00AE357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 xml:space="preserve">Жұмыс жағдайларының классы    </w:t>
            </w:r>
          </w:p>
          <w:p w14:paraId="6706CB27" w14:textId="6A132EC9" w:rsidR="00E40E36" w:rsidRPr="00B05433" w:rsidRDefault="00AE3573" w:rsidP="00AE3573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(</w:t>
            </w:r>
            <w:r w:rsidRPr="00B05433">
              <w:rPr>
                <w:rFonts w:ascii="Times New Roman" w:hAnsi="Times New Roman"/>
                <w:b/>
                <w:i/>
                <w:sz w:val="16"/>
                <w:szCs w:val="16"/>
                <w:lang w:eastAsia="ru-RU"/>
              </w:rPr>
              <w:t xml:space="preserve">к</w:t>
            </w:r>
            <w:r w:rsidR="00E40E36"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лассы условий труда</w:t>
            </w: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)</w:t>
            </w:r>
          </w:p>
        </w:tc>
      </w:tr>
      <w:tr w:rsidR="00E40E36" w:rsidRPr="00E441AF" w14:paraId="5BCB43A8" w14:textId="77777777" w:rsidTr="001D6C1D">
        <w:tc>
          <w:tcPr>
            <w:tcW w:w="1326" w:type="dxa"/>
            <w:vMerge/>
          </w:tcPr>
          <w:p w14:paraId="15C2BC87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1417" w:type="dxa"/>
            <w:vMerge/>
          </w:tcPr>
          <w:p w14:paraId="6AC752DE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3686" w:type="dxa"/>
            <w:vMerge/>
          </w:tcPr>
          <w:p w14:paraId="7BC307F4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850" w:type="dxa"/>
            <w:vMerge/>
          </w:tcPr>
          <w:p w14:paraId="04151ED8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709" w:type="dxa"/>
          </w:tcPr>
          <w:p w14:paraId="394CFA0B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1 </w:t>
            </w:r>
          </w:p>
          <w:p w14:paraId="59214CF7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 xml:space="preserve">қолайлы</w:t>
            </w:r>
          </w:p>
          <w:p w14:paraId="6D9278D1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опти-маль-ный</w:t>
            </w:r>
          </w:p>
        </w:tc>
        <w:tc>
          <w:tcPr>
            <w:tcW w:w="992" w:type="dxa"/>
          </w:tcPr>
          <w:p w14:paraId="2731E902" w14:textId="77777777" w:rsidR="00AE3573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2 </w:t>
            </w:r>
          </w:p>
          <w:p w14:paraId="40C4A79A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 xml:space="preserve">рұқсат етілген</w:t>
            </w:r>
          </w:p>
          <w:p w14:paraId="535E896C" w14:textId="2151CDAE" w:rsidR="00E40E36" w:rsidRPr="00B05433" w:rsidRDefault="00022B2D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допустимый</w:t>
            </w:r>
          </w:p>
        </w:tc>
        <w:tc>
          <w:tcPr>
            <w:tcW w:w="992" w:type="dxa"/>
          </w:tcPr>
          <w:p w14:paraId="6CCAE333" w14:textId="77777777" w:rsidR="00AE3573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3.1 </w:t>
            </w:r>
          </w:p>
          <w:p w14:paraId="3E7B1C1B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 xml:space="preserve">зиянды</w:t>
            </w:r>
          </w:p>
          <w:p w14:paraId="13F205F6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вредный</w:t>
            </w:r>
          </w:p>
        </w:tc>
        <w:tc>
          <w:tcPr>
            <w:tcW w:w="819" w:type="dxa"/>
          </w:tcPr>
          <w:p w14:paraId="46DB7327" w14:textId="77777777" w:rsidR="00AE3573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3.2 </w:t>
            </w:r>
          </w:p>
          <w:p w14:paraId="6BDD6F44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 xml:space="preserve">зиянды</w:t>
            </w:r>
          </w:p>
          <w:p w14:paraId="29026436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вредный</w:t>
            </w:r>
          </w:p>
        </w:tc>
      </w:tr>
      <w:tr w:rsidR="00220BC1" w:rsidRPr="00E441AF" w14:paraId="7BC931EE" w14:textId="77777777" w:rsidTr="001D6C1D">
        <w:tc>
          <w:tcPr>
            <w:tcW w:w="1326" w:type="dxa"/>
            <w:vMerge w:val="restart"/>
            <w:vAlign w:val="center"/>
          </w:tcPr>
          <w:p w14:paraId="5BB07A04" w14:textId="6988DE98" w:rsidR="00220BC1" w:rsidRPr="00154B38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 xml:space="preserve">01 001 003</w:t>
            </w:r>
          </w:p>
        </w:tc>
        <w:tc>
          <w:tcPr>
            <w:tcW w:w="1417" w:type="dxa"/>
            <w:vMerge w:val="restart"/>
            <w:vAlign w:val="center"/>
          </w:tcPr>
          <w:p w14:paraId="1C45E55D" w14:textId="4FAFD25B" w:rsidR="00220BC1" w:rsidRPr="0096154F" w:rsidRDefault="00220BC1" w:rsidP="00AA3B26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eastAsia="Microsoft YaHei" w:hAnsi="Times New Roman"/>
                <w:color w:val="000000"/>
                <w:sz w:val="24"/>
              </w:rPr>
              <w:t xml:space="preserve">Бухгалтер</w:t>
            </w:r>
          </w:p>
        </w:tc>
        <w:tc>
          <w:tcPr>
            <w:tcW w:w="3686" w:type="dxa"/>
          </w:tcPr>
          <w:p w14:paraId="407CE891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eastAsia="ru-RU"/>
              </w:rPr>
              <w:t xml:space="preserve">Физи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val="kk-KZ" w:eastAsia="ru-RU"/>
              </w:rPr>
              <w:t xml:space="preserve">калық динамикалық жүктеме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eastAsia="ru-RU"/>
              </w:rPr>
              <w:t xml:space="preserve"> (кг.м):</w:t>
            </w:r>
          </w:p>
          <w:p w14:paraId="12F2DCF8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20"/>
                <w:szCs w:val="20"/>
                <w:lang w:eastAsia="ru-RU"/>
              </w:rPr>
              <w:t xml:space="preserve">(Физическая динамическая нагрузка (кг.м))</w:t>
            </w:r>
          </w:p>
        </w:tc>
        <w:tc>
          <w:tcPr>
            <w:tcW w:w="850" w:type="dxa"/>
          </w:tcPr>
          <w:p w14:paraId="0A13C4D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33739FD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75C88B6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29987EA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5A409CB8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3E8E058F" w14:textId="77777777" w:rsidTr="001D6C1D">
        <w:tc>
          <w:tcPr>
            <w:tcW w:w="1326" w:type="dxa"/>
            <w:vMerge/>
          </w:tcPr>
          <w:p w14:paraId="708D77A9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E348680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4018E34C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Жүктің аймақтық – орнын ауыстыру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 1м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 дейін</w:t>
            </w:r>
          </w:p>
          <w:p w14:paraId="15D4ABC2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 xml:space="preserve">(Региональная – перемещение груза до 1м)</w:t>
            </w:r>
          </w:p>
        </w:tc>
        <w:tc>
          <w:tcPr>
            <w:tcW w:w="850" w:type="dxa"/>
          </w:tcPr>
          <w:p w14:paraId="1ACE0074" w14:textId="35352AF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2500</w:t>
            </w:r>
          </w:p>
        </w:tc>
        <w:tc>
          <w:tcPr>
            <w:tcW w:w="709" w:type="dxa"/>
          </w:tcPr>
          <w:p w14:paraId="6BF426D9" w14:textId="23B3196A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10834254" w14:textId="368B3EA1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16944EC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529F265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0B29B482" w14:textId="77777777" w:rsidTr="001D6C1D">
        <w:tc>
          <w:tcPr>
            <w:tcW w:w="1326" w:type="dxa"/>
            <w:vMerge/>
          </w:tcPr>
          <w:p w14:paraId="69781CC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FF42833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4B711AF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val="kk-KZ"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val="kk-KZ" w:eastAsia="ru-RU"/>
              </w:rPr>
              <w:t xml:space="preserve">Жалпы жүктеме: жүктің орын ауыстыруы</w:t>
            </w:r>
          </w:p>
          <w:p w14:paraId="4E2E224B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i/>
                <w:iCs/>
                <w:sz w:val="20"/>
                <w:szCs w:val="20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20"/>
                <w:szCs w:val="20"/>
                <w:lang w:eastAsia="ru-RU"/>
              </w:rPr>
              <w:t xml:space="preserve"> (Общая нагрузка: перемещение груза)</w:t>
            </w:r>
          </w:p>
        </w:tc>
        <w:tc>
          <w:tcPr>
            <w:tcW w:w="850" w:type="dxa"/>
          </w:tcPr>
          <w:p w14:paraId="5AE6682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54371A0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0EF5C28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59AF58E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6F25EC0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4CD05B03" w14:textId="77777777" w:rsidTr="001D6C1D">
        <w:tc>
          <w:tcPr>
            <w:tcW w:w="1326" w:type="dxa"/>
            <w:vMerge/>
          </w:tcPr>
          <w:p w14:paraId="59FEA103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873DC5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2FD9A152" w14:textId="77777777" w:rsidR="00220BC1" w:rsidRPr="00022B2D" w:rsidRDefault="00220BC1" w:rsidP="00220BC1">
            <w:pPr>
              <w:numPr>
                <w:ilvl w:val="0"/>
                <w:numId w:val="1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от 1 до 5м</w:t>
            </w:r>
          </w:p>
        </w:tc>
        <w:tc>
          <w:tcPr>
            <w:tcW w:w="850" w:type="dxa"/>
          </w:tcPr>
          <w:p w14:paraId="4B0E8FD8" w14:textId="1FBFBDEE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12500</w:t>
            </w:r>
          </w:p>
        </w:tc>
        <w:tc>
          <w:tcPr>
            <w:tcW w:w="709" w:type="dxa"/>
          </w:tcPr>
          <w:p w14:paraId="08B12F22" w14:textId="2AF23C5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1069E0C7" w14:textId="217AE21C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48E0F95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79C9C67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08D60E85" w14:textId="77777777" w:rsidTr="001D6C1D">
        <w:tc>
          <w:tcPr>
            <w:tcW w:w="1326" w:type="dxa"/>
            <w:vMerge/>
          </w:tcPr>
          <w:p w14:paraId="70406584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1837A94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5C0262E5" w14:textId="77777777" w:rsidR="00220BC1" w:rsidRPr="00022B2D" w:rsidRDefault="00220BC1" w:rsidP="00220BC1">
            <w:pPr>
              <w:numPr>
                <w:ilvl w:val="0"/>
                <w:numId w:val="1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более 5 м</w:t>
            </w:r>
          </w:p>
        </w:tc>
        <w:tc>
          <w:tcPr>
            <w:tcW w:w="850" w:type="dxa"/>
          </w:tcPr>
          <w:p w14:paraId="6298D104" w14:textId="290317DB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24000</w:t>
            </w:r>
          </w:p>
        </w:tc>
        <w:tc>
          <w:tcPr>
            <w:tcW w:w="709" w:type="dxa"/>
          </w:tcPr>
          <w:p w14:paraId="1B9780E3" w14:textId="656C3503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1E3856AA" w14:textId="7C92ED73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7261753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1FD9FD45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29488779" w14:textId="77777777" w:rsidTr="001D6C1D">
        <w:tc>
          <w:tcPr>
            <w:tcW w:w="1326" w:type="dxa"/>
            <w:vMerge/>
          </w:tcPr>
          <w:p w14:paraId="16F7BE9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9584CA6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B815E50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Қолмен көтеретін және орнын ауыстырып</w:t>
            </w:r>
          </w:p>
          <w:p w14:paraId="7D0BED03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 қоятын жүктің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 (кг)</w:t>
            </w:r>
          </w:p>
          <w:p w14:paraId="4D909702" w14:textId="77777777" w:rsidR="00220BC1" w:rsidRPr="00022B2D" w:rsidRDefault="00220BC1" w:rsidP="00220BC1">
            <w:pPr>
              <w:spacing w:after="0" w:line="240" w:lineRule="auto"/>
              <w:ind w:left="34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 xml:space="preserve">(Масса поднимаемого и перемещаемого вручную груза (кг))</w:t>
            </w:r>
          </w:p>
        </w:tc>
        <w:tc>
          <w:tcPr>
            <w:tcW w:w="850" w:type="dxa"/>
          </w:tcPr>
          <w:p w14:paraId="3EFDF89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3035F8D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219931D8" w14:textId="77777777" w:rsidR="00220BC1" w:rsidRPr="0030633A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</w:tcPr>
          <w:p w14:paraId="0D19F31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78FF8C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25683D99" w14:textId="77777777" w:rsidTr="001D6C1D">
        <w:tc>
          <w:tcPr>
            <w:tcW w:w="1326" w:type="dxa"/>
            <w:vMerge/>
          </w:tcPr>
          <w:p w14:paraId="5E81ECDF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968FE87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BF960E1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2.1.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</w:t>
            </w: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Басқа жұмыспен кезектесіп істеу барысында</w:t>
            </w:r>
          </w:p>
          <w:p w14:paraId="7906576D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(При чередовании с другой работой)</w:t>
            </w:r>
          </w:p>
        </w:tc>
        <w:tc>
          <w:tcPr>
            <w:tcW w:w="850" w:type="dxa"/>
          </w:tcPr>
          <w:p w14:paraId="0354D994" w14:textId="7983283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15</w:t>
            </w:r>
          </w:p>
        </w:tc>
        <w:tc>
          <w:tcPr>
            <w:tcW w:w="709" w:type="dxa"/>
          </w:tcPr>
          <w:p w14:paraId="692BA24F" w14:textId="122D5C8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49FE9C99" w14:textId="54FF5F6D" w:rsidR="00220BC1" w:rsidRPr="0030633A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bscript"/>
                <w:lang w:eastAsia="ru-RU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bscript"/>
                <w:lang w:eastAsia="ru-RU"/>
              </w:rPr>
              <w:t/>
            </w:r>
          </w:p>
        </w:tc>
        <w:tc>
          <w:tcPr>
            <w:tcW w:w="992" w:type="dxa"/>
          </w:tcPr>
          <w:p w14:paraId="47CA79A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3DA95D2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2405EECC" w14:textId="77777777" w:rsidTr="001D6C1D">
        <w:tc>
          <w:tcPr>
            <w:tcW w:w="1326" w:type="dxa"/>
            <w:vMerge/>
          </w:tcPr>
          <w:p w14:paraId="2B0FDD8A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AB2D180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591BD139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2.2. Үнемі ауысып істейтін жұмыс бойы </w:t>
            </w: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 xml:space="preserve">(Постоянно в течение смены)</w:t>
            </w:r>
          </w:p>
        </w:tc>
        <w:tc>
          <w:tcPr>
            <w:tcW w:w="850" w:type="dxa"/>
          </w:tcPr>
          <w:p w14:paraId="1B365A9D" w14:textId="46F3416B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5</w:t>
            </w:r>
          </w:p>
        </w:tc>
        <w:tc>
          <w:tcPr>
            <w:tcW w:w="709" w:type="dxa"/>
          </w:tcPr>
          <w:p w14:paraId="0F3F09E3" w14:textId="098EF66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006AFC92" w14:textId="77478E4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23681BDF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6C0201A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70DE546E" w14:textId="77777777" w:rsidTr="001D6C1D">
        <w:tc>
          <w:tcPr>
            <w:tcW w:w="1326" w:type="dxa"/>
            <w:vMerge/>
          </w:tcPr>
          <w:p w14:paraId="12A6CDDF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24349B9C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14280F9" w14:textId="39925D08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2.3 Әрбір ауыспалы жұмыс сағатының қосынды массасы</w:t>
            </w: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 (Суммарная масса за каждый час смены)</w:t>
            </w:r>
          </w:p>
        </w:tc>
        <w:tc>
          <w:tcPr>
            <w:tcW w:w="850" w:type="dxa"/>
          </w:tcPr>
          <w:p w14:paraId="3F5A870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0EFA143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2AE58C0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433A5F95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171ABF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3E2F56FE" w14:textId="77777777" w:rsidTr="001D6C1D">
        <w:tc>
          <w:tcPr>
            <w:tcW w:w="1326" w:type="dxa"/>
            <w:vMerge/>
          </w:tcPr>
          <w:p w14:paraId="1C59E0EC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F16730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5B46F32F" w14:textId="77777777" w:rsidR="00220BC1" w:rsidRPr="00022B2D" w:rsidRDefault="00220BC1" w:rsidP="00220BC1">
            <w:pPr>
              <w:numPr>
                <w:ilvl w:val="0"/>
                <w:numId w:val="1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с рабочей поверхности</w:t>
            </w:r>
          </w:p>
        </w:tc>
        <w:tc>
          <w:tcPr>
            <w:tcW w:w="850" w:type="dxa"/>
          </w:tcPr>
          <w:p w14:paraId="4BEC3BA6" w14:textId="2EBF910D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250</w:t>
            </w:r>
          </w:p>
        </w:tc>
        <w:tc>
          <w:tcPr>
            <w:tcW w:w="709" w:type="dxa"/>
          </w:tcPr>
          <w:p w14:paraId="40B92686" w14:textId="7071BB5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1A07A6A4" w14:textId="4F20E31E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3290B1C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73FFFA3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6FBE33CB" w14:textId="77777777" w:rsidTr="001D6C1D">
        <w:tc>
          <w:tcPr>
            <w:tcW w:w="1326" w:type="dxa"/>
            <w:vMerge/>
          </w:tcPr>
          <w:p w14:paraId="39291289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7B8D773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92E5423" w14:textId="77777777" w:rsidR="00220BC1" w:rsidRPr="00022B2D" w:rsidRDefault="00220BC1" w:rsidP="00220BC1">
            <w:pPr>
              <w:numPr>
                <w:ilvl w:val="0"/>
                <w:numId w:val="1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с пола</w:t>
            </w:r>
          </w:p>
        </w:tc>
        <w:tc>
          <w:tcPr>
            <w:tcW w:w="850" w:type="dxa"/>
          </w:tcPr>
          <w:p w14:paraId="515E71D8" w14:textId="6D2DC8CB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100</w:t>
            </w:r>
          </w:p>
        </w:tc>
        <w:tc>
          <w:tcPr>
            <w:tcW w:w="709" w:type="dxa"/>
          </w:tcPr>
          <w:p w14:paraId="2F424EFA" w14:textId="281752C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1DDC88B1" w14:textId="3462441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3074A6C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062FB84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7F877994" w14:textId="77777777" w:rsidTr="001D6C1D">
        <w:tc>
          <w:tcPr>
            <w:tcW w:w="1326" w:type="dxa"/>
            <w:vMerge/>
          </w:tcPr>
          <w:p w14:paraId="6ED5DA1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D1BD0F6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4F2C40E9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3. Стереотиптік жұмысшы қозғалыстары (саны)</w:t>
            </w:r>
          </w:p>
          <w:p w14:paraId="6FC318C9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(Стереотипные рабочие движения (кол-во)</w:t>
            </w:r>
          </w:p>
        </w:tc>
        <w:tc>
          <w:tcPr>
            <w:tcW w:w="850" w:type="dxa"/>
          </w:tcPr>
          <w:p w14:paraId="2A9AD7A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1150B6A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07CF8D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356342D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C074FA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6C8B0607" w14:textId="77777777" w:rsidTr="001D6C1D">
        <w:tc>
          <w:tcPr>
            <w:tcW w:w="1326" w:type="dxa"/>
            <w:vMerge/>
          </w:tcPr>
          <w:p w14:paraId="0B5020A6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C0139C7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761246FB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3.1 Жергілікті жүктеме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(Локальная нагрузка)</w:t>
            </w:r>
          </w:p>
        </w:tc>
        <w:tc>
          <w:tcPr>
            <w:tcW w:w="850" w:type="dxa"/>
          </w:tcPr>
          <w:p w14:paraId="3639F429" w14:textId="02F8629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10000</w:t>
            </w:r>
          </w:p>
        </w:tc>
        <w:tc>
          <w:tcPr>
            <w:tcW w:w="709" w:type="dxa"/>
          </w:tcPr>
          <w:p w14:paraId="68588ECD" w14:textId="12E3F00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286B3A5F" w14:textId="51A2359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34AB179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22B3F35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46658F4A" w14:textId="77777777" w:rsidTr="001D6C1D">
        <w:tc>
          <w:tcPr>
            <w:tcW w:w="1326" w:type="dxa"/>
            <w:vMerge/>
          </w:tcPr>
          <w:p w14:paraId="2C7327F1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58D00385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3F23DD48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3.2 Аймақтық жүктеме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(Региональная 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lastRenderedPageBreak/>
              <w:t xml:space="preserve">нагрузка)</w:t>
            </w:r>
          </w:p>
        </w:tc>
        <w:tc>
          <w:tcPr>
            <w:tcW w:w="850" w:type="dxa"/>
          </w:tcPr>
          <w:p w14:paraId="5DECF66F" w14:textId="310E0A4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10000</w:t>
            </w:r>
          </w:p>
        </w:tc>
        <w:tc>
          <w:tcPr>
            <w:tcW w:w="709" w:type="dxa"/>
          </w:tcPr>
          <w:p w14:paraId="66B6F403" w14:textId="1E14AEA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13BC0251" w14:textId="3FB5295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2EB18E2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6CA6645F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7AD5BBE7" w14:textId="77777777" w:rsidTr="001D6C1D">
        <w:tc>
          <w:tcPr>
            <w:tcW w:w="1326" w:type="dxa"/>
            <w:vMerge/>
          </w:tcPr>
          <w:p w14:paraId="4136F09C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3B96BA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2B631353" w14:textId="29975DF5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4. Статикалық жүктеме (кгс. сек) (</w:t>
            </w: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Статическая нагрузка (кгс. сек)</w:t>
            </w:r>
          </w:p>
        </w:tc>
        <w:tc>
          <w:tcPr>
            <w:tcW w:w="850" w:type="dxa"/>
          </w:tcPr>
          <w:p w14:paraId="12E9192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13773B1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022011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1390001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165FF8B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1ED91D95" w14:textId="77777777" w:rsidTr="001D6C1D">
        <w:tc>
          <w:tcPr>
            <w:tcW w:w="1326" w:type="dxa"/>
            <w:vMerge/>
          </w:tcPr>
          <w:p w14:paraId="74967FE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4CB6C6C5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AF45068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4.1 Бір қолмен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Одной рукой</w:t>
            </w:r>
          </w:p>
        </w:tc>
        <w:tc>
          <w:tcPr>
            <w:tcW w:w="850" w:type="dxa"/>
          </w:tcPr>
          <w:p w14:paraId="29BD5B48" w14:textId="460FE46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12000</w:t>
            </w:r>
          </w:p>
        </w:tc>
        <w:tc>
          <w:tcPr>
            <w:tcW w:w="709" w:type="dxa"/>
          </w:tcPr>
          <w:p w14:paraId="6063A728" w14:textId="5892305A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6A1086BD" w14:textId="2AB9988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val="en-US" w:eastAsia="ru-RU"/>
              </w:rPr>
              <w:t/>
            </w:r>
          </w:p>
        </w:tc>
        <w:tc>
          <w:tcPr>
            <w:tcW w:w="992" w:type="dxa"/>
          </w:tcPr>
          <w:p w14:paraId="170DFF5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0F0A728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64DE2FF2" w14:textId="77777777" w:rsidTr="001D6C1D">
        <w:tc>
          <w:tcPr>
            <w:tcW w:w="1326" w:type="dxa"/>
            <w:vMerge/>
          </w:tcPr>
          <w:p w14:paraId="0A50A3D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52AB1AB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92DD37A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4.2 Екі қолмен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Двумя руками</w:t>
            </w:r>
          </w:p>
        </w:tc>
        <w:tc>
          <w:tcPr>
            <w:tcW w:w="850" w:type="dxa"/>
          </w:tcPr>
          <w:p w14:paraId="3E16AABD" w14:textId="239D33BB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10000</w:t>
            </w:r>
          </w:p>
        </w:tc>
        <w:tc>
          <w:tcPr>
            <w:tcW w:w="709" w:type="dxa"/>
          </w:tcPr>
          <w:p w14:paraId="06A0F014" w14:textId="179140E3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6726D374" w14:textId="164C9AB6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val="en-US" w:eastAsia="ru-RU"/>
              </w:rPr>
              <w:t/>
            </w:r>
          </w:p>
        </w:tc>
        <w:tc>
          <w:tcPr>
            <w:tcW w:w="992" w:type="dxa"/>
          </w:tcPr>
          <w:p w14:paraId="578AFF1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0A68785D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244C709B" w14:textId="77777777" w:rsidTr="001D6C1D">
        <w:tc>
          <w:tcPr>
            <w:tcW w:w="1326" w:type="dxa"/>
            <w:vMerge/>
          </w:tcPr>
          <w:p w14:paraId="3AE23E8A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48615F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77066D4A" w14:textId="49F8A5BF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4.3. Дененің және аяқтың қатысуымен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(С участием корпуса и ног)</w:t>
            </w:r>
          </w:p>
        </w:tc>
        <w:tc>
          <w:tcPr>
            <w:tcW w:w="850" w:type="dxa"/>
          </w:tcPr>
          <w:p w14:paraId="4C9B9CAE" w14:textId="6908D9ED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43000</w:t>
            </w:r>
          </w:p>
        </w:tc>
        <w:tc>
          <w:tcPr>
            <w:tcW w:w="709" w:type="dxa"/>
          </w:tcPr>
          <w:p w14:paraId="08D68F2A" w14:textId="1352D4DC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2A3EEA78" w14:textId="28A9AD0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4AB5B78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384E061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691204CD" w14:textId="77777777" w:rsidTr="001D6C1D">
        <w:tc>
          <w:tcPr>
            <w:tcW w:w="1326" w:type="dxa"/>
            <w:vMerge/>
          </w:tcPr>
          <w:p w14:paraId="2388B264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4E307620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343094A0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5. Жұмысшы кейіпінде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 (</w:t>
            </w: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 xml:space="preserve">Рабочая поза)</w:t>
            </w:r>
          </w:p>
        </w:tc>
        <w:tc>
          <w:tcPr>
            <w:tcW w:w="850" w:type="dxa"/>
          </w:tcPr>
          <w:p w14:paraId="4103695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  <w:t xml:space="preserve">Сидя более 60 %</w:t>
            </w:r>
          </w:p>
          <w:p w14:paraId="2EC05945" w14:textId="3AECA23E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2318FF7D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  <w:p w14:paraId="01152B5B" w14:textId="6B5533F4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9C3723C" w14:textId="66C2214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0A026A10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19ABA628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754ACA1F" w14:textId="77777777" w:rsidTr="001D6C1D">
        <w:tc>
          <w:tcPr>
            <w:tcW w:w="1326" w:type="dxa"/>
            <w:vMerge/>
          </w:tcPr>
          <w:p w14:paraId="734F161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C10817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6042D8B1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6. Дененің еңкейуі (ауыспалы жұмыстағы саны)</w:t>
            </w:r>
          </w:p>
          <w:p w14:paraId="7F7FD5D0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(Наклоны корпуса (количество за смену)</w:t>
            </w:r>
          </w:p>
        </w:tc>
        <w:tc>
          <w:tcPr>
            <w:tcW w:w="850" w:type="dxa"/>
            <w:vAlign w:val="center"/>
          </w:tcPr>
          <w:p w14:paraId="663A92C2" w14:textId="6BA0022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  <w:t xml:space="preserve">до 50</w:t>
            </w:r>
          </w:p>
        </w:tc>
        <w:tc>
          <w:tcPr>
            <w:tcW w:w="709" w:type="dxa"/>
          </w:tcPr>
          <w:p w14:paraId="701D029A" w14:textId="6077B1B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23F9BDE4" w14:textId="4E7F84B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3EF695B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14D9742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70BAB5AA" w14:textId="77777777" w:rsidTr="001D6C1D">
        <w:tc>
          <w:tcPr>
            <w:tcW w:w="1326" w:type="dxa"/>
            <w:vMerge/>
          </w:tcPr>
          <w:p w14:paraId="5138F70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16AAE3A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44AAAE41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7. Кеңістікте орын ауыстыруы (км)</w:t>
            </w:r>
          </w:p>
          <w:p w14:paraId="62EBBC84" w14:textId="5ADE2B10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 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(Перемещение в пространстве(км)</w:t>
            </w:r>
          </w:p>
        </w:tc>
        <w:tc>
          <w:tcPr>
            <w:tcW w:w="850" w:type="dxa"/>
            <w:vAlign w:val="center"/>
          </w:tcPr>
          <w:p w14:paraId="08AC0A0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4B0A05A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5A88110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3102950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4B1B488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4895274F" w14:textId="77777777" w:rsidTr="001D6C1D">
        <w:tc>
          <w:tcPr>
            <w:tcW w:w="1326" w:type="dxa"/>
            <w:vMerge/>
          </w:tcPr>
          <w:p w14:paraId="45D82B4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101FC39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435C29E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7.1 Көлденең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(По горизонтали)</w:t>
            </w:r>
          </w:p>
        </w:tc>
        <w:tc>
          <w:tcPr>
            <w:tcW w:w="850" w:type="dxa"/>
            <w:vAlign w:val="center"/>
          </w:tcPr>
          <w:p w14:paraId="6D77EBCE" w14:textId="2470F5A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  <w:t xml:space="preserve">до 4 км</w:t>
            </w:r>
          </w:p>
        </w:tc>
        <w:tc>
          <w:tcPr>
            <w:tcW w:w="709" w:type="dxa"/>
          </w:tcPr>
          <w:p w14:paraId="2C9E37D2" w14:textId="537D44A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4CD0420A" w14:textId="618A948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6C824FCC" w14:textId="2FA62F5F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5E3C40F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220BC1" w:rsidRPr="00E441AF" w14:paraId="550831F0" w14:textId="77777777" w:rsidTr="001D6C1D">
        <w:tc>
          <w:tcPr>
            <w:tcW w:w="1326" w:type="dxa"/>
            <w:vMerge/>
          </w:tcPr>
          <w:p w14:paraId="1D11EAE7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536D544B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244799D0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  <w:t xml:space="preserve">7.2. Тігінен 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kk-KZ" w:eastAsia="ru-RU"/>
              </w:rPr>
              <w:t xml:space="preserve">(По вертикали)</w:t>
            </w:r>
          </w:p>
        </w:tc>
        <w:tc>
          <w:tcPr>
            <w:tcW w:w="850" w:type="dxa"/>
          </w:tcPr>
          <w:p w14:paraId="69E48EDC" w14:textId="50CCCE5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до 2 км</w:t>
            </w:r>
          </w:p>
        </w:tc>
        <w:tc>
          <w:tcPr>
            <w:tcW w:w="709" w:type="dxa"/>
          </w:tcPr>
          <w:p w14:paraId="00498703" w14:textId="28EECD7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+</w:t>
            </w:r>
          </w:p>
        </w:tc>
        <w:tc>
          <w:tcPr>
            <w:tcW w:w="992" w:type="dxa"/>
          </w:tcPr>
          <w:p w14:paraId="1FCD1F9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992" w:type="dxa"/>
          </w:tcPr>
          <w:p w14:paraId="1B417864" w14:textId="1F0C8876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  <w:tc>
          <w:tcPr>
            <w:tcW w:w="819" w:type="dxa"/>
          </w:tcPr>
          <w:p w14:paraId="39B44D5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/>
            </w:r>
          </w:p>
        </w:tc>
      </w:tr>
      <w:tr w:rsidR="007755B7" w:rsidRPr="00E441AF" w14:paraId="37910DCB" w14:textId="77777777" w:rsidTr="00E40E36">
        <w:tc>
          <w:tcPr>
            <w:tcW w:w="6429" w:type="dxa"/>
            <w:gridSpan w:val="3"/>
          </w:tcPr>
          <w:p w14:paraId="36709F87" w14:textId="77777777" w:rsidR="007755B7" w:rsidRPr="00022B2D" w:rsidRDefault="007755B7" w:rsidP="007755B7">
            <w:pPr>
              <w:spacing w:after="0" w:line="360" w:lineRule="auto"/>
              <w:jc w:val="right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 w:rsidRPr="00022B2D"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Еңбек ауырлығын бағалау </w:t>
            </w:r>
          </w:p>
          <w:p w14:paraId="19A4C1A2" w14:textId="77777777" w:rsidR="007755B7" w:rsidRPr="00154B38" w:rsidRDefault="007755B7" w:rsidP="007755B7">
            <w:pPr>
              <w:spacing w:after="0" w:line="360" w:lineRule="auto"/>
              <w:jc w:val="right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 w:rsidRPr="00154B38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 xml:space="preserve">(</w:t>
            </w:r>
            <w:r w:rsidRPr="00154B38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 xml:space="preserve">Окончательная оценка тяжести труда</w:t>
            </w:r>
            <w:r w:rsidRPr="00154B38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 xml:space="preserve">):</w:t>
            </w:r>
          </w:p>
        </w:tc>
        <w:tc>
          <w:tcPr>
            <w:tcW w:w="4362" w:type="dxa"/>
            <w:gridSpan w:val="5"/>
          </w:tcPr>
          <w:p w14:paraId="60A5112E" w14:textId="2851CF73" w:rsidR="007755B7" w:rsidRPr="00154B38" w:rsidRDefault="007755B7" w:rsidP="007755B7">
            <w:pPr>
              <w:spacing w:after="0" w:line="240" w:lineRule="auto"/>
              <w:rPr>
                <w:rFonts w:ascii="Times New Roman" w:hAnsi="Times New Roman"/>
                <w:b/>
                <w:lang w:eastAsia="ru-RU"/>
              </w:rPr>
            </w:pPr>
            <w:r>
              <w:rPr>
                <w:rFonts w:ascii="Times New Roman" w:hAnsi="Times New Roman"/>
                <w:b/>
                <w:lang w:eastAsia="ru-RU"/>
              </w:rPr>
              <w:t xml:space="preserve">1 класс – Оптимальный.</w:t>
            </w:r>
          </w:p>
        </w:tc>
      </w:tr>
    </w:tbl>
    <w:p w14:paraId="66B86875" w14:textId="77777777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  <w:t xml:space="preserve">                                                                                          </w:t>
      </w:r>
    </w:p>
    <w:p w14:paraId="5F9C9176" w14:textId="77777777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</w:p>
    <w:p w14:paraId="1485418C" w14:textId="1A15E6EC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  <w:t xml:space="preserve">                                                                                        </w:t>
      </w:r>
    </w:p>
    <w:p w14:paraId="5548A487" w14:textId="77777777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  <w:t xml:space="preserve">                                                                                            </w:t>
      </w:r>
    </w:p>
    <w:p w14:paraId="64766834" w14:textId="2A1565F1" w:rsidR="00AB3D8D" w:rsidRPr="0082197B" w:rsidRDefault="00AB3D8D" w:rsidP="0082197B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 xml:space="preserve">Өлшеуді жүргізген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</w:t>
      </w:r>
      <w:r w:rsidR="00D63A7D" w:rsidRPr="00D71FE3">
        <w:rPr>
          <w:rFonts w:ascii="Times New Roman" w:hAnsi="Times New Roman"/>
          <w:b/>
          <w:color w:val="000000"/>
          <w:sz w:val="24"/>
          <w:szCs w:val="24"/>
        </w:rPr>
        <w:t xml:space="preserve">Зертхана маманы</w:t>
      </w:r>
    </w:p>
    <w:p w14:paraId="0E50C47E" w14:textId="34C5BC84" w:rsidR="00AB3D8D" w:rsidRDefault="00AB3D8D" w:rsidP="007377D6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i/>
          <w:sz w:val="24"/>
          <w:szCs w:val="24"/>
          <w:lang w:val="kk-KZ"/>
        </w:rPr>
        <w:t xml:space="preserve">Оценку проводил:</w:t>
      </w:r>
      <w:r w:rsidRPr="00AB3D8D">
        <w:rPr>
          <w:rFonts w:ascii="Times New Roman" w:hAnsi="Times New Roman"/>
          <w:sz w:val="24"/>
          <w:szCs w:val="24"/>
          <w:lang w:val="kk-KZ"/>
        </w:rPr>
        <w:t xml:space="preserve">      </w:t>
      </w:r>
      <w:r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 xml:space="preserve">Специалист лаборатории</w:t>
      </w:r>
    </w:p>
    <w:p w14:paraId="62F55989" w14:textId="6BCBB973" w:rsidR="00AB3D8D" w:rsidRPr="00AB3D8D" w:rsidRDefault="00AB3D8D" w:rsidP="007377D6">
      <w:pPr>
        <w:spacing w:after="0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                            </w:t>
      </w:r>
      <w:r>
        <w:rPr>
          <w:rFonts w:ascii="Times New Roman" w:hAnsi="Times New Roman"/>
          <w:sz w:val="24"/>
          <w:szCs w:val="24"/>
          <w:lang w:val="kk-KZ"/>
        </w:rPr>
        <w:t xml:space="preserve">Исаева А.В.</w:t>
      </w:r>
    </w:p>
    <w:p w14:paraId="7978C19F" w14:textId="77777777" w:rsidR="00AB3D8D" w:rsidRPr="00AB3D8D" w:rsidRDefault="00AB3D8D" w:rsidP="00AB3D8D">
      <w:pPr>
        <w:rPr>
          <w:rFonts w:ascii="Times New Roman" w:hAnsi="Times New Roman"/>
          <w:sz w:val="24"/>
          <w:szCs w:val="24"/>
          <w:lang w:val="kk-KZ"/>
        </w:rPr>
      </w:pPr>
    </w:p>
    <w:p w14:paraId="28A8DD56" w14:textId="2F6CE7B3" w:rsidR="00AB3D8D" w:rsidRPr="00D63A7D" w:rsidRDefault="00AB3D8D" w:rsidP="00D63A7D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 xml:space="preserve">Ұйымның өкілі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</w:t>
      </w:r>
      <w:r w:rsidR="00093EB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763D8E91" w14:textId="77777777" w:rsidR="0078426A" w:rsidRDefault="00AB3D8D" w:rsidP="00F73DA7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i/>
          <w:sz w:val="24"/>
          <w:szCs w:val="24"/>
        </w:rPr>
        <w:t xml:space="preserve">Представитель организации:</w:t>
      </w:r>
    </w:p>
    <w:p w14:paraId="32935500" w14:textId="62B2A939" w:rsidR="0078426A" w:rsidRPr="0078426A" w:rsidRDefault="00825276" w:rsidP="0078426A">
      <w:pPr>
        <w:spacing w:after="0"/>
        <w:ind w:left="4956" w:firstLine="708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 xml:space="preserve">Инженер по БиОТ</w:t>
      </w:r>
    </w:p>
    <w:p w14:paraId="5930B272" w14:textId="63F219EB" w:rsidR="0078426A" w:rsidRPr="0078426A" w:rsidRDefault="0078426A" w:rsidP="0078426A">
      <w:pPr>
        <w:spacing w:after="0"/>
        <w:ind w:left="4956" w:firstLine="708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noProof/>
          <w:sz w:val="24"/>
          <w:szCs w:val="24"/>
        </w:rPr>
        <w:t xml:space="preserve">Богачев А.И.</w:t>
      </w:r>
    </w:p>
    <w:p w14:paraId="50F2F389" w14:textId="51DBBF0F" w:rsidR="00A61869" w:rsidRPr="00A01337" w:rsidRDefault="0078426A" w:rsidP="00A61869">
      <w:pPr>
        <w:spacing w:after="0"/>
        <w:ind w:left="4956" w:firstLine="708"/>
        <w:rPr>
          <w:rFonts w:ascii="Times New Roman" w:hAnsi="Times New Roman"/>
          <w:sz w:val="24"/>
          <w:szCs w:val="24"/>
        </w:rPr>
      </w:pPr>
      <w:r w:rsidRPr="00A01337">
        <w:rPr>
          <w:rFonts w:ascii="Times New Roman" w:hAnsi="Times New Roman"/>
          <w:sz w:val="24"/>
          <w:szCs w:val="24"/>
        </w:rPr>
        <w:t xml:space="preserve"> </w:t>
      </w:r>
    </w:p>
    <w:p>
      <w:pPr>
        <w:spacing w:after="0" w:line="240" w:lineRule="auto"/>
      </w:pPr>
      <w:r>
        <w:br w:type="page"/>
      </w:r>
    </w:p>
    <w:sectPr w:rsidR="007852EF" w:rsidSect="00257EFF">
      <w:headerReference w:type="default" r:id="rId9"/>
      <w:pgSz w:w="11906" w:h="16838"/>
      <w:pgMar w:top="568" w:right="850" w:bottom="284" w:left="1701" w:header="283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59E5F6D" w14:textId="77777777" w:rsidR="004177B5" w:rsidRDefault="004177B5" w:rsidP="00D53AF3">
      <w:pPr>
        <w:spacing w:after="0" w:line="240" w:lineRule="auto"/>
      </w:pPr>
      <w:r>
        <w:separator/>
      </w:r>
    </w:p>
  </w:endnote>
  <w:endnote w:type="continuationSeparator" w:id="0">
    <w:p w14:paraId="63FE9863" w14:textId="77777777" w:rsidR="004177B5" w:rsidRDefault="004177B5" w:rsidP="00D53A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22FF45B" w14:textId="77777777" w:rsidR="004177B5" w:rsidRDefault="004177B5" w:rsidP="00D53AF3">
      <w:pPr>
        <w:spacing w:after="0" w:line="240" w:lineRule="auto"/>
      </w:pPr>
      <w:r>
        <w:separator/>
      </w:r>
    </w:p>
  </w:footnote>
  <w:footnote w:type="continuationSeparator" w:id="0">
    <w:p w14:paraId="2A4F0844" w14:textId="77777777" w:rsidR="004177B5" w:rsidRDefault="004177B5" w:rsidP="00D53A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BEE061C" w14:textId="77777777" w:rsidR="006E0928" w:rsidRDefault="006E0928" w:rsidP="000E0876">
    <w:pPr>
      <w:tabs>
        <w:tab w:val="center" w:pos="4677"/>
        <w:tab w:val="right" w:pos="9355"/>
      </w:tabs>
      <w:jc w:val="right"/>
    </w:pPr>
    <w:r w:rsidRPr="00D119A4">
      <w:rPr>
        <w:rFonts w:ascii="Times New Roman" w:hAnsi="Times New Roman"/>
        <w:sz w:val="18"/>
        <w:szCs w:val="18"/>
      </w:rPr>
      <w:t xml:space="preserve">Приложение № </w:t>
    </w:r>
    <w:r>
      <w:rPr>
        <w:rFonts w:ascii="Times New Roman" w:hAnsi="Times New Roman"/>
        <w:sz w:val="18"/>
        <w:szCs w:val="18"/>
      </w:rPr>
      <w:t>2</w:t>
    </w:r>
    <w:r w:rsidRPr="00D119A4">
      <w:rPr>
        <w:rFonts w:ascii="Times New Roman" w:hAnsi="Times New Roman"/>
        <w:sz w:val="18"/>
        <w:szCs w:val="18"/>
      </w:rPr>
      <w:t xml:space="preserve"> к Приказу МЗ РК 1057 от 28.12.2015г</w:t>
    </w:r>
    <w:r w:rsidRPr="00D119A4">
      <w:t>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D1372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>
    <w:nsid w:val="005905E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060067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1C347A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43C121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5467A2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6A87CE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74F2067"/>
    <w:multiLevelType w:val="hybridMultilevel"/>
    <w:tmpl w:val="37E00692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8">
    <w:nsid w:val="07B009F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085E23E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0863002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0891436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09070EA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0A406CF2"/>
    <w:multiLevelType w:val="hybridMultilevel"/>
    <w:tmpl w:val="45C4E894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4">
    <w:nsid w:val="0B42183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0C9443D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0C9D213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0EE8124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0F724DF1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9">
    <w:nsid w:val="101472B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129C200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138347B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13E5598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1476189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16311CE5"/>
    <w:multiLevelType w:val="hybridMultilevel"/>
    <w:tmpl w:val="A2E4ACA6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5">
    <w:nsid w:val="170C69E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178D3D3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180D5026"/>
    <w:multiLevelType w:val="hybridMultilevel"/>
    <w:tmpl w:val="D41CD762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8">
    <w:nsid w:val="191E4C58"/>
    <w:multiLevelType w:val="hybridMultilevel"/>
    <w:tmpl w:val="1E68FA00"/>
    <w:lvl w:ilvl="0" w:tplc="A4827998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19FB6FA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1B9E2CF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1C9D66B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1DC838E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1F5F3DC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200D3BA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201C02F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20EC2C8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212A788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21A8624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21C35EC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228866D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2322765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23AD502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24A1661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265E0FC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27244F4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27423CF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27C44F45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48">
    <w:nsid w:val="293512D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>
    <w:nsid w:val="2B59219C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>
    <w:nsid w:val="2BEF250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>
    <w:nsid w:val="2CB55B1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>
    <w:nsid w:val="2EC86BC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31FF511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>
    <w:nsid w:val="32FC2FA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>
    <w:nsid w:val="334B75E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>
    <w:nsid w:val="33CF414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>
    <w:nsid w:val="37212C5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37F56B0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>
    <w:nsid w:val="3816682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>
    <w:nsid w:val="382E097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>
    <w:nsid w:val="3869656E"/>
    <w:multiLevelType w:val="hybridMultilevel"/>
    <w:tmpl w:val="D02E2D46"/>
    <w:lvl w:ilvl="0" w:tplc="A5B82BF2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>
    <w:nsid w:val="3874711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>
    <w:nsid w:val="398D1E0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>
    <w:nsid w:val="39D0119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>
    <w:nsid w:val="3A4232D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>
    <w:nsid w:val="3B0A253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>
    <w:nsid w:val="3BA56C3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>
    <w:nsid w:val="3C4A1B8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>
    <w:nsid w:val="410B007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>
    <w:nsid w:val="412A336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>
    <w:nsid w:val="42CF53A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>
    <w:nsid w:val="445F2BC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>
    <w:nsid w:val="446170F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>
    <w:nsid w:val="44E3756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>
    <w:nsid w:val="458B192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>
    <w:nsid w:val="46393CA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>
    <w:nsid w:val="4680608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>
    <w:nsid w:val="46E630A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>
    <w:nsid w:val="47A3008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>
    <w:nsid w:val="49950B8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>
    <w:nsid w:val="4A130A8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>
    <w:nsid w:val="4A723AE3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83">
    <w:nsid w:val="4B332A7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>
    <w:nsid w:val="4FC632E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>
    <w:nsid w:val="500F073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>
    <w:nsid w:val="504A71A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>
    <w:nsid w:val="50E63F4B"/>
    <w:multiLevelType w:val="hybridMultilevel"/>
    <w:tmpl w:val="FAE4ABA8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88">
    <w:nsid w:val="5136391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>
    <w:nsid w:val="52C2230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>
    <w:nsid w:val="5302357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>
    <w:nsid w:val="5454696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>
    <w:nsid w:val="549E7C4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>
    <w:nsid w:val="54B903E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>
    <w:nsid w:val="55492B2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>
    <w:nsid w:val="55902F9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>
    <w:nsid w:val="5835313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>
    <w:nsid w:val="58BD230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>
    <w:nsid w:val="58E17CDC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>
    <w:nsid w:val="5A50081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>
    <w:nsid w:val="5B72739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>
    <w:nsid w:val="5B7564DB"/>
    <w:multiLevelType w:val="hybridMultilevel"/>
    <w:tmpl w:val="C2B2A956"/>
    <w:lvl w:ilvl="0" w:tplc="8F202688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>
    <w:nsid w:val="5D63704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>
    <w:nsid w:val="5EBF0FF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>
    <w:nsid w:val="5F1F742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>
    <w:nsid w:val="5FB8656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>
    <w:nsid w:val="60113692"/>
    <w:multiLevelType w:val="hybridMultilevel"/>
    <w:tmpl w:val="9638781C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07">
    <w:nsid w:val="602705F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>
    <w:nsid w:val="611404A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>
    <w:nsid w:val="6288458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>
    <w:nsid w:val="62A774C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>
    <w:nsid w:val="62B46CC4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12">
    <w:nsid w:val="62EF3893"/>
    <w:multiLevelType w:val="hybridMultilevel"/>
    <w:tmpl w:val="80E422E8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>
    <w:nsid w:val="644E61B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>
    <w:nsid w:val="646E2F1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>
    <w:nsid w:val="66A770A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>
    <w:nsid w:val="66DE1BF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>
    <w:nsid w:val="688F7DE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>
    <w:nsid w:val="68C2335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>
    <w:nsid w:val="68DB707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>
    <w:nsid w:val="69732CB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>
    <w:nsid w:val="6A9350E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>
    <w:nsid w:val="6C055AB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>
    <w:nsid w:val="6C927118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24">
    <w:nsid w:val="6F0B478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>
    <w:nsid w:val="6F6A14B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>
    <w:nsid w:val="71C01E5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>
    <w:nsid w:val="727C4DF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>
    <w:nsid w:val="734D2CDF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29">
    <w:nsid w:val="74152BB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>
    <w:nsid w:val="74482EF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>
    <w:nsid w:val="74750AF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2">
    <w:nsid w:val="74F2474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>
    <w:nsid w:val="76C07588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34">
    <w:nsid w:val="77F4257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>
    <w:nsid w:val="781C2DF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>
    <w:nsid w:val="78BB7F2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>
    <w:nsid w:val="792E2D1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>
    <w:nsid w:val="7978469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>
    <w:nsid w:val="7983592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>
    <w:nsid w:val="7AB071F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1">
    <w:nsid w:val="7D8E050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2">
    <w:nsid w:val="7DEF139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>
    <w:nsid w:val="7F3144B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4">
    <w:nsid w:val="7FCA45B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12"/>
  </w:num>
  <w:num w:numId="3">
    <w:abstractNumId w:val="76"/>
  </w:num>
  <w:num w:numId="4">
    <w:abstractNumId w:val="109"/>
  </w:num>
  <w:num w:numId="5">
    <w:abstractNumId w:val="62"/>
  </w:num>
  <w:num w:numId="6">
    <w:abstractNumId w:val="103"/>
  </w:num>
  <w:num w:numId="7">
    <w:abstractNumId w:val="33"/>
  </w:num>
  <w:num w:numId="8">
    <w:abstractNumId w:val="121"/>
  </w:num>
  <w:num w:numId="9">
    <w:abstractNumId w:val="51"/>
  </w:num>
  <w:num w:numId="10">
    <w:abstractNumId w:val="83"/>
  </w:num>
  <w:num w:numId="11">
    <w:abstractNumId w:val="96"/>
  </w:num>
  <w:num w:numId="12">
    <w:abstractNumId w:val="57"/>
  </w:num>
  <w:num w:numId="13">
    <w:abstractNumId w:val="45"/>
  </w:num>
  <w:num w:numId="14">
    <w:abstractNumId w:val="139"/>
  </w:num>
  <w:num w:numId="15">
    <w:abstractNumId w:val="60"/>
  </w:num>
  <w:num w:numId="16">
    <w:abstractNumId w:val="78"/>
  </w:num>
  <w:num w:numId="17">
    <w:abstractNumId w:val="129"/>
  </w:num>
  <w:num w:numId="18">
    <w:abstractNumId w:val="16"/>
  </w:num>
  <w:num w:numId="19">
    <w:abstractNumId w:val="12"/>
  </w:num>
  <w:num w:numId="20">
    <w:abstractNumId w:val="124"/>
  </w:num>
  <w:num w:numId="21">
    <w:abstractNumId w:val="10"/>
  </w:num>
  <w:num w:numId="22">
    <w:abstractNumId w:val="126"/>
  </w:num>
  <w:num w:numId="23">
    <w:abstractNumId w:val="142"/>
  </w:num>
  <w:num w:numId="24">
    <w:abstractNumId w:val="17"/>
  </w:num>
  <w:num w:numId="25">
    <w:abstractNumId w:val="72"/>
  </w:num>
  <w:num w:numId="26">
    <w:abstractNumId w:val="71"/>
  </w:num>
  <w:num w:numId="27">
    <w:abstractNumId w:val="14"/>
  </w:num>
  <w:num w:numId="28">
    <w:abstractNumId w:val="99"/>
  </w:num>
  <w:num w:numId="29">
    <w:abstractNumId w:val="29"/>
  </w:num>
  <w:num w:numId="30">
    <w:abstractNumId w:val="98"/>
  </w:num>
  <w:num w:numId="31">
    <w:abstractNumId w:val="49"/>
  </w:num>
  <w:num w:numId="32">
    <w:abstractNumId w:val="41"/>
  </w:num>
  <w:num w:numId="33">
    <w:abstractNumId w:val="75"/>
  </w:num>
  <w:num w:numId="34">
    <w:abstractNumId w:val="110"/>
  </w:num>
  <w:num w:numId="35">
    <w:abstractNumId w:val="3"/>
  </w:num>
  <w:num w:numId="36">
    <w:abstractNumId w:val="15"/>
  </w:num>
  <w:num w:numId="37">
    <w:abstractNumId w:val="143"/>
  </w:num>
  <w:num w:numId="38">
    <w:abstractNumId w:val="135"/>
  </w:num>
  <w:num w:numId="39">
    <w:abstractNumId w:val="141"/>
  </w:num>
  <w:num w:numId="40">
    <w:abstractNumId w:val="108"/>
  </w:num>
  <w:num w:numId="41">
    <w:abstractNumId w:val="80"/>
  </w:num>
  <w:num w:numId="42">
    <w:abstractNumId w:val="2"/>
  </w:num>
  <w:num w:numId="43">
    <w:abstractNumId w:val="130"/>
  </w:num>
  <w:num w:numId="44">
    <w:abstractNumId w:val="79"/>
  </w:num>
  <w:num w:numId="45">
    <w:abstractNumId w:val="30"/>
  </w:num>
  <w:num w:numId="46">
    <w:abstractNumId w:val="100"/>
  </w:num>
  <w:num w:numId="47">
    <w:abstractNumId w:val="69"/>
  </w:num>
  <w:num w:numId="48">
    <w:abstractNumId w:val="90"/>
  </w:num>
  <w:num w:numId="49">
    <w:abstractNumId w:val="9"/>
  </w:num>
  <w:num w:numId="50">
    <w:abstractNumId w:val="73"/>
  </w:num>
  <w:num w:numId="51">
    <w:abstractNumId w:val="1"/>
  </w:num>
  <w:num w:numId="52">
    <w:abstractNumId w:val="35"/>
  </w:num>
  <w:num w:numId="53">
    <w:abstractNumId w:val="32"/>
  </w:num>
  <w:num w:numId="54">
    <w:abstractNumId w:val="34"/>
  </w:num>
  <w:num w:numId="55">
    <w:abstractNumId w:val="137"/>
  </w:num>
  <w:num w:numId="56">
    <w:abstractNumId w:val="21"/>
  </w:num>
  <w:num w:numId="57">
    <w:abstractNumId w:val="85"/>
  </w:num>
  <w:num w:numId="58">
    <w:abstractNumId w:val="59"/>
  </w:num>
  <w:num w:numId="59">
    <w:abstractNumId w:val="144"/>
  </w:num>
  <w:num w:numId="60">
    <w:abstractNumId w:val="113"/>
  </w:num>
  <w:num w:numId="61">
    <w:abstractNumId w:val="44"/>
  </w:num>
  <w:num w:numId="62">
    <w:abstractNumId w:val="36"/>
  </w:num>
  <w:num w:numId="63">
    <w:abstractNumId w:val="77"/>
  </w:num>
  <w:num w:numId="64">
    <w:abstractNumId w:val="84"/>
  </w:num>
  <w:num w:numId="65">
    <w:abstractNumId w:val="136"/>
  </w:num>
  <w:num w:numId="66">
    <w:abstractNumId w:val="6"/>
  </w:num>
  <w:num w:numId="67">
    <w:abstractNumId w:val="70"/>
  </w:num>
  <w:num w:numId="68">
    <w:abstractNumId w:val="134"/>
  </w:num>
  <w:num w:numId="69">
    <w:abstractNumId w:val="31"/>
  </w:num>
  <w:num w:numId="70">
    <w:abstractNumId w:val="107"/>
  </w:num>
  <w:num w:numId="71">
    <w:abstractNumId w:val="20"/>
  </w:num>
  <w:num w:numId="72">
    <w:abstractNumId w:val="64"/>
  </w:num>
  <w:num w:numId="73">
    <w:abstractNumId w:val="52"/>
  </w:num>
  <w:num w:numId="74">
    <w:abstractNumId w:val="50"/>
  </w:num>
  <w:num w:numId="75">
    <w:abstractNumId w:val="65"/>
  </w:num>
  <w:num w:numId="76">
    <w:abstractNumId w:val="94"/>
  </w:num>
  <w:num w:numId="77">
    <w:abstractNumId w:val="138"/>
  </w:num>
  <w:num w:numId="78">
    <w:abstractNumId w:val="118"/>
  </w:num>
  <w:num w:numId="79">
    <w:abstractNumId w:val="114"/>
  </w:num>
  <w:num w:numId="80">
    <w:abstractNumId w:val="55"/>
  </w:num>
  <w:num w:numId="81">
    <w:abstractNumId w:val="53"/>
  </w:num>
  <w:num w:numId="82">
    <w:abstractNumId w:val="120"/>
  </w:num>
  <w:num w:numId="83">
    <w:abstractNumId w:val="40"/>
  </w:num>
  <w:num w:numId="84">
    <w:abstractNumId w:val="95"/>
  </w:num>
  <w:num w:numId="85">
    <w:abstractNumId w:val="37"/>
  </w:num>
  <w:num w:numId="86">
    <w:abstractNumId w:val="102"/>
  </w:num>
  <w:num w:numId="87">
    <w:abstractNumId w:val="105"/>
  </w:num>
  <w:num w:numId="88">
    <w:abstractNumId w:val="117"/>
  </w:num>
  <w:num w:numId="89">
    <w:abstractNumId w:val="140"/>
  </w:num>
  <w:num w:numId="90">
    <w:abstractNumId w:val="4"/>
  </w:num>
  <w:num w:numId="91">
    <w:abstractNumId w:val="23"/>
  </w:num>
  <w:num w:numId="92">
    <w:abstractNumId w:val="93"/>
  </w:num>
  <w:num w:numId="93">
    <w:abstractNumId w:val="38"/>
  </w:num>
  <w:num w:numId="94">
    <w:abstractNumId w:val="26"/>
  </w:num>
  <w:num w:numId="95">
    <w:abstractNumId w:val="54"/>
  </w:num>
  <w:num w:numId="96">
    <w:abstractNumId w:val="132"/>
  </w:num>
  <w:num w:numId="97">
    <w:abstractNumId w:val="92"/>
  </w:num>
  <w:num w:numId="98">
    <w:abstractNumId w:val="42"/>
  </w:num>
  <w:num w:numId="99">
    <w:abstractNumId w:val="25"/>
  </w:num>
  <w:num w:numId="100">
    <w:abstractNumId w:val="119"/>
  </w:num>
  <w:num w:numId="101">
    <w:abstractNumId w:val="86"/>
  </w:num>
  <w:num w:numId="102">
    <w:abstractNumId w:val="5"/>
  </w:num>
  <w:num w:numId="103">
    <w:abstractNumId w:val="68"/>
  </w:num>
  <w:num w:numId="104">
    <w:abstractNumId w:val="63"/>
  </w:num>
  <w:num w:numId="105">
    <w:abstractNumId w:val="58"/>
  </w:num>
  <w:num w:numId="106">
    <w:abstractNumId w:val="116"/>
  </w:num>
  <w:num w:numId="107">
    <w:abstractNumId w:val="97"/>
  </w:num>
  <w:num w:numId="108">
    <w:abstractNumId w:val="131"/>
  </w:num>
  <w:num w:numId="109">
    <w:abstractNumId w:val="8"/>
  </w:num>
  <w:num w:numId="110">
    <w:abstractNumId w:val="11"/>
  </w:num>
  <w:num w:numId="111">
    <w:abstractNumId w:val="88"/>
  </w:num>
  <w:num w:numId="112">
    <w:abstractNumId w:val="22"/>
  </w:num>
  <w:num w:numId="113">
    <w:abstractNumId w:val="46"/>
  </w:num>
  <w:num w:numId="114">
    <w:abstractNumId w:val="89"/>
  </w:num>
  <w:num w:numId="115">
    <w:abstractNumId w:val="115"/>
  </w:num>
  <w:num w:numId="116">
    <w:abstractNumId w:val="67"/>
  </w:num>
  <w:num w:numId="117">
    <w:abstractNumId w:val="66"/>
  </w:num>
  <w:num w:numId="118">
    <w:abstractNumId w:val="125"/>
  </w:num>
  <w:num w:numId="119">
    <w:abstractNumId w:val="127"/>
  </w:num>
  <w:num w:numId="120">
    <w:abstractNumId w:val="74"/>
  </w:num>
  <w:num w:numId="121">
    <w:abstractNumId w:val="39"/>
  </w:num>
  <w:num w:numId="122">
    <w:abstractNumId w:val="48"/>
  </w:num>
  <w:num w:numId="123">
    <w:abstractNumId w:val="13"/>
  </w:num>
  <w:num w:numId="124">
    <w:abstractNumId w:val="47"/>
  </w:num>
  <w:num w:numId="125">
    <w:abstractNumId w:val="18"/>
  </w:num>
  <w:num w:numId="126">
    <w:abstractNumId w:val="111"/>
  </w:num>
  <w:num w:numId="127">
    <w:abstractNumId w:val="123"/>
  </w:num>
  <w:num w:numId="128">
    <w:abstractNumId w:val="82"/>
  </w:num>
  <w:num w:numId="129">
    <w:abstractNumId w:val="128"/>
  </w:num>
  <w:num w:numId="130">
    <w:abstractNumId w:val="0"/>
  </w:num>
  <w:num w:numId="131">
    <w:abstractNumId w:val="106"/>
  </w:num>
  <w:num w:numId="132">
    <w:abstractNumId w:val="87"/>
  </w:num>
  <w:num w:numId="133">
    <w:abstractNumId w:val="27"/>
  </w:num>
  <w:num w:numId="134">
    <w:abstractNumId w:val="24"/>
  </w:num>
  <w:num w:numId="135">
    <w:abstractNumId w:val="133"/>
  </w:num>
  <w:num w:numId="136">
    <w:abstractNumId w:val="104"/>
  </w:num>
  <w:num w:numId="137">
    <w:abstractNumId w:val="19"/>
  </w:num>
  <w:num w:numId="138">
    <w:abstractNumId w:val="122"/>
  </w:num>
  <w:num w:numId="139">
    <w:abstractNumId w:val="43"/>
  </w:num>
  <w:num w:numId="140">
    <w:abstractNumId w:val="91"/>
  </w:num>
  <w:num w:numId="141">
    <w:abstractNumId w:val="56"/>
  </w:num>
  <w:num w:numId="142">
    <w:abstractNumId w:val="81"/>
  </w:num>
  <w:num w:numId="143">
    <w:abstractNumId w:val="61"/>
  </w:num>
  <w:num w:numId="144">
    <w:abstractNumId w:val="101"/>
  </w:num>
  <w:num w:numId="145">
    <w:abstractNumId w:val="28"/>
  </w:num>
  <w:numIdMacAtCleanup w:val="1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hideGrammaticalErrors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11A8A"/>
    <w:rsid w:val="000035E3"/>
    <w:rsid w:val="00003F2C"/>
    <w:rsid w:val="00004729"/>
    <w:rsid w:val="00006586"/>
    <w:rsid w:val="00006615"/>
    <w:rsid w:val="00012292"/>
    <w:rsid w:val="00014000"/>
    <w:rsid w:val="00014912"/>
    <w:rsid w:val="00014BE3"/>
    <w:rsid w:val="00015F21"/>
    <w:rsid w:val="00016F3D"/>
    <w:rsid w:val="00017A25"/>
    <w:rsid w:val="00020DD2"/>
    <w:rsid w:val="00022B2D"/>
    <w:rsid w:val="00023E69"/>
    <w:rsid w:val="00024509"/>
    <w:rsid w:val="00025718"/>
    <w:rsid w:val="00026169"/>
    <w:rsid w:val="00027643"/>
    <w:rsid w:val="00027D07"/>
    <w:rsid w:val="0003478A"/>
    <w:rsid w:val="00036489"/>
    <w:rsid w:val="000368F1"/>
    <w:rsid w:val="00036A2E"/>
    <w:rsid w:val="00037264"/>
    <w:rsid w:val="000409BD"/>
    <w:rsid w:val="00040D35"/>
    <w:rsid w:val="000420FE"/>
    <w:rsid w:val="00042161"/>
    <w:rsid w:val="00042725"/>
    <w:rsid w:val="000438C8"/>
    <w:rsid w:val="000439C9"/>
    <w:rsid w:val="00047728"/>
    <w:rsid w:val="000526AC"/>
    <w:rsid w:val="0005428F"/>
    <w:rsid w:val="000552D5"/>
    <w:rsid w:val="000573F0"/>
    <w:rsid w:val="00057D4A"/>
    <w:rsid w:val="00057D4D"/>
    <w:rsid w:val="00060F3B"/>
    <w:rsid w:val="00061EDD"/>
    <w:rsid w:val="0006223C"/>
    <w:rsid w:val="0006239E"/>
    <w:rsid w:val="000623D0"/>
    <w:rsid w:val="0006290C"/>
    <w:rsid w:val="00063786"/>
    <w:rsid w:val="00065F74"/>
    <w:rsid w:val="00066809"/>
    <w:rsid w:val="000718F4"/>
    <w:rsid w:val="00074C5B"/>
    <w:rsid w:val="000750F6"/>
    <w:rsid w:val="00075C4E"/>
    <w:rsid w:val="000764CE"/>
    <w:rsid w:val="00076DDD"/>
    <w:rsid w:val="0008457D"/>
    <w:rsid w:val="00093DA0"/>
    <w:rsid w:val="00093EB3"/>
    <w:rsid w:val="000A0A46"/>
    <w:rsid w:val="000A381F"/>
    <w:rsid w:val="000A6851"/>
    <w:rsid w:val="000A76C0"/>
    <w:rsid w:val="000B0819"/>
    <w:rsid w:val="000B44E3"/>
    <w:rsid w:val="000B4619"/>
    <w:rsid w:val="000B4F8B"/>
    <w:rsid w:val="000B554B"/>
    <w:rsid w:val="000B7EA7"/>
    <w:rsid w:val="000C02E5"/>
    <w:rsid w:val="000C148D"/>
    <w:rsid w:val="000D024F"/>
    <w:rsid w:val="000D6C51"/>
    <w:rsid w:val="000D7814"/>
    <w:rsid w:val="000E0876"/>
    <w:rsid w:val="000E09E0"/>
    <w:rsid w:val="000E1683"/>
    <w:rsid w:val="000F2065"/>
    <w:rsid w:val="000F25F6"/>
    <w:rsid w:val="000F3881"/>
    <w:rsid w:val="000F79DB"/>
    <w:rsid w:val="0010056F"/>
    <w:rsid w:val="00101FB4"/>
    <w:rsid w:val="00104626"/>
    <w:rsid w:val="00106EB7"/>
    <w:rsid w:val="00112A4E"/>
    <w:rsid w:val="00112B3B"/>
    <w:rsid w:val="00113777"/>
    <w:rsid w:val="00117C49"/>
    <w:rsid w:val="00120299"/>
    <w:rsid w:val="00124538"/>
    <w:rsid w:val="00124CEF"/>
    <w:rsid w:val="00127874"/>
    <w:rsid w:val="00132602"/>
    <w:rsid w:val="0013266A"/>
    <w:rsid w:val="0013363E"/>
    <w:rsid w:val="00134116"/>
    <w:rsid w:val="001349B8"/>
    <w:rsid w:val="001369CA"/>
    <w:rsid w:val="001404A9"/>
    <w:rsid w:val="00141C91"/>
    <w:rsid w:val="0014372D"/>
    <w:rsid w:val="00143B52"/>
    <w:rsid w:val="00144E0F"/>
    <w:rsid w:val="00146704"/>
    <w:rsid w:val="0014746D"/>
    <w:rsid w:val="00147F27"/>
    <w:rsid w:val="0015016B"/>
    <w:rsid w:val="00150398"/>
    <w:rsid w:val="00151CC5"/>
    <w:rsid w:val="00153D2C"/>
    <w:rsid w:val="00153E8E"/>
    <w:rsid w:val="00154B38"/>
    <w:rsid w:val="00156E59"/>
    <w:rsid w:val="00157300"/>
    <w:rsid w:val="00163416"/>
    <w:rsid w:val="001641B1"/>
    <w:rsid w:val="00164B0F"/>
    <w:rsid w:val="001659A1"/>
    <w:rsid w:val="001679DE"/>
    <w:rsid w:val="001707FD"/>
    <w:rsid w:val="00174001"/>
    <w:rsid w:val="00174199"/>
    <w:rsid w:val="00176F55"/>
    <w:rsid w:val="00182CEC"/>
    <w:rsid w:val="0018377E"/>
    <w:rsid w:val="001849EE"/>
    <w:rsid w:val="00191573"/>
    <w:rsid w:val="001923EE"/>
    <w:rsid w:val="0019294F"/>
    <w:rsid w:val="00193CE3"/>
    <w:rsid w:val="0019537E"/>
    <w:rsid w:val="001961D8"/>
    <w:rsid w:val="001966EE"/>
    <w:rsid w:val="001967F6"/>
    <w:rsid w:val="001A13E3"/>
    <w:rsid w:val="001A2C4E"/>
    <w:rsid w:val="001A3044"/>
    <w:rsid w:val="001A4439"/>
    <w:rsid w:val="001A4568"/>
    <w:rsid w:val="001A7313"/>
    <w:rsid w:val="001B15E7"/>
    <w:rsid w:val="001B378C"/>
    <w:rsid w:val="001B4EDE"/>
    <w:rsid w:val="001B699E"/>
    <w:rsid w:val="001B7399"/>
    <w:rsid w:val="001B745D"/>
    <w:rsid w:val="001B7F34"/>
    <w:rsid w:val="001C30BA"/>
    <w:rsid w:val="001C3E18"/>
    <w:rsid w:val="001C4417"/>
    <w:rsid w:val="001C44CE"/>
    <w:rsid w:val="001C598A"/>
    <w:rsid w:val="001C64BB"/>
    <w:rsid w:val="001C6F06"/>
    <w:rsid w:val="001C7665"/>
    <w:rsid w:val="001D2048"/>
    <w:rsid w:val="001D278A"/>
    <w:rsid w:val="001D33CD"/>
    <w:rsid w:val="001D398D"/>
    <w:rsid w:val="001D3DA5"/>
    <w:rsid w:val="001D4CCE"/>
    <w:rsid w:val="001D6C1D"/>
    <w:rsid w:val="001D7F17"/>
    <w:rsid w:val="001E1078"/>
    <w:rsid w:val="001E7E02"/>
    <w:rsid w:val="001F147E"/>
    <w:rsid w:val="001F203E"/>
    <w:rsid w:val="001F21FB"/>
    <w:rsid w:val="001F33D0"/>
    <w:rsid w:val="001F4DC5"/>
    <w:rsid w:val="001F5332"/>
    <w:rsid w:val="001F73DC"/>
    <w:rsid w:val="00200076"/>
    <w:rsid w:val="00200673"/>
    <w:rsid w:val="00201D82"/>
    <w:rsid w:val="002022DA"/>
    <w:rsid w:val="0020436B"/>
    <w:rsid w:val="002055CC"/>
    <w:rsid w:val="00206B51"/>
    <w:rsid w:val="0020722C"/>
    <w:rsid w:val="00211002"/>
    <w:rsid w:val="002118C3"/>
    <w:rsid w:val="002138AB"/>
    <w:rsid w:val="0021404A"/>
    <w:rsid w:val="00216F42"/>
    <w:rsid w:val="002175FA"/>
    <w:rsid w:val="00220850"/>
    <w:rsid w:val="00220BC1"/>
    <w:rsid w:val="002217CB"/>
    <w:rsid w:val="002224BF"/>
    <w:rsid w:val="00225C50"/>
    <w:rsid w:val="00225F5F"/>
    <w:rsid w:val="00227D97"/>
    <w:rsid w:val="002304E1"/>
    <w:rsid w:val="00230AAE"/>
    <w:rsid w:val="002350E0"/>
    <w:rsid w:val="00237668"/>
    <w:rsid w:val="00240CF5"/>
    <w:rsid w:val="002414C3"/>
    <w:rsid w:val="00242169"/>
    <w:rsid w:val="0024266E"/>
    <w:rsid w:val="002460C0"/>
    <w:rsid w:val="00247A60"/>
    <w:rsid w:val="00247BE7"/>
    <w:rsid w:val="002502BD"/>
    <w:rsid w:val="00250888"/>
    <w:rsid w:val="00251507"/>
    <w:rsid w:val="002539CA"/>
    <w:rsid w:val="00254520"/>
    <w:rsid w:val="00257EFF"/>
    <w:rsid w:val="0026067E"/>
    <w:rsid w:val="002640EE"/>
    <w:rsid w:val="00266152"/>
    <w:rsid w:val="002662FA"/>
    <w:rsid w:val="00266360"/>
    <w:rsid w:val="00266BE2"/>
    <w:rsid w:val="002701C2"/>
    <w:rsid w:val="0027083F"/>
    <w:rsid w:val="002729B8"/>
    <w:rsid w:val="00272B3C"/>
    <w:rsid w:val="00272D31"/>
    <w:rsid w:val="00280648"/>
    <w:rsid w:val="002863D7"/>
    <w:rsid w:val="00286F35"/>
    <w:rsid w:val="00290361"/>
    <w:rsid w:val="00291E31"/>
    <w:rsid w:val="002946BC"/>
    <w:rsid w:val="00295012"/>
    <w:rsid w:val="002962A6"/>
    <w:rsid w:val="00296BB8"/>
    <w:rsid w:val="002A0686"/>
    <w:rsid w:val="002A0DCB"/>
    <w:rsid w:val="002A6516"/>
    <w:rsid w:val="002B2171"/>
    <w:rsid w:val="002B2341"/>
    <w:rsid w:val="002B47B1"/>
    <w:rsid w:val="002B6D5B"/>
    <w:rsid w:val="002B7F20"/>
    <w:rsid w:val="002C0EFD"/>
    <w:rsid w:val="002C20DB"/>
    <w:rsid w:val="002D5A7D"/>
    <w:rsid w:val="002D6AED"/>
    <w:rsid w:val="002D7A48"/>
    <w:rsid w:val="002D7E80"/>
    <w:rsid w:val="002E005A"/>
    <w:rsid w:val="002E0C54"/>
    <w:rsid w:val="002E0DFB"/>
    <w:rsid w:val="002E166A"/>
    <w:rsid w:val="002E2152"/>
    <w:rsid w:val="002E440F"/>
    <w:rsid w:val="002E4DC7"/>
    <w:rsid w:val="002E6AA6"/>
    <w:rsid w:val="002F10F4"/>
    <w:rsid w:val="002F21D3"/>
    <w:rsid w:val="002F2B2C"/>
    <w:rsid w:val="002F3A45"/>
    <w:rsid w:val="002F3E2C"/>
    <w:rsid w:val="002F467C"/>
    <w:rsid w:val="002F5C27"/>
    <w:rsid w:val="002F624B"/>
    <w:rsid w:val="002F6A05"/>
    <w:rsid w:val="002F7055"/>
    <w:rsid w:val="0030078B"/>
    <w:rsid w:val="00300A09"/>
    <w:rsid w:val="00302293"/>
    <w:rsid w:val="00302A57"/>
    <w:rsid w:val="003041FC"/>
    <w:rsid w:val="00304730"/>
    <w:rsid w:val="00304EC1"/>
    <w:rsid w:val="00305D3A"/>
    <w:rsid w:val="0030633A"/>
    <w:rsid w:val="003063B0"/>
    <w:rsid w:val="003065D1"/>
    <w:rsid w:val="00306E20"/>
    <w:rsid w:val="00307478"/>
    <w:rsid w:val="00312FB4"/>
    <w:rsid w:val="00314C7D"/>
    <w:rsid w:val="00314F78"/>
    <w:rsid w:val="00315522"/>
    <w:rsid w:val="00316C6C"/>
    <w:rsid w:val="00320612"/>
    <w:rsid w:val="0032184D"/>
    <w:rsid w:val="00322836"/>
    <w:rsid w:val="00323B2D"/>
    <w:rsid w:val="003264D1"/>
    <w:rsid w:val="00326D59"/>
    <w:rsid w:val="003318CE"/>
    <w:rsid w:val="00332E9C"/>
    <w:rsid w:val="00333FCA"/>
    <w:rsid w:val="00334BF5"/>
    <w:rsid w:val="00335019"/>
    <w:rsid w:val="00337D87"/>
    <w:rsid w:val="00340829"/>
    <w:rsid w:val="003422A7"/>
    <w:rsid w:val="00343E45"/>
    <w:rsid w:val="00344A11"/>
    <w:rsid w:val="00350313"/>
    <w:rsid w:val="00350C58"/>
    <w:rsid w:val="00351295"/>
    <w:rsid w:val="00351D64"/>
    <w:rsid w:val="00351FDD"/>
    <w:rsid w:val="00357704"/>
    <w:rsid w:val="00360186"/>
    <w:rsid w:val="00361FB4"/>
    <w:rsid w:val="00362FC5"/>
    <w:rsid w:val="00364A83"/>
    <w:rsid w:val="00366469"/>
    <w:rsid w:val="0037091A"/>
    <w:rsid w:val="00371A5B"/>
    <w:rsid w:val="003722CC"/>
    <w:rsid w:val="00372ED9"/>
    <w:rsid w:val="00373718"/>
    <w:rsid w:val="003737B3"/>
    <w:rsid w:val="00373F3C"/>
    <w:rsid w:val="00374134"/>
    <w:rsid w:val="00376CCA"/>
    <w:rsid w:val="00377D76"/>
    <w:rsid w:val="00381F08"/>
    <w:rsid w:val="0038377D"/>
    <w:rsid w:val="003839D2"/>
    <w:rsid w:val="00384C86"/>
    <w:rsid w:val="00385188"/>
    <w:rsid w:val="00385A85"/>
    <w:rsid w:val="00385A9A"/>
    <w:rsid w:val="00392048"/>
    <w:rsid w:val="003923E2"/>
    <w:rsid w:val="003923FA"/>
    <w:rsid w:val="003940FF"/>
    <w:rsid w:val="003946DA"/>
    <w:rsid w:val="0039503D"/>
    <w:rsid w:val="003951A1"/>
    <w:rsid w:val="003A34C5"/>
    <w:rsid w:val="003A3E36"/>
    <w:rsid w:val="003A4892"/>
    <w:rsid w:val="003A4A88"/>
    <w:rsid w:val="003A5FF3"/>
    <w:rsid w:val="003A65AC"/>
    <w:rsid w:val="003A7444"/>
    <w:rsid w:val="003A757B"/>
    <w:rsid w:val="003A7875"/>
    <w:rsid w:val="003B06FC"/>
    <w:rsid w:val="003B22E2"/>
    <w:rsid w:val="003B256B"/>
    <w:rsid w:val="003B2621"/>
    <w:rsid w:val="003B282F"/>
    <w:rsid w:val="003B3C40"/>
    <w:rsid w:val="003C3E5C"/>
    <w:rsid w:val="003C4337"/>
    <w:rsid w:val="003C5E90"/>
    <w:rsid w:val="003D0BCA"/>
    <w:rsid w:val="003D0BFF"/>
    <w:rsid w:val="003D1034"/>
    <w:rsid w:val="003D1897"/>
    <w:rsid w:val="003D20F3"/>
    <w:rsid w:val="003D3827"/>
    <w:rsid w:val="003D53CC"/>
    <w:rsid w:val="003E11B9"/>
    <w:rsid w:val="003E1445"/>
    <w:rsid w:val="003E19CC"/>
    <w:rsid w:val="003E2347"/>
    <w:rsid w:val="003E2A04"/>
    <w:rsid w:val="003E48AE"/>
    <w:rsid w:val="003E555E"/>
    <w:rsid w:val="003E55F0"/>
    <w:rsid w:val="003E5C26"/>
    <w:rsid w:val="003E7707"/>
    <w:rsid w:val="003F0551"/>
    <w:rsid w:val="003F2091"/>
    <w:rsid w:val="003F2BA7"/>
    <w:rsid w:val="003F7387"/>
    <w:rsid w:val="003F7735"/>
    <w:rsid w:val="003F7941"/>
    <w:rsid w:val="00402CBB"/>
    <w:rsid w:val="0040356C"/>
    <w:rsid w:val="0040739E"/>
    <w:rsid w:val="004079D2"/>
    <w:rsid w:val="00410344"/>
    <w:rsid w:val="004177B5"/>
    <w:rsid w:val="0042078D"/>
    <w:rsid w:val="004212BB"/>
    <w:rsid w:val="0042186F"/>
    <w:rsid w:val="004225B1"/>
    <w:rsid w:val="00422A17"/>
    <w:rsid w:val="00425EBD"/>
    <w:rsid w:val="00427F2F"/>
    <w:rsid w:val="004301A5"/>
    <w:rsid w:val="00431197"/>
    <w:rsid w:val="004312E3"/>
    <w:rsid w:val="004321A5"/>
    <w:rsid w:val="00433E8D"/>
    <w:rsid w:val="00434493"/>
    <w:rsid w:val="00435647"/>
    <w:rsid w:val="00435776"/>
    <w:rsid w:val="00435B3A"/>
    <w:rsid w:val="004400FA"/>
    <w:rsid w:val="00441A15"/>
    <w:rsid w:val="00441F51"/>
    <w:rsid w:val="00447904"/>
    <w:rsid w:val="0045058F"/>
    <w:rsid w:val="004527D1"/>
    <w:rsid w:val="00453434"/>
    <w:rsid w:val="004559C4"/>
    <w:rsid w:val="0045788E"/>
    <w:rsid w:val="0045798E"/>
    <w:rsid w:val="00463636"/>
    <w:rsid w:val="00464D0D"/>
    <w:rsid w:val="004653D9"/>
    <w:rsid w:val="00467C47"/>
    <w:rsid w:val="0047381D"/>
    <w:rsid w:val="00475674"/>
    <w:rsid w:val="00476D29"/>
    <w:rsid w:val="00481195"/>
    <w:rsid w:val="004814F9"/>
    <w:rsid w:val="00481795"/>
    <w:rsid w:val="004818D0"/>
    <w:rsid w:val="004840B0"/>
    <w:rsid w:val="00487413"/>
    <w:rsid w:val="00487B81"/>
    <w:rsid w:val="004900DA"/>
    <w:rsid w:val="004909F6"/>
    <w:rsid w:val="0049531B"/>
    <w:rsid w:val="004956B4"/>
    <w:rsid w:val="00497CF8"/>
    <w:rsid w:val="004A0FE1"/>
    <w:rsid w:val="004A2DC6"/>
    <w:rsid w:val="004A41B4"/>
    <w:rsid w:val="004A74D0"/>
    <w:rsid w:val="004B06C8"/>
    <w:rsid w:val="004B11D0"/>
    <w:rsid w:val="004B34D8"/>
    <w:rsid w:val="004B65B6"/>
    <w:rsid w:val="004B73EF"/>
    <w:rsid w:val="004C1001"/>
    <w:rsid w:val="004C2F4E"/>
    <w:rsid w:val="004C3E78"/>
    <w:rsid w:val="004C3EFA"/>
    <w:rsid w:val="004C5478"/>
    <w:rsid w:val="004D156F"/>
    <w:rsid w:val="004D1746"/>
    <w:rsid w:val="004D2D7D"/>
    <w:rsid w:val="004D3EB8"/>
    <w:rsid w:val="004D7AFE"/>
    <w:rsid w:val="004E08B0"/>
    <w:rsid w:val="004E0C9D"/>
    <w:rsid w:val="004E0CA7"/>
    <w:rsid w:val="004E4323"/>
    <w:rsid w:val="004E5977"/>
    <w:rsid w:val="004E6A38"/>
    <w:rsid w:val="004E6A46"/>
    <w:rsid w:val="004E6F0A"/>
    <w:rsid w:val="004F3913"/>
    <w:rsid w:val="004F39E2"/>
    <w:rsid w:val="00500B0B"/>
    <w:rsid w:val="005010E2"/>
    <w:rsid w:val="00501A83"/>
    <w:rsid w:val="00502037"/>
    <w:rsid w:val="005025EC"/>
    <w:rsid w:val="00504295"/>
    <w:rsid w:val="0050744F"/>
    <w:rsid w:val="0051013A"/>
    <w:rsid w:val="00511406"/>
    <w:rsid w:val="00514A24"/>
    <w:rsid w:val="00515209"/>
    <w:rsid w:val="00517947"/>
    <w:rsid w:val="00520699"/>
    <w:rsid w:val="00520BDE"/>
    <w:rsid w:val="00521CAE"/>
    <w:rsid w:val="00523015"/>
    <w:rsid w:val="00523B8D"/>
    <w:rsid w:val="00525497"/>
    <w:rsid w:val="0052683A"/>
    <w:rsid w:val="00526955"/>
    <w:rsid w:val="0052715D"/>
    <w:rsid w:val="00527B0A"/>
    <w:rsid w:val="005310CE"/>
    <w:rsid w:val="005310D8"/>
    <w:rsid w:val="00535A3D"/>
    <w:rsid w:val="005372EC"/>
    <w:rsid w:val="00542968"/>
    <w:rsid w:val="005458F6"/>
    <w:rsid w:val="00546629"/>
    <w:rsid w:val="00546BE4"/>
    <w:rsid w:val="00546F26"/>
    <w:rsid w:val="00546F40"/>
    <w:rsid w:val="00547703"/>
    <w:rsid w:val="00551EC6"/>
    <w:rsid w:val="00552D97"/>
    <w:rsid w:val="00553424"/>
    <w:rsid w:val="00553CB5"/>
    <w:rsid w:val="00553E52"/>
    <w:rsid w:val="00553F74"/>
    <w:rsid w:val="005547C5"/>
    <w:rsid w:val="00561B85"/>
    <w:rsid w:val="00561C4D"/>
    <w:rsid w:val="0056410D"/>
    <w:rsid w:val="0056561A"/>
    <w:rsid w:val="0056595A"/>
    <w:rsid w:val="0056641B"/>
    <w:rsid w:val="00570A91"/>
    <w:rsid w:val="00570EF5"/>
    <w:rsid w:val="00573319"/>
    <w:rsid w:val="00574969"/>
    <w:rsid w:val="0057691A"/>
    <w:rsid w:val="0057789F"/>
    <w:rsid w:val="00580724"/>
    <w:rsid w:val="0058274A"/>
    <w:rsid w:val="00582E25"/>
    <w:rsid w:val="005852F2"/>
    <w:rsid w:val="00585427"/>
    <w:rsid w:val="00585706"/>
    <w:rsid w:val="00585770"/>
    <w:rsid w:val="00585998"/>
    <w:rsid w:val="00587C6E"/>
    <w:rsid w:val="005911AE"/>
    <w:rsid w:val="00592BC4"/>
    <w:rsid w:val="00592FC3"/>
    <w:rsid w:val="00593978"/>
    <w:rsid w:val="0059427C"/>
    <w:rsid w:val="00594806"/>
    <w:rsid w:val="00595C8A"/>
    <w:rsid w:val="005A0504"/>
    <w:rsid w:val="005A0A65"/>
    <w:rsid w:val="005A0BF2"/>
    <w:rsid w:val="005A1249"/>
    <w:rsid w:val="005A1C5D"/>
    <w:rsid w:val="005A3190"/>
    <w:rsid w:val="005A4283"/>
    <w:rsid w:val="005A46C9"/>
    <w:rsid w:val="005A4E0E"/>
    <w:rsid w:val="005A504B"/>
    <w:rsid w:val="005A67EE"/>
    <w:rsid w:val="005A7183"/>
    <w:rsid w:val="005A760A"/>
    <w:rsid w:val="005A7B2F"/>
    <w:rsid w:val="005B1DDC"/>
    <w:rsid w:val="005B305C"/>
    <w:rsid w:val="005B370A"/>
    <w:rsid w:val="005B3EE9"/>
    <w:rsid w:val="005B74D6"/>
    <w:rsid w:val="005B795D"/>
    <w:rsid w:val="005B7C95"/>
    <w:rsid w:val="005B7CD4"/>
    <w:rsid w:val="005C0492"/>
    <w:rsid w:val="005C065F"/>
    <w:rsid w:val="005C1FCD"/>
    <w:rsid w:val="005C2623"/>
    <w:rsid w:val="005C3921"/>
    <w:rsid w:val="005C4E5C"/>
    <w:rsid w:val="005C5237"/>
    <w:rsid w:val="005C6127"/>
    <w:rsid w:val="005D2408"/>
    <w:rsid w:val="005D4240"/>
    <w:rsid w:val="005D49CB"/>
    <w:rsid w:val="005D64BF"/>
    <w:rsid w:val="005D798C"/>
    <w:rsid w:val="005E0CA9"/>
    <w:rsid w:val="005E7B29"/>
    <w:rsid w:val="005F0370"/>
    <w:rsid w:val="005F1E72"/>
    <w:rsid w:val="005F28A1"/>
    <w:rsid w:val="005F4986"/>
    <w:rsid w:val="005F4B4C"/>
    <w:rsid w:val="005F50AC"/>
    <w:rsid w:val="00600CE5"/>
    <w:rsid w:val="0060140E"/>
    <w:rsid w:val="0060177C"/>
    <w:rsid w:val="00601FC8"/>
    <w:rsid w:val="006022AB"/>
    <w:rsid w:val="006026D7"/>
    <w:rsid w:val="006043AF"/>
    <w:rsid w:val="006068C9"/>
    <w:rsid w:val="00607BA9"/>
    <w:rsid w:val="0061032B"/>
    <w:rsid w:val="00611C26"/>
    <w:rsid w:val="00614160"/>
    <w:rsid w:val="006156C5"/>
    <w:rsid w:val="00621FC8"/>
    <w:rsid w:val="00624318"/>
    <w:rsid w:val="00624485"/>
    <w:rsid w:val="0062457D"/>
    <w:rsid w:val="00624A4A"/>
    <w:rsid w:val="00625678"/>
    <w:rsid w:val="006265ED"/>
    <w:rsid w:val="00626E0F"/>
    <w:rsid w:val="0063032C"/>
    <w:rsid w:val="00632163"/>
    <w:rsid w:val="0063651A"/>
    <w:rsid w:val="00642FD2"/>
    <w:rsid w:val="006446C2"/>
    <w:rsid w:val="00645839"/>
    <w:rsid w:val="00651A06"/>
    <w:rsid w:val="00653A68"/>
    <w:rsid w:val="006567A8"/>
    <w:rsid w:val="00660B00"/>
    <w:rsid w:val="0066142D"/>
    <w:rsid w:val="00661F58"/>
    <w:rsid w:val="00661FC7"/>
    <w:rsid w:val="00664223"/>
    <w:rsid w:val="0066485E"/>
    <w:rsid w:val="00664D11"/>
    <w:rsid w:val="0066674B"/>
    <w:rsid w:val="0066695C"/>
    <w:rsid w:val="00670273"/>
    <w:rsid w:val="006715B8"/>
    <w:rsid w:val="006732EF"/>
    <w:rsid w:val="00674A86"/>
    <w:rsid w:val="00675821"/>
    <w:rsid w:val="0067652C"/>
    <w:rsid w:val="00676F1F"/>
    <w:rsid w:val="00685986"/>
    <w:rsid w:val="006873A8"/>
    <w:rsid w:val="0068782D"/>
    <w:rsid w:val="0069055F"/>
    <w:rsid w:val="00690B5F"/>
    <w:rsid w:val="00690C50"/>
    <w:rsid w:val="00692210"/>
    <w:rsid w:val="00692EC9"/>
    <w:rsid w:val="006936FB"/>
    <w:rsid w:val="00693AE2"/>
    <w:rsid w:val="00693B17"/>
    <w:rsid w:val="006951C2"/>
    <w:rsid w:val="00695865"/>
    <w:rsid w:val="00695F61"/>
    <w:rsid w:val="00697CB0"/>
    <w:rsid w:val="00697F0E"/>
    <w:rsid w:val="006A0120"/>
    <w:rsid w:val="006A049B"/>
    <w:rsid w:val="006A2AD1"/>
    <w:rsid w:val="006A4491"/>
    <w:rsid w:val="006A46FE"/>
    <w:rsid w:val="006A57CC"/>
    <w:rsid w:val="006A6908"/>
    <w:rsid w:val="006B243D"/>
    <w:rsid w:val="006B648E"/>
    <w:rsid w:val="006B6816"/>
    <w:rsid w:val="006B73F3"/>
    <w:rsid w:val="006C1148"/>
    <w:rsid w:val="006C1A48"/>
    <w:rsid w:val="006C214E"/>
    <w:rsid w:val="006C36BF"/>
    <w:rsid w:val="006C4761"/>
    <w:rsid w:val="006C50AE"/>
    <w:rsid w:val="006C6B8F"/>
    <w:rsid w:val="006C7679"/>
    <w:rsid w:val="006D3481"/>
    <w:rsid w:val="006D4327"/>
    <w:rsid w:val="006D4C4F"/>
    <w:rsid w:val="006D641B"/>
    <w:rsid w:val="006D6ED3"/>
    <w:rsid w:val="006E0928"/>
    <w:rsid w:val="006E0D15"/>
    <w:rsid w:val="006E16B4"/>
    <w:rsid w:val="006E305A"/>
    <w:rsid w:val="006E42C6"/>
    <w:rsid w:val="006F0041"/>
    <w:rsid w:val="006F2771"/>
    <w:rsid w:val="006F36F7"/>
    <w:rsid w:val="006F54F2"/>
    <w:rsid w:val="006F5B27"/>
    <w:rsid w:val="00701620"/>
    <w:rsid w:val="0070571E"/>
    <w:rsid w:val="00711A8A"/>
    <w:rsid w:val="00711ED6"/>
    <w:rsid w:val="00713B51"/>
    <w:rsid w:val="00713CA8"/>
    <w:rsid w:val="00715AF8"/>
    <w:rsid w:val="00715C9D"/>
    <w:rsid w:val="00717A41"/>
    <w:rsid w:val="00721F6C"/>
    <w:rsid w:val="00722142"/>
    <w:rsid w:val="0072260E"/>
    <w:rsid w:val="00722E88"/>
    <w:rsid w:val="00723AF6"/>
    <w:rsid w:val="007259A1"/>
    <w:rsid w:val="00726BFC"/>
    <w:rsid w:val="007323AD"/>
    <w:rsid w:val="00732AFA"/>
    <w:rsid w:val="00732E11"/>
    <w:rsid w:val="007341AB"/>
    <w:rsid w:val="00734D05"/>
    <w:rsid w:val="007352CE"/>
    <w:rsid w:val="00735378"/>
    <w:rsid w:val="00736CDE"/>
    <w:rsid w:val="007377D6"/>
    <w:rsid w:val="0074624E"/>
    <w:rsid w:val="00746390"/>
    <w:rsid w:val="00746CA2"/>
    <w:rsid w:val="00753105"/>
    <w:rsid w:val="00755F1B"/>
    <w:rsid w:val="00760305"/>
    <w:rsid w:val="00760FAD"/>
    <w:rsid w:val="007627D7"/>
    <w:rsid w:val="00765253"/>
    <w:rsid w:val="00766841"/>
    <w:rsid w:val="0076749D"/>
    <w:rsid w:val="0077378B"/>
    <w:rsid w:val="007755B7"/>
    <w:rsid w:val="00775E81"/>
    <w:rsid w:val="00777714"/>
    <w:rsid w:val="00777C29"/>
    <w:rsid w:val="007811AF"/>
    <w:rsid w:val="00781967"/>
    <w:rsid w:val="0078426A"/>
    <w:rsid w:val="007852EF"/>
    <w:rsid w:val="00786765"/>
    <w:rsid w:val="0078689F"/>
    <w:rsid w:val="00791A61"/>
    <w:rsid w:val="00791CF7"/>
    <w:rsid w:val="00792FFA"/>
    <w:rsid w:val="0079408F"/>
    <w:rsid w:val="00794244"/>
    <w:rsid w:val="007946B7"/>
    <w:rsid w:val="007950C2"/>
    <w:rsid w:val="0079564F"/>
    <w:rsid w:val="007966CD"/>
    <w:rsid w:val="00797E27"/>
    <w:rsid w:val="007A0B97"/>
    <w:rsid w:val="007A3843"/>
    <w:rsid w:val="007A4E5B"/>
    <w:rsid w:val="007A71D9"/>
    <w:rsid w:val="007A7D4B"/>
    <w:rsid w:val="007B0187"/>
    <w:rsid w:val="007B0262"/>
    <w:rsid w:val="007B0E7A"/>
    <w:rsid w:val="007B21A3"/>
    <w:rsid w:val="007B2CA1"/>
    <w:rsid w:val="007B46D0"/>
    <w:rsid w:val="007B7725"/>
    <w:rsid w:val="007C04A3"/>
    <w:rsid w:val="007C066B"/>
    <w:rsid w:val="007C0691"/>
    <w:rsid w:val="007C0886"/>
    <w:rsid w:val="007C1B59"/>
    <w:rsid w:val="007C3D80"/>
    <w:rsid w:val="007C692A"/>
    <w:rsid w:val="007C7292"/>
    <w:rsid w:val="007D132B"/>
    <w:rsid w:val="007D1A3B"/>
    <w:rsid w:val="007D25C8"/>
    <w:rsid w:val="007D2AD3"/>
    <w:rsid w:val="007D37FE"/>
    <w:rsid w:val="007D3908"/>
    <w:rsid w:val="007D5023"/>
    <w:rsid w:val="007D50AF"/>
    <w:rsid w:val="007D6BF6"/>
    <w:rsid w:val="007D7146"/>
    <w:rsid w:val="007D745B"/>
    <w:rsid w:val="007E07E1"/>
    <w:rsid w:val="007E0B3F"/>
    <w:rsid w:val="007E207A"/>
    <w:rsid w:val="007E3A12"/>
    <w:rsid w:val="007E4E9C"/>
    <w:rsid w:val="007E5487"/>
    <w:rsid w:val="007E7904"/>
    <w:rsid w:val="007E7E2C"/>
    <w:rsid w:val="007F039C"/>
    <w:rsid w:val="007F03E6"/>
    <w:rsid w:val="007F0FC5"/>
    <w:rsid w:val="007F4312"/>
    <w:rsid w:val="007F4BFB"/>
    <w:rsid w:val="007F57BF"/>
    <w:rsid w:val="007F5C27"/>
    <w:rsid w:val="0080169D"/>
    <w:rsid w:val="0080593B"/>
    <w:rsid w:val="00806295"/>
    <w:rsid w:val="00813835"/>
    <w:rsid w:val="00813F31"/>
    <w:rsid w:val="00820D80"/>
    <w:rsid w:val="0082197B"/>
    <w:rsid w:val="00822CD6"/>
    <w:rsid w:val="00823DE9"/>
    <w:rsid w:val="0082457F"/>
    <w:rsid w:val="008248B3"/>
    <w:rsid w:val="00825276"/>
    <w:rsid w:val="00826240"/>
    <w:rsid w:val="00827935"/>
    <w:rsid w:val="00827A52"/>
    <w:rsid w:val="0083141F"/>
    <w:rsid w:val="00833CC7"/>
    <w:rsid w:val="00836ED5"/>
    <w:rsid w:val="0083769D"/>
    <w:rsid w:val="00842356"/>
    <w:rsid w:val="00842FDC"/>
    <w:rsid w:val="00844D61"/>
    <w:rsid w:val="0084514D"/>
    <w:rsid w:val="0084565B"/>
    <w:rsid w:val="0084601A"/>
    <w:rsid w:val="0084625F"/>
    <w:rsid w:val="008500BD"/>
    <w:rsid w:val="00852380"/>
    <w:rsid w:val="008527F9"/>
    <w:rsid w:val="00854CD5"/>
    <w:rsid w:val="00855D3F"/>
    <w:rsid w:val="008560C6"/>
    <w:rsid w:val="00856291"/>
    <w:rsid w:val="008562B4"/>
    <w:rsid w:val="008579C0"/>
    <w:rsid w:val="008607BA"/>
    <w:rsid w:val="00861961"/>
    <w:rsid w:val="00861CEF"/>
    <w:rsid w:val="00863B77"/>
    <w:rsid w:val="008644C0"/>
    <w:rsid w:val="00864CAE"/>
    <w:rsid w:val="0086760E"/>
    <w:rsid w:val="00867D71"/>
    <w:rsid w:val="00870795"/>
    <w:rsid w:val="00871A0C"/>
    <w:rsid w:val="00873F2F"/>
    <w:rsid w:val="0087401C"/>
    <w:rsid w:val="008744D7"/>
    <w:rsid w:val="008747E8"/>
    <w:rsid w:val="00876172"/>
    <w:rsid w:val="0087774D"/>
    <w:rsid w:val="00880A47"/>
    <w:rsid w:val="00882806"/>
    <w:rsid w:val="0088503E"/>
    <w:rsid w:val="008854D4"/>
    <w:rsid w:val="008861E5"/>
    <w:rsid w:val="00886E5D"/>
    <w:rsid w:val="008873D2"/>
    <w:rsid w:val="00887EEA"/>
    <w:rsid w:val="008926BF"/>
    <w:rsid w:val="00894BE3"/>
    <w:rsid w:val="00895284"/>
    <w:rsid w:val="0089528E"/>
    <w:rsid w:val="008A085D"/>
    <w:rsid w:val="008A140F"/>
    <w:rsid w:val="008A1CC9"/>
    <w:rsid w:val="008A1DA1"/>
    <w:rsid w:val="008A374A"/>
    <w:rsid w:val="008A54BB"/>
    <w:rsid w:val="008A6889"/>
    <w:rsid w:val="008A7A58"/>
    <w:rsid w:val="008A7F2F"/>
    <w:rsid w:val="008B1ECC"/>
    <w:rsid w:val="008B27D7"/>
    <w:rsid w:val="008B5A58"/>
    <w:rsid w:val="008B6CB7"/>
    <w:rsid w:val="008B6EEA"/>
    <w:rsid w:val="008B7976"/>
    <w:rsid w:val="008C09D7"/>
    <w:rsid w:val="008C0C3D"/>
    <w:rsid w:val="008C4202"/>
    <w:rsid w:val="008C4AA9"/>
    <w:rsid w:val="008C518C"/>
    <w:rsid w:val="008C67C5"/>
    <w:rsid w:val="008C7FA2"/>
    <w:rsid w:val="008D08CC"/>
    <w:rsid w:val="008D118E"/>
    <w:rsid w:val="008D32AF"/>
    <w:rsid w:val="008D4312"/>
    <w:rsid w:val="008D4E73"/>
    <w:rsid w:val="008D5465"/>
    <w:rsid w:val="008D5570"/>
    <w:rsid w:val="008D5592"/>
    <w:rsid w:val="008D57BD"/>
    <w:rsid w:val="008D6159"/>
    <w:rsid w:val="008D656F"/>
    <w:rsid w:val="008E2276"/>
    <w:rsid w:val="008E29A0"/>
    <w:rsid w:val="008E2E6E"/>
    <w:rsid w:val="008E3F15"/>
    <w:rsid w:val="008E5FEB"/>
    <w:rsid w:val="008E6D7C"/>
    <w:rsid w:val="008E7808"/>
    <w:rsid w:val="008F0928"/>
    <w:rsid w:val="008F2D18"/>
    <w:rsid w:val="008F4FC0"/>
    <w:rsid w:val="008F5110"/>
    <w:rsid w:val="008F57C2"/>
    <w:rsid w:val="008F779D"/>
    <w:rsid w:val="008F7C73"/>
    <w:rsid w:val="0090171A"/>
    <w:rsid w:val="00902773"/>
    <w:rsid w:val="00905FF0"/>
    <w:rsid w:val="00907888"/>
    <w:rsid w:val="0091079F"/>
    <w:rsid w:val="009143E6"/>
    <w:rsid w:val="009147E6"/>
    <w:rsid w:val="0091786A"/>
    <w:rsid w:val="009201A2"/>
    <w:rsid w:val="00921081"/>
    <w:rsid w:val="009235FB"/>
    <w:rsid w:val="00923B9E"/>
    <w:rsid w:val="00924122"/>
    <w:rsid w:val="00924738"/>
    <w:rsid w:val="00924B35"/>
    <w:rsid w:val="009279E8"/>
    <w:rsid w:val="00927CD8"/>
    <w:rsid w:val="00930C75"/>
    <w:rsid w:val="00930CE6"/>
    <w:rsid w:val="0093252C"/>
    <w:rsid w:val="009332A1"/>
    <w:rsid w:val="009353BC"/>
    <w:rsid w:val="00935E8E"/>
    <w:rsid w:val="00936BB0"/>
    <w:rsid w:val="00937194"/>
    <w:rsid w:val="0093753D"/>
    <w:rsid w:val="00937792"/>
    <w:rsid w:val="00943400"/>
    <w:rsid w:val="009455D4"/>
    <w:rsid w:val="00946C67"/>
    <w:rsid w:val="00947FF8"/>
    <w:rsid w:val="00951870"/>
    <w:rsid w:val="00951D2D"/>
    <w:rsid w:val="00952BE1"/>
    <w:rsid w:val="00953CAB"/>
    <w:rsid w:val="009549BB"/>
    <w:rsid w:val="00955AF5"/>
    <w:rsid w:val="00956F63"/>
    <w:rsid w:val="0095754B"/>
    <w:rsid w:val="00960FB0"/>
    <w:rsid w:val="0096124F"/>
    <w:rsid w:val="0096154F"/>
    <w:rsid w:val="009651CB"/>
    <w:rsid w:val="0096598E"/>
    <w:rsid w:val="0097068A"/>
    <w:rsid w:val="00970845"/>
    <w:rsid w:val="00970AE3"/>
    <w:rsid w:val="00970DC4"/>
    <w:rsid w:val="00971685"/>
    <w:rsid w:val="00971C07"/>
    <w:rsid w:val="00971D8C"/>
    <w:rsid w:val="00972817"/>
    <w:rsid w:val="00975243"/>
    <w:rsid w:val="009763AC"/>
    <w:rsid w:val="0097710A"/>
    <w:rsid w:val="00980340"/>
    <w:rsid w:val="009808A4"/>
    <w:rsid w:val="00981112"/>
    <w:rsid w:val="0098326F"/>
    <w:rsid w:val="009842AD"/>
    <w:rsid w:val="00986FA2"/>
    <w:rsid w:val="00987E8C"/>
    <w:rsid w:val="00990087"/>
    <w:rsid w:val="0099050A"/>
    <w:rsid w:val="00996779"/>
    <w:rsid w:val="00997C4D"/>
    <w:rsid w:val="00997E72"/>
    <w:rsid w:val="009A02DC"/>
    <w:rsid w:val="009A0D41"/>
    <w:rsid w:val="009A2466"/>
    <w:rsid w:val="009A278E"/>
    <w:rsid w:val="009A497C"/>
    <w:rsid w:val="009A597D"/>
    <w:rsid w:val="009A59F3"/>
    <w:rsid w:val="009A7C59"/>
    <w:rsid w:val="009A7DBA"/>
    <w:rsid w:val="009B143B"/>
    <w:rsid w:val="009B31C2"/>
    <w:rsid w:val="009B4765"/>
    <w:rsid w:val="009B520C"/>
    <w:rsid w:val="009B6BF0"/>
    <w:rsid w:val="009B7A7B"/>
    <w:rsid w:val="009C1FE9"/>
    <w:rsid w:val="009C4225"/>
    <w:rsid w:val="009C5FDC"/>
    <w:rsid w:val="009C64EB"/>
    <w:rsid w:val="009C6F53"/>
    <w:rsid w:val="009C7030"/>
    <w:rsid w:val="009C7410"/>
    <w:rsid w:val="009D08FC"/>
    <w:rsid w:val="009D2BDB"/>
    <w:rsid w:val="009D3275"/>
    <w:rsid w:val="009D408E"/>
    <w:rsid w:val="009E4AEF"/>
    <w:rsid w:val="009E65C1"/>
    <w:rsid w:val="009F0FDA"/>
    <w:rsid w:val="009F3865"/>
    <w:rsid w:val="009F3D9B"/>
    <w:rsid w:val="009F448E"/>
    <w:rsid w:val="009F5E4D"/>
    <w:rsid w:val="009F710D"/>
    <w:rsid w:val="009F79AB"/>
    <w:rsid w:val="00A01337"/>
    <w:rsid w:val="00A0163A"/>
    <w:rsid w:val="00A02791"/>
    <w:rsid w:val="00A04368"/>
    <w:rsid w:val="00A04C83"/>
    <w:rsid w:val="00A053E1"/>
    <w:rsid w:val="00A05A0E"/>
    <w:rsid w:val="00A07EAA"/>
    <w:rsid w:val="00A10080"/>
    <w:rsid w:val="00A102A4"/>
    <w:rsid w:val="00A10316"/>
    <w:rsid w:val="00A11BD9"/>
    <w:rsid w:val="00A1399C"/>
    <w:rsid w:val="00A14D35"/>
    <w:rsid w:val="00A154C7"/>
    <w:rsid w:val="00A155C9"/>
    <w:rsid w:val="00A15B34"/>
    <w:rsid w:val="00A2087F"/>
    <w:rsid w:val="00A2094A"/>
    <w:rsid w:val="00A22C59"/>
    <w:rsid w:val="00A244A2"/>
    <w:rsid w:val="00A24942"/>
    <w:rsid w:val="00A25C36"/>
    <w:rsid w:val="00A26028"/>
    <w:rsid w:val="00A302D2"/>
    <w:rsid w:val="00A31935"/>
    <w:rsid w:val="00A34436"/>
    <w:rsid w:val="00A35473"/>
    <w:rsid w:val="00A36324"/>
    <w:rsid w:val="00A37BC0"/>
    <w:rsid w:val="00A37FC7"/>
    <w:rsid w:val="00A41452"/>
    <w:rsid w:val="00A42743"/>
    <w:rsid w:val="00A44075"/>
    <w:rsid w:val="00A44D17"/>
    <w:rsid w:val="00A44E50"/>
    <w:rsid w:val="00A458E0"/>
    <w:rsid w:val="00A471C0"/>
    <w:rsid w:val="00A47E7D"/>
    <w:rsid w:val="00A50BBE"/>
    <w:rsid w:val="00A50C1E"/>
    <w:rsid w:val="00A522DC"/>
    <w:rsid w:val="00A5399A"/>
    <w:rsid w:val="00A54007"/>
    <w:rsid w:val="00A55BF4"/>
    <w:rsid w:val="00A562A3"/>
    <w:rsid w:val="00A565CF"/>
    <w:rsid w:val="00A56B33"/>
    <w:rsid w:val="00A6051E"/>
    <w:rsid w:val="00A61869"/>
    <w:rsid w:val="00A61901"/>
    <w:rsid w:val="00A62D08"/>
    <w:rsid w:val="00A63BAD"/>
    <w:rsid w:val="00A65F0C"/>
    <w:rsid w:val="00A66B2F"/>
    <w:rsid w:val="00A66FEE"/>
    <w:rsid w:val="00A677DD"/>
    <w:rsid w:val="00A67A66"/>
    <w:rsid w:val="00A7039F"/>
    <w:rsid w:val="00A70F66"/>
    <w:rsid w:val="00A715D5"/>
    <w:rsid w:val="00A7216B"/>
    <w:rsid w:val="00A75EE0"/>
    <w:rsid w:val="00A763EB"/>
    <w:rsid w:val="00A81155"/>
    <w:rsid w:val="00A822D2"/>
    <w:rsid w:val="00A8308A"/>
    <w:rsid w:val="00A851E9"/>
    <w:rsid w:val="00A86083"/>
    <w:rsid w:val="00A87237"/>
    <w:rsid w:val="00A8768E"/>
    <w:rsid w:val="00A87DCA"/>
    <w:rsid w:val="00A922A5"/>
    <w:rsid w:val="00A93CAB"/>
    <w:rsid w:val="00A93F24"/>
    <w:rsid w:val="00A94A32"/>
    <w:rsid w:val="00A96AEE"/>
    <w:rsid w:val="00AA0631"/>
    <w:rsid w:val="00AA0932"/>
    <w:rsid w:val="00AA124D"/>
    <w:rsid w:val="00AA1A1E"/>
    <w:rsid w:val="00AA2898"/>
    <w:rsid w:val="00AA3B26"/>
    <w:rsid w:val="00AA484A"/>
    <w:rsid w:val="00AA48DE"/>
    <w:rsid w:val="00AA63C7"/>
    <w:rsid w:val="00AA7259"/>
    <w:rsid w:val="00AB0A44"/>
    <w:rsid w:val="00AB0D87"/>
    <w:rsid w:val="00AB1657"/>
    <w:rsid w:val="00AB2448"/>
    <w:rsid w:val="00AB2616"/>
    <w:rsid w:val="00AB382C"/>
    <w:rsid w:val="00AB3D8D"/>
    <w:rsid w:val="00AB4DA2"/>
    <w:rsid w:val="00AB6795"/>
    <w:rsid w:val="00AC0662"/>
    <w:rsid w:val="00AC1117"/>
    <w:rsid w:val="00AC6527"/>
    <w:rsid w:val="00AD02EC"/>
    <w:rsid w:val="00AD0AB4"/>
    <w:rsid w:val="00AD106C"/>
    <w:rsid w:val="00AD231A"/>
    <w:rsid w:val="00AD37DD"/>
    <w:rsid w:val="00AD42A3"/>
    <w:rsid w:val="00AD546B"/>
    <w:rsid w:val="00AD748F"/>
    <w:rsid w:val="00AE2A45"/>
    <w:rsid w:val="00AE3573"/>
    <w:rsid w:val="00AE3768"/>
    <w:rsid w:val="00AE5EB3"/>
    <w:rsid w:val="00AE6CFD"/>
    <w:rsid w:val="00AE7009"/>
    <w:rsid w:val="00AF45F7"/>
    <w:rsid w:val="00AF4E58"/>
    <w:rsid w:val="00AF7C8C"/>
    <w:rsid w:val="00B012BB"/>
    <w:rsid w:val="00B01A8A"/>
    <w:rsid w:val="00B01F03"/>
    <w:rsid w:val="00B02159"/>
    <w:rsid w:val="00B03D24"/>
    <w:rsid w:val="00B04402"/>
    <w:rsid w:val="00B05433"/>
    <w:rsid w:val="00B06CB5"/>
    <w:rsid w:val="00B06E48"/>
    <w:rsid w:val="00B12187"/>
    <w:rsid w:val="00B124E9"/>
    <w:rsid w:val="00B125EC"/>
    <w:rsid w:val="00B1345C"/>
    <w:rsid w:val="00B13627"/>
    <w:rsid w:val="00B13643"/>
    <w:rsid w:val="00B13EC0"/>
    <w:rsid w:val="00B14B74"/>
    <w:rsid w:val="00B15232"/>
    <w:rsid w:val="00B16459"/>
    <w:rsid w:val="00B17265"/>
    <w:rsid w:val="00B22D6D"/>
    <w:rsid w:val="00B24E97"/>
    <w:rsid w:val="00B268FB"/>
    <w:rsid w:val="00B31E69"/>
    <w:rsid w:val="00B3357A"/>
    <w:rsid w:val="00B339AD"/>
    <w:rsid w:val="00B35B40"/>
    <w:rsid w:val="00B35E1D"/>
    <w:rsid w:val="00B36146"/>
    <w:rsid w:val="00B36CAA"/>
    <w:rsid w:val="00B37B61"/>
    <w:rsid w:val="00B406E0"/>
    <w:rsid w:val="00B40B4E"/>
    <w:rsid w:val="00B4276C"/>
    <w:rsid w:val="00B42D5F"/>
    <w:rsid w:val="00B42DAF"/>
    <w:rsid w:val="00B4581A"/>
    <w:rsid w:val="00B4650E"/>
    <w:rsid w:val="00B47F57"/>
    <w:rsid w:val="00B50297"/>
    <w:rsid w:val="00B52E6B"/>
    <w:rsid w:val="00B53CB2"/>
    <w:rsid w:val="00B57224"/>
    <w:rsid w:val="00B573B4"/>
    <w:rsid w:val="00B63C0F"/>
    <w:rsid w:val="00B64366"/>
    <w:rsid w:val="00B644C8"/>
    <w:rsid w:val="00B65E49"/>
    <w:rsid w:val="00B728BF"/>
    <w:rsid w:val="00B7498B"/>
    <w:rsid w:val="00B76891"/>
    <w:rsid w:val="00B76CA0"/>
    <w:rsid w:val="00B80CB3"/>
    <w:rsid w:val="00B832F4"/>
    <w:rsid w:val="00B865D6"/>
    <w:rsid w:val="00B87513"/>
    <w:rsid w:val="00B901C5"/>
    <w:rsid w:val="00B9026A"/>
    <w:rsid w:val="00B91AC6"/>
    <w:rsid w:val="00B935A3"/>
    <w:rsid w:val="00B96066"/>
    <w:rsid w:val="00B967BF"/>
    <w:rsid w:val="00B96A03"/>
    <w:rsid w:val="00B96B08"/>
    <w:rsid w:val="00BA2FC0"/>
    <w:rsid w:val="00BA7A0E"/>
    <w:rsid w:val="00BB0E75"/>
    <w:rsid w:val="00BB156A"/>
    <w:rsid w:val="00BB15E5"/>
    <w:rsid w:val="00BB1C82"/>
    <w:rsid w:val="00BB5323"/>
    <w:rsid w:val="00BC0576"/>
    <w:rsid w:val="00BC08BC"/>
    <w:rsid w:val="00BC4E21"/>
    <w:rsid w:val="00BD06C6"/>
    <w:rsid w:val="00BD24E9"/>
    <w:rsid w:val="00BD2803"/>
    <w:rsid w:val="00BD2AAB"/>
    <w:rsid w:val="00BD4342"/>
    <w:rsid w:val="00BD6595"/>
    <w:rsid w:val="00BD7414"/>
    <w:rsid w:val="00BD766E"/>
    <w:rsid w:val="00BE0A44"/>
    <w:rsid w:val="00BE11B0"/>
    <w:rsid w:val="00BE1CB0"/>
    <w:rsid w:val="00BE3E2B"/>
    <w:rsid w:val="00BE6944"/>
    <w:rsid w:val="00BE73EF"/>
    <w:rsid w:val="00BF1882"/>
    <w:rsid w:val="00BF1AAF"/>
    <w:rsid w:val="00BF41F3"/>
    <w:rsid w:val="00BF4F15"/>
    <w:rsid w:val="00BF566A"/>
    <w:rsid w:val="00BF6B58"/>
    <w:rsid w:val="00C02A8D"/>
    <w:rsid w:val="00C079DC"/>
    <w:rsid w:val="00C07C4C"/>
    <w:rsid w:val="00C10922"/>
    <w:rsid w:val="00C11CB4"/>
    <w:rsid w:val="00C13187"/>
    <w:rsid w:val="00C153AE"/>
    <w:rsid w:val="00C17AB2"/>
    <w:rsid w:val="00C17F2C"/>
    <w:rsid w:val="00C204E6"/>
    <w:rsid w:val="00C21229"/>
    <w:rsid w:val="00C21BEE"/>
    <w:rsid w:val="00C235EE"/>
    <w:rsid w:val="00C23C65"/>
    <w:rsid w:val="00C27FC0"/>
    <w:rsid w:val="00C27FD5"/>
    <w:rsid w:val="00C306C2"/>
    <w:rsid w:val="00C30CE4"/>
    <w:rsid w:val="00C3202F"/>
    <w:rsid w:val="00C32662"/>
    <w:rsid w:val="00C348F9"/>
    <w:rsid w:val="00C35C91"/>
    <w:rsid w:val="00C36EA2"/>
    <w:rsid w:val="00C37483"/>
    <w:rsid w:val="00C37812"/>
    <w:rsid w:val="00C4041C"/>
    <w:rsid w:val="00C45518"/>
    <w:rsid w:val="00C47741"/>
    <w:rsid w:val="00C517CA"/>
    <w:rsid w:val="00C52084"/>
    <w:rsid w:val="00C54739"/>
    <w:rsid w:val="00C5539B"/>
    <w:rsid w:val="00C554BE"/>
    <w:rsid w:val="00C557D0"/>
    <w:rsid w:val="00C56F77"/>
    <w:rsid w:val="00C6058C"/>
    <w:rsid w:val="00C623C3"/>
    <w:rsid w:val="00C63622"/>
    <w:rsid w:val="00C679C4"/>
    <w:rsid w:val="00C70736"/>
    <w:rsid w:val="00C71DBB"/>
    <w:rsid w:val="00C7373B"/>
    <w:rsid w:val="00C7403A"/>
    <w:rsid w:val="00C75A0B"/>
    <w:rsid w:val="00C7628B"/>
    <w:rsid w:val="00C765B9"/>
    <w:rsid w:val="00C76880"/>
    <w:rsid w:val="00C76A79"/>
    <w:rsid w:val="00C76C9E"/>
    <w:rsid w:val="00C8021C"/>
    <w:rsid w:val="00C80479"/>
    <w:rsid w:val="00C8050A"/>
    <w:rsid w:val="00C84656"/>
    <w:rsid w:val="00C8504E"/>
    <w:rsid w:val="00C85758"/>
    <w:rsid w:val="00C87A03"/>
    <w:rsid w:val="00C87A61"/>
    <w:rsid w:val="00C90523"/>
    <w:rsid w:val="00C90CA4"/>
    <w:rsid w:val="00C913C9"/>
    <w:rsid w:val="00C9312C"/>
    <w:rsid w:val="00C937F4"/>
    <w:rsid w:val="00C94081"/>
    <w:rsid w:val="00C940B0"/>
    <w:rsid w:val="00C95759"/>
    <w:rsid w:val="00C95C08"/>
    <w:rsid w:val="00C95D20"/>
    <w:rsid w:val="00C966F2"/>
    <w:rsid w:val="00CA0F50"/>
    <w:rsid w:val="00CA3DE4"/>
    <w:rsid w:val="00CA519F"/>
    <w:rsid w:val="00CA5259"/>
    <w:rsid w:val="00CB3455"/>
    <w:rsid w:val="00CB5D55"/>
    <w:rsid w:val="00CC20F0"/>
    <w:rsid w:val="00CC2383"/>
    <w:rsid w:val="00CC252B"/>
    <w:rsid w:val="00CC2B2F"/>
    <w:rsid w:val="00CC35C8"/>
    <w:rsid w:val="00CC45BA"/>
    <w:rsid w:val="00CC6559"/>
    <w:rsid w:val="00CC6816"/>
    <w:rsid w:val="00CC6D61"/>
    <w:rsid w:val="00CC7AAF"/>
    <w:rsid w:val="00CC7D29"/>
    <w:rsid w:val="00CD04E2"/>
    <w:rsid w:val="00CD1453"/>
    <w:rsid w:val="00CD1F98"/>
    <w:rsid w:val="00CD39E9"/>
    <w:rsid w:val="00CD4697"/>
    <w:rsid w:val="00CD78D1"/>
    <w:rsid w:val="00CE1322"/>
    <w:rsid w:val="00CE176D"/>
    <w:rsid w:val="00CE17EA"/>
    <w:rsid w:val="00CE27AB"/>
    <w:rsid w:val="00CE28AB"/>
    <w:rsid w:val="00CE29AB"/>
    <w:rsid w:val="00CE2BFD"/>
    <w:rsid w:val="00CE56B9"/>
    <w:rsid w:val="00CE66A8"/>
    <w:rsid w:val="00CF146A"/>
    <w:rsid w:val="00CF4C87"/>
    <w:rsid w:val="00CF5F5A"/>
    <w:rsid w:val="00CF72C1"/>
    <w:rsid w:val="00CF7B72"/>
    <w:rsid w:val="00D00934"/>
    <w:rsid w:val="00D055A1"/>
    <w:rsid w:val="00D056F9"/>
    <w:rsid w:val="00D06CC0"/>
    <w:rsid w:val="00D07D1C"/>
    <w:rsid w:val="00D119A4"/>
    <w:rsid w:val="00D1201E"/>
    <w:rsid w:val="00D15ACC"/>
    <w:rsid w:val="00D170A3"/>
    <w:rsid w:val="00D17559"/>
    <w:rsid w:val="00D21391"/>
    <w:rsid w:val="00D231E9"/>
    <w:rsid w:val="00D23F5A"/>
    <w:rsid w:val="00D24183"/>
    <w:rsid w:val="00D25997"/>
    <w:rsid w:val="00D25CC0"/>
    <w:rsid w:val="00D33086"/>
    <w:rsid w:val="00D347E7"/>
    <w:rsid w:val="00D349BB"/>
    <w:rsid w:val="00D34A75"/>
    <w:rsid w:val="00D34C0A"/>
    <w:rsid w:val="00D34EA7"/>
    <w:rsid w:val="00D37B15"/>
    <w:rsid w:val="00D42A47"/>
    <w:rsid w:val="00D44293"/>
    <w:rsid w:val="00D45850"/>
    <w:rsid w:val="00D47D2E"/>
    <w:rsid w:val="00D510EB"/>
    <w:rsid w:val="00D51CED"/>
    <w:rsid w:val="00D52F69"/>
    <w:rsid w:val="00D53AE6"/>
    <w:rsid w:val="00D53AF3"/>
    <w:rsid w:val="00D56EAD"/>
    <w:rsid w:val="00D6081E"/>
    <w:rsid w:val="00D60A4C"/>
    <w:rsid w:val="00D61143"/>
    <w:rsid w:val="00D61BB8"/>
    <w:rsid w:val="00D63A7D"/>
    <w:rsid w:val="00D6528C"/>
    <w:rsid w:val="00D65370"/>
    <w:rsid w:val="00D65888"/>
    <w:rsid w:val="00D677EB"/>
    <w:rsid w:val="00D71046"/>
    <w:rsid w:val="00D7264F"/>
    <w:rsid w:val="00D730C1"/>
    <w:rsid w:val="00D73841"/>
    <w:rsid w:val="00D7596B"/>
    <w:rsid w:val="00D8097B"/>
    <w:rsid w:val="00D816A8"/>
    <w:rsid w:val="00D81C95"/>
    <w:rsid w:val="00D846F2"/>
    <w:rsid w:val="00D878F4"/>
    <w:rsid w:val="00D92C47"/>
    <w:rsid w:val="00D95B6A"/>
    <w:rsid w:val="00D966CD"/>
    <w:rsid w:val="00D96D75"/>
    <w:rsid w:val="00D970AD"/>
    <w:rsid w:val="00DA0FF8"/>
    <w:rsid w:val="00DA1005"/>
    <w:rsid w:val="00DA210D"/>
    <w:rsid w:val="00DA2F63"/>
    <w:rsid w:val="00DA401B"/>
    <w:rsid w:val="00DA5D4F"/>
    <w:rsid w:val="00DA6C70"/>
    <w:rsid w:val="00DB13B8"/>
    <w:rsid w:val="00DB1C13"/>
    <w:rsid w:val="00DB1D56"/>
    <w:rsid w:val="00DB3C65"/>
    <w:rsid w:val="00DB5307"/>
    <w:rsid w:val="00DB5394"/>
    <w:rsid w:val="00DB752C"/>
    <w:rsid w:val="00DB7558"/>
    <w:rsid w:val="00DB7B13"/>
    <w:rsid w:val="00DC1CF7"/>
    <w:rsid w:val="00DC5738"/>
    <w:rsid w:val="00DC57C0"/>
    <w:rsid w:val="00DC7081"/>
    <w:rsid w:val="00DD2596"/>
    <w:rsid w:val="00DD2A23"/>
    <w:rsid w:val="00DD4720"/>
    <w:rsid w:val="00DD48A0"/>
    <w:rsid w:val="00DD5974"/>
    <w:rsid w:val="00DD597E"/>
    <w:rsid w:val="00DD6627"/>
    <w:rsid w:val="00DD7C0F"/>
    <w:rsid w:val="00DE3351"/>
    <w:rsid w:val="00DE63BF"/>
    <w:rsid w:val="00DE67AE"/>
    <w:rsid w:val="00DE6F95"/>
    <w:rsid w:val="00DE73C0"/>
    <w:rsid w:val="00DF18FB"/>
    <w:rsid w:val="00DF5C79"/>
    <w:rsid w:val="00DF756E"/>
    <w:rsid w:val="00DF7696"/>
    <w:rsid w:val="00E00382"/>
    <w:rsid w:val="00E01127"/>
    <w:rsid w:val="00E01C9D"/>
    <w:rsid w:val="00E041D6"/>
    <w:rsid w:val="00E06482"/>
    <w:rsid w:val="00E077F7"/>
    <w:rsid w:val="00E107C2"/>
    <w:rsid w:val="00E1111B"/>
    <w:rsid w:val="00E12D7E"/>
    <w:rsid w:val="00E12EB2"/>
    <w:rsid w:val="00E1331F"/>
    <w:rsid w:val="00E13AE0"/>
    <w:rsid w:val="00E14CD3"/>
    <w:rsid w:val="00E14EDC"/>
    <w:rsid w:val="00E16D89"/>
    <w:rsid w:val="00E205ED"/>
    <w:rsid w:val="00E206FD"/>
    <w:rsid w:val="00E22229"/>
    <w:rsid w:val="00E224B9"/>
    <w:rsid w:val="00E242A6"/>
    <w:rsid w:val="00E2448F"/>
    <w:rsid w:val="00E25F85"/>
    <w:rsid w:val="00E26CDE"/>
    <w:rsid w:val="00E26FCD"/>
    <w:rsid w:val="00E3037C"/>
    <w:rsid w:val="00E3464D"/>
    <w:rsid w:val="00E34A07"/>
    <w:rsid w:val="00E34B6F"/>
    <w:rsid w:val="00E353C2"/>
    <w:rsid w:val="00E36191"/>
    <w:rsid w:val="00E36FA2"/>
    <w:rsid w:val="00E37406"/>
    <w:rsid w:val="00E37F06"/>
    <w:rsid w:val="00E40E36"/>
    <w:rsid w:val="00E43FBE"/>
    <w:rsid w:val="00E441AF"/>
    <w:rsid w:val="00E44857"/>
    <w:rsid w:val="00E450D4"/>
    <w:rsid w:val="00E51ECB"/>
    <w:rsid w:val="00E55BFB"/>
    <w:rsid w:val="00E57FA5"/>
    <w:rsid w:val="00E632F8"/>
    <w:rsid w:val="00E64B72"/>
    <w:rsid w:val="00E66739"/>
    <w:rsid w:val="00E71AE2"/>
    <w:rsid w:val="00E71ED4"/>
    <w:rsid w:val="00E7272F"/>
    <w:rsid w:val="00E75D72"/>
    <w:rsid w:val="00E80576"/>
    <w:rsid w:val="00E81326"/>
    <w:rsid w:val="00E8257F"/>
    <w:rsid w:val="00E828B5"/>
    <w:rsid w:val="00E84EAE"/>
    <w:rsid w:val="00E84FE1"/>
    <w:rsid w:val="00E8560F"/>
    <w:rsid w:val="00E87498"/>
    <w:rsid w:val="00E90049"/>
    <w:rsid w:val="00E90A4C"/>
    <w:rsid w:val="00E914BE"/>
    <w:rsid w:val="00E940DB"/>
    <w:rsid w:val="00E954BE"/>
    <w:rsid w:val="00E972F0"/>
    <w:rsid w:val="00EA4635"/>
    <w:rsid w:val="00EA5F3F"/>
    <w:rsid w:val="00EA6703"/>
    <w:rsid w:val="00EB1783"/>
    <w:rsid w:val="00EB18A6"/>
    <w:rsid w:val="00EB1C91"/>
    <w:rsid w:val="00EB1CE6"/>
    <w:rsid w:val="00EB52CF"/>
    <w:rsid w:val="00EB5ADB"/>
    <w:rsid w:val="00EB5B4A"/>
    <w:rsid w:val="00EB5D02"/>
    <w:rsid w:val="00EC1878"/>
    <w:rsid w:val="00EC4E12"/>
    <w:rsid w:val="00EC6362"/>
    <w:rsid w:val="00EC66BD"/>
    <w:rsid w:val="00EC72CB"/>
    <w:rsid w:val="00ED05D2"/>
    <w:rsid w:val="00ED36D0"/>
    <w:rsid w:val="00ED538D"/>
    <w:rsid w:val="00ED6877"/>
    <w:rsid w:val="00EE0809"/>
    <w:rsid w:val="00EE14F9"/>
    <w:rsid w:val="00EE1FEA"/>
    <w:rsid w:val="00EE2F5E"/>
    <w:rsid w:val="00EE35A6"/>
    <w:rsid w:val="00EE4ADC"/>
    <w:rsid w:val="00EE4E18"/>
    <w:rsid w:val="00EE526A"/>
    <w:rsid w:val="00EE594C"/>
    <w:rsid w:val="00EE5C65"/>
    <w:rsid w:val="00EE6014"/>
    <w:rsid w:val="00EE7044"/>
    <w:rsid w:val="00EF118E"/>
    <w:rsid w:val="00EF232B"/>
    <w:rsid w:val="00EF272B"/>
    <w:rsid w:val="00EF2ECF"/>
    <w:rsid w:val="00EF3BA8"/>
    <w:rsid w:val="00EF4FBF"/>
    <w:rsid w:val="00EF66AA"/>
    <w:rsid w:val="00EF6CDD"/>
    <w:rsid w:val="00F00968"/>
    <w:rsid w:val="00F03B05"/>
    <w:rsid w:val="00F03D37"/>
    <w:rsid w:val="00F060A5"/>
    <w:rsid w:val="00F12C26"/>
    <w:rsid w:val="00F12D4A"/>
    <w:rsid w:val="00F13950"/>
    <w:rsid w:val="00F15BFD"/>
    <w:rsid w:val="00F161C1"/>
    <w:rsid w:val="00F1753C"/>
    <w:rsid w:val="00F2024F"/>
    <w:rsid w:val="00F209EE"/>
    <w:rsid w:val="00F228B6"/>
    <w:rsid w:val="00F23EC2"/>
    <w:rsid w:val="00F2439A"/>
    <w:rsid w:val="00F254F4"/>
    <w:rsid w:val="00F2575C"/>
    <w:rsid w:val="00F27EB8"/>
    <w:rsid w:val="00F311D5"/>
    <w:rsid w:val="00F31395"/>
    <w:rsid w:val="00F3186D"/>
    <w:rsid w:val="00F31DC3"/>
    <w:rsid w:val="00F3224A"/>
    <w:rsid w:val="00F34789"/>
    <w:rsid w:val="00F347A1"/>
    <w:rsid w:val="00F37C2E"/>
    <w:rsid w:val="00F41DF8"/>
    <w:rsid w:val="00F470C2"/>
    <w:rsid w:val="00F521CD"/>
    <w:rsid w:val="00F54A89"/>
    <w:rsid w:val="00F54E5A"/>
    <w:rsid w:val="00F56CCC"/>
    <w:rsid w:val="00F57376"/>
    <w:rsid w:val="00F6065C"/>
    <w:rsid w:val="00F6094F"/>
    <w:rsid w:val="00F610B8"/>
    <w:rsid w:val="00F62D69"/>
    <w:rsid w:val="00F63D02"/>
    <w:rsid w:val="00F6684B"/>
    <w:rsid w:val="00F71A76"/>
    <w:rsid w:val="00F73DA7"/>
    <w:rsid w:val="00F764C6"/>
    <w:rsid w:val="00F778EB"/>
    <w:rsid w:val="00F8039F"/>
    <w:rsid w:val="00F80814"/>
    <w:rsid w:val="00F81888"/>
    <w:rsid w:val="00F82463"/>
    <w:rsid w:val="00F8341C"/>
    <w:rsid w:val="00F83AB2"/>
    <w:rsid w:val="00F852AF"/>
    <w:rsid w:val="00F853CB"/>
    <w:rsid w:val="00F854FE"/>
    <w:rsid w:val="00F8763D"/>
    <w:rsid w:val="00F93CB2"/>
    <w:rsid w:val="00F942A7"/>
    <w:rsid w:val="00F94721"/>
    <w:rsid w:val="00F94B38"/>
    <w:rsid w:val="00F95CAA"/>
    <w:rsid w:val="00FA003C"/>
    <w:rsid w:val="00FA2952"/>
    <w:rsid w:val="00FA440D"/>
    <w:rsid w:val="00FA46FF"/>
    <w:rsid w:val="00FA472F"/>
    <w:rsid w:val="00FA5FF4"/>
    <w:rsid w:val="00FA6E5B"/>
    <w:rsid w:val="00FA6F57"/>
    <w:rsid w:val="00FB0541"/>
    <w:rsid w:val="00FB17FE"/>
    <w:rsid w:val="00FB60A2"/>
    <w:rsid w:val="00FB64E7"/>
    <w:rsid w:val="00FB769B"/>
    <w:rsid w:val="00FB7F60"/>
    <w:rsid w:val="00FB7FC4"/>
    <w:rsid w:val="00FC0F28"/>
    <w:rsid w:val="00FC2528"/>
    <w:rsid w:val="00FC4BD7"/>
    <w:rsid w:val="00FC6782"/>
    <w:rsid w:val="00FC68A8"/>
    <w:rsid w:val="00FC6B8A"/>
    <w:rsid w:val="00FD3A6B"/>
    <w:rsid w:val="00FD3ECE"/>
    <w:rsid w:val="00FD7257"/>
    <w:rsid w:val="00FE018E"/>
    <w:rsid w:val="00FE072E"/>
    <w:rsid w:val="00FE1A75"/>
    <w:rsid w:val="00FE5A70"/>
    <w:rsid w:val="00FE5A7B"/>
    <w:rsid w:val="00FE6A93"/>
    <w:rsid w:val="00FF02AF"/>
    <w:rsid w:val="00FF14D8"/>
    <w:rsid w:val="00FF1DB5"/>
    <w:rsid w:val="00FF22E1"/>
    <w:rsid w:val="00FF288E"/>
    <w:rsid w:val="00FF2ADC"/>
    <w:rsid w:val="00FF2FAA"/>
    <w:rsid w:val="00FF41A5"/>
    <w:rsid w:val="00FF5474"/>
    <w:rsid w:val="00FF67A5"/>
    <w:rsid w:val="00FF6C82"/>
    <w:rsid w:val="00FF7703"/>
    <w:rsid w:val="00FF77D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6F36EF3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E6944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rsid w:val="00711A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link w:val="a3"/>
    <w:uiPriority w:val="99"/>
    <w:semiHidden/>
    <w:locked/>
    <w:rsid w:val="00711A8A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99"/>
    <w:qFormat/>
    <w:rsid w:val="00FC6B8A"/>
    <w:pPr>
      <w:ind w:left="720"/>
      <w:contextualSpacing/>
    </w:pPr>
  </w:style>
  <w:style w:type="table" w:styleId="a6">
    <w:name w:val="Table Grid"/>
    <w:basedOn w:val="a1"/>
    <w:uiPriority w:val="39"/>
    <w:rsid w:val="00DA5D4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Normal (Web)"/>
    <w:basedOn w:val="a"/>
    <w:uiPriority w:val="99"/>
    <w:unhideWhenUsed/>
    <w:rsid w:val="005F4986"/>
    <w:pPr>
      <w:spacing w:after="4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8">
    <w:name w:val="header"/>
    <w:basedOn w:val="a"/>
    <w:link w:val="a9"/>
    <w:uiPriority w:val="99"/>
    <w:unhideWhenUsed/>
    <w:rsid w:val="00D53A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D53AF3"/>
    <w:rPr>
      <w:sz w:val="22"/>
      <w:szCs w:val="22"/>
      <w:lang w:eastAsia="en-US"/>
    </w:rPr>
  </w:style>
  <w:style w:type="paragraph" w:styleId="aa">
    <w:name w:val="footer"/>
    <w:basedOn w:val="a"/>
    <w:link w:val="ab"/>
    <w:uiPriority w:val="99"/>
    <w:unhideWhenUsed/>
    <w:rsid w:val="00D53A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D53AF3"/>
    <w:rPr>
      <w:sz w:val="22"/>
      <w:szCs w:val="22"/>
      <w:lang w:eastAsia="en-US"/>
    </w:rPr>
  </w:style>
  <w:style w:type="character" w:styleId="ac">
    <w:name w:val="Hyperlink"/>
    <w:basedOn w:val="a0"/>
    <w:uiPriority w:val="99"/>
    <w:unhideWhenUsed/>
    <w:rsid w:val="00A04368"/>
    <w:rPr>
      <w:color w:val="0000FF" w:themeColor="hyperlink"/>
      <w:u w:val="single"/>
    </w:rPr>
  </w:style>
  <w:style w:type="table" w:customStyle="1" w:styleId="8">
    <w:name w:val="Сетка таблицы8"/>
    <w:basedOn w:val="a1"/>
    <w:next w:val="a6"/>
    <w:uiPriority w:val="39"/>
    <w:rsid w:val="00154B3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E6944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rsid w:val="00711A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link w:val="a3"/>
    <w:uiPriority w:val="99"/>
    <w:semiHidden/>
    <w:locked/>
    <w:rsid w:val="00711A8A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99"/>
    <w:qFormat/>
    <w:rsid w:val="00FC6B8A"/>
    <w:pPr>
      <w:ind w:left="720"/>
      <w:contextualSpacing/>
    </w:pPr>
  </w:style>
  <w:style w:type="table" w:styleId="a6">
    <w:name w:val="Table Grid"/>
    <w:basedOn w:val="a1"/>
    <w:uiPriority w:val="39"/>
    <w:rsid w:val="00DA5D4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Normal (Web)"/>
    <w:basedOn w:val="a"/>
    <w:uiPriority w:val="99"/>
    <w:unhideWhenUsed/>
    <w:rsid w:val="005F4986"/>
    <w:pPr>
      <w:spacing w:after="4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8">
    <w:name w:val="header"/>
    <w:basedOn w:val="a"/>
    <w:link w:val="a9"/>
    <w:uiPriority w:val="99"/>
    <w:unhideWhenUsed/>
    <w:rsid w:val="00D53A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D53AF3"/>
    <w:rPr>
      <w:sz w:val="22"/>
      <w:szCs w:val="22"/>
      <w:lang w:eastAsia="en-US"/>
    </w:rPr>
  </w:style>
  <w:style w:type="paragraph" w:styleId="aa">
    <w:name w:val="footer"/>
    <w:basedOn w:val="a"/>
    <w:link w:val="ab"/>
    <w:uiPriority w:val="99"/>
    <w:unhideWhenUsed/>
    <w:rsid w:val="00D53A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D53AF3"/>
    <w:rPr>
      <w:sz w:val="22"/>
      <w:szCs w:val="22"/>
      <w:lang w:eastAsia="en-US"/>
    </w:rPr>
  </w:style>
  <w:style w:type="character" w:styleId="ac">
    <w:name w:val="Hyperlink"/>
    <w:basedOn w:val="a0"/>
    <w:uiPriority w:val="99"/>
    <w:unhideWhenUsed/>
    <w:rsid w:val="00A04368"/>
    <w:rPr>
      <w:color w:val="0000FF" w:themeColor="hyperlink"/>
      <w:u w:val="single"/>
    </w:rPr>
  </w:style>
  <w:style w:type="table" w:customStyle="1" w:styleId="8">
    <w:name w:val="Сетка таблицы8"/>
    <w:basedOn w:val="a1"/>
    <w:next w:val="a6"/>
    <w:uiPriority w:val="39"/>
    <w:rsid w:val="00154B3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00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8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00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7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42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49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965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75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691466">
                          <w:marLeft w:val="7"/>
                          <w:marRight w:val="7"/>
                          <w:marTop w:val="0"/>
                          <w:marBottom w:val="0"/>
                          <w:divBdr>
                            <w:top w:val="none" w:sz="0" w:space="0" w:color="D1D1D1"/>
                            <w:left w:val="none" w:sz="0" w:space="0" w:color="D1D1D1"/>
                            <w:bottom w:val="none" w:sz="0" w:space="0" w:color="D1D1D1"/>
                            <w:right w:val="none" w:sz="0" w:space="0" w:color="D1D1D1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740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9B19AD-B03C-466D-9EC2-9D52A2DF1D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110</Pages>
  <Words>33625</Words>
  <Characters>191666</Characters>
  <Application>Microsoft Office Word</Application>
  <DocSecurity>0</DocSecurity>
  <Lines>1597</Lines>
  <Paragraphs>449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 &amp; SanBuild</Company>
  <LinksUpToDate>false</LinksUpToDate>
  <CharactersWithSpaces>224842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Аргус</dc:creator>
  <cp:lastModifiedBy>user</cp:lastModifiedBy>
  <cp:revision>2</cp:revision>
  <cp:lastPrinted>2022-06-01T15:53:00Z</cp:lastPrinted>
  <dcterms:created xsi:type="dcterms:W3CDTF">2026-04-26T10:12:00Z</dcterms:created>
  <dcterms:modified xsi:type="dcterms:W3CDTF">2026-04-26T10:12:00Z</dcterms:modified>
</cp:coreProperties>
</file>