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B452B7" w:rsidRPr="00F96314" w14:paraId="72EB31D9" w14:textId="77777777" w:rsidTr="004B3462">
        <w:trPr>
          <w:trHeight w:val="2142"/>
        </w:trPr>
        <w:tc>
          <w:tcPr>
            <w:tcW w:w="8363" w:type="dxa"/>
          </w:tcPr>
          <w:p w14:paraId="48E847A8" w14:textId="77777777" w:rsidR="00AB392C" w:rsidRPr="003E25FD" w:rsidRDefault="00AB392C" w:rsidP="00AB392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bookmarkStart w:id="0" w:name="z167"/>
            <w:bookmarkStart w:id="1" w:name="_Hlk74061283"/>
            <w:r w:rsidRPr="00F26F11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«Центр экспертной оценки условий труда»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1211D8FE" w14:textId="77777777" w:rsidR="00AB392C" w:rsidRPr="003E25FD" w:rsidRDefault="00AB392C" w:rsidP="00AB392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24114E7A" w14:textId="77777777" w:rsidR="00153AF6" w:rsidRPr="00153AF6" w:rsidRDefault="00153AF6" w:rsidP="00153AF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153AF6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0A464395" w14:textId="77777777" w:rsidR="00AB392C" w:rsidRPr="003E25FD" w:rsidRDefault="00AB392C" w:rsidP="00AB392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26F11">
              <w:rPr>
                <w:rFonts w:ascii="Times New Roman" w:eastAsia="Times New Roman" w:hAnsi="Times New Roman"/>
                <w:color w:val="000000"/>
                <w:szCs w:val="20"/>
                <w:lang w:val="ru-RU"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449B5038" w14:textId="77777777" w:rsidR="00AB392C" w:rsidRPr="008F3DC9" w:rsidRDefault="00AB392C" w:rsidP="00AB392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proofErr w:type="gramStart"/>
            <w:r w:rsidRPr="00F26F11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Е</w:t>
            </w:r>
            <w:proofErr w:type="gramEnd"/>
            <w:r w:rsidRPr="008F3DC9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mail</w:t>
            </w:r>
            <w:r w:rsidRPr="008F3DC9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info</w:t>
            </w:r>
            <w:r w:rsidRPr="008F3DC9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hse</w:t>
            </w:r>
            <w:r w:rsidRPr="008F3DC9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profi</w:t>
            </w:r>
            <w:r w:rsidRPr="008F3DC9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kz</w:t>
            </w:r>
          </w:p>
          <w:p w14:paraId="15614AD0" w14:textId="3EFCE5C5" w:rsidR="00AB392C" w:rsidRPr="008F3DC9" w:rsidRDefault="00943714" w:rsidP="00AB392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 w:rsidRPr="00943714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KZ</w:t>
            </w:r>
            <w:r w:rsidRPr="008F3DC9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.</w:t>
            </w:r>
            <w:r w:rsidRPr="00943714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T</w:t>
            </w:r>
            <w:r w:rsidRPr="008F3DC9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.02.</w:t>
            </w:r>
            <w:r w:rsidRPr="00943714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E</w:t>
            </w:r>
            <w:r w:rsidRPr="008F3DC9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1210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Аккредиттеу</w:t>
            </w:r>
            <w:proofErr w:type="spellEnd"/>
            <w:r w:rsidRPr="008F3DC9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аттестаты</w:t>
            </w:r>
            <w:r w:rsidRPr="008F3DC9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 </w:t>
            </w:r>
          </w:p>
          <w:p w14:paraId="507FD891" w14:textId="5C061BA7" w:rsidR="00AB392C" w:rsidRPr="003E25FD" w:rsidRDefault="00943714" w:rsidP="00AB392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8F3DC9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2022 </w:t>
            </w: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ж</w:t>
            </w:r>
            <w:r w:rsidRPr="008F3DC9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. 25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шілде</w:t>
            </w:r>
            <w:proofErr w:type="spellEnd"/>
            <w:r w:rsidRPr="008F3DC9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 2022 </w:t>
            </w: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ж</w:t>
            </w:r>
          </w:p>
          <w:p w14:paraId="1E67105B" w14:textId="05B72016" w:rsidR="00B452B7" w:rsidRPr="00711A8A" w:rsidRDefault="00943714" w:rsidP="00AB392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7212F878" w14:textId="77777777" w:rsidR="00276CFD" w:rsidRDefault="00276CFD" w:rsidP="00D40807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ru-RU"/>
        </w:rPr>
      </w:pPr>
    </w:p>
    <w:p w14:paraId="296C8D8E" w14:textId="1730D06C" w:rsidR="000E047E" w:rsidRPr="00276CFD" w:rsidRDefault="00B83C12" w:rsidP="00C468AA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i/>
          <w:color w:val="000000"/>
          <w:lang w:val="ru-RU"/>
        </w:rPr>
      </w:pPr>
      <w:r w:rsidRPr="00276CFD">
        <w:rPr>
          <w:rFonts w:ascii="Times New Roman" w:hAnsi="Times New Roman" w:cs="Times New Roman"/>
          <w:bCs/>
          <w:i/>
          <w:color w:val="000000"/>
          <w:lang w:val="ru-RU"/>
        </w:rPr>
        <w:t>ПРОТОКОЛ</w:t>
      </w:r>
      <w:r w:rsidR="00276CFD" w:rsidRPr="00276CFD">
        <w:rPr>
          <w:rFonts w:ascii="Times New Roman" w:hAnsi="Times New Roman" w:cs="Times New Roman"/>
          <w:bCs/>
          <w:i/>
          <w:color w:val="000000"/>
          <w:lang w:val="ru-RU"/>
        </w:rPr>
        <w:t xml:space="preserve"> №1</w:t>
      </w:r>
      <w:r w:rsidRPr="00276CFD">
        <w:rPr>
          <w:rFonts w:ascii="Times New Roman" w:hAnsi="Times New Roman" w:cs="Times New Roman"/>
          <w:bCs/>
          <w:i/>
          <w:color w:val="000000"/>
          <w:lang w:val="ru-RU"/>
        </w:rPr>
        <w:t xml:space="preserve"> </w:t>
      </w:r>
    </w:p>
    <w:p w14:paraId="447F53AE" w14:textId="77777777" w:rsidR="00D40807" w:rsidRPr="00276CFD" w:rsidRDefault="00D40807" w:rsidP="00C468A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0000"/>
          <w:lang w:val="ru-RU"/>
        </w:rPr>
      </w:pPr>
      <w:proofErr w:type="spellStart"/>
      <w:r w:rsidRPr="00276CFD">
        <w:rPr>
          <w:rFonts w:ascii="Times New Roman" w:hAnsi="Times New Roman" w:cs="Times New Roman"/>
          <w:b/>
          <w:color w:val="000000"/>
          <w:lang w:val="ru-RU"/>
        </w:rPr>
        <w:t>Жарақат</w:t>
      </w:r>
      <w:proofErr w:type="spellEnd"/>
      <w:r w:rsidRPr="00276CFD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276CFD">
        <w:rPr>
          <w:rFonts w:ascii="Times New Roman" w:hAnsi="Times New Roman" w:cs="Times New Roman"/>
          <w:b/>
          <w:color w:val="000000"/>
          <w:lang w:val="ru-RU"/>
        </w:rPr>
        <w:t>қ</w:t>
      </w:r>
      <w:proofErr w:type="gramStart"/>
      <w:r w:rsidRPr="00276CFD">
        <w:rPr>
          <w:rFonts w:ascii="Times New Roman" w:hAnsi="Times New Roman" w:cs="Times New Roman"/>
          <w:b/>
          <w:color w:val="000000"/>
          <w:lang w:val="ru-RU"/>
        </w:rPr>
        <w:t>ау</w:t>
      </w:r>
      <w:proofErr w:type="gramEnd"/>
      <w:r w:rsidRPr="00276CFD">
        <w:rPr>
          <w:rFonts w:ascii="Times New Roman" w:hAnsi="Times New Roman" w:cs="Times New Roman"/>
          <w:b/>
          <w:color w:val="000000"/>
          <w:lang w:val="ru-RU"/>
        </w:rPr>
        <w:t>іпсіздігін</w:t>
      </w:r>
      <w:proofErr w:type="spellEnd"/>
      <w:r w:rsidRPr="00276CFD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276CFD">
        <w:rPr>
          <w:rFonts w:ascii="Times New Roman" w:hAnsi="Times New Roman" w:cs="Times New Roman"/>
          <w:b/>
          <w:color w:val="000000"/>
          <w:lang w:val="ru-RU"/>
        </w:rPr>
        <w:t>бағалау</w:t>
      </w:r>
      <w:proofErr w:type="spellEnd"/>
    </w:p>
    <w:p w14:paraId="63BA24E8" w14:textId="77777777" w:rsidR="009648C8" w:rsidRPr="00276CFD" w:rsidRDefault="00C468AA" w:rsidP="009648C8">
      <w:pPr>
        <w:spacing w:after="0" w:line="240" w:lineRule="auto"/>
        <w:contextualSpacing/>
        <w:jc w:val="center"/>
        <w:rPr>
          <w:rFonts w:ascii="Times New Roman" w:hAnsi="Times New Roman" w:cs="Times New Roman"/>
          <w:i/>
          <w:color w:val="000000"/>
          <w:lang w:val="ru-RU"/>
        </w:rPr>
      </w:pPr>
      <w:r w:rsidRPr="00276CFD">
        <w:rPr>
          <w:rFonts w:ascii="Times New Roman" w:hAnsi="Times New Roman" w:cs="Times New Roman"/>
          <w:i/>
          <w:color w:val="000000"/>
          <w:lang w:val="ru-RU"/>
        </w:rPr>
        <w:t xml:space="preserve">оценки </w:t>
      </w:r>
      <w:proofErr w:type="spellStart"/>
      <w:r w:rsidRPr="00276CFD">
        <w:rPr>
          <w:rFonts w:ascii="Times New Roman" w:hAnsi="Times New Roman" w:cs="Times New Roman"/>
          <w:i/>
          <w:color w:val="000000"/>
          <w:lang w:val="ru-RU"/>
        </w:rPr>
        <w:t>травмобезопасности</w:t>
      </w:r>
      <w:proofErr w:type="spellEnd"/>
    </w:p>
    <w:p w14:paraId="7726CB4B" w14:textId="77777777" w:rsidR="00864A9F" w:rsidRPr="00276CFD" w:rsidRDefault="00864A9F" w:rsidP="00922C42">
      <w:pPr>
        <w:spacing w:after="0" w:line="240" w:lineRule="auto"/>
        <w:contextualSpacing/>
        <w:rPr>
          <w:rFonts w:ascii="Times New Roman" w:hAnsi="Times New Roman" w:cs="Times New Roman"/>
          <w:b/>
          <w:color w:val="000000"/>
          <w:u w:val="single"/>
          <w:lang w:val="ru-RU"/>
        </w:rPr>
      </w:pPr>
    </w:p>
    <w:p w14:paraId="6C467DB1" w14:textId="0E232560" w:rsidR="006E677D" w:rsidRPr="00467660" w:rsidRDefault="00501F88" w:rsidP="00313D8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Calibri" w:hAnsi="Times New Roman" w:cs="Times New Roman"/>
          <w:b/>
          <w:i/>
          <w:u w:val="single"/>
          <w:lang w:val="ru-RU" w:eastAsia="ru-RU"/>
        </w:rPr>
      </w:pPr>
      <w:proofErr w:type="spellStart"/>
      <w:r w:rsidRPr="00520F6D">
        <w:rPr>
          <w:rFonts w:ascii="Times New Roman" w:hAnsi="Times New Roman" w:cs="Times New Roman"/>
          <w:b/>
          <w:color w:val="000000"/>
          <w:lang w:val="ru-RU"/>
        </w:rPr>
        <w:t>Тапсырыс</w:t>
      </w:r>
      <w:proofErr w:type="spellEnd"/>
      <w:r w:rsidRPr="00520F6D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520F6D">
        <w:rPr>
          <w:rFonts w:ascii="Times New Roman" w:hAnsi="Times New Roman" w:cs="Times New Roman"/>
          <w:b/>
          <w:color w:val="000000"/>
          <w:lang w:val="ru-RU"/>
        </w:rPr>
        <w:t>берушінің</w:t>
      </w:r>
      <w:proofErr w:type="spellEnd"/>
      <w:r w:rsidRPr="00520F6D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520F6D">
        <w:rPr>
          <w:rFonts w:ascii="Times New Roman" w:hAnsi="Times New Roman" w:cs="Times New Roman"/>
          <w:b/>
          <w:color w:val="000000"/>
          <w:lang w:val="ru-RU"/>
        </w:rPr>
        <w:t>атауы</w:t>
      </w:r>
      <w:proofErr w:type="spellEnd"/>
      <w:r w:rsidRPr="00520F6D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520F6D">
        <w:rPr>
          <w:rFonts w:ascii="Times New Roman" w:hAnsi="Times New Roman" w:cs="Times New Roman"/>
          <w:b/>
          <w:color w:val="000000"/>
          <w:lang w:val="ru-RU"/>
        </w:rPr>
        <w:t>және</w:t>
      </w:r>
      <w:proofErr w:type="spellEnd"/>
      <w:r w:rsidRPr="00520F6D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520F6D">
        <w:rPr>
          <w:rFonts w:ascii="Times New Roman" w:hAnsi="Times New Roman" w:cs="Times New Roman"/>
          <w:b/>
          <w:color w:val="000000"/>
          <w:lang w:val="ru-RU"/>
        </w:rPr>
        <w:t>мекен-жайы</w:t>
      </w:r>
      <w:proofErr w:type="spellEnd"/>
      <w:r w:rsidRPr="00520F6D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520F6D">
        <w:rPr>
          <w:rFonts w:ascii="Times New Roman" w:hAnsi="Times New Roman" w:cs="Times New Roman"/>
          <w:i/>
          <w:color w:val="000000"/>
          <w:lang w:val="ru-RU"/>
        </w:rPr>
        <w:t>(наименование и адрес заказчика)</w:t>
      </w:r>
      <w:r w:rsidR="0088282E" w:rsidRPr="00520F6D">
        <w:rPr>
          <w:rFonts w:ascii="Times New Roman" w:hAnsi="Times New Roman" w:cs="Times New Roman"/>
          <w:color w:val="000000"/>
          <w:lang w:val="ru-RU"/>
        </w:rPr>
        <w:t xml:space="preserve">: </w:t>
      </w:r>
      <w:r w:rsidR="004A4B77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8"/>
          <w:u w:val="single"/>
          <w:lang w:val="ru-RU"/>
        </w:rPr>
        <w:t>ТОО «KazEcoFood», Алманиская обл, Карасайский район, село Кокозек, улица Несибели, 715</w:t>
      </w:r>
      <w:r w:rsidR="00F66FF0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8"/>
          <w:u w:val="single"/>
          <w:lang w:val="ru-RU"/>
        </w:rPr>
        <w:t>.</w:t>
      </w:r>
    </w:p>
    <w:p w14:paraId="28501E2E" w14:textId="598FA8C7" w:rsidR="00177B5A" w:rsidRPr="00177B5A" w:rsidRDefault="00501F88" w:rsidP="004A4B7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i/>
          <w:sz w:val="24"/>
          <w:u w:val="single"/>
          <w:lang w:val="kk-KZ"/>
        </w:rPr>
      </w:pPr>
      <w:proofErr w:type="spellStart"/>
      <w:r w:rsidRPr="00177B5A">
        <w:rPr>
          <w:rFonts w:ascii="Times New Roman" w:hAnsi="Times New Roman" w:cs="Times New Roman"/>
          <w:b/>
          <w:color w:val="000000"/>
          <w:lang w:val="ru-RU"/>
        </w:rPr>
        <w:t>Өлшеу</w:t>
      </w:r>
      <w:proofErr w:type="spellEnd"/>
      <w:r w:rsidRPr="00177B5A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177B5A">
        <w:rPr>
          <w:rFonts w:ascii="Times New Roman" w:hAnsi="Times New Roman" w:cs="Times New Roman"/>
          <w:b/>
          <w:color w:val="000000"/>
          <w:lang w:val="ru-RU"/>
        </w:rPr>
        <w:t>жүргізу</w:t>
      </w:r>
      <w:proofErr w:type="spellEnd"/>
      <w:r w:rsidRPr="00177B5A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177B5A">
        <w:rPr>
          <w:rFonts w:ascii="Times New Roman" w:hAnsi="Times New Roman" w:cs="Times New Roman"/>
          <w:b/>
          <w:color w:val="000000"/>
          <w:lang w:val="ru-RU"/>
        </w:rPr>
        <w:t>орны</w:t>
      </w:r>
      <w:proofErr w:type="spellEnd"/>
      <w:r w:rsidRPr="00177B5A">
        <w:rPr>
          <w:rFonts w:ascii="Times New Roman" w:hAnsi="Times New Roman" w:cs="Times New Roman"/>
          <w:color w:val="000000"/>
          <w:lang w:val="ru-RU"/>
        </w:rPr>
        <w:t xml:space="preserve"> (</w:t>
      </w:r>
      <w:r w:rsidRPr="00177B5A">
        <w:rPr>
          <w:rFonts w:ascii="Times New Roman" w:hAnsi="Times New Roman" w:cs="Times New Roman"/>
          <w:i/>
          <w:color w:val="000000"/>
          <w:lang w:val="ru-RU"/>
        </w:rPr>
        <w:t>место проведения оценки</w:t>
      </w:r>
      <w:r w:rsidRPr="00177B5A">
        <w:rPr>
          <w:rFonts w:ascii="Times New Roman" w:hAnsi="Times New Roman" w:cs="Times New Roman"/>
          <w:color w:val="000000"/>
          <w:lang w:val="ru-RU"/>
        </w:rPr>
        <w:t>)</w:t>
      </w:r>
      <w:r w:rsidR="0088282E" w:rsidRPr="00177B5A">
        <w:rPr>
          <w:rFonts w:ascii="Times New Roman" w:hAnsi="Times New Roman" w:cs="Times New Roman"/>
          <w:color w:val="000000"/>
          <w:lang w:val="ru-RU"/>
        </w:rPr>
        <w:t xml:space="preserve">: </w:t>
      </w:r>
      <w:bookmarkStart w:id="2" w:name="_Hlk194440114"/>
      <w:r w:rsidR="004A4B77" w:rsidRPr="004A4B77">
        <w:rPr>
          <w:rFonts w:ascii="Times New Roman" w:hAnsi="Times New Roman" w:cs="Times New Roman"/>
          <w:b/>
          <w:bCs/>
          <w:i/>
          <w:sz w:val="24"/>
          <w:u w:val="single"/>
          <w:lang w:val="ru-RU"/>
        </w:rPr>
        <w:t>1. Административно – управленческий персонал,  2. Производственный персонал</w:t>
      </w:r>
    </w:p>
    <w:bookmarkEnd w:id="2"/>
    <w:p w14:paraId="439DB2C5" w14:textId="50C79C64" w:rsidR="0088282E" w:rsidRPr="00177B5A" w:rsidRDefault="00524833" w:rsidP="00313D86">
      <w:pPr>
        <w:numPr>
          <w:ilvl w:val="0"/>
          <w:numId w:val="1"/>
        </w:numPr>
        <w:spacing w:after="0" w:line="240" w:lineRule="auto"/>
        <w:ind w:left="283" w:hanging="425"/>
        <w:contextualSpacing/>
        <w:jc w:val="both"/>
        <w:rPr>
          <w:rFonts w:ascii="Times New Roman" w:eastAsia="Calibri" w:hAnsi="Times New Roman" w:cs="Times New Roman"/>
          <w:b/>
          <w:i/>
          <w:u w:val="single"/>
          <w:lang w:val="ru-RU" w:eastAsia="ru-RU"/>
        </w:rPr>
      </w:pPr>
      <w:proofErr w:type="spellStart"/>
      <w:r w:rsidRPr="00177B5A">
        <w:rPr>
          <w:rFonts w:ascii="Times New Roman" w:hAnsi="Times New Roman" w:cs="Times New Roman"/>
          <w:b/>
          <w:color w:val="000000"/>
          <w:lang w:val="ru-RU"/>
        </w:rPr>
        <w:t>Өлшем</w:t>
      </w:r>
      <w:proofErr w:type="spellEnd"/>
      <w:r w:rsidRPr="00177B5A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177B5A">
        <w:rPr>
          <w:rFonts w:ascii="Times New Roman" w:hAnsi="Times New Roman" w:cs="Times New Roman"/>
          <w:b/>
          <w:color w:val="000000"/>
          <w:lang w:val="ru-RU"/>
        </w:rPr>
        <w:t>жүргізу</w:t>
      </w:r>
      <w:proofErr w:type="spellEnd"/>
      <w:r w:rsidRPr="00177B5A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177B5A">
        <w:rPr>
          <w:rFonts w:ascii="Times New Roman" w:hAnsi="Times New Roman" w:cs="Times New Roman"/>
          <w:b/>
          <w:color w:val="000000"/>
          <w:lang w:val="ru-RU"/>
        </w:rPr>
        <w:t>күні</w:t>
      </w:r>
      <w:proofErr w:type="spellEnd"/>
      <w:r w:rsidRPr="00177B5A">
        <w:rPr>
          <w:rFonts w:ascii="Times New Roman" w:hAnsi="Times New Roman" w:cs="Times New Roman"/>
          <w:color w:val="000000"/>
          <w:lang w:val="ru-RU"/>
        </w:rPr>
        <w:t xml:space="preserve"> (</w:t>
      </w:r>
      <w:r w:rsidRPr="00177B5A">
        <w:rPr>
          <w:rFonts w:ascii="Times New Roman" w:hAnsi="Times New Roman" w:cs="Times New Roman"/>
          <w:i/>
          <w:color w:val="000000"/>
          <w:lang w:val="ru-RU"/>
        </w:rPr>
        <w:t>д</w:t>
      </w:r>
      <w:r w:rsidR="0088282E" w:rsidRPr="00177B5A">
        <w:rPr>
          <w:rFonts w:ascii="Times New Roman" w:hAnsi="Times New Roman" w:cs="Times New Roman"/>
          <w:i/>
          <w:color w:val="000000"/>
          <w:lang w:val="ru-RU"/>
        </w:rPr>
        <w:t>ата проведения оценки</w:t>
      </w:r>
      <w:r w:rsidRPr="00177B5A">
        <w:rPr>
          <w:rFonts w:ascii="Times New Roman" w:hAnsi="Times New Roman" w:cs="Times New Roman"/>
          <w:color w:val="000000"/>
          <w:lang w:val="ru-RU"/>
        </w:rPr>
        <w:t>)</w:t>
      </w:r>
      <w:r w:rsidR="0088282E" w:rsidRPr="00177B5A">
        <w:rPr>
          <w:rFonts w:ascii="Times New Roman" w:hAnsi="Times New Roman" w:cs="Times New Roman"/>
          <w:color w:val="000000"/>
          <w:lang w:val="ru-RU"/>
        </w:rPr>
        <w:t>:</w:t>
      </w:r>
      <w:r w:rsidR="0088282E" w:rsidRPr="00177B5A">
        <w:rPr>
          <w:rFonts w:ascii="Times New Roman" w:hAnsi="Times New Roman" w:cs="Times New Roman"/>
          <w:color w:val="000000"/>
          <w:lang w:val="kk-KZ"/>
        </w:rPr>
        <w:t xml:space="preserve"> </w:t>
      </w:r>
      <w:r w:rsidR="00C310C7" w:rsidRPr="00177B5A">
        <w:rPr>
          <w:rFonts w:ascii="Times New Roman" w:hAnsi="Times New Roman" w:cs="Times New Roman"/>
          <w:b/>
          <w:i/>
          <w:sz w:val="24"/>
          <w:szCs w:val="24"/>
          <w:u w:val="single"/>
          <w:lang w:val="ru-RU"/>
        </w:rPr>
        <w:fldChar w:fldCharType="begin"/>
      </w:r>
      <w:r w:rsidR="00C310C7" w:rsidRPr="00177B5A">
        <w:rPr>
          <w:rFonts w:ascii="Times New Roman" w:hAnsi="Times New Roman" w:cs="Times New Roman"/>
          <w:b/>
          <w:i/>
          <w:sz w:val="24"/>
          <w:szCs w:val="24"/>
          <w:u w:val="single"/>
          <w:lang w:val="ru-RU"/>
        </w:rPr>
        <w:instrText xml:space="preserve"> MERGEFIELD Дата_проведения </w:instrText>
      </w:r>
      <w:r w:rsidR="00C310C7" w:rsidRPr="00177B5A">
        <w:rPr>
          <w:rFonts w:ascii="Times New Roman" w:hAnsi="Times New Roman" w:cs="Times New Roman"/>
          <w:b/>
          <w:i/>
          <w:sz w:val="24"/>
          <w:szCs w:val="24"/>
          <w:u w:val="single"/>
          <w:lang w:val="ru-RU"/>
        </w:rPr>
        <w:fldChar w:fldCharType="separate"/>
      </w:r>
      <w:r w:rsidR="004A4B77">
        <w:rPr>
          <w:rFonts w:ascii="Times New Roman" w:hAnsi="Times New Roman" w:cs="Times New Roman"/>
          <w:b/>
          <w:i/>
          <w:noProof/>
          <w:sz w:val="24"/>
          <w:szCs w:val="24"/>
          <w:u w:val="single"/>
          <w:lang w:val="ru-RU"/>
        </w:rPr>
        <w:t>«10» апреля 2026 г.</w:t>
      </w:r>
      <w:r w:rsidR="00C310C7" w:rsidRPr="00177B5A">
        <w:rPr>
          <w:rFonts w:ascii="Times New Roman" w:hAnsi="Times New Roman" w:cs="Times New Roman"/>
          <w:b/>
          <w:i/>
          <w:sz w:val="24"/>
          <w:szCs w:val="24"/>
          <w:u w:val="single"/>
          <w:lang w:val="ru-RU"/>
        </w:rPr>
        <w:fldChar w:fldCharType="end"/>
      </w:r>
    </w:p>
    <w:p w14:paraId="13E010C0" w14:textId="77777777" w:rsidR="007C2B1A" w:rsidRPr="00520F6D" w:rsidRDefault="00D40807">
      <w:pPr>
        <w:pStyle w:val="a3"/>
        <w:numPr>
          <w:ilvl w:val="0"/>
          <w:numId w:val="1"/>
        </w:numPr>
        <w:spacing w:after="0" w:line="240" w:lineRule="auto"/>
        <w:ind w:left="283" w:hanging="425"/>
        <w:jc w:val="both"/>
        <w:rPr>
          <w:rFonts w:ascii="Times New Roman" w:hAnsi="Times New Roman" w:cs="Times New Roman"/>
          <w:color w:val="000000"/>
          <w:lang w:val="ru-RU"/>
        </w:rPr>
      </w:pPr>
      <w:proofErr w:type="spellStart"/>
      <w:r w:rsidRPr="00520F6D">
        <w:rPr>
          <w:rFonts w:ascii="Times New Roman" w:hAnsi="Times New Roman" w:cs="Times New Roman"/>
          <w:b/>
          <w:color w:val="000000"/>
          <w:lang w:val="ru-RU"/>
        </w:rPr>
        <w:t>Жарақат</w:t>
      </w:r>
      <w:proofErr w:type="spellEnd"/>
      <w:r w:rsidRPr="00520F6D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520F6D">
        <w:rPr>
          <w:rFonts w:ascii="Times New Roman" w:hAnsi="Times New Roman" w:cs="Times New Roman"/>
          <w:b/>
          <w:color w:val="000000"/>
          <w:lang w:val="ru-RU"/>
        </w:rPr>
        <w:t>қ</w:t>
      </w:r>
      <w:proofErr w:type="gramStart"/>
      <w:r w:rsidRPr="00520F6D">
        <w:rPr>
          <w:rFonts w:ascii="Times New Roman" w:hAnsi="Times New Roman" w:cs="Times New Roman"/>
          <w:b/>
          <w:color w:val="000000"/>
          <w:lang w:val="ru-RU"/>
        </w:rPr>
        <w:t>ау</w:t>
      </w:r>
      <w:proofErr w:type="gramEnd"/>
      <w:r w:rsidRPr="00520F6D">
        <w:rPr>
          <w:rFonts w:ascii="Times New Roman" w:hAnsi="Times New Roman" w:cs="Times New Roman"/>
          <w:b/>
          <w:color w:val="000000"/>
          <w:lang w:val="ru-RU"/>
        </w:rPr>
        <w:t>іпсіздігін</w:t>
      </w:r>
      <w:proofErr w:type="spellEnd"/>
      <w:r w:rsidRPr="00520F6D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520F6D">
        <w:rPr>
          <w:rFonts w:ascii="Times New Roman" w:hAnsi="Times New Roman" w:cs="Times New Roman"/>
          <w:b/>
          <w:color w:val="000000"/>
          <w:lang w:val="ru-RU"/>
        </w:rPr>
        <w:t>бағалау</w:t>
      </w:r>
      <w:proofErr w:type="spellEnd"/>
      <w:r w:rsidRPr="00520F6D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520F6D">
        <w:rPr>
          <w:rFonts w:ascii="Times New Roman" w:hAnsi="Times New Roman" w:cs="Times New Roman"/>
          <w:b/>
          <w:color w:val="000000"/>
          <w:lang w:val="ru-RU"/>
        </w:rPr>
        <w:t>нәтижесі</w:t>
      </w:r>
      <w:proofErr w:type="spellEnd"/>
      <w:r w:rsidRPr="00520F6D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520F6D">
        <w:rPr>
          <w:rFonts w:ascii="Times New Roman" w:hAnsi="Times New Roman" w:cs="Times New Roman"/>
          <w:i/>
          <w:color w:val="000000"/>
          <w:lang w:val="ru-RU"/>
        </w:rPr>
        <w:t>(</w:t>
      </w:r>
      <w:r w:rsidR="00E142B9" w:rsidRPr="00520F6D">
        <w:rPr>
          <w:rFonts w:ascii="Times New Roman" w:hAnsi="Times New Roman" w:cs="Times New Roman"/>
          <w:i/>
          <w:color w:val="000000"/>
          <w:lang w:val="ru-RU"/>
        </w:rPr>
        <w:t xml:space="preserve">Результаты оценки </w:t>
      </w:r>
      <w:proofErr w:type="spellStart"/>
      <w:r w:rsidR="00E142B9" w:rsidRPr="00520F6D">
        <w:rPr>
          <w:rFonts w:ascii="Times New Roman" w:hAnsi="Times New Roman" w:cs="Times New Roman"/>
          <w:i/>
          <w:color w:val="000000"/>
          <w:lang w:val="ru-RU"/>
        </w:rPr>
        <w:t>травмобезопасности</w:t>
      </w:r>
      <w:proofErr w:type="spellEnd"/>
      <w:r w:rsidRPr="00520F6D">
        <w:rPr>
          <w:rFonts w:ascii="Times New Roman" w:hAnsi="Times New Roman" w:cs="Times New Roman"/>
          <w:i/>
          <w:color w:val="000000"/>
          <w:lang w:val="ru-RU"/>
        </w:rPr>
        <w:t>)</w:t>
      </w:r>
      <w:r w:rsidR="00E142B9" w:rsidRPr="00520F6D">
        <w:rPr>
          <w:rFonts w:ascii="Times New Roman" w:hAnsi="Times New Roman" w:cs="Times New Roman"/>
          <w:color w:val="000000"/>
          <w:lang w:val="ru-RU"/>
        </w:rPr>
        <w:t>:</w:t>
      </w:r>
      <w:r w:rsidR="00E142B9" w:rsidRPr="00520F6D">
        <w:rPr>
          <w:rFonts w:ascii="Times New Roman" w:hAnsi="Times New Roman" w:cs="Times New Roman"/>
          <w:color w:val="000000"/>
        </w:rPr>
        <w:t> </w:t>
      </w:r>
    </w:p>
    <w:p w14:paraId="15EF5FC8" w14:textId="77777777" w:rsidR="000E047E" w:rsidRPr="00520F6D" w:rsidRDefault="00E142B9" w:rsidP="00AD7538">
      <w:pPr>
        <w:spacing w:after="0"/>
        <w:ind w:left="-426" w:hanging="141"/>
        <w:jc w:val="both"/>
        <w:rPr>
          <w:color w:val="000000"/>
          <w:lang w:val="ru-RU"/>
        </w:rPr>
      </w:pPr>
      <w:r w:rsidRPr="00520F6D">
        <w:rPr>
          <w:color w:val="000000"/>
        </w:rPr>
        <w:t>                                   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701"/>
        <w:gridCol w:w="992"/>
        <w:gridCol w:w="1560"/>
        <w:gridCol w:w="1559"/>
        <w:gridCol w:w="1559"/>
        <w:gridCol w:w="1139"/>
      </w:tblGrid>
      <w:tr w:rsidR="000E047E" w:rsidRPr="000E047E" w14:paraId="061A087A" w14:textId="77777777" w:rsidTr="00BC257E">
        <w:trPr>
          <w:trHeight w:val="30"/>
          <w:jc w:val="center"/>
        </w:trPr>
        <w:tc>
          <w:tcPr>
            <w:tcW w:w="12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3A40D1" w14:textId="6A67FA2E" w:rsidR="000E047E" w:rsidRPr="00A967BC" w:rsidRDefault="00D40807" w:rsidP="00304C90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bookmarkStart w:id="3" w:name="z168"/>
            <w:bookmarkEnd w:id="0"/>
            <w:proofErr w:type="spellStart"/>
            <w:proofErr w:type="gram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Ж</w:t>
            </w:r>
            <w:proofErr w:type="gram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ұмыс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орнының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коды (</w:t>
            </w:r>
            <w:r w:rsidRPr="00A967BC">
              <w:rPr>
                <w:rFonts w:ascii="Times New Roman" w:hAnsi="Times New Roman" w:cs="Times New Roman"/>
                <w:i/>
                <w:color w:val="000000"/>
                <w:sz w:val="16"/>
                <w:szCs w:val="16"/>
                <w:lang w:val="ru-RU"/>
              </w:rPr>
              <w:t>код рабочего места</w:t>
            </w:r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)</w:t>
            </w:r>
          </w:p>
        </w:tc>
        <w:bookmarkEnd w:id="3"/>
        <w:tc>
          <w:tcPr>
            <w:tcW w:w="17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D55E81" w14:textId="77777777" w:rsidR="000E047E" w:rsidRPr="00A967BC" w:rsidRDefault="0058433A" w:rsidP="00304C90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A967BC">
              <w:rPr>
                <w:rFonts w:ascii="Times New Roman" w:hAnsi="Times New Roman" w:cs="Times New Roman"/>
                <w:b/>
                <w:sz w:val="16"/>
                <w:szCs w:val="16"/>
                <w:lang w:val="kk-KZ"/>
              </w:rPr>
              <w:t>Кәсіптер мен лауазымдардың атауы</w:t>
            </w:r>
            <w:r w:rsidRPr="00A967BC">
              <w:rPr>
                <w:rFonts w:ascii="Times New Roman" w:hAnsi="Times New Roman" w:cs="Times New Roman"/>
                <w:i/>
                <w:sz w:val="16"/>
                <w:szCs w:val="16"/>
                <w:lang w:val="ru-RU"/>
              </w:rPr>
              <w:t xml:space="preserve"> (наименование профессий, должностей)</w:t>
            </w:r>
          </w:p>
        </w:tc>
        <w:tc>
          <w:tcPr>
            <w:tcW w:w="99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9746C4" w14:textId="0135B72F" w:rsidR="000E047E" w:rsidRPr="00A967BC" w:rsidRDefault="00D40807" w:rsidP="00304C90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kk-KZ"/>
              </w:rPr>
              <w:t>Жұмыс орнының саны</w:t>
            </w:r>
            <w:r w:rsidRPr="00A967BC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 xml:space="preserve"> </w:t>
            </w:r>
            <w:r w:rsidRPr="00A967BC">
              <w:rPr>
                <w:rFonts w:ascii="Times New Roman" w:hAnsi="Times New Roman" w:cs="Times New Roman"/>
                <w:i/>
                <w:sz w:val="16"/>
                <w:szCs w:val="16"/>
                <w:lang w:val="ru-RU"/>
              </w:rPr>
              <w:t>(количество рабочих мест)</w:t>
            </w:r>
          </w:p>
        </w:tc>
        <w:tc>
          <w:tcPr>
            <w:tcW w:w="15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82A71E" w14:textId="77777777" w:rsidR="000E047E" w:rsidRPr="00A967BC" w:rsidRDefault="00D40807" w:rsidP="00304C90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Жабдықтар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құрылғылар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мен </w:t>
            </w: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құрал-саймандардың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атауы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r w:rsidRPr="00A967BC">
              <w:rPr>
                <w:rFonts w:ascii="Times New Roman" w:hAnsi="Times New Roman" w:cs="Times New Roman"/>
                <w:i/>
                <w:color w:val="000000"/>
                <w:sz w:val="16"/>
                <w:szCs w:val="16"/>
                <w:lang w:val="ru-RU"/>
              </w:rPr>
              <w:t>(наименование оборудования, приспособлений и инструментов</w:t>
            </w:r>
            <w:r w:rsidRPr="00A967BC">
              <w:rPr>
                <w:rFonts w:ascii="Times New Roman" w:hAnsi="Times New Roman" w:cs="Times New Roman"/>
                <w:color w:val="000000"/>
                <w:sz w:val="16"/>
                <w:szCs w:val="16"/>
                <w:lang w:val="ru-RU"/>
              </w:rPr>
              <w:t>)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52028B" w14:textId="77777777" w:rsidR="00D40807" w:rsidRPr="00A967BC" w:rsidRDefault="00D40807" w:rsidP="00D40807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</w:pP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Техникалық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құжаттамасы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паспорттар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сертификаттар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және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т.б</w:t>
            </w:r>
            <w:proofErr w:type="spellEnd"/>
            <w:proofErr w:type="gram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.)</w:t>
            </w:r>
          </w:p>
          <w:p w14:paraId="36383D67" w14:textId="77777777" w:rsidR="000E047E" w:rsidRPr="00A967BC" w:rsidRDefault="00D40807" w:rsidP="00D40807">
            <w:pPr>
              <w:spacing w:after="20"/>
              <w:ind w:left="20"/>
              <w:jc w:val="center"/>
              <w:rPr>
                <w:rFonts w:ascii="Times New Roman" w:hAnsi="Times New Roman" w:cs="Times New Roman"/>
                <w:i/>
                <w:sz w:val="16"/>
                <w:szCs w:val="16"/>
                <w:lang w:val="ru-RU"/>
              </w:rPr>
            </w:pPr>
            <w:proofErr w:type="gramStart"/>
            <w:r w:rsidRPr="00A967BC">
              <w:rPr>
                <w:rFonts w:ascii="Times New Roman" w:hAnsi="Times New Roman" w:cs="Times New Roman"/>
                <w:i/>
                <w:color w:val="000000"/>
                <w:sz w:val="16"/>
                <w:szCs w:val="16"/>
                <w:lang w:val="ru-RU"/>
              </w:rPr>
              <w:t>(наличие технической документации (паспорта, сертификата и др.)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986705" w14:textId="77777777" w:rsidR="00D40807" w:rsidRPr="00A967BC" w:rsidRDefault="00D40807" w:rsidP="00D40807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</w:pP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Жарақат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қ</w:t>
            </w:r>
            <w:proofErr w:type="gram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ау</w:t>
            </w:r>
            <w:proofErr w:type="gram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іпсіздігін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бағалау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нәтижесі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 xml:space="preserve"> </w:t>
            </w:r>
          </w:p>
          <w:p w14:paraId="3FB4F30C" w14:textId="77777777" w:rsidR="000E047E" w:rsidRPr="00A967BC" w:rsidRDefault="00D40807" w:rsidP="00D40807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A967BC">
              <w:rPr>
                <w:rFonts w:ascii="Times New Roman" w:hAnsi="Times New Roman" w:cs="Times New Roman"/>
                <w:i/>
                <w:color w:val="000000"/>
                <w:sz w:val="16"/>
                <w:szCs w:val="16"/>
                <w:lang w:val="ru-RU"/>
              </w:rPr>
              <w:t xml:space="preserve">(результаты оценки </w:t>
            </w:r>
            <w:proofErr w:type="spellStart"/>
            <w:r w:rsidRPr="00A967BC">
              <w:rPr>
                <w:rFonts w:ascii="Times New Roman" w:hAnsi="Times New Roman" w:cs="Times New Roman"/>
                <w:i/>
                <w:color w:val="000000"/>
                <w:sz w:val="16"/>
                <w:szCs w:val="16"/>
                <w:lang w:val="ru-RU"/>
              </w:rPr>
              <w:t>травмобезопасности</w:t>
            </w:r>
            <w:proofErr w:type="spellEnd"/>
            <w:r w:rsidRPr="00A967BC">
              <w:rPr>
                <w:rFonts w:ascii="Times New Roman" w:hAnsi="Times New Roman" w:cs="Times New Roman"/>
                <w:i/>
                <w:color w:val="000000"/>
                <w:sz w:val="16"/>
                <w:szCs w:val="16"/>
                <w:lang w:val="ru-RU"/>
              </w:rPr>
              <w:t xml:space="preserve">) </w:t>
            </w:r>
            <w:r w:rsidR="000E047E"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(</w:t>
            </w:r>
            <w:proofErr w:type="gramStart"/>
            <w:r w:rsidR="000E047E"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соответствует</w:t>
            </w:r>
            <w:proofErr w:type="gramEnd"/>
            <w:r w:rsidR="000E047E"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  <w:t>/ не соответствует)</w:t>
            </w:r>
          </w:p>
        </w:tc>
        <w:tc>
          <w:tcPr>
            <w:tcW w:w="11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DCF119" w14:textId="35AE77C6" w:rsidR="000E047E" w:rsidRPr="00A967BC" w:rsidRDefault="00D40807" w:rsidP="00304C90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Сәйкессіздік</w:t>
            </w:r>
            <w:proofErr w:type="spellEnd"/>
            <w:r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="00276CFD"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себептері</w:t>
            </w:r>
            <w:proofErr w:type="spellEnd"/>
            <w:r w:rsidR="00276CFD" w:rsidRPr="00A967BC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A967BC">
              <w:rPr>
                <w:rFonts w:ascii="Times New Roman" w:hAnsi="Times New Roman" w:cs="Times New Roman"/>
                <w:i/>
                <w:color w:val="000000"/>
                <w:sz w:val="16"/>
                <w:szCs w:val="16"/>
              </w:rPr>
              <w:t>причины</w:t>
            </w:r>
            <w:proofErr w:type="spellEnd"/>
            <w:r w:rsidRPr="00A967BC">
              <w:rPr>
                <w:rFonts w:ascii="Times New Roman" w:hAnsi="Times New Roman" w:cs="Times New Roman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967BC">
              <w:rPr>
                <w:rFonts w:ascii="Times New Roman" w:hAnsi="Times New Roman" w:cs="Times New Roman"/>
                <w:i/>
                <w:color w:val="000000"/>
                <w:sz w:val="16"/>
                <w:szCs w:val="16"/>
              </w:rPr>
              <w:t>несоответствия</w:t>
            </w:r>
            <w:proofErr w:type="spellEnd"/>
            <w:r w:rsidRPr="00A967BC">
              <w:rPr>
                <w:rFonts w:ascii="Times New Roman" w:hAnsi="Times New Roman" w:cs="Times New Roman"/>
                <w:i/>
                <w:color w:val="000000"/>
                <w:sz w:val="16"/>
                <w:szCs w:val="16"/>
              </w:rPr>
              <w:t>)</w:t>
            </w:r>
          </w:p>
        </w:tc>
      </w:tr>
      <w:tr w:rsidR="00123C2C" w:rsidRPr="000E047E" w14:paraId="513764D1" w14:textId="77777777" w:rsidTr="00BC257E">
        <w:trPr>
          <w:trHeight w:val="30"/>
          <w:jc w:val="center"/>
        </w:trPr>
        <w:tc>
          <w:tcPr>
            <w:tcW w:w="9781" w:type="dxa"/>
            <w:gridSpan w:val="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DB96DD" w14:textId="1088380A" w:rsidR="00123C2C" w:rsidRPr="004A4B77" w:rsidRDefault="00177B5A" w:rsidP="00123C2C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ru-RU"/>
              </w:rPr>
            </w:pPr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1. </w:t>
            </w:r>
            <w:proofErr w:type="spellStart"/>
            <w:r w:rsidR="004A4B77" w:rsidRPr="004A4B77">
              <w:rPr>
                <w:rFonts w:ascii="Times New Roman" w:eastAsia="Times New Roman" w:hAnsi="Times New Roman" w:cs="Times New Roman"/>
                <w:b/>
                <w:color w:val="000000"/>
              </w:rPr>
              <w:t>Административно</w:t>
            </w:r>
            <w:proofErr w:type="spellEnd"/>
            <w:r w:rsidR="004A4B77" w:rsidRPr="004A4B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– </w:t>
            </w:r>
            <w:proofErr w:type="spellStart"/>
            <w:r w:rsidR="004A4B77" w:rsidRPr="004A4B77">
              <w:rPr>
                <w:rFonts w:ascii="Times New Roman" w:eastAsia="Times New Roman" w:hAnsi="Times New Roman" w:cs="Times New Roman"/>
                <w:b/>
                <w:color w:val="000000"/>
              </w:rPr>
              <w:t>управленческий</w:t>
            </w:r>
            <w:proofErr w:type="spellEnd"/>
            <w:r w:rsidR="004A4B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4A4B77">
              <w:rPr>
                <w:rFonts w:ascii="Times New Roman" w:eastAsia="Times New Roman" w:hAnsi="Times New Roman" w:cs="Times New Roman"/>
                <w:b/>
                <w:color w:val="000000"/>
                <w:lang w:val="ru-RU"/>
              </w:rPr>
              <w:t>персонал</w:t>
            </w:r>
          </w:p>
        </w:tc>
      </w:tr>
      <w:tr w:rsidR="00AB0805" w:rsidRPr="002702E8" w14:paraId="3463605A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23792C" w14:textId="7B641ED5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01 001 </w: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2702E8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2702E8">
              <w:rPr>
                <w:rFonts w:ascii="Times New Roman" w:hAnsi="Times New Roman" w:cs="Times New Roman"/>
              </w:rPr>
              <w:instrText>SEQ Акт \# "000"</w:instrText>
            </w:r>
            <w:r w:rsidRPr="002702E8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D37648">
              <w:rPr>
                <w:rFonts w:ascii="Times New Roman" w:hAnsi="Times New Roman" w:cs="Times New Roman"/>
                <w:noProof/>
              </w:rPr>
              <w:t>001</w: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EC5F41" w14:textId="313AA253" w:rsidR="00AB0805" w:rsidRPr="002702E8" w:rsidRDefault="001C376B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C376B">
              <w:rPr>
                <w:rFonts w:ascii="Times New Roman" w:eastAsia="Microsoft YaHei" w:hAnsi="Times New Roman" w:cs="Times New Roman"/>
                <w:color w:val="000000"/>
                <w:sz w:val="24"/>
              </w:rPr>
              <w:t>Директор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0F2B63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ED713E" w14:textId="0829B1CE" w:rsidR="00AB0805" w:rsidRPr="002702E8" w:rsidRDefault="00AB0805" w:rsidP="00AB080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E844F1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E844F1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1E2DB0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CBB4CC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E3B353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AB0805" w:rsidRPr="002702E8" w14:paraId="2029E03E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74376E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7F75E3" w14:textId="77777777" w:rsidR="00AB0805" w:rsidRPr="002702E8" w:rsidRDefault="00AB0805" w:rsidP="00AB080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DA7A21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8C16C9" w14:textId="77777777" w:rsidR="00AB0805" w:rsidRPr="002702E8" w:rsidRDefault="00AB0805" w:rsidP="00AB080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52EBD8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2E9A9A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EDFDAF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AB0805" w:rsidRPr="002702E8" w14:paraId="42888E78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7A2D6E" w14:textId="0C654239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bookmarkStart w:id="4" w:name="z170"/>
            <w:r w:rsidRPr="002702E8">
              <w:rPr>
                <w:rFonts w:ascii="Times New Roman" w:hAnsi="Times New Roman" w:cs="Times New Roman"/>
                <w:lang w:val="ru-RU"/>
              </w:rPr>
              <w:t xml:space="preserve">01 001 </w: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2702E8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2702E8">
              <w:rPr>
                <w:rFonts w:ascii="Times New Roman" w:hAnsi="Times New Roman" w:cs="Times New Roman"/>
              </w:rPr>
              <w:instrText>SEQ Акт \# "000"</w:instrText>
            </w:r>
            <w:r w:rsidRPr="002702E8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D37648">
              <w:rPr>
                <w:rFonts w:ascii="Times New Roman" w:hAnsi="Times New Roman" w:cs="Times New Roman"/>
                <w:noProof/>
              </w:rPr>
              <w:t>002</w: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2DBFFE" w14:textId="42A05C71" w:rsidR="00AB0805" w:rsidRPr="002702E8" w:rsidRDefault="004A4B77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Управляющий</w:t>
            </w:r>
            <w:proofErr w:type="spellEnd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производством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2B4493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0A5A1C" w14:textId="30F65241" w:rsidR="00AB0805" w:rsidRPr="002702E8" w:rsidRDefault="00AB0805" w:rsidP="00AB080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E844F1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E844F1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2FAE0D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35064E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3FD985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AB0805" w:rsidRPr="002702E8" w14:paraId="5E576A34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CE728E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0D66B7" w14:textId="77777777" w:rsidR="00AB0805" w:rsidRPr="002702E8" w:rsidRDefault="00AB0805" w:rsidP="00AB080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2A25A4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F2D008" w14:textId="77777777" w:rsidR="00AB0805" w:rsidRPr="002702E8" w:rsidRDefault="00AB0805" w:rsidP="00AB080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23995F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BFC2E0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A404C1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bookmarkEnd w:id="4"/>
      <w:tr w:rsidR="00AB0805" w:rsidRPr="002702E8" w14:paraId="6238987E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C3EBD7" w14:textId="1A08BF72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01 001 </w: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2702E8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2702E8">
              <w:rPr>
                <w:rFonts w:ascii="Times New Roman" w:hAnsi="Times New Roman" w:cs="Times New Roman"/>
              </w:rPr>
              <w:instrText>SEQ Акт \# "000"</w:instrText>
            </w:r>
            <w:r w:rsidRPr="002702E8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D37648">
              <w:rPr>
                <w:rFonts w:ascii="Times New Roman" w:hAnsi="Times New Roman" w:cs="Times New Roman"/>
                <w:noProof/>
              </w:rPr>
              <w:t>003</w: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3B804E" w14:textId="6D3BE058" w:rsidR="00AB0805" w:rsidRPr="002702E8" w:rsidRDefault="004A4B77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Бухгалтер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B60B14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25B9E5" w14:textId="4354D75A" w:rsidR="00AB0805" w:rsidRPr="002702E8" w:rsidRDefault="00AB0805" w:rsidP="00AB080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E844F1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E844F1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5958E9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B4D0DE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BD8F8A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AB0805" w:rsidRPr="002702E8" w14:paraId="701A3770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3F0140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1FC82B" w14:textId="77777777" w:rsidR="00AB0805" w:rsidRPr="002702E8" w:rsidRDefault="00AB0805" w:rsidP="00AB080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4F043E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62AAA4" w14:textId="77777777" w:rsidR="00AB0805" w:rsidRPr="002702E8" w:rsidRDefault="00AB0805" w:rsidP="00AB080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3959E8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3AC45E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8C0EA2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972E61" w:rsidRPr="002702E8" w14:paraId="26C3C374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D5C86F" w14:textId="7FE61739" w:rsidR="00972E61" w:rsidRPr="002702E8" w:rsidRDefault="00972E61" w:rsidP="00353BEC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8F17E1">
              <w:rPr>
                <w:rFonts w:ascii="Times New Roman" w:hAnsi="Times New Roman" w:cs="Times New Roman"/>
                <w:lang w:val="ru-RU"/>
              </w:rPr>
              <w:t>01 00</w:t>
            </w:r>
            <w:r w:rsidR="00353BEC">
              <w:rPr>
                <w:rFonts w:ascii="Times New Roman" w:hAnsi="Times New Roman" w:cs="Times New Roman"/>
                <w:lang w:val="ru-RU"/>
              </w:rPr>
              <w:t>1</w:t>
            </w:r>
            <w:r w:rsidRPr="008F17E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8F17E1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8F17E1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8F17E1">
              <w:rPr>
                <w:rFonts w:ascii="Times New Roman" w:hAnsi="Times New Roman" w:cs="Times New Roman"/>
              </w:rPr>
              <w:instrText>SEQ Акт \# "000"</w:instrText>
            </w:r>
            <w:r w:rsidRPr="008F17E1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8F17E1"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D37648">
              <w:rPr>
                <w:rFonts w:ascii="Times New Roman" w:hAnsi="Times New Roman" w:cs="Times New Roman"/>
                <w:noProof/>
              </w:rPr>
              <w:t>004</w:t>
            </w:r>
            <w:r w:rsidRPr="008F17E1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76F6C2" w14:textId="35134BD8" w:rsidR="00972E61" w:rsidRPr="001C376B" w:rsidRDefault="004A4B77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A4B77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Коммерческий директор</w:t>
            </w:r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E53F4E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B9E58C" w14:textId="5B3BF7CE" w:rsidR="00972E61" w:rsidRPr="002702E8" w:rsidRDefault="00972E61" w:rsidP="00972E6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10D30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610D30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A7E960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B0E696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8AD2BF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972E61" w:rsidRPr="002702E8" w14:paraId="2A222D4C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2DF95B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C3E515" w14:textId="77777777" w:rsidR="00972E61" w:rsidRPr="002702E8" w:rsidRDefault="00972E61" w:rsidP="00972E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384C58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D58D29" w14:textId="77777777" w:rsidR="00972E61" w:rsidRPr="002702E8" w:rsidRDefault="00972E61" w:rsidP="00972E6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95126B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F07960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6D1DEF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972E61" w:rsidRPr="002702E8" w14:paraId="3B23C3C1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BE4773" w14:textId="1960FF1D" w:rsidR="00972E61" w:rsidRPr="002702E8" w:rsidRDefault="00972E61" w:rsidP="00353BEC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8F17E1">
              <w:rPr>
                <w:rFonts w:ascii="Times New Roman" w:hAnsi="Times New Roman" w:cs="Times New Roman"/>
                <w:lang w:val="ru-RU"/>
              </w:rPr>
              <w:t>01 00</w:t>
            </w:r>
            <w:r w:rsidR="00353BEC">
              <w:rPr>
                <w:rFonts w:ascii="Times New Roman" w:hAnsi="Times New Roman" w:cs="Times New Roman"/>
                <w:lang w:val="ru-RU"/>
              </w:rPr>
              <w:t>1</w:t>
            </w:r>
            <w:r w:rsidRPr="008F17E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8F17E1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8F17E1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8F17E1">
              <w:rPr>
                <w:rFonts w:ascii="Times New Roman" w:hAnsi="Times New Roman" w:cs="Times New Roman"/>
              </w:rPr>
              <w:instrText>SEQ Акт \# "000"</w:instrText>
            </w:r>
            <w:r w:rsidRPr="008F17E1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8F17E1"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D37648">
              <w:rPr>
                <w:rFonts w:ascii="Times New Roman" w:hAnsi="Times New Roman" w:cs="Times New Roman"/>
                <w:noProof/>
              </w:rPr>
              <w:t>005</w:t>
            </w:r>
            <w:r w:rsidRPr="008F17E1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C7E137" w14:textId="2F741FC5" w:rsidR="00972E61" w:rsidRPr="001C376B" w:rsidRDefault="004A4B77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A4B77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Технический директор</w:t>
            </w:r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17DE09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2C904F" w14:textId="2B9139F0" w:rsidR="00972E61" w:rsidRPr="002702E8" w:rsidRDefault="00972E61" w:rsidP="00972E6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10D30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610D30">
              <w:rPr>
                <w:rFonts w:ascii="Times New Roman" w:hAnsi="Times New Roman" w:cs="Times New Roman"/>
                <w:lang w:val="ru-RU"/>
              </w:rPr>
              <w:t xml:space="preserve">согласно </w:t>
            </w:r>
            <w:r w:rsidRPr="00610D30">
              <w:rPr>
                <w:rFonts w:ascii="Times New Roman" w:hAnsi="Times New Roman" w:cs="Times New Roman"/>
                <w:lang w:val="ru-RU"/>
              </w:rPr>
              <w:lastRenderedPageBreak/>
              <w:t>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A8FCA5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lastRenderedPageBreak/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F10688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9458EA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972E61" w:rsidRPr="002702E8" w14:paraId="137CD82C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19862C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3D35A0" w14:textId="77777777" w:rsidR="00972E61" w:rsidRPr="002702E8" w:rsidRDefault="00972E61" w:rsidP="00972E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3F2DB1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C8AECD" w14:textId="77777777" w:rsidR="00972E61" w:rsidRPr="002702E8" w:rsidRDefault="00972E61" w:rsidP="00972E6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E6BD98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04693A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5BD52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972E61" w:rsidRPr="002702E8" w14:paraId="28450E54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1641F8" w14:textId="44E75B70" w:rsidR="00972E61" w:rsidRPr="002702E8" w:rsidRDefault="00972E61" w:rsidP="00353BEC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8F17E1">
              <w:rPr>
                <w:rFonts w:ascii="Times New Roman" w:hAnsi="Times New Roman" w:cs="Times New Roman"/>
                <w:lang w:val="ru-RU"/>
              </w:rPr>
              <w:lastRenderedPageBreak/>
              <w:t>01 00</w:t>
            </w:r>
            <w:r w:rsidR="00353BEC">
              <w:rPr>
                <w:rFonts w:ascii="Times New Roman" w:hAnsi="Times New Roman" w:cs="Times New Roman"/>
                <w:lang w:val="ru-RU"/>
              </w:rPr>
              <w:t>1</w:t>
            </w:r>
            <w:r w:rsidRPr="008F17E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8F17E1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8F17E1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8F17E1">
              <w:rPr>
                <w:rFonts w:ascii="Times New Roman" w:hAnsi="Times New Roman" w:cs="Times New Roman"/>
              </w:rPr>
              <w:instrText>SEQ Акт \# "000"</w:instrText>
            </w:r>
            <w:r w:rsidRPr="008F17E1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8F17E1"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D37648">
              <w:rPr>
                <w:rFonts w:ascii="Times New Roman" w:hAnsi="Times New Roman" w:cs="Times New Roman"/>
                <w:noProof/>
              </w:rPr>
              <w:t>006</w:t>
            </w:r>
            <w:r w:rsidRPr="008F17E1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EDB41D" w14:textId="79E8FFBC" w:rsidR="00972E61" w:rsidRPr="001C376B" w:rsidRDefault="004A4B77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A4B77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Менеджер по продажам</w:t>
            </w:r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3A164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D94C2D" w14:textId="2CB13A50" w:rsidR="00972E61" w:rsidRPr="002702E8" w:rsidRDefault="00972E61" w:rsidP="00972E6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10D30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610D30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4C3948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3E5E52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B51720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972E61" w:rsidRPr="002702E8" w14:paraId="39DB49D3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436EF9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054B15" w14:textId="77777777" w:rsidR="00972E61" w:rsidRPr="002702E8" w:rsidRDefault="00972E61" w:rsidP="00972E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1E2B96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7AF3DC" w14:textId="77777777" w:rsidR="00972E61" w:rsidRPr="002702E8" w:rsidRDefault="00972E61" w:rsidP="00972E6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E9F4A6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5B40D9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D3A12F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972E61" w:rsidRPr="002702E8" w14:paraId="30B87EC7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7DABEB" w14:textId="2A6F9B11" w:rsidR="00972E61" w:rsidRPr="002702E8" w:rsidRDefault="00972E61" w:rsidP="00353BEC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8F17E1">
              <w:rPr>
                <w:rFonts w:ascii="Times New Roman" w:hAnsi="Times New Roman" w:cs="Times New Roman"/>
                <w:lang w:val="ru-RU"/>
              </w:rPr>
              <w:t>01 00</w:t>
            </w:r>
            <w:r w:rsidR="00353BEC">
              <w:rPr>
                <w:rFonts w:ascii="Times New Roman" w:hAnsi="Times New Roman" w:cs="Times New Roman"/>
                <w:lang w:val="ru-RU"/>
              </w:rPr>
              <w:t>1</w:t>
            </w:r>
            <w:r w:rsidRPr="008F17E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8F17E1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8F17E1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8F17E1">
              <w:rPr>
                <w:rFonts w:ascii="Times New Roman" w:hAnsi="Times New Roman" w:cs="Times New Roman"/>
              </w:rPr>
              <w:instrText>SEQ Акт \# "000"</w:instrText>
            </w:r>
            <w:r w:rsidRPr="008F17E1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8F17E1"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D37648">
              <w:rPr>
                <w:rFonts w:ascii="Times New Roman" w:hAnsi="Times New Roman" w:cs="Times New Roman"/>
                <w:noProof/>
              </w:rPr>
              <w:t>007</w:t>
            </w:r>
            <w:r w:rsidRPr="008F17E1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39208D" w14:textId="2B0ABD32" w:rsidR="00972E61" w:rsidRPr="002702E8" w:rsidRDefault="004A4B77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Менеджер</w:t>
            </w:r>
            <w:proofErr w:type="spellEnd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по</w:t>
            </w:r>
            <w:proofErr w:type="spellEnd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продажам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A29451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29E246" w14:textId="56370B81" w:rsidR="00972E61" w:rsidRPr="002702E8" w:rsidRDefault="00972E61" w:rsidP="00972E6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10D30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610D30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DA90A9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EC9F8E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B1BD51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313D86" w:rsidRPr="002702E8" w14:paraId="40DBA5BC" w14:textId="77777777" w:rsidTr="00313D86">
        <w:trPr>
          <w:trHeight w:val="1055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E47488" w14:textId="77777777" w:rsidR="00313D86" w:rsidRPr="002702E8" w:rsidRDefault="00313D86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574FE3" w14:textId="77777777" w:rsidR="00313D86" w:rsidRPr="002702E8" w:rsidRDefault="00313D86" w:rsidP="00972E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A08011" w14:textId="77777777" w:rsidR="00313D86" w:rsidRPr="002702E8" w:rsidRDefault="00313D86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5E0CC0" w14:textId="77777777" w:rsidR="00313D86" w:rsidRPr="002702E8" w:rsidRDefault="00313D86" w:rsidP="00972E6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1C1643" w14:textId="1DB0AA72" w:rsidR="00313D86" w:rsidRPr="002702E8" w:rsidRDefault="00313D86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8EF37D" w14:textId="77777777" w:rsidR="00313D86" w:rsidRPr="002702E8" w:rsidRDefault="00313D86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1FD282" w14:textId="77777777" w:rsidR="00313D86" w:rsidRPr="002702E8" w:rsidRDefault="00313D86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972E61" w:rsidRPr="002702E8" w14:paraId="094CE543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2800C" w14:textId="12274B2B" w:rsidR="00972E61" w:rsidRPr="002702E8" w:rsidRDefault="00972E61" w:rsidP="00353BEC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8F17E1">
              <w:rPr>
                <w:rFonts w:ascii="Times New Roman" w:hAnsi="Times New Roman" w:cs="Times New Roman"/>
                <w:lang w:val="ru-RU"/>
              </w:rPr>
              <w:t>01 00</w:t>
            </w:r>
            <w:r w:rsidR="00353BEC">
              <w:rPr>
                <w:rFonts w:ascii="Times New Roman" w:hAnsi="Times New Roman" w:cs="Times New Roman"/>
                <w:lang w:val="ru-RU"/>
              </w:rPr>
              <w:t>1</w:t>
            </w:r>
            <w:r w:rsidRPr="008F17E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8F17E1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8F17E1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8F17E1">
              <w:rPr>
                <w:rFonts w:ascii="Times New Roman" w:hAnsi="Times New Roman" w:cs="Times New Roman"/>
              </w:rPr>
              <w:instrText>SEQ Акт \# "000"</w:instrText>
            </w:r>
            <w:r w:rsidRPr="008F17E1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8F17E1"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D37648">
              <w:rPr>
                <w:rFonts w:ascii="Times New Roman" w:hAnsi="Times New Roman" w:cs="Times New Roman"/>
                <w:noProof/>
              </w:rPr>
              <w:t>0</w:t>
            </w:r>
            <w:r w:rsidR="00CC6677">
              <w:rPr>
                <w:rFonts w:ascii="Times New Roman" w:hAnsi="Times New Roman" w:cs="Times New Roman"/>
                <w:noProof/>
                <w:lang w:val="ru-RU"/>
              </w:rPr>
              <w:t>08</w:t>
            </w:r>
            <w:r w:rsidRPr="008F17E1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173AE2" w14:textId="10D9CA91" w:rsidR="00972E61" w:rsidRPr="002702E8" w:rsidRDefault="004A4B77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Менеджер</w:t>
            </w:r>
            <w:proofErr w:type="spellEnd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по</w:t>
            </w:r>
            <w:proofErr w:type="spellEnd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снабжению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3AA081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C84A8F" w14:textId="67160728" w:rsidR="00972E61" w:rsidRPr="002702E8" w:rsidRDefault="00972E61" w:rsidP="00972E6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E1352D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C1E87A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003DBB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972E61" w:rsidRPr="002702E8" w14:paraId="31B8DCC7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03E2E6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248E29" w14:textId="77777777" w:rsidR="00972E61" w:rsidRPr="002702E8" w:rsidRDefault="00972E61" w:rsidP="00972E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E975C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B15D70" w14:textId="77777777" w:rsidR="00972E61" w:rsidRPr="002702E8" w:rsidRDefault="00972E61" w:rsidP="00972E6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A9AA8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EBFA5F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F0D21A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972E61" w:rsidRPr="002702E8" w14:paraId="10CEC8E2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DD95BB" w14:textId="7F68B403" w:rsidR="00972E61" w:rsidRPr="002702E8" w:rsidRDefault="00972E61" w:rsidP="00353BEC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8F17E1">
              <w:rPr>
                <w:rFonts w:ascii="Times New Roman" w:hAnsi="Times New Roman" w:cs="Times New Roman"/>
                <w:lang w:val="ru-RU"/>
              </w:rPr>
              <w:t>01 00</w:t>
            </w:r>
            <w:r w:rsidR="00353BEC">
              <w:rPr>
                <w:rFonts w:ascii="Times New Roman" w:hAnsi="Times New Roman" w:cs="Times New Roman"/>
                <w:lang w:val="ru-RU"/>
              </w:rPr>
              <w:t>1</w:t>
            </w:r>
            <w:r w:rsidRPr="008F17E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8F17E1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8F17E1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8F17E1">
              <w:rPr>
                <w:rFonts w:ascii="Times New Roman" w:hAnsi="Times New Roman" w:cs="Times New Roman"/>
              </w:rPr>
              <w:instrText>SEQ Акт \# "000"</w:instrText>
            </w:r>
            <w:r w:rsidRPr="008F17E1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8F17E1"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D37648">
              <w:rPr>
                <w:rFonts w:ascii="Times New Roman" w:hAnsi="Times New Roman" w:cs="Times New Roman"/>
                <w:noProof/>
              </w:rPr>
              <w:t>0</w:t>
            </w:r>
            <w:r w:rsidR="00CC6677">
              <w:rPr>
                <w:rFonts w:ascii="Times New Roman" w:hAnsi="Times New Roman" w:cs="Times New Roman"/>
                <w:noProof/>
                <w:lang w:val="ru-RU"/>
              </w:rPr>
              <w:t>09</w:t>
            </w:r>
            <w:r w:rsidRPr="008F17E1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C6075F" w14:textId="0F34BA8E" w:rsidR="00972E61" w:rsidRPr="002702E8" w:rsidRDefault="004A4B77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Главный</w:t>
            </w:r>
            <w:proofErr w:type="spellEnd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механик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157238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13814F" w14:textId="2B2EF187" w:rsidR="00972E61" w:rsidRPr="002702E8" w:rsidRDefault="00972E61" w:rsidP="00972E6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54A2D2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F71414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CA092C" w14:textId="77777777" w:rsidR="00972E61" w:rsidRPr="002702E8" w:rsidRDefault="00972E61" w:rsidP="00972E6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DC3D3D" w:rsidRPr="002702E8" w14:paraId="7CBDF3C4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FD4F28" w14:textId="77777777" w:rsidR="00DC3D3D" w:rsidRPr="002702E8" w:rsidRDefault="00DC3D3D" w:rsidP="00DC3D3D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D28F30" w14:textId="77777777" w:rsidR="00DC3D3D" w:rsidRPr="002702E8" w:rsidRDefault="00DC3D3D" w:rsidP="00DC3D3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CC2696" w14:textId="77777777" w:rsidR="00DC3D3D" w:rsidRPr="002702E8" w:rsidRDefault="00DC3D3D" w:rsidP="00DC3D3D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F135F6" w14:textId="77777777" w:rsidR="00DC3D3D" w:rsidRPr="002702E8" w:rsidRDefault="00DC3D3D" w:rsidP="00DC3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B006AB" w14:textId="77777777" w:rsidR="00DC3D3D" w:rsidRPr="002702E8" w:rsidRDefault="00DC3D3D" w:rsidP="00DC3D3D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FCA1F8" w14:textId="77777777" w:rsidR="00DC3D3D" w:rsidRPr="002702E8" w:rsidRDefault="00DC3D3D" w:rsidP="00DC3D3D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E6462" w14:textId="77777777" w:rsidR="00DC3D3D" w:rsidRPr="002702E8" w:rsidRDefault="00DC3D3D" w:rsidP="00DC3D3D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AB0805" w:rsidRPr="002702E8" w14:paraId="5F99F0A2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DB333B" w14:textId="0E37C03E" w:rsidR="00AB0805" w:rsidRPr="002702E8" w:rsidRDefault="00AB0805" w:rsidP="00353BEC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01 00</w:t>
            </w:r>
            <w:r w:rsidR="00353BEC">
              <w:rPr>
                <w:rFonts w:ascii="Times New Roman" w:hAnsi="Times New Roman" w:cs="Times New Roman"/>
                <w:lang w:val="ru-RU"/>
              </w:rPr>
              <w:t>1</w:t>
            </w:r>
            <w:r w:rsidRPr="002702E8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2702E8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2702E8">
              <w:rPr>
                <w:rFonts w:ascii="Times New Roman" w:hAnsi="Times New Roman" w:cs="Times New Roman"/>
              </w:rPr>
              <w:instrText>SEQ Акт \# "000"</w:instrText>
            </w:r>
            <w:r w:rsidRPr="002702E8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D37648">
              <w:rPr>
                <w:rFonts w:ascii="Times New Roman" w:hAnsi="Times New Roman" w:cs="Times New Roman"/>
                <w:noProof/>
              </w:rPr>
              <w:t>0</w:t>
            </w:r>
            <w:r w:rsidR="00CC6677">
              <w:rPr>
                <w:rFonts w:ascii="Times New Roman" w:hAnsi="Times New Roman" w:cs="Times New Roman"/>
                <w:noProof/>
                <w:lang w:val="ru-RU"/>
              </w:rPr>
              <w:t>10</w: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4942EA" w14:textId="47AC2CDA" w:rsidR="00AB0805" w:rsidRPr="002702E8" w:rsidRDefault="004A4B77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Главный</w:t>
            </w:r>
            <w:proofErr w:type="spellEnd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энергетик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98D4BD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9881C2" w14:textId="3BFF0347" w:rsidR="00AB0805" w:rsidRPr="002702E8" w:rsidRDefault="00AB0805" w:rsidP="00AB080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B6E065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CB5244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1FD0CD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AB0805" w:rsidRPr="002702E8" w14:paraId="6FB6D26E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B15E7B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825E90" w14:textId="77777777" w:rsidR="00AB0805" w:rsidRPr="002702E8" w:rsidRDefault="00AB0805" w:rsidP="00AB080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7297E6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3A2760" w14:textId="77777777" w:rsidR="00AB0805" w:rsidRPr="002702E8" w:rsidRDefault="00AB0805" w:rsidP="00AB080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055908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354281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4503FD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1C376B" w:rsidRPr="002702E8" w14:paraId="495B1BC4" w14:textId="77777777" w:rsidTr="008A0531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D19AB7" w14:textId="463E6EF3" w:rsidR="001C376B" w:rsidRPr="002702E8" w:rsidRDefault="001C376B" w:rsidP="00353BEC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01 00</w:t>
            </w:r>
            <w:r w:rsidR="00353BEC">
              <w:rPr>
                <w:rFonts w:ascii="Times New Roman" w:hAnsi="Times New Roman" w:cs="Times New Roman"/>
                <w:lang w:val="ru-RU"/>
              </w:rPr>
              <w:t>1</w:t>
            </w:r>
            <w:r w:rsidRPr="002702E8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2702E8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2702E8">
              <w:rPr>
                <w:rFonts w:ascii="Times New Roman" w:hAnsi="Times New Roman" w:cs="Times New Roman"/>
              </w:rPr>
              <w:instrText>SEQ Акт \# "000"</w:instrText>
            </w:r>
            <w:r w:rsidRPr="002702E8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11</w: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292D62" w14:textId="681C5088" w:rsidR="001C376B" w:rsidRPr="002702E8" w:rsidRDefault="004A4B77" w:rsidP="001C376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4B77">
              <w:rPr>
                <w:rFonts w:ascii="Times New Roman" w:hAnsi="Times New Roman" w:cs="Times New Roman"/>
                <w:sz w:val="24"/>
                <w:szCs w:val="24"/>
              </w:rPr>
              <w:t>Специалист</w:t>
            </w:r>
            <w:proofErr w:type="spellEnd"/>
            <w:r w:rsidRPr="004A4B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B77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4A4B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B77">
              <w:rPr>
                <w:rFonts w:ascii="Times New Roman" w:hAnsi="Times New Roman" w:cs="Times New Roman"/>
                <w:sz w:val="24"/>
                <w:szCs w:val="24"/>
              </w:rPr>
              <w:t>кадровым</w:t>
            </w:r>
            <w:proofErr w:type="spellEnd"/>
            <w:r w:rsidRPr="004A4B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B77">
              <w:rPr>
                <w:rFonts w:ascii="Times New Roman" w:hAnsi="Times New Roman" w:cs="Times New Roman"/>
                <w:sz w:val="24"/>
                <w:szCs w:val="24"/>
              </w:rPr>
              <w:t>вопросам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BEC658" w14:textId="77777777" w:rsidR="001C376B" w:rsidRPr="002702E8" w:rsidRDefault="001C376B" w:rsidP="001C376B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0BA799" w14:textId="0AD471BD" w:rsidR="001C376B" w:rsidRPr="002702E8" w:rsidRDefault="001C376B" w:rsidP="001C376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2973EC" w14:textId="77777777" w:rsidR="001C376B" w:rsidRPr="002702E8" w:rsidRDefault="001C376B" w:rsidP="001C376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50E852" w14:textId="77777777" w:rsidR="001C376B" w:rsidRPr="002702E8" w:rsidRDefault="001C376B" w:rsidP="001C376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ED657C" w14:textId="77777777" w:rsidR="001C376B" w:rsidRPr="002702E8" w:rsidRDefault="001C376B" w:rsidP="001C376B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DC3D3D" w:rsidRPr="002702E8" w14:paraId="38804511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450040" w14:textId="77777777" w:rsidR="00DC3D3D" w:rsidRPr="002702E8" w:rsidRDefault="00DC3D3D" w:rsidP="00DC3D3D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276D1E" w14:textId="77777777" w:rsidR="00DC3D3D" w:rsidRPr="002702E8" w:rsidRDefault="00DC3D3D" w:rsidP="00DC3D3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91F7E2" w14:textId="77777777" w:rsidR="00DC3D3D" w:rsidRPr="002702E8" w:rsidRDefault="00DC3D3D" w:rsidP="00DC3D3D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DF66B9" w14:textId="77777777" w:rsidR="00DC3D3D" w:rsidRPr="002702E8" w:rsidRDefault="00DC3D3D" w:rsidP="00DC3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74CE4D" w14:textId="77777777" w:rsidR="00DC3D3D" w:rsidRPr="002702E8" w:rsidRDefault="00DC3D3D" w:rsidP="00DC3D3D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4CFE" w14:textId="77777777" w:rsidR="00DC3D3D" w:rsidRPr="002702E8" w:rsidRDefault="00DC3D3D" w:rsidP="00DC3D3D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659134" w14:textId="77777777" w:rsidR="00DC3D3D" w:rsidRPr="002702E8" w:rsidRDefault="00DC3D3D" w:rsidP="00DC3D3D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1C376B" w:rsidRPr="002702E8" w14:paraId="32BCE5C3" w14:textId="77777777" w:rsidTr="001C376B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48F9FD" w14:textId="1E268D1B" w:rsidR="001C376B" w:rsidRPr="002702E8" w:rsidRDefault="001C376B" w:rsidP="00353BEC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01 00</w:t>
            </w:r>
            <w:r w:rsidR="00353BEC">
              <w:rPr>
                <w:rFonts w:ascii="Times New Roman" w:hAnsi="Times New Roman" w:cs="Times New Roman"/>
                <w:lang w:val="ru-RU"/>
              </w:rPr>
              <w:t>1</w:t>
            </w:r>
            <w:r w:rsidRPr="002702E8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2702E8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2702E8">
              <w:rPr>
                <w:rFonts w:ascii="Times New Roman" w:hAnsi="Times New Roman" w:cs="Times New Roman"/>
              </w:rPr>
              <w:instrText>SEQ Акт \# "000"</w:instrText>
            </w:r>
            <w:r w:rsidRPr="002702E8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12</w: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AB1802" w14:textId="56AD2153" w:rsidR="001C376B" w:rsidRPr="002702E8" w:rsidRDefault="004A4B77" w:rsidP="001C376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4B77">
              <w:rPr>
                <w:rFonts w:ascii="Times New Roman" w:hAnsi="Times New Roman" w:cs="Times New Roman"/>
                <w:sz w:val="24"/>
                <w:szCs w:val="24"/>
              </w:rPr>
              <w:t>Начальник</w:t>
            </w:r>
            <w:proofErr w:type="spellEnd"/>
            <w:r w:rsidRPr="004A4B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B77">
              <w:rPr>
                <w:rFonts w:ascii="Times New Roman" w:hAnsi="Times New Roman" w:cs="Times New Roman"/>
                <w:sz w:val="24"/>
                <w:szCs w:val="24"/>
              </w:rPr>
              <w:t>службы</w:t>
            </w:r>
            <w:proofErr w:type="spellEnd"/>
            <w:r w:rsidRPr="004A4B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B77">
              <w:rPr>
                <w:rFonts w:ascii="Times New Roman" w:hAnsi="Times New Roman" w:cs="Times New Roman"/>
                <w:sz w:val="24"/>
                <w:szCs w:val="24"/>
              </w:rPr>
              <w:t>безопасности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C4C7F0" w14:textId="77777777" w:rsidR="001C376B" w:rsidRPr="002702E8" w:rsidRDefault="001C376B" w:rsidP="001C376B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D66EBD" w14:textId="60DE1BAC" w:rsidR="001C376B" w:rsidRPr="002702E8" w:rsidRDefault="001C376B" w:rsidP="001C376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33F33" w14:textId="77777777" w:rsidR="001C376B" w:rsidRPr="002702E8" w:rsidRDefault="001C376B" w:rsidP="001C376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7C48A4" w14:textId="77777777" w:rsidR="001C376B" w:rsidRPr="002702E8" w:rsidRDefault="001C376B" w:rsidP="001C376B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B8F80" w14:textId="77777777" w:rsidR="001C376B" w:rsidRPr="002702E8" w:rsidRDefault="001C376B" w:rsidP="001C376B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DC3D3D" w:rsidRPr="002702E8" w14:paraId="4FFF0891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C72F87" w14:textId="77777777" w:rsidR="00DC3D3D" w:rsidRPr="002702E8" w:rsidRDefault="00DC3D3D" w:rsidP="00DC3D3D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76FEAC" w14:textId="77777777" w:rsidR="00DC3D3D" w:rsidRPr="002702E8" w:rsidRDefault="00DC3D3D" w:rsidP="00DC3D3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14E1E6" w14:textId="77777777" w:rsidR="00DC3D3D" w:rsidRPr="002702E8" w:rsidRDefault="00DC3D3D" w:rsidP="00DC3D3D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2B3774" w14:textId="77777777" w:rsidR="00DC3D3D" w:rsidRPr="002702E8" w:rsidRDefault="00DC3D3D" w:rsidP="00DC3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FB4392" w14:textId="77777777" w:rsidR="00DC3D3D" w:rsidRPr="002702E8" w:rsidRDefault="00DC3D3D" w:rsidP="00DC3D3D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5BF722" w14:textId="77777777" w:rsidR="00DC3D3D" w:rsidRPr="002702E8" w:rsidRDefault="00DC3D3D" w:rsidP="00DC3D3D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248494" w14:textId="77777777" w:rsidR="00DC3D3D" w:rsidRPr="002702E8" w:rsidRDefault="00DC3D3D" w:rsidP="00DC3D3D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AB0805" w:rsidRPr="002702E8" w14:paraId="6B97B828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0C70B4" w14:textId="42CACFD8" w:rsidR="00AB0805" w:rsidRPr="002702E8" w:rsidRDefault="00AB0805" w:rsidP="00353BEC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01 00</w:t>
            </w:r>
            <w:r w:rsidR="00353BEC">
              <w:rPr>
                <w:rFonts w:ascii="Times New Roman" w:hAnsi="Times New Roman" w:cs="Times New Roman"/>
                <w:lang w:val="ru-RU"/>
              </w:rPr>
              <w:t>1</w:t>
            </w:r>
            <w:r w:rsidRPr="002702E8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2702E8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2702E8">
              <w:rPr>
                <w:rFonts w:ascii="Times New Roman" w:hAnsi="Times New Roman" w:cs="Times New Roman"/>
              </w:rPr>
              <w:instrText>SEQ Акт \# "000"</w:instrText>
            </w:r>
            <w:r w:rsidRPr="002702E8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D37648">
              <w:rPr>
                <w:rFonts w:ascii="Times New Roman" w:hAnsi="Times New Roman" w:cs="Times New Roman"/>
                <w:noProof/>
              </w:rPr>
              <w:t>0</w:t>
            </w:r>
            <w:r w:rsidR="00CC6677">
              <w:rPr>
                <w:rFonts w:ascii="Times New Roman" w:hAnsi="Times New Roman" w:cs="Times New Roman"/>
                <w:noProof/>
                <w:lang w:val="ru-RU"/>
              </w:rPr>
              <w:t>13</w: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4CA014" w14:textId="5FF60049" w:rsidR="00AB0805" w:rsidRPr="004A4B77" w:rsidRDefault="004A4B77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A4B77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Специалист по безопасности и охране труда</w:t>
            </w:r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A5EE50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9781F7" w14:textId="64EB0A04" w:rsidR="00AB0805" w:rsidRPr="002702E8" w:rsidRDefault="00AB0805" w:rsidP="00AB080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61D3AC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023989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66249E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AB0805" w:rsidRPr="002702E8" w14:paraId="1AA93B9F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80D2EA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282291" w14:textId="77777777" w:rsidR="00AB0805" w:rsidRPr="002702E8" w:rsidRDefault="00AB0805" w:rsidP="00AB080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C2DA10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3452EF" w14:textId="77777777" w:rsidR="00AB0805" w:rsidRPr="002702E8" w:rsidRDefault="00AB0805" w:rsidP="00AB080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5E5A5C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BD7CD3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6A78CE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AB0805" w:rsidRPr="002702E8" w14:paraId="4987D4FC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55EE01" w14:textId="502A2D3F" w:rsidR="00AB0805" w:rsidRPr="002702E8" w:rsidRDefault="00AB0805" w:rsidP="00353BEC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01 00</w:t>
            </w:r>
            <w:r w:rsidR="00353BEC">
              <w:rPr>
                <w:rFonts w:ascii="Times New Roman" w:hAnsi="Times New Roman" w:cs="Times New Roman"/>
                <w:lang w:val="ru-RU"/>
              </w:rPr>
              <w:t>1</w:t>
            </w:r>
            <w:r w:rsidRPr="002702E8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2702E8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2702E8">
              <w:rPr>
                <w:rFonts w:ascii="Times New Roman" w:hAnsi="Times New Roman" w:cs="Times New Roman"/>
              </w:rPr>
              <w:instrText>SEQ Акт \# "000"</w:instrText>
            </w:r>
            <w:r w:rsidRPr="002702E8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D37648">
              <w:rPr>
                <w:rFonts w:ascii="Times New Roman" w:hAnsi="Times New Roman" w:cs="Times New Roman"/>
                <w:noProof/>
              </w:rPr>
              <w:t>0</w:t>
            </w:r>
            <w:r w:rsidR="00CC6677">
              <w:rPr>
                <w:rFonts w:ascii="Times New Roman" w:hAnsi="Times New Roman" w:cs="Times New Roman"/>
                <w:noProof/>
                <w:lang w:val="ru-RU"/>
              </w:rPr>
              <w:t>14</w: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98603F" w14:textId="1561E4DA" w:rsidR="00AB0805" w:rsidRPr="001C376B" w:rsidRDefault="004A4B77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A4B77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Технолог оператор</w:t>
            </w:r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B14075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45F34" w14:textId="2974F357" w:rsidR="00AB0805" w:rsidRPr="002702E8" w:rsidRDefault="00AB0805" w:rsidP="00AB080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C53C09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9CFFB5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0AA5D0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DC3D3D" w:rsidRPr="002702E8" w14:paraId="4C16F62B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0298C4" w14:textId="77777777" w:rsidR="00DC3D3D" w:rsidRPr="002702E8" w:rsidRDefault="00DC3D3D" w:rsidP="00DC3D3D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AB9383" w14:textId="77777777" w:rsidR="00DC3D3D" w:rsidRPr="002702E8" w:rsidRDefault="00DC3D3D" w:rsidP="00DC3D3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6C941" w14:textId="77777777" w:rsidR="00DC3D3D" w:rsidRPr="002702E8" w:rsidRDefault="00DC3D3D" w:rsidP="00DC3D3D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A39315" w14:textId="77777777" w:rsidR="00DC3D3D" w:rsidRPr="002702E8" w:rsidRDefault="00DC3D3D" w:rsidP="00DC3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4E8FFB" w14:textId="77777777" w:rsidR="00DC3D3D" w:rsidRPr="002702E8" w:rsidRDefault="00DC3D3D" w:rsidP="00DC3D3D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F653B1" w14:textId="77777777" w:rsidR="00DC3D3D" w:rsidRPr="002702E8" w:rsidRDefault="00DC3D3D" w:rsidP="00DC3D3D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F5A064" w14:textId="77777777" w:rsidR="00DC3D3D" w:rsidRPr="002702E8" w:rsidRDefault="00DC3D3D" w:rsidP="00DC3D3D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4A4B77" w:rsidRPr="00F66FF0" w14:paraId="3083FF45" w14:textId="77777777" w:rsidTr="002F20B8">
        <w:trPr>
          <w:trHeight w:val="202"/>
          <w:jc w:val="center"/>
        </w:trPr>
        <w:tc>
          <w:tcPr>
            <w:tcW w:w="9781" w:type="dxa"/>
            <w:gridSpan w:val="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8C7C29" w14:textId="1F947F3A" w:rsidR="004A4B77" w:rsidRPr="00177B5A" w:rsidRDefault="004A4B77" w:rsidP="002F20B8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C376B">
              <w:rPr>
                <w:rFonts w:ascii="Times New Roman" w:hAnsi="Times New Roman" w:cs="Times New Roman"/>
                <w:b/>
                <w:bCs/>
                <w:lang w:val="ru-RU"/>
              </w:rPr>
              <w:t xml:space="preserve">2. </w:t>
            </w:r>
            <w:r w:rsidRPr="004A4B77">
              <w:rPr>
                <w:rFonts w:ascii="Times New Roman" w:hAnsi="Times New Roman" w:cs="Times New Roman"/>
                <w:b/>
                <w:bCs/>
                <w:lang w:val="ru-RU"/>
              </w:rPr>
              <w:t>Производственный персонал</w:t>
            </w:r>
          </w:p>
        </w:tc>
      </w:tr>
      <w:tr w:rsidR="00AB0805" w:rsidRPr="002702E8" w14:paraId="0F9AA84F" w14:textId="77777777" w:rsidTr="00313D86">
        <w:trPr>
          <w:trHeight w:val="908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62A271" w14:textId="36AAFA61" w:rsidR="00AB0805" w:rsidRPr="002702E8" w:rsidRDefault="00AB0805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01 00</w:t>
            </w:r>
            <w:r w:rsidR="004A4B77">
              <w:rPr>
                <w:rFonts w:ascii="Times New Roman" w:hAnsi="Times New Roman" w:cs="Times New Roman"/>
                <w:lang w:val="ru-RU"/>
              </w:rPr>
              <w:t>2</w:t>
            </w:r>
            <w:r w:rsidRPr="002702E8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2702E8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2702E8">
              <w:rPr>
                <w:rFonts w:ascii="Times New Roman" w:hAnsi="Times New Roman" w:cs="Times New Roman"/>
              </w:rPr>
              <w:instrText>SEQ Акт \# "000"</w:instrText>
            </w:r>
            <w:r w:rsidRPr="002702E8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D37648">
              <w:rPr>
                <w:rFonts w:ascii="Times New Roman" w:hAnsi="Times New Roman" w:cs="Times New Roman"/>
                <w:noProof/>
              </w:rPr>
              <w:t>0</w:t>
            </w:r>
            <w:r w:rsidR="00CC6677">
              <w:rPr>
                <w:rFonts w:ascii="Times New Roman" w:hAnsi="Times New Roman" w:cs="Times New Roman"/>
                <w:noProof/>
                <w:lang w:val="ru-RU"/>
              </w:rPr>
              <w:t>15</w:t>
            </w:r>
            <w:r w:rsidRPr="002702E8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FE94CD" w14:textId="603B96BA" w:rsidR="00AB0805" w:rsidRPr="002702E8" w:rsidRDefault="004A4B77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Технолог</w:t>
            </w:r>
            <w:proofErr w:type="spellEnd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оператор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9F6ED0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49A3EF" w14:textId="781E7AE0" w:rsidR="00AB0805" w:rsidRPr="002702E8" w:rsidRDefault="00AB0805" w:rsidP="00AB080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22DD77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970FAC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4113A0" w14:textId="77777777" w:rsidR="00AB0805" w:rsidRPr="002702E8" w:rsidRDefault="00AB0805" w:rsidP="00AB0805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313D86" w:rsidRPr="002702E8" w14:paraId="0936DE84" w14:textId="77777777" w:rsidTr="00313D86">
        <w:trPr>
          <w:trHeight w:val="949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37A79B" w14:textId="77777777" w:rsidR="00313D86" w:rsidRPr="002702E8" w:rsidRDefault="00313D86" w:rsidP="00DC3D3D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25B508" w14:textId="77777777" w:rsidR="00313D86" w:rsidRPr="002702E8" w:rsidRDefault="00313D86" w:rsidP="00DC3D3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9ED7EF" w14:textId="77777777" w:rsidR="00313D86" w:rsidRPr="002702E8" w:rsidRDefault="00313D86" w:rsidP="00DC3D3D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CED879" w14:textId="77777777" w:rsidR="00313D86" w:rsidRPr="002702E8" w:rsidRDefault="00313D86" w:rsidP="00DC3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535C1E" w14:textId="6AB4FAE5" w:rsidR="00313D86" w:rsidRPr="002702E8" w:rsidRDefault="00313D86" w:rsidP="00DC3D3D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01D3A6" w14:textId="77777777" w:rsidR="00313D86" w:rsidRPr="002702E8" w:rsidRDefault="00313D86" w:rsidP="00DC3D3D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215E99" w14:textId="77777777" w:rsidR="00313D86" w:rsidRPr="002702E8" w:rsidRDefault="00313D86" w:rsidP="00DC3D3D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4A4B77" w:rsidRPr="002702E8" w14:paraId="25E7A5E5" w14:textId="77777777" w:rsidTr="005D0D13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0BBBA0" w14:textId="09F9DBFD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AD5722">
              <w:rPr>
                <w:rFonts w:ascii="Times New Roman" w:hAnsi="Times New Roman" w:cs="Times New Roman"/>
                <w:lang w:val="ru-RU"/>
              </w:rPr>
              <w:t>01 00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AD5722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AD5722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AD5722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AD5722">
              <w:rPr>
                <w:rFonts w:ascii="Times New Roman" w:hAnsi="Times New Roman" w:cs="Times New Roman"/>
              </w:rPr>
              <w:instrText>SEQ Акт \# "000"</w:instrText>
            </w:r>
            <w:r w:rsidRPr="00AD5722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AD5722">
              <w:rPr>
                <w:rFonts w:ascii="Times New Roman" w:hAnsi="Times New Roman" w:cs="Times New Roman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16</w:t>
            </w:r>
            <w:r w:rsidRPr="00AD5722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29B422" w14:textId="275C67EE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B16CC4">
              <w:rPr>
                <w:rFonts w:ascii="Times New Roman" w:hAnsi="Times New Roman" w:cs="Times New Roman"/>
                <w:sz w:val="24"/>
              </w:rPr>
              <w:t>Бригадир</w:t>
            </w:r>
            <w:proofErr w:type="spellEnd"/>
            <w:r w:rsidRPr="00B16CC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16CC4">
              <w:rPr>
                <w:rFonts w:ascii="Times New Roman" w:hAnsi="Times New Roman" w:cs="Times New Roman"/>
                <w:sz w:val="24"/>
              </w:rPr>
              <w:t>ремонтно-строительной</w:t>
            </w:r>
            <w:proofErr w:type="spellEnd"/>
            <w:r w:rsidRPr="00B16CC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16CC4">
              <w:rPr>
                <w:rFonts w:ascii="Times New Roman" w:hAnsi="Times New Roman" w:cs="Times New Roman"/>
                <w:sz w:val="24"/>
              </w:rPr>
              <w:t>бригады</w:t>
            </w:r>
            <w:proofErr w:type="spellEnd"/>
            <w:r w:rsidRPr="00B16CC4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F02903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DDFA47" w14:textId="55D8F566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D7484B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FD1833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9623CA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4A4B77" w:rsidRPr="002702E8" w14:paraId="605A9AAC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D40DCB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220926" w14:textId="77777777" w:rsidR="004A4B77" w:rsidRPr="002702E8" w:rsidRDefault="004A4B77" w:rsidP="004A4B7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C5DFEE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2C813B" w14:textId="7777777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66911E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DA2030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11A7AF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4A4B77" w:rsidRPr="002702E8" w14:paraId="15AFD256" w14:textId="77777777" w:rsidTr="004A4B77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E252F3" w14:textId="2FB16EC3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AD5722">
              <w:rPr>
                <w:rFonts w:ascii="Times New Roman" w:hAnsi="Times New Roman" w:cs="Times New Roman"/>
                <w:lang w:val="ru-RU"/>
              </w:rPr>
              <w:t>01 00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AD5722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AD5722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AD5722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AD5722">
              <w:rPr>
                <w:rFonts w:ascii="Times New Roman" w:hAnsi="Times New Roman" w:cs="Times New Roman"/>
              </w:rPr>
              <w:instrText>SEQ Акт \# "000"</w:instrText>
            </w:r>
            <w:r w:rsidRPr="00AD5722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AD5722">
              <w:rPr>
                <w:rFonts w:ascii="Times New Roman" w:hAnsi="Times New Roman" w:cs="Times New Roman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17</w:t>
            </w:r>
            <w:r w:rsidRPr="00AD5722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951E39" w14:textId="61E8BEAC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B16CC4">
              <w:rPr>
                <w:rFonts w:ascii="Times New Roman" w:hAnsi="Times New Roman" w:cs="Times New Roman"/>
                <w:sz w:val="24"/>
              </w:rPr>
              <w:t>Бригадир</w:t>
            </w:r>
            <w:proofErr w:type="spellEnd"/>
            <w:r w:rsidRPr="00B16CC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16CC4">
              <w:rPr>
                <w:rFonts w:ascii="Times New Roman" w:hAnsi="Times New Roman" w:cs="Times New Roman"/>
                <w:sz w:val="24"/>
              </w:rPr>
              <w:t>технической</w:t>
            </w:r>
            <w:proofErr w:type="spellEnd"/>
            <w:r w:rsidRPr="00B16CC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16CC4">
              <w:rPr>
                <w:rFonts w:ascii="Times New Roman" w:hAnsi="Times New Roman" w:cs="Times New Roman"/>
                <w:sz w:val="24"/>
              </w:rPr>
              <w:t>бригады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B56AC4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EF4DC9" w14:textId="035BDAF5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87C786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FE3FA9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DD2A62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4A4B77" w:rsidRPr="002702E8" w14:paraId="0FECA3E5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24F3D4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AAC38A" w14:textId="77777777" w:rsidR="004A4B77" w:rsidRPr="002702E8" w:rsidRDefault="004A4B77" w:rsidP="004A4B7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1C4F76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2142E7" w14:textId="7777777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105404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73C47E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45E19A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4A4B77" w:rsidRPr="002702E8" w14:paraId="6772C278" w14:textId="77777777" w:rsidTr="004A4B77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BFEAA" w14:textId="362E8019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40AE9">
              <w:rPr>
                <w:rFonts w:ascii="Times New Roman" w:hAnsi="Times New Roman" w:cs="Times New Roman"/>
                <w:lang w:val="ru-RU"/>
              </w:rPr>
              <w:t>01 00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240AE9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240AE9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240AE9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240AE9">
              <w:rPr>
                <w:rFonts w:ascii="Times New Roman" w:hAnsi="Times New Roman" w:cs="Times New Roman"/>
              </w:rPr>
              <w:instrText>SEQ Акт \# "000"</w:instrText>
            </w:r>
            <w:r w:rsidRPr="00240AE9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240AE9">
              <w:rPr>
                <w:rFonts w:ascii="Times New Roman" w:hAnsi="Times New Roman" w:cs="Times New Roman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18</w:t>
            </w:r>
            <w:r w:rsidRPr="00240AE9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C5A5F6" w14:textId="473B9818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A4B77">
              <w:rPr>
                <w:rFonts w:ascii="Times New Roman" w:hAnsi="Times New Roman" w:cs="Times New Roman"/>
                <w:sz w:val="24"/>
                <w:lang w:val="ru-RU"/>
              </w:rPr>
              <w:t>Бригадир цеха выращивания и хранения</w:t>
            </w:r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7C9EEB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53750C" w14:textId="49A68F08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BE1391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018315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E9B90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4A4B77" w:rsidRPr="002702E8" w14:paraId="7868A76E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9B69A9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3139BC" w14:textId="77777777" w:rsidR="004A4B77" w:rsidRPr="002702E8" w:rsidRDefault="004A4B77" w:rsidP="004A4B7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80A3C3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1727BC" w14:textId="7777777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5C4477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BB7C18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949017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4A4B77" w:rsidRPr="002702E8" w14:paraId="0C19E253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2C56FD" w14:textId="5134331B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40AE9">
              <w:rPr>
                <w:rFonts w:ascii="Times New Roman" w:hAnsi="Times New Roman" w:cs="Times New Roman"/>
                <w:lang w:val="ru-RU"/>
              </w:rPr>
              <w:t>01 00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240AE9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240AE9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240AE9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240AE9">
              <w:rPr>
                <w:rFonts w:ascii="Times New Roman" w:hAnsi="Times New Roman" w:cs="Times New Roman"/>
              </w:rPr>
              <w:instrText>SEQ Акт \# "000"</w:instrText>
            </w:r>
            <w:r w:rsidRPr="00240AE9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240AE9">
              <w:rPr>
                <w:rFonts w:ascii="Times New Roman" w:hAnsi="Times New Roman" w:cs="Times New Roman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19</w:t>
            </w:r>
            <w:r w:rsidRPr="00240AE9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1222DE" w14:textId="44D0B2FE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Электро</w:t>
            </w:r>
            <w:proofErr w:type="spellEnd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слесарь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D07B55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2E27DE" w14:textId="0472F0E3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BC25C0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00EFC6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FB3B2C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4A4B77" w:rsidRPr="002702E8" w14:paraId="7DA02514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0C4DBD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0F1F5A" w14:textId="77777777" w:rsidR="004A4B77" w:rsidRPr="002702E8" w:rsidRDefault="004A4B77" w:rsidP="004A4B7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2BBC7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A9357" w14:textId="7777777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D3467A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436FF0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2A3E2D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4A4B77" w:rsidRPr="002702E8" w14:paraId="392B8A60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EDE815" w14:textId="4E22E8DC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EB66F6">
              <w:rPr>
                <w:rFonts w:ascii="Times New Roman" w:hAnsi="Times New Roman" w:cs="Times New Roman"/>
                <w:lang w:val="ru-RU"/>
              </w:rPr>
              <w:t>01 00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EB66F6">
              <w:rPr>
                <w:rFonts w:ascii="Times New Roman" w:hAnsi="Times New Roman" w:cs="Times New Roman"/>
                <w:lang w:val="ru-RU"/>
              </w:rPr>
              <w:t> </w:t>
            </w:r>
            <w:r w:rsidRPr="00EB66F6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EB66F6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EB66F6">
              <w:rPr>
                <w:rFonts w:ascii="Times New Roman" w:hAnsi="Times New Roman" w:cs="Times New Roman"/>
              </w:rPr>
              <w:instrText>SEQ Акт \# "000"</w:instrText>
            </w:r>
            <w:r w:rsidRPr="00EB66F6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EB66F6">
              <w:rPr>
                <w:rFonts w:ascii="Times New Roman" w:hAnsi="Times New Roman" w:cs="Times New Roman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20</w:t>
            </w:r>
            <w:r w:rsidRPr="00EB66F6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ED5AA6" w14:textId="4A7E1E00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Водитель</w:t>
            </w:r>
            <w:proofErr w:type="spellEnd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экспедитор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BB7729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D7261B" w14:textId="6DB9042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DD94DA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A44E22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562739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4A4B77" w:rsidRPr="002702E8" w14:paraId="781D62FD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686874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7C1356" w14:textId="77777777" w:rsidR="004A4B77" w:rsidRPr="002702E8" w:rsidRDefault="004A4B77" w:rsidP="004A4B7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ECB57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CBC79B" w14:textId="7777777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58103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234C06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28464A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4A4B77" w:rsidRPr="002702E8" w14:paraId="7C20DE8C" w14:textId="77777777" w:rsidTr="00313D86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300272" w14:textId="7F6DF508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EB66F6">
              <w:rPr>
                <w:rFonts w:ascii="Times New Roman" w:hAnsi="Times New Roman" w:cs="Times New Roman"/>
                <w:lang w:val="ru-RU"/>
              </w:rPr>
              <w:t>01 00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EB66F6">
              <w:rPr>
                <w:rFonts w:ascii="Times New Roman" w:hAnsi="Times New Roman" w:cs="Times New Roman"/>
                <w:lang w:val="ru-RU"/>
              </w:rPr>
              <w:t> </w:t>
            </w:r>
            <w:r w:rsidRPr="00EB66F6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EB66F6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EB66F6">
              <w:rPr>
                <w:rFonts w:ascii="Times New Roman" w:hAnsi="Times New Roman" w:cs="Times New Roman"/>
              </w:rPr>
              <w:instrText>SEQ Акт \# "000"</w:instrText>
            </w:r>
            <w:r w:rsidRPr="00EB66F6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EB66F6">
              <w:rPr>
                <w:rFonts w:ascii="Times New Roman" w:hAnsi="Times New Roman" w:cs="Times New Roman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21</w:t>
            </w:r>
            <w:r w:rsidRPr="00EB66F6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DA81D6" w14:textId="22B7B9B0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Лаборант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B3F84F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49DB6C" w14:textId="7777777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73874A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19FF8C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6D5349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4A4B77" w:rsidRPr="002702E8" w14:paraId="2DD49C9E" w14:textId="77777777" w:rsidTr="00313D86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06A88F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7D27A0" w14:textId="77777777" w:rsidR="004A4B77" w:rsidRPr="002702E8" w:rsidRDefault="004A4B77" w:rsidP="004A4B7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60F61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689F15" w14:textId="7777777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ABADDD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39E1D6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998D75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4A4B77" w:rsidRPr="002702E8" w14:paraId="6B95F954" w14:textId="77777777" w:rsidTr="00313D86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892E71" w14:textId="0F6A36AD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EB66F6">
              <w:rPr>
                <w:rFonts w:ascii="Times New Roman" w:hAnsi="Times New Roman" w:cs="Times New Roman"/>
                <w:lang w:val="ru-RU"/>
              </w:rPr>
              <w:t>01 00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EB66F6">
              <w:rPr>
                <w:rFonts w:ascii="Times New Roman" w:hAnsi="Times New Roman" w:cs="Times New Roman"/>
                <w:lang w:val="ru-RU"/>
              </w:rPr>
              <w:t> </w:t>
            </w:r>
            <w:r w:rsidRPr="00EB66F6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EB66F6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EB66F6">
              <w:rPr>
                <w:rFonts w:ascii="Times New Roman" w:hAnsi="Times New Roman" w:cs="Times New Roman"/>
              </w:rPr>
              <w:instrText>SEQ Акт \# "000"</w:instrText>
            </w:r>
            <w:r w:rsidRPr="00EB66F6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EB66F6">
              <w:rPr>
                <w:rFonts w:ascii="Times New Roman" w:hAnsi="Times New Roman" w:cs="Times New Roman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22</w:t>
            </w:r>
            <w:r w:rsidRPr="00EB66F6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C7851C" w14:textId="07F044BA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Поливщик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4A57C4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15D6D0" w14:textId="7777777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DED6E2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E67677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5B8F50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4A4B77" w:rsidRPr="002702E8" w14:paraId="2517DFCA" w14:textId="77777777" w:rsidTr="00313D86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B02B9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F4731C" w14:textId="77777777" w:rsidR="004A4B77" w:rsidRPr="002702E8" w:rsidRDefault="004A4B77" w:rsidP="004A4B7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F0D568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37E79F" w14:textId="7777777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BDADBB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BEB926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D1B4F5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4A4B77" w:rsidRPr="002702E8" w14:paraId="08729A73" w14:textId="77777777" w:rsidTr="00313D86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F1187C" w14:textId="3BEAD714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EB66F6">
              <w:rPr>
                <w:rFonts w:ascii="Times New Roman" w:hAnsi="Times New Roman" w:cs="Times New Roman"/>
                <w:lang w:val="ru-RU"/>
              </w:rPr>
              <w:t>01 00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EB66F6">
              <w:rPr>
                <w:rFonts w:ascii="Times New Roman" w:hAnsi="Times New Roman" w:cs="Times New Roman"/>
                <w:lang w:val="ru-RU"/>
              </w:rPr>
              <w:t> </w:t>
            </w:r>
            <w:r w:rsidRPr="00EB66F6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EB66F6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EB66F6">
              <w:rPr>
                <w:rFonts w:ascii="Times New Roman" w:hAnsi="Times New Roman" w:cs="Times New Roman"/>
              </w:rPr>
              <w:instrText>SEQ Акт \# "000"</w:instrText>
            </w:r>
            <w:r w:rsidRPr="00EB66F6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EB66F6">
              <w:rPr>
                <w:rFonts w:ascii="Times New Roman" w:hAnsi="Times New Roman" w:cs="Times New Roman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23</w:t>
            </w:r>
            <w:r w:rsidRPr="00EB66F6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450730" w14:textId="76355EB5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Сборщик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31BAD8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9B46F" w14:textId="7777777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EBB023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D0EFD3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8D6BEF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4A4B77" w:rsidRPr="002702E8" w14:paraId="70AD87F9" w14:textId="77777777" w:rsidTr="00313D86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9BF389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AACBC" w14:textId="77777777" w:rsidR="004A4B77" w:rsidRPr="002702E8" w:rsidRDefault="004A4B77" w:rsidP="004A4B7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21533B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82DB58" w14:textId="7777777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25A1CC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BCFF5B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9CFD49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4A4B77" w:rsidRPr="002702E8" w14:paraId="51456782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D34F68" w14:textId="1CDEFBBC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EB66F6">
              <w:rPr>
                <w:rFonts w:ascii="Times New Roman" w:hAnsi="Times New Roman" w:cs="Times New Roman"/>
                <w:lang w:val="ru-RU"/>
              </w:rPr>
              <w:t>01 00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EB66F6">
              <w:rPr>
                <w:rFonts w:ascii="Times New Roman" w:hAnsi="Times New Roman" w:cs="Times New Roman"/>
                <w:lang w:val="ru-RU"/>
              </w:rPr>
              <w:t> </w:t>
            </w:r>
            <w:r w:rsidRPr="00EB66F6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EB66F6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EB66F6">
              <w:rPr>
                <w:rFonts w:ascii="Times New Roman" w:hAnsi="Times New Roman" w:cs="Times New Roman"/>
              </w:rPr>
              <w:instrText>SEQ Акт \# "000"</w:instrText>
            </w:r>
            <w:r w:rsidRPr="00EB66F6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EB66F6">
              <w:rPr>
                <w:rFonts w:ascii="Times New Roman" w:hAnsi="Times New Roman" w:cs="Times New Roman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24</w:t>
            </w:r>
            <w:r w:rsidRPr="00EB66F6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9A3F05" w14:textId="2DF1690A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Фасовщик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706E6C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43DD8F" w14:textId="76F0ED9E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97646F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F4B39E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9B7E33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4A4B77" w:rsidRPr="002702E8" w14:paraId="55F59889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A0BF2A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D29F67" w14:textId="77777777" w:rsidR="004A4B77" w:rsidRPr="002702E8" w:rsidRDefault="004A4B77" w:rsidP="004A4B7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39F0AF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D3413E" w14:textId="7777777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7AAEEE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95BE45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B146CB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4A4B77" w:rsidRPr="002702E8" w14:paraId="4FBA54D2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E24675" w14:textId="1E117EF8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E27451">
              <w:rPr>
                <w:rFonts w:ascii="Times New Roman" w:hAnsi="Times New Roman" w:cs="Times New Roman"/>
                <w:lang w:val="ru-RU"/>
              </w:rPr>
              <w:t>01 00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E2745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E27451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E27451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E27451">
              <w:rPr>
                <w:rFonts w:ascii="Times New Roman" w:hAnsi="Times New Roman" w:cs="Times New Roman"/>
              </w:rPr>
              <w:instrText>SEQ Акт \# "000"</w:instrText>
            </w:r>
            <w:r w:rsidRPr="00E27451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E27451">
              <w:rPr>
                <w:rFonts w:ascii="Times New Roman" w:hAnsi="Times New Roman" w:cs="Times New Roman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25</w:t>
            </w:r>
            <w:r w:rsidRPr="00E27451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B5BBE3" w14:textId="693B0678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Грузчик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F5D4F2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A585F7" w14:textId="75010CA0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1122E2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73FCE2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B96090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4A4B77" w:rsidRPr="002702E8" w14:paraId="0F4820DA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54D455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6284C3" w14:textId="77777777" w:rsidR="004A4B77" w:rsidRPr="002702E8" w:rsidRDefault="004A4B77" w:rsidP="004A4B7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8C1C68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2AAD60" w14:textId="7777777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4A35C9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FE27E0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4C9DA2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4A4B77" w:rsidRPr="002702E8" w14:paraId="29CF1B58" w14:textId="77777777" w:rsidTr="00313D86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DA95E4" w14:textId="6C59B7FE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E27451">
              <w:rPr>
                <w:rFonts w:ascii="Times New Roman" w:hAnsi="Times New Roman" w:cs="Times New Roman"/>
                <w:lang w:val="ru-RU"/>
              </w:rPr>
              <w:lastRenderedPageBreak/>
              <w:t>01 00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E2745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E27451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E27451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E27451">
              <w:rPr>
                <w:rFonts w:ascii="Times New Roman" w:hAnsi="Times New Roman" w:cs="Times New Roman"/>
              </w:rPr>
              <w:instrText>SEQ Акт \# "000"</w:instrText>
            </w:r>
            <w:r w:rsidRPr="00E27451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E27451">
              <w:rPr>
                <w:rFonts w:ascii="Times New Roman" w:hAnsi="Times New Roman" w:cs="Times New Roman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26</w:t>
            </w:r>
            <w:r w:rsidRPr="00E27451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B5017B" w14:textId="2F8E7C69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Тракторист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068142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9995F3" w14:textId="7777777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A3E01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C98514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032C81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4A4B77" w:rsidRPr="002702E8" w14:paraId="2E2ADB39" w14:textId="77777777" w:rsidTr="00313D86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8C794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ED2C9E" w14:textId="77777777" w:rsidR="004A4B77" w:rsidRPr="002702E8" w:rsidRDefault="004A4B77" w:rsidP="004A4B7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D5778C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582101" w14:textId="7777777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719F9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AC53E7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1B94DE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4A4B77" w:rsidRPr="002702E8" w14:paraId="309D5B63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DE5C22" w14:textId="59779D0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E27451">
              <w:rPr>
                <w:rFonts w:ascii="Times New Roman" w:hAnsi="Times New Roman" w:cs="Times New Roman"/>
                <w:lang w:val="ru-RU"/>
              </w:rPr>
              <w:t>01 00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E2745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E27451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E27451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E27451">
              <w:rPr>
                <w:rFonts w:ascii="Times New Roman" w:hAnsi="Times New Roman" w:cs="Times New Roman"/>
              </w:rPr>
              <w:instrText>SEQ Акт \# "000"</w:instrText>
            </w:r>
            <w:r w:rsidRPr="00E27451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E27451">
              <w:rPr>
                <w:rFonts w:ascii="Times New Roman" w:hAnsi="Times New Roman" w:cs="Times New Roman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27</w:t>
            </w:r>
            <w:r w:rsidRPr="00E27451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8149A9" w14:textId="14C0F7B1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Разнорабочий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F3B2E8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FF82FF" w14:textId="0AFC9595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516899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268813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3F4094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4A4B77" w:rsidRPr="002702E8" w14:paraId="7F0F8F87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C7B4D7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7167B5" w14:textId="77777777" w:rsidR="004A4B77" w:rsidRPr="002702E8" w:rsidRDefault="004A4B77" w:rsidP="004A4B7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A46F28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493AA8" w14:textId="7777777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5C12CE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4A1F28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9A35D1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4A4B77" w:rsidRPr="002702E8" w14:paraId="6E3E3A97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AEC99A" w14:textId="6BDBF605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E27451">
              <w:rPr>
                <w:rFonts w:ascii="Times New Roman" w:hAnsi="Times New Roman" w:cs="Times New Roman"/>
                <w:lang w:val="ru-RU"/>
              </w:rPr>
              <w:t>01 00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E2745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E27451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E27451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E27451">
              <w:rPr>
                <w:rFonts w:ascii="Times New Roman" w:hAnsi="Times New Roman" w:cs="Times New Roman"/>
              </w:rPr>
              <w:instrText>SEQ Акт \# "000"</w:instrText>
            </w:r>
            <w:r w:rsidRPr="00E27451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E27451">
              <w:rPr>
                <w:rFonts w:ascii="Times New Roman" w:hAnsi="Times New Roman" w:cs="Times New Roman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28</w:t>
            </w:r>
            <w:r w:rsidRPr="00E27451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79078A" w14:textId="462F0AD5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Слесарь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2316DE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74C9B1" w14:textId="7AD676E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6A6D02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E4BA2C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C6F8A8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4A4B77" w:rsidRPr="002702E8" w14:paraId="6617E4F1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5AB2E8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E5875" w14:textId="77777777" w:rsidR="004A4B77" w:rsidRPr="002702E8" w:rsidRDefault="004A4B77" w:rsidP="004A4B7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E442BE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E13C61" w14:textId="7777777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D62868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D90F72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32774E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4A4B77" w:rsidRPr="002702E8" w14:paraId="4E16244A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717D57" w14:textId="081B7577" w:rsidR="004A4B77" w:rsidRPr="002702E8" w:rsidRDefault="004A4B77" w:rsidP="00F9501A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45D53">
              <w:rPr>
                <w:rFonts w:ascii="Times New Roman" w:hAnsi="Times New Roman" w:cs="Times New Roman"/>
                <w:lang w:val="ru-RU"/>
              </w:rPr>
              <w:t>01</w:t>
            </w:r>
            <w:r w:rsidR="00F9501A">
              <w:rPr>
                <w:rFonts w:ascii="Times New Roman" w:hAnsi="Times New Roman" w:cs="Times New Roman"/>
                <w:lang w:val="ru-RU"/>
              </w:rPr>
              <w:t> </w:t>
            </w:r>
            <w:r w:rsidRPr="00545D53">
              <w:rPr>
                <w:rFonts w:ascii="Times New Roman" w:hAnsi="Times New Roman" w:cs="Times New Roman"/>
                <w:lang w:val="ru-RU"/>
              </w:rPr>
              <w:t>00</w:t>
            </w:r>
            <w:r w:rsidR="00F9501A">
              <w:rPr>
                <w:rFonts w:ascii="Times New Roman" w:hAnsi="Times New Roman" w:cs="Times New Roman"/>
                <w:lang w:val="ru-RU"/>
              </w:rPr>
              <w:t>2</w:t>
            </w:r>
            <w:r w:rsidRPr="00545D5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545D53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545D53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545D53">
              <w:rPr>
                <w:rFonts w:ascii="Times New Roman" w:hAnsi="Times New Roman" w:cs="Times New Roman"/>
              </w:rPr>
              <w:instrText>SEQ Акт \# "000"</w:instrText>
            </w:r>
            <w:r w:rsidRPr="00545D53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545D53">
              <w:rPr>
                <w:rFonts w:ascii="Times New Roman" w:hAnsi="Times New Roman" w:cs="Times New Roman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29</w:t>
            </w:r>
            <w:r w:rsidRPr="00545D53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E26817" w14:textId="5E2D4AF8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Сторож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C0335E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4A4485" w14:textId="2498882B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Оборудо</w:t>
            </w:r>
            <w:bookmarkStart w:id="5" w:name="_GoBack"/>
            <w:bookmarkEnd w:id="5"/>
            <w:r w:rsidRPr="002702E8">
              <w:rPr>
                <w:rFonts w:ascii="Times New Roman" w:hAnsi="Times New Roman" w:cs="Times New Roman"/>
                <w:lang w:val="ru-RU"/>
              </w:rPr>
              <w:t xml:space="preserve">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336ED1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2F333A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CCEFBF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4A4B77" w:rsidRPr="002702E8" w14:paraId="2DB9D324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7B03AC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8C0B2" w14:textId="77777777" w:rsidR="004A4B77" w:rsidRPr="002702E8" w:rsidRDefault="004A4B77" w:rsidP="004A4B7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150CA8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937860" w14:textId="7777777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7DD1B7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E34752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341FEF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4A4B77" w:rsidRPr="002702E8" w14:paraId="618CD903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12C824" w14:textId="061CF6C1" w:rsidR="004A4B77" w:rsidRPr="002702E8" w:rsidRDefault="004A4B77" w:rsidP="00F9501A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45D53">
              <w:rPr>
                <w:rFonts w:ascii="Times New Roman" w:hAnsi="Times New Roman" w:cs="Times New Roman"/>
                <w:lang w:val="ru-RU"/>
              </w:rPr>
              <w:t>01</w:t>
            </w:r>
            <w:r w:rsidR="00F9501A">
              <w:rPr>
                <w:rFonts w:ascii="Times New Roman" w:hAnsi="Times New Roman" w:cs="Times New Roman"/>
                <w:lang w:val="ru-RU"/>
              </w:rPr>
              <w:t> </w:t>
            </w:r>
            <w:r w:rsidRPr="00545D53">
              <w:rPr>
                <w:rFonts w:ascii="Times New Roman" w:hAnsi="Times New Roman" w:cs="Times New Roman"/>
                <w:lang w:val="ru-RU"/>
              </w:rPr>
              <w:t>00</w:t>
            </w:r>
            <w:r w:rsidR="00F9501A">
              <w:rPr>
                <w:rFonts w:ascii="Times New Roman" w:hAnsi="Times New Roman" w:cs="Times New Roman"/>
                <w:lang w:val="ru-RU"/>
              </w:rPr>
              <w:t xml:space="preserve">2 </w:t>
            </w:r>
            <w:r w:rsidRPr="00545D53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545D53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545D53">
              <w:rPr>
                <w:rFonts w:ascii="Times New Roman" w:hAnsi="Times New Roman" w:cs="Times New Roman"/>
              </w:rPr>
              <w:instrText>SEQ Акт \# "000"</w:instrText>
            </w:r>
            <w:r w:rsidRPr="00545D53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545D53">
              <w:rPr>
                <w:rFonts w:ascii="Times New Roman" w:hAnsi="Times New Roman" w:cs="Times New Roman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30</w:t>
            </w:r>
            <w:r w:rsidRPr="00545D53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94EBDE" w14:textId="68C845BF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Шеф</w:t>
            </w:r>
            <w:proofErr w:type="spellEnd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4B77">
              <w:rPr>
                <w:rFonts w:ascii="Times New Roman" w:hAnsi="Times New Roman"/>
                <w:color w:val="000000"/>
                <w:sz w:val="24"/>
                <w:szCs w:val="24"/>
              </w:rPr>
              <w:t>повар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294E82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DB0393" w14:textId="1C482445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24E80F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E75022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F9E32B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4A4B77" w:rsidRPr="002702E8" w14:paraId="26B15799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6E339C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BEDA9C" w14:textId="77777777" w:rsidR="004A4B77" w:rsidRPr="002702E8" w:rsidRDefault="004A4B77" w:rsidP="004A4B7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D58516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84D8" w14:textId="7777777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7822DE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DE74AA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2E8BAE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4A4B77" w:rsidRPr="002702E8" w14:paraId="3D354D8A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63F87F" w14:textId="5487ED3F" w:rsidR="004A4B77" w:rsidRPr="002702E8" w:rsidRDefault="004A4B77" w:rsidP="00F9501A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45D53">
              <w:rPr>
                <w:rFonts w:ascii="Times New Roman" w:hAnsi="Times New Roman" w:cs="Times New Roman"/>
                <w:lang w:val="ru-RU"/>
              </w:rPr>
              <w:t>01 00</w:t>
            </w:r>
            <w:r w:rsidR="00F9501A">
              <w:rPr>
                <w:rFonts w:ascii="Times New Roman" w:hAnsi="Times New Roman" w:cs="Times New Roman"/>
                <w:lang w:val="ru-RU"/>
              </w:rPr>
              <w:t>2</w:t>
            </w:r>
            <w:r w:rsidRPr="00545D5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545D53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545D53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545D53">
              <w:rPr>
                <w:rFonts w:ascii="Times New Roman" w:hAnsi="Times New Roman" w:cs="Times New Roman"/>
              </w:rPr>
              <w:instrText>SEQ Акт \# "000"</w:instrText>
            </w:r>
            <w:r w:rsidRPr="00545D53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545D53">
              <w:rPr>
                <w:rFonts w:ascii="Times New Roman" w:hAnsi="Times New Roman" w:cs="Times New Roman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31</w:t>
            </w:r>
            <w:r w:rsidRPr="00545D53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4114A6" w14:textId="0A29A410" w:rsidR="004A4B77" w:rsidRPr="001C376B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B16CC4">
              <w:rPr>
                <w:rFonts w:ascii="Times New Roman" w:hAnsi="Times New Roman" w:cs="Times New Roman"/>
                <w:sz w:val="24"/>
              </w:rPr>
              <w:t>Посудомойщица</w:t>
            </w:r>
            <w:proofErr w:type="spellEnd"/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C20F75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EAF5AB" w14:textId="31725963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DF792A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380426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03C8A5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4A4B77" w:rsidRPr="002702E8" w14:paraId="657EDB4A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EC7AAE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2B2CFE" w14:textId="77777777" w:rsidR="004A4B77" w:rsidRPr="002702E8" w:rsidRDefault="004A4B77" w:rsidP="004A4B7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69E690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BEF76E" w14:textId="7777777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271DFE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B64362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43E397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:rsidR="004A4B77" w:rsidRPr="002702E8" w14:paraId="42115199" w14:textId="77777777" w:rsidTr="00BC257E">
        <w:trPr>
          <w:trHeight w:val="656"/>
          <w:jc w:val="center"/>
        </w:trPr>
        <w:tc>
          <w:tcPr>
            <w:tcW w:w="127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9ABA75" w14:textId="536F80CF" w:rsidR="004A4B77" w:rsidRPr="002702E8" w:rsidRDefault="004A4B77" w:rsidP="00F9501A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545D53">
              <w:rPr>
                <w:rFonts w:ascii="Times New Roman" w:hAnsi="Times New Roman" w:cs="Times New Roman"/>
                <w:lang w:val="ru-RU"/>
              </w:rPr>
              <w:t>01 00</w:t>
            </w:r>
            <w:r w:rsidR="00F9501A">
              <w:rPr>
                <w:rFonts w:ascii="Times New Roman" w:hAnsi="Times New Roman" w:cs="Times New Roman"/>
                <w:lang w:val="ru-RU"/>
              </w:rPr>
              <w:t>2</w:t>
            </w:r>
            <w:r w:rsidRPr="00545D5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545D53"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Pr="00545D53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545D53">
              <w:rPr>
                <w:rFonts w:ascii="Times New Roman" w:hAnsi="Times New Roman" w:cs="Times New Roman"/>
              </w:rPr>
              <w:instrText>SEQ Акт \# "000"</w:instrText>
            </w:r>
            <w:r w:rsidRPr="00545D53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Pr="00545D53">
              <w:rPr>
                <w:rFonts w:ascii="Times New Roman" w:hAnsi="Times New Roman" w:cs="Times New Roman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32</w:t>
            </w:r>
            <w:r w:rsidRPr="00545D53"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70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EFF325" w14:textId="051E71B4" w:rsidR="004A4B77" w:rsidRPr="001C376B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A4B77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Прачка</w:t>
            </w:r>
          </w:p>
        </w:tc>
        <w:tc>
          <w:tcPr>
            <w:tcW w:w="99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4FA7B7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1560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84BE13" w14:textId="53EDEBDE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 xml:space="preserve">Оборудование </w:t>
            </w:r>
            <w:proofErr w:type="gramStart"/>
            <w:r w:rsidRPr="002702E8">
              <w:rPr>
                <w:rFonts w:ascii="Times New Roman" w:hAnsi="Times New Roman" w:cs="Times New Roman"/>
                <w:lang w:val="ru-RU"/>
              </w:rPr>
              <w:t>согласно перечня</w:t>
            </w:r>
            <w:proofErr w:type="gramEnd"/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7CBCA3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55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5D9BF8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</w:t>
            </w:r>
          </w:p>
        </w:tc>
        <w:tc>
          <w:tcPr>
            <w:tcW w:w="113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356284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2702E8">
              <w:rPr>
                <w:rFonts w:ascii="Times New Roman" w:hAnsi="Times New Roman" w:cs="Times New Roman"/>
                <w:lang w:val="kk-KZ"/>
              </w:rPr>
              <w:t>отсутствуют</w:t>
            </w:r>
          </w:p>
        </w:tc>
      </w:tr>
      <w:tr w:rsidR="004A4B77" w:rsidRPr="002702E8" w14:paraId="03C74828" w14:textId="77777777" w:rsidTr="00BC257E">
        <w:trPr>
          <w:trHeight w:val="608"/>
          <w:jc w:val="center"/>
        </w:trPr>
        <w:tc>
          <w:tcPr>
            <w:tcW w:w="127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7426C9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70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00BC71" w14:textId="77777777" w:rsidR="004A4B77" w:rsidRPr="002702E8" w:rsidRDefault="004A4B77" w:rsidP="004A4B7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99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4A2992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560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299CCE" w14:textId="77777777" w:rsidR="004A4B77" w:rsidRPr="002702E8" w:rsidRDefault="004A4B77" w:rsidP="004A4B7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7171B7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702E8">
              <w:rPr>
                <w:rFonts w:ascii="Times New Roman" w:hAnsi="Times New Roman" w:cs="Times New Roman"/>
                <w:lang w:val="ru-RU"/>
              </w:rPr>
              <w:t>соответствует стандартам</w:t>
            </w:r>
          </w:p>
        </w:tc>
        <w:tc>
          <w:tcPr>
            <w:tcW w:w="155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243C17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222A8D" w14:textId="77777777" w:rsidR="004A4B77" w:rsidRPr="002702E8" w:rsidRDefault="004A4B77" w:rsidP="004A4B77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</w:tbl>
    <w:p w14:paraId="7BFCB85D" w14:textId="77777777" w:rsidR="004A4B77" w:rsidRDefault="004A4B77" w:rsidP="00395D9E">
      <w:pPr>
        <w:spacing w:after="0"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</w:p>
    <w:p w14:paraId="2939CDE9" w14:textId="77777777" w:rsidR="004A4B77" w:rsidRDefault="004A4B77" w:rsidP="00395D9E">
      <w:pPr>
        <w:spacing w:after="0"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</w:p>
    <w:p w14:paraId="299D1C84" w14:textId="77777777" w:rsidR="004A4B77" w:rsidRDefault="004A4B77" w:rsidP="00395D9E">
      <w:pPr>
        <w:spacing w:after="0"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</w:p>
    <w:p w14:paraId="0B5BC8A0" w14:textId="77777777" w:rsidR="004A4B77" w:rsidRDefault="004A4B77" w:rsidP="00395D9E">
      <w:pPr>
        <w:spacing w:after="0"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</w:p>
    <w:p w14:paraId="5B2C5F57" w14:textId="77777777" w:rsidR="004A4B77" w:rsidRDefault="004A4B77" w:rsidP="00395D9E">
      <w:pPr>
        <w:spacing w:after="0"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</w:p>
    <w:p w14:paraId="641DC9C6" w14:textId="4703203E" w:rsidR="00395D9E" w:rsidRPr="00CB2B3D" w:rsidRDefault="006E677D" w:rsidP="00395D9E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proofErr w:type="spellStart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>Өлшеуді</w:t>
      </w:r>
      <w:proofErr w:type="spellEnd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>жүргізген</w:t>
      </w:r>
      <w:proofErr w:type="spellEnd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: </w:t>
      </w:r>
      <w:r w:rsidRPr="006E677D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                                                       </w:t>
      </w:r>
      <w:r w:rsidR="00EE5E17">
        <w:rPr>
          <w:rFonts w:ascii="Times New Roman" w:hAnsi="Times New Roman"/>
          <w:b/>
          <w:sz w:val="24"/>
          <w:szCs w:val="24"/>
          <w:lang w:val="kk-KZ"/>
        </w:rPr>
        <w:t>З</w:t>
      </w:r>
      <w:r w:rsidR="00EE5E17" w:rsidRPr="007C066B">
        <w:rPr>
          <w:rFonts w:ascii="Times New Roman" w:hAnsi="Times New Roman"/>
          <w:b/>
          <w:sz w:val="24"/>
          <w:szCs w:val="24"/>
          <w:lang w:val="kk-KZ"/>
        </w:rPr>
        <w:t>ертхананың аға маманы</w:t>
      </w:r>
    </w:p>
    <w:p w14:paraId="310AF500" w14:textId="07425682" w:rsidR="006E677D" w:rsidRPr="00395D9E" w:rsidRDefault="00395D9E" w:rsidP="00395D9E">
      <w:pPr>
        <w:spacing w:after="0" w:line="240" w:lineRule="auto"/>
        <w:contextualSpacing/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</w:t>
      </w:r>
      <w:r w:rsidR="00153AF6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="00EE5E17"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0C65DD17" w14:textId="473349F1" w:rsidR="006E677D" w:rsidRPr="006E677D" w:rsidRDefault="006E677D" w:rsidP="006E677D">
      <w:pPr>
        <w:spacing w:after="0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395D9E">
        <w:rPr>
          <w:rFonts w:ascii="Times New Roman" w:eastAsia="Calibri" w:hAnsi="Times New Roman" w:cs="Times New Roman"/>
          <w:i/>
          <w:sz w:val="24"/>
          <w:szCs w:val="24"/>
          <w:lang w:val="ru-RU"/>
        </w:rPr>
        <w:t xml:space="preserve">Оценку проводил:                                                             </w:t>
      </w:r>
      <w:r w:rsidR="00395D9E">
        <w:rPr>
          <w:rFonts w:ascii="Times New Roman" w:eastAsia="Calibri" w:hAnsi="Times New Roman" w:cs="Times New Roman"/>
          <w:i/>
          <w:sz w:val="24"/>
          <w:szCs w:val="24"/>
          <w:lang w:val="ru-RU"/>
        </w:rPr>
        <w:t xml:space="preserve"> </w:t>
      </w:r>
      <w:r w:rsidR="006662BB">
        <w:rPr>
          <w:rFonts w:ascii="Times New Roman" w:eastAsia="Calibri" w:hAnsi="Times New Roman" w:cs="Times New Roman"/>
          <w:i/>
          <w:sz w:val="24"/>
          <w:szCs w:val="24"/>
          <w:lang w:val="ru-RU"/>
        </w:rPr>
        <w:t xml:space="preserve"> </w:t>
      </w:r>
      <w:r w:rsidR="00153AF6">
        <w:rPr>
          <w:rFonts w:ascii="Times New Roman" w:hAnsi="Times New Roman"/>
          <w:color w:val="000000"/>
          <w:sz w:val="24"/>
          <w:szCs w:val="24"/>
          <w:lang w:val="kk-KZ"/>
        </w:rPr>
        <w:t>Исаева А.В.</w:t>
      </w:r>
    </w:p>
    <w:p w14:paraId="28169BCE" w14:textId="77777777" w:rsidR="00804374" w:rsidRDefault="006E677D" w:rsidP="006E677D">
      <w:pPr>
        <w:spacing w:after="0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E677D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          </w:t>
      </w:r>
    </w:p>
    <w:p w14:paraId="3ADF77E6" w14:textId="0663ECEE" w:rsidR="006E677D" w:rsidRPr="006E677D" w:rsidRDefault="006E677D" w:rsidP="006E677D">
      <w:pPr>
        <w:spacing w:after="0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E677D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                                                   </w:t>
      </w:r>
      <w:r w:rsidRPr="006E677D">
        <w:rPr>
          <w:rFonts w:ascii="Times New Roman" w:eastAsia="Calibri" w:hAnsi="Times New Roman" w:cs="Times New Roman"/>
          <w:sz w:val="24"/>
          <w:szCs w:val="24"/>
          <w:lang w:val="ru-RU"/>
        </w:rPr>
        <w:tab/>
      </w:r>
    </w:p>
    <w:p w14:paraId="7D48DFE1" w14:textId="490E4A97" w:rsidR="006E677D" w:rsidRPr="002160BC" w:rsidRDefault="006E677D" w:rsidP="006E677D">
      <w:pPr>
        <w:spacing w:after="0"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  <w:proofErr w:type="spellStart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>Ұйымның</w:t>
      </w:r>
      <w:proofErr w:type="spellEnd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>өкі</w:t>
      </w:r>
      <w:proofErr w:type="gramStart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>л</w:t>
      </w:r>
      <w:proofErr w:type="gramEnd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>і</w:t>
      </w:r>
      <w:proofErr w:type="spellEnd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:                                                              </w:t>
      </w:r>
      <w:r w:rsidR="006662BB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</w:t>
      </w:r>
    </w:p>
    <w:p w14:paraId="1C1B2802" w14:textId="2743A2EA" w:rsidR="002702E8" w:rsidRPr="002702E8" w:rsidRDefault="006E677D" w:rsidP="00AB0805">
      <w:pPr>
        <w:spacing w:after="0"/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</w:pPr>
      <w:r w:rsidRPr="002160BC">
        <w:rPr>
          <w:rFonts w:ascii="Times New Roman" w:eastAsia="Calibri" w:hAnsi="Times New Roman" w:cs="Times New Roman"/>
          <w:i/>
          <w:sz w:val="24"/>
          <w:szCs w:val="24"/>
          <w:lang w:val="ru-RU"/>
        </w:rPr>
        <w:t>Представитель организации:</w:t>
      </w:r>
      <w:r w:rsidRPr="002160BC">
        <w:rPr>
          <w:rFonts w:ascii="Times New Roman" w:eastAsia="Calibri" w:hAnsi="Times New Roman" w:cs="Times New Roman"/>
          <w:sz w:val="24"/>
          <w:szCs w:val="24"/>
          <w:lang w:val="ru-RU"/>
        </w:rPr>
        <w:tab/>
        <w:t xml:space="preserve">                                 </w:t>
      </w:r>
      <w:r w:rsidR="006662BB" w:rsidRPr="002160BC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bookmarkEnd w:id="1"/>
      <w:r w:rsidR="00F66FF0"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 xml:space="preserve">Начальник по </w:t>
      </w:r>
      <w:proofErr w:type="spellStart"/>
      <w:r w:rsidR="00F66FF0"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>БиОТ</w:t>
      </w:r>
      <w:proofErr w:type="spellEnd"/>
    </w:p>
    <w:p w14:paraId="67BBC974" w14:textId="017993AD" w:rsidR="00006F06" w:rsidRPr="002702E8" w:rsidRDefault="002702E8" w:rsidP="002702E8">
      <w:pPr>
        <w:spacing w:after="0"/>
        <w:rPr>
          <w:rFonts w:ascii="Times New Roman" w:hAnsi="Times New Roman"/>
          <w:sz w:val="24"/>
          <w:szCs w:val="24"/>
          <w:lang w:val="ru-RU"/>
        </w:rPr>
      </w:pPr>
      <w:r w:rsidRPr="002702E8"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ab/>
      </w:r>
      <w:r w:rsidRPr="002702E8"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ab/>
      </w:r>
      <w:r w:rsidRPr="002702E8"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ab/>
      </w:r>
      <w:r w:rsidRPr="002702E8"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ab/>
      </w:r>
      <w:r w:rsidRPr="002702E8"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ab/>
      </w:r>
      <w:r w:rsidRPr="002702E8"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ab/>
      </w:r>
      <w:r w:rsidRPr="002702E8"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ab/>
      </w:r>
      <w:r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 xml:space="preserve">          </w:t>
      </w:r>
      <w:r w:rsidR="00F66FF0">
        <w:rPr>
          <w:rFonts w:ascii="Times New Roman" w:hAnsi="Times New Roman"/>
          <w:color w:val="000000"/>
          <w:sz w:val="24"/>
          <w:szCs w:val="24"/>
          <w:lang w:val="ru-RU"/>
        </w:rPr>
        <w:t>Богачев А.И.</w:t>
      </w:r>
    </w:p>
    <w:sectPr w:rsidR="00006F06" w:rsidRPr="002702E8" w:rsidSect="00501F88">
      <w:headerReference w:type="default" r:id="rId9"/>
      <w:pgSz w:w="11906" w:h="16838"/>
      <w:pgMar w:top="709" w:right="56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3585DA" w14:textId="77777777" w:rsidR="00851915" w:rsidRDefault="00851915" w:rsidP="00CA46E8">
      <w:pPr>
        <w:spacing w:after="0" w:line="240" w:lineRule="auto"/>
      </w:pPr>
      <w:r>
        <w:separator/>
      </w:r>
    </w:p>
  </w:endnote>
  <w:endnote w:type="continuationSeparator" w:id="0">
    <w:p w14:paraId="6624991B" w14:textId="77777777" w:rsidR="00851915" w:rsidRDefault="00851915" w:rsidP="00CA4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F8580B" w14:textId="77777777" w:rsidR="00851915" w:rsidRDefault="00851915" w:rsidP="00CA46E8">
      <w:pPr>
        <w:spacing w:after="0" w:line="240" w:lineRule="auto"/>
      </w:pPr>
      <w:r>
        <w:separator/>
      </w:r>
    </w:p>
  </w:footnote>
  <w:footnote w:type="continuationSeparator" w:id="0">
    <w:p w14:paraId="3B6ABA05" w14:textId="77777777" w:rsidR="00851915" w:rsidRDefault="00851915" w:rsidP="00CA46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A7CF25" w14:textId="77777777" w:rsidR="00F66FF0" w:rsidRPr="00CA46E8" w:rsidRDefault="00F66FF0" w:rsidP="00475FA1">
    <w:pPr>
      <w:pStyle w:val="a4"/>
      <w:jc w:val="right"/>
      <w:rPr>
        <w:rFonts w:ascii="Times New Roman" w:eastAsiaTheme="minorHAnsi" w:hAnsi="Times New Roman" w:cs="Times New Roman"/>
        <w:sz w:val="20"/>
        <w:lang w:val="ru-RU"/>
      </w:rPr>
    </w:pPr>
    <w:r>
      <w:rPr>
        <w:rFonts w:ascii="Times New Roman" w:eastAsiaTheme="minorHAnsi" w:hAnsi="Times New Roman" w:cs="Times New Roman"/>
        <w:sz w:val="20"/>
        <w:lang w:val="ru-RU"/>
      </w:rPr>
      <w:t xml:space="preserve"> Приложение 4 </w:t>
    </w:r>
    <w:r w:rsidRPr="00CA46E8">
      <w:rPr>
        <w:rFonts w:ascii="Times New Roman" w:eastAsiaTheme="minorHAnsi" w:hAnsi="Times New Roman" w:cs="Times New Roman"/>
        <w:sz w:val="20"/>
        <w:lang w:val="ru-RU"/>
      </w:rPr>
      <w:t>к пр</w:t>
    </w:r>
    <w:r>
      <w:rPr>
        <w:rFonts w:ascii="Times New Roman" w:eastAsiaTheme="minorHAnsi" w:hAnsi="Times New Roman" w:cs="Times New Roman"/>
        <w:sz w:val="20"/>
        <w:lang w:val="ru-RU"/>
      </w:rPr>
      <w:t>и</w:t>
    </w:r>
    <w:r w:rsidRPr="00CA46E8">
      <w:rPr>
        <w:rFonts w:ascii="Times New Roman" w:eastAsiaTheme="minorHAnsi" w:hAnsi="Times New Roman" w:cs="Times New Roman"/>
        <w:sz w:val="20"/>
        <w:lang w:val="ru-RU"/>
      </w:rPr>
      <w:t>казу №1057 от 28.12.2015 г</w:t>
    </w:r>
  </w:p>
  <w:p w14:paraId="6DC28685" w14:textId="77777777" w:rsidR="00F66FF0" w:rsidRPr="00CA46E8" w:rsidRDefault="00F66FF0">
    <w:pPr>
      <w:pStyle w:val="a4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B3410"/>
    <w:multiLevelType w:val="hybridMultilevel"/>
    <w:tmpl w:val="AB9613F6"/>
    <w:lvl w:ilvl="0" w:tplc="04B4CE3E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0B77FB"/>
    <w:multiLevelType w:val="hybridMultilevel"/>
    <w:tmpl w:val="54221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47E"/>
    <w:rsid w:val="00006F06"/>
    <w:rsid w:val="00011E90"/>
    <w:rsid w:val="00013885"/>
    <w:rsid w:val="000163FC"/>
    <w:rsid w:val="00027E63"/>
    <w:rsid w:val="00030A53"/>
    <w:rsid w:val="00033DFA"/>
    <w:rsid w:val="00042725"/>
    <w:rsid w:val="00046B2B"/>
    <w:rsid w:val="00047728"/>
    <w:rsid w:val="00051A71"/>
    <w:rsid w:val="00073367"/>
    <w:rsid w:val="00075A07"/>
    <w:rsid w:val="00082B57"/>
    <w:rsid w:val="000848D9"/>
    <w:rsid w:val="00085886"/>
    <w:rsid w:val="00094603"/>
    <w:rsid w:val="00095032"/>
    <w:rsid w:val="000A3A7C"/>
    <w:rsid w:val="000A45E1"/>
    <w:rsid w:val="000B26AB"/>
    <w:rsid w:val="000B2AFF"/>
    <w:rsid w:val="000B6DC6"/>
    <w:rsid w:val="000D0948"/>
    <w:rsid w:val="000D28CB"/>
    <w:rsid w:val="000D3A94"/>
    <w:rsid w:val="000D6816"/>
    <w:rsid w:val="000E047E"/>
    <w:rsid w:val="000E4CA9"/>
    <w:rsid w:val="000F0139"/>
    <w:rsid w:val="000F0579"/>
    <w:rsid w:val="000F2803"/>
    <w:rsid w:val="000F4829"/>
    <w:rsid w:val="000F5049"/>
    <w:rsid w:val="000F678F"/>
    <w:rsid w:val="00110A2E"/>
    <w:rsid w:val="00115519"/>
    <w:rsid w:val="001166AF"/>
    <w:rsid w:val="00117AE0"/>
    <w:rsid w:val="00120ED6"/>
    <w:rsid w:val="00121854"/>
    <w:rsid w:val="00123C2C"/>
    <w:rsid w:val="0012435C"/>
    <w:rsid w:val="001245E5"/>
    <w:rsid w:val="00126F1C"/>
    <w:rsid w:val="00131F34"/>
    <w:rsid w:val="0013555B"/>
    <w:rsid w:val="0013700C"/>
    <w:rsid w:val="001501E9"/>
    <w:rsid w:val="00153AF6"/>
    <w:rsid w:val="00156D52"/>
    <w:rsid w:val="00160709"/>
    <w:rsid w:val="00162B39"/>
    <w:rsid w:val="00167ABE"/>
    <w:rsid w:val="001742E3"/>
    <w:rsid w:val="001775CF"/>
    <w:rsid w:val="00177B5A"/>
    <w:rsid w:val="001811E6"/>
    <w:rsid w:val="00182688"/>
    <w:rsid w:val="00182E46"/>
    <w:rsid w:val="00183084"/>
    <w:rsid w:val="0018609A"/>
    <w:rsid w:val="001902AC"/>
    <w:rsid w:val="00196FD9"/>
    <w:rsid w:val="001A327C"/>
    <w:rsid w:val="001A59E8"/>
    <w:rsid w:val="001B08B1"/>
    <w:rsid w:val="001B5A85"/>
    <w:rsid w:val="001B65B9"/>
    <w:rsid w:val="001C376B"/>
    <w:rsid w:val="001C7665"/>
    <w:rsid w:val="001D5A3A"/>
    <w:rsid w:val="001D780B"/>
    <w:rsid w:val="001E1C14"/>
    <w:rsid w:val="001F4DC5"/>
    <w:rsid w:val="001F6843"/>
    <w:rsid w:val="00200066"/>
    <w:rsid w:val="0020149D"/>
    <w:rsid w:val="002069D9"/>
    <w:rsid w:val="00207526"/>
    <w:rsid w:val="002108EE"/>
    <w:rsid w:val="002160BC"/>
    <w:rsid w:val="002304E1"/>
    <w:rsid w:val="00234465"/>
    <w:rsid w:val="00234DDE"/>
    <w:rsid w:val="002424E4"/>
    <w:rsid w:val="00247946"/>
    <w:rsid w:val="002548BD"/>
    <w:rsid w:val="00255315"/>
    <w:rsid w:val="0025618B"/>
    <w:rsid w:val="00260EC1"/>
    <w:rsid w:val="002635DE"/>
    <w:rsid w:val="002702E8"/>
    <w:rsid w:val="002710A4"/>
    <w:rsid w:val="00271FD0"/>
    <w:rsid w:val="0027343C"/>
    <w:rsid w:val="00274A1E"/>
    <w:rsid w:val="00276CFD"/>
    <w:rsid w:val="00280E0C"/>
    <w:rsid w:val="00283B87"/>
    <w:rsid w:val="0029028C"/>
    <w:rsid w:val="00291139"/>
    <w:rsid w:val="00291CEB"/>
    <w:rsid w:val="00292A84"/>
    <w:rsid w:val="002A523F"/>
    <w:rsid w:val="002A7E7F"/>
    <w:rsid w:val="002B111A"/>
    <w:rsid w:val="002B1A89"/>
    <w:rsid w:val="002B4294"/>
    <w:rsid w:val="002B6190"/>
    <w:rsid w:val="002B7D67"/>
    <w:rsid w:val="002C1497"/>
    <w:rsid w:val="002D03EC"/>
    <w:rsid w:val="002D67B9"/>
    <w:rsid w:val="002D70C4"/>
    <w:rsid w:val="002D7307"/>
    <w:rsid w:val="002E1128"/>
    <w:rsid w:val="002E63F6"/>
    <w:rsid w:val="002F213C"/>
    <w:rsid w:val="002F61F4"/>
    <w:rsid w:val="002F7C2E"/>
    <w:rsid w:val="0030259E"/>
    <w:rsid w:val="00302BDD"/>
    <w:rsid w:val="00302D8F"/>
    <w:rsid w:val="00304C90"/>
    <w:rsid w:val="00307350"/>
    <w:rsid w:val="003073B8"/>
    <w:rsid w:val="003076D8"/>
    <w:rsid w:val="00310D23"/>
    <w:rsid w:val="00313935"/>
    <w:rsid w:val="00313D86"/>
    <w:rsid w:val="00320963"/>
    <w:rsid w:val="00322DA4"/>
    <w:rsid w:val="00325B2A"/>
    <w:rsid w:val="00334424"/>
    <w:rsid w:val="00335FDE"/>
    <w:rsid w:val="00353BEC"/>
    <w:rsid w:val="00357898"/>
    <w:rsid w:val="00362FC5"/>
    <w:rsid w:val="00364ABE"/>
    <w:rsid w:val="00365999"/>
    <w:rsid w:val="00365C03"/>
    <w:rsid w:val="003674CF"/>
    <w:rsid w:val="00367C39"/>
    <w:rsid w:val="0038497B"/>
    <w:rsid w:val="00386A5B"/>
    <w:rsid w:val="0039280C"/>
    <w:rsid w:val="003951A1"/>
    <w:rsid w:val="00395D9E"/>
    <w:rsid w:val="003A0966"/>
    <w:rsid w:val="003A65AC"/>
    <w:rsid w:val="003B413B"/>
    <w:rsid w:val="003B5E0A"/>
    <w:rsid w:val="003C36D5"/>
    <w:rsid w:val="003C5E90"/>
    <w:rsid w:val="003D5935"/>
    <w:rsid w:val="003D703B"/>
    <w:rsid w:val="003E269F"/>
    <w:rsid w:val="003E56F4"/>
    <w:rsid w:val="003E6B30"/>
    <w:rsid w:val="003F3A1E"/>
    <w:rsid w:val="003F6098"/>
    <w:rsid w:val="00403872"/>
    <w:rsid w:val="0040596D"/>
    <w:rsid w:val="00406F2A"/>
    <w:rsid w:val="0041227F"/>
    <w:rsid w:val="00413C11"/>
    <w:rsid w:val="00415F7A"/>
    <w:rsid w:val="0041663E"/>
    <w:rsid w:val="004168D7"/>
    <w:rsid w:val="00424F28"/>
    <w:rsid w:val="00425AEC"/>
    <w:rsid w:val="00427F8A"/>
    <w:rsid w:val="00430354"/>
    <w:rsid w:val="00436FC0"/>
    <w:rsid w:val="004464F0"/>
    <w:rsid w:val="0045430E"/>
    <w:rsid w:val="0045447A"/>
    <w:rsid w:val="004549A3"/>
    <w:rsid w:val="00454F04"/>
    <w:rsid w:val="004579D6"/>
    <w:rsid w:val="004654EA"/>
    <w:rsid w:val="00466FF4"/>
    <w:rsid w:val="00467660"/>
    <w:rsid w:val="00475FA1"/>
    <w:rsid w:val="00481399"/>
    <w:rsid w:val="004840B0"/>
    <w:rsid w:val="00484DDD"/>
    <w:rsid w:val="00490D7D"/>
    <w:rsid w:val="00491F8B"/>
    <w:rsid w:val="00492AAC"/>
    <w:rsid w:val="004961A1"/>
    <w:rsid w:val="004A043E"/>
    <w:rsid w:val="004A40AE"/>
    <w:rsid w:val="004A4B77"/>
    <w:rsid w:val="004A6895"/>
    <w:rsid w:val="004B054B"/>
    <w:rsid w:val="004B1160"/>
    <w:rsid w:val="004B26F6"/>
    <w:rsid w:val="004B3462"/>
    <w:rsid w:val="004B4E62"/>
    <w:rsid w:val="004B7733"/>
    <w:rsid w:val="004B7CD5"/>
    <w:rsid w:val="004C15AF"/>
    <w:rsid w:val="004C51CB"/>
    <w:rsid w:val="004C68FB"/>
    <w:rsid w:val="004C79F8"/>
    <w:rsid w:val="004D1608"/>
    <w:rsid w:val="004D1D26"/>
    <w:rsid w:val="004F19A8"/>
    <w:rsid w:val="004F1E70"/>
    <w:rsid w:val="00501C62"/>
    <w:rsid w:val="00501EBA"/>
    <w:rsid w:val="00501F88"/>
    <w:rsid w:val="0050438C"/>
    <w:rsid w:val="00504560"/>
    <w:rsid w:val="005074EC"/>
    <w:rsid w:val="00510618"/>
    <w:rsid w:val="00510D36"/>
    <w:rsid w:val="005154C4"/>
    <w:rsid w:val="00516BED"/>
    <w:rsid w:val="00520F6D"/>
    <w:rsid w:val="00523015"/>
    <w:rsid w:val="00523BF0"/>
    <w:rsid w:val="00524833"/>
    <w:rsid w:val="00525146"/>
    <w:rsid w:val="005258C4"/>
    <w:rsid w:val="00534A0D"/>
    <w:rsid w:val="005365A3"/>
    <w:rsid w:val="0054166D"/>
    <w:rsid w:val="00544FFC"/>
    <w:rsid w:val="005541D6"/>
    <w:rsid w:val="00555B1D"/>
    <w:rsid w:val="00561FAE"/>
    <w:rsid w:val="00561FEF"/>
    <w:rsid w:val="0056797A"/>
    <w:rsid w:val="00570189"/>
    <w:rsid w:val="00571537"/>
    <w:rsid w:val="005724C9"/>
    <w:rsid w:val="00574F98"/>
    <w:rsid w:val="00576E3A"/>
    <w:rsid w:val="005808F8"/>
    <w:rsid w:val="005810FC"/>
    <w:rsid w:val="0058433A"/>
    <w:rsid w:val="00590450"/>
    <w:rsid w:val="00590E14"/>
    <w:rsid w:val="005A2FE6"/>
    <w:rsid w:val="005A6453"/>
    <w:rsid w:val="005B3172"/>
    <w:rsid w:val="005B47E4"/>
    <w:rsid w:val="005D1108"/>
    <w:rsid w:val="005D23F6"/>
    <w:rsid w:val="005D61C6"/>
    <w:rsid w:val="005E0EC0"/>
    <w:rsid w:val="005E4535"/>
    <w:rsid w:val="005E744E"/>
    <w:rsid w:val="00605E53"/>
    <w:rsid w:val="00615C76"/>
    <w:rsid w:val="00623478"/>
    <w:rsid w:val="006257BD"/>
    <w:rsid w:val="00626079"/>
    <w:rsid w:val="00634F94"/>
    <w:rsid w:val="0063694C"/>
    <w:rsid w:val="006369D1"/>
    <w:rsid w:val="0064380C"/>
    <w:rsid w:val="00650F79"/>
    <w:rsid w:val="00653B44"/>
    <w:rsid w:val="006564F9"/>
    <w:rsid w:val="0065796D"/>
    <w:rsid w:val="0066261D"/>
    <w:rsid w:val="00662BE5"/>
    <w:rsid w:val="00662C2C"/>
    <w:rsid w:val="006635C0"/>
    <w:rsid w:val="00665C76"/>
    <w:rsid w:val="006662BB"/>
    <w:rsid w:val="00674BB4"/>
    <w:rsid w:val="00674BE7"/>
    <w:rsid w:val="0067657A"/>
    <w:rsid w:val="0069055F"/>
    <w:rsid w:val="00690B26"/>
    <w:rsid w:val="00691262"/>
    <w:rsid w:val="00694640"/>
    <w:rsid w:val="006A773A"/>
    <w:rsid w:val="006B132A"/>
    <w:rsid w:val="006C159B"/>
    <w:rsid w:val="006C4C50"/>
    <w:rsid w:val="006E0794"/>
    <w:rsid w:val="006E149C"/>
    <w:rsid w:val="006E1ACE"/>
    <w:rsid w:val="006E4EF2"/>
    <w:rsid w:val="006E677D"/>
    <w:rsid w:val="006F3776"/>
    <w:rsid w:val="006F4244"/>
    <w:rsid w:val="006F4BD8"/>
    <w:rsid w:val="00700171"/>
    <w:rsid w:val="00703C57"/>
    <w:rsid w:val="007062C5"/>
    <w:rsid w:val="007159F5"/>
    <w:rsid w:val="0071756B"/>
    <w:rsid w:val="00722AE6"/>
    <w:rsid w:val="00730A55"/>
    <w:rsid w:val="00732E11"/>
    <w:rsid w:val="00734330"/>
    <w:rsid w:val="007351A0"/>
    <w:rsid w:val="00741F18"/>
    <w:rsid w:val="007461FA"/>
    <w:rsid w:val="007528C2"/>
    <w:rsid w:val="00752EBC"/>
    <w:rsid w:val="00753534"/>
    <w:rsid w:val="00763E7D"/>
    <w:rsid w:val="00771816"/>
    <w:rsid w:val="00775D73"/>
    <w:rsid w:val="007807E7"/>
    <w:rsid w:val="00787C20"/>
    <w:rsid w:val="00791CF7"/>
    <w:rsid w:val="007966CD"/>
    <w:rsid w:val="007A11DB"/>
    <w:rsid w:val="007A1C70"/>
    <w:rsid w:val="007A2B65"/>
    <w:rsid w:val="007A3655"/>
    <w:rsid w:val="007A3D8F"/>
    <w:rsid w:val="007A3FEE"/>
    <w:rsid w:val="007A7759"/>
    <w:rsid w:val="007B72C5"/>
    <w:rsid w:val="007B75E2"/>
    <w:rsid w:val="007C180D"/>
    <w:rsid w:val="007C1C05"/>
    <w:rsid w:val="007C2458"/>
    <w:rsid w:val="007C2B1A"/>
    <w:rsid w:val="007C33F4"/>
    <w:rsid w:val="007C58B4"/>
    <w:rsid w:val="007C74DC"/>
    <w:rsid w:val="007C7571"/>
    <w:rsid w:val="007D0FF5"/>
    <w:rsid w:val="007D1541"/>
    <w:rsid w:val="007D2100"/>
    <w:rsid w:val="007D28D9"/>
    <w:rsid w:val="007D5023"/>
    <w:rsid w:val="007D691A"/>
    <w:rsid w:val="007D7692"/>
    <w:rsid w:val="007E375F"/>
    <w:rsid w:val="007E3CA2"/>
    <w:rsid w:val="007E445E"/>
    <w:rsid w:val="007E48CE"/>
    <w:rsid w:val="007E6744"/>
    <w:rsid w:val="007F38BA"/>
    <w:rsid w:val="007F46C0"/>
    <w:rsid w:val="007F484B"/>
    <w:rsid w:val="007F614C"/>
    <w:rsid w:val="00804374"/>
    <w:rsid w:val="0081231E"/>
    <w:rsid w:val="00812869"/>
    <w:rsid w:val="00816ED5"/>
    <w:rsid w:val="008177E4"/>
    <w:rsid w:val="00820B5F"/>
    <w:rsid w:val="00822BE5"/>
    <w:rsid w:val="00826A8F"/>
    <w:rsid w:val="008274C1"/>
    <w:rsid w:val="008277C8"/>
    <w:rsid w:val="00830D08"/>
    <w:rsid w:val="00831E8D"/>
    <w:rsid w:val="00832EE3"/>
    <w:rsid w:val="008333C8"/>
    <w:rsid w:val="008339B9"/>
    <w:rsid w:val="00833CC7"/>
    <w:rsid w:val="00836D13"/>
    <w:rsid w:val="008417F7"/>
    <w:rsid w:val="00843ED9"/>
    <w:rsid w:val="00851915"/>
    <w:rsid w:val="0085704C"/>
    <w:rsid w:val="008600DD"/>
    <w:rsid w:val="00863B77"/>
    <w:rsid w:val="00864A9F"/>
    <w:rsid w:val="00864CAE"/>
    <w:rsid w:val="00865000"/>
    <w:rsid w:val="008673CC"/>
    <w:rsid w:val="00870B1A"/>
    <w:rsid w:val="00872E8F"/>
    <w:rsid w:val="00875C18"/>
    <w:rsid w:val="00875D5B"/>
    <w:rsid w:val="00876BAC"/>
    <w:rsid w:val="0088282E"/>
    <w:rsid w:val="008867C3"/>
    <w:rsid w:val="00886D2B"/>
    <w:rsid w:val="00892604"/>
    <w:rsid w:val="00893689"/>
    <w:rsid w:val="00894FEE"/>
    <w:rsid w:val="008A6889"/>
    <w:rsid w:val="008B19D2"/>
    <w:rsid w:val="008B31CE"/>
    <w:rsid w:val="008B35ED"/>
    <w:rsid w:val="008B71E4"/>
    <w:rsid w:val="008B77E5"/>
    <w:rsid w:val="008C34DC"/>
    <w:rsid w:val="008C518C"/>
    <w:rsid w:val="008C7AB9"/>
    <w:rsid w:val="008D4051"/>
    <w:rsid w:val="008E58A5"/>
    <w:rsid w:val="008E5D82"/>
    <w:rsid w:val="008E710E"/>
    <w:rsid w:val="008F17D9"/>
    <w:rsid w:val="008F3DC9"/>
    <w:rsid w:val="008F65F8"/>
    <w:rsid w:val="008F7C9D"/>
    <w:rsid w:val="008F7D2F"/>
    <w:rsid w:val="0090725B"/>
    <w:rsid w:val="00910121"/>
    <w:rsid w:val="00916A87"/>
    <w:rsid w:val="00917F47"/>
    <w:rsid w:val="00922C42"/>
    <w:rsid w:val="00925AAC"/>
    <w:rsid w:val="00930A7C"/>
    <w:rsid w:val="0093252C"/>
    <w:rsid w:val="00934DDA"/>
    <w:rsid w:val="00943714"/>
    <w:rsid w:val="00943961"/>
    <w:rsid w:val="009504F7"/>
    <w:rsid w:val="00952EC4"/>
    <w:rsid w:val="00956A21"/>
    <w:rsid w:val="0095754B"/>
    <w:rsid w:val="009607AC"/>
    <w:rsid w:val="009626AA"/>
    <w:rsid w:val="009648C8"/>
    <w:rsid w:val="00971C07"/>
    <w:rsid w:val="00972E61"/>
    <w:rsid w:val="00975D41"/>
    <w:rsid w:val="00976045"/>
    <w:rsid w:val="00982012"/>
    <w:rsid w:val="009820E1"/>
    <w:rsid w:val="00983113"/>
    <w:rsid w:val="00990087"/>
    <w:rsid w:val="0099298A"/>
    <w:rsid w:val="00993AFB"/>
    <w:rsid w:val="009A3E15"/>
    <w:rsid w:val="009A4DBB"/>
    <w:rsid w:val="009A501B"/>
    <w:rsid w:val="009B1649"/>
    <w:rsid w:val="009B20A1"/>
    <w:rsid w:val="009B28CF"/>
    <w:rsid w:val="009B2CDB"/>
    <w:rsid w:val="009B4152"/>
    <w:rsid w:val="009B6F98"/>
    <w:rsid w:val="009B73B7"/>
    <w:rsid w:val="009C0D8E"/>
    <w:rsid w:val="009D0D2C"/>
    <w:rsid w:val="009D1478"/>
    <w:rsid w:val="009D4D05"/>
    <w:rsid w:val="009E1F35"/>
    <w:rsid w:val="009E3D7C"/>
    <w:rsid w:val="009E6916"/>
    <w:rsid w:val="009F233D"/>
    <w:rsid w:val="009F328E"/>
    <w:rsid w:val="00A0245C"/>
    <w:rsid w:val="00A10640"/>
    <w:rsid w:val="00A11A4B"/>
    <w:rsid w:val="00A159D6"/>
    <w:rsid w:val="00A17DA9"/>
    <w:rsid w:val="00A31319"/>
    <w:rsid w:val="00A35255"/>
    <w:rsid w:val="00A40E95"/>
    <w:rsid w:val="00A41452"/>
    <w:rsid w:val="00A43FE8"/>
    <w:rsid w:val="00A50972"/>
    <w:rsid w:val="00A51342"/>
    <w:rsid w:val="00A713BC"/>
    <w:rsid w:val="00A716BF"/>
    <w:rsid w:val="00A72043"/>
    <w:rsid w:val="00A73805"/>
    <w:rsid w:val="00A74DFE"/>
    <w:rsid w:val="00A76863"/>
    <w:rsid w:val="00A7753B"/>
    <w:rsid w:val="00A7789B"/>
    <w:rsid w:val="00A82C9E"/>
    <w:rsid w:val="00A84B8C"/>
    <w:rsid w:val="00A86701"/>
    <w:rsid w:val="00A87CCB"/>
    <w:rsid w:val="00A90D0B"/>
    <w:rsid w:val="00A927D1"/>
    <w:rsid w:val="00A92C75"/>
    <w:rsid w:val="00A967BC"/>
    <w:rsid w:val="00AA3F50"/>
    <w:rsid w:val="00AA72EF"/>
    <w:rsid w:val="00AA7A84"/>
    <w:rsid w:val="00AB0805"/>
    <w:rsid w:val="00AB392C"/>
    <w:rsid w:val="00AC3562"/>
    <w:rsid w:val="00AC4F2A"/>
    <w:rsid w:val="00AD22CC"/>
    <w:rsid w:val="00AD3B3A"/>
    <w:rsid w:val="00AD4830"/>
    <w:rsid w:val="00AD748F"/>
    <w:rsid w:val="00AD7538"/>
    <w:rsid w:val="00AE03AC"/>
    <w:rsid w:val="00AF0382"/>
    <w:rsid w:val="00B05378"/>
    <w:rsid w:val="00B06A31"/>
    <w:rsid w:val="00B06CB5"/>
    <w:rsid w:val="00B14BF8"/>
    <w:rsid w:val="00B20D56"/>
    <w:rsid w:val="00B21041"/>
    <w:rsid w:val="00B21FCE"/>
    <w:rsid w:val="00B22AE9"/>
    <w:rsid w:val="00B32DB0"/>
    <w:rsid w:val="00B33EDB"/>
    <w:rsid w:val="00B36146"/>
    <w:rsid w:val="00B452B7"/>
    <w:rsid w:val="00B53CB2"/>
    <w:rsid w:val="00B60EEA"/>
    <w:rsid w:val="00B72DD9"/>
    <w:rsid w:val="00B7612E"/>
    <w:rsid w:val="00B76FE9"/>
    <w:rsid w:val="00B83C12"/>
    <w:rsid w:val="00B84F5E"/>
    <w:rsid w:val="00B8589A"/>
    <w:rsid w:val="00B861C2"/>
    <w:rsid w:val="00B87513"/>
    <w:rsid w:val="00B9026A"/>
    <w:rsid w:val="00B9061A"/>
    <w:rsid w:val="00B9614C"/>
    <w:rsid w:val="00BA13FF"/>
    <w:rsid w:val="00BA3277"/>
    <w:rsid w:val="00BA60C6"/>
    <w:rsid w:val="00BB3901"/>
    <w:rsid w:val="00BB4D03"/>
    <w:rsid w:val="00BC257E"/>
    <w:rsid w:val="00BC56EA"/>
    <w:rsid w:val="00BC75F6"/>
    <w:rsid w:val="00BD3743"/>
    <w:rsid w:val="00BD6393"/>
    <w:rsid w:val="00BE63BA"/>
    <w:rsid w:val="00BF1AAF"/>
    <w:rsid w:val="00BF3ACD"/>
    <w:rsid w:val="00C0439A"/>
    <w:rsid w:val="00C065B6"/>
    <w:rsid w:val="00C15F7E"/>
    <w:rsid w:val="00C163F2"/>
    <w:rsid w:val="00C20E2E"/>
    <w:rsid w:val="00C310C7"/>
    <w:rsid w:val="00C34300"/>
    <w:rsid w:val="00C34782"/>
    <w:rsid w:val="00C34DDC"/>
    <w:rsid w:val="00C35DC2"/>
    <w:rsid w:val="00C3789B"/>
    <w:rsid w:val="00C454AF"/>
    <w:rsid w:val="00C468AA"/>
    <w:rsid w:val="00C50135"/>
    <w:rsid w:val="00C5190F"/>
    <w:rsid w:val="00C57EFF"/>
    <w:rsid w:val="00C6016B"/>
    <w:rsid w:val="00C67225"/>
    <w:rsid w:val="00C679C4"/>
    <w:rsid w:val="00C725C7"/>
    <w:rsid w:val="00C734C8"/>
    <w:rsid w:val="00C8415F"/>
    <w:rsid w:val="00C916C6"/>
    <w:rsid w:val="00C93D4D"/>
    <w:rsid w:val="00C96617"/>
    <w:rsid w:val="00C9735D"/>
    <w:rsid w:val="00CA46E8"/>
    <w:rsid w:val="00CB1B20"/>
    <w:rsid w:val="00CB5D55"/>
    <w:rsid w:val="00CC00C5"/>
    <w:rsid w:val="00CC3445"/>
    <w:rsid w:val="00CC4EBD"/>
    <w:rsid w:val="00CC5A43"/>
    <w:rsid w:val="00CC5B70"/>
    <w:rsid w:val="00CC6677"/>
    <w:rsid w:val="00CC6BFB"/>
    <w:rsid w:val="00CD0217"/>
    <w:rsid w:val="00CD03E3"/>
    <w:rsid w:val="00CE3857"/>
    <w:rsid w:val="00CF0A2F"/>
    <w:rsid w:val="00CF16D8"/>
    <w:rsid w:val="00D03B3C"/>
    <w:rsid w:val="00D07740"/>
    <w:rsid w:val="00D14AA2"/>
    <w:rsid w:val="00D15D5F"/>
    <w:rsid w:val="00D326E0"/>
    <w:rsid w:val="00D37648"/>
    <w:rsid w:val="00D40807"/>
    <w:rsid w:val="00D41AC2"/>
    <w:rsid w:val="00D4261B"/>
    <w:rsid w:val="00D513F5"/>
    <w:rsid w:val="00D552A7"/>
    <w:rsid w:val="00D602CD"/>
    <w:rsid w:val="00D62F92"/>
    <w:rsid w:val="00D65771"/>
    <w:rsid w:val="00D764D4"/>
    <w:rsid w:val="00D772B1"/>
    <w:rsid w:val="00D81B71"/>
    <w:rsid w:val="00D853B9"/>
    <w:rsid w:val="00D91893"/>
    <w:rsid w:val="00D91948"/>
    <w:rsid w:val="00D94223"/>
    <w:rsid w:val="00D94B7E"/>
    <w:rsid w:val="00D966CD"/>
    <w:rsid w:val="00D97F52"/>
    <w:rsid w:val="00DA1FB9"/>
    <w:rsid w:val="00DA5EBD"/>
    <w:rsid w:val="00DA6F31"/>
    <w:rsid w:val="00DB036F"/>
    <w:rsid w:val="00DB5307"/>
    <w:rsid w:val="00DC3D3D"/>
    <w:rsid w:val="00DD1685"/>
    <w:rsid w:val="00DD1972"/>
    <w:rsid w:val="00DD6A72"/>
    <w:rsid w:val="00DD7330"/>
    <w:rsid w:val="00DE4637"/>
    <w:rsid w:val="00DE62E7"/>
    <w:rsid w:val="00DE7F55"/>
    <w:rsid w:val="00DF10F2"/>
    <w:rsid w:val="00DF1729"/>
    <w:rsid w:val="00E006F2"/>
    <w:rsid w:val="00E019CB"/>
    <w:rsid w:val="00E02561"/>
    <w:rsid w:val="00E02B3F"/>
    <w:rsid w:val="00E042CB"/>
    <w:rsid w:val="00E0573D"/>
    <w:rsid w:val="00E12ED2"/>
    <w:rsid w:val="00E1347C"/>
    <w:rsid w:val="00E142B9"/>
    <w:rsid w:val="00E24204"/>
    <w:rsid w:val="00E31766"/>
    <w:rsid w:val="00E503F1"/>
    <w:rsid w:val="00E53B47"/>
    <w:rsid w:val="00E55574"/>
    <w:rsid w:val="00E5763A"/>
    <w:rsid w:val="00E57FA5"/>
    <w:rsid w:val="00E74503"/>
    <w:rsid w:val="00E768BA"/>
    <w:rsid w:val="00E775A3"/>
    <w:rsid w:val="00E87498"/>
    <w:rsid w:val="00E93665"/>
    <w:rsid w:val="00E94750"/>
    <w:rsid w:val="00E94EF7"/>
    <w:rsid w:val="00E95ABE"/>
    <w:rsid w:val="00EA1828"/>
    <w:rsid w:val="00EA27AF"/>
    <w:rsid w:val="00EA2D48"/>
    <w:rsid w:val="00EA55CD"/>
    <w:rsid w:val="00EA6703"/>
    <w:rsid w:val="00EB05C6"/>
    <w:rsid w:val="00EB213C"/>
    <w:rsid w:val="00EB2AF0"/>
    <w:rsid w:val="00EB4072"/>
    <w:rsid w:val="00EB4B30"/>
    <w:rsid w:val="00EB5414"/>
    <w:rsid w:val="00EB5996"/>
    <w:rsid w:val="00EB5AC3"/>
    <w:rsid w:val="00EB6205"/>
    <w:rsid w:val="00EB71DC"/>
    <w:rsid w:val="00EC17F3"/>
    <w:rsid w:val="00EC2840"/>
    <w:rsid w:val="00EC5352"/>
    <w:rsid w:val="00EC6385"/>
    <w:rsid w:val="00ED0332"/>
    <w:rsid w:val="00ED0707"/>
    <w:rsid w:val="00ED0855"/>
    <w:rsid w:val="00ED23FA"/>
    <w:rsid w:val="00ED331D"/>
    <w:rsid w:val="00ED5EEC"/>
    <w:rsid w:val="00EE4B65"/>
    <w:rsid w:val="00EE5E17"/>
    <w:rsid w:val="00EE6B76"/>
    <w:rsid w:val="00F0308E"/>
    <w:rsid w:val="00F03D37"/>
    <w:rsid w:val="00F060A5"/>
    <w:rsid w:val="00F12CB2"/>
    <w:rsid w:val="00F17FEB"/>
    <w:rsid w:val="00F30AFB"/>
    <w:rsid w:val="00F310BD"/>
    <w:rsid w:val="00F34988"/>
    <w:rsid w:val="00F34F96"/>
    <w:rsid w:val="00F41C25"/>
    <w:rsid w:val="00F42EAF"/>
    <w:rsid w:val="00F44042"/>
    <w:rsid w:val="00F4424D"/>
    <w:rsid w:val="00F461FC"/>
    <w:rsid w:val="00F52733"/>
    <w:rsid w:val="00F62622"/>
    <w:rsid w:val="00F63BFF"/>
    <w:rsid w:val="00F66FF0"/>
    <w:rsid w:val="00F71E12"/>
    <w:rsid w:val="00F72CC1"/>
    <w:rsid w:val="00F830A4"/>
    <w:rsid w:val="00F87E31"/>
    <w:rsid w:val="00F9455C"/>
    <w:rsid w:val="00F9501A"/>
    <w:rsid w:val="00FA0CD6"/>
    <w:rsid w:val="00FA1856"/>
    <w:rsid w:val="00FA6065"/>
    <w:rsid w:val="00FA7128"/>
    <w:rsid w:val="00FB7369"/>
    <w:rsid w:val="00FC092A"/>
    <w:rsid w:val="00FC49D9"/>
    <w:rsid w:val="00FC72CB"/>
    <w:rsid w:val="00FD45AB"/>
    <w:rsid w:val="00FE1DA5"/>
    <w:rsid w:val="00FE47A0"/>
    <w:rsid w:val="00FE71AE"/>
    <w:rsid w:val="00FE720D"/>
    <w:rsid w:val="00FF004E"/>
    <w:rsid w:val="00FF5C43"/>
    <w:rsid w:val="00FF7B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54A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054B"/>
    <w:rPr>
      <w:rFonts w:ascii="Consolas" w:eastAsia="Consolas" w:hAnsi="Consolas" w:cs="Consolas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047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A46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46E8"/>
    <w:rPr>
      <w:rFonts w:ascii="Consolas" w:eastAsia="Consolas" w:hAnsi="Consolas" w:cs="Consolas"/>
      <w:lang w:val="en-US"/>
    </w:rPr>
  </w:style>
  <w:style w:type="paragraph" w:styleId="a6">
    <w:name w:val="footer"/>
    <w:basedOn w:val="a"/>
    <w:link w:val="a7"/>
    <w:uiPriority w:val="99"/>
    <w:unhideWhenUsed/>
    <w:rsid w:val="00CA46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46E8"/>
    <w:rPr>
      <w:rFonts w:ascii="Consolas" w:eastAsia="Consolas" w:hAnsi="Consolas" w:cs="Consolas"/>
      <w:lang w:val="en-US"/>
    </w:rPr>
  </w:style>
  <w:style w:type="paragraph" w:styleId="a8">
    <w:name w:val="Balloon Text"/>
    <w:basedOn w:val="a"/>
    <w:link w:val="a9"/>
    <w:uiPriority w:val="99"/>
    <w:semiHidden/>
    <w:unhideWhenUsed/>
    <w:rsid w:val="00CA4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A46E8"/>
    <w:rPr>
      <w:rFonts w:ascii="Tahoma" w:eastAsia="Consolas" w:hAnsi="Tahoma" w:cs="Tahoma"/>
      <w:sz w:val="16"/>
      <w:szCs w:val="16"/>
      <w:lang w:val="en-US"/>
    </w:rPr>
  </w:style>
  <w:style w:type="character" w:customStyle="1" w:styleId="s0">
    <w:name w:val="s0"/>
    <w:uiPriority w:val="99"/>
    <w:rsid w:val="00334424"/>
    <w:rPr>
      <w:rFonts w:ascii="Times New Roman" w:hAnsi="Times New Roman"/>
      <w:color w:val="000000"/>
      <w:sz w:val="20"/>
      <w:u w:val="none"/>
      <w:effect w:val="none"/>
    </w:rPr>
  </w:style>
  <w:style w:type="table" w:styleId="aa">
    <w:name w:val="Table Grid"/>
    <w:basedOn w:val="a1"/>
    <w:uiPriority w:val="39"/>
    <w:rsid w:val="003344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rsid w:val="00BB4D03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table" w:customStyle="1" w:styleId="1">
    <w:name w:val="Сетка таблицы1"/>
    <w:basedOn w:val="a1"/>
    <w:next w:val="aa"/>
    <w:uiPriority w:val="39"/>
    <w:rsid w:val="002069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basedOn w:val="a1"/>
    <w:next w:val="aa"/>
    <w:uiPriority w:val="39"/>
    <w:rsid w:val="002069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basedOn w:val="a1"/>
    <w:next w:val="aa"/>
    <w:uiPriority w:val="39"/>
    <w:rsid w:val="001775C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Сетка таблицы50"/>
    <w:basedOn w:val="a1"/>
    <w:next w:val="aa"/>
    <w:uiPriority w:val="39"/>
    <w:rsid w:val="00650F7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Hyperlink"/>
    <w:basedOn w:val="a0"/>
    <w:uiPriority w:val="99"/>
    <w:unhideWhenUsed/>
    <w:rsid w:val="007E3CA2"/>
    <w:rPr>
      <w:color w:val="0000FF" w:themeColor="hyperlink"/>
      <w:u w:val="single"/>
    </w:rPr>
  </w:style>
  <w:style w:type="table" w:customStyle="1" w:styleId="8">
    <w:name w:val="Сетка таблицы8"/>
    <w:basedOn w:val="a1"/>
    <w:next w:val="aa"/>
    <w:uiPriority w:val="39"/>
    <w:rsid w:val="0063694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basedOn w:val="a1"/>
    <w:next w:val="aa"/>
    <w:uiPriority w:val="39"/>
    <w:rsid w:val="00276CF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054B"/>
    <w:rPr>
      <w:rFonts w:ascii="Consolas" w:eastAsia="Consolas" w:hAnsi="Consolas" w:cs="Consolas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047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A46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46E8"/>
    <w:rPr>
      <w:rFonts w:ascii="Consolas" w:eastAsia="Consolas" w:hAnsi="Consolas" w:cs="Consolas"/>
      <w:lang w:val="en-US"/>
    </w:rPr>
  </w:style>
  <w:style w:type="paragraph" w:styleId="a6">
    <w:name w:val="footer"/>
    <w:basedOn w:val="a"/>
    <w:link w:val="a7"/>
    <w:uiPriority w:val="99"/>
    <w:unhideWhenUsed/>
    <w:rsid w:val="00CA46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46E8"/>
    <w:rPr>
      <w:rFonts w:ascii="Consolas" w:eastAsia="Consolas" w:hAnsi="Consolas" w:cs="Consolas"/>
      <w:lang w:val="en-US"/>
    </w:rPr>
  </w:style>
  <w:style w:type="paragraph" w:styleId="a8">
    <w:name w:val="Balloon Text"/>
    <w:basedOn w:val="a"/>
    <w:link w:val="a9"/>
    <w:uiPriority w:val="99"/>
    <w:semiHidden/>
    <w:unhideWhenUsed/>
    <w:rsid w:val="00CA4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A46E8"/>
    <w:rPr>
      <w:rFonts w:ascii="Tahoma" w:eastAsia="Consolas" w:hAnsi="Tahoma" w:cs="Tahoma"/>
      <w:sz w:val="16"/>
      <w:szCs w:val="16"/>
      <w:lang w:val="en-US"/>
    </w:rPr>
  </w:style>
  <w:style w:type="character" w:customStyle="1" w:styleId="s0">
    <w:name w:val="s0"/>
    <w:uiPriority w:val="99"/>
    <w:rsid w:val="00334424"/>
    <w:rPr>
      <w:rFonts w:ascii="Times New Roman" w:hAnsi="Times New Roman"/>
      <w:color w:val="000000"/>
      <w:sz w:val="20"/>
      <w:u w:val="none"/>
      <w:effect w:val="none"/>
    </w:rPr>
  </w:style>
  <w:style w:type="table" w:styleId="aa">
    <w:name w:val="Table Grid"/>
    <w:basedOn w:val="a1"/>
    <w:uiPriority w:val="39"/>
    <w:rsid w:val="003344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rsid w:val="00BB4D03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table" w:customStyle="1" w:styleId="1">
    <w:name w:val="Сетка таблицы1"/>
    <w:basedOn w:val="a1"/>
    <w:next w:val="aa"/>
    <w:uiPriority w:val="39"/>
    <w:rsid w:val="002069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basedOn w:val="a1"/>
    <w:next w:val="aa"/>
    <w:uiPriority w:val="39"/>
    <w:rsid w:val="002069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basedOn w:val="a1"/>
    <w:next w:val="aa"/>
    <w:uiPriority w:val="39"/>
    <w:rsid w:val="001775C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Сетка таблицы50"/>
    <w:basedOn w:val="a1"/>
    <w:next w:val="aa"/>
    <w:uiPriority w:val="39"/>
    <w:rsid w:val="00650F7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Hyperlink"/>
    <w:basedOn w:val="a0"/>
    <w:uiPriority w:val="99"/>
    <w:unhideWhenUsed/>
    <w:rsid w:val="007E3CA2"/>
    <w:rPr>
      <w:color w:val="0000FF" w:themeColor="hyperlink"/>
      <w:u w:val="single"/>
    </w:rPr>
  </w:style>
  <w:style w:type="table" w:customStyle="1" w:styleId="8">
    <w:name w:val="Сетка таблицы8"/>
    <w:basedOn w:val="a1"/>
    <w:next w:val="aa"/>
    <w:uiPriority w:val="39"/>
    <w:rsid w:val="0063694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basedOn w:val="a1"/>
    <w:next w:val="aa"/>
    <w:uiPriority w:val="39"/>
    <w:rsid w:val="00276CF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20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5786F1-9DD7-4821-91C0-048B07A4D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1024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6852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Аргус</dc:creator>
  <cp:lastModifiedBy>user</cp:lastModifiedBy>
  <cp:revision>2</cp:revision>
  <cp:lastPrinted>2021-03-31T03:51:00Z</cp:lastPrinted>
  <dcterms:created xsi:type="dcterms:W3CDTF">2026-04-26T13:08:00Z</dcterms:created>
  <dcterms:modified xsi:type="dcterms:W3CDTF">2026-04-26T13:08:00Z</dcterms:modified>
</cp:coreProperties>
</file>