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836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63"/>
      </w:tblGrid>
      <w:tr w:rsidR="00F74678" w:rsidRPr="00737ABA" w14:paraId="2104B814" w14:textId="77777777" w:rsidTr="00FB75E9">
        <w:trPr>
          <w:trHeight w:val="2142"/>
        </w:trPr>
        <w:tc>
          <w:tcPr>
            <w:tcW w:w="8363" w:type="dxa"/>
          </w:tcPr>
          <w:p w14:paraId="13716C86" w14:textId="77777777" w:rsidR="001574EE" w:rsidRPr="003E25FD" w:rsidRDefault="001574EE" w:rsidP="001574EE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F26F11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«Центр экспертной оценки условий труда»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 xml:space="preserve"> ЖШС</w:t>
            </w:r>
          </w:p>
          <w:p w14:paraId="015D007D" w14:textId="77777777" w:rsidR="001574EE" w:rsidRPr="003E25FD" w:rsidRDefault="001574EE" w:rsidP="001574EE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С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ынақ зертханасы</w:t>
            </w:r>
          </w:p>
          <w:p w14:paraId="2783D8F7" w14:textId="77777777" w:rsidR="005C33D0" w:rsidRPr="005C33D0" w:rsidRDefault="005C33D0" w:rsidP="005C33D0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5C33D0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Алматы қ.,  Турксиб ауданы, Остроумов көш., 50А үй</w:t>
            </w:r>
          </w:p>
          <w:p w14:paraId="5A4C13A3" w14:textId="77777777" w:rsidR="001574EE" w:rsidRPr="003E25FD" w:rsidRDefault="001574EE" w:rsidP="001574EE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</w:pPr>
            <w:r w:rsidRPr="00F26F11">
              <w:rPr>
                <w:rFonts w:ascii="Times New Roman" w:eastAsia="Times New Roman" w:hAnsi="Times New Roman"/>
                <w:color w:val="000000"/>
                <w:szCs w:val="20"/>
                <w:lang w:val="ru-RU" w:eastAsia="ru-RU"/>
              </w:rPr>
              <w:t xml:space="preserve">Телефон/факс: </w:t>
            </w:r>
            <w:r w:rsidRPr="003E25FD">
              <w:rPr>
                <w:rFonts w:ascii="Times New Roman" w:eastAsia="Times New Roman" w:hAnsi="Times New Roman"/>
                <w:color w:val="000000"/>
                <w:szCs w:val="20"/>
                <w:lang w:val="kk-KZ" w:eastAsia="ru-RU"/>
              </w:rPr>
              <w:t>+7 777 231 70 74, +7 700 992 05 59</w:t>
            </w:r>
          </w:p>
          <w:p w14:paraId="339A41E9" w14:textId="77777777" w:rsidR="001574EE" w:rsidRPr="00501387" w:rsidRDefault="001574EE" w:rsidP="001574EE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</w:pPr>
            <w:proofErr w:type="gramStart"/>
            <w:r w:rsidRPr="00F26F11"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Е</w:t>
            </w:r>
            <w:proofErr w:type="gramEnd"/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mail</w:t>
            </w:r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: 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info</w:t>
            </w:r>
            <w:r w:rsidRPr="00501387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@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hse</w:t>
            </w:r>
            <w:r w:rsidRPr="00501387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-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profi</w:t>
            </w:r>
            <w:r w:rsidRPr="00501387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.</w:t>
            </w:r>
            <w:r w:rsidRPr="003E25FD">
              <w:rPr>
                <w:rFonts w:ascii="Times New Roman" w:eastAsia="Times New Roman" w:hAnsi="Times New Roman"/>
                <w:b/>
                <w:color w:val="0070C0"/>
                <w:szCs w:val="20"/>
                <w:lang w:eastAsia="ru-RU"/>
              </w:rPr>
              <w:t>kz</w:t>
            </w:r>
          </w:p>
          <w:p w14:paraId="06D02B41" w14:textId="77777777" w:rsidR="00737ABA" w:rsidRPr="00501387" w:rsidRDefault="00737ABA" w:rsidP="00737ABA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</w:pP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KZ</w:t>
            </w:r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.</w:t>
            </w: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T</w:t>
            </w:r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.02.</w:t>
            </w:r>
            <w:r w:rsidRPr="00943714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>E</w:t>
            </w:r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1210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Аккредиттеу</w:t>
            </w:r>
            <w:proofErr w:type="spellEnd"/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аттестаты</w:t>
            </w:r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</w:t>
            </w:r>
          </w:p>
          <w:p w14:paraId="675E9ACF" w14:textId="77777777" w:rsidR="00737ABA" w:rsidRPr="003E25FD" w:rsidRDefault="00737ABA" w:rsidP="00737ABA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</w:pPr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2022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ж</w:t>
            </w:r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. 25 </w:t>
            </w:r>
            <w:proofErr w:type="spellStart"/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шілде</w:t>
            </w:r>
            <w:proofErr w:type="spellEnd"/>
            <w:r w:rsidRPr="00501387">
              <w:rPr>
                <w:rFonts w:ascii="Times New Roman" w:eastAsia="Times New Roman" w:hAnsi="Times New Roman"/>
                <w:b/>
                <w:color w:val="000000"/>
                <w:szCs w:val="20"/>
                <w:lang w:eastAsia="ru-RU"/>
              </w:rPr>
              <w:t xml:space="preserve"> 2022 </w:t>
            </w: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ru-RU" w:eastAsia="ru-RU"/>
              </w:rPr>
              <w:t>ж</w:t>
            </w:r>
          </w:p>
          <w:p w14:paraId="59B21CB9" w14:textId="7E9D2951" w:rsidR="00F74678" w:rsidRPr="00737ABA" w:rsidRDefault="00737ABA" w:rsidP="001574EE">
            <w:pPr>
              <w:tabs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u w:val="single"/>
                <w:lang w:val="ru-RU" w:eastAsia="ru-RU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Cs w:val="20"/>
                <w:lang w:val="kk-KZ" w:eastAsia="ru-RU"/>
              </w:rPr>
              <w:t>25 шілде 2027 дейін</w:t>
            </w:r>
          </w:p>
        </w:tc>
      </w:tr>
    </w:tbl>
    <w:p w14:paraId="26607D89" w14:textId="77777777" w:rsidR="00F74678" w:rsidRDefault="00F74678">
      <w:pPr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13F00EB1" w14:textId="783863FB" w:rsidR="00473895" w:rsidRPr="00F52D69" w:rsidRDefault="00F74678">
      <w:pPr>
        <w:spacing w:after="0"/>
        <w:jc w:val="center"/>
        <w:rPr>
          <w:rFonts w:ascii="Times New Roman" w:hAnsi="Times New Roman" w:cs="Times New Roman"/>
          <w:b/>
          <w:color w:val="000000"/>
          <w:lang w:val="ru-RU"/>
        </w:rPr>
      </w:pPr>
      <w:r w:rsidRPr="00F52D69">
        <w:rPr>
          <w:rFonts w:ascii="Times New Roman" w:hAnsi="Times New Roman" w:cs="Times New Roman"/>
          <w:b/>
          <w:color w:val="000000"/>
          <w:lang w:val="ru-RU"/>
        </w:rPr>
        <w:t xml:space="preserve">№1 </w:t>
      </w:r>
      <w:r w:rsidR="001C7379" w:rsidRPr="00F52D69">
        <w:rPr>
          <w:rFonts w:ascii="Times New Roman" w:hAnsi="Times New Roman" w:cs="Times New Roman"/>
          <w:b/>
          <w:color w:val="000000"/>
          <w:lang w:val="ru-RU"/>
        </w:rPr>
        <w:t>ХАТТАМАСЫ</w:t>
      </w:r>
    </w:p>
    <w:p w14:paraId="7B7053AB" w14:textId="256BA921" w:rsidR="00473895" w:rsidRPr="00F52D69" w:rsidRDefault="00C67689">
      <w:pPr>
        <w:spacing w:after="0"/>
        <w:jc w:val="center"/>
        <w:rPr>
          <w:rFonts w:ascii="Times New Roman" w:hAnsi="Times New Roman" w:cs="Times New Roman"/>
          <w:bCs/>
          <w:i/>
          <w:color w:val="000000"/>
          <w:lang w:val="ru-RU"/>
        </w:rPr>
      </w:pPr>
      <w:r w:rsidRPr="00F52D69">
        <w:rPr>
          <w:rFonts w:ascii="Times New Roman" w:hAnsi="Times New Roman" w:cs="Times New Roman"/>
          <w:bCs/>
          <w:i/>
          <w:color w:val="000000"/>
          <w:lang w:val="ru-RU"/>
        </w:rPr>
        <w:t>ПРОТОКОЛ</w:t>
      </w:r>
      <w:r w:rsidR="00F52D69">
        <w:rPr>
          <w:rFonts w:ascii="Times New Roman" w:hAnsi="Times New Roman" w:cs="Times New Roman"/>
          <w:bCs/>
          <w:i/>
          <w:color w:val="000000"/>
          <w:lang w:val="ru-RU"/>
        </w:rPr>
        <w:t xml:space="preserve"> №1</w:t>
      </w:r>
      <w:r w:rsidRPr="00F52D69">
        <w:rPr>
          <w:rFonts w:ascii="Times New Roman" w:hAnsi="Times New Roman" w:cs="Times New Roman"/>
          <w:bCs/>
          <w:i/>
          <w:color w:val="000000"/>
          <w:lang w:val="ru-RU"/>
        </w:rPr>
        <w:t xml:space="preserve"> </w:t>
      </w:r>
    </w:p>
    <w:p w14:paraId="1F46D03E" w14:textId="4F6AA8BC" w:rsidR="001C7379" w:rsidRPr="00F52D69" w:rsidRDefault="00941235" w:rsidP="001C737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kk-KZ" w:eastAsia="ru-RU"/>
        </w:rPr>
      </w:pPr>
      <w:r>
        <w:rPr>
          <w:rFonts w:ascii="Times New Roman" w:eastAsia="Times New Roman" w:hAnsi="Times New Roman" w:cs="Times New Roman"/>
          <w:b/>
          <w:color w:val="000000"/>
          <w:lang w:val="kk-KZ" w:eastAsia="ru-RU"/>
        </w:rPr>
        <w:t>қ</w:t>
      </w:r>
      <w:r w:rsidR="001C7379" w:rsidRPr="00F52D69">
        <w:rPr>
          <w:rFonts w:ascii="Times New Roman" w:eastAsia="Times New Roman" w:hAnsi="Times New Roman" w:cs="Times New Roman"/>
          <w:b/>
          <w:color w:val="000000"/>
          <w:lang w:val="kk-KZ" w:eastAsia="ru-RU"/>
        </w:rPr>
        <w:t>ызметкерлердің жеке қорғану құралдар</w:t>
      </w:r>
      <w:r>
        <w:rPr>
          <w:rFonts w:ascii="Times New Roman" w:eastAsia="Times New Roman" w:hAnsi="Times New Roman" w:cs="Times New Roman"/>
          <w:b/>
          <w:color w:val="000000"/>
          <w:lang w:val="kk-KZ" w:eastAsia="ru-RU"/>
        </w:rPr>
        <w:t>ы</w:t>
      </w:r>
      <w:r w:rsidR="001C7379" w:rsidRPr="00F52D69">
        <w:rPr>
          <w:rFonts w:ascii="Times New Roman" w:eastAsia="Times New Roman" w:hAnsi="Times New Roman" w:cs="Times New Roman"/>
          <w:b/>
          <w:color w:val="000000"/>
          <w:lang w:val="kk-KZ" w:eastAsia="ru-RU"/>
        </w:rPr>
        <w:t>мен қам</w:t>
      </w:r>
      <w:r>
        <w:rPr>
          <w:rFonts w:ascii="Times New Roman" w:eastAsia="Times New Roman" w:hAnsi="Times New Roman" w:cs="Times New Roman"/>
          <w:b/>
          <w:color w:val="000000"/>
          <w:lang w:val="kk-KZ" w:eastAsia="ru-RU"/>
        </w:rPr>
        <w:t>тама</w:t>
      </w:r>
      <w:r w:rsidR="001C7379" w:rsidRPr="00F52D69">
        <w:rPr>
          <w:rFonts w:ascii="Times New Roman" w:eastAsia="Times New Roman" w:hAnsi="Times New Roman" w:cs="Times New Roman"/>
          <w:b/>
          <w:color w:val="000000"/>
          <w:lang w:val="kk-KZ" w:eastAsia="ru-RU"/>
        </w:rPr>
        <w:t>сыздандырылуын бағалау</w:t>
      </w:r>
    </w:p>
    <w:p w14:paraId="7AAF9D95" w14:textId="77777777" w:rsidR="00B83BA5" w:rsidRPr="00F52D69" w:rsidRDefault="00D405AE" w:rsidP="000106BF">
      <w:pPr>
        <w:spacing w:after="0"/>
        <w:jc w:val="center"/>
        <w:rPr>
          <w:rFonts w:ascii="Times New Roman" w:hAnsi="Times New Roman" w:cs="Times New Roman"/>
          <w:i/>
          <w:color w:val="000000"/>
          <w:lang w:val="ru-RU"/>
        </w:rPr>
      </w:pPr>
      <w:r w:rsidRPr="00F52D69">
        <w:rPr>
          <w:rFonts w:ascii="Times New Roman" w:hAnsi="Times New Roman" w:cs="Times New Roman"/>
          <w:i/>
          <w:color w:val="000000"/>
          <w:lang w:val="ru-RU"/>
        </w:rPr>
        <w:t>оценки обеспеченности работника специальной одеждой, специальной обувью и средствами индивидуальной защиты</w:t>
      </w:r>
    </w:p>
    <w:p w14:paraId="3E3D4CC6" w14:textId="77777777" w:rsidR="000106BF" w:rsidRDefault="000106BF" w:rsidP="000106B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/>
          <w:u w:val="single"/>
          <w:lang w:val="ru-RU"/>
        </w:rPr>
      </w:pPr>
    </w:p>
    <w:p w14:paraId="239C6416" w14:textId="77777777" w:rsidR="00054081" w:rsidRPr="00F52D69" w:rsidRDefault="00054081" w:rsidP="000106B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color w:val="000000"/>
          <w:u w:val="single"/>
          <w:lang w:val="ru-RU"/>
        </w:rPr>
      </w:pPr>
    </w:p>
    <w:p w14:paraId="5577C600" w14:textId="16862183" w:rsidR="005C38F4" w:rsidRPr="00E627F6" w:rsidRDefault="001C7379" w:rsidP="005C38F4">
      <w:pPr>
        <w:numPr>
          <w:ilvl w:val="0"/>
          <w:numId w:val="1"/>
        </w:numPr>
        <w:ind w:left="0" w:hanging="426"/>
        <w:contextualSpacing/>
        <w:rPr>
          <w:rFonts w:ascii="Times New Roman" w:hAnsi="Times New Roman" w:cs="Times New Roman"/>
          <w:b/>
          <w:bCs/>
          <w:i/>
          <w:iCs/>
          <w:color w:val="000000"/>
          <w:u w:val="single"/>
          <w:lang w:val="ru-RU"/>
        </w:rPr>
      </w:pP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Тапсырыс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берушінің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атауы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және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мекен-жайы</w:t>
      </w:r>
      <w:proofErr w:type="spellEnd"/>
      <w:r w:rsidRPr="00E627F6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E627F6">
        <w:rPr>
          <w:rFonts w:ascii="Times New Roman" w:hAnsi="Times New Roman" w:cs="Times New Roman"/>
          <w:i/>
          <w:color w:val="000000"/>
          <w:lang w:val="ru-RU"/>
        </w:rPr>
        <w:t xml:space="preserve">(наименование и адрес </w:t>
      </w:r>
      <w:r w:rsidR="00F74678" w:rsidRPr="00E627F6">
        <w:rPr>
          <w:rFonts w:ascii="Times New Roman" w:hAnsi="Times New Roman" w:cs="Times New Roman"/>
          <w:i/>
          <w:color w:val="000000"/>
          <w:lang w:val="ru-RU"/>
        </w:rPr>
        <w:t>з</w:t>
      </w:r>
      <w:r w:rsidRPr="00E627F6">
        <w:rPr>
          <w:rFonts w:ascii="Times New Roman" w:hAnsi="Times New Roman" w:cs="Times New Roman"/>
          <w:i/>
          <w:color w:val="000000"/>
          <w:lang w:val="ru-RU"/>
        </w:rPr>
        <w:t>аказчика)</w:t>
      </w:r>
      <w:r w:rsidRPr="00E627F6">
        <w:rPr>
          <w:rFonts w:ascii="Times New Roman" w:hAnsi="Times New Roman" w:cs="Times New Roman"/>
          <w:color w:val="000000"/>
          <w:lang w:val="ru-RU"/>
        </w:rPr>
        <w:t>:</w:t>
      </w:r>
      <w:r w:rsidR="00FB75E9" w:rsidRPr="00E627F6">
        <w:rPr>
          <w:rFonts w:ascii="Times New Roman" w:hAnsi="Times New Roman" w:cs="Times New Roman"/>
          <w:b/>
          <w:i/>
          <w:color w:val="000000"/>
          <w:u w:val="single"/>
          <w:lang w:val="ru-RU"/>
        </w:rPr>
        <w:t xml:space="preserve"> </w:t>
      </w:r>
      <w:r w:rsidR="008E3842">
        <w:rPr>
          <w:rFonts w:ascii="Times New Roman" w:hAnsi="Times New Roman" w:cs="Times New Roman"/>
          <w:b/>
          <w:bCs/>
          <w:i/>
          <w:sz w:val="24"/>
          <w:u w:val="single"/>
          <w:lang w:val="kk-KZ"/>
        </w:rPr>
        <w:t>ТОО «KazEcoFood», Алманиская обл, Карасайский район, село Кокозек, улица Несибели, 715</w:t>
      </w:r>
      <w:r w:rsidR="00D14ABF">
        <w:rPr>
          <w:rFonts w:ascii="Times New Roman" w:hAnsi="Times New Roman" w:cs="Times New Roman"/>
          <w:b/>
          <w:bCs/>
          <w:i/>
          <w:sz w:val="24"/>
          <w:u w:val="single"/>
          <w:lang w:val="kk-KZ"/>
        </w:rPr>
        <w:t>.</w:t>
      </w:r>
    </w:p>
    <w:p w14:paraId="6B050D3A" w14:textId="34835A62" w:rsidR="001C7379" w:rsidRPr="00E627F6" w:rsidRDefault="001C7379" w:rsidP="008E3842">
      <w:pPr>
        <w:numPr>
          <w:ilvl w:val="0"/>
          <w:numId w:val="1"/>
        </w:numPr>
        <w:ind w:left="0" w:hanging="426"/>
        <w:contextualSpacing/>
        <w:jc w:val="both"/>
        <w:rPr>
          <w:rFonts w:ascii="Times New Roman" w:hAnsi="Times New Roman" w:cs="Times New Roman"/>
          <w:b/>
          <w:i/>
          <w:color w:val="000000"/>
          <w:u w:val="single"/>
          <w:lang w:val="ru-RU"/>
        </w:rPr>
      </w:pP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Өлшеу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жүргізу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орны</w:t>
      </w:r>
      <w:proofErr w:type="spellEnd"/>
      <w:r w:rsidRPr="00E627F6">
        <w:rPr>
          <w:rFonts w:ascii="Times New Roman" w:hAnsi="Times New Roman" w:cs="Times New Roman"/>
          <w:color w:val="000000"/>
          <w:lang w:val="ru-RU"/>
        </w:rPr>
        <w:t xml:space="preserve"> (</w:t>
      </w:r>
      <w:r w:rsidRPr="00E627F6">
        <w:rPr>
          <w:rFonts w:ascii="Times New Roman" w:hAnsi="Times New Roman" w:cs="Times New Roman"/>
          <w:i/>
          <w:color w:val="000000"/>
          <w:lang w:val="ru-RU"/>
        </w:rPr>
        <w:t>место проведения оценки</w:t>
      </w:r>
      <w:r w:rsidRPr="00E627F6">
        <w:rPr>
          <w:rFonts w:ascii="Times New Roman" w:hAnsi="Times New Roman" w:cs="Times New Roman"/>
          <w:color w:val="000000"/>
          <w:lang w:val="ru-RU"/>
        </w:rPr>
        <w:t xml:space="preserve">): </w:t>
      </w:r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ТОО «</w:t>
      </w:r>
      <w:proofErr w:type="spellStart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KazEcoFood</w:t>
      </w:r>
      <w:proofErr w:type="spellEnd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 xml:space="preserve">», </w:t>
      </w:r>
      <w:proofErr w:type="spellStart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Алманиская</w:t>
      </w:r>
      <w:proofErr w:type="spellEnd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 xml:space="preserve"> </w:t>
      </w:r>
      <w:proofErr w:type="spellStart"/>
      <w:proofErr w:type="gramStart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обл</w:t>
      </w:r>
      <w:proofErr w:type="spellEnd"/>
      <w:proofErr w:type="gramEnd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 xml:space="preserve">, </w:t>
      </w:r>
      <w:proofErr w:type="spellStart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Карасайский</w:t>
      </w:r>
      <w:proofErr w:type="spellEnd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 xml:space="preserve"> район, село </w:t>
      </w:r>
      <w:proofErr w:type="spellStart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Кокозек</w:t>
      </w:r>
      <w:proofErr w:type="spellEnd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 xml:space="preserve">, улица </w:t>
      </w:r>
      <w:proofErr w:type="spellStart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Несибели</w:t>
      </w:r>
      <w:proofErr w:type="spellEnd"/>
      <w:r w:rsidR="008E3842" w:rsidRPr="008E3842">
        <w:rPr>
          <w:rFonts w:ascii="Times New Roman" w:hAnsi="Times New Roman" w:cs="Times New Roman"/>
          <w:b/>
          <w:bCs/>
          <w:i/>
          <w:sz w:val="24"/>
          <w:u w:val="single"/>
          <w:lang w:val="ru-RU"/>
        </w:rPr>
        <w:t>, 715</w:t>
      </w:r>
    </w:p>
    <w:p w14:paraId="3BD967F3" w14:textId="533C7EA6" w:rsidR="001C7379" w:rsidRPr="00E627F6" w:rsidRDefault="001C7379" w:rsidP="00C47A51">
      <w:pPr>
        <w:numPr>
          <w:ilvl w:val="0"/>
          <w:numId w:val="1"/>
        </w:numPr>
        <w:ind w:left="0" w:hanging="426"/>
        <w:contextualSpacing/>
        <w:rPr>
          <w:rFonts w:ascii="Times New Roman" w:eastAsia="Calibri" w:hAnsi="Times New Roman" w:cs="Times New Roman"/>
          <w:b/>
          <w:i/>
          <w:lang w:val="ru-RU" w:eastAsia="ru-RU"/>
        </w:rPr>
      </w:pP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Өлшем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жүргізу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күні</w:t>
      </w:r>
      <w:proofErr w:type="spellEnd"/>
      <w:r w:rsidRPr="00E627F6">
        <w:rPr>
          <w:rFonts w:ascii="Times New Roman" w:hAnsi="Times New Roman" w:cs="Times New Roman"/>
          <w:color w:val="000000"/>
          <w:lang w:val="ru-RU"/>
        </w:rPr>
        <w:t xml:space="preserve"> (</w:t>
      </w:r>
      <w:r w:rsidRPr="00E627F6">
        <w:rPr>
          <w:rFonts w:ascii="Times New Roman" w:hAnsi="Times New Roman" w:cs="Times New Roman"/>
          <w:i/>
          <w:color w:val="000000"/>
          <w:lang w:val="ru-RU"/>
        </w:rPr>
        <w:t>дата проведения оценки</w:t>
      </w:r>
      <w:r w:rsidRPr="00E627F6">
        <w:rPr>
          <w:rFonts w:ascii="Times New Roman" w:hAnsi="Times New Roman" w:cs="Times New Roman"/>
          <w:color w:val="000000"/>
          <w:lang w:val="ru-RU"/>
        </w:rPr>
        <w:t>):</w:t>
      </w:r>
      <w:r w:rsidRPr="00E627F6">
        <w:rPr>
          <w:rFonts w:ascii="Times New Roman" w:hAnsi="Times New Roman" w:cs="Times New Roman"/>
          <w:color w:val="000000"/>
          <w:lang w:val="kk-KZ"/>
        </w:rPr>
        <w:t xml:space="preserve"> </w:t>
      </w:r>
      <w:r w:rsidR="00D161A2">
        <w:rPr>
          <w:rFonts w:ascii="Times New Roman" w:hAnsi="Times New Roman"/>
          <w:b/>
          <w:i/>
          <w:u w:val="single"/>
          <w:lang w:val="ru-RU"/>
        </w:rPr>
        <w:fldChar w:fldCharType="begin"/>
      </w:r>
      <w:r w:rsidR="00D161A2">
        <w:rPr>
          <w:rFonts w:ascii="Times New Roman" w:hAnsi="Times New Roman"/>
          <w:b/>
          <w:i/>
          <w:u w:val="single"/>
          <w:lang w:val="ru-RU"/>
        </w:rPr>
        <w:instrText xml:space="preserve"> MERGEFIELD Дата_проведения </w:instrText>
      </w:r>
      <w:r w:rsidR="00D161A2">
        <w:rPr>
          <w:rFonts w:ascii="Times New Roman" w:hAnsi="Times New Roman"/>
          <w:b/>
          <w:i/>
          <w:u w:val="single"/>
          <w:lang w:val="ru-RU"/>
        </w:rPr>
        <w:fldChar w:fldCharType="separate"/>
      </w:r>
      <w:r w:rsidR="008E3842">
        <w:rPr>
          <w:rFonts w:ascii="Times New Roman" w:hAnsi="Times New Roman"/>
          <w:b/>
          <w:i/>
          <w:noProof/>
          <w:u w:val="single"/>
          <w:lang w:val="ru-RU"/>
        </w:rPr>
        <w:t>«10» апреля 2026 г.</w:t>
      </w:r>
      <w:r w:rsidR="00D161A2">
        <w:rPr>
          <w:rFonts w:ascii="Times New Roman" w:hAnsi="Times New Roman"/>
          <w:b/>
          <w:i/>
          <w:u w:val="single"/>
          <w:lang w:val="ru-RU"/>
        </w:rPr>
        <w:fldChar w:fldCharType="end"/>
      </w:r>
    </w:p>
    <w:p w14:paraId="41B86779" w14:textId="2597F318" w:rsidR="00054081" w:rsidRPr="00D01CD4" w:rsidRDefault="001C7379" w:rsidP="00D01CD4">
      <w:pPr>
        <w:numPr>
          <w:ilvl w:val="0"/>
          <w:numId w:val="1"/>
        </w:numPr>
        <w:ind w:left="0" w:hanging="426"/>
        <w:contextualSpacing/>
        <w:rPr>
          <w:rFonts w:ascii="Times New Roman" w:eastAsia="Calibri" w:hAnsi="Times New Roman" w:cs="Times New Roman"/>
          <w:b/>
          <w:i/>
          <w:color w:val="auto"/>
          <w:u w:val="single"/>
          <w:lang w:val="ru-RU" w:eastAsia="ru-RU"/>
        </w:rPr>
      </w:pPr>
      <w:r w:rsidRPr="00E627F6">
        <w:rPr>
          <w:rFonts w:ascii="Times New Roman" w:hAnsi="Times New Roman" w:cs="Times New Roman"/>
          <w:b/>
          <w:color w:val="000000"/>
          <w:lang w:val="ru-RU"/>
        </w:rPr>
        <w:t>ЖҚ</w:t>
      </w:r>
      <w:proofErr w:type="gramStart"/>
      <w:r w:rsidRPr="00E627F6">
        <w:rPr>
          <w:rFonts w:ascii="Times New Roman" w:hAnsi="Times New Roman" w:cs="Times New Roman"/>
          <w:b/>
          <w:color w:val="000000"/>
          <w:lang w:val="ru-RU"/>
        </w:rPr>
        <w:t>Қ-</w:t>
      </w:r>
      <w:proofErr w:type="gram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мен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қамсыздандырылуды</w:t>
      </w:r>
      <w:proofErr w:type="spellEnd"/>
      <w:r w:rsidRPr="00E627F6">
        <w:rPr>
          <w:rFonts w:ascii="Times New Roman" w:hAnsi="Times New Roman" w:cs="Times New Roman"/>
          <w:b/>
          <w:color w:val="000000"/>
          <w:lang w:val="ru-RU"/>
        </w:rPr>
        <w:t xml:space="preserve"> </w:t>
      </w:r>
      <w:proofErr w:type="spellStart"/>
      <w:r w:rsidRPr="00E627F6">
        <w:rPr>
          <w:rFonts w:ascii="Times New Roman" w:hAnsi="Times New Roman" w:cs="Times New Roman"/>
          <w:b/>
          <w:color w:val="000000"/>
          <w:lang w:val="ru-RU"/>
        </w:rPr>
        <w:t>бағалау</w:t>
      </w:r>
      <w:proofErr w:type="spellEnd"/>
      <w:r w:rsidRPr="00E627F6">
        <w:rPr>
          <w:rFonts w:ascii="Times New Roman" w:hAnsi="Times New Roman" w:cs="Times New Roman"/>
          <w:color w:val="000000"/>
          <w:lang w:val="ru-RU"/>
        </w:rPr>
        <w:t xml:space="preserve"> (р</w:t>
      </w:r>
      <w:r w:rsidR="00D405AE" w:rsidRPr="00E627F6">
        <w:rPr>
          <w:rFonts w:ascii="Times New Roman" w:hAnsi="Times New Roman" w:cs="Times New Roman"/>
          <w:color w:val="000000"/>
          <w:lang w:val="ru-RU"/>
        </w:rPr>
        <w:t>езультаты оценки обеспеченности средствами индивидуальной защиты</w:t>
      </w:r>
      <w:r w:rsidRPr="00E627F6">
        <w:rPr>
          <w:rFonts w:ascii="Times New Roman" w:hAnsi="Times New Roman" w:cs="Times New Roman"/>
          <w:color w:val="000000"/>
          <w:lang w:val="ru-RU"/>
        </w:rPr>
        <w:t>)</w:t>
      </w:r>
      <w:r w:rsidR="00D405AE" w:rsidRPr="00E627F6">
        <w:rPr>
          <w:rFonts w:ascii="Times New Roman" w:hAnsi="Times New Roman" w:cs="Times New Roman"/>
          <w:color w:val="000000"/>
          <w:lang w:val="ru-RU"/>
        </w:rPr>
        <w:t>:</w:t>
      </w:r>
    </w:p>
    <w:tbl>
      <w:tblPr>
        <w:tblW w:w="10358" w:type="dxa"/>
        <w:tblInd w:w="-562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CellMar>
          <w:top w:w="15" w:type="dxa"/>
          <w:left w:w="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366"/>
        <w:gridCol w:w="203"/>
        <w:gridCol w:w="557"/>
        <w:gridCol w:w="3119"/>
        <w:gridCol w:w="992"/>
        <w:gridCol w:w="992"/>
        <w:gridCol w:w="1134"/>
        <w:gridCol w:w="729"/>
      </w:tblGrid>
      <w:tr w:rsidR="00E16EED" w:rsidRPr="00F74678" w14:paraId="71EA66F6" w14:textId="77777777" w:rsidTr="002906E2">
        <w:trPr>
          <w:trHeight w:val="692"/>
        </w:trPr>
        <w:tc>
          <w:tcPr>
            <w:tcW w:w="126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  <w:vAlign w:val="center"/>
          </w:tcPr>
          <w:p w14:paraId="55E748AE" w14:textId="7D59D89B" w:rsidR="00E16EED" w:rsidRPr="00F74678" w:rsidRDefault="001C7379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F74678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Жұмыс орнының коды</w:t>
            </w:r>
            <w:r w:rsidRPr="00F74678">
              <w:rPr>
                <w:rFonts w:ascii="Times New Roman" w:hAnsi="Times New Roman" w:cs="Times New Roman"/>
                <w:i/>
                <w:sz w:val="18"/>
                <w:szCs w:val="18"/>
                <w:lang w:val="ru-RU"/>
              </w:rPr>
              <w:t xml:space="preserve"> (код рабочего места)</w:t>
            </w:r>
          </w:p>
        </w:tc>
        <w:tc>
          <w:tcPr>
            <w:tcW w:w="1366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  <w:vAlign w:val="center"/>
          </w:tcPr>
          <w:p w14:paraId="24DC2769" w14:textId="77777777" w:rsidR="00E16EED" w:rsidRPr="00F74678" w:rsidRDefault="001C7379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F74678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Кәсіптер мен лауазымдардың атауы</w:t>
            </w:r>
            <w:r w:rsidRPr="00F74678">
              <w:rPr>
                <w:rFonts w:ascii="Times New Roman" w:hAnsi="Times New Roman" w:cs="Times New Roman"/>
                <w:i/>
                <w:sz w:val="18"/>
                <w:szCs w:val="18"/>
                <w:lang w:val="ru-RU"/>
              </w:rPr>
              <w:t xml:space="preserve"> (наименование профессий, должностей)</w:t>
            </w:r>
          </w:p>
        </w:tc>
        <w:tc>
          <w:tcPr>
            <w:tcW w:w="760" w:type="dxa"/>
            <w:gridSpan w:val="2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  <w:vAlign w:val="center"/>
          </w:tcPr>
          <w:p w14:paraId="2CE0A5B6" w14:textId="5A432E01" w:rsidR="00E16EED" w:rsidRPr="00F74678" w:rsidRDefault="001C7379" w:rsidP="00D14CD6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  <w:lang w:val="ru-RU"/>
              </w:rPr>
            </w:pPr>
            <w:r w:rsidRPr="00F74678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Жұмыс орны-ның саны</w:t>
            </w:r>
            <w:r w:rsidRPr="00F74678">
              <w:rPr>
                <w:rFonts w:ascii="Times New Roman" w:hAnsi="Times New Roman" w:cs="Times New Roman"/>
                <w:i/>
                <w:sz w:val="18"/>
                <w:szCs w:val="18"/>
                <w:lang w:val="ru-RU"/>
              </w:rPr>
              <w:t xml:space="preserve"> (кол-во рабочих мест)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  <w:vAlign w:val="center"/>
          </w:tcPr>
          <w:p w14:paraId="4142044B" w14:textId="77777777" w:rsidR="001C7379" w:rsidRPr="00F74678" w:rsidRDefault="001C7379" w:rsidP="001C7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kk-KZ" w:eastAsia="ru-RU"/>
              </w:rPr>
            </w:pPr>
            <w:r w:rsidRPr="00F74678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kk-KZ" w:eastAsia="ru-RU"/>
              </w:rPr>
              <w:t>Қызметкерге  берілуге тиіс жеке қорғану құралдарының (ЖҚҚ) тізілімі (ЖҚҚ атауы)</w:t>
            </w:r>
          </w:p>
          <w:p w14:paraId="1CAB8E89" w14:textId="77777777" w:rsidR="00E16EED" w:rsidRPr="00F74678" w:rsidRDefault="001C7379" w:rsidP="001C7379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F74678">
              <w:rPr>
                <w:rFonts w:ascii="Times New Roman" w:eastAsia="Times New Roman" w:hAnsi="Times New Roman" w:cs="Times New Roman"/>
                <w:i/>
                <w:color w:val="auto"/>
                <w:sz w:val="18"/>
                <w:szCs w:val="18"/>
                <w:lang w:val="ru-RU" w:eastAsia="ru-RU"/>
              </w:rPr>
              <w:t>(перечень средств индивидуальной защиты (СИЗ), которые должны быть выданы работнику, (наименование СИЗ))</w:t>
            </w:r>
          </w:p>
        </w:tc>
        <w:tc>
          <w:tcPr>
            <w:tcW w:w="1134" w:type="dxa"/>
            <w:vMerge w:val="restart"/>
            <w:tcBorders>
              <w:top w:val="single" w:sz="4" w:space="0" w:color="00000A"/>
              <w:left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  <w:vAlign w:val="center"/>
          </w:tcPr>
          <w:p w14:paraId="7C87D6B6" w14:textId="77777777" w:rsidR="001C7379" w:rsidRPr="00F52D69" w:rsidRDefault="001C7379" w:rsidP="001C7379">
            <w:pPr>
              <w:spacing w:after="0" w:line="240" w:lineRule="auto"/>
              <w:ind w:left="-85" w:right="-85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6"/>
                <w:szCs w:val="16"/>
                <w:lang w:val="kk-KZ" w:eastAsia="ru-RU"/>
              </w:rPr>
            </w:pPr>
            <w:r w:rsidRPr="00F52D69">
              <w:rPr>
                <w:rFonts w:ascii="Times New Roman" w:eastAsia="Times New Roman" w:hAnsi="Times New Roman" w:cs="Times New Roman"/>
                <w:b/>
                <w:color w:val="auto"/>
                <w:sz w:val="16"/>
                <w:szCs w:val="16"/>
                <w:lang w:val="kk-KZ" w:eastAsia="ru-RU"/>
              </w:rPr>
              <w:t>ЖҚҚ-мен қамсыздандырылуды бағалау</w:t>
            </w:r>
          </w:p>
          <w:p w14:paraId="0245061F" w14:textId="77777777" w:rsidR="001C7379" w:rsidRPr="00F52D69" w:rsidRDefault="001C7379" w:rsidP="001C7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16"/>
                <w:szCs w:val="16"/>
                <w:lang w:val="kk-KZ" w:eastAsia="ru-RU"/>
              </w:rPr>
            </w:pPr>
            <w:r w:rsidRPr="00F52D69">
              <w:rPr>
                <w:rFonts w:ascii="Times New Roman" w:eastAsia="Times New Roman" w:hAnsi="Times New Roman" w:cs="Times New Roman"/>
                <w:b/>
                <w:color w:val="auto"/>
                <w:sz w:val="16"/>
                <w:szCs w:val="16"/>
                <w:lang w:val="kk-KZ" w:eastAsia="ru-RU"/>
              </w:rPr>
              <w:t>( қамтама-сыз етілген/ қамтамасыз етілмеген)</w:t>
            </w:r>
          </w:p>
          <w:p w14:paraId="52BF65C9" w14:textId="77777777" w:rsidR="00F74678" w:rsidRPr="00F52D69" w:rsidRDefault="001C7379" w:rsidP="001C7379">
            <w:pPr>
              <w:spacing w:after="20"/>
              <w:ind w:left="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16"/>
                <w:szCs w:val="16"/>
                <w:lang w:val="ru-RU" w:eastAsia="ru-RU"/>
              </w:rPr>
            </w:pPr>
            <w:proofErr w:type="gramStart"/>
            <w:r w:rsidRPr="00F52D69">
              <w:rPr>
                <w:rFonts w:ascii="Times New Roman" w:eastAsia="Times New Roman" w:hAnsi="Times New Roman" w:cs="Times New Roman"/>
                <w:i/>
                <w:color w:val="auto"/>
                <w:sz w:val="16"/>
                <w:szCs w:val="16"/>
                <w:lang w:val="ru-RU" w:eastAsia="ru-RU"/>
              </w:rPr>
              <w:t>(оценка обеспеченности СИЗ (обеспечен/</w:t>
            </w:r>
            <w:proofErr w:type="gramEnd"/>
          </w:p>
          <w:p w14:paraId="2D088C6F" w14:textId="39176D0D" w:rsidR="00E16EED" w:rsidRPr="00F74678" w:rsidRDefault="001C7379" w:rsidP="001C7379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proofErr w:type="spellStart"/>
            <w:r w:rsidRPr="00F52D69">
              <w:rPr>
                <w:rFonts w:ascii="Times New Roman" w:eastAsia="Times New Roman" w:hAnsi="Times New Roman" w:cs="Times New Roman"/>
                <w:i/>
                <w:color w:val="auto"/>
                <w:sz w:val="16"/>
                <w:szCs w:val="16"/>
                <w:lang w:val="ru-RU" w:eastAsia="ru-RU"/>
              </w:rPr>
              <w:t>необеспечен</w:t>
            </w:r>
            <w:proofErr w:type="spellEnd"/>
            <w:r w:rsidRPr="00F74678">
              <w:rPr>
                <w:rFonts w:ascii="Times New Roman" w:eastAsia="Times New Roman" w:hAnsi="Times New Roman" w:cs="Times New Roman"/>
                <w:i/>
                <w:color w:val="auto"/>
                <w:sz w:val="18"/>
                <w:szCs w:val="18"/>
                <w:lang w:val="ru-RU" w:eastAsia="ru-RU"/>
              </w:rPr>
              <w:t>)</w:t>
            </w:r>
          </w:p>
        </w:tc>
        <w:tc>
          <w:tcPr>
            <w:tcW w:w="729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5" w:type="dxa"/>
            </w:tcMar>
            <w:vAlign w:val="center"/>
          </w:tcPr>
          <w:p w14:paraId="3C004882" w14:textId="13B0B699" w:rsidR="00E16EED" w:rsidRPr="00F74678" w:rsidRDefault="001C7379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74678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Ескерту</w:t>
            </w:r>
            <w:r w:rsidRPr="00F7467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(</w:t>
            </w:r>
            <w:proofErr w:type="spellStart"/>
            <w:r w:rsidRPr="00F74678">
              <w:rPr>
                <w:rFonts w:ascii="Times New Roman" w:hAnsi="Times New Roman" w:cs="Times New Roman"/>
                <w:i/>
                <w:sz w:val="18"/>
                <w:szCs w:val="18"/>
              </w:rPr>
              <w:t>приме</w:t>
            </w:r>
            <w:proofErr w:type="spellEnd"/>
            <w:r w:rsidRPr="00F74678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Pr="00F74678">
              <w:rPr>
                <w:rFonts w:ascii="Times New Roman" w:hAnsi="Times New Roman" w:cs="Times New Roman"/>
                <w:i/>
                <w:sz w:val="18"/>
                <w:szCs w:val="18"/>
              </w:rPr>
              <w:t>чание</w:t>
            </w:r>
            <w:proofErr w:type="spellEnd"/>
            <w:r w:rsidRPr="00F74678">
              <w:rPr>
                <w:rFonts w:ascii="Times New Roman" w:hAnsi="Times New Roman" w:cs="Times New Roman"/>
                <w:i/>
                <w:sz w:val="18"/>
                <w:szCs w:val="18"/>
              </w:rPr>
              <w:t>)</w:t>
            </w:r>
          </w:p>
        </w:tc>
      </w:tr>
      <w:tr w:rsidR="00E16EED" w:rsidRPr="008E3842" w14:paraId="2EF482DA" w14:textId="77777777" w:rsidTr="002906E2">
        <w:trPr>
          <w:trHeight w:val="30"/>
        </w:trPr>
        <w:tc>
          <w:tcPr>
            <w:tcW w:w="126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87CCD00" w14:textId="77777777" w:rsidR="00E16EED" w:rsidRPr="00F74678" w:rsidRDefault="00E16EE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366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6D1468C" w14:textId="77777777" w:rsidR="00E16EED" w:rsidRPr="00F74678" w:rsidRDefault="00E16EE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760" w:type="dxa"/>
            <w:gridSpan w:val="2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58C68FC" w14:textId="77777777" w:rsidR="00E16EED" w:rsidRPr="00F74678" w:rsidRDefault="00E16EED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6F533049" w14:textId="4B81CF27" w:rsidR="00E16EED" w:rsidRPr="00F74678" w:rsidRDefault="001C7379" w:rsidP="00F74678">
            <w:pPr>
              <w:spacing w:after="0" w:line="240" w:lineRule="auto"/>
              <w:ind w:left="-85" w:right="-85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F74678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kk-KZ" w:eastAsia="ru-RU"/>
              </w:rPr>
              <w:t xml:space="preserve">Қолданыстағы нормаға сәйкес </w:t>
            </w:r>
            <w:r w:rsidRPr="00F74678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(согласно действующим нор</w:t>
            </w:r>
            <w:r w:rsidR="00AA6AD3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м</w:t>
            </w:r>
            <w:r w:rsidRPr="00F74678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ам)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5704C7D" w14:textId="77777777" w:rsidR="00E16EED" w:rsidRPr="00F74678" w:rsidRDefault="001C7379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F74678">
              <w:rPr>
                <w:rFonts w:ascii="Times New Roman" w:hAnsi="Times New Roman" w:cs="Times New Roman"/>
                <w:b/>
                <w:sz w:val="18"/>
                <w:szCs w:val="18"/>
                <w:lang w:val="kk-KZ"/>
              </w:rPr>
              <w:t>Нақты берілгені</w:t>
            </w:r>
            <w:r w:rsidRPr="00F746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(фактически выдано)</w:t>
            </w:r>
            <w:r w:rsidR="000178D3" w:rsidRPr="00F7467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Да\нет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0334DE0" w14:textId="2827246F" w:rsidR="001C7379" w:rsidRPr="00F74678" w:rsidRDefault="00F74678" w:rsidP="001C73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</w:pPr>
            <w:r w:rsidRPr="00F74678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ru-RU" w:eastAsia="ru-RU"/>
              </w:rPr>
              <w:t xml:space="preserve">ГОСТ, </w:t>
            </w:r>
            <w:r w:rsidRPr="00F74678">
              <w:rPr>
                <w:rFonts w:ascii="Times New Roman" w:eastAsia="Times New Roman" w:hAnsi="Times New Roman" w:cs="Times New Roman"/>
                <w:b/>
                <w:color w:val="auto"/>
                <w:sz w:val="18"/>
                <w:szCs w:val="18"/>
                <w:lang w:val="kk-KZ" w:eastAsia="ru-RU"/>
              </w:rPr>
              <w:t>сертификаты</w:t>
            </w:r>
            <w:r w:rsidR="001C7379" w:rsidRPr="00F74678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kk-KZ" w:eastAsia="ru-RU"/>
              </w:rPr>
              <w:t xml:space="preserve"> </w:t>
            </w:r>
          </w:p>
          <w:p w14:paraId="6B3F4484" w14:textId="77777777" w:rsidR="00E16EED" w:rsidRPr="00F74678" w:rsidRDefault="001C7379" w:rsidP="001C7379">
            <w:pPr>
              <w:spacing w:after="20"/>
              <w:ind w:left="2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F74678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(ГОСТ, наличие сертификата)</w:t>
            </w:r>
          </w:p>
        </w:tc>
        <w:tc>
          <w:tcPr>
            <w:tcW w:w="1134" w:type="dxa"/>
            <w:vMerge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5347A5B" w14:textId="77777777" w:rsidR="00E16EED" w:rsidRPr="00F74678" w:rsidRDefault="00E16EED">
            <w:pPr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</w:p>
        </w:tc>
        <w:tc>
          <w:tcPr>
            <w:tcW w:w="729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946DF61" w14:textId="77777777" w:rsidR="00E16EED" w:rsidRPr="00F74678" w:rsidRDefault="00E16EED">
            <w:pPr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</w:p>
        </w:tc>
      </w:tr>
      <w:tr w:rsidR="00ED1EA8" w:rsidRPr="00D01CD4" w14:paraId="1AC34ED4" w14:textId="77777777" w:rsidTr="002906E2">
        <w:trPr>
          <w:trHeight w:val="89"/>
        </w:trPr>
        <w:tc>
          <w:tcPr>
            <w:tcW w:w="10358" w:type="dxa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C4D40FF" w14:textId="13F5175D" w:rsidR="00ED1EA8" w:rsidRPr="00F74678" w:rsidRDefault="005C49CF" w:rsidP="00ED1EA8">
            <w:pPr>
              <w:spacing w:after="100" w:afterAutospacing="1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1.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Администрация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</w:t>
            </w:r>
            <w:r w:rsidR="00E24128">
              <w:rPr>
                <w:rFonts w:ascii="Times New Roman" w:eastAsia="Times New Roman" w:hAnsi="Times New Roman" w:cs="Times New Roman"/>
                <w:b/>
                <w:color w:val="000000"/>
                <w:lang w:val="ru-RU"/>
              </w:rPr>
              <w:t>3</w:t>
            </w:r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рабочих</w:t>
            </w:r>
            <w:proofErr w:type="spellEnd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972F77">
              <w:rPr>
                <w:rFonts w:ascii="Times New Roman" w:eastAsia="Times New Roman" w:hAnsi="Times New Roman" w:cs="Times New Roman"/>
                <w:b/>
                <w:color w:val="000000"/>
              </w:rPr>
              <w:t>мест</w:t>
            </w:r>
            <w:proofErr w:type="spellEnd"/>
          </w:p>
        </w:tc>
      </w:tr>
      <w:tr w:rsidR="00D14ABF" w:rsidRPr="00E528A5" w14:paraId="238797F4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1FE8053" w14:textId="0B56182F" w:rsidR="00D14ABF" w:rsidRDefault="00D14ABF" w:rsidP="0011419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001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B8DB888" w14:textId="307F1218" w:rsidR="00D14ABF" w:rsidRP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D14ABF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6ED2513" w14:textId="77777777" w:rsidR="00D14ABF" w:rsidRDefault="00D14ABF" w:rsidP="00114198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32B44AC8" w14:textId="7E88FC9B" w:rsidR="00D14ABF" w:rsidRDefault="00D14ABF" w:rsidP="0011419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9A59E51" w14:textId="77777777" w:rsidR="00D14ABF" w:rsidRDefault="00D14ABF" w:rsidP="0011419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1B76416" w14:textId="77777777" w:rsidR="00D14ABF" w:rsidRDefault="00D14ABF" w:rsidP="0011419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4EA87A66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9A59E07" w14:textId="79A3D38B" w:rsidR="00D14ABF" w:rsidRDefault="00D14ABF" w:rsidP="0011419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002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1AC6029" w14:textId="7FB1C0E2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Управляющий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производством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CF1FB35" w14:textId="77777777" w:rsidR="00D14ABF" w:rsidRDefault="00D14ABF" w:rsidP="00114198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5A3EF2D3" w14:textId="584B783A" w:rsidR="00D14ABF" w:rsidRDefault="00D14ABF" w:rsidP="00114198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BF668F0" w14:textId="77777777" w:rsidR="00D14ABF" w:rsidRDefault="00D14ABF" w:rsidP="0011419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7248252" w14:textId="77777777" w:rsidR="00D14ABF" w:rsidRDefault="00D14ABF" w:rsidP="00114198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2AF5C559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82FAE23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003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838450A" w14:textId="7D969DF4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Бухгалтер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1BD5FAF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190C8841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0D3EAA0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CDCBAC4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399AE43A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1A0C07F" w14:textId="7589CDD0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</w:t>
            </w:r>
            <w:r w:rsidR="00920166">
              <w:rPr>
                <w:rFonts w:ascii="Times New Roman" w:hAnsi="Times New Roman"/>
                <w:noProof/>
                <w:lang w:val="ru-RU"/>
              </w:rPr>
              <w:t>4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F05A7D1" w14:textId="0327D3BC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E38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Коммерческий директор</w:t>
            </w:r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703FB68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0ED08FA3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- не предусмотрено, согласно «Нормам выдачи специальной одежды и других средств индивидуальной защиты работникам организаций различных видов </w:t>
            </w: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lastRenderedPageBreak/>
              <w:t>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223254C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bookmarkStart w:id="0" w:name="_GoBack"/>
            <w:bookmarkEnd w:id="0"/>
            <w:r>
              <w:rPr>
                <w:rFonts w:ascii="Times New Roman" w:hAnsi="Times New Roman" w:cs="Times New Roman"/>
                <w:lang w:val="ru-RU"/>
              </w:rPr>
              <w:lastRenderedPageBreak/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95AC095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791F6AD1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6326595" w14:textId="2901D33F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lastRenderedPageBreak/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</w:t>
            </w:r>
            <w:r w:rsidR="00920166">
              <w:rPr>
                <w:rFonts w:ascii="Times New Roman" w:hAnsi="Times New Roman"/>
                <w:noProof/>
                <w:lang w:val="ru-RU"/>
              </w:rPr>
              <w:t>5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66FB6CE" w14:textId="42CE210F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E38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Технический директор</w:t>
            </w:r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6C4E716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1AE20033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B2E69C2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E9C3162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516A824D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551DB9F" w14:textId="385FF2F6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</w:t>
            </w:r>
            <w:r w:rsidR="00920166">
              <w:rPr>
                <w:rFonts w:ascii="Times New Roman" w:hAnsi="Times New Roman"/>
                <w:noProof/>
                <w:lang w:val="ru-RU"/>
              </w:rPr>
              <w:t>6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0633ACD" w14:textId="00A09397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E38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Менеджер по продажам</w:t>
            </w:r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9D3B4B9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39C8E690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B41F57B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C736159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374109B3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E159E2F" w14:textId="3C740732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</w:t>
            </w:r>
            <w:r w:rsidR="00920166">
              <w:rPr>
                <w:rFonts w:ascii="Times New Roman" w:hAnsi="Times New Roman"/>
                <w:noProof/>
                <w:lang w:val="ru-RU"/>
              </w:rPr>
              <w:t>7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E626597" w14:textId="647A4B8B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снабжению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FE016B7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12D4418D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3E3743E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7EF6D4D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0378C37E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51DF310" w14:textId="6F956EB8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</w:t>
            </w:r>
            <w:r w:rsidR="00920166">
              <w:rPr>
                <w:rFonts w:ascii="Times New Roman" w:hAnsi="Times New Roman"/>
                <w:noProof/>
                <w:lang w:val="ru-RU"/>
              </w:rPr>
              <w:t>8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902A13F" w14:textId="20F5D7CB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Главный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механик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4F0F86D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5B776841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EE76CCB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F455FCA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4994FD04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AF07CF5" w14:textId="7C46994A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00</w:t>
            </w:r>
            <w:r w:rsidR="00920166">
              <w:rPr>
                <w:rFonts w:ascii="Times New Roman" w:hAnsi="Times New Roman"/>
                <w:noProof/>
                <w:lang w:val="ru-RU"/>
              </w:rPr>
              <w:t>9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6F6A816" w14:textId="3579904F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Главный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энергетик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F9B08BE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39AB3611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8460A3B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2037464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031CE195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3BB5060" w14:textId="7ACFDE1C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920166">
              <w:rPr>
                <w:rFonts w:ascii="Times New Roman" w:hAnsi="Times New Roman"/>
                <w:noProof/>
                <w:lang w:val="ru-RU"/>
              </w:rPr>
              <w:t>10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4076F7A" w14:textId="5DF3EB66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Специалист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кадровым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вопросам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C4C9E38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025EB0C6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5B05B06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9A0A669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10B5D1D5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679B1F5" w14:textId="05EE8065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920166">
              <w:rPr>
                <w:rFonts w:ascii="Times New Roman" w:hAnsi="Times New Roman"/>
                <w:noProof/>
                <w:lang w:val="ru-RU"/>
              </w:rPr>
              <w:t>11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5ACFD17" w14:textId="574E2041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Начальник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службы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безопасности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8762336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7731AFDF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834F55F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2B624FD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4C98C361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A3F9CA4" w14:textId="3D4CC7B1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920166">
              <w:rPr>
                <w:rFonts w:ascii="Times New Roman" w:hAnsi="Times New Roman"/>
                <w:noProof/>
                <w:lang w:val="ru-RU"/>
              </w:rPr>
              <w:t>12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5690542" w14:textId="48A60D8D" w:rsidR="00D14ABF" w:rsidRPr="008E3842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E38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Специалист по безопасности и охране труда</w:t>
            </w:r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8FBB256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3AF53C4C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D170C25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839CDCC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D14ABF" w:rsidRPr="00E528A5" w14:paraId="5A391487" w14:textId="77777777" w:rsidTr="00D14ABF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B8C49E4" w14:textId="52484547" w:rsidR="00D14ABF" w:rsidRDefault="00D14ABF" w:rsidP="0092016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0963">
              <w:rPr>
                <w:rFonts w:ascii="Times New Roman" w:hAnsi="Times New Roman"/>
              </w:rPr>
              <w:t xml:space="preserve">01 001 </w:t>
            </w:r>
            <w:r w:rsidRPr="00000963">
              <w:rPr>
                <w:rFonts w:ascii="Times New Roman" w:hAnsi="Times New Roman"/>
              </w:rPr>
              <w:fldChar w:fldCharType="begin"/>
            </w:r>
            <w:r w:rsidRPr="00000963">
              <w:rPr>
                <w:rFonts w:ascii="Times New Roman" w:hAnsi="Times New Roman"/>
              </w:rPr>
              <w:instrText xml:space="preserve"> SEQ Акт \# "000" </w:instrText>
            </w:r>
            <w:r w:rsidRPr="00000963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920166">
              <w:rPr>
                <w:rFonts w:ascii="Times New Roman" w:hAnsi="Times New Roman"/>
                <w:noProof/>
                <w:lang w:val="ru-RU"/>
              </w:rPr>
              <w:t>1</w:t>
            </w:r>
            <w:r>
              <w:rPr>
                <w:rFonts w:ascii="Times New Roman" w:hAnsi="Times New Roman"/>
                <w:noProof/>
              </w:rPr>
              <w:t>3</w:t>
            </w:r>
            <w:r w:rsidRPr="00000963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FFB67A6" w14:textId="066BB7F5" w:rsidR="00D14ABF" w:rsidRPr="00D14ABF" w:rsidRDefault="008E3842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Технолог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оператор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AC43182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5103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73AC18C6" w14:textId="77777777" w:rsidR="00D14ABF" w:rsidRDefault="00D14ABF" w:rsidP="00D14AB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547A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- не предусмотрено, согласно «Нормам выдачи специальной одежды и других средств индивидуальной защиты работникам организаций различных видов экономической деятельности», утвержденных Приказом Министра здравоохранения и социального развития РК от 8 декабря 2015 года № 943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C3F47E3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2B58EEF" w14:textId="77777777" w:rsidR="00D14ABF" w:rsidRDefault="00D14ABF" w:rsidP="00D14AB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F0940"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5C49CF" w:rsidRPr="008E3842" w14:paraId="4A8B4BB8" w14:textId="77777777" w:rsidTr="002906E2">
        <w:trPr>
          <w:trHeight w:val="30"/>
        </w:trPr>
        <w:tc>
          <w:tcPr>
            <w:tcW w:w="10358" w:type="dxa"/>
            <w:gridSpan w:val="9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883FCF1" w14:textId="1F241A19" w:rsidR="005C49CF" w:rsidRDefault="008E3842" w:rsidP="00846EA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kk-KZ"/>
              </w:rPr>
              <w:t>2</w:t>
            </w:r>
            <w:r w:rsidR="0026005A" w:rsidRPr="008E3842">
              <w:rPr>
                <w:rFonts w:ascii="Times New Roman" w:hAnsi="Times New Roman" w:cs="Times New Roman"/>
                <w:b/>
                <w:bCs/>
                <w:lang w:val="ru-RU"/>
              </w:rPr>
              <w:t xml:space="preserve">. </w:t>
            </w:r>
            <w:r>
              <w:rPr>
                <w:rFonts w:ascii="Times New Roman" w:hAnsi="Times New Roman" w:cs="Times New Roman"/>
                <w:b/>
                <w:bCs/>
                <w:lang w:val="kk-KZ"/>
              </w:rPr>
              <w:t>П</w:t>
            </w:r>
            <w:proofErr w:type="spellStart"/>
            <w:r w:rsidRPr="008E3842">
              <w:rPr>
                <w:rFonts w:ascii="Times New Roman" w:hAnsi="Times New Roman" w:cs="Times New Roman"/>
                <w:b/>
                <w:bCs/>
                <w:lang w:val="ru-RU"/>
              </w:rPr>
              <w:t>роизводственный</w:t>
            </w:r>
            <w:proofErr w:type="spellEnd"/>
            <w:r w:rsidRPr="008E3842">
              <w:rPr>
                <w:rFonts w:ascii="Times New Roman" w:hAnsi="Times New Roman" w:cs="Times New Roman"/>
                <w:b/>
                <w:bCs/>
                <w:lang w:val="ru-RU"/>
              </w:rPr>
              <w:t xml:space="preserve"> персонал</w:t>
            </w:r>
          </w:p>
        </w:tc>
      </w:tr>
      <w:tr w:rsidR="006B304C" w:rsidRPr="008E3842" w14:paraId="77B2FBCB" w14:textId="77777777" w:rsidTr="006B304C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FD84E29" w14:textId="52F45D61" w:rsidR="006B304C" w:rsidRPr="008E3842" w:rsidRDefault="006B304C" w:rsidP="008E3842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8E3842">
              <w:rPr>
                <w:rFonts w:ascii="Times New Roman" w:hAnsi="Times New Roman"/>
                <w:lang w:val="ru-RU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8E3842">
              <w:rPr>
                <w:rFonts w:ascii="Times New Roman" w:hAnsi="Times New Roman"/>
                <w:lang w:val="ru-RU"/>
              </w:rPr>
              <w:t xml:space="preserve"> </w:t>
            </w:r>
            <w:r w:rsidRPr="00C46B46">
              <w:rPr>
                <w:rFonts w:ascii="Times New Roman" w:hAnsi="Times New Roman"/>
              </w:rPr>
              <w:fldChar w:fldCharType="begin"/>
            </w:r>
            <w:r w:rsidRPr="008E3842">
              <w:rPr>
                <w:rFonts w:ascii="Times New Roman" w:hAnsi="Times New Roman"/>
                <w:lang w:val="ru-RU"/>
              </w:rPr>
              <w:instrText xml:space="preserve"> </w:instrText>
            </w:r>
            <w:r w:rsidRPr="00C46B46">
              <w:rPr>
                <w:rFonts w:ascii="Times New Roman" w:hAnsi="Times New Roman"/>
              </w:rPr>
              <w:instrText>SEQ</w:instrText>
            </w:r>
            <w:r w:rsidRPr="008E3842">
              <w:rPr>
                <w:rFonts w:ascii="Times New Roman" w:hAnsi="Times New Roman"/>
                <w:lang w:val="ru-RU"/>
              </w:rPr>
              <w:instrText xml:space="preserve"> Акт \# "000" </w:instrText>
            </w:r>
            <w:r w:rsidRPr="00C46B46">
              <w:rPr>
                <w:rFonts w:ascii="Times New Roman" w:hAnsi="Times New Roman"/>
              </w:rPr>
              <w:fldChar w:fldCharType="separate"/>
            </w:r>
            <w:r w:rsidRPr="008E3842">
              <w:rPr>
                <w:rFonts w:ascii="Times New Roman" w:hAnsi="Times New Roman"/>
                <w:noProof/>
                <w:lang w:val="ru-RU"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14</w:t>
            </w:r>
            <w:r w:rsidRPr="00C46B46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83B4560" w14:textId="7CFFCEDA" w:rsidR="006B304C" w:rsidRPr="008E3842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</w:pPr>
            <w:r w:rsidRPr="008E3842">
              <w:rPr>
                <w:rFonts w:ascii="Times New Roman" w:hAnsi="Times New Roman" w:cs="Times New Roman"/>
                <w:sz w:val="24"/>
                <w:lang w:val="ru-RU"/>
              </w:rPr>
              <w:t>Технолог оператор</w:t>
            </w:r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4E13C7C" w14:textId="77777777" w:rsidR="006B304C" w:rsidRDefault="006B304C" w:rsidP="00D337D5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6FDA14E5" w14:textId="63623827" w:rsidR="006B304C" w:rsidRPr="00E40F10" w:rsidRDefault="006B304C" w:rsidP="00D337D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1141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Жилет</w:t>
            </w:r>
            <w:r w:rsidRPr="00246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, </w:t>
            </w:r>
            <w:r w:rsidRPr="0011419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Рубашка</w:t>
            </w:r>
            <w:r w:rsidRPr="0024617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, Головной убор</w:t>
            </w:r>
            <w:r w:rsidR="009201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, ботинки.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C6089B5" w14:textId="77777777" w:rsidR="006B304C" w:rsidRDefault="006B304C" w:rsidP="00D337D5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E8FA99D" w14:textId="77777777" w:rsidR="006B304C" w:rsidRDefault="006B304C" w:rsidP="00D337D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86AC31B" w14:textId="77777777" w:rsidR="006B304C" w:rsidRDefault="006B304C" w:rsidP="00D337D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2CB98D6" w14:textId="77777777" w:rsidR="006B304C" w:rsidRDefault="006B304C" w:rsidP="00D337D5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10B9E49C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FE77480" w14:textId="56BC9DAF" w:rsidR="00920166" w:rsidRPr="008E3842" w:rsidRDefault="00920166" w:rsidP="008E384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8E3842">
              <w:rPr>
                <w:rFonts w:ascii="Times New Roman" w:hAnsi="Times New Roman"/>
                <w:lang w:val="ru-RU"/>
              </w:rPr>
              <w:lastRenderedPageBreak/>
              <w:t>01</w:t>
            </w:r>
            <w:r w:rsidR="008E3842">
              <w:rPr>
                <w:rFonts w:ascii="Times New Roman" w:hAnsi="Times New Roman"/>
                <w:lang w:val="ru-RU"/>
              </w:rPr>
              <w:t> </w:t>
            </w:r>
            <w:r w:rsidRPr="008E3842">
              <w:rPr>
                <w:rFonts w:ascii="Times New Roman" w:hAnsi="Times New Roman"/>
                <w:lang w:val="ru-RU"/>
              </w:rPr>
              <w:t>00</w:t>
            </w:r>
            <w:r w:rsidR="008E3842">
              <w:rPr>
                <w:rFonts w:ascii="Times New Roman" w:hAnsi="Times New Roman"/>
                <w:lang w:val="ru-RU"/>
              </w:rPr>
              <w:t>2 015</w:t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D6D327C" w14:textId="054E9BA8" w:rsidR="00920166" w:rsidRPr="008E3842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Бригадир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ремонтно-строительной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бригады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1368CAB" w14:textId="3C666673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54BF8337" w14:textId="6337CB97" w:rsidR="00920166" w:rsidRPr="00E40F10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52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219C200" w14:textId="498AB91F" w:rsidR="00920166" w:rsidRDefault="00920166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1345EDB" w14:textId="69ECB78C" w:rsidR="00920166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127BDC5" w14:textId="394A552B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CA7E99C" w14:textId="73B22E41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4CFBA1AF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1C7E185" w14:textId="58345C1A" w:rsidR="00920166" w:rsidRPr="008E3842" w:rsidRDefault="00920166" w:rsidP="008E384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C46B46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C46B46">
              <w:rPr>
                <w:rFonts w:ascii="Times New Roman" w:hAnsi="Times New Roman"/>
              </w:rPr>
              <w:t xml:space="preserve"> </w:t>
            </w:r>
            <w:r w:rsidR="008E3842">
              <w:rPr>
                <w:rFonts w:ascii="Times New Roman" w:hAnsi="Times New Roman"/>
                <w:lang w:val="kk-KZ"/>
              </w:rPr>
              <w:t>016</w:t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C237B6B" w14:textId="76B25CC2" w:rsidR="00920166" w:rsidRPr="008E3842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Бригадир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технической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бригады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8427203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581CDB7E" w14:textId="4C2F8128" w:rsidR="00920166" w:rsidRPr="00E40F10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52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61D5B05" w14:textId="77777777" w:rsidR="00920166" w:rsidRDefault="00920166" w:rsidP="004F69EF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F39BE63" w14:textId="77777777" w:rsidR="00920166" w:rsidRDefault="00920166" w:rsidP="004F69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549A133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4B9F512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58BE189D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C7690DC" w14:textId="67148C50" w:rsidR="00920166" w:rsidRPr="008E3842" w:rsidRDefault="00920166" w:rsidP="008E384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C46B46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C46B46">
              <w:rPr>
                <w:rFonts w:ascii="Times New Roman" w:hAnsi="Times New Roman"/>
              </w:rPr>
              <w:t xml:space="preserve"> </w:t>
            </w:r>
            <w:r w:rsidR="008E3842">
              <w:rPr>
                <w:rFonts w:ascii="Times New Roman" w:hAnsi="Times New Roman"/>
                <w:lang w:val="kk-KZ"/>
              </w:rPr>
              <w:t>017</w:t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BA04368" w14:textId="21B33CB6" w:rsidR="00920166" w:rsidRPr="008E3842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</w:pPr>
            <w:r w:rsidRPr="008E3842">
              <w:rPr>
                <w:rFonts w:ascii="Times New Roman" w:hAnsi="Times New Roman" w:cs="Times New Roman"/>
                <w:sz w:val="24"/>
                <w:lang w:val="ru-RU"/>
              </w:rPr>
              <w:t>Бригадир цеха выращивания и хранения</w:t>
            </w:r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E46AD71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2878BEE4" w14:textId="6158BA7D" w:rsidR="00920166" w:rsidRPr="00E40F10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52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B3FE79A" w14:textId="77777777" w:rsidR="00920166" w:rsidRDefault="00920166" w:rsidP="004F69EF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DA4D052" w14:textId="77777777" w:rsidR="00920166" w:rsidRDefault="00920166" w:rsidP="004F69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6D8974E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E316A0B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7F195D85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4C02263" w14:textId="29CE8190" w:rsidR="00920166" w:rsidRPr="008E3842" w:rsidRDefault="00920166" w:rsidP="008E384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C46B46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kk-KZ"/>
              </w:rPr>
              <w:t>2</w:t>
            </w:r>
            <w:r w:rsidRPr="00C46B46">
              <w:rPr>
                <w:rFonts w:ascii="Times New Roman" w:hAnsi="Times New Roman"/>
              </w:rPr>
              <w:t xml:space="preserve"> </w:t>
            </w:r>
            <w:r w:rsidR="008E3842">
              <w:rPr>
                <w:rFonts w:ascii="Times New Roman" w:hAnsi="Times New Roman"/>
                <w:lang w:val="kk-KZ"/>
              </w:rPr>
              <w:t>018</w:t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9F3E9E2" w14:textId="26298829" w:rsidR="00920166" w:rsidRPr="008E3842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Электро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слесарь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D606C99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77332031" w14:textId="60441EE6" w:rsidR="00920166" w:rsidRPr="00E40F10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52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F66E651" w14:textId="77777777" w:rsidR="00920166" w:rsidRDefault="00920166" w:rsidP="004F69EF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99EAEA2" w14:textId="77777777" w:rsidR="00920166" w:rsidRDefault="00920166" w:rsidP="004F69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79E4468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DB33588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58AAF831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5DFB77D" w14:textId="513B0A72" w:rsidR="00920166" w:rsidRPr="008E3842" w:rsidRDefault="00920166" w:rsidP="008E384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C46B46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C46B46">
              <w:rPr>
                <w:rFonts w:ascii="Times New Roman" w:hAnsi="Times New Roman"/>
              </w:rPr>
              <w:t xml:space="preserve"> </w:t>
            </w:r>
            <w:r w:rsidR="008E3842">
              <w:rPr>
                <w:rFonts w:ascii="Times New Roman" w:hAnsi="Times New Roman"/>
                <w:lang w:val="kk-KZ"/>
              </w:rPr>
              <w:t>019</w:t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28F0DC7" w14:textId="2828D220" w:rsidR="00920166" w:rsidRPr="008E3842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Водитель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</w:rPr>
              <w:t>экспедитор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5105D31" w14:textId="0481563F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4FD3E8BB" w14:textId="42A372FC" w:rsidR="00920166" w:rsidRPr="00E40F10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B52BA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F94362A" w14:textId="3FE27B74" w:rsidR="00920166" w:rsidRDefault="00920166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3EE8FC5" w14:textId="6EA6D70C" w:rsidR="00920166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20E6058" w14:textId="1194D342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C92D965" w14:textId="15795409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18FCD431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B608655" w14:textId="6A9BEBAC" w:rsidR="00920166" w:rsidRPr="008E3842" w:rsidRDefault="00920166" w:rsidP="008E3842">
            <w:pPr>
              <w:spacing w:after="0" w:line="240" w:lineRule="auto"/>
              <w:rPr>
                <w:rFonts w:ascii="Times New Roman" w:hAnsi="Times New Roman" w:cs="Times New Roman"/>
                <w:lang w:val="kk-KZ"/>
              </w:rPr>
            </w:pPr>
            <w:r w:rsidRPr="00A76D4E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A76D4E">
              <w:rPr>
                <w:rFonts w:ascii="Times New Roman" w:hAnsi="Times New Roman"/>
              </w:rPr>
              <w:t xml:space="preserve"> </w:t>
            </w:r>
            <w:r w:rsidR="008E3842">
              <w:rPr>
                <w:rFonts w:ascii="Times New Roman" w:hAnsi="Times New Roman"/>
                <w:lang w:val="kk-KZ"/>
              </w:rPr>
              <w:t>020</w:t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10E3E33" w14:textId="5F3EFCA2" w:rsidR="00920166" w:rsidRPr="006B304C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Лаборант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A7503C5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461E5CDB" w14:textId="0EBF5260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5DD118E" w14:textId="77777777" w:rsidR="00920166" w:rsidRDefault="00920166" w:rsidP="004F69EF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CF73FD0" w14:textId="77777777" w:rsidR="00920166" w:rsidRDefault="00920166" w:rsidP="004F69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457F67E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D97F0C8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3A83C0C6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66523BC" w14:textId="29F8F70F" w:rsidR="00920166" w:rsidRDefault="00920166" w:rsidP="008E38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6D4E">
              <w:rPr>
                <w:rFonts w:ascii="Times New Roman" w:hAnsi="Times New Roman"/>
              </w:rPr>
              <w:t>01</w:t>
            </w:r>
            <w:r w:rsidR="008E3842">
              <w:rPr>
                <w:rFonts w:ascii="Times New Roman" w:hAnsi="Times New Roman"/>
              </w:rPr>
              <w:t> </w:t>
            </w:r>
            <w:r w:rsidRPr="00A76D4E">
              <w:rPr>
                <w:rFonts w:ascii="Times New Roman" w:hAnsi="Times New Roman"/>
              </w:rPr>
              <w:t>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A76D4E">
              <w:rPr>
                <w:rFonts w:ascii="Times New Roman" w:hAnsi="Times New Roman"/>
              </w:rPr>
              <w:t xml:space="preserve"> </w:t>
            </w:r>
            <w:r w:rsidRPr="00A76D4E">
              <w:rPr>
                <w:rFonts w:ascii="Times New Roman" w:hAnsi="Times New Roman"/>
              </w:rPr>
              <w:fldChar w:fldCharType="begin"/>
            </w:r>
            <w:r w:rsidRPr="00A76D4E">
              <w:rPr>
                <w:rFonts w:ascii="Times New Roman" w:hAnsi="Times New Roman"/>
              </w:rPr>
              <w:instrText xml:space="preserve"> SEQ Акт \# "000" </w:instrText>
            </w:r>
            <w:r w:rsidRPr="00A76D4E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21</w:t>
            </w:r>
            <w:r w:rsidRPr="00A76D4E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118A528" w14:textId="13487DC7" w:rsidR="00920166" w:rsidRPr="006B304C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Поливщик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984E2C6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49FC8758" w14:textId="7C60DE12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7E10465" w14:textId="77777777" w:rsidR="00920166" w:rsidRDefault="00920166" w:rsidP="004F69EF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E729732" w14:textId="77777777" w:rsidR="00920166" w:rsidRDefault="00920166" w:rsidP="004F69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D1F206B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E2B9F1C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33B82EF8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B875055" w14:textId="3DD9EB1F" w:rsidR="00920166" w:rsidRDefault="00920166" w:rsidP="008E38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6D4E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A76D4E">
              <w:rPr>
                <w:rFonts w:ascii="Times New Roman" w:hAnsi="Times New Roman"/>
              </w:rPr>
              <w:t xml:space="preserve"> </w:t>
            </w:r>
            <w:r w:rsidRPr="00A76D4E">
              <w:rPr>
                <w:rFonts w:ascii="Times New Roman" w:hAnsi="Times New Roman"/>
              </w:rPr>
              <w:fldChar w:fldCharType="begin"/>
            </w:r>
            <w:r w:rsidRPr="00A76D4E">
              <w:rPr>
                <w:rFonts w:ascii="Times New Roman" w:hAnsi="Times New Roman"/>
              </w:rPr>
              <w:instrText xml:space="preserve"> SEQ Акт \# "000" </w:instrText>
            </w:r>
            <w:r w:rsidRPr="00A76D4E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22</w:t>
            </w:r>
            <w:r w:rsidRPr="00A76D4E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121B601" w14:textId="1F00D20A" w:rsidR="00920166" w:rsidRPr="006B304C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8E3842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Сборщик</w:t>
            </w:r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5501835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2CBD8CE9" w14:textId="0F1866FC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ED39072" w14:textId="77777777" w:rsidR="00920166" w:rsidRDefault="00920166" w:rsidP="004F69EF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5596266" w14:textId="77777777" w:rsidR="00920166" w:rsidRDefault="00920166" w:rsidP="004F69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12095A2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A1932A0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3A6FAAC4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F310063" w14:textId="1BD275CE" w:rsidR="00920166" w:rsidRDefault="00920166" w:rsidP="008E38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6D4E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A76D4E">
              <w:rPr>
                <w:rFonts w:ascii="Times New Roman" w:hAnsi="Times New Roman"/>
              </w:rPr>
              <w:t xml:space="preserve"> </w:t>
            </w:r>
            <w:r w:rsidRPr="00A76D4E">
              <w:rPr>
                <w:rFonts w:ascii="Times New Roman" w:hAnsi="Times New Roman"/>
              </w:rPr>
              <w:fldChar w:fldCharType="begin"/>
            </w:r>
            <w:r w:rsidRPr="00A76D4E">
              <w:rPr>
                <w:rFonts w:ascii="Times New Roman" w:hAnsi="Times New Roman"/>
              </w:rPr>
              <w:instrText xml:space="preserve"> SEQ Акт \# "000" </w:instrText>
            </w:r>
            <w:r w:rsidRPr="00A76D4E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</w:t>
            </w:r>
            <w:r>
              <w:rPr>
                <w:rFonts w:ascii="Times New Roman" w:hAnsi="Times New Roman"/>
                <w:noProof/>
                <w:lang w:val="ru-RU"/>
              </w:rPr>
              <w:t>3</w:t>
            </w:r>
            <w:r w:rsidRPr="00A76D4E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5E8882B" w14:textId="0650B51A" w:rsidR="00920166" w:rsidRPr="006B304C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Фасовщик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4BCA7EC" w14:textId="66D37126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4482DB75" w14:textId="59F39663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B29DF5C" w14:textId="23A7B17E" w:rsidR="00920166" w:rsidRDefault="00920166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06AADAE" w14:textId="7350EF22" w:rsidR="00920166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795BD5B" w14:textId="02F2ECAF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68E4166" w14:textId="3C6E9678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5C949A25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148BEB9" w14:textId="63DD135F" w:rsidR="00920166" w:rsidRDefault="00920166" w:rsidP="008E384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76D4E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A76D4E">
              <w:rPr>
                <w:rFonts w:ascii="Times New Roman" w:hAnsi="Times New Roman"/>
              </w:rPr>
              <w:t xml:space="preserve"> </w:t>
            </w:r>
            <w:r w:rsidRPr="00A76D4E">
              <w:rPr>
                <w:rFonts w:ascii="Times New Roman" w:hAnsi="Times New Roman"/>
              </w:rPr>
              <w:fldChar w:fldCharType="begin"/>
            </w:r>
            <w:r w:rsidRPr="00A76D4E">
              <w:rPr>
                <w:rFonts w:ascii="Times New Roman" w:hAnsi="Times New Roman"/>
              </w:rPr>
              <w:instrText xml:space="preserve"> SEQ Акт \# "000" </w:instrText>
            </w:r>
            <w:r w:rsidRPr="00A76D4E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</w:t>
            </w:r>
            <w:r>
              <w:rPr>
                <w:rFonts w:ascii="Times New Roman" w:hAnsi="Times New Roman"/>
                <w:noProof/>
                <w:lang w:val="ru-RU"/>
              </w:rPr>
              <w:t>4</w:t>
            </w:r>
            <w:r w:rsidRPr="00A76D4E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EC97827" w14:textId="144CD1F9" w:rsidR="00920166" w:rsidRPr="006B304C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Грузчик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2134BCE" w14:textId="798F4977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695008C2" w14:textId="73FE9DCB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E6CDC1C" w14:textId="2F70E63C" w:rsidR="00920166" w:rsidRDefault="00920166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144EBA5" w14:textId="193D5F7F" w:rsidR="00920166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C111219" w14:textId="62853A7D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5F03E59" w14:textId="2C21C5D2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7644B8AE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DDD18B6" w14:textId="323D67E2" w:rsidR="00920166" w:rsidRDefault="00920166" w:rsidP="008E384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76D4E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A76D4E">
              <w:rPr>
                <w:rFonts w:ascii="Times New Roman" w:hAnsi="Times New Roman"/>
              </w:rPr>
              <w:t xml:space="preserve"> </w:t>
            </w:r>
            <w:r w:rsidRPr="00A76D4E">
              <w:rPr>
                <w:rFonts w:ascii="Times New Roman" w:hAnsi="Times New Roman"/>
              </w:rPr>
              <w:fldChar w:fldCharType="begin"/>
            </w:r>
            <w:r w:rsidRPr="00A76D4E">
              <w:rPr>
                <w:rFonts w:ascii="Times New Roman" w:hAnsi="Times New Roman"/>
              </w:rPr>
              <w:instrText xml:space="preserve"> SEQ Акт \# "000" </w:instrText>
            </w:r>
            <w:r w:rsidRPr="00A76D4E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</w:t>
            </w:r>
            <w:r>
              <w:rPr>
                <w:rFonts w:ascii="Times New Roman" w:hAnsi="Times New Roman"/>
                <w:noProof/>
                <w:lang w:val="ru-RU"/>
              </w:rPr>
              <w:t>5</w:t>
            </w:r>
            <w:r w:rsidRPr="00A76D4E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609E36D" w14:textId="27961873" w:rsidR="00920166" w:rsidRPr="006B304C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Тракторист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4666FE4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28DF4683" w14:textId="19D3F53C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8A0CA69" w14:textId="77777777" w:rsidR="00920166" w:rsidRDefault="00920166" w:rsidP="004F69EF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B81E82C" w14:textId="77777777" w:rsidR="00920166" w:rsidRDefault="00920166" w:rsidP="004F69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1B4CB81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FF006E1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48BE1C80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56DEE56" w14:textId="454D5244" w:rsidR="00920166" w:rsidRDefault="00920166" w:rsidP="008E384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76D4E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A76D4E">
              <w:rPr>
                <w:rFonts w:ascii="Times New Roman" w:hAnsi="Times New Roman"/>
              </w:rPr>
              <w:t xml:space="preserve"> </w:t>
            </w:r>
            <w:r w:rsidRPr="00A76D4E">
              <w:rPr>
                <w:rFonts w:ascii="Times New Roman" w:hAnsi="Times New Roman"/>
              </w:rPr>
              <w:fldChar w:fldCharType="begin"/>
            </w:r>
            <w:r w:rsidRPr="00A76D4E">
              <w:rPr>
                <w:rFonts w:ascii="Times New Roman" w:hAnsi="Times New Roman"/>
              </w:rPr>
              <w:instrText xml:space="preserve"> SEQ Акт \# "000" </w:instrText>
            </w:r>
            <w:r w:rsidRPr="00A76D4E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</w:t>
            </w:r>
            <w:r>
              <w:rPr>
                <w:rFonts w:ascii="Times New Roman" w:hAnsi="Times New Roman"/>
                <w:noProof/>
                <w:lang w:val="ru-RU"/>
              </w:rPr>
              <w:t>6</w:t>
            </w:r>
            <w:r w:rsidRPr="00A76D4E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55D2E4A" w14:textId="411A15B5" w:rsidR="00920166" w:rsidRPr="006B304C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Разнорабочий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2C58695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6EC8B05B" w14:textId="3D1164FC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422960A" w14:textId="77777777" w:rsidR="00920166" w:rsidRDefault="00920166" w:rsidP="004F69EF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DE2B54E" w14:textId="77777777" w:rsidR="00920166" w:rsidRDefault="00920166" w:rsidP="004F69EF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D52499A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8DE71BC" w14:textId="77777777" w:rsidR="00920166" w:rsidRDefault="00920166" w:rsidP="004F69EF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6B304C" w14:paraId="0AB2D819" w14:textId="77777777" w:rsidTr="006B304C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ABB9523" w14:textId="709E4D31" w:rsidR="006B304C" w:rsidRDefault="006B304C" w:rsidP="008E3842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A76D4E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A76D4E">
              <w:rPr>
                <w:rFonts w:ascii="Times New Roman" w:hAnsi="Times New Roman"/>
              </w:rPr>
              <w:t xml:space="preserve"> </w:t>
            </w:r>
            <w:r w:rsidRPr="00A76D4E">
              <w:rPr>
                <w:rFonts w:ascii="Times New Roman" w:hAnsi="Times New Roman"/>
              </w:rPr>
              <w:fldChar w:fldCharType="begin"/>
            </w:r>
            <w:r w:rsidRPr="00A76D4E">
              <w:rPr>
                <w:rFonts w:ascii="Times New Roman" w:hAnsi="Times New Roman"/>
              </w:rPr>
              <w:instrText xml:space="preserve"> SEQ Акт \# "000" </w:instrText>
            </w:r>
            <w:r w:rsidRPr="00A76D4E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27</w:t>
            </w:r>
            <w:r w:rsidRPr="00A76D4E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9552BC5" w14:textId="0B06C7E4" w:rsidR="006B304C" w:rsidRPr="006B304C" w:rsidRDefault="008E3842" w:rsidP="006B304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Слесарь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437CE60E" w14:textId="2C726B0F" w:rsidR="006B304C" w:rsidRDefault="006B304C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2992777C" w14:textId="224E43F1" w:rsidR="006B304C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2FEA610" w14:textId="32B10069" w:rsidR="006B304C" w:rsidRDefault="006B304C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E35A1BC" w14:textId="4B699742" w:rsidR="006B304C" w:rsidRDefault="006B304C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A8A6EC1" w14:textId="2CDC9406" w:rsidR="006B304C" w:rsidRDefault="006B304C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BC7CA91" w14:textId="252763E0" w:rsidR="006B304C" w:rsidRDefault="006B304C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7FCC18D1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556ACFFF" w14:textId="2CD2B056" w:rsidR="00920166" w:rsidRPr="00231929" w:rsidRDefault="00920166" w:rsidP="008E384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358A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60358A">
              <w:rPr>
                <w:rFonts w:ascii="Times New Roman" w:hAnsi="Times New Roman"/>
              </w:rPr>
              <w:t xml:space="preserve"> </w:t>
            </w:r>
            <w:r w:rsidRPr="0060358A">
              <w:rPr>
                <w:rFonts w:ascii="Times New Roman" w:hAnsi="Times New Roman"/>
              </w:rPr>
              <w:fldChar w:fldCharType="begin"/>
            </w:r>
            <w:r w:rsidRPr="0060358A">
              <w:rPr>
                <w:rFonts w:ascii="Times New Roman" w:hAnsi="Times New Roman"/>
              </w:rPr>
              <w:instrText xml:space="preserve"> SEQ Акт \# "000" </w:instrText>
            </w:r>
            <w:r w:rsidRPr="0060358A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28</w:t>
            </w:r>
            <w:r w:rsidRPr="0060358A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DBA5A07" w14:textId="0DA758E5" w:rsidR="00920166" w:rsidRPr="006B304C" w:rsidRDefault="008E3842" w:rsidP="006B304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Сторож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11CAA10" w14:textId="7F9E46B3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73B51AD3" w14:textId="6A345802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5D309F7" w14:textId="41B2CF1B" w:rsidR="00920166" w:rsidRDefault="00920166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C31FF35" w14:textId="03C025EA" w:rsidR="00920166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751849C0" w14:textId="7D7B3315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3FD23F1D" w14:textId="7A63ABDB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73551FF0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4D7D1BB" w14:textId="1E735B64" w:rsidR="00920166" w:rsidRPr="00231929" w:rsidRDefault="00920166" w:rsidP="008E384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358A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60358A">
              <w:rPr>
                <w:rFonts w:ascii="Times New Roman" w:hAnsi="Times New Roman"/>
              </w:rPr>
              <w:t xml:space="preserve"> </w:t>
            </w:r>
            <w:r w:rsidRPr="0060358A">
              <w:rPr>
                <w:rFonts w:ascii="Times New Roman" w:hAnsi="Times New Roman"/>
              </w:rPr>
              <w:fldChar w:fldCharType="begin"/>
            </w:r>
            <w:r w:rsidRPr="0060358A">
              <w:rPr>
                <w:rFonts w:ascii="Times New Roman" w:hAnsi="Times New Roman"/>
              </w:rPr>
              <w:instrText xml:space="preserve"> SEQ Акт \# "000" </w:instrText>
            </w:r>
            <w:r w:rsidRPr="0060358A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29</w:t>
            </w:r>
            <w:r w:rsidRPr="0060358A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695A582" w14:textId="48E69AAD" w:rsidR="00920166" w:rsidRPr="006B304C" w:rsidRDefault="008E3842" w:rsidP="006B304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Шеф</w:t>
            </w:r>
            <w:proofErr w:type="spellEnd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повар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5FB5D5F" w14:textId="5CC4DAE1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6739C3A0" w14:textId="14F17795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E12C138" w14:textId="42123618" w:rsidR="00920166" w:rsidRDefault="00920166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08B50FF" w14:textId="4FB1FB5A" w:rsidR="00920166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BAEFD56" w14:textId="7A049438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33996A6" w14:textId="1CB71119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5CFF46CA" w14:textId="77777777" w:rsidTr="00920166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267F9E7" w14:textId="4A0AA65B" w:rsidR="00920166" w:rsidRPr="00231929" w:rsidRDefault="00920166" w:rsidP="008E3842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60358A">
              <w:rPr>
                <w:rFonts w:ascii="Times New Roman" w:hAnsi="Times New Roman"/>
              </w:rPr>
              <w:t>01 00</w:t>
            </w:r>
            <w:r w:rsidR="008E3842">
              <w:rPr>
                <w:rFonts w:ascii="Times New Roman" w:hAnsi="Times New Roman"/>
                <w:lang w:val="ru-RU"/>
              </w:rPr>
              <w:t>2</w:t>
            </w:r>
            <w:r w:rsidRPr="0060358A">
              <w:rPr>
                <w:rFonts w:ascii="Times New Roman" w:hAnsi="Times New Roman"/>
              </w:rPr>
              <w:t xml:space="preserve"> </w:t>
            </w:r>
            <w:r w:rsidRPr="0060358A">
              <w:rPr>
                <w:rFonts w:ascii="Times New Roman" w:hAnsi="Times New Roman"/>
              </w:rPr>
              <w:fldChar w:fldCharType="begin"/>
            </w:r>
            <w:r w:rsidRPr="0060358A">
              <w:rPr>
                <w:rFonts w:ascii="Times New Roman" w:hAnsi="Times New Roman"/>
              </w:rPr>
              <w:instrText xml:space="preserve"> SEQ Акт \# "000" </w:instrText>
            </w:r>
            <w:r w:rsidRPr="0060358A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30</w:t>
            </w:r>
            <w:r w:rsidRPr="0060358A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9EAB77B" w14:textId="760AAC18" w:rsidR="00920166" w:rsidRPr="006B304C" w:rsidRDefault="008E3842" w:rsidP="006B304C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E3842">
              <w:rPr>
                <w:rFonts w:ascii="Times New Roman" w:hAnsi="Times New Roman" w:cs="Times New Roman"/>
                <w:sz w:val="24"/>
                <w:szCs w:val="24"/>
              </w:rPr>
              <w:t>Посудомойщица</w:t>
            </w:r>
            <w:proofErr w:type="spellEnd"/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C8DDC19" w14:textId="36179D29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 w:rsidRPr="00E263C0"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1941A9F0" w14:textId="27EED647" w:rsidR="00920166" w:rsidRPr="00920166" w:rsidRDefault="00920166" w:rsidP="0092016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7212399" w14:textId="269E0AE8" w:rsidR="00920166" w:rsidRDefault="00920166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D5F5C08" w14:textId="18152FA4" w:rsidR="00920166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E5A6244" w14:textId="7FD15362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C78AFDC" w14:textId="1C78C845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  <w:tr w:rsidR="00920166" w14:paraId="795320BC" w14:textId="77777777" w:rsidTr="008E3842">
        <w:trPr>
          <w:trHeight w:val="30"/>
        </w:trPr>
        <w:tc>
          <w:tcPr>
            <w:tcW w:w="126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ADBF119" w14:textId="670E5E10" w:rsidR="00920166" w:rsidRPr="00997307" w:rsidRDefault="00920166" w:rsidP="008E3842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0073DC">
              <w:rPr>
                <w:rFonts w:ascii="Times New Roman" w:hAnsi="Times New Roman"/>
              </w:rPr>
              <w:t>01 0</w:t>
            </w:r>
            <w:r w:rsidR="008E3842">
              <w:rPr>
                <w:rFonts w:ascii="Times New Roman" w:hAnsi="Times New Roman"/>
                <w:lang w:val="ru-RU"/>
              </w:rPr>
              <w:t>02</w:t>
            </w:r>
            <w:r w:rsidRPr="000073DC">
              <w:rPr>
                <w:rFonts w:ascii="Times New Roman" w:hAnsi="Times New Roman"/>
              </w:rPr>
              <w:t xml:space="preserve"> </w:t>
            </w:r>
            <w:r w:rsidRPr="000073DC">
              <w:rPr>
                <w:rFonts w:ascii="Times New Roman" w:hAnsi="Times New Roman"/>
              </w:rPr>
              <w:fldChar w:fldCharType="begin"/>
            </w:r>
            <w:r w:rsidRPr="000073DC">
              <w:rPr>
                <w:rFonts w:ascii="Times New Roman" w:hAnsi="Times New Roman"/>
              </w:rPr>
              <w:instrText xml:space="preserve"> SEQ Акт \# "000" </w:instrText>
            </w:r>
            <w:r w:rsidRPr="000073DC"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noProof/>
              </w:rPr>
              <w:t>0</w:t>
            </w:r>
            <w:r w:rsidR="008E3842">
              <w:rPr>
                <w:rFonts w:ascii="Times New Roman" w:hAnsi="Times New Roman"/>
                <w:noProof/>
                <w:lang w:val="ru-RU"/>
              </w:rPr>
              <w:t>31</w:t>
            </w:r>
            <w:r w:rsidRPr="000073DC"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1569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2BD1524" w14:textId="2C8CAB16" w:rsidR="00920166" w:rsidRPr="006B304C" w:rsidRDefault="008E3842" w:rsidP="008E3842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lang w:val="ru-RU"/>
              </w:rPr>
            </w:pPr>
            <w:r w:rsidRPr="008E3842">
              <w:rPr>
                <w:rFonts w:ascii="Times New Roman" w:hAnsi="Times New Roman" w:cs="Times New Roman"/>
                <w:sz w:val="24"/>
                <w:lang w:val="ru-RU"/>
              </w:rPr>
              <w:t>Прачка</w:t>
            </w:r>
          </w:p>
        </w:tc>
        <w:tc>
          <w:tcPr>
            <w:tcW w:w="55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AE0BD60" w14:textId="4E7E1326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1</w:t>
            </w:r>
          </w:p>
        </w:tc>
        <w:tc>
          <w:tcPr>
            <w:tcW w:w="311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5" w:type="dxa"/>
              <w:bottom w:w="0" w:type="dxa"/>
              <w:right w:w="108" w:type="dxa"/>
            </w:tcMar>
            <w:vAlign w:val="center"/>
          </w:tcPr>
          <w:p w14:paraId="0ACDE7AB" w14:textId="33024AF7" w:rsidR="00920166" w:rsidRPr="00920166" w:rsidRDefault="00920166" w:rsidP="00920166">
            <w:pPr>
              <w:spacing w:after="0" w:line="240" w:lineRule="auto"/>
              <w:ind w:left="-85" w:right="-85"/>
              <w:jc w:val="center"/>
              <w:rPr>
                <w:rFonts w:ascii="Times New Roman" w:eastAsia="Times New Roman" w:hAnsi="Times New Roman" w:cs="Times New Roman"/>
                <w:color w:val="auto"/>
                <w:lang w:val="ru-RU" w:eastAsia="ru-RU"/>
              </w:rPr>
            </w:pPr>
            <w:r w:rsidRPr="00920166">
              <w:rPr>
                <w:rFonts w:ascii="Times New Roman" w:hAnsi="Times New Roman" w:cs="Times New Roman"/>
                <w:lang w:val="ru-RU"/>
              </w:rPr>
              <w:t>Жилет, Рубашка, Головной убор, ботинки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auto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183D42CC" w14:textId="3E925250" w:rsidR="00920166" w:rsidRDefault="00920166" w:rsidP="004105F6">
            <w:pPr>
              <w:spacing w:after="20" w:line="240" w:lineRule="auto"/>
              <w:ind w:left="20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</w:t>
            </w:r>
          </w:p>
        </w:tc>
        <w:tc>
          <w:tcPr>
            <w:tcW w:w="992" w:type="dxa"/>
            <w:tcBorders>
              <w:top w:val="single" w:sz="4" w:space="0" w:color="00000A"/>
              <w:left w:val="single" w:sz="4" w:space="0" w:color="auto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01383E04" w14:textId="0E6CA40D" w:rsidR="00920166" w:rsidRDefault="00920166" w:rsidP="004105F6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 наличии</w:t>
            </w:r>
          </w:p>
        </w:tc>
        <w:tc>
          <w:tcPr>
            <w:tcW w:w="1134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65AFD1E1" w14:textId="78DE4A28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Обеспечен</w:t>
            </w:r>
          </w:p>
        </w:tc>
        <w:tc>
          <w:tcPr>
            <w:tcW w:w="72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top w:w="0" w:type="dxa"/>
              <w:left w:w="103" w:type="dxa"/>
              <w:bottom w:w="0" w:type="dxa"/>
              <w:right w:w="108" w:type="dxa"/>
            </w:tcMar>
            <w:vAlign w:val="center"/>
          </w:tcPr>
          <w:p w14:paraId="251387F2" w14:textId="02CFCCA8" w:rsidR="00920166" w:rsidRDefault="00920166" w:rsidP="004105F6">
            <w:pPr>
              <w:spacing w:line="240" w:lineRule="auto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-</w:t>
            </w:r>
          </w:p>
        </w:tc>
      </w:tr>
    </w:tbl>
    <w:p w14:paraId="1F97EA3A" w14:textId="3AC3D5A1" w:rsidR="008078D0" w:rsidRDefault="008078D0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6B015C45" w14:textId="77777777" w:rsidR="008E3842" w:rsidRDefault="008E3842" w:rsidP="009C10CA">
      <w:pPr>
        <w:spacing w:after="0" w:line="240" w:lineRule="auto"/>
        <w:contextualSpacing/>
        <w:rPr>
          <w:rFonts w:ascii="Times New Roman" w:hAnsi="Times New Roman"/>
          <w:b/>
          <w:sz w:val="24"/>
          <w:szCs w:val="24"/>
          <w:lang w:val="ru-RU"/>
        </w:rPr>
      </w:pPr>
    </w:p>
    <w:p w14:paraId="2E52C205" w14:textId="671A9810" w:rsidR="001574EE" w:rsidRDefault="005C38F4" w:rsidP="009C10CA">
      <w:pPr>
        <w:spacing w:after="0" w:line="240" w:lineRule="auto"/>
        <w:contextualSpacing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1574EE">
        <w:rPr>
          <w:rFonts w:ascii="Times New Roman" w:hAnsi="Times New Roman"/>
          <w:b/>
          <w:sz w:val="24"/>
          <w:szCs w:val="24"/>
          <w:lang w:val="ru-RU"/>
        </w:rPr>
        <w:t>Өлшеуді</w:t>
      </w:r>
      <w:proofErr w:type="spellEnd"/>
      <w:r w:rsidRPr="001574EE">
        <w:rPr>
          <w:rFonts w:ascii="Times New Roman" w:hAnsi="Times New Roman"/>
          <w:b/>
          <w:sz w:val="24"/>
          <w:szCs w:val="24"/>
          <w:lang w:val="ru-RU"/>
        </w:rPr>
        <w:t xml:space="preserve"> </w:t>
      </w:r>
      <w:proofErr w:type="spellStart"/>
      <w:r w:rsidRPr="001574EE">
        <w:rPr>
          <w:rFonts w:ascii="Times New Roman" w:hAnsi="Times New Roman"/>
          <w:b/>
          <w:sz w:val="24"/>
          <w:szCs w:val="24"/>
          <w:lang w:val="ru-RU"/>
        </w:rPr>
        <w:t>жүргізген</w:t>
      </w:r>
      <w:proofErr w:type="spellEnd"/>
      <w:r w:rsidRPr="001574EE">
        <w:rPr>
          <w:rFonts w:ascii="Times New Roman" w:hAnsi="Times New Roman"/>
          <w:b/>
          <w:sz w:val="24"/>
          <w:szCs w:val="24"/>
          <w:lang w:val="ru-RU"/>
        </w:rPr>
        <w:t xml:space="preserve">: </w:t>
      </w:r>
      <w:r w:rsidRPr="001574EE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</w:t>
      </w:r>
      <w:r w:rsidR="00F04227">
        <w:rPr>
          <w:rFonts w:ascii="Times New Roman" w:hAnsi="Times New Roman"/>
          <w:b/>
          <w:sz w:val="24"/>
          <w:szCs w:val="24"/>
          <w:lang w:val="kk-KZ"/>
        </w:rPr>
        <w:t>З</w:t>
      </w:r>
      <w:r w:rsidR="00F04227" w:rsidRPr="007C066B">
        <w:rPr>
          <w:rFonts w:ascii="Times New Roman" w:hAnsi="Times New Roman"/>
          <w:b/>
          <w:sz w:val="24"/>
          <w:szCs w:val="24"/>
          <w:lang w:val="kk-KZ"/>
        </w:rPr>
        <w:t>ертхананың аға маманы</w:t>
      </w:r>
    </w:p>
    <w:p w14:paraId="2A312434" w14:textId="5C40DFC1" w:rsidR="005C38F4" w:rsidRPr="009C10CA" w:rsidRDefault="001574EE" w:rsidP="009C10CA">
      <w:pPr>
        <w:spacing w:after="0" w:line="240" w:lineRule="auto"/>
        <w:contextualSpacing/>
        <w:rPr>
          <w:rFonts w:ascii="Times New Roman" w:hAnsi="Times New Roman"/>
          <w:i/>
          <w:iCs/>
          <w:color w:val="000000"/>
          <w:lang w:val="kk-KZ"/>
        </w:rPr>
      </w:pPr>
      <w:r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                             </w:t>
      </w:r>
      <w:r w:rsidR="00F04227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Старший с</w:t>
      </w:r>
      <w:r w:rsidR="00F04227" w:rsidRPr="00CB2B3D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пециалист лабо</w:t>
      </w:r>
      <w:r w:rsidR="009463FE">
        <w:rPr>
          <w:rFonts w:ascii="Times New Roman" w:hAnsi="Times New Roman"/>
          <w:i/>
          <w:iCs/>
          <w:color w:val="000000"/>
          <w:sz w:val="24"/>
          <w:szCs w:val="24"/>
          <w:lang w:val="kk-KZ"/>
        </w:rPr>
        <w:t>ратории</w:t>
      </w:r>
    </w:p>
    <w:p w14:paraId="3A46A09A" w14:textId="659A32D1" w:rsidR="005C38F4" w:rsidRPr="00831110" w:rsidRDefault="005C38F4" w:rsidP="009C10CA">
      <w:pPr>
        <w:spacing w:after="0"/>
        <w:rPr>
          <w:rFonts w:ascii="Times New Roman" w:hAnsi="Times New Roman"/>
          <w:sz w:val="24"/>
          <w:szCs w:val="24"/>
          <w:lang w:val="ru-RU"/>
        </w:rPr>
      </w:pPr>
      <w:r w:rsidRPr="009C10CA">
        <w:rPr>
          <w:rFonts w:ascii="Times New Roman" w:hAnsi="Times New Roman"/>
          <w:i/>
          <w:sz w:val="24"/>
          <w:szCs w:val="24"/>
          <w:lang w:val="ru-RU"/>
        </w:rPr>
        <w:t xml:space="preserve">Оценку проводил:                                                             </w:t>
      </w:r>
      <w:r w:rsidR="005F6201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="005C33D0">
        <w:rPr>
          <w:rFonts w:ascii="Times New Roman" w:hAnsi="Times New Roman"/>
          <w:sz w:val="24"/>
          <w:szCs w:val="24"/>
          <w:lang w:val="ru-RU"/>
        </w:rPr>
        <w:t>Исаева А.В.</w:t>
      </w:r>
    </w:p>
    <w:p w14:paraId="2D3B7F81" w14:textId="77777777" w:rsidR="008E3842" w:rsidRDefault="005C38F4" w:rsidP="005C38F4">
      <w:pPr>
        <w:spacing w:after="0"/>
        <w:rPr>
          <w:rFonts w:ascii="Times New Roman" w:hAnsi="Times New Roman"/>
          <w:sz w:val="24"/>
          <w:szCs w:val="24"/>
          <w:lang w:val="ru-RU"/>
        </w:rPr>
      </w:pPr>
      <w:r w:rsidRPr="00831110">
        <w:rPr>
          <w:rFonts w:ascii="Times New Roman" w:hAnsi="Times New Roman"/>
          <w:sz w:val="24"/>
          <w:szCs w:val="24"/>
          <w:lang w:val="ru-RU"/>
        </w:rPr>
        <w:t xml:space="preserve">                                                               </w:t>
      </w:r>
    </w:p>
    <w:p w14:paraId="428C1940" w14:textId="5E973CB9" w:rsidR="005C38F4" w:rsidRPr="00831110" w:rsidRDefault="005C38F4" w:rsidP="005C38F4">
      <w:pPr>
        <w:spacing w:after="0"/>
        <w:rPr>
          <w:rFonts w:ascii="Times New Roman" w:hAnsi="Times New Roman"/>
          <w:sz w:val="24"/>
          <w:szCs w:val="24"/>
          <w:lang w:val="ru-RU"/>
        </w:rPr>
      </w:pPr>
      <w:r w:rsidRPr="00831110">
        <w:rPr>
          <w:rFonts w:ascii="Times New Roman" w:hAnsi="Times New Roman"/>
          <w:sz w:val="24"/>
          <w:szCs w:val="24"/>
          <w:lang w:val="ru-RU"/>
        </w:rPr>
        <w:tab/>
      </w:r>
    </w:p>
    <w:p w14:paraId="23309FEB" w14:textId="0B0E4CBD" w:rsidR="008078D0" w:rsidRPr="00467660" w:rsidRDefault="008078D0" w:rsidP="008078D0">
      <w:pPr>
        <w:spacing w:after="0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Ұйымның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өкі</w:t>
      </w:r>
      <w:proofErr w:type="gramStart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л</w:t>
      </w:r>
      <w:proofErr w:type="gram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>і</w:t>
      </w:r>
      <w:proofErr w:type="spellEnd"/>
      <w:r w:rsidRPr="006E677D"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:     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  <w:lang w:val="ru-RU"/>
        </w:rPr>
        <w:t xml:space="preserve"> </w:t>
      </w:r>
    </w:p>
    <w:p w14:paraId="02940D79" w14:textId="65877C95" w:rsidR="000E0330" w:rsidRPr="000E0330" w:rsidRDefault="008078D0" w:rsidP="000E0330">
      <w:pPr>
        <w:spacing w:after="0"/>
        <w:ind w:left="5664" w:hanging="5664"/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</w:pPr>
      <w:r w:rsidRPr="00467660">
        <w:rPr>
          <w:rFonts w:ascii="Times New Roman" w:eastAsia="Calibri" w:hAnsi="Times New Roman" w:cs="Times New Roman"/>
          <w:i/>
          <w:sz w:val="24"/>
          <w:szCs w:val="24"/>
          <w:lang w:val="ru-RU"/>
        </w:rPr>
        <w:t>Представитель организации:</w:t>
      </w:r>
      <w:r w:rsidRPr="00467660">
        <w:rPr>
          <w:rFonts w:ascii="Times New Roman" w:eastAsia="Calibri" w:hAnsi="Times New Roman" w:cs="Times New Roman"/>
          <w:sz w:val="24"/>
          <w:szCs w:val="24"/>
          <w:lang w:val="ru-RU"/>
        </w:rPr>
        <w:tab/>
      </w:r>
      <w:r w:rsidR="00D14ABF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 xml:space="preserve">Начальник по </w:t>
      </w:r>
      <w:proofErr w:type="spellStart"/>
      <w:r w:rsidR="00D14ABF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>БиОТ</w:t>
      </w:r>
      <w:proofErr w:type="spellEnd"/>
      <w:r w:rsidR="000E0330" w:rsidRPr="000E0330">
        <w:rPr>
          <w:rFonts w:ascii="Times New Roman" w:hAnsi="Times New Roman"/>
          <w:i/>
          <w:iCs/>
          <w:color w:val="000000"/>
          <w:sz w:val="24"/>
          <w:szCs w:val="24"/>
          <w:lang w:val="ru-RU"/>
        </w:rPr>
        <w:t xml:space="preserve"> </w:t>
      </w:r>
    </w:p>
    <w:p w14:paraId="1B73B963" w14:textId="688B970B" w:rsidR="008078D0" w:rsidRPr="00467660" w:rsidRDefault="0055484C" w:rsidP="0055484C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                                                               </w:t>
      </w:r>
      <w:r w:rsidR="00D14ABF">
        <w:rPr>
          <w:rFonts w:ascii="Times New Roman" w:hAnsi="Times New Roman"/>
          <w:color w:val="000000"/>
          <w:sz w:val="24"/>
          <w:szCs w:val="24"/>
          <w:lang w:val="ru-RU"/>
        </w:rPr>
        <w:t>Богачев А.И.</w:t>
      </w:r>
      <w:r>
        <w:rPr>
          <w:rFonts w:ascii="Times New Roman" w:hAnsi="Times New Roman"/>
          <w:color w:val="000000"/>
          <w:sz w:val="24"/>
          <w:szCs w:val="24"/>
          <w:lang w:val="ru-RU"/>
        </w:rPr>
        <w:t xml:space="preserve">    </w:t>
      </w:r>
    </w:p>
    <w:sectPr w:rsidR="008078D0" w:rsidRPr="00467660" w:rsidSect="004F5DA0">
      <w:headerReference w:type="default" r:id="rId9"/>
      <w:pgSz w:w="11906" w:h="16838"/>
      <w:pgMar w:top="709" w:right="851" w:bottom="1134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0D4021" w14:textId="77777777" w:rsidR="001A6A0E" w:rsidRDefault="001A6A0E" w:rsidP="00B27FE2">
      <w:pPr>
        <w:spacing w:after="0" w:line="240" w:lineRule="auto"/>
      </w:pPr>
      <w:r>
        <w:separator/>
      </w:r>
    </w:p>
  </w:endnote>
  <w:endnote w:type="continuationSeparator" w:id="0">
    <w:p w14:paraId="0EEBE98D" w14:textId="77777777" w:rsidR="001A6A0E" w:rsidRDefault="001A6A0E" w:rsidP="00B27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CA5C08" w14:textId="77777777" w:rsidR="001A6A0E" w:rsidRDefault="001A6A0E" w:rsidP="00B27FE2">
      <w:pPr>
        <w:spacing w:after="0" w:line="240" w:lineRule="auto"/>
      </w:pPr>
      <w:r>
        <w:separator/>
      </w:r>
    </w:p>
  </w:footnote>
  <w:footnote w:type="continuationSeparator" w:id="0">
    <w:p w14:paraId="6BA8D43C" w14:textId="77777777" w:rsidR="001A6A0E" w:rsidRDefault="001A6A0E" w:rsidP="00B27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7A9CA6" w14:textId="77777777" w:rsidR="00D14ABF" w:rsidRDefault="00D14ABF" w:rsidP="00D810A7">
    <w:pPr>
      <w:tabs>
        <w:tab w:val="center" w:pos="4677"/>
        <w:tab w:val="right" w:pos="9355"/>
      </w:tabs>
      <w:jc w:val="right"/>
      <w:rPr>
        <w:rFonts w:ascii="Times New Roman" w:eastAsia="Calibri" w:hAnsi="Times New Roman" w:cs="Times New Roman"/>
        <w:color w:val="auto"/>
        <w:sz w:val="18"/>
        <w:szCs w:val="18"/>
        <w:lang w:val="ru-RU"/>
      </w:rPr>
    </w:pPr>
  </w:p>
  <w:p w14:paraId="1BD848B3" w14:textId="77777777" w:rsidR="00D14ABF" w:rsidRPr="00D810A7" w:rsidRDefault="00D14ABF" w:rsidP="00D810A7">
    <w:pPr>
      <w:tabs>
        <w:tab w:val="center" w:pos="4677"/>
        <w:tab w:val="right" w:pos="9355"/>
      </w:tabs>
      <w:jc w:val="right"/>
      <w:rPr>
        <w:lang w:val="ru-RU"/>
      </w:rPr>
    </w:pPr>
    <w:r w:rsidRPr="00D810A7">
      <w:rPr>
        <w:rFonts w:ascii="Times New Roman" w:eastAsia="Calibri" w:hAnsi="Times New Roman" w:cs="Times New Roman"/>
        <w:color w:val="auto"/>
        <w:sz w:val="18"/>
        <w:szCs w:val="18"/>
        <w:lang w:val="ru-RU"/>
      </w:rPr>
      <w:t xml:space="preserve">Приложение № </w:t>
    </w:r>
    <w:r>
      <w:rPr>
        <w:rFonts w:ascii="Times New Roman" w:eastAsia="Calibri" w:hAnsi="Times New Roman" w:cs="Times New Roman"/>
        <w:color w:val="auto"/>
        <w:sz w:val="18"/>
        <w:szCs w:val="18"/>
        <w:lang w:val="ru-RU"/>
      </w:rPr>
      <w:t>5</w:t>
    </w:r>
    <w:r w:rsidRPr="00D810A7">
      <w:rPr>
        <w:rFonts w:ascii="Times New Roman" w:eastAsia="Calibri" w:hAnsi="Times New Roman" w:cs="Times New Roman"/>
        <w:color w:val="auto"/>
        <w:sz w:val="18"/>
        <w:szCs w:val="18"/>
        <w:lang w:val="ru-RU"/>
      </w:rPr>
      <w:t xml:space="preserve"> к Приказу МЗ РК 1057 от 28.12.2015г</w:t>
    </w:r>
    <w:r w:rsidRPr="00D810A7">
      <w:rPr>
        <w:rFonts w:ascii="Calibri" w:eastAsia="Calibri" w:hAnsi="Calibri" w:cs="Times New Roman"/>
        <w:color w:val="auto"/>
        <w:lang w:val="ru-RU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B5BA4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>
    <w:nsid w:val="0C4019D1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>
    <w:nsid w:val="0CAB3410"/>
    <w:multiLevelType w:val="hybridMultilevel"/>
    <w:tmpl w:val="AB9613F6"/>
    <w:lvl w:ilvl="0" w:tplc="04B4CE3E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C863C6"/>
    <w:multiLevelType w:val="hybridMultilevel"/>
    <w:tmpl w:val="C42437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FD5066"/>
    <w:multiLevelType w:val="hybridMultilevel"/>
    <w:tmpl w:val="586A67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E73DF5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>
    <w:nsid w:val="185226F7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>
    <w:nsid w:val="1C7C0762"/>
    <w:multiLevelType w:val="hybridMultilevel"/>
    <w:tmpl w:val="4F06231E"/>
    <w:lvl w:ilvl="0" w:tplc="9C887C4C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>
    <w:nsid w:val="1F845462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9">
    <w:nsid w:val="248A772D"/>
    <w:multiLevelType w:val="hybridMultilevel"/>
    <w:tmpl w:val="7C949C62"/>
    <w:lvl w:ilvl="0" w:tplc="0419000F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>
    <w:nsid w:val="28E92E8A"/>
    <w:multiLevelType w:val="hybridMultilevel"/>
    <w:tmpl w:val="303CF6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217871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>
    <w:nsid w:val="2F3E2D17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3">
    <w:nsid w:val="30090B2E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4">
    <w:nsid w:val="320A66A1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5">
    <w:nsid w:val="34A44314"/>
    <w:multiLevelType w:val="hybridMultilevel"/>
    <w:tmpl w:val="48E295C8"/>
    <w:lvl w:ilvl="0" w:tplc="0419000F">
      <w:start w:val="1"/>
      <w:numFmt w:val="decimal"/>
      <w:lvlText w:val="%1."/>
      <w:lvlJc w:val="left"/>
      <w:pPr>
        <w:ind w:left="294" w:hanging="360"/>
      </w:pPr>
    </w:lvl>
    <w:lvl w:ilvl="1" w:tplc="04190019" w:tentative="1">
      <w:start w:val="1"/>
      <w:numFmt w:val="lowerLetter"/>
      <w:lvlText w:val="%2."/>
      <w:lvlJc w:val="left"/>
      <w:pPr>
        <w:ind w:left="1014" w:hanging="360"/>
      </w:pPr>
    </w:lvl>
    <w:lvl w:ilvl="2" w:tplc="0419001B" w:tentative="1">
      <w:start w:val="1"/>
      <w:numFmt w:val="lowerRoman"/>
      <w:lvlText w:val="%3."/>
      <w:lvlJc w:val="right"/>
      <w:pPr>
        <w:ind w:left="1734" w:hanging="180"/>
      </w:pPr>
    </w:lvl>
    <w:lvl w:ilvl="3" w:tplc="0419000F" w:tentative="1">
      <w:start w:val="1"/>
      <w:numFmt w:val="decimal"/>
      <w:lvlText w:val="%4."/>
      <w:lvlJc w:val="left"/>
      <w:pPr>
        <w:ind w:left="2454" w:hanging="360"/>
      </w:pPr>
    </w:lvl>
    <w:lvl w:ilvl="4" w:tplc="04190019" w:tentative="1">
      <w:start w:val="1"/>
      <w:numFmt w:val="lowerLetter"/>
      <w:lvlText w:val="%5."/>
      <w:lvlJc w:val="left"/>
      <w:pPr>
        <w:ind w:left="3174" w:hanging="360"/>
      </w:pPr>
    </w:lvl>
    <w:lvl w:ilvl="5" w:tplc="0419001B" w:tentative="1">
      <w:start w:val="1"/>
      <w:numFmt w:val="lowerRoman"/>
      <w:lvlText w:val="%6."/>
      <w:lvlJc w:val="right"/>
      <w:pPr>
        <w:ind w:left="3894" w:hanging="180"/>
      </w:pPr>
    </w:lvl>
    <w:lvl w:ilvl="6" w:tplc="0419000F" w:tentative="1">
      <w:start w:val="1"/>
      <w:numFmt w:val="decimal"/>
      <w:lvlText w:val="%7."/>
      <w:lvlJc w:val="left"/>
      <w:pPr>
        <w:ind w:left="4614" w:hanging="360"/>
      </w:pPr>
    </w:lvl>
    <w:lvl w:ilvl="7" w:tplc="04190019" w:tentative="1">
      <w:start w:val="1"/>
      <w:numFmt w:val="lowerLetter"/>
      <w:lvlText w:val="%8."/>
      <w:lvlJc w:val="left"/>
      <w:pPr>
        <w:ind w:left="5334" w:hanging="360"/>
      </w:pPr>
    </w:lvl>
    <w:lvl w:ilvl="8" w:tplc="041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16">
    <w:nsid w:val="34D46218"/>
    <w:multiLevelType w:val="hybridMultilevel"/>
    <w:tmpl w:val="0C80E980"/>
    <w:lvl w:ilvl="0" w:tplc="0419000F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>
    <w:nsid w:val="34D46C15"/>
    <w:multiLevelType w:val="hybridMultilevel"/>
    <w:tmpl w:val="7E5C00F8"/>
    <w:lvl w:ilvl="0" w:tplc="0419000F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8">
    <w:nsid w:val="3EB72997"/>
    <w:multiLevelType w:val="hybridMultilevel"/>
    <w:tmpl w:val="8F10F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B54351"/>
    <w:multiLevelType w:val="hybridMultilevel"/>
    <w:tmpl w:val="77D8F9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8B51DEB"/>
    <w:multiLevelType w:val="hybridMultilevel"/>
    <w:tmpl w:val="CA409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D5622AD"/>
    <w:multiLevelType w:val="hybridMultilevel"/>
    <w:tmpl w:val="E07ED308"/>
    <w:lvl w:ilvl="0" w:tplc="0419000F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2">
    <w:nsid w:val="4E8F19B5"/>
    <w:multiLevelType w:val="hybridMultilevel"/>
    <w:tmpl w:val="B6B00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2E60BB6"/>
    <w:multiLevelType w:val="hybridMultilevel"/>
    <w:tmpl w:val="CFDE16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4">
    <w:nsid w:val="55281A90"/>
    <w:multiLevelType w:val="hybridMultilevel"/>
    <w:tmpl w:val="7FEE3E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84C2F54"/>
    <w:multiLevelType w:val="hybridMultilevel"/>
    <w:tmpl w:val="B3766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452656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7">
    <w:nsid w:val="5B744AD4"/>
    <w:multiLevelType w:val="hybridMultilevel"/>
    <w:tmpl w:val="B8C4C138"/>
    <w:lvl w:ilvl="0" w:tplc="0419000F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8">
    <w:nsid w:val="5B8120F1"/>
    <w:multiLevelType w:val="hybridMultilevel"/>
    <w:tmpl w:val="D2B4B9DA"/>
    <w:lvl w:ilvl="0" w:tplc="0419000F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9">
    <w:nsid w:val="61572424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0">
    <w:nsid w:val="64FE1F47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>
    <w:nsid w:val="683A595C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2">
    <w:nsid w:val="69147E66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-207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3">
    <w:nsid w:val="6E3239FE"/>
    <w:multiLevelType w:val="hybridMultilevel"/>
    <w:tmpl w:val="FAC2AE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9D6928"/>
    <w:multiLevelType w:val="hybridMultilevel"/>
    <w:tmpl w:val="F6B642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9BD1072"/>
    <w:multiLevelType w:val="hybridMultilevel"/>
    <w:tmpl w:val="DD66494C"/>
    <w:lvl w:ilvl="0" w:tplc="9EF6E63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6">
    <w:nsid w:val="7CD72181"/>
    <w:multiLevelType w:val="hybridMultilevel"/>
    <w:tmpl w:val="215890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11"/>
  </w:num>
  <w:num w:numId="3">
    <w:abstractNumId w:val="31"/>
  </w:num>
  <w:num w:numId="4">
    <w:abstractNumId w:val="8"/>
  </w:num>
  <w:num w:numId="5">
    <w:abstractNumId w:val="32"/>
  </w:num>
  <w:num w:numId="6">
    <w:abstractNumId w:val="5"/>
  </w:num>
  <w:num w:numId="7">
    <w:abstractNumId w:val="29"/>
  </w:num>
  <w:num w:numId="8">
    <w:abstractNumId w:val="12"/>
  </w:num>
  <w:num w:numId="9">
    <w:abstractNumId w:val="14"/>
  </w:num>
  <w:num w:numId="10">
    <w:abstractNumId w:val="1"/>
  </w:num>
  <w:num w:numId="11">
    <w:abstractNumId w:val="30"/>
  </w:num>
  <w:num w:numId="12">
    <w:abstractNumId w:val="0"/>
  </w:num>
  <w:num w:numId="13">
    <w:abstractNumId w:val="6"/>
  </w:num>
  <w:num w:numId="14">
    <w:abstractNumId w:val="26"/>
  </w:num>
  <w:num w:numId="15">
    <w:abstractNumId w:val="13"/>
  </w:num>
  <w:num w:numId="16">
    <w:abstractNumId w:val="7"/>
  </w:num>
  <w:num w:numId="17">
    <w:abstractNumId w:val="2"/>
  </w:num>
  <w:num w:numId="18">
    <w:abstractNumId w:val="16"/>
  </w:num>
  <w:num w:numId="19">
    <w:abstractNumId w:val="9"/>
  </w:num>
  <w:num w:numId="20">
    <w:abstractNumId w:val="27"/>
  </w:num>
  <w:num w:numId="21">
    <w:abstractNumId w:val="18"/>
  </w:num>
  <w:num w:numId="22">
    <w:abstractNumId w:val="21"/>
  </w:num>
  <w:num w:numId="23">
    <w:abstractNumId w:val="28"/>
  </w:num>
  <w:num w:numId="24">
    <w:abstractNumId w:val="15"/>
  </w:num>
  <w:num w:numId="25">
    <w:abstractNumId w:val="17"/>
  </w:num>
  <w:num w:numId="26">
    <w:abstractNumId w:val="34"/>
  </w:num>
  <w:num w:numId="27">
    <w:abstractNumId w:val="20"/>
  </w:num>
  <w:num w:numId="28">
    <w:abstractNumId w:val="24"/>
  </w:num>
  <w:num w:numId="29">
    <w:abstractNumId w:val="4"/>
  </w:num>
  <w:num w:numId="30">
    <w:abstractNumId w:val="36"/>
  </w:num>
  <w:num w:numId="31">
    <w:abstractNumId w:val="25"/>
  </w:num>
  <w:num w:numId="32">
    <w:abstractNumId w:val="23"/>
  </w:num>
  <w:num w:numId="33">
    <w:abstractNumId w:val="19"/>
  </w:num>
  <w:num w:numId="34">
    <w:abstractNumId w:val="22"/>
  </w:num>
  <w:num w:numId="35">
    <w:abstractNumId w:val="3"/>
  </w:num>
  <w:num w:numId="36">
    <w:abstractNumId w:val="10"/>
  </w:num>
  <w:num w:numId="37">
    <w:abstractNumId w:val="3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3895"/>
    <w:rsid w:val="0000271A"/>
    <w:rsid w:val="000106BF"/>
    <w:rsid w:val="000130AB"/>
    <w:rsid w:val="00014CE7"/>
    <w:rsid w:val="000164A2"/>
    <w:rsid w:val="000178D3"/>
    <w:rsid w:val="00026623"/>
    <w:rsid w:val="00026B7E"/>
    <w:rsid w:val="0003078F"/>
    <w:rsid w:val="00031850"/>
    <w:rsid w:val="00032F05"/>
    <w:rsid w:val="000334E0"/>
    <w:rsid w:val="00033C33"/>
    <w:rsid w:val="00042EB1"/>
    <w:rsid w:val="00051C43"/>
    <w:rsid w:val="00052A67"/>
    <w:rsid w:val="00053160"/>
    <w:rsid w:val="00054081"/>
    <w:rsid w:val="000544A2"/>
    <w:rsid w:val="00060322"/>
    <w:rsid w:val="00062C62"/>
    <w:rsid w:val="000652E2"/>
    <w:rsid w:val="00066B5F"/>
    <w:rsid w:val="00071020"/>
    <w:rsid w:val="00071FDB"/>
    <w:rsid w:val="00076B7E"/>
    <w:rsid w:val="00086EB9"/>
    <w:rsid w:val="00093C18"/>
    <w:rsid w:val="00095460"/>
    <w:rsid w:val="000A0F20"/>
    <w:rsid w:val="000A1DD9"/>
    <w:rsid w:val="000A1F22"/>
    <w:rsid w:val="000A3228"/>
    <w:rsid w:val="000A3B5D"/>
    <w:rsid w:val="000B2BF7"/>
    <w:rsid w:val="000B40EF"/>
    <w:rsid w:val="000C2EFB"/>
    <w:rsid w:val="000C3DAF"/>
    <w:rsid w:val="000C4F92"/>
    <w:rsid w:val="000D0D42"/>
    <w:rsid w:val="000D38D4"/>
    <w:rsid w:val="000D507A"/>
    <w:rsid w:val="000E0330"/>
    <w:rsid w:val="000E214E"/>
    <w:rsid w:val="000E30E3"/>
    <w:rsid w:val="000E5DF2"/>
    <w:rsid w:val="00107C96"/>
    <w:rsid w:val="00114198"/>
    <w:rsid w:val="001310CA"/>
    <w:rsid w:val="00145501"/>
    <w:rsid w:val="001460B0"/>
    <w:rsid w:val="001512D0"/>
    <w:rsid w:val="00151909"/>
    <w:rsid w:val="001523E0"/>
    <w:rsid w:val="0015390C"/>
    <w:rsid w:val="00154628"/>
    <w:rsid w:val="001574EE"/>
    <w:rsid w:val="00157AC1"/>
    <w:rsid w:val="001630B0"/>
    <w:rsid w:val="0016602F"/>
    <w:rsid w:val="001704C1"/>
    <w:rsid w:val="00172FBF"/>
    <w:rsid w:val="0017317D"/>
    <w:rsid w:val="00177CEA"/>
    <w:rsid w:val="00182367"/>
    <w:rsid w:val="00192C0D"/>
    <w:rsid w:val="00194221"/>
    <w:rsid w:val="001A0B85"/>
    <w:rsid w:val="001A68DE"/>
    <w:rsid w:val="001A6A0E"/>
    <w:rsid w:val="001C1C5C"/>
    <w:rsid w:val="001C2DD4"/>
    <w:rsid w:val="001C7379"/>
    <w:rsid w:val="001D2011"/>
    <w:rsid w:val="001D29FC"/>
    <w:rsid w:val="001D6A01"/>
    <w:rsid w:val="001D6ABF"/>
    <w:rsid w:val="001D6BA4"/>
    <w:rsid w:val="001E2EC1"/>
    <w:rsid w:val="001E3DF7"/>
    <w:rsid w:val="001E7577"/>
    <w:rsid w:val="001F1EC5"/>
    <w:rsid w:val="001F22C8"/>
    <w:rsid w:val="00203AE1"/>
    <w:rsid w:val="00207F6E"/>
    <w:rsid w:val="00211826"/>
    <w:rsid w:val="00220858"/>
    <w:rsid w:val="00222908"/>
    <w:rsid w:val="00222CC7"/>
    <w:rsid w:val="002264B9"/>
    <w:rsid w:val="002266E1"/>
    <w:rsid w:val="00230D26"/>
    <w:rsid w:val="002323A9"/>
    <w:rsid w:val="0023246D"/>
    <w:rsid w:val="00244301"/>
    <w:rsid w:val="00244DC9"/>
    <w:rsid w:val="00250B6C"/>
    <w:rsid w:val="0025332A"/>
    <w:rsid w:val="00255B7C"/>
    <w:rsid w:val="002576C2"/>
    <w:rsid w:val="0026005A"/>
    <w:rsid w:val="00262632"/>
    <w:rsid w:val="00270409"/>
    <w:rsid w:val="002739DB"/>
    <w:rsid w:val="002746F1"/>
    <w:rsid w:val="00274F48"/>
    <w:rsid w:val="00280B61"/>
    <w:rsid w:val="00282667"/>
    <w:rsid w:val="00282EF0"/>
    <w:rsid w:val="002854D9"/>
    <w:rsid w:val="002866C6"/>
    <w:rsid w:val="002906E2"/>
    <w:rsid w:val="002933E4"/>
    <w:rsid w:val="002A2F10"/>
    <w:rsid w:val="002A5776"/>
    <w:rsid w:val="002B0854"/>
    <w:rsid w:val="002B0E7B"/>
    <w:rsid w:val="002B227B"/>
    <w:rsid w:val="002C3449"/>
    <w:rsid w:val="002D4799"/>
    <w:rsid w:val="002D4AA8"/>
    <w:rsid w:val="002D680D"/>
    <w:rsid w:val="002D6BE1"/>
    <w:rsid w:val="002E018D"/>
    <w:rsid w:val="002F2576"/>
    <w:rsid w:val="00305CB8"/>
    <w:rsid w:val="00310F4A"/>
    <w:rsid w:val="003140B7"/>
    <w:rsid w:val="00315D2B"/>
    <w:rsid w:val="00320480"/>
    <w:rsid w:val="00320DA2"/>
    <w:rsid w:val="00336BCF"/>
    <w:rsid w:val="00351991"/>
    <w:rsid w:val="003550D7"/>
    <w:rsid w:val="00355E97"/>
    <w:rsid w:val="003575B6"/>
    <w:rsid w:val="00357BBB"/>
    <w:rsid w:val="00361988"/>
    <w:rsid w:val="00370A8F"/>
    <w:rsid w:val="00371557"/>
    <w:rsid w:val="00376BEA"/>
    <w:rsid w:val="00385C0E"/>
    <w:rsid w:val="00391168"/>
    <w:rsid w:val="00391270"/>
    <w:rsid w:val="003912B2"/>
    <w:rsid w:val="00396802"/>
    <w:rsid w:val="003A0174"/>
    <w:rsid w:val="003A5717"/>
    <w:rsid w:val="003A6686"/>
    <w:rsid w:val="003B0FB1"/>
    <w:rsid w:val="003C10E8"/>
    <w:rsid w:val="003C5E90"/>
    <w:rsid w:val="003D4455"/>
    <w:rsid w:val="003D7991"/>
    <w:rsid w:val="003E167D"/>
    <w:rsid w:val="004105F6"/>
    <w:rsid w:val="0041374B"/>
    <w:rsid w:val="004222A8"/>
    <w:rsid w:val="00422CF2"/>
    <w:rsid w:val="004243E7"/>
    <w:rsid w:val="00433546"/>
    <w:rsid w:val="004423A5"/>
    <w:rsid w:val="00447685"/>
    <w:rsid w:val="00447DF6"/>
    <w:rsid w:val="0045786B"/>
    <w:rsid w:val="0046162B"/>
    <w:rsid w:val="00464A3E"/>
    <w:rsid w:val="00473895"/>
    <w:rsid w:val="00474F6B"/>
    <w:rsid w:val="00475BF9"/>
    <w:rsid w:val="00480AF5"/>
    <w:rsid w:val="00480FCA"/>
    <w:rsid w:val="00483154"/>
    <w:rsid w:val="0048393C"/>
    <w:rsid w:val="00485ECD"/>
    <w:rsid w:val="004A7F92"/>
    <w:rsid w:val="004B2F76"/>
    <w:rsid w:val="004B6990"/>
    <w:rsid w:val="004C17A8"/>
    <w:rsid w:val="004D3940"/>
    <w:rsid w:val="004D47FB"/>
    <w:rsid w:val="004D50BE"/>
    <w:rsid w:val="004D6BC1"/>
    <w:rsid w:val="004D70EC"/>
    <w:rsid w:val="004D731A"/>
    <w:rsid w:val="004E4402"/>
    <w:rsid w:val="004E76B7"/>
    <w:rsid w:val="004F1B1F"/>
    <w:rsid w:val="004F5DA0"/>
    <w:rsid w:val="00501387"/>
    <w:rsid w:val="00511DEB"/>
    <w:rsid w:val="00512296"/>
    <w:rsid w:val="0051495D"/>
    <w:rsid w:val="00524BD9"/>
    <w:rsid w:val="005303C4"/>
    <w:rsid w:val="005376C5"/>
    <w:rsid w:val="0054612B"/>
    <w:rsid w:val="005461E5"/>
    <w:rsid w:val="0055484C"/>
    <w:rsid w:val="005550D1"/>
    <w:rsid w:val="00556AA0"/>
    <w:rsid w:val="00556FF9"/>
    <w:rsid w:val="00562485"/>
    <w:rsid w:val="00567A35"/>
    <w:rsid w:val="005767F4"/>
    <w:rsid w:val="005965E9"/>
    <w:rsid w:val="005A051B"/>
    <w:rsid w:val="005A3451"/>
    <w:rsid w:val="005A6E01"/>
    <w:rsid w:val="005B22DA"/>
    <w:rsid w:val="005B2329"/>
    <w:rsid w:val="005B7F3F"/>
    <w:rsid w:val="005C1331"/>
    <w:rsid w:val="005C33D0"/>
    <w:rsid w:val="005C38F4"/>
    <w:rsid w:val="005C49CF"/>
    <w:rsid w:val="005D178F"/>
    <w:rsid w:val="005D7D69"/>
    <w:rsid w:val="005E4E63"/>
    <w:rsid w:val="005F06FE"/>
    <w:rsid w:val="005F1505"/>
    <w:rsid w:val="005F3656"/>
    <w:rsid w:val="005F5CF3"/>
    <w:rsid w:val="005F6201"/>
    <w:rsid w:val="00611628"/>
    <w:rsid w:val="00612579"/>
    <w:rsid w:val="0061370E"/>
    <w:rsid w:val="00613E41"/>
    <w:rsid w:val="00625BE4"/>
    <w:rsid w:val="00626D64"/>
    <w:rsid w:val="0063145F"/>
    <w:rsid w:val="00631EF7"/>
    <w:rsid w:val="00640E6E"/>
    <w:rsid w:val="0064630F"/>
    <w:rsid w:val="006604B1"/>
    <w:rsid w:val="0067187D"/>
    <w:rsid w:val="00672777"/>
    <w:rsid w:val="00672DB2"/>
    <w:rsid w:val="00675B77"/>
    <w:rsid w:val="00676A6B"/>
    <w:rsid w:val="00684F59"/>
    <w:rsid w:val="006866B1"/>
    <w:rsid w:val="00696903"/>
    <w:rsid w:val="006A6CCB"/>
    <w:rsid w:val="006A7959"/>
    <w:rsid w:val="006A7B5A"/>
    <w:rsid w:val="006B304C"/>
    <w:rsid w:val="006B32FF"/>
    <w:rsid w:val="006B42C4"/>
    <w:rsid w:val="006B7169"/>
    <w:rsid w:val="006C33C8"/>
    <w:rsid w:val="006C3DB1"/>
    <w:rsid w:val="006C4D87"/>
    <w:rsid w:val="006C562A"/>
    <w:rsid w:val="006C72D6"/>
    <w:rsid w:val="006D32CB"/>
    <w:rsid w:val="006D37AF"/>
    <w:rsid w:val="006D49F7"/>
    <w:rsid w:val="006D66F4"/>
    <w:rsid w:val="006D756A"/>
    <w:rsid w:val="006E118A"/>
    <w:rsid w:val="006E2A05"/>
    <w:rsid w:val="006E40AA"/>
    <w:rsid w:val="006E4C73"/>
    <w:rsid w:val="006E731C"/>
    <w:rsid w:val="006F2E2E"/>
    <w:rsid w:val="006F776B"/>
    <w:rsid w:val="00711698"/>
    <w:rsid w:val="00714064"/>
    <w:rsid w:val="007178FF"/>
    <w:rsid w:val="007223D7"/>
    <w:rsid w:val="007244C2"/>
    <w:rsid w:val="00724AA3"/>
    <w:rsid w:val="00733083"/>
    <w:rsid w:val="00734C53"/>
    <w:rsid w:val="00737ABA"/>
    <w:rsid w:val="00756E5D"/>
    <w:rsid w:val="0075748B"/>
    <w:rsid w:val="00760095"/>
    <w:rsid w:val="00761970"/>
    <w:rsid w:val="00762AFD"/>
    <w:rsid w:val="007738C1"/>
    <w:rsid w:val="00774807"/>
    <w:rsid w:val="00774AE0"/>
    <w:rsid w:val="00777FA4"/>
    <w:rsid w:val="007832D8"/>
    <w:rsid w:val="00784716"/>
    <w:rsid w:val="007875BF"/>
    <w:rsid w:val="007972B8"/>
    <w:rsid w:val="007A42A8"/>
    <w:rsid w:val="007B3983"/>
    <w:rsid w:val="007B5BF6"/>
    <w:rsid w:val="007D4179"/>
    <w:rsid w:val="007D601F"/>
    <w:rsid w:val="007E1128"/>
    <w:rsid w:val="007E259D"/>
    <w:rsid w:val="007E6A9C"/>
    <w:rsid w:val="007E6CF0"/>
    <w:rsid w:val="00802E3A"/>
    <w:rsid w:val="00806412"/>
    <w:rsid w:val="008078D0"/>
    <w:rsid w:val="00814A24"/>
    <w:rsid w:val="008161F0"/>
    <w:rsid w:val="00817C42"/>
    <w:rsid w:val="008340C9"/>
    <w:rsid w:val="00841AF7"/>
    <w:rsid w:val="00843743"/>
    <w:rsid w:val="00846EAF"/>
    <w:rsid w:val="008621E4"/>
    <w:rsid w:val="00863B77"/>
    <w:rsid w:val="00865188"/>
    <w:rsid w:val="00865D64"/>
    <w:rsid w:val="00866AE6"/>
    <w:rsid w:val="00875FC4"/>
    <w:rsid w:val="008761F9"/>
    <w:rsid w:val="0088480F"/>
    <w:rsid w:val="00891B92"/>
    <w:rsid w:val="00891BE3"/>
    <w:rsid w:val="0089473B"/>
    <w:rsid w:val="00895C62"/>
    <w:rsid w:val="00897E5E"/>
    <w:rsid w:val="008A43E4"/>
    <w:rsid w:val="008A654B"/>
    <w:rsid w:val="008B66AD"/>
    <w:rsid w:val="008C24C5"/>
    <w:rsid w:val="008C6691"/>
    <w:rsid w:val="008D59BA"/>
    <w:rsid w:val="008E3842"/>
    <w:rsid w:val="008F10A3"/>
    <w:rsid w:val="008F3571"/>
    <w:rsid w:val="008F44E7"/>
    <w:rsid w:val="008F5318"/>
    <w:rsid w:val="008F5FC2"/>
    <w:rsid w:val="00900AF1"/>
    <w:rsid w:val="0091195D"/>
    <w:rsid w:val="00920166"/>
    <w:rsid w:val="009203E0"/>
    <w:rsid w:val="009261E1"/>
    <w:rsid w:val="00941235"/>
    <w:rsid w:val="00943982"/>
    <w:rsid w:val="009463FE"/>
    <w:rsid w:val="00947852"/>
    <w:rsid w:val="00950602"/>
    <w:rsid w:val="00955215"/>
    <w:rsid w:val="00962634"/>
    <w:rsid w:val="0096574D"/>
    <w:rsid w:val="009710C2"/>
    <w:rsid w:val="00972C1C"/>
    <w:rsid w:val="00972D12"/>
    <w:rsid w:val="00974AF3"/>
    <w:rsid w:val="00977FA0"/>
    <w:rsid w:val="009820E1"/>
    <w:rsid w:val="00987C05"/>
    <w:rsid w:val="00990087"/>
    <w:rsid w:val="00995FE8"/>
    <w:rsid w:val="00997307"/>
    <w:rsid w:val="009A158A"/>
    <w:rsid w:val="009A2900"/>
    <w:rsid w:val="009A4792"/>
    <w:rsid w:val="009A4B8A"/>
    <w:rsid w:val="009B3325"/>
    <w:rsid w:val="009B5DD7"/>
    <w:rsid w:val="009C10CA"/>
    <w:rsid w:val="009C21B9"/>
    <w:rsid w:val="009C2389"/>
    <w:rsid w:val="009D1B06"/>
    <w:rsid w:val="009F5DC8"/>
    <w:rsid w:val="009F65D9"/>
    <w:rsid w:val="00A00C2A"/>
    <w:rsid w:val="00A0606D"/>
    <w:rsid w:val="00A12FA4"/>
    <w:rsid w:val="00A14DFC"/>
    <w:rsid w:val="00A23097"/>
    <w:rsid w:val="00A30004"/>
    <w:rsid w:val="00A31CA1"/>
    <w:rsid w:val="00A4472D"/>
    <w:rsid w:val="00A508FB"/>
    <w:rsid w:val="00A51926"/>
    <w:rsid w:val="00A5482E"/>
    <w:rsid w:val="00A54DAD"/>
    <w:rsid w:val="00A61DF8"/>
    <w:rsid w:val="00A63BE1"/>
    <w:rsid w:val="00A6749B"/>
    <w:rsid w:val="00A70322"/>
    <w:rsid w:val="00A706F6"/>
    <w:rsid w:val="00A72AE7"/>
    <w:rsid w:val="00A804C9"/>
    <w:rsid w:val="00A848A2"/>
    <w:rsid w:val="00A85A3B"/>
    <w:rsid w:val="00A85C09"/>
    <w:rsid w:val="00A86F2C"/>
    <w:rsid w:val="00A87CA9"/>
    <w:rsid w:val="00AA59F3"/>
    <w:rsid w:val="00AA6AD3"/>
    <w:rsid w:val="00AA7E32"/>
    <w:rsid w:val="00AB2405"/>
    <w:rsid w:val="00AB3F90"/>
    <w:rsid w:val="00AB5BB2"/>
    <w:rsid w:val="00AB7363"/>
    <w:rsid w:val="00AC38B2"/>
    <w:rsid w:val="00AD0E04"/>
    <w:rsid w:val="00AD1A26"/>
    <w:rsid w:val="00AD748F"/>
    <w:rsid w:val="00AE5E81"/>
    <w:rsid w:val="00AE7DF4"/>
    <w:rsid w:val="00AF31C6"/>
    <w:rsid w:val="00AF5700"/>
    <w:rsid w:val="00AF5A86"/>
    <w:rsid w:val="00AF7C29"/>
    <w:rsid w:val="00B00833"/>
    <w:rsid w:val="00B04FA9"/>
    <w:rsid w:val="00B07155"/>
    <w:rsid w:val="00B07C7B"/>
    <w:rsid w:val="00B15B9F"/>
    <w:rsid w:val="00B20C5B"/>
    <w:rsid w:val="00B26CF1"/>
    <w:rsid w:val="00B27FE2"/>
    <w:rsid w:val="00B324C5"/>
    <w:rsid w:val="00B3250E"/>
    <w:rsid w:val="00B34479"/>
    <w:rsid w:val="00B4252F"/>
    <w:rsid w:val="00B438C6"/>
    <w:rsid w:val="00B45530"/>
    <w:rsid w:val="00B57C3E"/>
    <w:rsid w:val="00B63B56"/>
    <w:rsid w:val="00B63B88"/>
    <w:rsid w:val="00B67AF4"/>
    <w:rsid w:val="00B71099"/>
    <w:rsid w:val="00B72943"/>
    <w:rsid w:val="00B76385"/>
    <w:rsid w:val="00B83BA5"/>
    <w:rsid w:val="00B850B8"/>
    <w:rsid w:val="00B93159"/>
    <w:rsid w:val="00B97A89"/>
    <w:rsid w:val="00BA06F5"/>
    <w:rsid w:val="00BA554B"/>
    <w:rsid w:val="00BB3001"/>
    <w:rsid w:val="00BD797C"/>
    <w:rsid w:val="00BE19EE"/>
    <w:rsid w:val="00BE7D9D"/>
    <w:rsid w:val="00BF2383"/>
    <w:rsid w:val="00BF41DB"/>
    <w:rsid w:val="00BF486E"/>
    <w:rsid w:val="00BF6B3D"/>
    <w:rsid w:val="00BF789E"/>
    <w:rsid w:val="00C0002C"/>
    <w:rsid w:val="00C0710E"/>
    <w:rsid w:val="00C15971"/>
    <w:rsid w:val="00C30AE2"/>
    <w:rsid w:val="00C33001"/>
    <w:rsid w:val="00C45A8C"/>
    <w:rsid w:val="00C46638"/>
    <w:rsid w:val="00C475CE"/>
    <w:rsid w:val="00C47A51"/>
    <w:rsid w:val="00C47E54"/>
    <w:rsid w:val="00C51DCD"/>
    <w:rsid w:val="00C551EC"/>
    <w:rsid w:val="00C56BF4"/>
    <w:rsid w:val="00C64156"/>
    <w:rsid w:val="00C67689"/>
    <w:rsid w:val="00C71977"/>
    <w:rsid w:val="00C8205A"/>
    <w:rsid w:val="00C854C1"/>
    <w:rsid w:val="00C870E2"/>
    <w:rsid w:val="00C91F59"/>
    <w:rsid w:val="00C94570"/>
    <w:rsid w:val="00C9665B"/>
    <w:rsid w:val="00CA5FCD"/>
    <w:rsid w:val="00CB0143"/>
    <w:rsid w:val="00CB7429"/>
    <w:rsid w:val="00CB7903"/>
    <w:rsid w:val="00CD4BA6"/>
    <w:rsid w:val="00CE03A3"/>
    <w:rsid w:val="00CE5FA1"/>
    <w:rsid w:val="00CF11DC"/>
    <w:rsid w:val="00D01CD4"/>
    <w:rsid w:val="00D14ABF"/>
    <w:rsid w:val="00D14CD6"/>
    <w:rsid w:val="00D15D47"/>
    <w:rsid w:val="00D161A2"/>
    <w:rsid w:val="00D17D58"/>
    <w:rsid w:val="00D21B13"/>
    <w:rsid w:val="00D3070B"/>
    <w:rsid w:val="00D3077F"/>
    <w:rsid w:val="00D31928"/>
    <w:rsid w:val="00D337D5"/>
    <w:rsid w:val="00D36D6C"/>
    <w:rsid w:val="00D4043B"/>
    <w:rsid w:val="00D405AE"/>
    <w:rsid w:val="00D4484C"/>
    <w:rsid w:val="00D45104"/>
    <w:rsid w:val="00D5133D"/>
    <w:rsid w:val="00D526BA"/>
    <w:rsid w:val="00D52F8D"/>
    <w:rsid w:val="00D53917"/>
    <w:rsid w:val="00D66433"/>
    <w:rsid w:val="00D70A59"/>
    <w:rsid w:val="00D70E5B"/>
    <w:rsid w:val="00D72790"/>
    <w:rsid w:val="00D73430"/>
    <w:rsid w:val="00D74719"/>
    <w:rsid w:val="00D810A7"/>
    <w:rsid w:val="00D8651C"/>
    <w:rsid w:val="00D86F0E"/>
    <w:rsid w:val="00D90455"/>
    <w:rsid w:val="00D90C5F"/>
    <w:rsid w:val="00D975AE"/>
    <w:rsid w:val="00DA3141"/>
    <w:rsid w:val="00DA3E52"/>
    <w:rsid w:val="00DA4284"/>
    <w:rsid w:val="00DA77BE"/>
    <w:rsid w:val="00DC4D9E"/>
    <w:rsid w:val="00DC6ED8"/>
    <w:rsid w:val="00DC7CAE"/>
    <w:rsid w:val="00DD01A4"/>
    <w:rsid w:val="00DD164A"/>
    <w:rsid w:val="00DD49E5"/>
    <w:rsid w:val="00DD6F2F"/>
    <w:rsid w:val="00DF15E8"/>
    <w:rsid w:val="00DF30DE"/>
    <w:rsid w:val="00DF4BCA"/>
    <w:rsid w:val="00E02561"/>
    <w:rsid w:val="00E026F4"/>
    <w:rsid w:val="00E02E84"/>
    <w:rsid w:val="00E05A53"/>
    <w:rsid w:val="00E1164F"/>
    <w:rsid w:val="00E16EED"/>
    <w:rsid w:val="00E24128"/>
    <w:rsid w:val="00E2600B"/>
    <w:rsid w:val="00E26E02"/>
    <w:rsid w:val="00E272F0"/>
    <w:rsid w:val="00E305E2"/>
    <w:rsid w:val="00E37D5F"/>
    <w:rsid w:val="00E528A5"/>
    <w:rsid w:val="00E556E6"/>
    <w:rsid w:val="00E627F6"/>
    <w:rsid w:val="00E67364"/>
    <w:rsid w:val="00E722E6"/>
    <w:rsid w:val="00E7473B"/>
    <w:rsid w:val="00E76C01"/>
    <w:rsid w:val="00E77AAD"/>
    <w:rsid w:val="00E84B28"/>
    <w:rsid w:val="00E84BA5"/>
    <w:rsid w:val="00E91F68"/>
    <w:rsid w:val="00EA1CEE"/>
    <w:rsid w:val="00EA6703"/>
    <w:rsid w:val="00EB757C"/>
    <w:rsid w:val="00EC0918"/>
    <w:rsid w:val="00EC20CA"/>
    <w:rsid w:val="00EC4954"/>
    <w:rsid w:val="00EC4AE4"/>
    <w:rsid w:val="00EC64C4"/>
    <w:rsid w:val="00EC6FDD"/>
    <w:rsid w:val="00ED0961"/>
    <w:rsid w:val="00ED1EA8"/>
    <w:rsid w:val="00ED2B98"/>
    <w:rsid w:val="00ED372D"/>
    <w:rsid w:val="00EE45A6"/>
    <w:rsid w:val="00EF1EE4"/>
    <w:rsid w:val="00EF25C5"/>
    <w:rsid w:val="00EF2859"/>
    <w:rsid w:val="00F0057C"/>
    <w:rsid w:val="00F01500"/>
    <w:rsid w:val="00F01CE6"/>
    <w:rsid w:val="00F04227"/>
    <w:rsid w:val="00F07346"/>
    <w:rsid w:val="00F133C6"/>
    <w:rsid w:val="00F160C3"/>
    <w:rsid w:val="00F17CC2"/>
    <w:rsid w:val="00F20E33"/>
    <w:rsid w:val="00F24AB4"/>
    <w:rsid w:val="00F258A8"/>
    <w:rsid w:val="00F4106F"/>
    <w:rsid w:val="00F42A64"/>
    <w:rsid w:val="00F43092"/>
    <w:rsid w:val="00F52D69"/>
    <w:rsid w:val="00F5463E"/>
    <w:rsid w:val="00F55814"/>
    <w:rsid w:val="00F56C75"/>
    <w:rsid w:val="00F60DCA"/>
    <w:rsid w:val="00F656AF"/>
    <w:rsid w:val="00F656F4"/>
    <w:rsid w:val="00F66ED2"/>
    <w:rsid w:val="00F71AAF"/>
    <w:rsid w:val="00F74678"/>
    <w:rsid w:val="00F8077E"/>
    <w:rsid w:val="00F8113F"/>
    <w:rsid w:val="00F93119"/>
    <w:rsid w:val="00F956F9"/>
    <w:rsid w:val="00FA5DCE"/>
    <w:rsid w:val="00FB707A"/>
    <w:rsid w:val="00FB75E9"/>
    <w:rsid w:val="00FD2F62"/>
    <w:rsid w:val="00FE74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F5E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499"/>
    <w:pPr>
      <w:spacing w:after="200" w:line="276" w:lineRule="auto"/>
    </w:pPr>
    <w:rPr>
      <w:rFonts w:ascii="Consolas" w:eastAsia="Consolas" w:hAnsi="Consolas" w:cs="Consolas"/>
      <w:color w:val="00000A"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B45571"/>
    <w:rPr>
      <w:rFonts w:ascii="Consolas" w:eastAsia="Consolas" w:hAnsi="Consolas" w:cs="Consolas"/>
      <w:lang w:val="en-US"/>
    </w:rPr>
  </w:style>
  <w:style w:type="character" w:customStyle="1" w:styleId="a4">
    <w:name w:val="Нижний колонтитул Знак"/>
    <w:basedOn w:val="a0"/>
    <w:uiPriority w:val="99"/>
    <w:qFormat/>
    <w:rsid w:val="00B45571"/>
    <w:rPr>
      <w:rFonts w:ascii="Consolas" w:eastAsia="Consolas" w:hAnsi="Consolas" w:cs="Consolas"/>
      <w:lang w:val="en-US"/>
    </w:rPr>
  </w:style>
  <w:style w:type="character" w:customStyle="1" w:styleId="ListLabel1">
    <w:name w:val="ListLabel 1"/>
    <w:qFormat/>
    <w:rPr>
      <w:b w:val="0"/>
      <w:u w:val="none"/>
    </w:rPr>
  </w:style>
  <w:style w:type="character" w:customStyle="1" w:styleId="ListLabel2">
    <w:name w:val="ListLabel 2"/>
    <w:qFormat/>
    <w:rPr>
      <w:rFonts w:eastAsia="Times New Roman" w:cs="Times New Roman"/>
      <w:color w:val="00000A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Mangal"/>
    </w:rPr>
  </w:style>
  <w:style w:type="paragraph" w:styleId="a9">
    <w:name w:val="List Paragraph"/>
    <w:basedOn w:val="a"/>
    <w:uiPriority w:val="34"/>
    <w:qFormat/>
    <w:rsid w:val="00456DFB"/>
    <w:pPr>
      <w:ind w:left="720"/>
      <w:contextualSpacing/>
    </w:pPr>
  </w:style>
  <w:style w:type="paragraph" w:styleId="aa">
    <w:name w:val="Normal (Web)"/>
    <w:basedOn w:val="a"/>
    <w:qFormat/>
    <w:rsid w:val="0099213D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b">
    <w:name w:val="header"/>
    <w:basedOn w:val="a"/>
    <w:uiPriority w:val="99"/>
    <w:unhideWhenUsed/>
    <w:rsid w:val="00B4557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B45571"/>
    <w:pPr>
      <w:tabs>
        <w:tab w:val="center" w:pos="4677"/>
        <w:tab w:val="right" w:pos="9355"/>
      </w:tabs>
      <w:spacing w:after="0" w:line="240" w:lineRule="auto"/>
    </w:pPr>
  </w:style>
  <w:style w:type="table" w:styleId="ad">
    <w:name w:val="Table Grid"/>
    <w:basedOn w:val="a1"/>
    <w:uiPriority w:val="39"/>
    <w:rsid w:val="00B565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Сетка таблицы1"/>
    <w:basedOn w:val="a1"/>
    <w:uiPriority w:val="39"/>
    <w:rsid w:val="00F260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d"/>
    <w:uiPriority w:val="39"/>
    <w:rsid w:val="00F71AAF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d"/>
    <w:uiPriority w:val="39"/>
    <w:rsid w:val="007178FF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d"/>
    <w:uiPriority w:val="39"/>
    <w:rsid w:val="00B04FA9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d"/>
    <w:uiPriority w:val="39"/>
    <w:rsid w:val="00865D64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d"/>
    <w:uiPriority w:val="39"/>
    <w:rsid w:val="00C551EC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d"/>
    <w:uiPriority w:val="39"/>
    <w:rsid w:val="00C91F59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d"/>
    <w:uiPriority w:val="39"/>
    <w:rsid w:val="00F0057C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unhideWhenUsed/>
    <w:rsid w:val="00D14CD6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CE0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E03A3"/>
    <w:rPr>
      <w:rFonts w:ascii="Tahoma" w:eastAsia="Consolas" w:hAnsi="Tahoma" w:cs="Tahoma"/>
      <w:color w:val="00000A"/>
      <w:sz w:val="16"/>
      <w:szCs w:val="16"/>
      <w:lang w:val="en-US"/>
    </w:rPr>
  </w:style>
  <w:style w:type="table" w:customStyle="1" w:styleId="13">
    <w:name w:val="Сетка таблицы13"/>
    <w:basedOn w:val="a1"/>
    <w:next w:val="ad"/>
    <w:uiPriority w:val="39"/>
    <w:rsid w:val="00F258A8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basedOn w:val="a1"/>
    <w:next w:val="ad"/>
    <w:uiPriority w:val="39"/>
    <w:rsid w:val="00F258A8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ayout">
    <w:name w:val="layout"/>
    <w:basedOn w:val="a0"/>
    <w:rsid w:val="006D37AF"/>
  </w:style>
  <w:style w:type="character" w:customStyle="1" w:styleId="js-phone-number">
    <w:name w:val="js-phone-number"/>
    <w:basedOn w:val="a0"/>
    <w:rsid w:val="006D37AF"/>
  </w:style>
  <w:style w:type="table" w:customStyle="1" w:styleId="31">
    <w:name w:val="Сетка таблицы31"/>
    <w:basedOn w:val="a1"/>
    <w:uiPriority w:val="39"/>
    <w:rsid w:val="00F52D69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1499"/>
    <w:pPr>
      <w:spacing w:after="200" w:line="276" w:lineRule="auto"/>
    </w:pPr>
    <w:rPr>
      <w:rFonts w:ascii="Consolas" w:eastAsia="Consolas" w:hAnsi="Consolas" w:cs="Consolas"/>
      <w:color w:val="00000A"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B45571"/>
    <w:rPr>
      <w:rFonts w:ascii="Consolas" w:eastAsia="Consolas" w:hAnsi="Consolas" w:cs="Consolas"/>
      <w:lang w:val="en-US"/>
    </w:rPr>
  </w:style>
  <w:style w:type="character" w:customStyle="1" w:styleId="a4">
    <w:name w:val="Нижний колонтитул Знак"/>
    <w:basedOn w:val="a0"/>
    <w:uiPriority w:val="99"/>
    <w:qFormat/>
    <w:rsid w:val="00B45571"/>
    <w:rPr>
      <w:rFonts w:ascii="Consolas" w:eastAsia="Consolas" w:hAnsi="Consolas" w:cs="Consolas"/>
      <w:lang w:val="en-US"/>
    </w:rPr>
  </w:style>
  <w:style w:type="character" w:customStyle="1" w:styleId="ListLabel1">
    <w:name w:val="ListLabel 1"/>
    <w:qFormat/>
    <w:rPr>
      <w:b w:val="0"/>
      <w:u w:val="none"/>
    </w:rPr>
  </w:style>
  <w:style w:type="character" w:customStyle="1" w:styleId="ListLabel2">
    <w:name w:val="ListLabel 2"/>
    <w:qFormat/>
    <w:rPr>
      <w:rFonts w:eastAsia="Times New Roman" w:cs="Times New Roman"/>
      <w:color w:val="00000A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Mangal"/>
    </w:rPr>
  </w:style>
  <w:style w:type="paragraph" w:styleId="a9">
    <w:name w:val="List Paragraph"/>
    <w:basedOn w:val="a"/>
    <w:uiPriority w:val="34"/>
    <w:qFormat/>
    <w:rsid w:val="00456DFB"/>
    <w:pPr>
      <w:ind w:left="720"/>
      <w:contextualSpacing/>
    </w:pPr>
  </w:style>
  <w:style w:type="paragraph" w:styleId="aa">
    <w:name w:val="Normal (Web)"/>
    <w:basedOn w:val="a"/>
    <w:qFormat/>
    <w:rsid w:val="0099213D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b">
    <w:name w:val="header"/>
    <w:basedOn w:val="a"/>
    <w:uiPriority w:val="99"/>
    <w:unhideWhenUsed/>
    <w:rsid w:val="00B45571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B45571"/>
    <w:pPr>
      <w:tabs>
        <w:tab w:val="center" w:pos="4677"/>
        <w:tab w:val="right" w:pos="9355"/>
      </w:tabs>
      <w:spacing w:after="0" w:line="240" w:lineRule="auto"/>
    </w:pPr>
  </w:style>
  <w:style w:type="table" w:styleId="ad">
    <w:name w:val="Table Grid"/>
    <w:basedOn w:val="a1"/>
    <w:uiPriority w:val="39"/>
    <w:rsid w:val="00B565F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Сетка таблицы1"/>
    <w:basedOn w:val="a1"/>
    <w:uiPriority w:val="39"/>
    <w:rsid w:val="00F260C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basedOn w:val="a1"/>
    <w:next w:val="ad"/>
    <w:uiPriority w:val="39"/>
    <w:rsid w:val="00F71AAF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next w:val="ad"/>
    <w:uiPriority w:val="39"/>
    <w:rsid w:val="007178FF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basedOn w:val="a1"/>
    <w:next w:val="ad"/>
    <w:uiPriority w:val="39"/>
    <w:rsid w:val="00B04FA9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basedOn w:val="a1"/>
    <w:next w:val="ad"/>
    <w:uiPriority w:val="39"/>
    <w:rsid w:val="00865D64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basedOn w:val="a1"/>
    <w:next w:val="ad"/>
    <w:uiPriority w:val="39"/>
    <w:rsid w:val="00C551EC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basedOn w:val="a1"/>
    <w:next w:val="ad"/>
    <w:uiPriority w:val="39"/>
    <w:rsid w:val="00C91F59"/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0">
    <w:name w:val="Сетка таблицы50"/>
    <w:basedOn w:val="a1"/>
    <w:next w:val="ad"/>
    <w:uiPriority w:val="39"/>
    <w:rsid w:val="00F0057C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Hyperlink"/>
    <w:basedOn w:val="a0"/>
    <w:uiPriority w:val="99"/>
    <w:unhideWhenUsed/>
    <w:rsid w:val="00D14CD6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CE0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E03A3"/>
    <w:rPr>
      <w:rFonts w:ascii="Tahoma" w:eastAsia="Consolas" w:hAnsi="Tahoma" w:cs="Tahoma"/>
      <w:color w:val="00000A"/>
      <w:sz w:val="16"/>
      <w:szCs w:val="16"/>
      <w:lang w:val="en-US"/>
    </w:rPr>
  </w:style>
  <w:style w:type="table" w:customStyle="1" w:styleId="13">
    <w:name w:val="Сетка таблицы13"/>
    <w:basedOn w:val="a1"/>
    <w:next w:val="ad"/>
    <w:uiPriority w:val="39"/>
    <w:rsid w:val="00F258A8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basedOn w:val="a1"/>
    <w:next w:val="ad"/>
    <w:uiPriority w:val="39"/>
    <w:rsid w:val="00F258A8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ayout">
    <w:name w:val="layout"/>
    <w:basedOn w:val="a0"/>
    <w:rsid w:val="006D37AF"/>
  </w:style>
  <w:style w:type="character" w:customStyle="1" w:styleId="js-phone-number">
    <w:name w:val="js-phone-number"/>
    <w:basedOn w:val="a0"/>
    <w:rsid w:val="006D37AF"/>
  </w:style>
  <w:style w:type="table" w:customStyle="1" w:styleId="31">
    <w:name w:val="Сетка таблицы31"/>
    <w:basedOn w:val="a1"/>
    <w:uiPriority w:val="39"/>
    <w:rsid w:val="00F52D69"/>
    <w:rPr>
      <w:rFonts w:ascii="Calibri" w:eastAsia="Calibri" w:hAnsi="Calibri" w:cs="Times New Roman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54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9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9E54A-87B0-4FF9-B3FD-BEBCDE6C8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 &amp; SanBuild</Company>
  <LinksUpToDate>false</LinksUpToDate>
  <CharactersWithSpaces>8507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Аргус</dc:creator>
  <cp:lastModifiedBy>user</cp:lastModifiedBy>
  <cp:revision>2</cp:revision>
  <cp:lastPrinted>2021-06-25T05:41:00Z</cp:lastPrinted>
  <dcterms:created xsi:type="dcterms:W3CDTF">2026-04-26T13:18:00Z</dcterms:created>
  <dcterms:modified xsi:type="dcterms:W3CDTF">2026-04-26T13:18:00Z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SPecialiST RePack &amp; SanBuild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