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83DA8" w14:textId="77777777" w:rsidR="00607FCB" w:rsidRPr="00246487" w:rsidRDefault="00607FCB" w:rsidP="00B61A7C">
      <w:pPr>
        <w:pStyle w:val="a3"/>
        <w:tabs>
          <w:tab w:val="left" w:pos="3960"/>
        </w:tabs>
        <w:rPr>
          <w:b/>
          <w:sz w:val="28"/>
          <w:szCs w:val="28"/>
          <w:u w:val="single"/>
        </w:rPr>
      </w:pPr>
    </w:p>
    <w:tbl>
      <w:tblPr>
        <w:tblW w:w="9661" w:type="dxa"/>
        <w:jc w:val="center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95"/>
        <w:gridCol w:w="866"/>
      </w:tblGrid>
      <w:tr w:rsidR="00607FCB" w:rsidRPr="00E70995" w14:paraId="07F69E7C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824E0D7" w14:textId="77777777" w:rsidR="00AA5128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br w:type="page"/>
            </w:r>
            <w:r w:rsidR="00AA5128" w:rsidRPr="00AA5128">
              <w:rPr>
                <w:b/>
                <w:bCs/>
                <w:color w:val="000000" w:themeColor="text1"/>
                <w:sz w:val="28"/>
                <w:szCs w:val="28"/>
                <w:lang w:val="kk-KZ"/>
              </w:rPr>
              <w:t>МАЗМҰНЫ</w:t>
            </w:r>
          </w:p>
          <w:p w14:paraId="641216D8" w14:textId="66E3B1B2" w:rsidR="00607FCB" w:rsidRPr="00AA5128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 w:rsidRPr="00AA5128">
              <w:rPr>
                <w:bCs/>
                <w:i/>
                <w:iCs/>
                <w:color w:val="000000" w:themeColor="text1"/>
                <w:sz w:val="28"/>
                <w:szCs w:val="28"/>
              </w:rPr>
              <w:t>СОДЕРЖАНИЕ</w:t>
            </w:r>
          </w:p>
        </w:tc>
        <w:tc>
          <w:tcPr>
            <w:tcW w:w="806" w:type="dxa"/>
            <w:shd w:val="clear" w:color="auto" w:fill="auto"/>
          </w:tcPr>
          <w:p w14:paraId="25033AE1" w14:textId="77777777" w:rsidR="00607FCB" w:rsidRPr="00E70995" w:rsidRDefault="00607FCB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</w:rPr>
            </w:pPr>
          </w:p>
        </w:tc>
      </w:tr>
      <w:tr w:rsidR="00607FCB" w:rsidRPr="00E70995" w14:paraId="1080BFB5" w14:textId="77777777" w:rsidTr="008E0E34">
        <w:trPr>
          <w:trHeight w:val="343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A9987D2" w14:textId="77777777" w:rsidR="00333501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Кі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іспе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B2ABF3C" w14:textId="5B4614D1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Введение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1F71F83" w14:textId="77777777" w:rsidR="00607FCB" w:rsidRPr="00292BD9" w:rsidRDefault="00607FCB" w:rsidP="00292BD9">
            <w:pPr>
              <w:pStyle w:val="a3"/>
              <w:tabs>
                <w:tab w:val="left" w:pos="3960"/>
              </w:tabs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12323733" w14:textId="77777777" w:rsidTr="00AA5128">
        <w:trPr>
          <w:trHeight w:hRule="exact" w:val="105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B02AE9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орны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жалпы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ақпарат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3647316F" w14:textId="753F8A79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Общие сведения по производственному объекту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4404F61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6A5C39E" w14:textId="77777777" w:rsidTr="00AA5128">
        <w:trPr>
          <w:trHeight w:hRule="exact" w:val="96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5BE82E28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Қолданылған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нормативтік-анықтамалық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база </w:t>
            </w:r>
          </w:p>
          <w:p w14:paraId="2B7C55C7" w14:textId="1C3943BB" w:rsidR="00607FCB" w:rsidRPr="00696F6D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Используемая нормативно-справочная база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BF37A40" w14:textId="77777777" w:rsidR="00607FCB" w:rsidRPr="00292BD9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0EDF3479" w14:textId="77777777" w:rsidTr="008E0E34">
        <w:trPr>
          <w:trHeight w:val="22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2153859B" w14:textId="77777777" w:rsidR="00AA5128" w:rsidRDefault="00AA5128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AA5128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AA5128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объектілердің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сипаттамалары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404E3A1F" w14:textId="3CF86BFC" w:rsidR="00607FCB" w:rsidRPr="00E70995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Характеристика производственных объектов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14189A2C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2D0A0693" w14:textId="77777777" w:rsidTr="008E0E34">
        <w:trPr>
          <w:trHeight w:val="232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BF3EBA7" w14:textId="77777777" w:rsidR="00AA5128" w:rsidRDefault="00AA5128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жағдайларын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жақсарту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жөніндегі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іс-шаралар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AA5128">
              <w:rPr>
                <w:color w:val="000000" w:themeColor="text1"/>
                <w:sz w:val="28"/>
                <w:szCs w:val="28"/>
              </w:rPr>
              <w:t>жоспары</w:t>
            </w:r>
            <w:proofErr w:type="spellEnd"/>
            <w:r w:rsidRPr="00AA5128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3ECB90F" w14:textId="537D60B5" w:rsidR="00607FCB" w:rsidRPr="00AA5128" w:rsidRDefault="00607FCB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AA5128">
              <w:rPr>
                <w:i/>
                <w:iCs/>
                <w:color w:val="000000" w:themeColor="text1"/>
                <w:sz w:val="28"/>
                <w:szCs w:val="28"/>
              </w:rPr>
              <w:t>План мероприятий по улучшению условий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4B8449A4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4623D662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B777644" w14:textId="77777777" w:rsidR="007E515F" w:rsidRDefault="007E515F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Қабылданған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қауіпсізді</w:t>
            </w:r>
            <w:proofErr w:type="gramStart"/>
            <w:r w:rsidRPr="007E515F">
              <w:rPr>
                <w:color w:val="000000" w:themeColor="text1"/>
                <w:sz w:val="28"/>
                <w:szCs w:val="28"/>
              </w:rPr>
              <w:t>гі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7E515F">
              <w:rPr>
                <w:color w:val="000000" w:themeColor="text1"/>
                <w:sz w:val="28"/>
                <w:szCs w:val="28"/>
              </w:rPr>
              <w:t>әне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еңбекті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қорғау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жүйесінің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тиімділігін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E515F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7E515F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4AB01C0" w14:textId="77044FD4" w:rsidR="00607FCB" w:rsidRPr="007E515F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7E515F">
              <w:rPr>
                <w:i/>
                <w:iCs/>
                <w:color w:val="000000" w:themeColor="text1"/>
                <w:sz w:val="28"/>
                <w:szCs w:val="28"/>
              </w:rPr>
              <w:t>Оценка эффективности принятой системы безопасности и охраны труда на производстве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5F6F2679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607FCB" w:rsidRPr="00E70995" w14:paraId="37C02EA6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A37A33C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Қорытынды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7E4530D" w14:textId="7B7247C1" w:rsidR="00607FCB" w:rsidRPr="00476EB4" w:rsidRDefault="00607FCB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Заключение и выводы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D5317AD" w14:textId="77777777" w:rsidR="00607FCB" w:rsidRPr="00EB36A4" w:rsidRDefault="00607FCB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6F408437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37DD799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Ж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орналасуы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7D999C07" w14:textId="42C465B0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Схема расположения рабочих мест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903BB9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63468A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A89C53" w14:textId="77777777" w:rsidR="00476EB4" w:rsidRDefault="00476EB4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Жұмыс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орындарындағы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жағдайларының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76EB4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76EB4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факторларын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өлшеу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76EB4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76EB4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022C453C" w14:textId="085637D5" w:rsidR="008D1F39" w:rsidRPr="00476EB4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76EB4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вредных производственных факторов условий труда на рабочих местах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7768AFF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3C70730D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3D6673D" w14:textId="7169ABFD" w:rsidR="008D1F39" w:rsidRPr="006059FF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Зиянды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факторларды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өлшеуге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арналған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r w:rsidR="008D1F39"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измерения (сводные) вредных производственных факторов (Приложение 1)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33436B1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7110603C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6EB030F5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Ауырлықты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682EA800" w14:textId="6929410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тяжести (Приложение 2)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0EFF82A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0DD47F7B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091BD16D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Шиелені</w:t>
            </w:r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ст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і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бағалау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2826AE3B" w14:textId="7BA1CBFE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Протоколы оценки напряженности (Приложение 3)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6EF6D19E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16A68D1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7A40D604" w14:textId="1CE1AC88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lastRenderedPageBreak/>
              <w:t>Жарақаттануды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</w:t>
            </w:r>
            <w:r>
              <w:rPr>
                <w:color w:val="000000" w:themeColor="text1"/>
                <w:sz w:val="28"/>
                <w:szCs w:val="28"/>
              </w:rPr>
              <w:t>лары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1D679119" w14:textId="245F4154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</w:t>
            </w:r>
            <w:r w:rsidR="004F461B">
              <w:rPr>
                <w:i/>
                <w:iCs/>
                <w:color w:val="000000" w:themeColor="text1"/>
                <w:sz w:val="28"/>
                <w:szCs w:val="28"/>
              </w:rPr>
              <w:t>ы</w:t>
            </w: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оценки </w:t>
            </w:r>
            <w:proofErr w:type="spellStart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травмобезопасности</w:t>
            </w:r>
            <w:proofErr w:type="spellEnd"/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 xml:space="preserve"> (Приложение 4)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2936410D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24A5B14A" w14:textId="77777777" w:rsidTr="008E0E34">
        <w:trPr>
          <w:trHeight w:val="496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F509C99" w14:textId="77777777" w:rsidR="004F461B" w:rsidRDefault="004F461B" w:rsidP="00E42EF2">
            <w:pPr>
              <w:pStyle w:val="a3"/>
              <w:tabs>
                <w:tab w:val="left" w:pos="3960"/>
              </w:tabs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Қызметкердің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арнайы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аяқ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киіммен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және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жеке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қорғаныс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құралдарымен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қамтамасыз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етілуін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F461B">
              <w:rPr>
                <w:color w:val="000000" w:themeColor="text1"/>
                <w:sz w:val="28"/>
                <w:szCs w:val="28"/>
              </w:rPr>
              <w:t>ба</w:t>
            </w:r>
            <w:proofErr w:type="gramEnd"/>
            <w:r w:rsidRPr="004F461B">
              <w:rPr>
                <w:color w:val="000000" w:themeColor="text1"/>
                <w:sz w:val="28"/>
                <w:szCs w:val="28"/>
              </w:rPr>
              <w:t>ғалау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F461B">
              <w:rPr>
                <w:color w:val="000000" w:themeColor="text1"/>
                <w:sz w:val="28"/>
                <w:szCs w:val="28"/>
              </w:rPr>
              <w:t>хаттамасы</w:t>
            </w:r>
            <w:proofErr w:type="spellEnd"/>
            <w:r w:rsidRPr="004F461B">
              <w:rPr>
                <w:color w:val="000000" w:themeColor="text1"/>
                <w:sz w:val="28"/>
                <w:szCs w:val="28"/>
              </w:rPr>
              <w:t xml:space="preserve"> </w:t>
            </w:r>
          </w:p>
          <w:p w14:paraId="5BDB6AA0" w14:textId="79A7395D" w:rsidR="008D1F39" w:rsidRPr="004F461B" w:rsidRDefault="008D1F39" w:rsidP="00E42EF2">
            <w:pPr>
              <w:pStyle w:val="a3"/>
              <w:tabs>
                <w:tab w:val="left" w:pos="3960"/>
              </w:tabs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4F461B">
              <w:rPr>
                <w:i/>
                <w:iCs/>
                <w:color w:val="000000" w:themeColor="text1"/>
                <w:sz w:val="28"/>
                <w:szCs w:val="28"/>
              </w:rPr>
              <w:t>Протокол оценки обеспеченности работника специальной одеждой, специальной обувью и средствами индивидуальной защиты (Приложение 5)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B966B79" w14:textId="77777777" w:rsidR="008D1F39" w:rsidRPr="00EB36A4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8D1F39" w:rsidRPr="00E70995" w14:paraId="45E1971E" w14:textId="77777777" w:rsidTr="008E0E34">
        <w:trPr>
          <w:trHeight w:val="731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2C2292A" w14:textId="77777777" w:rsidR="009A725A" w:rsidRDefault="009A725A" w:rsidP="00E42EF2">
            <w:pPr>
              <w:spacing w:before="120" w:after="120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Өнді</w:t>
            </w:r>
            <w:proofErr w:type="gramStart"/>
            <w:r w:rsidRPr="009A725A">
              <w:rPr>
                <w:color w:val="000000" w:themeColor="text1"/>
                <w:sz w:val="28"/>
                <w:szCs w:val="28"/>
              </w:rPr>
              <w:t>р</w:t>
            </w:r>
            <w:proofErr w:type="gramEnd"/>
            <w:r w:rsidRPr="009A725A">
              <w:rPr>
                <w:color w:val="000000" w:themeColor="text1"/>
                <w:sz w:val="28"/>
                <w:szCs w:val="28"/>
              </w:rPr>
              <w:t>істік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объектілерді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еңбек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жағдайлары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бойынша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міндетті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мерзімдік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9A725A">
              <w:rPr>
                <w:color w:val="000000" w:themeColor="text1"/>
                <w:sz w:val="28"/>
                <w:szCs w:val="28"/>
              </w:rPr>
              <w:t>аттестаттау</w:t>
            </w:r>
            <w:proofErr w:type="spellEnd"/>
            <w:r w:rsidRPr="009A725A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туралы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 w:themeColor="text1"/>
                <w:sz w:val="28"/>
                <w:szCs w:val="28"/>
              </w:rPr>
              <w:t>есеп</w:t>
            </w:r>
            <w:proofErr w:type="spellEnd"/>
          </w:p>
          <w:p w14:paraId="62CA783C" w14:textId="1F8A2BE1" w:rsidR="008D1F39" w:rsidRPr="009A725A" w:rsidRDefault="008D1F39" w:rsidP="00E42EF2">
            <w:pPr>
              <w:spacing w:before="120" w:after="120"/>
              <w:rPr>
                <w:i/>
                <w:iCs/>
                <w:color w:val="000000" w:themeColor="text1"/>
                <w:sz w:val="28"/>
                <w:szCs w:val="28"/>
              </w:rPr>
            </w:pPr>
            <w:r w:rsidRPr="009A725A">
              <w:rPr>
                <w:i/>
                <w:iCs/>
                <w:color w:val="000000" w:themeColor="text1"/>
                <w:sz w:val="28"/>
                <w:szCs w:val="28"/>
              </w:rPr>
              <w:t>Отчет по результатам обязательной периодической аттестации производственных объектов по условиям труда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C737F26" w14:textId="77777777" w:rsidR="008D1F39" w:rsidRPr="00E70995" w:rsidRDefault="008D1F39" w:rsidP="00DE2874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31ACCB1F" w14:textId="77777777" w:rsidTr="008E0E34">
        <w:trPr>
          <w:trHeight w:val="267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1460F1DE" w14:textId="75D086AC" w:rsidR="008D1F39" w:rsidRPr="00E70995" w:rsidRDefault="009A725A" w:rsidP="00C524D9">
            <w:pPr>
              <w:pStyle w:val="a3"/>
              <w:tabs>
                <w:tab w:val="left" w:pos="3960"/>
              </w:tabs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  <w:lang w:val="kk-KZ"/>
              </w:rPr>
              <w:t xml:space="preserve">ҚОСЫМША: </w:t>
            </w:r>
            <w:r w:rsidR="008D1F39" w:rsidRPr="009A725A">
              <w:rPr>
                <w:bCs/>
                <w:i/>
                <w:iCs/>
                <w:color w:val="000000" w:themeColor="text1"/>
                <w:sz w:val="28"/>
                <w:szCs w:val="28"/>
              </w:rPr>
              <w:t>ПРИЛОЖЕНИЯ:</w:t>
            </w:r>
          </w:p>
        </w:tc>
        <w:tc>
          <w:tcPr>
            <w:tcW w:w="806" w:type="dxa"/>
            <w:shd w:val="clear" w:color="auto" w:fill="auto"/>
          </w:tcPr>
          <w:p w14:paraId="662B9981" w14:textId="77777777" w:rsidR="008D1F39" w:rsidRPr="00E70995" w:rsidRDefault="008D1F39" w:rsidP="00C524D9">
            <w:pPr>
              <w:pStyle w:val="a3"/>
              <w:tabs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8D1F39" w:rsidRPr="00E70995" w14:paraId="4B50B230" w14:textId="77777777" w:rsidTr="008E0E34">
        <w:trPr>
          <w:trHeight w:val="645"/>
          <w:tblCellSpacing w:w="20" w:type="dxa"/>
          <w:jc w:val="center"/>
        </w:trPr>
        <w:tc>
          <w:tcPr>
            <w:tcW w:w="8735" w:type="dxa"/>
            <w:shd w:val="clear" w:color="auto" w:fill="auto"/>
          </w:tcPr>
          <w:p w14:paraId="4CF93542" w14:textId="67EDC36C" w:rsidR="008D1F39" w:rsidRPr="00963A73" w:rsidRDefault="008D1F39" w:rsidP="00231886">
            <w:pPr>
              <w:spacing w:before="120" w:after="120"/>
              <w:rPr>
                <w:b/>
              </w:rPr>
            </w:pPr>
            <w:r w:rsidRPr="00E70995">
              <w:rPr>
                <w:color w:val="000000" w:themeColor="text1"/>
                <w:sz w:val="28"/>
                <w:szCs w:val="28"/>
              </w:rPr>
              <w:t>А. Приказ о со</w:t>
            </w:r>
            <w:r>
              <w:rPr>
                <w:color w:val="000000" w:themeColor="text1"/>
                <w:sz w:val="28"/>
                <w:szCs w:val="28"/>
              </w:rPr>
              <w:t xml:space="preserve">здании аттестационной комиссии по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ТОО «</w:t>
            </w:r>
            <w:r w:rsidR="00272427">
              <w:rPr>
                <w:noProof/>
                <w:color w:val="000000" w:themeColor="text1"/>
                <w:sz w:val="28"/>
                <w:szCs w:val="28"/>
              </w:rPr>
              <w:t>KazEcoFood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»</w:t>
            </w:r>
            <w:r w:rsidRPr="003944B6">
              <w:rPr>
                <w:noProof/>
                <w:color w:val="000000" w:themeColor="text1"/>
                <w:sz w:val="28"/>
                <w:szCs w:val="28"/>
              </w:rPr>
              <w:t xml:space="preserve">, </w:t>
            </w:r>
            <w:r w:rsidR="00D70251">
              <w:rPr>
                <w:noProof/>
                <w:color w:val="000000" w:themeColor="text1"/>
                <w:sz w:val="28"/>
                <w:szCs w:val="28"/>
              </w:rPr>
              <w:t>г.</w:t>
            </w:r>
            <w:r w:rsidR="00231886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E0537E">
              <w:rPr>
                <w:noProof/>
                <w:color w:val="000000" w:themeColor="text1"/>
                <w:sz w:val="28"/>
                <w:szCs w:val="28"/>
              </w:rPr>
              <w:t>Алматы</w:t>
            </w:r>
          </w:p>
        </w:tc>
        <w:tc>
          <w:tcPr>
            <w:tcW w:w="806" w:type="dxa"/>
            <w:shd w:val="clear" w:color="auto" w:fill="auto"/>
            <w:vAlign w:val="center"/>
          </w:tcPr>
          <w:p w14:paraId="0F7D0C62" w14:textId="77777777" w:rsidR="008D1F39" w:rsidRPr="00E70995" w:rsidRDefault="008D1F39" w:rsidP="00DE2874">
            <w:pPr>
              <w:pStyle w:val="a3"/>
              <w:tabs>
                <w:tab w:val="center" w:pos="285"/>
                <w:tab w:val="left" w:pos="3960"/>
              </w:tabs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71D0CA2E" w14:textId="77777777" w:rsidR="00607FCB" w:rsidRDefault="00607FCB" w:rsidP="006D12D8">
      <w:pPr>
        <w:pStyle w:val="a3"/>
        <w:tabs>
          <w:tab w:val="left" w:pos="3960"/>
        </w:tabs>
        <w:outlineLvl w:val="0"/>
        <w:rPr>
          <w:sz w:val="28"/>
          <w:szCs w:val="28"/>
        </w:rPr>
      </w:pPr>
      <w:r w:rsidRPr="00B50070">
        <w:rPr>
          <w:sz w:val="28"/>
          <w:szCs w:val="28"/>
        </w:rPr>
        <w:br w:type="page"/>
      </w:r>
    </w:p>
    <w:p w14:paraId="2309C692" w14:textId="70AB87DD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lastRenderedPageBreak/>
        <w:t>КІРІСПЕ</w:t>
      </w:r>
    </w:p>
    <w:p w14:paraId="7F88267D" w14:textId="25397755" w:rsidR="009A725A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21AADC13" w14:textId="66F843A5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</w:t>
      </w:r>
      <w:r w:rsidR="00A80970" w:rsidRPr="00A80970">
        <w:rPr>
          <w:bCs/>
          <w:sz w:val="28"/>
          <w:szCs w:val="28"/>
          <w:lang w:val="kk-KZ"/>
        </w:rPr>
        <w:t>Өндірістік объектілерді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 xml:space="preserve">туралы есеп </w:t>
      </w:r>
      <w:r w:rsidR="00E0537E">
        <w:rPr>
          <w:noProof/>
          <w:color w:val="000000" w:themeColor="text1"/>
          <w:sz w:val="28"/>
          <w:szCs w:val="28"/>
          <w:lang w:val="kk-KZ"/>
        </w:rPr>
        <w:t>«</w:t>
      </w:r>
      <w:r w:rsidR="00272427">
        <w:rPr>
          <w:noProof/>
          <w:color w:val="000000" w:themeColor="text1"/>
          <w:sz w:val="28"/>
          <w:szCs w:val="28"/>
          <w:lang w:val="kk-KZ"/>
        </w:rPr>
        <w:t>KazEcoFood</w:t>
      </w:r>
      <w:r w:rsidR="00E0537E">
        <w:rPr>
          <w:noProof/>
          <w:color w:val="000000" w:themeColor="text1"/>
          <w:sz w:val="28"/>
          <w:szCs w:val="28"/>
          <w:lang w:val="kk-KZ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>Алматы</w:t>
      </w:r>
      <w:r w:rsidR="00D70251">
        <w:rPr>
          <w:bCs/>
          <w:sz w:val="28"/>
          <w:szCs w:val="28"/>
          <w:lang w:val="kk-KZ"/>
        </w:rPr>
        <w:t xml:space="preserve"> қаласындағы</w:t>
      </w:r>
      <w:r w:rsidR="00D61C15">
        <w:rPr>
          <w:bCs/>
          <w:sz w:val="28"/>
          <w:szCs w:val="28"/>
          <w:lang w:val="kk-KZ"/>
        </w:rPr>
        <w:t xml:space="preserve"> </w:t>
      </w:r>
      <w:r w:rsidRPr="003944B6">
        <w:rPr>
          <w:bCs/>
          <w:sz w:val="28"/>
          <w:szCs w:val="28"/>
          <w:lang w:val="kk-KZ"/>
        </w:rPr>
        <w:t>мен</w:t>
      </w:r>
      <w:r w:rsidRPr="001D0B22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жұмыс орын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 xml:space="preserve"> еңбек жағдайлары бойынша аттестаттау</w:t>
      </w:r>
      <w:r>
        <w:rPr>
          <w:bCs/>
          <w:sz w:val="28"/>
          <w:szCs w:val="28"/>
          <w:lang w:val="kk-KZ"/>
        </w:rPr>
        <w:t xml:space="preserve"> туралы К</w:t>
      </w:r>
      <w:r w:rsidRPr="001D0B22">
        <w:rPr>
          <w:bCs/>
          <w:sz w:val="28"/>
          <w:szCs w:val="28"/>
          <w:lang w:val="kk-KZ"/>
        </w:rPr>
        <w:t>елісімге сәйкес жасал</w:t>
      </w:r>
      <w:r>
        <w:rPr>
          <w:bCs/>
          <w:sz w:val="28"/>
          <w:szCs w:val="28"/>
          <w:lang w:val="kk-KZ"/>
        </w:rPr>
        <w:t>ын</w:t>
      </w:r>
      <w:r w:rsidRPr="001D0B22">
        <w:rPr>
          <w:bCs/>
          <w:sz w:val="28"/>
          <w:szCs w:val="28"/>
          <w:lang w:val="kk-KZ"/>
        </w:rPr>
        <w:t>ған</w:t>
      </w:r>
      <w:r>
        <w:rPr>
          <w:bCs/>
          <w:sz w:val="28"/>
          <w:szCs w:val="28"/>
          <w:lang w:val="kk-KZ"/>
        </w:rPr>
        <w:t>.</w:t>
      </w:r>
    </w:p>
    <w:p w14:paraId="2F5733D2" w14:textId="4845275D" w:rsidR="001D0B22" w:rsidRDefault="001D0B22" w:rsidP="001D0B22">
      <w:pPr>
        <w:pStyle w:val="a3"/>
        <w:tabs>
          <w:tab w:val="left" w:pos="3960"/>
        </w:tabs>
        <w:jc w:val="both"/>
        <w:outlineLvl w:val="0"/>
        <w:rPr>
          <w:bCs/>
          <w:sz w:val="28"/>
          <w:szCs w:val="28"/>
          <w:lang w:val="kk-KZ"/>
        </w:rPr>
      </w:pPr>
      <w:r>
        <w:rPr>
          <w:bCs/>
          <w:sz w:val="28"/>
          <w:szCs w:val="28"/>
          <w:lang w:val="kk-KZ"/>
        </w:rPr>
        <w:t xml:space="preserve">         Жұмыс </w:t>
      </w:r>
      <w:bookmarkStart w:id="0" w:name="_Hlk73357564"/>
      <w:r w:rsidRPr="001D0B22">
        <w:rPr>
          <w:bCs/>
          <w:sz w:val="28"/>
          <w:szCs w:val="28"/>
          <w:lang w:val="kk-KZ"/>
        </w:rPr>
        <w:t>«</w:t>
      </w:r>
      <w:r w:rsidR="00C640EB">
        <w:rPr>
          <w:bCs/>
          <w:sz w:val="28"/>
          <w:szCs w:val="28"/>
          <w:lang w:val="kk-KZ"/>
        </w:rPr>
        <w:t>Еңбек жағдайын сараптамалық бағалау орталығы</w:t>
      </w:r>
      <w:r w:rsidRPr="001D0B22">
        <w:rPr>
          <w:bCs/>
          <w:sz w:val="28"/>
          <w:szCs w:val="28"/>
          <w:lang w:val="kk-KZ"/>
        </w:rPr>
        <w:t>»</w:t>
      </w:r>
      <w:bookmarkEnd w:id="0"/>
      <w:r>
        <w:rPr>
          <w:bCs/>
          <w:sz w:val="28"/>
          <w:szCs w:val="28"/>
          <w:lang w:val="kk-KZ"/>
        </w:rPr>
        <w:t xml:space="preserve"> ЖШС Сынақ зертханасымен атқарылды.</w:t>
      </w:r>
      <w:r w:rsidRPr="00C640EB">
        <w:rPr>
          <w:lang w:val="kk-KZ"/>
        </w:rPr>
        <w:t xml:space="preserve"> </w:t>
      </w:r>
      <w:r w:rsidRPr="001D0B22">
        <w:rPr>
          <w:bCs/>
          <w:sz w:val="28"/>
          <w:szCs w:val="28"/>
          <w:lang w:val="kk-KZ"/>
        </w:rPr>
        <w:t>Зертхана</w:t>
      </w:r>
      <w:r>
        <w:rPr>
          <w:bCs/>
          <w:sz w:val="28"/>
          <w:szCs w:val="28"/>
          <w:lang w:val="kk-KZ"/>
        </w:rPr>
        <w:t xml:space="preserve"> </w:t>
      </w:r>
      <w:r w:rsidR="00C640EB" w:rsidRPr="00C640EB">
        <w:rPr>
          <w:bCs/>
          <w:sz w:val="28"/>
          <w:szCs w:val="28"/>
          <w:lang w:val="kk-KZ"/>
        </w:rPr>
        <w:t>«Еңбек жағдайын сараптамалық бағалау орталығы»</w:t>
      </w:r>
      <w:r w:rsidRPr="001D0B22">
        <w:rPr>
          <w:bCs/>
          <w:sz w:val="28"/>
          <w:szCs w:val="28"/>
          <w:lang w:val="kk-KZ"/>
        </w:rPr>
        <w:t xml:space="preserve"> ЖШС</w:t>
      </w:r>
      <w:r>
        <w:rPr>
          <w:bCs/>
          <w:sz w:val="28"/>
          <w:szCs w:val="28"/>
          <w:lang w:val="kk-KZ"/>
        </w:rPr>
        <w:t>-ның</w:t>
      </w:r>
      <w:r w:rsidRPr="001D0B22">
        <w:rPr>
          <w:bCs/>
          <w:sz w:val="28"/>
          <w:szCs w:val="28"/>
          <w:lang w:val="kk-KZ"/>
        </w:rPr>
        <w:t xml:space="preserve"> заңды тұлға құрылымдық бөлімшесі болып табылады</w:t>
      </w:r>
      <w:r>
        <w:rPr>
          <w:bCs/>
          <w:sz w:val="28"/>
          <w:szCs w:val="28"/>
          <w:lang w:val="kk-KZ"/>
        </w:rPr>
        <w:t xml:space="preserve">, және </w:t>
      </w:r>
      <w:r w:rsidRPr="001D0B22">
        <w:rPr>
          <w:bCs/>
          <w:sz w:val="28"/>
          <w:szCs w:val="28"/>
          <w:lang w:val="kk-KZ"/>
        </w:rPr>
        <w:t>оның атынан әрекет етеді</w:t>
      </w:r>
      <w:r>
        <w:rPr>
          <w:bCs/>
          <w:sz w:val="28"/>
          <w:szCs w:val="28"/>
          <w:lang w:val="kk-KZ"/>
        </w:rPr>
        <w:t>.</w:t>
      </w:r>
    </w:p>
    <w:p w14:paraId="6373B7C3" w14:textId="6DFEA625" w:rsid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</w:t>
      </w:r>
      <w:r w:rsidRPr="00C640EB">
        <w:rPr>
          <w:sz w:val="28"/>
          <w:szCs w:val="28"/>
          <w:lang w:val="kk-KZ"/>
        </w:rPr>
        <w:t>«Еңбек жағдайын сараптамалық бағалау орталығы»</w:t>
      </w:r>
      <w:r w:rsidR="001D0B22" w:rsidRPr="001D0B22">
        <w:rPr>
          <w:sz w:val="28"/>
          <w:szCs w:val="28"/>
          <w:lang w:val="kk-KZ"/>
        </w:rPr>
        <w:t xml:space="preserve"> ЖШС-нің жұмыс орындарын еңбек жағдайлары бойынша аттестаттау жұмыстар</w:t>
      </w:r>
      <w:r w:rsidR="001D0B22">
        <w:rPr>
          <w:sz w:val="28"/>
          <w:szCs w:val="28"/>
          <w:lang w:val="kk-KZ"/>
        </w:rPr>
        <w:t>ын</w:t>
      </w:r>
      <w:r w:rsidR="001D0B22" w:rsidRPr="001D0B22">
        <w:rPr>
          <w:sz w:val="28"/>
          <w:szCs w:val="28"/>
          <w:lang w:val="kk-KZ"/>
        </w:rPr>
        <w:t xml:space="preserve"> жүргізуге </w:t>
      </w:r>
      <w:r>
        <w:rPr>
          <w:sz w:val="28"/>
          <w:szCs w:val="28"/>
          <w:lang w:val="kk-KZ"/>
        </w:rPr>
        <w:t xml:space="preserve">келесі </w:t>
      </w:r>
      <w:r w:rsidR="001D0B22" w:rsidRPr="001D0B22">
        <w:rPr>
          <w:sz w:val="28"/>
          <w:szCs w:val="28"/>
          <w:lang w:val="kk-KZ"/>
        </w:rPr>
        <w:t>құқы</w:t>
      </w:r>
      <w:r w:rsidR="001D0B22">
        <w:rPr>
          <w:sz w:val="28"/>
          <w:szCs w:val="28"/>
          <w:lang w:val="kk-KZ"/>
        </w:rPr>
        <w:t>қтары</w:t>
      </w:r>
      <w:r>
        <w:rPr>
          <w:sz w:val="28"/>
          <w:szCs w:val="28"/>
          <w:lang w:val="kk-KZ"/>
        </w:rPr>
        <w:t>мен дәлелденеді</w:t>
      </w:r>
      <w:r w:rsidR="001D0B22" w:rsidRPr="001D0B22">
        <w:rPr>
          <w:sz w:val="28"/>
          <w:szCs w:val="28"/>
          <w:lang w:val="kk-KZ"/>
        </w:rPr>
        <w:t>:</w:t>
      </w:r>
      <w:r>
        <w:rPr>
          <w:sz w:val="28"/>
          <w:szCs w:val="28"/>
          <w:lang w:val="kk-KZ"/>
        </w:rPr>
        <w:t xml:space="preserve"> </w:t>
      </w:r>
      <w:r w:rsidRPr="00C640EB">
        <w:rPr>
          <w:sz w:val="28"/>
          <w:szCs w:val="28"/>
          <w:lang w:val="kk-KZ"/>
        </w:rPr>
        <w:t>«Еңбек жағдайын сараптамалық бағалау орталығы»</w:t>
      </w:r>
      <w:r>
        <w:rPr>
          <w:sz w:val="28"/>
          <w:szCs w:val="28"/>
          <w:lang w:val="kk-KZ"/>
        </w:rPr>
        <w:t xml:space="preserve"> ЖШС-нің Жарғысы, заңды тұлғаны мемлекеттік тіркеу туралы куәлігі және </w:t>
      </w:r>
      <w:r w:rsidR="009D1374" w:rsidRPr="00C640EB">
        <w:rPr>
          <w:sz w:val="28"/>
          <w:szCs w:val="28"/>
          <w:lang w:val="kk-KZ"/>
        </w:rPr>
        <w:t>№KZ.T.02.</w:t>
      </w:r>
      <w:r w:rsidR="009D1374">
        <w:rPr>
          <w:sz w:val="28"/>
          <w:szCs w:val="28"/>
          <w:lang w:val="kk-KZ"/>
        </w:rPr>
        <w:t>Е 1210 2022 жылғы 25 шілденаң аккредиттеу аттестаты</w:t>
      </w:r>
      <w:r>
        <w:rPr>
          <w:sz w:val="28"/>
          <w:szCs w:val="28"/>
          <w:lang w:val="kk-KZ"/>
        </w:rPr>
        <w:t>.</w:t>
      </w:r>
    </w:p>
    <w:p w14:paraId="0C6AD052" w14:textId="5BFBE211" w:rsidR="00C640EB" w:rsidRPr="001D0B22" w:rsidRDefault="00C640EB" w:rsidP="001D0B22">
      <w:pPr>
        <w:pStyle w:val="a3"/>
        <w:tabs>
          <w:tab w:val="left" w:pos="3960"/>
        </w:tabs>
        <w:jc w:val="both"/>
        <w:outlineLvl w:val="0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Сынақ зертханасының мекен жайы: </w:t>
      </w:r>
      <w:r w:rsidR="00DD245B">
        <w:rPr>
          <w:sz w:val="28"/>
          <w:szCs w:val="28"/>
          <w:lang w:val="kk-KZ"/>
        </w:rPr>
        <w:t>Алматы</w:t>
      </w:r>
      <w:r w:rsidR="002D713F" w:rsidRPr="00FB7D03">
        <w:rPr>
          <w:sz w:val="28"/>
          <w:szCs w:val="28"/>
          <w:lang w:val="kk-KZ"/>
        </w:rPr>
        <w:t xml:space="preserve"> қ.,  Турксиб ауданы, Остроумов көш., 50А үй</w:t>
      </w:r>
      <w:r w:rsidR="002D713F">
        <w:rPr>
          <w:sz w:val="28"/>
          <w:szCs w:val="28"/>
          <w:lang w:val="kk-KZ"/>
        </w:rPr>
        <w:t>.</w:t>
      </w:r>
    </w:p>
    <w:p w14:paraId="10F80049" w14:textId="77777777" w:rsidR="009A725A" w:rsidRPr="001D0B22" w:rsidRDefault="009A725A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  <w:lang w:val="kk-KZ"/>
        </w:rPr>
      </w:pPr>
    </w:p>
    <w:p w14:paraId="71E93261" w14:textId="4913A043" w:rsidR="00607FCB" w:rsidRPr="00B50070" w:rsidRDefault="00607FCB" w:rsidP="00B61A7C">
      <w:pPr>
        <w:pStyle w:val="a3"/>
        <w:tabs>
          <w:tab w:val="left" w:pos="3960"/>
        </w:tabs>
        <w:jc w:val="center"/>
        <w:outlineLvl w:val="0"/>
        <w:rPr>
          <w:b/>
          <w:sz w:val="28"/>
          <w:szCs w:val="28"/>
        </w:rPr>
      </w:pPr>
      <w:r w:rsidRPr="00B50070">
        <w:rPr>
          <w:b/>
          <w:sz w:val="28"/>
          <w:szCs w:val="28"/>
        </w:rPr>
        <w:t>ВВЕДЕНИЕ</w:t>
      </w:r>
    </w:p>
    <w:p w14:paraId="1A3EB431" w14:textId="77777777" w:rsidR="00607FCB" w:rsidRPr="00B50070" w:rsidRDefault="00607FCB" w:rsidP="00B61A7C">
      <w:pPr>
        <w:pStyle w:val="a3"/>
        <w:tabs>
          <w:tab w:val="left" w:pos="3960"/>
        </w:tabs>
        <w:jc w:val="center"/>
        <w:rPr>
          <w:sz w:val="28"/>
          <w:szCs w:val="28"/>
        </w:rPr>
      </w:pPr>
    </w:p>
    <w:p w14:paraId="72938680" w14:textId="2EC9C101" w:rsidR="00607FCB" w:rsidRPr="004074B8" w:rsidRDefault="00607FCB" w:rsidP="00E42EF2">
      <w:pPr>
        <w:ind w:firstLine="709"/>
        <w:contextualSpacing/>
        <w:jc w:val="both"/>
        <w:rPr>
          <w:b/>
        </w:rPr>
      </w:pPr>
      <w:r w:rsidRPr="00B50070">
        <w:rPr>
          <w:sz w:val="28"/>
          <w:szCs w:val="28"/>
        </w:rPr>
        <w:t xml:space="preserve">Отчет </w:t>
      </w:r>
      <w:r w:rsidRPr="00E70995">
        <w:rPr>
          <w:sz w:val="28"/>
          <w:szCs w:val="28"/>
        </w:rPr>
        <w:t xml:space="preserve">аттестации рабочих мест </w:t>
      </w:r>
      <w:proofErr w:type="gramStart"/>
      <w:r w:rsidRPr="00E70995">
        <w:rPr>
          <w:sz w:val="28"/>
          <w:szCs w:val="28"/>
        </w:rPr>
        <w:t xml:space="preserve">по условиям труда на территории объекта </w:t>
      </w:r>
      <w:r w:rsidRPr="00B50070">
        <w:rPr>
          <w:sz w:val="28"/>
          <w:szCs w:val="28"/>
        </w:rPr>
        <w:t xml:space="preserve">выполнен в соответствии с Договором </w:t>
      </w:r>
      <w:r>
        <w:rPr>
          <w:sz w:val="28"/>
          <w:szCs w:val="28"/>
        </w:rPr>
        <w:t>на оказание</w:t>
      </w:r>
      <w:proofErr w:type="gramEnd"/>
      <w:r>
        <w:rPr>
          <w:sz w:val="28"/>
          <w:szCs w:val="28"/>
        </w:rPr>
        <w:t xml:space="preserve"> услуг по проведению аттестации рабочих мест</w:t>
      </w:r>
      <w:r w:rsidR="00D61C15">
        <w:rPr>
          <w:sz w:val="28"/>
          <w:szCs w:val="28"/>
          <w:lang w:val="kk-KZ"/>
        </w:rPr>
        <w:t xml:space="preserve"> с </w:t>
      </w:r>
      <w:r w:rsidR="00E0537E">
        <w:rPr>
          <w:sz w:val="28"/>
          <w:szCs w:val="28"/>
          <w:lang w:val="kk-KZ"/>
        </w:rPr>
        <w:t>ТОО «</w:t>
      </w:r>
      <w:r w:rsidR="00272427">
        <w:rPr>
          <w:sz w:val="28"/>
          <w:szCs w:val="28"/>
          <w:lang w:val="kk-KZ"/>
        </w:rPr>
        <w:t>KazEcoFood</w:t>
      </w:r>
      <w:r w:rsidR="00E0537E">
        <w:rPr>
          <w:sz w:val="28"/>
          <w:szCs w:val="28"/>
          <w:lang w:val="kk-KZ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>г.</w:t>
      </w:r>
      <w:r w:rsidR="00B41141" w:rsidRPr="00B41141">
        <w:rPr>
          <w:bCs/>
          <w:sz w:val="28"/>
          <w:szCs w:val="28"/>
          <w:lang w:val="kk-KZ"/>
        </w:rPr>
        <w:t xml:space="preserve"> </w:t>
      </w:r>
      <w:r w:rsidR="00E0537E">
        <w:rPr>
          <w:bCs/>
          <w:sz w:val="28"/>
          <w:szCs w:val="28"/>
          <w:lang w:val="kk-KZ"/>
        </w:rPr>
        <w:t>Алматы</w:t>
      </w:r>
      <w:r w:rsidR="00367BEC">
        <w:rPr>
          <w:sz w:val="28"/>
          <w:szCs w:val="28"/>
          <w:lang w:val="kk-KZ"/>
        </w:rPr>
        <w:t>.</w:t>
      </w:r>
    </w:p>
    <w:p w14:paraId="209BE060" w14:textId="77777777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 w:rsidRPr="00E70995">
        <w:rPr>
          <w:sz w:val="28"/>
          <w:szCs w:val="28"/>
        </w:rPr>
        <w:t>Работа проведена испытательной лабораторией ТОО «Центр экспертной оценки условий труда». Лаборатория является структурным подразделением юридического лица ТОО «Центр экспертной оценки условий труда» и действует от его имени.</w:t>
      </w:r>
    </w:p>
    <w:p w14:paraId="16FB90BA" w14:textId="216AEE3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 w:rsidRPr="00B50070">
        <w:rPr>
          <w:sz w:val="28"/>
          <w:szCs w:val="28"/>
        </w:rPr>
        <w:t xml:space="preserve">Право </w:t>
      </w:r>
      <w:r w:rsidRPr="00E70995">
        <w:rPr>
          <w:sz w:val="28"/>
          <w:szCs w:val="28"/>
        </w:rPr>
        <w:t xml:space="preserve">ТОО «Центр экспертной оценки условий труда» </w:t>
      </w:r>
      <w:r w:rsidRPr="00B50070">
        <w:rPr>
          <w:sz w:val="28"/>
          <w:szCs w:val="28"/>
        </w:rPr>
        <w:t xml:space="preserve">на проведение работ по аттестации </w:t>
      </w:r>
      <w:r w:rsidRPr="00E70995">
        <w:rPr>
          <w:sz w:val="28"/>
          <w:szCs w:val="28"/>
        </w:rPr>
        <w:t>рабочих мест по условиям труда</w:t>
      </w:r>
      <w:r>
        <w:rPr>
          <w:sz w:val="28"/>
          <w:szCs w:val="28"/>
        </w:rPr>
        <w:t xml:space="preserve"> </w:t>
      </w:r>
      <w:r w:rsidRPr="00777199">
        <w:rPr>
          <w:sz w:val="28"/>
          <w:szCs w:val="28"/>
        </w:rPr>
        <w:t>подтверждается</w:t>
      </w:r>
      <w:r w:rsidRPr="00B50070">
        <w:rPr>
          <w:sz w:val="28"/>
          <w:szCs w:val="28"/>
        </w:rPr>
        <w:t xml:space="preserve">: </w:t>
      </w:r>
      <w:r w:rsidRPr="00E70995">
        <w:rPr>
          <w:sz w:val="28"/>
          <w:szCs w:val="28"/>
        </w:rPr>
        <w:t>Уставом ТОО «Центр экспертной оценки условий труда» и свидетельством о государственной</w:t>
      </w:r>
      <w:r>
        <w:rPr>
          <w:sz w:val="28"/>
          <w:szCs w:val="28"/>
        </w:rPr>
        <w:t xml:space="preserve"> регистрации юридического лица, аттестатом аккредитации лаборатории №</w:t>
      </w:r>
      <w:r w:rsidR="009D1374" w:rsidRPr="009D1374">
        <w:rPr>
          <w:sz w:val="28"/>
          <w:szCs w:val="28"/>
          <w:lang w:val="kk-KZ"/>
        </w:rPr>
        <w:t xml:space="preserve"> </w:t>
      </w:r>
      <w:r w:rsidR="009D1374" w:rsidRPr="00C640EB">
        <w:rPr>
          <w:sz w:val="28"/>
          <w:szCs w:val="28"/>
          <w:lang w:val="kk-KZ"/>
        </w:rPr>
        <w:t>KZ.T.02.</w:t>
      </w:r>
      <w:r w:rsidR="009D1374">
        <w:rPr>
          <w:sz w:val="28"/>
          <w:szCs w:val="28"/>
          <w:lang w:val="kk-KZ"/>
        </w:rPr>
        <w:t xml:space="preserve">Е 1210 </w:t>
      </w:r>
      <w:r w:rsidR="009D1374">
        <w:rPr>
          <w:sz w:val="28"/>
          <w:szCs w:val="28"/>
        </w:rPr>
        <w:t xml:space="preserve">от </w:t>
      </w:r>
      <w:r w:rsidR="009D1374">
        <w:rPr>
          <w:sz w:val="28"/>
          <w:szCs w:val="28"/>
          <w:lang w:val="kk-KZ"/>
        </w:rPr>
        <w:t>25</w:t>
      </w:r>
      <w:r w:rsidR="009D1374">
        <w:rPr>
          <w:sz w:val="28"/>
          <w:szCs w:val="28"/>
        </w:rPr>
        <w:t xml:space="preserve"> </w:t>
      </w:r>
      <w:proofErr w:type="spellStart"/>
      <w:r w:rsidR="009D1374">
        <w:rPr>
          <w:sz w:val="28"/>
          <w:szCs w:val="28"/>
        </w:rPr>
        <w:t>ию</w:t>
      </w:r>
      <w:proofErr w:type="spellEnd"/>
      <w:r w:rsidR="009D1374">
        <w:rPr>
          <w:sz w:val="28"/>
          <w:szCs w:val="28"/>
          <w:lang w:val="kk-KZ"/>
        </w:rPr>
        <w:t>л</w:t>
      </w:r>
      <w:r w:rsidR="009D1374">
        <w:rPr>
          <w:sz w:val="28"/>
          <w:szCs w:val="28"/>
        </w:rPr>
        <w:t>я 20</w:t>
      </w:r>
      <w:r w:rsidR="009D1374">
        <w:rPr>
          <w:sz w:val="28"/>
          <w:szCs w:val="28"/>
          <w:lang w:val="kk-KZ"/>
        </w:rPr>
        <w:t>22</w:t>
      </w:r>
      <w:r w:rsidR="009D1374">
        <w:rPr>
          <w:sz w:val="28"/>
          <w:szCs w:val="28"/>
        </w:rPr>
        <w:t xml:space="preserve"> года</w:t>
      </w:r>
      <w:r w:rsidRPr="00777199">
        <w:rPr>
          <w:sz w:val="28"/>
          <w:szCs w:val="28"/>
        </w:rPr>
        <w:t>.</w:t>
      </w:r>
    </w:p>
    <w:p w14:paraId="01CC687F" w14:textId="10E51614" w:rsidR="002D713F" w:rsidRDefault="00607FCB" w:rsidP="002D713F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Адрес испытательной </w:t>
      </w:r>
      <w:r w:rsidRPr="00E70995">
        <w:rPr>
          <w:sz w:val="28"/>
          <w:szCs w:val="28"/>
        </w:rPr>
        <w:t>лабо</w:t>
      </w:r>
      <w:r>
        <w:rPr>
          <w:sz w:val="28"/>
          <w:szCs w:val="28"/>
        </w:rPr>
        <w:t>ра</w:t>
      </w:r>
      <w:r w:rsidRPr="00E70995">
        <w:rPr>
          <w:sz w:val="28"/>
          <w:szCs w:val="28"/>
        </w:rPr>
        <w:t xml:space="preserve">тории: </w:t>
      </w:r>
      <w:r w:rsidR="002D713F">
        <w:rPr>
          <w:sz w:val="28"/>
        </w:rPr>
        <w:t xml:space="preserve">г. </w:t>
      </w:r>
      <w:r w:rsidR="00DD245B">
        <w:rPr>
          <w:sz w:val="28"/>
        </w:rPr>
        <w:t>Алматы</w:t>
      </w:r>
      <w:r w:rsidR="002D713F">
        <w:rPr>
          <w:sz w:val="28"/>
        </w:rPr>
        <w:t xml:space="preserve">, </w:t>
      </w:r>
      <w:proofErr w:type="spellStart"/>
      <w:r w:rsidR="002D713F">
        <w:rPr>
          <w:sz w:val="28"/>
        </w:rPr>
        <w:t>Турксибский</w:t>
      </w:r>
      <w:proofErr w:type="spellEnd"/>
      <w:r w:rsidR="002D713F">
        <w:rPr>
          <w:sz w:val="28"/>
        </w:rPr>
        <w:t xml:space="preserve"> район, ул. Остроумова, 50А</w:t>
      </w:r>
    </w:p>
    <w:p w14:paraId="4BEBFED8" w14:textId="19D186B0" w:rsidR="00607FCB" w:rsidRDefault="00607FCB" w:rsidP="00E42EF2">
      <w:pPr>
        <w:pStyle w:val="a3"/>
        <w:tabs>
          <w:tab w:val="left" w:pos="3960"/>
        </w:tabs>
        <w:ind w:firstLine="709"/>
        <w:contextualSpacing/>
        <w:jc w:val="both"/>
        <w:rPr>
          <w:sz w:val="28"/>
          <w:szCs w:val="28"/>
        </w:rPr>
      </w:pPr>
    </w:p>
    <w:p w14:paraId="14219D64" w14:textId="643CF2A3" w:rsidR="00CA1BD3" w:rsidRPr="00CA1BD3" w:rsidRDefault="00607FCB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</w:rPr>
      </w:pPr>
      <w:r w:rsidRPr="00B50070">
        <w:rPr>
          <w:b/>
          <w:caps/>
          <w:sz w:val="28"/>
          <w:szCs w:val="28"/>
        </w:rPr>
        <w:br w:type="page"/>
      </w:r>
    </w:p>
    <w:p w14:paraId="4322FB2D" w14:textId="77777777" w:rsid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</w:rPr>
        <w:lastRenderedPageBreak/>
        <w:t>ӨНДІРУ ӨНДІ</w:t>
      </w:r>
      <w:proofErr w:type="gramStart"/>
      <w:r w:rsidRPr="00CA1BD3">
        <w:rPr>
          <w:b/>
          <w:caps/>
          <w:sz w:val="28"/>
          <w:szCs w:val="28"/>
        </w:rPr>
        <w:t>Р</w:t>
      </w:r>
      <w:proofErr w:type="gramEnd"/>
      <w:r w:rsidRPr="00CA1BD3">
        <w:rPr>
          <w:b/>
          <w:caps/>
          <w:sz w:val="28"/>
          <w:szCs w:val="28"/>
        </w:rPr>
        <w:t>ІСІ</w:t>
      </w:r>
      <w:r>
        <w:rPr>
          <w:b/>
          <w:caps/>
          <w:sz w:val="28"/>
          <w:szCs w:val="28"/>
          <w:lang w:val="kk-KZ"/>
        </w:rPr>
        <w:t xml:space="preserve"> ТУРАЛЫ </w:t>
      </w:r>
    </w:p>
    <w:p w14:paraId="44DE8077" w14:textId="1135419E" w:rsidR="00CA1BD3" w:rsidRPr="00CA1BD3" w:rsidRDefault="00CA1BD3" w:rsidP="00CA1BD3">
      <w:pPr>
        <w:pStyle w:val="a3"/>
        <w:tabs>
          <w:tab w:val="left" w:pos="3960"/>
        </w:tabs>
        <w:jc w:val="center"/>
        <w:rPr>
          <w:b/>
          <w:caps/>
          <w:sz w:val="28"/>
          <w:szCs w:val="28"/>
          <w:lang w:val="kk-KZ"/>
        </w:rPr>
      </w:pPr>
      <w:r w:rsidRPr="00CA1BD3">
        <w:rPr>
          <w:b/>
          <w:caps/>
          <w:sz w:val="28"/>
          <w:szCs w:val="28"/>
          <w:lang w:val="kk-KZ"/>
        </w:rPr>
        <w:t>ЖАЛПЫ АҚПАРАТ</w:t>
      </w:r>
    </w:p>
    <w:p w14:paraId="379C850D" w14:textId="53642B50" w:rsidR="00607FCB" w:rsidRPr="00CA1BD3" w:rsidRDefault="00607FCB" w:rsidP="00CA1BD3">
      <w:pPr>
        <w:pStyle w:val="a3"/>
        <w:tabs>
          <w:tab w:val="left" w:pos="3960"/>
        </w:tabs>
        <w:jc w:val="center"/>
        <w:rPr>
          <w:bCs/>
          <w:i/>
          <w:iCs/>
          <w:caps/>
          <w:sz w:val="28"/>
          <w:szCs w:val="28"/>
        </w:rPr>
      </w:pPr>
      <w:r w:rsidRPr="00CA1BD3">
        <w:rPr>
          <w:bCs/>
          <w:i/>
          <w:iCs/>
          <w:caps/>
          <w:sz w:val="28"/>
          <w:szCs w:val="28"/>
        </w:rPr>
        <w:t xml:space="preserve">ОБЩИЕ СВЕДЕНИЯ ПО </w:t>
      </w:r>
      <w:r w:rsidRPr="00CA1BD3">
        <w:rPr>
          <w:bCs/>
          <w:i/>
          <w:iCs/>
          <w:caps/>
          <w:sz w:val="28"/>
          <w:szCs w:val="28"/>
        </w:rPr>
        <w:br/>
        <w:t>ПРОИЗВОДСТВЕННОМУ ОБЪЕКТУ</w:t>
      </w:r>
    </w:p>
    <w:p w14:paraId="5B953EEF" w14:textId="4A58B4D1" w:rsidR="00572918" w:rsidRPr="00272427" w:rsidRDefault="00CA1BD3" w:rsidP="00272427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proofErr w:type="spellStart"/>
      <w:r w:rsidRPr="00572918">
        <w:rPr>
          <w:b/>
          <w:bCs/>
          <w:sz w:val="28"/>
          <w:szCs w:val="28"/>
        </w:rPr>
        <w:t>Ұйымның</w:t>
      </w:r>
      <w:proofErr w:type="spellEnd"/>
      <w:r w:rsidRPr="00572918">
        <w:rPr>
          <w:b/>
          <w:bCs/>
          <w:sz w:val="28"/>
          <w:szCs w:val="28"/>
        </w:rPr>
        <w:t xml:space="preserve"> </w:t>
      </w:r>
      <w:proofErr w:type="spellStart"/>
      <w:r w:rsidRPr="00572918">
        <w:rPr>
          <w:b/>
          <w:bCs/>
          <w:sz w:val="28"/>
          <w:szCs w:val="28"/>
        </w:rPr>
        <w:t>толық</w:t>
      </w:r>
      <w:proofErr w:type="spellEnd"/>
      <w:r w:rsidRPr="0057291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572918">
        <w:rPr>
          <w:b/>
          <w:bCs/>
          <w:sz w:val="28"/>
          <w:szCs w:val="28"/>
        </w:rPr>
        <w:t>заңды</w:t>
      </w:r>
      <w:proofErr w:type="spellEnd"/>
      <w:proofErr w:type="gramEnd"/>
      <w:r w:rsidRPr="00572918">
        <w:rPr>
          <w:b/>
          <w:bCs/>
          <w:sz w:val="28"/>
          <w:szCs w:val="28"/>
        </w:rPr>
        <w:t xml:space="preserve"> </w:t>
      </w:r>
      <w:proofErr w:type="spellStart"/>
      <w:r w:rsidRPr="00572918">
        <w:rPr>
          <w:b/>
          <w:bCs/>
          <w:sz w:val="28"/>
          <w:szCs w:val="28"/>
        </w:rPr>
        <w:t>атауы</w:t>
      </w:r>
      <w:proofErr w:type="spellEnd"/>
      <w:r w:rsidRPr="00572918">
        <w:rPr>
          <w:sz w:val="28"/>
          <w:szCs w:val="28"/>
        </w:rPr>
        <w:t xml:space="preserve"> </w:t>
      </w:r>
      <w:r w:rsidRPr="00572918">
        <w:rPr>
          <w:i/>
          <w:iCs/>
          <w:sz w:val="28"/>
          <w:szCs w:val="28"/>
        </w:rPr>
        <w:t>(</w:t>
      </w:r>
      <w:r w:rsidR="00607FCB" w:rsidRPr="00572918">
        <w:rPr>
          <w:i/>
          <w:iCs/>
          <w:sz w:val="28"/>
          <w:szCs w:val="28"/>
        </w:rPr>
        <w:t>Полное юридическое название организации</w:t>
      </w:r>
      <w:r w:rsidRPr="00572918">
        <w:rPr>
          <w:i/>
          <w:iCs/>
          <w:sz w:val="28"/>
          <w:szCs w:val="28"/>
        </w:rPr>
        <w:t>)</w:t>
      </w:r>
      <w:r w:rsidR="00607FCB" w:rsidRPr="00572918">
        <w:rPr>
          <w:sz w:val="28"/>
          <w:szCs w:val="28"/>
        </w:rPr>
        <w:t xml:space="preserve">: </w:t>
      </w:r>
      <w:r w:rsidR="00572918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fldChar w:fldCharType="begin"/>
      </w:r>
      <w:r w:rsidR="00572918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instrText xml:space="preserve"> MERGEFIELD Наименование_и_Адрес </w:instrText>
      </w:r>
      <w:r w:rsidR="00572918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fldChar w:fldCharType="separate"/>
      </w:r>
      <w:r w:rsidR="004141EC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 xml:space="preserve">ТОО </w:t>
      </w:r>
      <w:r w:rsidR="00E0537E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>«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>Ka</w:t>
      </w:r>
      <w:r w:rsidR="00272427">
        <w:rPr>
          <w:b/>
          <w:i/>
          <w:iCs/>
          <w:noProof/>
          <w:color w:val="000000" w:themeColor="text1"/>
          <w:sz w:val="28"/>
          <w:szCs w:val="28"/>
          <w:u w:val="single"/>
          <w:lang w:val="en-US"/>
        </w:rPr>
        <w:t>z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>EcoFood</w:t>
      </w:r>
      <w:r w:rsidR="00E0537E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>»</w:t>
      </w:r>
      <w:r w:rsidR="004141EC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 xml:space="preserve">, 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>Алманиская обл, Карасайский район,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  <w:lang w:val="kk-KZ"/>
        </w:rPr>
        <w:t xml:space="preserve"> село 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t xml:space="preserve">Кокозек, </w:t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  <w:lang w:val="kk-KZ"/>
        </w:rPr>
        <w:t>улица</w:t>
      </w:r>
      <w:r w:rsidR="00572918" w:rsidRPr="00272427">
        <w:rPr>
          <w:b/>
          <w:i/>
          <w:iCs/>
          <w:noProof/>
          <w:color w:val="000000" w:themeColor="text1"/>
          <w:sz w:val="28"/>
          <w:szCs w:val="28"/>
          <w:u w:val="single"/>
        </w:rPr>
        <w:fldChar w:fldCharType="end"/>
      </w:r>
      <w:r w:rsidR="00272427" w:rsidRPr="00272427">
        <w:rPr>
          <w:b/>
          <w:i/>
          <w:iCs/>
          <w:noProof/>
          <w:color w:val="000000" w:themeColor="text1"/>
          <w:sz w:val="28"/>
          <w:szCs w:val="28"/>
          <w:u w:val="single"/>
          <w:lang w:val="kk-KZ"/>
        </w:rPr>
        <w:t xml:space="preserve"> Несибели, 715</w:t>
      </w:r>
    </w:p>
    <w:p w14:paraId="15A64610" w14:textId="42719CAF" w:rsidR="00607FCB" w:rsidRPr="00572918" w:rsidRDefault="00CA1BD3" w:rsidP="00AA2562">
      <w:pPr>
        <w:pStyle w:val="a8"/>
        <w:numPr>
          <w:ilvl w:val="1"/>
          <w:numId w:val="29"/>
        </w:numPr>
        <w:ind w:left="284" w:hanging="426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572918">
        <w:rPr>
          <w:b/>
          <w:bCs/>
          <w:sz w:val="28"/>
          <w:szCs w:val="28"/>
        </w:rPr>
        <w:t>Аттестаттау</w:t>
      </w:r>
      <w:proofErr w:type="gramEnd"/>
      <w:r w:rsidRPr="00572918">
        <w:rPr>
          <w:b/>
          <w:bCs/>
          <w:sz w:val="28"/>
          <w:szCs w:val="28"/>
        </w:rPr>
        <w:t>ға</w:t>
      </w:r>
      <w:proofErr w:type="spellEnd"/>
      <w:r w:rsidRPr="00572918">
        <w:rPr>
          <w:b/>
          <w:bCs/>
          <w:sz w:val="28"/>
          <w:szCs w:val="28"/>
        </w:rPr>
        <w:t xml:space="preserve"> </w:t>
      </w:r>
      <w:proofErr w:type="spellStart"/>
      <w:r w:rsidRPr="00572918">
        <w:rPr>
          <w:b/>
          <w:bCs/>
          <w:sz w:val="28"/>
          <w:szCs w:val="28"/>
        </w:rPr>
        <w:t>жататын</w:t>
      </w:r>
      <w:proofErr w:type="spellEnd"/>
      <w:r w:rsidRPr="00572918">
        <w:rPr>
          <w:b/>
          <w:bCs/>
          <w:sz w:val="28"/>
          <w:szCs w:val="28"/>
        </w:rPr>
        <w:t xml:space="preserve"> </w:t>
      </w:r>
      <w:proofErr w:type="spellStart"/>
      <w:r w:rsidRPr="00572918">
        <w:rPr>
          <w:b/>
          <w:bCs/>
          <w:sz w:val="28"/>
          <w:szCs w:val="28"/>
        </w:rPr>
        <w:t>жұмыс</w:t>
      </w:r>
      <w:proofErr w:type="spellEnd"/>
      <w:r w:rsidRPr="00572918">
        <w:rPr>
          <w:b/>
          <w:bCs/>
          <w:sz w:val="28"/>
          <w:szCs w:val="28"/>
        </w:rPr>
        <w:t xml:space="preserve"> </w:t>
      </w:r>
      <w:proofErr w:type="spellStart"/>
      <w:r w:rsidRPr="00572918">
        <w:rPr>
          <w:b/>
          <w:bCs/>
          <w:sz w:val="28"/>
          <w:szCs w:val="28"/>
        </w:rPr>
        <w:t>орынд</w:t>
      </w:r>
      <w:bookmarkStart w:id="1" w:name="_GoBack"/>
      <w:bookmarkEnd w:id="1"/>
      <w:r w:rsidRPr="00572918">
        <w:rPr>
          <w:b/>
          <w:bCs/>
          <w:sz w:val="28"/>
          <w:szCs w:val="28"/>
        </w:rPr>
        <w:t>арының</w:t>
      </w:r>
      <w:proofErr w:type="spellEnd"/>
      <w:r w:rsidRPr="00572918">
        <w:rPr>
          <w:b/>
          <w:bCs/>
          <w:sz w:val="28"/>
          <w:szCs w:val="28"/>
        </w:rPr>
        <w:t xml:space="preserve"> саны</w:t>
      </w:r>
      <w:r w:rsidRPr="00572918">
        <w:rPr>
          <w:sz w:val="28"/>
          <w:szCs w:val="28"/>
        </w:rPr>
        <w:t xml:space="preserve"> </w:t>
      </w:r>
      <w:r w:rsidRPr="00572918">
        <w:rPr>
          <w:i/>
          <w:iCs/>
          <w:sz w:val="28"/>
          <w:szCs w:val="28"/>
        </w:rPr>
        <w:t>(</w:t>
      </w:r>
      <w:r w:rsidR="00607FCB" w:rsidRPr="00572918">
        <w:rPr>
          <w:i/>
          <w:iCs/>
          <w:sz w:val="28"/>
          <w:szCs w:val="28"/>
        </w:rPr>
        <w:t>Количество рабочих мест, подлежащих аттестации</w:t>
      </w:r>
      <w:r w:rsidRPr="00572918">
        <w:rPr>
          <w:i/>
          <w:iCs/>
          <w:sz w:val="28"/>
          <w:szCs w:val="28"/>
        </w:rPr>
        <w:t>)</w:t>
      </w:r>
      <w:r w:rsidR="00607FCB" w:rsidRPr="00572918">
        <w:rPr>
          <w:color w:val="000000"/>
          <w:sz w:val="28"/>
          <w:szCs w:val="28"/>
        </w:rPr>
        <w:t xml:space="preserve"> – </w:t>
      </w:r>
      <w:r w:rsidR="00272427" w:rsidRPr="00272427">
        <w:rPr>
          <w:b/>
          <w:bCs/>
          <w:noProof/>
          <w:color w:val="000000"/>
          <w:sz w:val="28"/>
          <w:szCs w:val="28"/>
          <w:u w:val="single"/>
        </w:rPr>
        <w:t>5</w:t>
      </w:r>
      <w:r w:rsidR="00E0537E">
        <w:rPr>
          <w:b/>
          <w:bCs/>
          <w:noProof/>
          <w:color w:val="000000"/>
          <w:sz w:val="28"/>
          <w:szCs w:val="28"/>
          <w:u w:val="single"/>
          <w:lang w:val="kk-KZ"/>
        </w:rPr>
        <w:t>5</w:t>
      </w:r>
      <w:r w:rsidR="00607FCB" w:rsidRPr="00572918">
        <w:rPr>
          <w:color w:val="000000"/>
          <w:sz w:val="28"/>
          <w:szCs w:val="28"/>
        </w:rPr>
        <w:t>:</w:t>
      </w:r>
    </w:p>
    <w:p w14:paraId="2613A18B" w14:textId="56BCFC5A" w:rsidR="00B21912" w:rsidRPr="00B21912" w:rsidRDefault="00CA1BD3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proofErr w:type="spellStart"/>
      <w:r w:rsidRPr="00B21912">
        <w:rPr>
          <w:b/>
          <w:bCs/>
          <w:sz w:val="28"/>
          <w:szCs w:val="28"/>
        </w:rPr>
        <w:t>Аттестаттау</w:t>
      </w:r>
      <w:proofErr w:type="spellEnd"/>
      <w:r w:rsidRPr="00B21912">
        <w:rPr>
          <w:b/>
          <w:bCs/>
          <w:sz w:val="28"/>
          <w:szCs w:val="28"/>
        </w:rPr>
        <w:t xml:space="preserve"> ку</w:t>
      </w:r>
      <w:r w:rsidRPr="00B21912">
        <w:rPr>
          <w:b/>
          <w:bCs/>
          <w:sz w:val="28"/>
          <w:szCs w:val="28"/>
          <w:lang w:val="kk-KZ"/>
        </w:rPr>
        <w:t>ні</w:t>
      </w:r>
      <w:r w:rsidRPr="00B21912">
        <w:rPr>
          <w:sz w:val="28"/>
          <w:szCs w:val="28"/>
          <w:lang w:val="kk-KZ"/>
        </w:rPr>
        <w:t xml:space="preserve"> </w:t>
      </w:r>
      <w:r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Дата проведения аттестации/оценки</w:t>
      </w:r>
      <w:r w:rsidRPr="00B21912">
        <w:rPr>
          <w:i/>
          <w:iCs/>
          <w:sz w:val="28"/>
          <w:szCs w:val="28"/>
        </w:rPr>
        <w:t>)</w:t>
      </w:r>
      <w:r w:rsidR="00607FCB" w:rsidRPr="00B21912">
        <w:rPr>
          <w:sz w:val="28"/>
          <w:szCs w:val="28"/>
        </w:rPr>
        <w:t xml:space="preserve"> – </w:t>
      </w:r>
      <w:r w:rsidR="007E01C5" w:rsidRPr="00505EE4">
        <w:rPr>
          <w:b/>
          <w:bCs/>
          <w:i/>
          <w:iCs/>
          <w:sz w:val="28"/>
          <w:szCs w:val="28"/>
          <w:u w:val="single"/>
          <w:lang w:val="kk-KZ"/>
        </w:rPr>
        <w:fldChar w:fldCharType="begin"/>
      </w:r>
      <w:r w:rsidR="007E01C5" w:rsidRPr="00505EE4">
        <w:rPr>
          <w:b/>
          <w:bCs/>
          <w:i/>
          <w:iCs/>
          <w:sz w:val="28"/>
          <w:szCs w:val="28"/>
          <w:u w:val="single"/>
          <w:lang w:val="kk-KZ"/>
        </w:rPr>
        <w:instrText xml:space="preserve"> MERGEFIELD Дата_проведения </w:instrText>
      </w:r>
      <w:r w:rsidR="007E01C5" w:rsidRPr="00505EE4">
        <w:rPr>
          <w:b/>
          <w:bCs/>
          <w:i/>
          <w:iCs/>
          <w:sz w:val="28"/>
          <w:szCs w:val="28"/>
          <w:u w:val="single"/>
          <w:lang w:val="kk-KZ"/>
        </w:rPr>
        <w:fldChar w:fldCharType="separate"/>
      </w:r>
      <w:r w:rsidR="004141EC" w:rsidRPr="00004E2B">
        <w:rPr>
          <w:b/>
          <w:bCs/>
          <w:i/>
          <w:iCs/>
          <w:noProof/>
          <w:sz w:val="28"/>
          <w:szCs w:val="28"/>
          <w:u w:val="single"/>
          <w:lang w:val="kk-KZ"/>
        </w:rPr>
        <w:t>«</w:t>
      </w:r>
      <w:r w:rsidR="00272427" w:rsidRPr="00272427">
        <w:rPr>
          <w:b/>
          <w:bCs/>
          <w:i/>
          <w:iCs/>
          <w:noProof/>
          <w:sz w:val="28"/>
          <w:szCs w:val="28"/>
          <w:u w:val="single"/>
        </w:rPr>
        <w:t>10</w:t>
      </w:r>
      <w:r w:rsidR="004141EC" w:rsidRPr="00004E2B">
        <w:rPr>
          <w:b/>
          <w:bCs/>
          <w:i/>
          <w:iCs/>
          <w:noProof/>
          <w:sz w:val="28"/>
          <w:szCs w:val="28"/>
          <w:u w:val="single"/>
          <w:lang w:val="kk-KZ"/>
        </w:rPr>
        <w:t xml:space="preserve">» </w:t>
      </w:r>
      <w:r w:rsidR="00272427">
        <w:rPr>
          <w:b/>
          <w:bCs/>
          <w:i/>
          <w:iCs/>
          <w:noProof/>
          <w:sz w:val="28"/>
          <w:szCs w:val="28"/>
          <w:u w:val="single"/>
          <w:lang w:val="kk-KZ"/>
        </w:rPr>
        <w:t>апреля</w:t>
      </w:r>
      <w:r w:rsidR="004141EC" w:rsidRPr="00004E2B">
        <w:rPr>
          <w:b/>
          <w:bCs/>
          <w:i/>
          <w:iCs/>
          <w:noProof/>
          <w:sz w:val="28"/>
          <w:szCs w:val="28"/>
          <w:u w:val="single"/>
          <w:lang w:val="kk-KZ"/>
        </w:rPr>
        <w:t xml:space="preserve"> 202</w:t>
      </w:r>
      <w:r w:rsidR="00272427">
        <w:rPr>
          <w:b/>
          <w:bCs/>
          <w:i/>
          <w:iCs/>
          <w:noProof/>
          <w:sz w:val="28"/>
          <w:szCs w:val="28"/>
          <w:u w:val="single"/>
          <w:lang w:val="kk-KZ"/>
        </w:rPr>
        <w:t>6</w:t>
      </w:r>
      <w:r w:rsidR="004141EC" w:rsidRPr="00004E2B">
        <w:rPr>
          <w:b/>
          <w:bCs/>
          <w:i/>
          <w:iCs/>
          <w:noProof/>
          <w:sz w:val="28"/>
          <w:szCs w:val="28"/>
          <w:u w:val="single"/>
          <w:lang w:val="kk-KZ"/>
        </w:rPr>
        <w:t xml:space="preserve"> г.</w:t>
      </w:r>
      <w:r w:rsidR="007E01C5" w:rsidRPr="00505EE4">
        <w:rPr>
          <w:b/>
          <w:bCs/>
          <w:i/>
          <w:iCs/>
          <w:sz w:val="28"/>
          <w:szCs w:val="28"/>
          <w:u w:val="single"/>
          <w:lang w:val="kk-KZ"/>
        </w:rPr>
        <w:fldChar w:fldCharType="end"/>
      </w:r>
    </w:p>
    <w:p w14:paraId="3176F548" w14:textId="3151B182" w:rsidR="00607FCB" w:rsidRPr="00B21912" w:rsidRDefault="0014537A" w:rsidP="00271ED0">
      <w:pPr>
        <w:pStyle w:val="a8"/>
        <w:numPr>
          <w:ilvl w:val="1"/>
          <w:numId w:val="29"/>
        </w:numPr>
        <w:spacing w:before="120"/>
        <w:ind w:left="284" w:right="-143" w:hanging="426"/>
        <w:jc w:val="both"/>
        <w:rPr>
          <w:sz w:val="28"/>
          <w:szCs w:val="28"/>
        </w:rPr>
      </w:pPr>
      <w:proofErr w:type="spellStart"/>
      <w:proofErr w:type="gramStart"/>
      <w:r w:rsidRPr="00B21912">
        <w:rPr>
          <w:b/>
          <w:bCs/>
          <w:sz w:val="28"/>
          <w:szCs w:val="28"/>
        </w:rPr>
        <w:t>А</w:t>
      </w:r>
      <w:r w:rsidR="00CA1BD3" w:rsidRPr="00B21912">
        <w:rPr>
          <w:b/>
          <w:bCs/>
          <w:sz w:val="28"/>
          <w:szCs w:val="28"/>
        </w:rPr>
        <w:t>ттестаттау</w:t>
      </w:r>
      <w:proofErr w:type="spellEnd"/>
      <w:proofErr w:type="gramEnd"/>
      <w:r w:rsidR="00CA1BD3" w:rsidRPr="00B21912">
        <w:rPr>
          <w:b/>
          <w:bCs/>
          <w:sz w:val="28"/>
          <w:szCs w:val="28"/>
          <w:lang w:val="kk-KZ"/>
        </w:rPr>
        <w:t xml:space="preserve">ға </w:t>
      </w:r>
      <w:proofErr w:type="spellStart"/>
      <w:r w:rsidR="00CA1BD3" w:rsidRPr="00B21912">
        <w:rPr>
          <w:b/>
          <w:bCs/>
          <w:sz w:val="28"/>
          <w:szCs w:val="28"/>
        </w:rPr>
        <w:t>қатысатын</w:t>
      </w:r>
      <w:proofErr w:type="spellEnd"/>
      <w:r w:rsidR="00CA1BD3" w:rsidRPr="00B21912">
        <w:rPr>
          <w:b/>
          <w:bCs/>
          <w:sz w:val="28"/>
          <w:szCs w:val="28"/>
        </w:rPr>
        <w:t xml:space="preserve"> </w:t>
      </w:r>
      <w:proofErr w:type="spellStart"/>
      <w:r w:rsidR="00CA1BD3" w:rsidRPr="00B21912">
        <w:rPr>
          <w:b/>
          <w:bCs/>
          <w:sz w:val="28"/>
          <w:szCs w:val="28"/>
        </w:rPr>
        <w:t>ұйым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Организация, привлекаемая для аттестации</w:t>
      </w:r>
      <w:r w:rsidR="00CA1BD3" w:rsidRPr="00B21912">
        <w:rPr>
          <w:i/>
          <w:iCs/>
          <w:sz w:val="28"/>
          <w:szCs w:val="28"/>
        </w:rPr>
        <w:t>)</w:t>
      </w:r>
      <w:r w:rsidR="00607FCB" w:rsidRPr="00B21912">
        <w:rPr>
          <w:sz w:val="28"/>
          <w:szCs w:val="28"/>
        </w:rPr>
        <w:t>:</w:t>
      </w:r>
      <w:r w:rsidR="00084B49" w:rsidRPr="00B21912">
        <w:rPr>
          <w:sz w:val="28"/>
          <w:szCs w:val="28"/>
        </w:rPr>
        <w:t xml:space="preserve"> </w:t>
      </w:r>
      <w:r w:rsidR="00CA1BD3" w:rsidRPr="00B21912">
        <w:rPr>
          <w:sz w:val="28"/>
          <w:szCs w:val="28"/>
        </w:rPr>
        <w:t>«</w:t>
      </w:r>
      <w:proofErr w:type="spellStart"/>
      <w:r w:rsidR="00CA1BD3" w:rsidRPr="00B21912">
        <w:rPr>
          <w:sz w:val="28"/>
          <w:szCs w:val="28"/>
        </w:rPr>
        <w:t>Еңбек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жағдайын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сараптамалық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proofErr w:type="gramStart"/>
      <w:r w:rsidR="00CA1BD3" w:rsidRPr="00B21912">
        <w:rPr>
          <w:sz w:val="28"/>
          <w:szCs w:val="28"/>
        </w:rPr>
        <w:t>ба</w:t>
      </w:r>
      <w:proofErr w:type="gramEnd"/>
      <w:r w:rsidR="00CA1BD3" w:rsidRPr="00B21912">
        <w:rPr>
          <w:sz w:val="28"/>
          <w:szCs w:val="28"/>
        </w:rPr>
        <w:t>ғалау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орталығы</w:t>
      </w:r>
      <w:proofErr w:type="spellEnd"/>
      <w:r w:rsidR="00CA1BD3" w:rsidRPr="00B21912">
        <w:rPr>
          <w:sz w:val="28"/>
          <w:szCs w:val="28"/>
        </w:rPr>
        <w:t xml:space="preserve">» ЖШС </w:t>
      </w:r>
      <w:proofErr w:type="spellStart"/>
      <w:r w:rsidR="00CA1BD3" w:rsidRPr="00B21912">
        <w:rPr>
          <w:sz w:val="28"/>
          <w:szCs w:val="28"/>
        </w:rPr>
        <w:t>Сынақ</w:t>
      </w:r>
      <w:proofErr w:type="spellEnd"/>
      <w:r w:rsidR="00CA1BD3" w:rsidRPr="00B21912">
        <w:rPr>
          <w:sz w:val="28"/>
          <w:szCs w:val="28"/>
        </w:rPr>
        <w:t xml:space="preserve"> </w:t>
      </w:r>
      <w:proofErr w:type="spellStart"/>
      <w:r w:rsidR="00CA1BD3" w:rsidRPr="00B21912">
        <w:rPr>
          <w:sz w:val="28"/>
          <w:szCs w:val="28"/>
        </w:rPr>
        <w:t>зертханасы</w:t>
      </w:r>
      <w:proofErr w:type="spellEnd"/>
      <w:r w:rsidR="00CA1BD3" w:rsidRPr="00B21912">
        <w:rPr>
          <w:sz w:val="28"/>
          <w:szCs w:val="28"/>
        </w:rPr>
        <w:t xml:space="preserve"> </w:t>
      </w:r>
      <w:r w:rsidR="00CA1BD3" w:rsidRPr="00B21912">
        <w:rPr>
          <w:i/>
          <w:iCs/>
          <w:sz w:val="28"/>
          <w:szCs w:val="28"/>
        </w:rPr>
        <w:t>(</w:t>
      </w:r>
      <w:r w:rsidR="00607FCB" w:rsidRPr="00B21912">
        <w:rPr>
          <w:i/>
          <w:iCs/>
          <w:sz w:val="28"/>
          <w:szCs w:val="28"/>
        </w:rPr>
        <w:t>Испытательная лаборатория ТОО «Центр экспертной оценки условий труда»</w:t>
      </w:r>
      <w:r w:rsidR="00CA1BD3" w:rsidRPr="00B21912">
        <w:rPr>
          <w:i/>
          <w:iCs/>
          <w:sz w:val="28"/>
          <w:szCs w:val="28"/>
        </w:rPr>
        <w:t>)</w:t>
      </w:r>
    </w:p>
    <w:p w14:paraId="3BAC8A8C" w14:textId="57CD710D" w:rsidR="00607FCB" w:rsidRPr="000520A4" w:rsidRDefault="0015738F" w:rsidP="00271ED0">
      <w:pPr>
        <w:ind w:left="284" w:hanging="426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1.5</w:t>
      </w:r>
      <w:r w:rsidRPr="00DB3197">
        <w:rPr>
          <w:b/>
          <w:sz w:val="28"/>
          <w:szCs w:val="28"/>
        </w:rPr>
        <w:t>.</w:t>
      </w:r>
      <w:r w:rsidR="00E0537E">
        <w:rPr>
          <w:b/>
          <w:bCs/>
          <w:sz w:val="28"/>
          <w:szCs w:val="28"/>
        </w:rPr>
        <w:t>»</w:t>
      </w:r>
      <w:r w:rsidR="00272427">
        <w:rPr>
          <w:b/>
          <w:bCs/>
          <w:sz w:val="28"/>
          <w:szCs w:val="28"/>
        </w:rPr>
        <w:t>KazEcoFood</w:t>
      </w:r>
      <w:r w:rsidR="00E0537E">
        <w:rPr>
          <w:b/>
          <w:bCs/>
          <w:sz w:val="28"/>
          <w:szCs w:val="28"/>
        </w:rPr>
        <w:t>» ЖШС</w:t>
      </w:r>
      <w:r w:rsidR="00511406">
        <w:rPr>
          <w:b/>
          <w:bCs/>
          <w:sz w:val="28"/>
          <w:szCs w:val="28"/>
        </w:rPr>
        <w:t xml:space="preserve"> </w:t>
      </w:r>
      <w:r w:rsidR="00231886">
        <w:rPr>
          <w:b/>
          <w:bCs/>
          <w:sz w:val="28"/>
          <w:szCs w:val="28"/>
          <w:lang w:val="kk-KZ"/>
        </w:rPr>
        <w:t>Кааганда</w:t>
      </w:r>
      <w:r w:rsidR="00B41141">
        <w:rPr>
          <w:b/>
          <w:bCs/>
          <w:sz w:val="28"/>
          <w:szCs w:val="28"/>
          <w:lang w:val="kk-KZ"/>
        </w:rPr>
        <w:t xml:space="preserve"> </w:t>
      </w:r>
      <w:r w:rsidR="00D70251">
        <w:rPr>
          <w:b/>
          <w:bCs/>
          <w:sz w:val="28"/>
          <w:szCs w:val="28"/>
          <w:lang w:val="kk-KZ"/>
        </w:rPr>
        <w:t>қаласындағы</w:t>
      </w:r>
      <w:r w:rsidR="00CA2FBA" w:rsidRPr="00CA2FBA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директорының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«</w:t>
      </w:r>
      <w:proofErr w:type="spellStart"/>
      <w:r w:rsidR="000520A4" w:rsidRPr="000520A4">
        <w:rPr>
          <w:b/>
          <w:bCs/>
          <w:sz w:val="28"/>
          <w:szCs w:val="28"/>
        </w:rPr>
        <w:t>Өнді</w:t>
      </w:r>
      <w:proofErr w:type="gramStart"/>
      <w:r w:rsidR="000520A4" w:rsidRPr="000520A4">
        <w:rPr>
          <w:b/>
          <w:bCs/>
          <w:sz w:val="28"/>
          <w:szCs w:val="28"/>
        </w:rPr>
        <w:t>р</w:t>
      </w:r>
      <w:proofErr w:type="gramEnd"/>
      <w:r w:rsidR="000520A4" w:rsidRPr="000520A4">
        <w:rPr>
          <w:b/>
          <w:bCs/>
          <w:sz w:val="28"/>
          <w:szCs w:val="28"/>
        </w:rPr>
        <w:t>істік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объектілерді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еңбек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жағдайына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туралы</w:t>
      </w:r>
      <w:proofErr w:type="spellEnd"/>
      <w:r w:rsidR="000520A4" w:rsidRPr="000520A4">
        <w:rPr>
          <w:b/>
          <w:bCs/>
          <w:sz w:val="28"/>
          <w:szCs w:val="28"/>
        </w:rPr>
        <w:t>»</w:t>
      </w:r>
      <w:r w:rsid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бұйрығымен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аттестаттау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комиссиясының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құрамы</w:t>
      </w:r>
      <w:proofErr w:type="spellEnd"/>
      <w:r w:rsidR="000520A4">
        <w:rPr>
          <w:b/>
          <w:bCs/>
          <w:sz w:val="28"/>
          <w:szCs w:val="28"/>
        </w:rPr>
        <w:t xml:space="preserve"> бек</w:t>
      </w:r>
      <w:r w:rsidR="000520A4">
        <w:rPr>
          <w:b/>
          <w:bCs/>
          <w:sz w:val="28"/>
          <w:szCs w:val="28"/>
          <w:lang w:val="kk-KZ"/>
        </w:rPr>
        <w:t>ітілген</w:t>
      </w:r>
      <w:r w:rsidR="000520A4" w:rsidRPr="000520A4">
        <w:rPr>
          <w:b/>
          <w:bCs/>
          <w:sz w:val="28"/>
          <w:szCs w:val="28"/>
        </w:rPr>
        <w:t xml:space="preserve"> </w:t>
      </w:r>
      <w:r w:rsidR="000520A4" w:rsidRPr="000520A4">
        <w:rPr>
          <w:b/>
          <w:bCs/>
          <w:i/>
          <w:iCs/>
          <w:sz w:val="28"/>
          <w:szCs w:val="28"/>
        </w:rPr>
        <w:t>(</w:t>
      </w:r>
      <w:r w:rsidR="000520A4" w:rsidRPr="000520A4">
        <w:rPr>
          <w:i/>
          <w:iCs/>
          <w:sz w:val="28"/>
          <w:szCs w:val="28"/>
        </w:rPr>
        <w:t>Состав</w:t>
      </w:r>
      <w:r w:rsidR="00607FCB" w:rsidRPr="000520A4">
        <w:rPr>
          <w:i/>
          <w:iCs/>
          <w:sz w:val="28"/>
          <w:szCs w:val="28"/>
        </w:rPr>
        <w:t xml:space="preserve"> аттестационной комиссии по </w:t>
      </w:r>
      <w:r w:rsidR="00607FCB" w:rsidRPr="000520A4">
        <w:rPr>
          <w:i/>
          <w:iCs/>
          <w:noProof/>
          <w:sz w:val="28"/>
          <w:szCs w:val="28"/>
        </w:rPr>
        <w:t>приказу Директора</w:t>
      </w:r>
      <w:r w:rsidR="00CA2FBA">
        <w:rPr>
          <w:i/>
          <w:iCs/>
          <w:noProof/>
          <w:sz w:val="28"/>
          <w:szCs w:val="28"/>
        </w:rPr>
        <w:t xml:space="preserve"> </w:t>
      </w:r>
      <w:r w:rsidR="00E0537E">
        <w:rPr>
          <w:i/>
          <w:iCs/>
          <w:noProof/>
          <w:sz w:val="28"/>
          <w:szCs w:val="28"/>
        </w:rPr>
        <w:t>ТОО «</w:t>
      </w:r>
      <w:r w:rsidR="00272427">
        <w:rPr>
          <w:i/>
          <w:iCs/>
          <w:noProof/>
          <w:sz w:val="28"/>
          <w:szCs w:val="28"/>
        </w:rPr>
        <w:t>KazEcoFood</w:t>
      </w:r>
      <w:r w:rsidR="00E0537E">
        <w:rPr>
          <w:i/>
          <w:iCs/>
          <w:noProof/>
          <w:sz w:val="28"/>
          <w:szCs w:val="28"/>
        </w:rPr>
        <w:t>»</w:t>
      </w:r>
      <w:r w:rsidR="00607FCB" w:rsidRPr="000520A4">
        <w:rPr>
          <w:i/>
          <w:iCs/>
          <w:color w:val="000000" w:themeColor="text1"/>
          <w:sz w:val="28"/>
          <w:szCs w:val="28"/>
        </w:rPr>
        <w:t>,</w:t>
      </w:r>
      <w:r w:rsidR="00D17B2B">
        <w:rPr>
          <w:i/>
          <w:iCs/>
          <w:color w:val="000000" w:themeColor="text1"/>
          <w:sz w:val="28"/>
          <w:szCs w:val="28"/>
        </w:rPr>
        <w:t> </w:t>
      </w:r>
      <w:r w:rsidR="00D70251">
        <w:rPr>
          <w:i/>
          <w:iCs/>
          <w:color w:val="000000" w:themeColor="text1"/>
          <w:sz w:val="28"/>
          <w:szCs w:val="28"/>
          <w:lang w:val="kk-KZ"/>
        </w:rPr>
        <w:t xml:space="preserve">г. </w:t>
      </w:r>
      <w:r w:rsidR="00E0537E">
        <w:rPr>
          <w:bCs/>
          <w:i/>
          <w:sz w:val="28"/>
          <w:szCs w:val="28"/>
          <w:lang w:val="kk-KZ"/>
        </w:rPr>
        <w:t>Алматы</w:t>
      </w:r>
      <w:r w:rsidR="00B41141" w:rsidRPr="000520A4">
        <w:rPr>
          <w:i/>
          <w:iCs/>
          <w:sz w:val="28"/>
          <w:szCs w:val="28"/>
        </w:rPr>
        <w:t xml:space="preserve"> </w:t>
      </w:r>
      <w:r w:rsidR="00607FCB" w:rsidRPr="000520A4">
        <w:rPr>
          <w:i/>
          <w:iCs/>
          <w:sz w:val="28"/>
          <w:szCs w:val="28"/>
        </w:rPr>
        <w:t>«О проведении аттестации производственных объектов по условиям труда» (прилагается).</w:t>
      </w:r>
    </w:p>
    <w:p w14:paraId="3240A2A1" w14:textId="50DA2879" w:rsidR="00607FCB" w:rsidRPr="000520A4" w:rsidRDefault="00607FCB" w:rsidP="00271ED0">
      <w:pPr>
        <w:pStyle w:val="a3"/>
        <w:keepNext/>
        <w:tabs>
          <w:tab w:val="left" w:pos="3960"/>
        </w:tabs>
        <w:spacing w:before="120" w:after="120"/>
        <w:ind w:left="284" w:hanging="426"/>
        <w:jc w:val="both"/>
        <w:rPr>
          <w:i/>
          <w:iCs/>
          <w:sz w:val="28"/>
          <w:szCs w:val="28"/>
        </w:rPr>
      </w:pPr>
      <w:r w:rsidRPr="00B50070">
        <w:rPr>
          <w:sz w:val="28"/>
          <w:szCs w:val="28"/>
        </w:rPr>
        <w:t>1.6</w:t>
      </w:r>
      <w:r w:rsidR="0015738F">
        <w:rPr>
          <w:b/>
          <w:bCs/>
          <w:sz w:val="28"/>
          <w:szCs w:val="28"/>
        </w:rPr>
        <w:t>.</w:t>
      </w:r>
      <w:r w:rsidR="000520A4" w:rsidRPr="000520A4">
        <w:rPr>
          <w:b/>
          <w:bCs/>
          <w:sz w:val="28"/>
          <w:szCs w:val="28"/>
        </w:rPr>
        <w:t xml:space="preserve">Қолданылатын </w:t>
      </w:r>
      <w:proofErr w:type="spellStart"/>
      <w:r w:rsidR="000520A4" w:rsidRPr="000520A4">
        <w:rPr>
          <w:b/>
          <w:bCs/>
          <w:sz w:val="28"/>
          <w:szCs w:val="28"/>
        </w:rPr>
        <w:t>нормативтік-анықтамалық</w:t>
      </w:r>
      <w:proofErr w:type="spellEnd"/>
      <w:r w:rsidR="000520A4" w:rsidRPr="000520A4">
        <w:rPr>
          <w:b/>
          <w:bCs/>
          <w:sz w:val="28"/>
          <w:szCs w:val="28"/>
        </w:rPr>
        <w:t xml:space="preserve"> </w:t>
      </w:r>
      <w:proofErr w:type="spellStart"/>
      <w:r w:rsidR="000520A4" w:rsidRPr="000520A4">
        <w:rPr>
          <w:b/>
          <w:bCs/>
          <w:sz w:val="28"/>
          <w:szCs w:val="28"/>
        </w:rPr>
        <w:t>базас</w:t>
      </w:r>
      <w:proofErr w:type="spellEnd"/>
      <w:r w:rsidR="000520A4" w:rsidRPr="000520A4">
        <w:rPr>
          <w:b/>
          <w:bCs/>
          <w:sz w:val="28"/>
          <w:szCs w:val="28"/>
          <w:lang w:val="kk-KZ"/>
        </w:rPr>
        <w:t>і</w:t>
      </w:r>
      <w:r w:rsidR="000520A4">
        <w:rPr>
          <w:sz w:val="28"/>
          <w:szCs w:val="28"/>
          <w:lang w:val="kk-KZ"/>
        </w:rPr>
        <w:t xml:space="preserve"> </w:t>
      </w:r>
      <w:r w:rsidR="000520A4" w:rsidRPr="000520A4">
        <w:rPr>
          <w:i/>
          <w:iCs/>
          <w:sz w:val="28"/>
          <w:szCs w:val="28"/>
        </w:rPr>
        <w:t>(</w:t>
      </w:r>
      <w:r w:rsidRPr="000520A4">
        <w:rPr>
          <w:i/>
          <w:iCs/>
          <w:sz w:val="28"/>
          <w:szCs w:val="28"/>
        </w:rPr>
        <w:t>Используемая нормативно-справочная база</w:t>
      </w:r>
      <w:r w:rsidR="000520A4" w:rsidRPr="000520A4">
        <w:rPr>
          <w:i/>
          <w:iCs/>
          <w:sz w:val="28"/>
          <w:szCs w:val="28"/>
        </w:rPr>
        <w:t>)</w:t>
      </w:r>
      <w:r w:rsidRPr="000520A4">
        <w:rPr>
          <w:i/>
          <w:iCs/>
          <w:sz w:val="28"/>
          <w:szCs w:val="28"/>
          <w:lang w:val="kk-KZ"/>
        </w:rPr>
        <w:t>:</w:t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3"/>
        <w:gridCol w:w="9306"/>
      </w:tblGrid>
      <w:tr w:rsidR="00607FCB" w:rsidRPr="009E1412" w14:paraId="5BE6F578" w14:textId="77777777" w:rsidTr="001E68B4">
        <w:tc>
          <w:tcPr>
            <w:tcW w:w="1043" w:type="dxa"/>
            <w:vAlign w:val="center"/>
          </w:tcPr>
          <w:p w14:paraId="74ABB71A" w14:textId="77777777" w:rsidR="00607FCB" w:rsidRPr="009E1412" w:rsidRDefault="00607FCB" w:rsidP="00C524D9">
            <w:pPr>
              <w:rPr>
                <w:b/>
                <w:sz w:val="28"/>
                <w:szCs w:val="28"/>
              </w:rPr>
            </w:pPr>
            <w:r w:rsidRPr="009E1412">
              <w:rPr>
                <w:b/>
                <w:sz w:val="28"/>
                <w:szCs w:val="28"/>
              </w:rPr>
              <w:t xml:space="preserve">№ </w:t>
            </w:r>
            <w:proofErr w:type="gramStart"/>
            <w:r w:rsidRPr="009E1412">
              <w:rPr>
                <w:b/>
                <w:sz w:val="28"/>
                <w:szCs w:val="28"/>
              </w:rPr>
              <w:t>п</w:t>
            </w:r>
            <w:proofErr w:type="gramEnd"/>
            <w:r w:rsidRPr="009E1412">
              <w:rPr>
                <w:b/>
                <w:sz w:val="28"/>
                <w:szCs w:val="28"/>
              </w:rPr>
              <w:t>/п</w:t>
            </w:r>
          </w:p>
        </w:tc>
        <w:tc>
          <w:tcPr>
            <w:tcW w:w="9306" w:type="dxa"/>
            <w:vAlign w:val="center"/>
          </w:tcPr>
          <w:p w14:paraId="02A3BFB2" w14:textId="46B2DF15" w:rsidR="0014537A" w:rsidRDefault="0014537A" w:rsidP="0014537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4537A">
              <w:rPr>
                <w:b/>
                <w:sz w:val="28"/>
                <w:szCs w:val="28"/>
              </w:rPr>
              <w:t>Нормативтік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құжаттың</w:t>
            </w:r>
            <w:proofErr w:type="spellEnd"/>
            <w:r w:rsidRPr="0014537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4537A">
              <w:rPr>
                <w:b/>
                <w:sz w:val="28"/>
                <w:szCs w:val="28"/>
              </w:rPr>
              <w:t>атауы</w:t>
            </w:r>
            <w:proofErr w:type="spellEnd"/>
          </w:p>
          <w:p w14:paraId="7A9C5E9F" w14:textId="2B58A44C" w:rsidR="00607FCB" w:rsidRPr="0014537A" w:rsidRDefault="00607FCB" w:rsidP="0014537A">
            <w:pPr>
              <w:jc w:val="center"/>
              <w:rPr>
                <w:bCs/>
                <w:i/>
                <w:iCs/>
                <w:sz w:val="28"/>
                <w:szCs w:val="28"/>
              </w:rPr>
            </w:pPr>
            <w:r w:rsidRPr="0014537A">
              <w:rPr>
                <w:bCs/>
                <w:i/>
                <w:iCs/>
                <w:sz w:val="28"/>
                <w:szCs w:val="28"/>
              </w:rPr>
              <w:t>Наименование нормативного документа</w:t>
            </w:r>
          </w:p>
        </w:tc>
      </w:tr>
      <w:tr w:rsidR="00607FCB" w:rsidRPr="009E1412" w14:paraId="57F1B326" w14:textId="77777777" w:rsidTr="001E68B4">
        <w:tc>
          <w:tcPr>
            <w:tcW w:w="1043" w:type="dxa"/>
            <w:vAlign w:val="center"/>
          </w:tcPr>
          <w:p w14:paraId="4663D23D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1.</w:t>
            </w:r>
          </w:p>
        </w:tc>
        <w:tc>
          <w:tcPr>
            <w:tcW w:w="9306" w:type="dxa"/>
          </w:tcPr>
          <w:p w14:paraId="7E85393C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Трудовой кодекс Республики Казахстан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>Кодекс Республики Казахстан от 23 ноября 2015 года № 414-V ЗРК</w:t>
            </w:r>
          </w:p>
        </w:tc>
      </w:tr>
      <w:tr w:rsidR="00607FCB" w:rsidRPr="009E1412" w14:paraId="5F9CC4E5" w14:textId="77777777" w:rsidTr="001E68B4">
        <w:tc>
          <w:tcPr>
            <w:tcW w:w="1043" w:type="dxa"/>
            <w:vAlign w:val="center"/>
          </w:tcPr>
          <w:p w14:paraId="6E72987C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2.</w:t>
            </w:r>
          </w:p>
        </w:tc>
        <w:tc>
          <w:tcPr>
            <w:tcW w:w="9306" w:type="dxa"/>
          </w:tcPr>
          <w:p w14:paraId="3D50CB87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Закон Республики Казахстан от 11 апреля 2014 года № 188-V 3PK. О гражданской защите</w:t>
            </w:r>
          </w:p>
        </w:tc>
      </w:tr>
      <w:tr w:rsidR="00607FCB" w:rsidRPr="009E1412" w14:paraId="616D4676" w14:textId="77777777" w:rsidTr="001E68B4">
        <w:tc>
          <w:tcPr>
            <w:tcW w:w="1043" w:type="dxa"/>
            <w:vAlign w:val="center"/>
          </w:tcPr>
          <w:p w14:paraId="1C3A70A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3.</w:t>
            </w:r>
          </w:p>
        </w:tc>
        <w:tc>
          <w:tcPr>
            <w:tcW w:w="9306" w:type="dxa"/>
          </w:tcPr>
          <w:p w14:paraId="09000931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8 декабря 2015 года № 943 «Об утверждении норм выдачи специальной одежды и других средств индив</w:t>
            </w:r>
            <w:r>
              <w:rPr>
                <w:sz w:val="28"/>
                <w:szCs w:val="28"/>
              </w:rPr>
              <w:t xml:space="preserve">идуальной защиты </w:t>
            </w:r>
            <w:r w:rsidRPr="009E1412">
              <w:rPr>
                <w:sz w:val="28"/>
                <w:szCs w:val="28"/>
              </w:rPr>
              <w:t>работникам организаций различных видов экономической деятельности»</w:t>
            </w:r>
          </w:p>
        </w:tc>
      </w:tr>
      <w:tr w:rsidR="00607FCB" w:rsidRPr="009E1412" w14:paraId="727F3A6C" w14:textId="77777777" w:rsidTr="001E68B4">
        <w:tc>
          <w:tcPr>
            <w:tcW w:w="1043" w:type="dxa"/>
            <w:vAlign w:val="center"/>
          </w:tcPr>
          <w:p w14:paraId="3834F668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4.</w:t>
            </w:r>
          </w:p>
        </w:tc>
        <w:tc>
          <w:tcPr>
            <w:tcW w:w="9306" w:type="dxa"/>
          </w:tcPr>
          <w:p w14:paraId="62DDCFF1" w14:textId="1275688A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1057 «Об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обязательной периодической аттестации производственных объектов по условиям труда»</w:t>
            </w:r>
          </w:p>
        </w:tc>
      </w:tr>
      <w:tr w:rsidR="00607FCB" w:rsidRPr="009E1412" w14:paraId="4DFE3AF2" w14:textId="77777777" w:rsidTr="001E68B4">
        <w:tc>
          <w:tcPr>
            <w:tcW w:w="1043" w:type="dxa"/>
            <w:vAlign w:val="center"/>
          </w:tcPr>
          <w:p w14:paraId="15F1345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5.</w:t>
            </w:r>
          </w:p>
        </w:tc>
        <w:tc>
          <w:tcPr>
            <w:tcW w:w="9306" w:type="dxa"/>
          </w:tcPr>
          <w:p w14:paraId="61712DFD" w14:textId="77777777" w:rsidR="00607FCB" w:rsidRPr="00D45FC3" w:rsidRDefault="00607FCB" w:rsidP="00394BF2">
            <w:pPr>
              <w:jc w:val="both"/>
              <w:rPr>
                <w:sz w:val="28"/>
                <w:szCs w:val="28"/>
              </w:rPr>
            </w:pPr>
            <w:proofErr w:type="gramStart"/>
            <w:r w:rsidRPr="00D45FC3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28 декабря 2015 года № 1053 «Об утверждении Списка производств, цехов, профессий и должностей, перечня тяжелых работ, работ с вредными (особо вредными) и (или) опасными условиями труда, работа в которых дает право на сокращенную продолжительность рабочего времени, дополнительный оплачиваемый ежегодный трудовой отпуск и на </w:t>
            </w:r>
            <w:r w:rsidRPr="00D45FC3">
              <w:rPr>
                <w:sz w:val="28"/>
                <w:szCs w:val="28"/>
              </w:rPr>
              <w:lastRenderedPageBreak/>
              <w:t>повышенный размер оплаты труда, а также Правил предоставления</w:t>
            </w:r>
            <w:proofErr w:type="gramEnd"/>
            <w:r w:rsidRPr="00D45FC3">
              <w:rPr>
                <w:sz w:val="28"/>
                <w:szCs w:val="28"/>
              </w:rPr>
              <w:t xml:space="preserve"> сокращенной продолжительности рабочего времени, дополнительного оплачиваемого ежегодного трудового отпуска и повышенного </w:t>
            </w:r>
            <w:proofErr w:type="gramStart"/>
            <w:r w:rsidRPr="00D45FC3">
              <w:rPr>
                <w:sz w:val="28"/>
                <w:szCs w:val="28"/>
              </w:rPr>
              <w:t>размера оплаты труда</w:t>
            </w:r>
            <w:proofErr w:type="gramEnd"/>
            <w:r w:rsidRPr="00D45FC3">
              <w:rPr>
                <w:sz w:val="28"/>
                <w:szCs w:val="28"/>
              </w:rPr>
              <w:t>»</w:t>
            </w:r>
          </w:p>
        </w:tc>
      </w:tr>
      <w:tr w:rsidR="00607FCB" w:rsidRPr="009E1412" w14:paraId="45FC0D11" w14:textId="77777777" w:rsidTr="001E68B4">
        <w:tc>
          <w:tcPr>
            <w:tcW w:w="1043" w:type="dxa"/>
            <w:vAlign w:val="center"/>
          </w:tcPr>
          <w:p w14:paraId="2D282F4E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lastRenderedPageBreak/>
              <w:t>6.</w:t>
            </w:r>
          </w:p>
        </w:tc>
        <w:tc>
          <w:tcPr>
            <w:tcW w:w="9306" w:type="dxa"/>
          </w:tcPr>
          <w:p w14:paraId="79AB918F" w14:textId="2E229D09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здравоохранения и социального развития Республики Казахстан от 25 декабря 2015 года № 1019. Об </w:t>
            </w:r>
            <w:r w:rsidR="00D035BE" w:rsidRPr="009E1412">
              <w:rPr>
                <w:sz w:val="28"/>
                <w:szCs w:val="28"/>
              </w:rPr>
              <w:t>утверждении правил</w:t>
            </w:r>
            <w:r w:rsidRPr="009E1412">
              <w:rPr>
                <w:sz w:val="28"/>
                <w:szCs w:val="28"/>
              </w:rPr>
              <w:t xml:space="preserve"> и сроков проведения обучения, инструктирования и проверок знаний по вопросам безопасности и охраны труда работников</w:t>
            </w:r>
          </w:p>
        </w:tc>
      </w:tr>
      <w:tr w:rsidR="00607FCB" w:rsidRPr="009E1412" w14:paraId="60B0BF48" w14:textId="77777777" w:rsidTr="001E68B4">
        <w:tc>
          <w:tcPr>
            <w:tcW w:w="1043" w:type="dxa"/>
            <w:vAlign w:val="center"/>
          </w:tcPr>
          <w:p w14:paraId="718E113A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7.</w:t>
            </w:r>
          </w:p>
        </w:tc>
        <w:tc>
          <w:tcPr>
            <w:tcW w:w="9306" w:type="dxa"/>
          </w:tcPr>
          <w:p w14:paraId="7237C5EB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здравоохранения и социального развития Республики Казахстан от 30 ноября 2015 года № 927. Об утверждении Правил разработки, утверждения и пересмотра инструкции по безопасности и охране труда работодателем</w:t>
            </w:r>
          </w:p>
        </w:tc>
      </w:tr>
      <w:tr w:rsidR="00607FCB" w:rsidRPr="009E1412" w14:paraId="60CC8F5E" w14:textId="77777777" w:rsidTr="001E68B4">
        <w:tc>
          <w:tcPr>
            <w:tcW w:w="1043" w:type="dxa"/>
            <w:vAlign w:val="center"/>
          </w:tcPr>
          <w:p w14:paraId="77A7112F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9306" w:type="dxa"/>
          </w:tcPr>
          <w:p w14:paraId="5F4B24B8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DE4D14">
              <w:rPr>
                <w:sz w:val="28"/>
                <w:szCs w:val="28"/>
              </w:rPr>
              <w:t>Государственная система санитарно-эпидемиологического нормирования РК. Гигиена труда Гигиенические критерии оценки и классификации условий труда по показателям вредности и опасности факторов производственной среды, тяжести и напряженности трудового процесса.</w:t>
            </w:r>
            <w:r>
              <w:rPr>
                <w:sz w:val="28"/>
                <w:szCs w:val="28"/>
              </w:rPr>
              <w:t xml:space="preserve"> </w:t>
            </w:r>
            <w:r w:rsidRPr="00DE4D14">
              <w:rPr>
                <w:sz w:val="28"/>
                <w:szCs w:val="28"/>
              </w:rPr>
              <w:t>Регистрационный номер АДЗ РК Х</w:t>
            </w:r>
            <w:proofErr w:type="gramStart"/>
            <w:r w:rsidRPr="00DE4D14">
              <w:rPr>
                <w:sz w:val="28"/>
                <w:szCs w:val="28"/>
              </w:rPr>
              <w:t>2</w:t>
            </w:r>
            <w:proofErr w:type="gramEnd"/>
            <w:r w:rsidRPr="00DE4D14">
              <w:rPr>
                <w:sz w:val="28"/>
                <w:szCs w:val="28"/>
              </w:rPr>
              <w:t xml:space="preserve"> 1.04.001.2000 от 30.11.2000 г.</w:t>
            </w:r>
          </w:p>
        </w:tc>
      </w:tr>
      <w:tr w:rsidR="00607FCB" w:rsidRPr="009E1412" w14:paraId="495EDEC3" w14:textId="77777777" w:rsidTr="001E68B4">
        <w:trPr>
          <w:cantSplit/>
        </w:trPr>
        <w:tc>
          <w:tcPr>
            <w:tcW w:w="1043" w:type="dxa"/>
            <w:vAlign w:val="center"/>
          </w:tcPr>
          <w:p w14:paraId="22A4F1E6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CE0DBD9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энергетики Республики Казахстан от 19 марта 2015 года № 222. Об утверждении Правил техники безопасности при эксплуатации электроустановок потребителей</w:t>
            </w:r>
          </w:p>
        </w:tc>
      </w:tr>
      <w:tr w:rsidR="00607FCB" w:rsidRPr="009E1412" w14:paraId="5327E79C" w14:textId="77777777" w:rsidTr="001E68B4">
        <w:tc>
          <w:tcPr>
            <w:tcW w:w="1043" w:type="dxa"/>
            <w:vAlign w:val="center"/>
          </w:tcPr>
          <w:p w14:paraId="5794AAE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D6CD4AD" w14:textId="335DAE04" w:rsidR="00607FCB" w:rsidRPr="0007354B" w:rsidRDefault="00B41141" w:rsidP="00394BF2">
            <w:pPr>
              <w:jc w:val="both"/>
              <w:rPr>
                <w:sz w:val="28"/>
                <w:szCs w:val="28"/>
              </w:rPr>
            </w:pPr>
            <w:r w:rsidRPr="0007354B">
              <w:rPr>
                <w:color w:val="000000"/>
                <w:sz w:val="28"/>
                <w:szCs w:val="28"/>
              </w:rPr>
              <w:t>Приказ Министра здравоохранения Республики Казахстан от 16 февраля 2022 года № Қ</w:t>
            </w:r>
            <w:proofErr w:type="gramStart"/>
            <w:r w:rsidRPr="0007354B">
              <w:rPr>
                <w:color w:val="000000"/>
                <w:sz w:val="28"/>
                <w:szCs w:val="28"/>
              </w:rPr>
              <w:t>Р</w:t>
            </w:r>
            <w:proofErr w:type="gramEnd"/>
            <w:r w:rsidRPr="0007354B">
              <w:rPr>
                <w:color w:val="000000"/>
                <w:sz w:val="28"/>
                <w:szCs w:val="28"/>
              </w:rPr>
              <w:t xml:space="preserve"> ДСМ-15. </w:t>
            </w:r>
            <w:r w:rsidR="0007354B" w:rsidRPr="0007354B">
              <w:rPr>
                <w:rStyle w:val="s0"/>
                <w:sz w:val="28"/>
                <w:szCs w:val="28"/>
              </w:rPr>
              <w:t xml:space="preserve">«Гигиенические нормативы к физическим факторам, </w:t>
            </w:r>
            <w:proofErr w:type="gramStart"/>
            <w:r w:rsidR="0007354B" w:rsidRPr="0007354B">
              <w:rPr>
                <w:rStyle w:val="s0"/>
                <w:sz w:val="28"/>
                <w:szCs w:val="28"/>
              </w:rPr>
              <w:t>оказывающих</w:t>
            </w:r>
            <w:proofErr w:type="gramEnd"/>
            <w:r w:rsidR="0007354B" w:rsidRPr="0007354B">
              <w:rPr>
                <w:rStyle w:val="s0"/>
                <w:sz w:val="28"/>
                <w:szCs w:val="28"/>
              </w:rPr>
              <w:t xml:space="preserve"> воздействие на человека»</w:t>
            </w:r>
          </w:p>
        </w:tc>
      </w:tr>
      <w:tr w:rsidR="00607FCB" w:rsidRPr="009E1412" w14:paraId="42B50932" w14:textId="77777777" w:rsidTr="001E68B4">
        <w:tc>
          <w:tcPr>
            <w:tcW w:w="1043" w:type="dxa"/>
            <w:vAlign w:val="center"/>
          </w:tcPr>
          <w:p w14:paraId="3CED21C4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1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70352ABA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Приказ Министра национальной экономики Республики Казахстан от 28 февраля 2015 года № 168. Об утверждении Гигиенических нормативов к атмосферному воздуху в городских и сельских населенных пунктах</w:t>
            </w:r>
          </w:p>
        </w:tc>
      </w:tr>
      <w:tr w:rsidR="00607FCB" w:rsidRPr="009E1412" w14:paraId="78CB3BD9" w14:textId="77777777" w:rsidTr="001E68B4">
        <w:tc>
          <w:tcPr>
            <w:tcW w:w="1043" w:type="dxa"/>
            <w:vAlign w:val="center"/>
          </w:tcPr>
          <w:p w14:paraId="362EA519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36807312" w14:textId="77777777" w:rsidR="00607FCB" w:rsidRPr="009E1412" w:rsidRDefault="00607FCB" w:rsidP="00394BF2">
            <w:pPr>
              <w:jc w:val="both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ГОСТ 12.1.003-2014 Система стандартов безопасности труда. Шум. Общие требования безопасности Приказ Комитета по техническому регулирования и метрологии РК №217-од от 30.10. </w:t>
            </w:r>
            <w:smartTag w:uri="urn:schemas-microsoft-com:office:smarttags" w:element="metricconverter">
              <w:smartTagPr>
                <w:attr w:name="ProductID" w:val="2005 г"/>
              </w:smartTagPr>
              <w:r w:rsidRPr="009E1412">
                <w:rPr>
                  <w:sz w:val="28"/>
                  <w:szCs w:val="28"/>
                </w:rPr>
                <w:t>2005 г</w:t>
              </w:r>
            </w:smartTag>
            <w:r w:rsidRPr="009E141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9E1412">
              <w:rPr>
                <w:sz w:val="28"/>
                <w:szCs w:val="28"/>
              </w:rPr>
              <w:t xml:space="preserve">с 01.01.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9E1412">
                <w:rPr>
                  <w:sz w:val="28"/>
                  <w:szCs w:val="28"/>
                </w:rPr>
                <w:t>2006 г</w:t>
              </w:r>
            </w:smartTag>
            <w:r w:rsidRPr="009E1412">
              <w:rPr>
                <w:sz w:val="28"/>
                <w:szCs w:val="28"/>
              </w:rPr>
              <w:t>.</w:t>
            </w:r>
          </w:p>
        </w:tc>
      </w:tr>
      <w:tr w:rsidR="00607FCB" w:rsidRPr="009E1412" w14:paraId="44A244D3" w14:textId="77777777" w:rsidTr="001E68B4">
        <w:tc>
          <w:tcPr>
            <w:tcW w:w="1043" w:type="dxa"/>
            <w:vAlign w:val="center"/>
          </w:tcPr>
          <w:p w14:paraId="27C3EA85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  <w:r w:rsidRPr="009E1412">
              <w:rPr>
                <w:sz w:val="28"/>
                <w:szCs w:val="28"/>
              </w:rPr>
              <w:t>.</w:t>
            </w:r>
          </w:p>
        </w:tc>
        <w:tc>
          <w:tcPr>
            <w:tcW w:w="9306" w:type="dxa"/>
          </w:tcPr>
          <w:p w14:paraId="2208BF5E" w14:textId="529AD903" w:rsidR="00607FCB" w:rsidRPr="009E1412" w:rsidRDefault="00607FCB" w:rsidP="00C524D9">
            <w:pPr>
              <w:rPr>
                <w:sz w:val="28"/>
                <w:szCs w:val="28"/>
              </w:rPr>
            </w:pPr>
            <w:r w:rsidRPr="009E1412">
              <w:rPr>
                <w:sz w:val="28"/>
                <w:szCs w:val="28"/>
              </w:rPr>
              <w:t xml:space="preserve">Приказ Министра национальной экономики Республики Казахстан </w:t>
            </w:r>
            <w:r w:rsidR="005C6FF6">
              <w:rPr>
                <w:sz w:val="28"/>
                <w:szCs w:val="28"/>
              </w:rPr>
              <w:t>№9</w:t>
            </w:r>
            <w:r w:rsidRPr="009E1412">
              <w:rPr>
                <w:sz w:val="28"/>
                <w:szCs w:val="28"/>
              </w:rPr>
              <w:t xml:space="preserve"> от 21.01.2015г. с 13.05.2015 Об утверждении Санитарных правил «Санитарно-эпидемиологическое требования к условиям работы с источниками физических факторам (компьютеры и видеотерминалы), оказывающих воздействие на человека» от 21.01.2015 года № 38</w:t>
            </w:r>
          </w:p>
        </w:tc>
      </w:tr>
      <w:tr w:rsidR="00607FCB" w:rsidRPr="009E1412" w14:paraId="299ED983" w14:textId="77777777" w:rsidTr="001E68B4">
        <w:tc>
          <w:tcPr>
            <w:tcW w:w="1043" w:type="dxa"/>
            <w:vAlign w:val="center"/>
          </w:tcPr>
          <w:p w14:paraId="20373E07" w14:textId="77777777" w:rsidR="00607FCB" w:rsidRPr="009E1412" w:rsidRDefault="00607FCB" w:rsidP="005A126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</w:t>
            </w:r>
          </w:p>
        </w:tc>
        <w:tc>
          <w:tcPr>
            <w:tcW w:w="9306" w:type="dxa"/>
          </w:tcPr>
          <w:p w14:paraId="02535130" w14:textId="77777777" w:rsidR="00607FCB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Гигиенические критерии и классификация условий труда по показателям вредности и опасности факторов производственной среды, тяжести и напряженности трудового процесса Р.2.2.755-99 </w:t>
            </w:r>
          </w:p>
          <w:p w14:paraId="515E4C38" w14:textId="77777777" w:rsidR="00607FCB" w:rsidRPr="009E1412" w:rsidRDefault="00607FCB" w:rsidP="00C524D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30.11.2000 г.</w:t>
            </w:r>
          </w:p>
        </w:tc>
      </w:tr>
    </w:tbl>
    <w:p w14:paraId="651C8A0C" w14:textId="0A7437E6" w:rsidR="00C54C5D" w:rsidRDefault="00C54C5D" w:rsidP="00C54C5D">
      <w:pPr>
        <w:rPr>
          <w:sz w:val="28"/>
          <w:szCs w:val="28"/>
        </w:rPr>
      </w:pPr>
    </w:p>
    <w:p w14:paraId="279130F9" w14:textId="77777777" w:rsidR="00B21912" w:rsidRDefault="00B21912" w:rsidP="00C54C5D">
      <w:pPr>
        <w:rPr>
          <w:sz w:val="28"/>
          <w:szCs w:val="28"/>
        </w:rPr>
      </w:pPr>
    </w:p>
    <w:p w14:paraId="561A03E4" w14:textId="249F76EF" w:rsidR="00C54C5D" w:rsidRPr="00C54C5D" w:rsidRDefault="004A0319" w:rsidP="00C54C5D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ӨНДІРІС ҚЫЗМЕТІНІҢ СИПАТТАМАСЫ</w:t>
      </w:r>
    </w:p>
    <w:p w14:paraId="21AC4E0F" w14:textId="77777777" w:rsidR="00607FCB" w:rsidRPr="00C54C5D" w:rsidRDefault="00607FCB" w:rsidP="00C54C5D">
      <w:pPr>
        <w:rPr>
          <w:sz w:val="28"/>
          <w:szCs w:val="28"/>
        </w:rPr>
      </w:pPr>
    </w:p>
    <w:p w14:paraId="229B2F11" w14:textId="0EDB4B99" w:rsidR="00C54C5D" w:rsidRPr="005E1175" w:rsidRDefault="00607FCB" w:rsidP="005E1175">
      <w:pPr>
        <w:jc w:val="both"/>
        <w:rPr>
          <w:sz w:val="28"/>
          <w:szCs w:val="28"/>
        </w:rPr>
      </w:pPr>
      <w:r w:rsidRPr="005E1175">
        <w:rPr>
          <w:sz w:val="28"/>
          <w:szCs w:val="28"/>
        </w:rPr>
        <w:t xml:space="preserve">2.1 </w:t>
      </w:r>
      <w:r w:rsidR="00E0537E">
        <w:rPr>
          <w:color w:val="000000"/>
          <w:sz w:val="28"/>
          <w:szCs w:val="20"/>
        </w:rPr>
        <w:t>«</w:t>
      </w:r>
      <w:proofErr w:type="spellStart"/>
      <w:r w:rsidR="00272427">
        <w:rPr>
          <w:color w:val="000000"/>
          <w:sz w:val="28"/>
          <w:szCs w:val="20"/>
        </w:rPr>
        <w:t>KazEcoFood</w:t>
      </w:r>
      <w:proofErr w:type="spellEnd"/>
      <w:r w:rsidR="00E0537E">
        <w:rPr>
          <w:color w:val="000000"/>
          <w:sz w:val="28"/>
          <w:szCs w:val="20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қызметінің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негізгі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саласы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мейрамханалардың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қызметі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және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азы</w:t>
      </w:r>
      <w:proofErr w:type="gramStart"/>
      <w:r w:rsidR="00C04CF6" w:rsidRPr="00C04CF6">
        <w:rPr>
          <w:color w:val="000000"/>
          <w:sz w:val="28"/>
          <w:szCs w:val="20"/>
        </w:rPr>
        <w:t>қ-</w:t>
      </w:r>
      <w:proofErr w:type="gramEnd"/>
      <w:r w:rsidR="00C04CF6" w:rsidRPr="00C04CF6">
        <w:rPr>
          <w:color w:val="000000"/>
          <w:sz w:val="28"/>
          <w:szCs w:val="20"/>
        </w:rPr>
        <w:t>түлік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жеткізу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бойынша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қызметтер</w:t>
      </w:r>
      <w:proofErr w:type="spellEnd"/>
      <w:r w:rsidR="00C04CF6" w:rsidRPr="00C04CF6">
        <w:rPr>
          <w:color w:val="000000"/>
          <w:sz w:val="28"/>
          <w:szCs w:val="20"/>
        </w:rPr>
        <w:t xml:space="preserve"> </w:t>
      </w:r>
      <w:proofErr w:type="spellStart"/>
      <w:r w:rsidR="00C04CF6" w:rsidRPr="00C04CF6">
        <w:rPr>
          <w:color w:val="000000"/>
          <w:sz w:val="28"/>
          <w:szCs w:val="20"/>
        </w:rPr>
        <w:t>көрсету</w:t>
      </w:r>
      <w:proofErr w:type="spellEnd"/>
      <w:r w:rsidR="00C04CF6" w:rsidRPr="00C04CF6">
        <w:rPr>
          <w:color w:val="000000"/>
          <w:sz w:val="28"/>
          <w:szCs w:val="20"/>
        </w:rPr>
        <w:t>.</w:t>
      </w:r>
    </w:p>
    <w:p w14:paraId="5FCBB55D" w14:textId="47A4236A" w:rsidR="00C54C5D" w:rsidRPr="005E1175" w:rsidRDefault="00C54C5D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2.2. Физикалық факторлардың тізімі, жұмыс ортасы:</w:t>
      </w:r>
      <w:r w:rsidRPr="005E1175">
        <w:t xml:space="preserve"> </w:t>
      </w:r>
      <w:r w:rsidRPr="00D95C21">
        <w:rPr>
          <w:sz w:val="28"/>
          <w:szCs w:val="28"/>
          <w:lang w:val="kk-KZ"/>
        </w:rPr>
        <w:t>«</w:t>
      </w:r>
      <w:r w:rsidR="00E0537E">
        <w:rPr>
          <w:sz w:val="28"/>
          <w:lang w:val="kk-KZ"/>
        </w:rPr>
        <w:t>«</w:t>
      </w:r>
      <w:r w:rsidR="00272427">
        <w:rPr>
          <w:sz w:val="28"/>
          <w:lang w:val="kk-KZ"/>
        </w:rPr>
        <w:t>KazEcoFood</w:t>
      </w:r>
      <w:r w:rsidR="00E0537E">
        <w:rPr>
          <w:sz w:val="28"/>
          <w:lang w:val="kk-KZ"/>
        </w:rPr>
        <w:t>»</w:t>
      </w:r>
      <w:r w:rsidRPr="00D95C21">
        <w:rPr>
          <w:sz w:val="28"/>
          <w:szCs w:val="28"/>
          <w:lang w:val="kk-KZ"/>
        </w:rPr>
        <w:t>»</w:t>
      </w:r>
      <w:r w:rsidR="004141EC">
        <w:rPr>
          <w:sz w:val="28"/>
          <w:szCs w:val="28"/>
          <w:lang w:val="kk-KZ"/>
        </w:rPr>
        <w:t xml:space="preserve"> </w:t>
      </w:r>
      <w:r w:rsidRPr="00D95C21">
        <w:rPr>
          <w:sz w:val="28"/>
          <w:szCs w:val="28"/>
          <w:lang w:val="kk-KZ"/>
        </w:rPr>
        <w:t xml:space="preserve">ЖШС </w:t>
      </w:r>
      <w:r w:rsidR="00E0537E">
        <w:rPr>
          <w:sz w:val="28"/>
          <w:szCs w:val="28"/>
          <w:lang w:val="kk-KZ"/>
        </w:rPr>
        <w:t>Алматы</w:t>
      </w:r>
      <w:r w:rsidR="00B4114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 xml:space="preserve"> қаласындағы </w:t>
      </w:r>
      <w:r w:rsidRPr="00D95C21">
        <w:rPr>
          <w:sz w:val="28"/>
          <w:szCs w:val="28"/>
          <w:lang w:val="kk-KZ"/>
        </w:rPr>
        <w:t>аттестаттау кезінде персоналға</w:t>
      </w:r>
      <w:r w:rsidRPr="005E1175">
        <w:rPr>
          <w:sz w:val="28"/>
          <w:szCs w:val="28"/>
          <w:lang w:val="kk-KZ"/>
        </w:rPr>
        <w:t xml:space="preserve"> өндірістік ортаның келесі факторларының әсері анықталды:</w:t>
      </w:r>
    </w:p>
    <w:p w14:paraId="04606224" w14:textId="63B17CFA" w:rsidR="00C54C5D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Физикалық факторлар - микроклимат параметрлері (температура, ылғалдылық), өндірістік шу, жарықтандыру деңгейі, ЭҚК;</w:t>
      </w:r>
    </w:p>
    <w:p w14:paraId="28F0D5CA" w14:textId="22C6051D" w:rsidR="005E1175" w:rsidRPr="005E1175" w:rsidRDefault="005E1175" w:rsidP="005E1175">
      <w:pPr>
        <w:pStyle w:val="a8"/>
        <w:numPr>
          <w:ilvl w:val="0"/>
          <w:numId w:val="30"/>
        </w:num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Белгілі бір салалардағы еңбек жағдайларының нақты жағдайын кешенді бағалау мыналардан тұрады:</w:t>
      </w:r>
    </w:p>
    <w:p w14:paraId="31C1FBAE" w14:textId="4665B8CA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1. Еңбектің қауіпті және қауіпті дәрежесін бағалау;</w:t>
      </w:r>
    </w:p>
    <w:p w14:paraId="79E1183A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2. Еңбек процесінің ауырлығы мен қарқындылығын бағалау;</w:t>
      </w:r>
    </w:p>
    <w:p w14:paraId="4B6B56FD" w14:textId="77777777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3. Жарақаттардың қауіпсіздігі дәрежесін бағалау;</w:t>
      </w:r>
    </w:p>
    <w:p w14:paraId="21BEF37E" w14:textId="05A4E7AE" w:rsidR="005E1175" w:rsidRPr="005E1175" w:rsidRDefault="005E1175" w:rsidP="005E1175">
      <w:pPr>
        <w:jc w:val="both"/>
        <w:rPr>
          <w:sz w:val="28"/>
          <w:szCs w:val="28"/>
          <w:lang w:val="kk-KZ"/>
        </w:rPr>
      </w:pPr>
      <w:r w:rsidRPr="005E1175">
        <w:rPr>
          <w:sz w:val="28"/>
          <w:szCs w:val="28"/>
          <w:lang w:val="kk-KZ"/>
        </w:rPr>
        <w:t>4. Жұмысшылардың жеке және ұжымдық қорғауы.</w:t>
      </w:r>
    </w:p>
    <w:p w14:paraId="09E809B8" w14:textId="77777777" w:rsidR="005E1175" w:rsidRPr="003944B6" w:rsidRDefault="005E1175" w:rsidP="005E1175">
      <w:pPr>
        <w:jc w:val="center"/>
        <w:rPr>
          <w:b/>
          <w:bCs/>
          <w:sz w:val="28"/>
          <w:szCs w:val="28"/>
          <w:lang w:val="kk-KZ"/>
        </w:rPr>
      </w:pPr>
    </w:p>
    <w:p w14:paraId="173D6687" w14:textId="29931060" w:rsidR="005E1175" w:rsidRPr="00C54C5D" w:rsidRDefault="005E1175" w:rsidP="005E1175">
      <w:pPr>
        <w:jc w:val="center"/>
        <w:rPr>
          <w:b/>
          <w:bCs/>
          <w:sz w:val="28"/>
          <w:szCs w:val="28"/>
        </w:rPr>
      </w:pPr>
      <w:r w:rsidRPr="00C54C5D">
        <w:rPr>
          <w:b/>
          <w:bCs/>
          <w:sz w:val="28"/>
          <w:szCs w:val="28"/>
        </w:rPr>
        <w:t>2. ХАРАКТЕРИСТИКА ПРОИЗВОДСТВЕННОГО ОБЪЕКТА</w:t>
      </w:r>
    </w:p>
    <w:p w14:paraId="57AD5359" w14:textId="77777777" w:rsidR="00C54C5D" w:rsidRPr="005E1175" w:rsidRDefault="00C54C5D" w:rsidP="00C54C5D">
      <w:pPr>
        <w:rPr>
          <w:sz w:val="28"/>
          <w:szCs w:val="28"/>
          <w:lang w:val="kk-KZ"/>
        </w:rPr>
      </w:pPr>
    </w:p>
    <w:p w14:paraId="181EE01C" w14:textId="40DE8963" w:rsidR="008D1F39" w:rsidRPr="00C54C5D" w:rsidRDefault="00C54C5D" w:rsidP="00D61C15">
      <w:pPr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2.1. </w:t>
      </w:r>
      <w:r w:rsidR="008D1F39" w:rsidRPr="00C54C5D">
        <w:rPr>
          <w:sz w:val="28"/>
          <w:szCs w:val="28"/>
        </w:rPr>
        <w:t xml:space="preserve">Основная сфера деятельности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>KazEcoFood</w:t>
      </w:r>
      <w:proofErr w:type="spellEnd"/>
      <w:r w:rsidR="00E0537E">
        <w:rPr>
          <w:sz w:val="28"/>
          <w:szCs w:val="28"/>
        </w:rPr>
        <w:t>»</w:t>
      </w:r>
      <w:r w:rsidR="00DD245B" w:rsidRPr="00DD245B">
        <w:rPr>
          <w:sz w:val="28"/>
          <w:szCs w:val="28"/>
        </w:rPr>
        <w:t> </w:t>
      </w:r>
      <w:r w:rsidR="00067166">
        <w:rPr>
          <w:sz w:val="28"/>
          <w:szCs w:val="28"/>
        </w:rPr>
        <w:t xml:space="preserve"> реализация товаров широкого потребления.</w:t>
      </w:r>
    </w:p>
    <w:p w14:paraId="6A3B6120" w14:textId="7823C236" w:rsidR="00607FCB" w:rsidRPr="00C54C5D" w:rsidRDefault="005E1175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2.2 Перечень</w:t>
      </w:r>
      <w:r w:rsidR="00607FCB" w:rsidRPr="00C54C5D">
        <w:rPr>
          <w:sz w:val="28"/>
          <w:szCs w:val="28"/>
        </w:rPr>
        <w:t xml:space="preserve"> физических факторов, производственной среды: </w:t>
      </w:r>
    </w:p>
    <w:p w14:paraId="0309F400" w14:textId="0088DAB8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При проведении аттестации </w:t>
      </w:r>
      <w:r w:rsidR="00D61C15">
        <w:rPr>
          <w:sz w:val="28"/>
          <w:szCs w:val="28"/>
          <w:lang w:val="kk-KZ"/>
        </w:rPr>
        <w:t xml:space="preserve">в </w:t>
      </w:r>
      <w:r w:rsidR="00E0537E">
        <w:rPr>
          <w:sz w:val="28"/>
          <w:szCs w:val="28"/>
        </w:rPr>
        <w:t>ТОО «</w:t>
      </w:r>
      <w:proofErr w:type="spellStart"/>
      <w:r w:rsidR="00272427">
        <w:rPr>
          <w:sz w:val="28"/>
          <w:szCs w:val="28"/>
        </w:rPr>
        <w:t>KazEcoFood</w:t>
      </w:r>
      <w:proofErr w:type="spellEnd"/>
      <w:r w:rsidR="00E0537E">
        <w:rPr>
          <w:sz w:val="28"/>
          <w:szCs w:val="28"/>
        </w:rPr>
        <w:t>»</w:t>
      </w:r>
      <w:r w:rsidR="00FB4B35" w:rsidRPr="00FB4B35">
        <w:rPr>
          <w:sz w:val="28"/>
          <w:szCs w:val="28"/>
        </w:rPr>
        <w:t xml:space="preserve">, </w:t>
      </w:r>
      <w:r w:rsidR="00D70251">
        <w:rPr>
          <w:sz w:val="28"/>
          <w:szCs w:val="28"/>
          <w:lang w:val="kk-KZ"/>
        </w:rPr>
        <w:t xml:space="preserve">г. </w:t>
      </w:r>
      <w:r w:rsidR="00E0537E">
        <w:rPr>
          <w:sz w:val="28"/>
          <w:szCs w:val="28"/>
          <w:lang w:val="kk-KZ"/>
        </w:rPr>
        <w:t>Алматы</w:t>
      </w:r>
      <w:r w:rsidRPr="00C54C5D">
        <w:rPr>
          <w:sz w:val="28"/>
          <w:szCs w:val="28"/>
        </w:rPr>
        <w:t>, было выявлено воздействие на персонал следующих факторов производственной - среды:</w:t>
      </w:r>
    </w:p>
    <w:p w14:paraId="2FE262A4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Физические факторы – параметры микроклимата (температура, влажность), производственный шум, уровень освещенности, ЭМП;</w:t>
      </w:r>
    </w:p>
    <w:p w14:paraId="1AEF01BA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•</w:t>
      </w:r>
      <w:r w:rsidRPr="00C54C5D">
        <w:rPr>
          <w:sz w:val="28"/>
          <w:szCs w:val="28"/>
        </w:rPr>
        <w:tab/>
        <w:t>Комплексная оценка фактического состояния условий труда, на определённых участках, и состоит из:</w:t>
      </w:r>
    </w:p>
    <w:p w14:paraId="5E220660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1. Оценка степени вредности и опасности труда;</w:t>
      </w:r>
    </w:p>
    <w:p w14:paraId="5A5B677E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2. Оценка тяжести и напряженности трудового процесса;</w:t>
      </w:r>
    </w:p>
    <w:p w14:paraId="7F9E25B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3. Оценка степени </w:t>
      </w:r>
      <w:proofErr w:type="spellStart"/>
      <w:r w:rsidRPr="00C54C5D">
        <w:rPr>
          <w:sz w:val="28"/>
          <w:szCs w:val="28"/>
        </w:rPr>
        <w:t>травмобезопасности</w:t>
      </w:r>
      <w:proofErr w:type="spellEnd"/>
      <w:r w:rsidRPr="00C54C5D">
        <w:rPr>
          <w:sz w:val="28"/>
          <w:szCs w:val="28"/>
        </w:rPr>
        <w:t>;</w:t>
      </w:r>
    </w:p>
    <w:p w14:paraId="7119A842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4. Оценка обеспеченности работников средствами индивидуальной и  </w:t>
      </w:r>
    </w:p>
    <w:p w14:paraId="0058D09C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 коллективной защиты.</w:t>
      </w:r>
    </w:p>
    <w:p w14:paraId="6A47A20C" w14:textId="77777777" w:rsidR="00607FCB" w:rsidRPr="00C54C5D" w:rsidRDefault="00607FCB" w:rsidP="00C54C5D">
      <w:pPr>
        <w:rPr>
          <w:sz w:val="28"/>
          <w:szCs w:val="28"/>
        </w:rPr>
      </w:pPr>
    </w:p>
    <w:p w14:paraId="367A43FB" w14:textId="7BE04AB5" w:rsidR="005E1175" w:rsidRP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ЖҰМЫС ШАРТТАРЫН ЖАҚСАРТУ ҮШІН ІС-</w:t>
      </w:r>
      <w:proofErr w:type="spellStart"/>
      <w:r w:rsidRPr="005E1175">
        <w:rPr>
          <w:b/>
          <w:bCs/>
          <w:sz w:val="28"/>
          <w:szCs w:val="28"/>
        </w:rPr>
        <w:t>шаралар</w:t>
      </w:r>
      <w:proofErr w:type="spellEnd"/>
      <w:r w:rsidRPr="005E1175">
        <w:rPr>
          <w:b/>
          <w:bCs/>
          <w:sz w:val="28"/>
          <w:szCs w:val="28"/>
        </w:rPr>
        <w:t xml:space="preserve"> </w:t>
      </w:r>
      <w:proofErr w:type="spellStart"/>
      <w:r w:rsidRPr="005E1175">
        <w:rPr>
          <w:b/>
          <w:bCs/>
          <w:sz w:val="28"/>
          <w:szCs w:val="28"/>
        </w:rPr>
        <w:t>жоспары</w:t>
      </w:r>
      <w:proofErr w:type="spellEnd"/>
      <w:r w:rsidRPr="005E1175">
        <w:rPr>
          <w:b/>
          <w:bCs/>
          <w:sz w:val="28"/>
          <w:szCs w:val="28"/>
        </w:rPr>
        <w:t xml:space="preserve"> </w:t>
      </w:r>
    </w:p>
    <w:p w14:paraId="09E6810E" w14:textId="66B97791" w:rsidR="005E1175" w:rsidRDefault="005E1175" w:rsidP="005E1175">
      <w:pPr>
        <w:jc w:val="center"/>
        <w:rPr>
          <w:b/>
          <w:bCs/>
          <w:sz w:val="28"/>
          <w:szCs w:val="28"/>
        </w:rPr>
      </w:pPr>
    </w:p>
    <w:p w14:paraId="04E7B8F0" w14:textId="68FFEF20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Негізгі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өндірістік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факторлар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үшін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рұқсат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етілген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көрсеткіштерден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аспайды</w:t>
      </w:r>
      <w:proofErr w:type="spellEnd"/>
      <w:r w:rsidRPr="005E1175">
        <w:rPr>
          <w:sz w:val="28"/>
          <w:szCs w:val="28"/>
        </w:rPr>
        <w:t>.</w:t>
      </w:r>
    </w:p>
    <w:p w14:paraId="3D85A08D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742CDBA6" w14:textId="4A6D19B6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жұмысшылардың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денсаулығын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сақтау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құқықтық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нормативтік-әдістемелік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>.</w:t>
      </w:r>
    </w:p>
    <w:p w14:paraId="568048D0" w14:textId="77777777" w:rsidR="005E1175" w:rsidRPr="005E1175" w:rsidRDefault="005E1175" w:rsidP="005E1175">
      <w:pPr>
        <w:jc w:val="both"/>
        <w:rPr>
          <w:sz w:val="28"/>
          <w:szCs w:val="28"/>
        </w:rPr>
      </w:pPr>
    </w:p>
    <w:p w14:paraId="59209B19" w14:textId="6BE11F4A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lastRenderedPageBreak/>
        <w:t>3. ПЛАН МЕРОПРИЯТИЙ ПО УЛУЧШЕНИЮ УСЛОВИЙ ТРУДА</w:t>
      </w:r>
    </w:p>
    <w:p w14:paraId="39339B19" w14:textId="77777777" w:rsidR="008D1F39" w:rsidRPr="00C54C5D" w:rsidRDefault="008D1F39" w:rsidP="00C54C5D">
      <w:pPr>
        <w:rPr>
          <w:sz w:val="28"/>
          <w:szCs w:val="28"/>
        </w:rPr>
      </w:pPr>
    </w:p>
    <w:p w14:paraId="52EAF628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По основным производственным факторам санитарные нормы не превышают допустимых показателей.</w:t>
      </w:r>
    </w:p>
    <w:p w14:paraId="1AF241D6" w14:textId="77777777" w:rsidR="00607FCB" w:rsidRPr="00C54C5D" w:rsidRDefault="00607FCB" w:rsidP="00D61C15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Объект соответствует требованиям нормативных законодательных и нормативно-методических документов по безопасности и охране труда и сохранению здоровья работающих.</w:t>
      </w:r>
    </w:p>
    <w:p w14:paraId="08360BA5" w14:textId="77777777" w:rsidR="00607FCB" w:rsidRPr="00C54C5D" w:rsidRDefault="00607FCB" w:rsidP="00C54C5D">
      <w:pPr>
        <w:rPr>
          <w:sz w:val="28"/>
          <w:szCs w:val="28"/>
        </w:rPr>
      </w:pPr>
    </w:p>
    <w:p w14:paraId="3D34FB8E" w14:textId="686B4B7A" w:rsidR="005E1175" w:rsidRDefault="005E1175" w:rsidP="005E1175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ҚАБЫЛДАНҒАН ҚАУІПСІЗДІК ЖӘНЕ ЕҢБЕК ҚОРҒАУ ЖҮЙЕСІНІҢ ТИІМДІЛІГІН БАҒАЛАУ</w:t>
      </w:r>
    </w:p>
    <w:p w14:paraId="773B887E" w14:textId="77777777" w:rsidR="005E1175" w:rsidRPr="005E1175" w:rsidRDefault="005E1175" w:rsidP="005E1175">
      <w:pPr>
        <w:pStyle w:val="a8"/>
        <w:ind w:left="630"/>
        <w:rPr>
          <w:b/>
          <w:bCs/>
          <w:sz w:val="28"/>
          <w:szCs w:val="28"/>
        </w:rPr>
      </w:pPr>
    </w:p>
    <w:p w14:paraId="549D3304" w14:textId="053F3935" w:rsidR="005E1175" w:rsidRPr="005E1175" w:rsidRDefault="005E1175" w:rsidP="005E1175">
      <w:pPr>
        <w:pStyle w:val="a8"/>
        <w:numPr>
          <w:ilvl w:val="1"/>
          <w:numId w:val="29"/>
        </w:num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Еңбектің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дәрежесін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бағалау</w:t>
      </w:r>
      <w:proofErr w:type="spellEnd"/>
      <w:r w:rsidRPr="005E1175">
        <w:rPr>
          <w:sz w:val="28"/>
          <w:szCs w:val="28"/>
        </w:rPr>
        <w:t>.</w:t>
      </w:r>
    </w:p>
    <w:p w14:paraId="2430F54C" w14:textId="52A85542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нысан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заңнамалық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нормативтік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әдістемелік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құжаттардың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пен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келеді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Нысанда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еңбекті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қорғау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қауіпсіздік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техникасы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туралы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жағдайларының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санитарлық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ережелері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талаптарына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сәйкестендіру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мақсатында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еңбек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жағдайлары</w:t>
      </w:r>
      <w:proofErr w:type="spellEnd"/>
      <w:r w:rsidRPr="005E1175">
        <w:rPr>
          <w:sz w:val="28"/>
          <w:szCs w:val="28"/>
        </w:rPr>
        <w:t xml:space="preserve"> мен </w:t>
      </w:r>
      <w:proofErr w:type="spellStart"/>
      <w:r w:rsidRPr="005E1175">
        <w:rPr>
          <w:sz w:val="28"/>
          <w:szCs w:val="28"/>
        </w:rPr>
        <w:t>қауіпсіздігін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жақсарту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бойынша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кешенді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ұйымдастырушылық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санитарлық-техникалық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гигиеналық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шаралар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қабылдануда</w:t>
      </w:r>
      <w:proofErr w:type="spellEnd"/>
      <w:r w:rsidRPr="005E1175">
        <w:rPr>
          <w:sz w:val="28"/>
          <w:szCs w:val="28"/>
        </w:rPr>
        <w:t>.</w:t>
      </w:r>
    </w:p>
    <w:p w14:paraId="1EDB97ED" w14:textId="7C8C5EF8" w:rsid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Кеңсе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бөлмелеріндегі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жұмыс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орындарында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аралас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қолданылады</w:t>
      </w:r>
      <w:proofErr w:type="spellEnd"/>
      <w:r w:rsidRPr="005E1175">
        <w:rPr>
          <w:sz w:val="28"/>
          <w:szCs w:val="28"/>
        </w:rPr>
        <w:t xml:space="preserve">: </w:t>
      </w:r>
      <w:proofErr w:type="spellStart"/>
      <w:r w:rsidRPr="005E1175">
        <w:rPr>
          <w:sz w:val="28"/>
          <w:szCs w:val="28"/>
        </w:rPr>
        <w:t>табиғи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бүйірлік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, </w:t>
      </w:r>
      <w:proofErr w:type="spellStart"/>
      <w:r w:rsidRPr="005E1175">
        <w:rPr>
          <w:sz w:val="28"/>
          <w:szCs w:val="28"/>
        </w:rPr>
        <w:t>жалпы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және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жергілікті</w:t>
      </w:r>
      <w:proofErr w:type="spellEnd"/>
      <w:r w:rsidRPr="005E1175">
        <w:rPr>
          <w:sz w:val="28"/>
          <w:szCs w:val="28"/>
        </w:rPr>
        <w:t xml:space="preserve">. </w:t>
      </w:r>
      <w:proofErr w:type="spellStart"/>
      <w:r w:rsidRPr="005E1175">
        <w:rPr>
          <w:sz w:val="28"/>
          <w:szCs w:val="28"/>
        </w:rPr>
        <w:t>Үй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ішіндегі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жасанды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жарықтандырудың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көзі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жарық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диодты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шамдар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болып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табылады</w:t>
      </w:r>
      <w:proofErr w:type="spellEnd"/>
      <w:r w:rsidRPr="005E1175">
        <w:rPr>
          <w:sz w:val="28"/>
          <w:szCs w:val="28"/>
        </w:rPr>
        <w:t>.</w:t>
      </w:r>
    </w:p>
    <w:p w14:paraId="26257E08" w14:textId="70A4965D" w:rsidR="005E1175" w:rsidRPr="005E1175" w:rsidRDefault="005E1175" w:rsidP="005E1175">
      <w:pPr>
        <w:jc w:val="both"/>
        <w:rPr>
          <w:sz w:val="28"/>
          <w:szCs w:val="28"/>
        </w:rPr>
      </w:pPr>
      <w:proofErr w:type="spellStart"/>
      <w:r w:rsidRPr="005E1175">
        <w:rPr>
          <w:sz w:val="28"/>
          <w:szCs w:val="28"/>
        </w:rPr>
        <w:t>Қызметкерлерді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мерзімді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профилактикалық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медициналық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тексеруден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жылына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бір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рет</w:t>
      </w:r>
      <w:proofErr w:type="spellEnd"/>
      <w:r w:rsidRPr="005E1175">
        <w:rPr>
          <w:sz w:val="28"/>
          <w:szCs w:val="28"/>
        </w:rPr>
        <w:t xml:space="preserve"> </w:t>
      </w:r>
      <w:proofErr w:type="spellStart"/>
      <w:r w:rsidRPr="005E1175">
        <w:rPr>
          <w:sz w:val="28"/>
          <w:szCs w:val="28"/>
        </w:rPr>
        <w:t>өткізіледі</w:t>
      </w:r>
      <w:proofErr w:type="spellEnd"/>
      <w:r w:rsidRPr="005E1175">
        <w:rPr>
          <w:sz w:val="28"/>
          <w:szCs w:val="28"/>
        </w:rPr>
        <w:t>.</w:t>
      </w:r>
    </w:p>
    <w:p w14:paraId="452E4695" w14:textId="77777777" w:rsidR="005E1175" w:rsidRPr="005E1175" w:rsidRDefault="005E1175" w:rsidP="005E1175">
      <w:pPr>
        <w:jc w:val="both"/>
        <w:rPr>
          <w:b/>
          <w:bCs/>
          <w:sz w:val="28"/>
          <w:szCs w:val="28"/>
        </w:rPr>
      </w:pPr>
    </w:p>
    <w:p w14:paraId="1C695F3B" w14:textId="69A36A61" w:rsidR="00607FCB" w:rsidRPr="005E1175" w:rsidRDefault="00607FCB" w:rsidP="005E1175">
      <w:pPr>
        <w:jc w:val="center"/>
        <w:rPr>
          <w:b/>
          <w:bCs/>
          <w:sz w:val="28"/>
          <w:szCs w:val="28"/>
        </w:rPr>
      </w:pPr>
      <w:r w:rsidRPr="005E1175">
        <w:rPr>
          <w:b/>
          <w:bCs/>
          <w:sz w:val="28"/>
          <w:szCs w:val="28"/>
        </w:rPr>
        <w:t>4. ОЦЕНКА ЭФФЕКТИВНОСТИ ПРИНЯТОЙ СИСТЕМЫ БЕЗОПАСНОСТИ И ОХРАНЫ ТРУДА</w:t>
      </w:r>
    </w:p>
    <w:p w14:paraId="11772D4F" w14:textId="77777777" w:rsidR="00607FCB" w:rsidRPr="00C54C5D" w:rsidRDefault="00607FCB" w:rsidP="00C54C5D">
      <w:pPr>
        <w:rPr>
          <w:sz w:val="28"/>
          <w:szCs w:val="28"/>
        </w:rPr>
      </w:pPr>
    </w:p>
    <w:p w14:paraId="2411DF22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4.1. Оценка степени вредности и опасности труда.</w:t>
      </w:r>
    </w:p>
    <w:p w14:paraId="5CA9CE00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В целом объект соответствует требованиям нормативных, законодательных, нормативно-методических документов, правилам безопасности и охране труда. На объекте проводятся комплексные организационные, санитарно- технические, гигиенические мероприятия по улучшению условий и безопасности труда с целью приведения рабочих мест в соответствие с требованиями действующих нормативных актов по охране труда и технике безопасности, санитарных правил по условиям труда.</w:t>
      </w:r>
    </w:p>
    <w:p w14:paraId="7950CE1B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 xml:space="preserve">На рабочих местах в офисных помещениях используется комбинированное освещение: естественное боковое, искусственное, общее и местное. Источником света для искусственного освещения в помещениях являются светодиодные лампы. </w:t>
      </w:r>
    </w:p>
    <w:p w14:paraId="2BFFE888" w14:textId="77777777" w:rsidR="00607FCB" w:rsidRPr="00C54C5D" w:rsidRDefault="00607FCB" w:rsidP="0006596F">
      <w:pPr>
        <w:jc w:val="both"/>
        <w:rPr>
          <w:sz w:val="28"/>
          <w:szCs w:val="28"/>
        </w:rPr>
      </w:pPr>
      <w:r w:rsidRPr="00C54C5D">
        <w:rPr>
          <w:sz w:val="28"/>
          <w:szCs w:val="28"/>
        </w:rPr>
        <w:t>Периодическое профилактическое медицинское обследование работающих, осуществляется 1 раз в год.</w:t>
      </w:r>
    </w:p>
    <w:p w14:paraId="138873AA" w14:textId="77777777" w:rsidR="00607FCB" w:rsidRPr="00C54C5D" w:rsidRDefault="00607FCB" w:rsidP="00C54C5D">
      <w:pPr>
        <w:rPr>
          <w:sz w:val="28"/>
          <w:szCs w:val="28"/>
        </w:rPr>
      </w:pPr>
    </w:p>
    <w:p w14:paraId="0A7B6C57" w14:textId="08107FB3" w:rsidR="00A87099" w:rsidRPr="00B21912" w:rsidRDefault="00A87099" w:rsidP="00B21912">
      <w:pPr>
        <w:pStyle w:val="a8"/>
        <w:numPr>
          <w:ilvl w:val="0"/>
          <w:numId w:val="29"/>
        </w:numPr>
        <w:jc w:val="center"/>
        <w:rPr>
          <w:b/>
          <w:bCs/>
          <w:sz w:val="28"/>
          <w:szCs w:val="28"/>
        </w:rPr>
      </w:pPr>
      <w:r w:rsidRPr="00B21912">
        <w:rPr>
          <w:b/>
          <w:bCs/>
          <w:sz w:val="28"/>
          <w:szCs w:val="28"/>
          <w:lang w:val="kk-KZ"/>
        </w:rPr>
        <w:lastRenderedPageBreak/>
        <w:t>ҚОРЫТЫНДЫ</w:t>
      </w:r>
    </w:p>
    <w:p w14:paraId="7BFFB530" w14:textId="77777777" w:rsidR="00B21912" w:rsidRPr="00B21912" w:rsidRDefault="00B21912" w:rsidP="00B21912">
      <w:pPr>
        <w:pStyle w:val="a8"/>
        <w:ind w:left="630"/>
        <w:rPr>
          <w:b/>
          <w:bCs/>
          <w:sz w:val="28"/>
          <w:szCs w:val="28"/>
        </w:rPr>
      </w:pPr>
    </w:p>
    <w:p w14:paraId="32ED6E5F" w14:textId="0E5869E5" w:rsidR="00A87099" w:rsidRDefault="007E48AB" w:rsidP="00A87099">
      <w:pPr>
        <w:jc w:val="both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 </w:t>
      </w:r>
      <w:r w:rsidR="00E0537E">
        <w:rPr>
          <w:sz w:val="28"/>
          <w:szCs w:val="28"/>
        </w:rPr>
        <w:t>«</w:t>
      </w:r>
      <w:proofErr w:type="spellStart"/>
      <w:r w:rsidR="00272427">
        <w:rPr>
          <w:sz w:val="28"/>
          <w:szCs w:val="28"/>
        </w:rPr>
        <w:t>KazEcoFood</w:t>
      </w:r>
      <w:proofErr w:type="spellEnd"/>
      <w:r w:rsidR="00E0537E">
        <w:rPr>
          <w:sz w:val="28"/>
          <w:szCs w:val="28"/>
        </w:rPr>
        <w:t>» ЖШС</w:t>
      </w:r>
      <w:r w:rsidR="00511406" w:rsidRPr="003944B6">
        <w:rPr>
          <w:bCs/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  <w:lang w:val="kk-KZ"/>
        </w:rPr>
        <w:t>Алматы</w:t>
      </w:r>
      <w:r w:rsidR="00B41141" w:rsidRPr="00D70251">
        <w:rPr>
          <w:sz w:val="28"/>
          <w:szCs w:val="28"/>
          <w:lang w:val="kk-KZ"/>
        </w:rPr>
        <w:t xml:space="preserve"> </w:t>
      </w:r>
      <w:r w:rsidR="00D70251" w:rsidRPr="00D70251">
        <w:rPr>
          <w:sz w:val="28"/>
          <w:szCs w:val="28"/>
          <w:lang w:val="kk-KZ"/>
        </w:rPr>
        <w:t>қаласындағы</w:t>
      </w:r>
      <w:r w:rsidR="00A87099" w:rsidRPr="007E48AB">
        <w:rPr>
          <w:sz w:val="28"/>
          <w:szCs w:val="28"/>
          <w:lang w:val="kk-KZ"/>
        </w:rPr>
        <w:t>, «Е</w:t>
      </w:r>
      <w:r w:rsidR="00A87099" w:rsidRPr="00A87099">
        <w:rPr>
          <w:sz w:val="28"/>
          <w:szCs w:val="28"/>
          <w:lang w:val="kk-KZ"/>
        </w:rPr>
        <w:t xml:space="preserve">ңбек жағдайларын сараптамалық бағалау орталығы» ЖШС-мен жұмыс орындарын </w:t>
      </w:r>
      <w:r w:rsidR="00A87099">
        <w:rPr>
          <w:sz w:val="28"/>
          <w:szCs w:val="28"/>
          <w:lang w:val="kk-KZ"/>
        </w:rPr>
        <w:t>аттестаттау</w:t>
      </w:r>
      <w:r w:rsidR="00A87099" w:rsidRPr="00A87099">
        <w:rPr>
          <w:sz w:val="28"/>
          <w:szCs w:val="28"/>
          <w:lang w:val="kk-KZ"/>
        </w:rPr>
        <w:t xml:space="preserve"> бойынша қызметтерді ұсыну туралы келі</w:t>
      </w:r>
      <w:proofErr w:type="gramStart"/>
      <w:r w:rsidR="00A87099" w:rsidRPr="00A87099">
        <w:rPr>
          <w:sz w:val="28"/>
          <w:szCs w:val="28"/>
          <w:lang w:val="kk-KZ"/>
        </w:rPr>
        <w:t>с</w:t>
      </w:r>
      <w:proofErr w:type="gramEnd"/>
      <w:r w:rsidR="00A87099" w:rsidRPr="00A87099">
        <w:rPr>
          <w:sz w:val="28"/>
          <w:szCs w:val="28"/>
          <w:lang w:val="kk-KZ"/>
        </w:rPr>
        <w:t>і</w:t>
      </w:r>
      <w:proofErr w:type="gramStart"/>
      <w:r w:rsidR="00A87099" w:rsidRPr="00A87099">
        <w:rPr>
          <w:sz w:val="28"/>
          <w:szCs w:val="28"/>
          <w:lang w:val="kk-KZ"/>
        </w:rPr>
        <w:t>мге</w:t>
      </w:r>
      <w:proofErr w:type="gramEnd"/>
      <w:r w:rsidR="00A87099" w:rsidRPr="00A87099">
        <w:rPr>
          <w:sz w:val="28"/>
          <w:szCs w:val="28"/>
          <w:lang w:val="kk-KZ"/>
        </w:rPr>
        <w:t xml:space="preserve"> сәйкес, жұмыс ортасының факторларын өлшеу жұмыс орындары жүзеге асырылды.</w:t>
      </w:r>
    </w:p>
    <w:p w14:paraId="40DF2D00" w14:textId="0EA73303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Нысанда еңбекті қорғау менеджменті жүйесі бар: техникалық минимум бойынша брифингтер үнемі өткізіліп тұрады, қажетті нормативтік-әдістемелік әдебиеттер, еңбекті қорғау, қауіпсіздік пен денсаулықты қорғау бойынша нормативтік құқықтық актілер бар.</w:t>
      </w:r>
    </w:p>
    <w:p w14:paraId="3F5CB668" w14:textId="03594D30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Қызметкерлер кәсіби құзыретті. Еңбек шарты жарамды.</w:t>
      </w:r>
    </w:p>
    <w:p w14:paraId="13F2D2E7" w14:textId="00D33439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Аттестаттауға жататын қызметкерлер саны</w:t>
      </w:r>
      <w:r w:rsidR="000C7680">
        <w:rPr>
          <w:sz w:val="28"/>
          <w:szCs w:val="28"/>
          <w:lang w:val="kk-KZ"/>
        </w:rPr>
        <w:t xml:space="preserve"> </w:t>
      </w:r>
      <w:r w:rsidR="00272427">
        <w:rPr>
          <w:b/>
          <w:bCs/>
          <w:sz w:val="28"/>
          <w:szCs w:val="28"/>
          <w:u w:val="single"/>
        </w:rPr>
        <w:t>5</w:t>
      </w:r>
      <w:r w:rsidR="00E0537E">
        <w:rPr>
          <w:b/>
          <w:bCs/>
          <w:sz w:val="28"/>
          <w:szCs w:val="28"/>
          <w:u w:val="single"/>
          <w:lang w:val="kk-KZ"/>
        </w:rPr>
        <w:t>5</w:t>
      </w:r>
    </w:p>
    <w:p w14:paraId="426AB3E9" w14:textId="46D71B2D" w:rsidR="00A87099" w:rsidRDefault="00A87099" w:rsidP="00A87099">
      <w:pPr>
        <w:jc w:val="both"/>
        <w:rPr>
          <w:sz w:val="28"/>
          <w:szCs w:val="28"/>
          <w:lang w:val="kk-KZ"/>
        </w:rPr>
      </w:pPr>
      <w:r w:rsidRPr="00A87099">
        <w:rPr>
          <w:sz w:val="28"/>
          <w:szCs w:val="28"/>
          <w:lang w:val="kk-KZ"/>
        </w:rPr>
        <w:t>Сондай-ақ, ұсынылған нәтижелер бойынша еңбек процесінің ауырлығы мен қарқындылығы бағаланды</w:t>
      </w:r>
      <w:r>
        <w:rPr>
          <w:sz w:val="28"/>
          <w:szCs w:val="28"/>
          <w:lang w:val="kk-KZ"/>
        </w:rPr>
        <w:t>:</w:t>
      </w:r>
    </w:p>
    <w:p w14:paraId="051E033F" w14:textId="77777777" w:rsidR="00B21912" w:rsidRDefault="00B21912" w:rsidP="00A87099">
      <w:pPr>
        <w:jc w:val="both"/>
        <w:rPr>
          <w:b/>
          <w:bCs/>
          <w:sz w:val="28"/>
          <w:szCs w:val="28"/>
          <w:lang w:val="kk-KZ"/>
        </w:rPr>
      </w:pPr>
    </w:p>
    <w:p w14:paraId="144B9A7B" w14:textId="2870A95C" w:rsidR="00A87099" w:rsidRPr="004F1DCF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4F1DCF">
        <w:rPr>
          <w:b/>
          <w:bCs/>
          <w:sz w:val="28"/>
          <w:szCs w:val="28"/>
          <w:lang w:val="kk-KZ"/>
        </w:rPr>
        <w:t>Еңбек ауырлығы:</w:t>
      </w:r>
    </w:p>
    <w:p w14:paraId="453A6577" w14:textId="761ACF0F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жұмыс жағдайының класы (оңтайлы 1)</w:t>
      </w:r>
      <w:r w:rsidR="00436E76" w:rsidRPr="004F1DCF">
        <w:rPr>
          <w:sz w:val="28"/>
          <w:szCs w:val="28"/>
          <w:lang w:val="kk-KZ"/>
        </w:rPr>
        <w:t xml:space="preserve"> –</w:t>
      </w:r>
      <w:r w:rsidR="00B27BA1">
        <w:rPr>
          <w:sz w:val="28"/>
          <w:szCs w:val="28"/>
          <w:lang w:val="kk-KZ"/>
        </w:rPr>
        <w:t>1</w:t>
      </w:r>
      <w:r w:rsidR="00272427">
        <w:rPr>
          <w:sz w:val="28"/>
          <w:szCs w:val="28"/>
          <w:lang w:val="kk-KZ"/>
        </w:rPr>
        <w:t>3</w:t>
      </w:r>
      <w:r w:rsidR="00436E76" w:rsidRPr="004F1DCF">
        <w:rPr>
          <w:sz w:val="28"/>
          <w:szCs w:val="28"/>
          <w:lang w:val="kk-KZ"/>
        </w:rPr>
        <w:t>.</w:t>
      </w:r>
    </w:p>
    <w:p w14:paraId="5C7A1F11" w14:textId="26EF84C3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272427">
        <w:rPr>
          <w:sz w:val="28"/>
          <w:szCs w:val="28"/>
          <w:lang w:val="kk-KZ"/>
        </w:rPr>
        <w:t>42</w:t>
      </w:r>
      <w:r w:rsidR="00436E76" w:rsidRPr="004F1DCF">
        <w:rPr>
          <w:sz w:val="28"/>
          <w:szCs w:val="28"/>
          <w:lang w:val="kk-KZ"/>
        </w:rPr>
        <w:t>.</w:t>
      </w:r>
    </w:p>
    <w:p w14:paraId="4C00FBC5" w14:textId="3D2918EB" w:rsidR="00A87099" w:rsidRPr="004F1DCF" w:rsidRDefault="00A87099" w:rsidP="00A87099">
      <w:pPr>
        <w:pStyle w:val="a8"/>
        <w:numPr>
          <w:ilvl w:val="0"/>
          <w:numId w:val="32"/>
        </w:numPr>
        <w:jc w:val="both"/>
        <w:rPr>
          <w:sz w:val="28"/>
          <w:szCs w:val="28"/>
          <w:lang w:val="kk-KZ"/>
        </w:rPr>
      </w:pPr>
      <w:r w:rsidRPr="004F1DCF">
        <w:rPr>
          <w:sz w:val="28"/>
          <w:szCs w:val="28"/>
          <w:lang w:val="kk-KZ"/>
        </w:rPr>
        <w:t>еңбек жағдайының класы (зиянды 3.1)</w:t>
      </w:r>
      <w:r w:rsidR="00436E76" w:rsidRPr="004F1DCF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436E76" w:rsidRPr="004F1DCF">
        <w:rPr>
          <w:sz w:val="28"/>
          <w:szCs w:val="28"/>
          <w:lang w:val="kk-KZ"/>
        </w:rPr>
        <w:t>.</w:t>
      </w:r>
    </w:p>
    <w:p w14:paraId="2D2FBCEE" w14:textId="41FCC4F0" w:rsidR="00A87099" w:rsidRPr="005C6FF6" w:rsidRDefault="00A87099" w:rsidP="00A87099">
      <w:pPr>
        <w:jc w:val="both"/>
        <w:rPr>
          <w:sz w:val="28"/>
          <w:szCs w:val="28"/>
          <w:highlight w:val="yellow"/>
          <w:lang w:val="kk-KZ"/>
        </w:rPr>
      </w:pPr>
    </w:p>
    <w:p w14:paraId="316C0DC3" w14:textId="15394F12" w:rsidR="00A87099" w:rsidRPr="00244466" w:rsidRDefault="00A87099" w:rsidP="00A87099">
      <w:pPr>
        <w:jc w:val="both"/>
        <w:rPr>
          <w:b/>
          <w:bCs/>
          <w:sz w:val="28"/>
          <w:szCs w:val="28"/>
          <w:lang w:val="kk-KZ"/>
        </w:rPr>
      </w:pPr>
      <w:r w:rsidRPr="00244466">
        <w:rPr>
          <w:b/>
          <w:bCs/>
          <w:sz w:val="28"/>
          <w:szCs w:val="28"/>
          <w:lang w:val="kk-KZ"/>
        </w:rPr>
        <w:t>Еңбек</w:t>
      </w:r>
      <w:r w:rsidRPr="00244466">
        <w:rPr>
          <w:b/>
          <w:bCs/>
        </w:rPr>
        <w:t xml:space="preserve"> </w:t>
      </w:r>
      <w:r w:rsidRPr="00244466">
        <w:rPr>
          <w:b/>
          <w:bCs/>
          <w:sz w:val="28"/>
          <w:szCs w:val="28"/>
          <w:lang w:val="kk-KZ"/>
        </w:rPr>
        <w:t>қауырттылығы:</w:t>
      </w:r>
    </w:p>
    <w:p w14:paraId="191BF4EB" w14:textId="03AFA82B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жұмыс жағдайының класы (оңтайлы 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C04CF6">
        <w:rPr>
          <w:sz w:val="28"/>
          <w:szCs w:val="28"/>
          <w:lang w:val="kk-KZ"/>
        </w:rPr>
        <w:t>0</w:t>
      </w:r>
      <w:r w:rsidR="00E76CC9">
        <w:rPr>
          <w:sz w:val="28"/>
          <w:szCs w:val="28"/>
          <w:lang w:val="kk-KZ"/>
        </w:rPr>
        <w:t>.</w:t>
      </w:r>
    </w:p>
    <w:p w14:paraId="47FEE41E" w14:textId="19959EC9" w:rsidR="00A87099" w:rsidRPr="00244466" w:rsidRDefault="00A87099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(рұқсат етілген 2)</w:t>
      </w:r>
      <w:r w:rsidR="00436E76" w:rsidRPr="00244466">
        <w:rPr>
          <w:sz w:val="28"/>
          <w:szCs w:val="28"/>
          <w:lang w:val="kk-KZ"/>
        </w:rPr>
        <w:t xml:space="preserve"> –</w:t>
      </w:r>
      <w:r w:rsidR="00CB5981">
        <w:rPr>
          <w:sz w:val="28"/>
          <w:szCs w:val="28"/>
          <w:lang w:val="kk-KZ"/>
        </w:rPr>
        <w:t xml:space="preserve"> </w:t>
      </w:r>
      <w:r w:rsidR="00272427">
        <w:rPr>
          <w:sz w:val="28"/>
          <w:szCs w:val="28"/>
          <w:lang w:val="kk-KZ"/>
        </w:rPr>
        <w:t>42</w:t>
      </w:r>
      <w:r w:rsidR="00436E76" w:rsidRPr="00244466">
        <w:rPr>
          <w:sz w:val="28"/>
          <w:szCs w:val="28"/>
          <w:lang w:val="kk-KZ"/>
        </w:rPr>
        <w:t>.</w:t>
      </w:r>
    </w:p>
    <w:p w14:paraId="11836A45" w14:textId="3EE6D2FB" w:rsidR="00802F02" w:rsidRPr="00244466" w:rsidRDefault="00802F02" w:rsidP="00A87099">
      <w:pPr>
        <w:pStyle w:val="a8"/>
        <w:numPr>
          <w:ilvl w:val="0"/>
          <w:numId w:val="33"/>
        </w:numPr>
        <w:jc w:val="both"/>
        <w:rPr>
          <w:sz w:val="28"/>
          <w:szCs w:val="28"/>
          <w:lang w:val="kk-KZ"/>
        </w:rPr>
      </w:pPr>
      <w:r w:rsidRPr="00244466">
        <w:rPr>
          <w:sz w:val="28"/>
          <w:szCs w:val="28"/>
          <w:lang w:val="kk-KZ"/>
        </w:rPr>
        <w:t>еңбек жағдайының класы (зиянды 3.1)</w:t>
      </w:r>
      <w:r w:rsidR="00436E76" w:rsidRPr="00244466">
        <w:rPr>
          <w:sz w:val="28"/>
          <w:szCs w:val="28"/>
          <w:lang w:val="kk-KZ"/>
        </w:rPr>
        <w:t xml:space="preserve"> – </w:t>
      </w:r>
      <w:r w:rsidR="00271ED0">
        <w:rPr>
          <w:sz w:val="28"/>
          <w:szCs w:val="28"/>
          <w:lang w:val="kk-KZ"/>
        </w:rPr>
        <w:t>0</w:t>
      </w:r>
      <w:r w:rsidR="00436E76" w:rsidRPr="00244466">
        <w:rPr>
          <w:sz w:val="28"/>
          <w:szCs w:val="28"/>
          <w:lang w:val="kk-KZ"/>
        </w:rPr>
        <w:t xml:space="preserve">. </w:t>
      </w:r>
    </w:p>
    <w:p w14:paraId="56DA2DB2" w14:textId="018FC0B2" w:rsidR="00802F02" w:rsidRDefault="00802F02" w:rsidP="00802F02">
      <w:pPr>
        <w:jc w:val="both"/>
        <w:rPr>
          <w:sz w:val="28"/>
          <w:szCs w:val="28"/>
          <w:lang w:val="kk-KZ"/>
        </w:rPr>
      </w:pPr>
    </w:p>
    <w:p w14:paraId="0579C546" w14:textId="77777777" w:rsidR="00802F02" w:rsidRPr="00B21912" w:rsidRDefault="00802F02" w:rsidP="00802F02">
      <w:pPr>
        <w:jc w:val="both"/>
        <w:rPr>
          <w:b/>
          <w:bCs/>
          <w:sz w:val="28"/>
          <w:szCs w:val="28"/>
          <w:lang w:val="kk-KZ"/>
        </w:rPr>
      </w:pPr>
      <w:r w:rsidRPr="00B21912">
        <w:rPr>
          <w:b/>
          <w:bCs/>
          <w:sz w:val="28"/>
          <w:szCs w:val="28"/>
          <w:lang w:val="kk-KZ"/>
        </w:rPr>
        <w:t>Жарақат қауіпсіздігі үшін:</w:t>
      </w:r>
    </w:p>
    <w:p w14:paraId="02E00C70" w14:textId="102DA573" w:rsid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Барлық жұмыс орындары жұмыс жағдайына сәйкес сыныпта жіктеледі (рұқсат етілген 2).</w:t>
      </w:r>
    </w:p>
    <w:p w14:paraId="4230EDAA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</w:p>
    <w:p w14:paraId="60FB9B7D" w14:textId="77777777" w:rsidR="00802F02" w:rsidRPr="00802F02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Нысанда ұйымдастырушылық-техникалық шаралар, оның ішінде медициналық тексерулер жыл сайын өткізіледі. Еңбек қауіпсіздігі жөніндегі жауапты адам тағайындалды. Алғашқы медициналық көмек қобдишасы жұмыс орнында бар.</w:t>
      </w:r>
    </w:p>
    <w:p w14:paraId="535A7E13" w14:textId="2F88F5C9" w:rsidR="00A87099" w:rsidRDefault="00802F02" w:rsidP="00802F02">
      <w:pPr>
        <w:jc w:val="both"/>
        <w:rPr>
          <w:sz w:val="28"/>
          <w:szCs w:val="28"/>
          <w:lang w:val="kk-KZ"/>
        </w:rPr>
      </w:pPr>
      <w:r w:rsidRPr="00802F02">
        <w:rPr>
          <w:sz w:val="28"/>
          <w:szCs w:val="28"/>
          <w:lang w:val="kk-KZ"/>
        </w:rPr>
        <w:t>Сигнал конустары мен қауіпсіздік белгілері қолданылады.</w:t>
      </w:r>
    </w:p>
    <w:p w14:paraId="0A194325" w14:textId="77777777" w:rsidR="00A87099" w:rsidRPr="00A87099" w:rsidRDefault="00A87099" w:rsidP="00A87099">
      <w:pPr>
        <w:jc w:val="both"/>
        <w:rPr>
          <w:sz w:val="28"/>
          <w:szCs w:val="28"/>
          <w:lang w:val="kk-KZ"/>
        </w:rPr>
      </w:pPr>
    </w:p>
    <w:p w14:paraId="00CBA8A1" w14:textId="2010C929" w:rsidR="00E9618A" w:rsidRPr="00D17B2B" w:rsidRDefault="00067166" w:rsidP="00067166">
      <w:pPr>
        <w:spacing w:after="200" w:line="276" w:lineRule="auto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br w:type="page"/>
      </w:r>
    </w:p>
    <w:p w14:paraId="74C9F475" w14:textId="0050CDBD" w:rsidR="00607FCB" w:rsidRPr="00802F02" w:rsidRDefault="00607FCB" w:rsidP="00802F02">
      <w:pPr>
        <w:pStyle w:val="a8"/>
        <w:ind w:left="630"/>
        <w:jc w:val="center"/>
        <w:rPr>
          <w:b/>
          <w:bCs/>
          <w:sz w:val="28"/>
          <w:szCs w:val="28"/>
          <w:lang w:val="kk-KZ"/>
        </w:rPr>
      </w:pPr>
      <w:r w:rsidRPr="00802F02">
        <w:rPr>
          <w:b/>
          <w:bCs/>
          <w:sz w:val="28"/>
          <w:szCs w:val="28"/>
        </w:rPr>
        <w:lastRenderedPageBreak/>
        <w:t xml:space="preserve">5. </w:t>
      </w:r>
      <w:r w:rsidR="00A87099" w:rsidRPr="00802F02">
        <w:rPr>
          <w:b/>
          <w:bCs/>
          <w:sz w:val="28"/>
          <w:szCs w:val="28"/>
          <w:lang w:val="kk-KZ"/>
        </w:rPr>
        <w:t>ЗАКЛЮЧЕНИЕ И ВЫВОДЫ</w:t>
      </w:r>
    </w:p>
    <w:p w14:paraId="02B41316" w14:textId="77777777" w:rsidR="00607FCB" w:rsidRPr="00C54C5D" w:rsidRDefault="00607FCB" w:rsidP="00C54C5D">
      <w:pPr>
        <w:rPr>
          <w:sz w:val="28"/>
          <w:szCs w:val="28"/>
        </w:rPr>
      </w:pPr>
    </w:p>
    <w:p w14:paraId="514CD9BB" w14:textId="57B5105B" w:rsidR="00607FCB" w:rsidRPr="00C54C5D" w:rsidRDefault="00607FCB" w:rsidP="00C54C5D">
      <w:pPr>
        <w:rPr>
          <w:sz w:val="28"/>
          <w:szCs w:val="28"/>
        </w:rPr>
      </w:pPr>
      <w:proofErr w:type="gramStart"/>
      <w:r w:rsidRPr="00C54C5D">
        <w:rPr>
          <w:sz w:val="28"/>
          <w:szCs w:val="28"/>
        </w:rPr>
        <w:t xml:space="preserve">В соответствии с Договором на оказание услуг по проведению аттестации рабочих мест </w:t>
      </w:r>
      <w:r w:rsidRPr="007E48AB">
        <w:rPr>
          <w:sz w:val="28"/>
          <w:szCs w:val="28"/>
        </w:rPr>
        <w:t>с</w:t>
      </w:r>
      <w:r w:rsidR="00CA2FBA">
        <w:rPr>
          <w:sz w:val="28"/>
          <w:szCs w:val="28"/>
          <w:lang w:val="kk-KZ"/>
        </w:rPr>
        <w:t xml:space="preserve"> </w:t>
      </w:r>
      <w:r w:rsidR="00E0537E">
        <w:rPr>
          <w:sz w:val="28"/>
          <w:szCs w:val="28"/>
        </w:rPr>
        <w:t>ТОО</w:t>
      </w:r>
      <w:proofErr w:type="gramEnd"/>
      <w:r w:rsidR="00E0537E">
        <w:rPr>
          <w:sz w:val="28"/>
          <w:szCs w:val="28"/>
        </w:rPr>
        <w:t xml:space="preserve"> «</w:t>
      </w:r>
      <w:proofErr w:type="spellStart"/>
      <w:r w:rsidR="00272427">
        <w:rPr>
          <w:sz w:val="28"/>
          <w:szCs w:val="28"/>
        </w:rPr>
        <w:t>KazEcoFood</w:t>
      </w:r>
      <w:proofErr w:type="spellEnd"/>
      <w:r w:rsidR="00E0537E">
        <w:rPr>
          <w:sz w:val="28"/>
          <w:szCs w:val="28"/>
        </w:rPr>
        <w:t>»</w:t>
      </w:r>
      <w:r w:rsidR="00083566" w:rsidRPr="00083566">
        <w:rPr>
          <w:sz w:val="28"/>
          <w:szCs w:val="28"/>
        </w:rPr>
        <w:t xml:space="preserve">, </w:t>
      </w:r>
      <w:r w:rsidR="00E9618A" w:rsidRPr="00E9618A">
        <w:rPr>
          <w:sz w:val="28"/>
          <w:szCs w:val="28"/>
          <w:lang w:val="kk-KZ"/>
        </w:rPr>
        <w:t>г.</w:t>
      </w:r>
      <w:r w:rsidR="00B41141" w:rsidRPr="00B41141">
        <w:rPr>
          <w:sz w:val="28"/>
          <w:szCs w:val="28"/>
          <w:lang w:val="kk-KZ"/>
        </w:rPr>
        <w:t xml:space="preserve"> </w:t>
      </w:r>
      <w:r w:rsidR="00DD245B">
        <w:rPr>
          <w:sz w:val="28"/>
          <w:szCs w:val="28"/>
          <w:lang w:val="kk-KZ"/>
        </w:rPr>
        <w:t>Алматы</w:t>
      </w:r>
      <w:r w:rsidRPr="007E48AB">
        <w:rPr>
          <w:rFonts w:eastAsia="Calibri"/>
          <w:sz w:val="28"/>
          <w:szCs w:val="28"/>
        </w:rPr>
        <w:t xml:space="preserve">, </w:t>
      </w:r>
      <w:r w:rsidRPr="007E48AB">
        <w:rPr>
          <w:sz w:val="28"/>
          <w:szCs w:val="28"/>
        </w:rPr>
        <w:t>«Центр</w:t>
      </w:r>
      <w:r w:rsidRPr="00C54C5D">
        <w:rPr>
          <w:sz w:val="28"/>
          <w:szCs w:val="28"/>
        </w:rPr>
        <w:t xml:space="preserve"> экспертной оценки условий труда» проведены замеры факторов производственной среды на рабочих местах.</w:t>
      </w:r>
    </w:p>
    <w:p w14:paraId="2A60AFD2" w14:textId="77777777" w:rsidR="00A87099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действует система управления охраной труда и техники безопасности: регулярно проводятся инструктажи по техминимуму, имеется необходимая нормативно-методическая литература, нормативные правовые акты по охране труда, технике безопасности и охране здоровья. </w:t>
      </w:r>
    </w:p>
    <w:p w14:paraId="0C49B142" w14:textId="62CE9616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Персонал профессионально грамотен. Действует трудовой договор. </w:t>
      </w:r>
    </w:p>
    <w:p w14:paraId="0221DEB0" w14:textId="423B7A58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>Количество работников, подлежащих аттестации –</w:t>
      </w:r>
      <w:r w:rsidR="00272427">
        <w:rPr>
          <w:b/>
          <w:bCs/>
          <w:sz w:val="28"/>
          <w:szCs w:val="28"/>
          <w:u w:val="single"/>
        </w:rPr>
        <w:t>5</w:t>
      </w:r>
      <w:r w:rsidR="00E22C2C">
        <w:rPr>
          <w:b/>
          <w:bCs/>
          <w:sz w:val="28"/>
          <w:szCs w:val="28"/>
          <w:u w:val="single"/>
        </w:rPr>
        <w:t>5</w:t>
      </w:r>
      <w:r w:rsidR="007B36CF">
        <w:rPr>
          <w:sz w:val="28"/>
          <w:szCs w:val="28"/>
        </w:rPr>
        <w:t>,</w:t>
      </w:r>
      <w:r w:rsidRPr="00C54C5D">
        <w:rPr>
          <w:sz w:val="28"/>
          <w:szCs w:val="28"/>
        </w:rPr>
        <w:t xml:space="preserve"> из них мужчин –</w:t>
      </w:r>
      <w:proofErr w:type="gramStart"/>
      <w:r w:rsidRPr="00C54C5D">
        <w:rPr>
          <w:sz w:val="28"/>
          <w:szCs w:val="28"/>
        </w:rPr>
        <w:t xml:space="preserve">   ,</w:t>
      </w:r>
      <w:proofErr w:type="gramEnd"/>
      <w:r w:rsidRPr="00C54C5D">
        <w:rPr>
          <w:sz w:val="28"/>
          <w:szCs w:val="28"/>
        </w:rPr>
        <w:t xml:space="preserve"> женщин –     .</w:t>
      </w:r>
    </w:p>
    <w:p w14:paraId="6868B1C5" w14:textId="77777777" w:rsidR="00607FCB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>Также произведена оценка тяжести и напряженности трудового процесса по результатам представлено:</w:t>
      </w:r>
    </w:p>
    <w:p w14:paraId="01E95149" w14:textId="77777777" w:rsidR="002A6273" w:rsidRPr="00C54C5D" w:rsidRDefault="002A6273" w:rsidP="00C54C5D">
      <w:pPr>
        <w:rPr>
          <w:sz w:val="28"/>
          <w:szCs w:val="28"/>
        </w:rPr>
      </w:pPr>
    </w:p>
    <w:p w14:paraId="0C7E0A05" w14:textId="77777777" w:rsidR="002A6273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Тяжесть труда: </w:t>
      </w:r>
    </w:p>
    <w:p w14:paraId="1378B660" w14:textId="36312120" w:rsidR="00607FCB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</w:t>
      </w:r>
      <w:r w:rsidR="00846ED5" w:rsidRPr="00244466">
        <w:rPr>
          <w:sz w:val="28"/>
          <w:szCs w:val="28"/>
        </w:rPr>
        <w:t>)</w:t>
      </w:r>
      <w:r w:rsidRPr="00244466">
        <w:rPr>
          <w:sz w:val="28"/>
          <w:szCs w:val="28"/>
        </w:rPr>
        <w:t xml:space="preserve"> класс</w:t>
      </w:r>
      <w:r w:rsidR="00607FCB" w:rsidRPr="00244466">
        <w:rPr>
          <w:sz w:val="28"/>
          <w:szCs w:val="28"/>
        </w:rPr>
        <w:t xml:space="preserve"> </w:t>
      </w:r>
      <w:r w:rsidR="00846ED5" w:rsidRPr="00244466">
        <w:rPr>
          <w:sz w:val="28"/>
          <w:szCs w:val="28"/>
        </w:rPr>
        <w:t xml:space="preserve">условий труда </w:t>
      </w:r>
      <w:r w:rsidR="00607FCB" w:rsidRPr="00244466">
        <w:rPr>
          <w:sz w:val="28"/>
          <w:szCs w:val="28"/>
        </w:rPr>
        <w:t>(оптимальный</w:t>
      </w:r>
      <w:r w:rsidR="00846ED5" w:rsidRPr="00244466">
        <w:rPr>
          <w:sz w:val="28"/>
          <w:szCs w:val="28"/>
        </w:rPr>
        <w:t xml:space="preserve"> 1</w:t>
      </w:r>
      <w:r w:rsidR="00607FCB" w:rsidRPr="00244466">
        <w:rPr>
          <w:sz w:val="28"/>
          <w:szCs w:val="28"/>
        </w:rPr>
        <w:t xml:space="preserve">) </w:t>
      </w:r>
      <w:r w:rsidR="00E6727D" w:rsidRPr="00244466">
        <w:rPr>
          <w:sz w:val="28"/>
          <w:szCs w:val="28"/>
        </w:rPr>
        <w:t xml:space="preserve">– </w:t>
      </w:r>
      <w:r w:rsidR="00B27BA1">
        <w:rPr>
          <w:sz w:val="28"/>
          <w:szCs w:val="28"/>
        </w:rPr>
        <w:t>1</w:t>
      </w:r>
      <w:r w:rsidR="00272427">
        <w:rPr>
          <w:sz w:val="28"/>
          <w:szCs w:val="28"/>
        </w:rPr>
        <w:t>3</w:t>
      </w:r>
      <w:r w:rsidR="003B01F0" w:rsidRPr="00244466">
        <w:rPr>
          <w:sz w:val="28"/>
          <w:szCs w:val="28"/>
          <w:lang w:val="kk-KZ"/>
        </w:rPr>
        <w:t xml:space="preserve"> </w:t>
      </w:r>
      <w:r w:rsidR="003B01F0" w:rsidRPr="00244466">
        <w:rPr>
          <w:sz w:val="28"/>
          <w:szCs w:val="28"/>
        </w:rPr>
        <w:t>сотрудни</w:t>
      </w:r>
      <w:r w:rsidR="003B01F0">
        <w:rPr>
          <w:sz w:val="28"/>
          <w:szCs w:val="28"/>
        </w:rPr>
        <w:t>к</w:t>
      </w:r>
      <w:r w:rsidR="00C04CF6">
        <w:rPr>
          <w:sz w:val="28"/>
          <w:szCs w:val="28"/>
        </w:rPr>
        <w:t>ов</w:t>
      </w:r>
      <w:r w:rsidR="003B01F0" w:rsidRPr="00244466">
        <w:rPr>
          <w:sz w:val="28"/>
          <w:szCs w:val="28"/>
        </w:rPr>
        <w:t xml:space="preserve">, занятых на </w:t>
      </w:r>
      <w:r w:rsidR="00B27BA1">
        <w:rPr>
          <w:sz w:val="28"/>
          <w:szCs w:val="28"/>
          <w:lang w:val="kk-KZ"/>
        </w:rPr>
        <w:t>1</w:t>
      </w:r>
      <w:r w:rsidR="00272427">
        <w:rPr>
          <w:sz w:val="28"/>
          <w:szCs w:val="28"/>
          <w:lang w:val="kk-KZ"/>
        </w:rPr>
        <w:t>3</w:t>
      </w:r>
      <w:r w:rsidR="000A66F5">
        <w:rPr>
          <w:sz w:val="28"/>
          <w:szCs w:val="28"/>
          <w:lang w:val="kk-KZ"/>
        </w:rPr>
        <w:t xml:space="preserve"> </w:t>
      </w:r>
      <w:r w:rsidR="003B01F0" w:rsidRPr="00244466">
        <w:rPr>
          <w:sz w:val="28"/>
          <w:szCs w:val="28"/>
        </w:rPr>
        <w:t>рабочих местах.</w:t>
      </w:r>
    </w:p>
    <w:p w14:paraId="18F94942" w14:textId="438D067F" w:rsidR="00607FCB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II</w:t>
      </w:r>
      <w:r w:rsidR="00846ED5" w:rsidRPr="00244466">
        <w:rPr>
          <w:sz w:val="28"/>
          <w:szCs w:val="28"/>
        </w:rPr>
        <w:t>)</w:t>
      </w:r>
      <w:r w:rsidRPr="00244466">
        <w:rPr>
          <w:sz w:val="28"/>
          <w:szCs w:val="28"/>
        </w:rPr>
        <w:t xml:space="preserve"> </w:t>
      </w:r>
      <w:r w:rsidR="00846ED5" w:rsidRPr="00244466">
        <w:rPr>
          <w:sz w:val="28"/>
          <w:szCs w:val="28"/>
        </w:rPr>
        <w:t>класс</w:t>
      </w:r>
      <w:r w:rsidR="00607FCB" w:rsidRPr="00244466">
        <w:rPr>
          <w:sz w:val="28"/>
          <w:szCs w:val="28"/>
        </w:rPr>
        <w:t xml:space="preserve"> </w:t>
      </w:r>
      <w:r w:rsidR="00846ED5" w:rsidRPr="00244466">
        <w:rPr>
          <w:sz w:val="28"/>
          <w:szCs w:val="28"/>
        </w:rPr>
        <w:t xml:space="preserve">условий труда </w:t>
      </w:r>
      <w:r w:rsidR="00607FCB" w:rsidRPr="00244466">
        <w:rPr>
          <w:sz w:val="28"/>
          <w:szCs w:val="28"/>
        </w:rPr>
        <w:t>(</w:t>
      </w:r>
      <w:r w:rsidR="00846ED5" w:rsidRPr="00244466">
        <w:rPr>
          <w:sz w:val="28"/>
          <w:szCs w:val="28"/>
        </w:rPr>
        <w:t>допустимый</w:t>
      </w:r>
      <w:r w:rsidR="00607FCB" w:rsidRPr="00244466">
        <w:rPr>
          <w:sz w:val="28"/>
          <w:szCs w:val="28"/>
        </w:rPr>
        <w:t xml:space="preserve"> 2) –</w:t>
      </w:r>
      <w:r w:rsidR="00DD245B">
        <w:rPr>
          <w:sz w:val="28"/>
          <w:szCs w:val="28"/>
        </w:rPr>
        <w:t xml:space="preserve"> </w:t>
      </w:r>
      <w:r w:rsidR="00272427">
        <w:rPr>
          <w:sz w:val="28"/>
          <w:szCs w:val="28"/>
        </w:rPr>
        <w:t>42</w:t>
      </w:r>
      <w:r w:rsidR="00846ED5" w:rsidRPr="00244466">
        <w:rPr>
          <w:sz w:val="28"/>
          <w:szCs w:val="28"/>
        </w:rPr>
        <w:t xml:space="preserve"> </w:t>
      </w:r>
      <w:r w:rsidRPr="00244466">
        <w:rPr>
          <w:sz w:val="28"/>
          <w:szCs w:val="28"/>
        </w:rPr>
        <w:t>сотрудник</w:t>
      </w:r>
      <w:r w:rsidR="008B00BD">
        <w:rPr>
          <w:sz w:val="28"/>
          <w:szCs w:val="28"/>
        </w:rPr>
        <w:t>ов</w:t>
      </w:r>
      <w:r w:rsidR="00846ED5" w:rsidRPr="00244466">
        <w:rPr>
          <w:sz w:val="28"/>
          <w:szCs w:val="28"/>
        </w:rPr>
        <w:t xml:space="preserve">, занятых на </w:t>
      </w:r>
      <w:r w:rsidR="00272427">
        <w:rPr>
          <w:sz w:val="28"/>
          <w:szCs w:val="28"/>
        </w:rPr>
        <w:t>42</w:t>
      </w:r>
      <w:r w:rsidR="00846ED5" w:rsidRPr="00244466">
        <w:rPr>
          <w:sz w:val="28"/>
          <w:szCs w:val="28"/>
        </w:rPr>
        <w:t xml:space="preserve"> рабочих местах</w:t>
      </w:r>
      <w:r w:rsidRPr="00244466">
        <w:rPr>
          <w:sz w:val="28"/>
          <w:szCs w:val="28"/>
        </w:rPr>
        <w:t>.</w:t>
      </w:r>
      <w:r w:rsidR="00607FCB" w:rsidRPr="00244466">
        <w:rPr>
          <w:sz w:val="28"/>
          <w:szCs w:val="28"/>
        </w:rPr>
        <w:t xml:space="preserve"> </w:t>
      </w:r>
    </w:p>
    <w:p w14:paraId="2E7C2E49" w14:textId="6188D4D7" w:rsidR="00607FCB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III</w:t>
      </w:r>
      <w:r w:rsidR="00846ED5" w:rsidRPr="00244466">
        <w:rPr>
          <w:sz w:val="28"/>
          <w:szCs w:val="28"/>
        </w:rPr>
        <w:t>)</w:t>
      </w:r>
      <w:r w:rsidRPr="00244466">
        <w:rPr>
          <w:sz w:val="28"/>
          <w:szCs w:val="28"/>
        </w:rPr>
        <w:t xml:space="preserve"> </w:t>
      </w:r>
      <w:r w:rsidR="00607FCB" w:rsidRPr="00244466">
        <w:rPr>
          <w:sz w:val="28"/>
          <w:szCs w:val="28"/>
        </w:rPr>
        <w:t xml:space="preserve">класс </w:t>
      </w:r>
      <w:r w:rsidR="00846ED5" w:rsidRPr="00244466">
        <w:rPr>
          <w:sz w:val="28"/>
          <w:szCs w:val="28"/>
        </w:rPr>
        <w:t xml:space="preserve">условий труда </w:t>
      </w:r>
      <w:r w:rsidR="00607FCB" w:rsidRPr="00244466">
        <w:rPr>
          <w:sz w:val="28"/>
          <w:szCs w:val="28"/>
        </w:rPr>
        <w:t>(</w:t>
      </w:r>
      <w:r w:rsidR="00846ED5" w:rsidRPr="00244466">
        <w:rPr>
          <w:sz w:val="28"/>
          <w:szCs w:val="28"/>
        </w:rPr>
        <w:t xml:space="preserve">вредный </w:t>
      </w:r>
      <w:r w:rsidR="00607FCB" w:rsidRPr="00244466">
        <w:rPr>
          <w:sz w:val="28"/>
          <w:szCs w:val="28"/>
        </w:rPr>
        <w:t xml:space="preserve">3.1) </w:t>
      </w:r>
      <w:r w:rsidR="00E6727D" w:rsidRPr="00244466">
        <w:rPr>
          <w:sz w:val="28"/>
          <w:szCs w:val="28"/>
        </w:rPr>
        <w:t xml:space="preserve">– </w:t>
      </w:r>
      <w:r w:rsidR="00C04CF6">
        <w:rPr>
          <w:sz w:val="28"/>
          <w:szCs w:val="28"/>
        </w:rPr>
        <w:t>0</w:t>
      </w:r>
      <w:r w:rsidR="00C04CF6" w:rsidRPr="00244466">
        <w:rPr>
          <w:sz w:val="28"/>
          <w:szCs w:val="28"/>
          <w:lang w:val="kk-KZ"/>
        </w:rPr>
        <w:t xml:space="preserve"> </w:t>
      </w:r>
      <w:r w:rsidR="00C04CF6" w:rsidRPr="00244466">
        <w:rPr>
          <w:sz w:val="28"/>
          <w:szCs w:val="28"/>
        </w:rPr>
        <w:t>сотрудни</w:t>
      </w:r>
      <w:r w:rsidR="00C04CF6">
        <w:rPr>
          <w:sz w:val="28"/>
          <w:szCs w:val="28"/>
        </w:rPr>
        <w:t>ков</w:t>
      </w:r>
      <w:r w:rsidR="00C04CF6" w:rsidRPr="00244466">
        <w:rPr>
          <w:sz w:val="28"/>
          <w:szCs w:val="28"/>
        </w:rPr>
        <w:t xml:space="preserve">, занятых на </w:t>
      </w:r>
      <w:r w:rsidR="00C04CF6">
        <w:rPr>
          <w:sz w:val="28"/>
          <w:szCs w:val="28"/>
          <w:lang w:val="kk-KZ"/>
        </w:rPr>
        <w:t>0</w:t>
      </w:r>
      <w:r w:rsidR="00C04CF6" w:rsidRPr="00244466">
        <w:rPr>
          <w:sz w:val="28"/>
          <w:szCs w:val="28"/>
        </w:rPr>
        <w:t xml:space="preserve"> рабочих местах.</w:t>
      </w:r>
    </w:p>
    <w:p w14:paraId="6EE01D5B" w14:textId="77777777" w:rsidR="002A6273" w:rsidRPr="00244466" w:rsidRDefault="002A6273" w:rsidP="00C54C5D">
      <w:pPr>
        <w:rPr>
          <w:sz w:val="28"/>
          <w:szCs w:val="28"/>
        </w:rPr>
      </w:pPr>
    </w:p>
    <w:p w14:paraId="6D088108" w14:textId="77777777" w:rsidR="00607FCB" w:rsidRPr="00244466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Напряженность труда: </w:t>
      </w:r>
    </w:p>
    <w:p w14:paraId="3FFCCFC6" w14:textId="226A9ECA" w:rsidR="002A6273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</w:t>
      </w:r>
      <w:r w:rsidR="00846ED5" w:rsidRPr="00244466">
        <w:rPr>
          <w:sz w:val="28"/>
          <w:szCs w:val="28"/>
        </w:rPr>
        <w:t>)</w:t>
      </w:r>
      <w:r w:rsidRPr="00244466">
        <w:rPr>
          <w:sz w:val="28"/>
          <w:szCs w:val="28"/>
        </w:rPr>
        <w:t xml:space="preserve"> </w:t>
      </w:r>
      <w:proofErr w:type="spellStart"/>
      <w:r w:rsidRPr="00244466">
        <w:rPr>
          <w:sz w:val="28"/>
          <w:szCs w:val="28"/>
        </w:rPr>
        <w:t>класc</w:t>
      </w:r>
      <w:proofErr w:type="spellEnd"/>
      <w:r w:rsidRPr="00244466">
        <w:rPr>
          <w:sz w:val="28"/>
          <w:szCs w:val="28"/>
        </w:rPr>
        <w:t xml:space="preserve"> </w:t>
      </w:r>
      <w:r w:rsidR="00846ED5" w:rsidRPr="00244466">
        <w:rPr>
          <w:sz w:val="28"/>
          <w:szCs w:val="28"/>
        </w:rPr>
        <w:t xml:space="preserve">условий труда </w:t>
      </w:r>
      <w:r w:rsidRPr="00244466">
        <w:rPr>
          <w:sz w:val="28"/>
          <w:szCs w:val="28"/>
        </w:rPr>
        <w:t>(оптимальный</w:t>
      </w:r>
      <w:r w:rsidR="00846ED5" w:rsidRPr="00244466">
        <w:rPr>
          <w:sz w:val="28"/>
          <w:szCs w:val="28"/>
        </w:rPr>
        <w:t xml:space="preserve"> 1</w:t>
      </w:r>
      <w:r w:rsidRPr="00244466">
        <w:rPr>
          <w:sz w:val="28"/>
          <w:szCs w:val="28"/>
        </w:rPr>
        <w:t>)</w:t>
      </w:r>
      <w:r w:rsidR="00846ED5" w:rsidRPr="00244466">
        <w:rPr>
          <w:sz w:val="28"/>
          <w:szCs w:val="28"/>
        </w:rPr>
        <w:t xml:space="preserve"> – </w:t>
      </w:r>
      <w:r w:rsidR="00C04CF6">
        <w:rPr>
          <w:sz w:val="28"/>
          <w:szCs w:val="28"/>
        </w:rPr>
        <w:t>0</w:t>
      </w:r>
      <w:r w:rsidR="00C04CF6" w:rsidRPr="00244466">
        <w:rPr>
          <w:sz w:val="28"/>
          <w:szCs w:val="28"/>
          <w:lang w:val="kk-KZ"/>
        </w:rPr>
        <w:t xml:space="preserve"> </w:t>
      </w:r>
      <w:r w:rsidR="00C04CF6" w:rsidRPr="00244466">
        <w:rPr>
          <w:sz w:val="28"/>
          <w:szCs w:val="28"/>
        </w:rPr>
        <w:t>сотрудни</w:t>
      </w:r>
      <w:r w:rsidR="00C04CF6">
        <w:rPr>
          <w:sz w:val="28"/>
          <w:szCs w:val="28"/>
        </w:rPr>
        <w:t>ков</w:t>
      </w:r>
      <w:r w:rsidR="00C04CF6" w:rsidRPr="00244466">
        <w:rPr>
          <w:sz w:val="28"/>
          <w:szCs w:val="28"/>
        </w:rPr>
        <w:t xml:space="preserve">, занятых на </w:t>
      </w:r>
      <w:r w:rsidR="00C04CF6">
        <w:rPr>
          <w:sz w:val="28"/>
          <w:szCs w:val="28"/>
          <w:lang w:val="kk-KZ"/>
        </w:rPr>
        <w:t>0</w:t>
      </w:r>
      <w:r w:rsidR="00C04CF6" w:rsidRPr="00244466">
        <w:rPr>
          <w:sz w:val="28"/>
          <w:szCs w:val="28"/>
        </w:rPr>
        <w:t xml:space="preserve"> рабочих местах.</w:t>
      </w:r>
    </w:p>
    <w:p w14:paraId="2962FA33" w14:textId="104C25D6" w:rsidR="00607FCB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II</w:t>
      </w:r>
      <w:r w:rsidR="00846ED5" w:rsidRPr="00244466">
        <w:rPr>
          <w:sz w:val="28"/>
          <w:szCs w:val="28"/>
        </w:rPr>
        <w:t xml:space="preserve">) </w:t>
      </w:r>
      <w:proofErr w:type="spellStart"/>
      <w:r w:rsidRPr="00244466">
        <w:rPr>
          <w:sz w:val="28"/>
          <w:szCs w:val="28"/>
        </w:rPr>
        <w:t>клас</w:t>
      </w:r>
      <w:proofErr w:type="gramStart"/>
      <w:r w:rsidRPr="00244466">
        <w:rPr>
          <w:sz w:val="28"/>
          <w:szCs w:val="28"/>
        </w:rPr>
        <w:t>c</w:t>
      </w:r>
      <w:proofErr w:type="spellEnd"/>
      <w:proofErr w:type="gramEnd"/>
      <w:r w:rsidRPr="00244466">
        <w:rPr>
          <w:sz w:val="28"/>
          <w:szCs w:val="28"/>
        </w:rPr>
        <w:t xml:space="preserve"> </w:t>
      </w:r>
      <w:r w:rsidR="00846ED5" w:rsidRPr="00244466">
        <w:rPr>
          <w:sz w:val="28"/>
          <w:szCs w:val="28"/>
        </w:rPr>
        <w:t>условий труда</w:t>
      </w:r>
      <w:r w:rsidR="00607FCB" w:rsidRPr="00244466">
        <w:rPr>
          <w:sz w:val="28"/>
          <w:szCs w:val="28"/>
        </w:rPr>
        <w:t xml:space="preserve"> (допустимый</w:t>
      </w:r>
      <w:r w:rsidR="00846ED5" w:rsidRPr="00244466">
        <w:rPr>
          <w:sz w:val="28"/>
          <w:szCs w:val="28"/>
        </w:rPr>
        <w:t xml:space="preserve"> 2</w:t>
      </w:r>
      <w:r w:rsidR="00607FCB" w:rsidRPr="00244466">
        <w:rPr>
          <w:sz w:val="28"/>
          <w:szCs w:val="28"/>
        </w:rPr>
        <w:t xml:space="preserve">) – </w:t>
      </w:r>
      <w:r w:rsidR="00272427">
        <w:rPr>
          <w:sz w:val="28"/>
          <w:szCs w:val="28"/>
        </w:rPr>
        <w:t>55</w:t>
      </w:r>
      <w:r w:rsidR="00CB5981">
        <w:rPr>
          <w:sz w:val="28"/>
          <w:szCs w:val="28"/>
        </w:rPr>
        <w:t xml:space="preserve"> </w:t>
      </w:r>
      <w:r w:rsidR="00607FCB" w:rsidRPr="00244466">
        <w:rPr>
          <w:sz w:val="28"/>
          <w:szCs w:val="28"/>
        </w:rPr>
        <w:t xml:space="preserve"> сотрудников, занятых на </w:t>
      </w:r>
      <w:r w:rsidR="00272427">
        <w:rPr>
          <w:sz w:val="28"/>
          <w:szCs w:val="28"/>
        </w:rPr>
        <w:t>55</w:t>
      </w:r>
      <w:r w:rsidR="00607FCB" w:rsidRPr="00244466">
        <w:rPr>
          <w:sz w:val="28"/>
          <w:szCs w:val="28"/>
        </w:rPr>
        <w:t xml:space="preserve"> рабочих местах.</w:t>
      </w:r>
    </w:p>
    <w:p w14:paraId="55254F2B" w14:textId="3E2F2D8A" w:rsidR="00607FCB" w:rsidRPr="00244466" w:rsidRDefault="002A6273" w:rsidP="00C54C5D">
      <w:pPr>
        <w:rPr>
          <w:sz w:val="28"/>
          <w:szCs w:val="28"/>
        </w:rPr>
      </w:pPr>
      <w:r w:rsidRPr="00244466">
        <w:rPr>
          <w:sz w:val="28"/>
          <w:szCs w:val="28"/>
        </w:rPr>
        <w:t>III</w:t>
      </w:r>
      <w:r w:rsidR="00846ED5" w:rsidRPr="00244466">
        <w:rPr>
          <w:sz w:val="28"/>
          <w:szCs w:val="28"/>
        </w:rPr>
        <w:t>)</w:t>
      </w:r>
      <w:r w:rsidRPr="00244466">
        <w:rPr>
          <w:sz w:val="28"/>
          <w:szCs w:val="28"/>
        </w:rPr>
        <w:t xml:space="preserve"> </w:t>
      </w:r>
      <w:r w:rsidR="00607FCB" w:rsidRPr="00244466">
        <w:rPr>
          <w:sz w:val="28"/>
          <w:szCs w:val="28"/>
        </w:rPr>
        <w:t xml:space="preserve">класс </w:t>
      </w:r>
      <w:r w:rsidR="00846ED5" w:rsidRPr="00244466">
        <w:rPr>
          <w:sz w:val="28"/>
          <w:szCs w:val="28"/>
        </w:rPr>
        <w:t>условий труда</w:t>
      </w:r>
      <w:r w:rsidR="00607FCB" w:rsidRPr="00244466">
        <w:rPr>
          <w:sz w:val="28"/>
          <w:szCs w:val="28"/>
        </w:rPr>
        <w:t xml:space="preserve"> (</w:t>
      </w:r>
      <w:r w:rsidR="00846ED5" w:rsidRPr="00244466">
        <w:rPr>
          <w:sz w:val="28"/>
          <w:szCs w:val="28"/>
        </w:rPr>
        <w:t xml:space="preserve">вредный </w:t>
      </w:r>
      <w:r w:rsidR="00607FCB" w:rsidRPr="00244466">
        <w:rPr>
          <w:sz w:val="28"/>
          <w:szCs w:val="28"/>
        </w:rPr>
        <w:t xml:space="preserve">3.1) – </w:t>
      </w:r>
      <w:r w:rsidR="00983F32" w:rsidRPr="00244466">
        <w:rPr>
          <w:sz w:val="28"/>
          <w:szCs w:val="28"/>
        </w:rPr>
        <w:t>0</w:t>
      </w:r>
      <w:r w:rsidR="00983F32" w:rsidRPr="00244466">
        <w:rPr>
          <w:sz w:val="28"/>
          <w:szCs w:val="28"/>
          <w:lang w:val="kk-KZ"/>
        </w:rPr>
        <w:t xml:space="preserve"> </w:t>
      </w:r>
      <w:r w:rsidR="00983F32" w:rsidRPr="00244466">
        <w:rPr>
          <w:sz w:val="28"/>
          <w:szCs w:val="28"/>
        </w:rPr>
        <w:t>сотрудни</w:t>
      </w:r>
      <w:r w:rsidR="00983F32">
        <w:rPr>
          <w:sz w:val="28"/>
          <w:szCs w:val="28"/>
        </w:rPr>
        <w:t>ков</w:t>
      </w:r>
      <w:r w:rsidR="00983F32" w:rsidRPr="00244466">
        <w:rPr>
          <w:sz w:val="28"/>
          <w:szCs w:val="28"/>
        </w:rPr>
        <w:t xml:space="preserve">, занятых на </w:t>
      </w:r>
      <w:r w:rsidR="00983F32" w:rsidRPr="00244466">
        <w:rPr>
          <w:sz w:val="28"/>
          <w:szCs w:val="28"/>
          <w:lang w:val="kk-KZ"/>
        </w:rPr>
        <w:t>0</w:t>
      </w:r>
      <w:r w:rsidR="00983F32" w:rsidRPr="00244466">
        <w:rPr>
          <w:sz w:val="28"/>
          <w:szCs w:val="28"/>
        </w:rPr>
        <w:t xml:space="preserve"> рабочих местах.</w:t>
      </w:r>
    </w:p>
    <w:p w14:paraId="26D322F9" w14:textId="77777777" w:rsidR="002A6273" w:rsidRPr="00244466" w:rsidRDefault="002A6273" w:rsidP="00C54C5D">
      <w:pPr>
        <w:rPr>
          <w:sz w:val="28"/>
          <w:szCs w:val="28"/>
        </w:rPr>
      </w:pPr>
    </w:p>
    <w:p w14:paraId="135AF9E4" w14:textId="77777777" w:rsidR="00607FCB" w:rsidRPr="00B21912" w:rsidRDefault="00607FCB" w:rsidP="00C54C5D">
      <w:pPr>
        <w:rPr>
          <w:b/>
          <w:bCs/>
          <w:sz w:val="28"/>
          <w:szCs w:val="28"/>
        </w:rPr>
      </w:pPr>
      <w:r w:rsidRPr="00244466">
        <w:rPr>
          <w:b/>
          <w:bCs/>
          <w:sz w:val="28"/>
          <w:szCs w:val="28"/>
        </w:rPr>
        <w:t xml:space="preserve">По </w:t>
      </w:r>
      <w:proofErr w:type="spellStart"/>
      <w:r w:rsidRPr="00244466">
        <w:rPr>
          <w:b/>
          <w:bCs/>
          <w:sz w:val="28"/>
          <w:szCs w:val="28"/>
        </w:rPr>
        <w:t>травмобезопасности</w:t>
      </w:r>
      <w:proofErr w:type="spellEnd"/>
      <w:r w:rsidRPr="00244466">
        <w:rPr>
          <w:b/>
          <w:bCs/>
          <w:sz w:val="28"/>
          <w:szCs w:val="28"/>
        </w:rPr>
        <w:t>:</w:t>
      </w:r>
    </w:p>
    <w:p w14:paraId="17663A32" w14:textId="6CAE32D7" w:rsidR="00607FCB" w:rsidRPr="00C54C5D" w:rsidRDefault="00E22C2C" w:rsidP="00C54C5D">
      <w:pPr>
        <w:rPr>
          <w:sz w:val="28"/>
          <w:szCs w:val="28"/>
        </w:rPr>
      </w:pPr>
      <w:r>
        <w:rPr>
          <w:sz w:val="28"/>
          <w:szCs w:val="28"/>
        </w:rPr>
        <w:t>Большинство</w:t>
      </w:r>
      <w:r w:rsidR="002A6273" w:rsidRPr="00C54C5D">
        <w:rPr>
          <w:sz w:val="28"/>
          <w:szCs w:val="28"/>
        </w:rPr>
        <w:t xml:space="preserve"> рабочи</w:t>
      </w:r>
      <w:r>
        <w:rPr>
          <w:sz w:val="28"/>
          <w:szCs w:val="28"/>
        </w:rPr>
        <w:t>х</w:t>
      </w:r>
      <w:r w:rsidR="002A6273" w:rsidRPr="00C54C5D">
        <w:rPr>
          <w:sz w:val="28"/>
          <w:szCs w:val="28"/>
        </w:rPr>
        <w:t xml:space="preserve"> мест </w:t>
      </w:r>
      <w:r w:rsidR="00846ED5" w:rsidRPr="00C54C5D">
        <w:rPr>
          <w:sz w:val="28"/>
          <w:szCs w:val="28"/>
        </w:rPr>
        <w:t xml:space="preserve">по условиям труда </w:t>
      </w:r>
      <w:r w:rsidR="002A6273" w:rsidRPr="00C54C5D">
        <w:rPr>
          <w:sz w:val="28"/>
          <w:szCs w:val="28"/>
        </w:rPr>
        <w:t>отнесены к</w:t>
      </w:r>
      <w:r w:rsidR="00846ED5" w:rsidRPr="00C54C5D">
        <w:rPr>
          <w:sz w:val="28"/>
          <w:szCs w:val="28"/>
        </w:rPr>
        <w:t xml:space="preserve"> </w:t>
      </w:r>
      <w:r w:rsidR="00607FCB" w:rsidRPr="00C54C5D">
        <w:rPr>
          <w:sz w:val="28"/>
          <w:szCs w:val="28"/>
        </w:rPr>
        <w:t>класс</w:t>
      </w:r>
      <w:r w:rsidR="002A6273" w:rsidRPr="00C54C5D">
        <w:rPr>
          <w:sz w:val="28"/>
          <w:szCs w:val="28"/>
        </w:rPr>
        <w:t>у (допустимый</w:t>
      </w:r>
      <w:r w:rsidR="00846ED5" w:rsidRPr="00C54C5D">
        <w:rPr>
          <w:sz w:val="28"/>
          <w:szCs w:val="28"/>
        </w:rPr>
        <w:t xml:space="preserve"> 2</w:t>
      </w:r>
      <w:r w:rsidR="002A6273" w:rsidRPr="00C54C5D">
        <w:rPr>
          <w:sz w:val="28"/>
          <w:szCs w:val="28"/>
        </w:rPr>
        <w:t>)</w:t>
      </w:r>
      <w:r w:rsidR="00607FCB" w:rsidRPr="00C54C5D">
        <w:rPr>
          <w:sz w:val="28"/>
          <w:szCs w:val="28"/>
        </w:rPr>
        <w:t>.</w:t>
      </w:r>
    </w:p>
    <w:p w14:paraId="54D42EFE" w14:textId="77777777" w:rsidR="002A6273" w:rsidRPr="00C54C5D" w:rsidRDefault="002A6273" w:rsidP="00C54C5D">
      <w:pPr>
        <w:rPr>
          <w:sz w:val="28"/>
          <w:szCs w:val="28"/>
        </w:rPr>
      </w:pPr>
    </w:p>
    <w:p w14:paraId="7309787F" w14:textId="0D84F021" w:rsidR="002A6273" w:rsidRPr="00C54C5D" w:rsidRDefault="00607FCB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На объекте производятся организационно-технические мероприятия, в том числе, медосмотры проводятся ежегодно. Ответственное лицо по </w:t>
      </w:r>
      <w:proofErr w:type="spellStart"/>
      <w:r w:rsidR="002A6273" w:rsidRPr="00C54C5D">
        <w:rPr>
          <w:sz w:val="28"/>
          <w:szCs w:val="28"/>
        </w:rPr>
        <w:t>БиОТ</w:t>
      </w:r>
      <w:proofErr w:type="spellEnd"/>
      <w:r w:rsidRPr="00C54C5D">
        <w:rPr>
          <w:sz w:val="28"/>
          <w:szCs w:val="28"/>
        </w:rPr>
        <w:t xml:space="preserve"> назначено. Медицинская аптечка имеется на рабочем месте. </w:t>
      </w:r>
    </w:p>
    <w:p w14:paraId="454E3EF4" w14:textId="6518E7E3" w:rsidR="00607FCB" w:rsidRPr="00C54C5D" w:rsidRDefault="002A6273" w:rsidP="00C54C5D">
      <w:pPr>
        <w:rPr>
          <w:sz w:val="28"/>
          <w:szCs w:val="28"/>
        </w:rPr>
      </w:pPr>
      <w:r w:rsidRPr="00C54C5D">
        <w:rPr>
          <w:sz w:val="28"/>
          <w:szCs w:val="28"/>
        </w:rPr>
        <w:t xml:space="preserve">Применяются сигнальные конусы и </w:t>
      </w:r>
      <w:r w:rsidR="00607FCB" w:rsidRPr="00C54C5D">
        <w:rPr>
          <w:sz w:val="28"/>
          <w:szCs w:val="28"/>
        </w:rPr>
        <w:t>знаки безопасности</w:t>
      </w:r>
      <w:r w:rsidR="00432E29" w:rsidRPr="00C54C5D">
        <w:rPr>
          <w:sz w:val="28"/>
          <w:szCs w:val="28"/>
        </w:rPr>
        <w:t>.</w:t>
      </w:r>
    </w:p>
    <w:sectPr w:rsidR="00607FCB" w:rsidRPr="00C54C5D" w:rsidSect="00607FCB">
      <w:headerReference w:type="default" r:id="rId9"/>
      <w:footerReference w:type="even" r:id="rId10"/>
      <w:footerReference w:type="default" r:id="rId11"/>
      <w:type w:val="continuous"/>
      <w:pgSz w:w="11906" w:h="16838"/>
      <w:pgMar w:top="567" w:right="567" w:bottom="567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B6DA48" w14:textId="77777777" w:rsidR="000C4401" w:rsidRDefault="000C4401">
      <w:r>
        <w:separator/>
      </w:r>
    </w:p>
  </w:endnote>
  <w:endnote w:type="continuationSeparator" w:id="0">
    <w:p w14:paraId="6901F551" w14:textId="77777777" w:rsidR="000C4401" w:rsidRDefault="000C4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178456" w14:textId="77777777" w:rsidR="0012593A" w:rsidRDefault="0012593A" w:rsidP="0082133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173CB821" w14:textId="77777777" w:rsidR="0012593A" w:rsidRDefault="0012593A" w:rsidP="0082133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C0D8F4" w14:textId="77777777" w:rsidR="0012593A" w:rsidRPr="00AF49E9" w:rsidRDefault="0012593A" w:rsidP="00821332">
    <w:pPr>
      <w:pStyle w:val="a5"/>
      <w:framePr w:wrap="around" w:vAnchor="text" w:hAnchor="margin" w:xAlign="center" w:y="1"/>
      <w:rPr>
        <w:rStyle w:val="a7"/>
        <w:sz w:val="22"/>
        <w:szCs w:val="22"/>
      </w:rPr>
    </w:pPr>
  </w:p>
  <w:p w14:paraId="494FF5F6" w14:textId="77777777" w:rsidR="0012593A" w:rsidRDefault="0012593A" w:rsidP="00CD0C1A">
    <w:pPr>
      <w:jc w:val="center"/>
      <w:rPr>
        <w:rStyle w:val="a7"/>
        <w:b/>
        <w:sz w:val="22"/>
        <w:szCs w:val="22"/>
      </w:rPr>
    </w:pPr>
    <w:r>
      <w:rPr>
        <w:noProof/>
      </w:rPr>
      <w:drawing>
        <wp:inline distT="0" distB="0" distL="0" distR="0" wp14:anchorId="1F16A044" wp14:editId="420F1975">
          <wp:extent cx="819150" cy="657225"/>
          <wp:effectExtent l="0" t="0" r="0" b="952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1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177" cy="66607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B9BB8BC" w14:textId="77777777" w:rsidR="0012593A" w:rsidRPr="00CD0C1A" w:rsidRDefault="0012593A" w:rsidP="00CD0C1A">
    <w:pPr>
      <w:jc w:val="center"/>
      <w:rPr>
        <w:b/>
        <w:sz w:val="22"/>
        <w:szCs w:val="22"/>
      </w:rPr>
    </w:pPr>
    <w:r w:rsidRPr="00CD0C1A">
      <w:rPr>
        <w:rStyle w:val="a7"/>
        <w:b/>
        <w:sz w:val="20"/>
        <w:szCs w:val="22"/>
      </w:rPr>
      <w:t>ТОО «Центр экспертной оценки условий труда»</w:t>
    </w:r>
  </w:p>
  <w:p w14:paraId="400ABA05" w14:textId="77777777" w:rsidR="0012593A" w:rsidRPr="00E70995" w:rsidRDefault="0012593A" w:rsidP="00E70995">
    <w:pPr>
      <w:jc w:val="right"/>
      <w:rPr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DDBA9A" w14:textId="77777777" w:rsidR="000C4401" w:rsidRDefault="000C4401">
      <w:r>
        <w:separator/>
      </w:r>
    </w:p>
  </w:footnote>
  <w:footnote w:type="continuationSeparator" w:id="0">
    <w:p w14:paraId="493151D3" w14:textId="77777777" w:rsidR="000C4401" w:rsidRDefault="000C44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6A470E" w14:textId="06D72CE5" w:rsidR="0012593A" w:rsidRPr="00E70995" w:rsidRDefault="0012593A">
    <w:pPr>
      <w:pStyle w:val="a3"/>
      <w:jc w:val="right"/>
      <w:rPr>
        <w:b/>
        <w:sz w:val="22"/>
      </w:rPr>
    </w:pPr>
    <w:proofErr w:type="spellStart"/>
    <w:proofErr w:type="gramStart"/>
    <w:r w:rsidRPr="00E70995">
      <w:rPr>
        <w:b/>
        <w:sz w:val="20"/>
      </w:rPr>
      <w:t>Стр</w:t>
    </w:r>
    <w:proofErr w:type="spellEnd"/>
    <w:proofErr w:type="gramEnd"/>
    <w:sdt>
      <w:sdtPr>
        <w:rPr>
          <w:b/>
          <w:sz w:val="22"/>
        </w:rPr>
        <w:id w:val="648489961"/>
        <w:docPartObj>
          <w:docPartGallery w:val="Page Numbers (Top of Page)"/>
          <w:docPartUnique/>
        </w:docPartObj>
      </w:sdtPr>
      <w:sdtEndPr/>
      <w:sdtContent>
        <w:r>
          <w:rPr>
            <w:b/>
            <w:sz w:val="22"/>
          </w:rPr>
          <w:t xml:space="preserve"> </w:t>
        </w:r>
        <w:r w:rsidRPr="00E70995">
          <w:rPr>
            <w:b/>
            <w:sz w:val="22"/>
          </w:rPr>
          <w:fldChar w:fldCharType="begin"/>
        </w:r>
        <w:r w:rsidRPr="00E70995">
          <w:rPr>
            <w:b/>
            <w:sz w:val="22"/>
          </w:rPr>
          <w:instrText>PAGE   \* MERGEFORMAT</w:instrText>
        </w:r>
        <w:r w:rsidRPr="00E70995">
          <w:rPr>
            <w:b/>
            <w:sz w:val="22"/>
          </w:rPr>
          <w:fldChar w:fldCharType="separate"/>
        </w:r>
        <w:r w:rsidR="00272427">
          <w:rPr>
            <w:b/>
            <w:noProof/>
            <w:sz w:val="22"/>
          </w:rPr>
          <w:t>4</w:t>
        </w:r>
        <w:r w:rsidRPr="00E70995">
          <w:rPr>
            <w:b/>
            <w:sz w:val="22"/>
          </w:rPr>
          <w:fldChar w:fldCharType="end"/>
        </w:r>
      </w:sdtContent>
    </w:sdt>
  </w:p>
  <w:p w14:paraId="3034C951" w14:textId="77777777" w:rsidR="0012593A" w:rsidRDefault="0012593A" w:rsidP="00E70995">
    <w:pPr>
      <w:pStyle w:val="a3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49C220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3FB55CB"/>
    <w:multiLevelType w:val="hybridMultilevel"/>
    <w:tmpl w:val="BFC4563A"/>
    <w:lvl w:ilvl="0" w:tplc="0419000D">
      <w:start w:val="1"/>
      <w:numFmt w:val="bullet"/>
      <w:lvlText w:val="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">
    <w:nsid w:val="04CF1B9C"/>
    <w:multiLevelType w:val="hybridMultilevel"/>
    <w:tmpl w:val="F0CE9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692B51"/>
    <w:multiLevelType w:val="hybridMultilevel"/>
    <w:tmpl w:val="6AE695BC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4">
    <w:nsid w:val="12271D4B"/>
    <w:multiLevelType w:val="singleLevel"/>
    <w:tmpl w:val="00C257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12B55C35"/>
    <w:multiLevelType w:val="hybridMultilevel"/>
    <w:tmpl w:val="607CDA0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14942D52"/>
    <w:multiLevelType w:val="multilevel"/>
    <w:tmpl w:val="978C43E0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16D22F9B"/>
    <w:multiLevelType w:val="hybridMultilevel"/>
    <w:tmpl w:val="276CD56E"/>
    <w:lvl w:ilvl="0" w:tplc="70C0194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A7D0F"/>
    <w:multiLevelType w:val="hybridMultilevel"/>
    <w:tmpl w:val="E61AF7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189B54">
      <w:numFmt w:val="none"/>
      <w:lvlText w:val=""/>
      <w:lvlJc w:val="left"/>
      <w:pPr>
        <w:tabs>
          <w:tab w:val="num" w:pos="360"/>
        </w:tabs>
      </w:pPr>
    </w:lvl>
    <w:lvl w:ilvl="2" w:tplc="77185368">
      <w:numFmt w:val="none"/>
      <w:lvlText w:val=""/>
      <w:lvlJc w:val="left"/>
      <w:pPr>
        <w:tabs>
          <w:tab w:val="num" w:pos="360"/>
        </w:tabs>
      </w:pPr>
    </w:lvl>
    <w:lvl w:ilvl="3" w:tplc="54F241AC">
      <w:numFmt w:val="none"/>
      <w:lvlText w:val=""/>
      <w:lvlJc w:val="left"/>
      <w:pPr>
        <w:tabs>
          <w:tab w:val="num" w:pos="360"/>
        </w:tabs>
      </w:pPr>
    </w:lvl>
    <w:lvl w:ilvl="4" w:tplc="F19E0158">
      <w:numFmt w:val="none"/>
      <w:lvlText w:val=""/>
      <w:lvlJc w:val="left"/>
      <w:pPr>
        <w:tabs>
          <w:tab w:val="num" w:pos="360"/>
        </w:tabs>
      </w:pPr>
    </w:lvl>
    <w:lvl w:ilvl="5" w:tplc="DD1873DC">
      <w:numFmt w:val="none"/>
      <w:lvlText w:val=""/>
      <w:lvlJc w:val="left"/>
      <w:pPr>
        <w:tabs>
          <w:tab w:val="num" w:pos="360"/>
        </w:tabs>
      </w:pPr>
    </w:lvl>
    <w:lvl w:ilvl="6" w:tplc="5510D6CA">
      <w:numFmt w:val="none"/>
      <w:lvlText w:val=""/>
      <w:lvlJc w:val="left"/>
      <w:pPr>
        <w:tabs>
          <w:tab w:val="num" w:pos="360"/>
        </w:tabs>
      </w:pPr>
    </w:lvl>
    <w:lvl w:ilvl="7" w:tplc="A73AFF06">
      <w:numFmt w:val="none"/>
      <w:lvlText w:val=""/>
      <w:lvlJc w:val="left"/>
      <w:pPr>
        <w:tabs>
          <w:tab w:val="num" w:pos="360"/>
        </w:tabs>
      </w:pPr>
    </w:lvl>
    <w:lvl w:ilvl="8" w:tplc="277AE120">
      <w:numFmt w:val="none"/>
      <w:lvlText w:val=""/>
      <w:lvlJc w:val="left"/>
      <w:pPr>
        <w:tabs>
          <w:tab w:val="num" w:pos="360"/>
        </w:tabs>
      </w:pPr>
    </w:lvl>
  </w:abstractNum>
  <w:abstractNum w:abstractNumId="9">
    <w:nsid w:val="176F3F3F"/>
    <w:multiLevelType w:val="hybridMultilevel"/>
    <w:tmpl w:val="7FA4170E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>
    <w:nsid w:val="1D836868"/>
    <w:multiLevelType w:val="hybridMultilevel"/>
    <w:tmpl w:val="5D32B3C6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>
    <w:nsid w:val="1E461399"/>
    <w:multiLevelType w:val="hybridMultilevel"/>
    <w:tmpl w:val="419EB7FA"/>
    <w:lvl w:ilvl="0" w:tplc="041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>
    <w:nsid w:val="20255107"/>
    <w:multiLevelType w:val="hybridMultilevel"/>
    <w:tmpl w:val="9BC43C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687B34"/>
    <w:multiLevelType w:val="hybridMultilevel"/>
    <w:tmpl w:val="AE14BB74"/>
    <w:lvl w:ilvl="0" w:tplc="3492170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CB06B4"/>
    <w:multiLevelType w:val="hybridMultilevel"/>
    <w:tmpl w:val="853274D8"/>
    <w:lvl w:ilvl="0" w:tplc="FFEA45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D9E4EBE"/>
    <w:multiLevelType w:val="hybridMultilevel"/>
    <w:tmpl w:val="6F8854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0BD037B"/>
    <w:multiLevelType w:val="hybridMultilevel"/>
    <w:tmpl w:val="75DAA8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34765466"/>
    <w:multiLevelType w:val="hybridMultilevel"/>
    <w:tmpl w:val="3BF22532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8">
    <w:nsid w:val="35BE000B"/>
    <w:multiLevelType w:val="hybridMultilevel"/>
    <w:tmpl w:val="C93457A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37A91C92"/>
    <w:multiLevelType w:val="hybridMultilevel"/>
    <w:tmpl w:val="7164A2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5E1217"/>
    <w:multiLevelType w:val="hybridMultilevel"/>
    <w:tmpl w:val="9AB470CA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1">
    <w:nsid w:val="461847B9"/>
    <w:multiLevelType w:val="hybridMultilevel"/>
    <w:tmpl w:val="B090324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2">
    <w:nsid w:val="47BA7FE7"/>
    <w:multiLevelType w:val="hybridMultilevel"/>
    <w:tmpl w:val="3CBC4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3D630E"/>
    <w:multiLevelType w:val="hybridMultilevel"/>
    <w:tmpl w:val="E68069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DB2D92"/>
    <w:multiLevelType w:val="hybridMultilevel"/>
    <w:tmpl w:val="90243ABE"/>
    <w:lvl w:ilvl="0" w:tplc="887A35F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956829"/>
    <w:multiLevelType w:val="hybridMultilevel"/>
    <w:tmpl w:val="62362C18"/>
    <w:lvl w:ilvl="0" w:tplc="EFE6CC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6BB7AE0"/>
    <w:multiLevelType w:val="hybridMultilevel"/>
    <w:tmpl w:val="D4BE0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116F81"/>
    <w:multiLevelType w:val="hybridMultilevel"/>
    <w:tmpl w:val="DD2EAAD4"/>
    <w:lvl w:ilvl="0" w:tplc="041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61E73609"/>
    <w:multiLevelType w:val="hybridMultilevel"/>
    <w:tmpl w:val="B97EB1E8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46B34ED"/>
    <w:multiLevelType w:val="hybridMultilevel"/>
    <w:tmpl w:val="31806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6411EBD"/>
    <w:multiLevelType w:val="hybridMultilevel"/>
    <w:tmpl w:val="3E7EB208"/>
    <w:lvl w:ilvl="0" w:tplc="88DE574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  <w:rPr>
        <w:b w:val="0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8984E33"/>
    <w:multiLevelType w:val="hybridMultilevel"/>
    <w:tmpl w:val="9D22A1C8"/>
    <w:lvl w:ilvl="0" w:tplc="0419000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32">
    <w:nsid w:val="7B7173ED"/>
    <w:multiLevelType w:val="multilevel"/>
    <w:tmpl w:val="29DEB5A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num w:numId="1">
    <w:abstractNumId w:val="28"/>
  </w:num>
  <w:num w:numId="2">
    <w:abstractNumId w:val="15"/>
  </w:num>
  <w:num w:numId="3">
    <w:abstractNumId w:val="8"/>
  </w:num>
  <w:num w:numId="4">
    <w:abstractNumId w:val="25"/>
  </w:num>
  <w:num w:numId="5">
    <w:abstractNumId w:val="7"/>
  </w:num>
  <w:num w:numId="6">
    <w:abstractNumId w:val="31"/>
  </w:num>
  <w:num w:numId="7">
    <w:abstractNumId w:val="32"/>
  </w:num>
  <w:num w:numId="8">
    <w:abstractNumId w:val="3"/>
  </w:num>
  <w:num w:numId="9">
    <w:abstractNumId w:val="26"/>
  </w:num>
  <w:num w:numId="10">
    <w:abstractNumId w:val="27"/>
  </w:num>
  <w:num w:numId="11">
    <w:abstractNumId w:val="11"/>
  </w:num>
  <w:num w:numId="12">
    <w:abstractNumId w:val="16"/>
  </w:num>
  <w:num w:numId="13">
    <w:abstractNumId w:val="2"/>
  </w:num>
  <w:num w:numId="14">
    <w:abstractNumId w:val="14"/>
  </w:num>
  <w:num w:numId="15">
    <w:abstractNumId w:val="4"/>
  </w:num>
  <w:num w:numId="16">
    <w:abstractNumId w:val="12"/>
  </w:num>
  <w:num w:numId="17">
    <w:abstractNumId w:val="1"/>
  </w:num>
  <w:num w:numId="18">
    <w:abstractNumId w:val="9"/>
  </w:num>
  <w:num w:numId="19">
    <w:abstractNumId w:val="18"/>
  </w:num>
  <w:num w:numId="20">
    <w:abstractNumId w:val="20"/>
  </w:num>
  <w:num w:numId="21">
    <w:abstractNumId w:val="17"/>
  </w:num>
  <w:num w:numId="22">
    <w:abstractNumId w:val="10"/>
  </w:num>
  <w:num w:numId="23">
    <w:abstractNumId w:val="5"/>
  </w:num>
  <w:num w:numId="24">
    <w:abstractNumId w:val="21"/>
  </w:num>
  <w:num w:numId="25">
    <w:abstractNumId w:val="30"/>
  </w:num>
  <w:num w:numId="26">
    <w:abstractNumId w:val="29"/>
  </w:num>
  <w:num w:numId="27">
    <w:abstractNumId w:val="22"/>
  </w:num>
  <w:num w:numId="28">
    <w:abstractNumId w:val="0"/>
  </w:num>
  <w:num w:numId="29">
    <w:abstractNumId w:val="6"/>
  </w:num>
  <w:num w:numId="30">
    <w:abstractNumId w:val="19"/>
  </w:num>
  <w:num w:numId="31">
    <w:abstractNumId w:val="23"/>
  </w:num>
  <w:num w:numId="32">
    <w:abstractNumId w:val="1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A55"/>
    <w:rsid w:val="000030A0"/>
    <w:rsid w:val="00005D10"/>
    <w:rsid w:val="00015763"/>
    <w:rsid w:val="00015E89"/>
    <w:rsid w:val="0001629D"/>
    <w:rsid w:val="00016AF7"/>
    <w:rsid w:val="00016C2E"/>
    <w:rsid w:val="000175AC"/>
    <w:rsid w:val="00017BA8"/>
    <w:rsid w:val="000225C7"/>
    <w:rsid w:val="00023595"/>
    <w:rsid w:val="00025774"/>
    <w:rsid w:val="0002706E"/>
    <w:rsid w:val="00035CD5"/>
    <w:rsid w:val="00040B76"/>
    <w:rsid w:val="00042B44"/>
    <w:rsid w:val="00042DFC"/>
    <w:rsid w:val="00042FF1"/>
    <w:rsid w:val="00046EC4"/>
    <w:rsid w:val="000475EF"/>
    <w:rsid w:val="000507A2"/>
    <w:rsid w:val="000520A4"/>
    <w:rsid w:val="00053E2C"/>
    <w:rsid w:val="00056BA8"/>
    <w:rsid w:val="00060EE7"/>
    <w:rsid w:val="00063450"/>
    <w:rsid w:val="000635CA"/>
    <w:rsid w:val="00063C5B"/>
    <w:rsid w:val="00064C5D"/>
    <w:rsid w:val="0006596F"/>
    <w:rsid w:val="00065A92"/>
    <w:rsid w:val="00067166"/>
    <w:rsid w:val="0007075C"/>
    <w:rsid w:val="00071492"/>
    <w:rsid w:val="000716C7"/>
    <w:rsid w:val="00072A0A"/>
    <w:rsid w:val="0007354B"/>
    <w:rsid w:val="00073662"/>
    <w:rsid w:val="000800A6"/>
    <w:rsid w:val="0008152F"/>
    <w:rsid w:val="00083566"/>
    <w:rsid w:val="000841C1"/>
    <w:rsid w:val="00084B49"/>
    <w:rsid w:val="000856ED"/>
    <w:rsid w:val="000862DB"/>
    <w:rsid w:val="00090AB5"/>
    <w:rsid w:val="00091C28"/>
    <w:rsid w:val="000933C9"/>
    <w:rsid w:val="000965A8"/>
    <w:rsid w:val="000A1191"/>
    <w:rsid w:val="000A2EF7"/>
    <w:rsid w:val="000A306B"/>
    <w:rsid w:val="000A66F5"/>
    <w:rsid w:val="000B0281"/>
    <w:rsid w:val="000B0F53"/>
    <w:rsid w:val="000B2015"/>
    <w:rsid w:val="000B3263"/>
    <w:rsid w:val="000B6C91"/>
    <w:rsid w:val="000B6F36"/>
    <w:rsid w:val="000B7802"/>
    <w:rsid w:val="000C294D"/>
    <w:rsid w:val="000C4401"/>
    <w:rsid w:val="000C670E"/>
    <w:rsid w:val="000C7680"/>
    <w:rsid w:val="000D4636"/>
    <w:rsid w:val="000D4CE2"/>
    <w:rsid w:val="000E19E8"/>
    <w:rsid w:val="000E36E3"/>
    <w:rsid w:val="000E5D94"/>
    <w:rsid w:val="000F6EEA"/>
    <w:rsid w:val="00101EFF"/>
    <w:rsid w:val="00102376"/>
    <w:rsid w:val="001034DA"/>
    <w:rsid w:val="00103740"/>
    <w:rsid w:val="00111407"/>
    <w:rsid w:val="001129CA"/>
    <w:rsid w:val="00115218"/>
    <w:rsid w:val="001163DC"/>
    <w:rsid w:val="0012039E"/>
    <w:rsid w:val="0012593A"/>
    <w:rsid w:val="0012765B"/>
    <w:rsid w:val="00135F67"/>
    <w:rsid w:val="00137661"/>
    <w:rsid w:val="00137E2A"/>
    <w:rsid w:val="001434A5"/>
    <w:rsid w:val="0014537A"/>
    <w:rsid w:val="00151724"/>
    <w:rsid w:val="001517E4"/>
    <w:rsid w:val="001533CC"/>
    <w:rsid w:val="0015738F"/>
    <w:rsid w:val="0016008E"/>
    <w:rsid w:val="00160F2E"/>
    <w:rsid w:val="0016685C"/>
    <w:rsid w:val="00167A0E"/>
    <w:rsid w:val="001735E5"/>
    <w:rsid w:val="001757F8"/>
    <w:rsid w:val="00177A4D"/>
    <w:rsid w:val="00182472"/>
    <w:rsid w:val="001833D8"/>
    <w:rsid w:val="00187465"/>
    <w:rsid w:val="00187B24"/>
    <w:rsid w:val="0019014F"/>
    <w:rsid w:val="0019390A"/>
    <w:rsid w:val="00194212"/>
    <w:rsid w:val="00195B89"/>
    <w:rsid w:val="00195BF5"/>
    <w:rsid w:val="001A3730"/>
    <w:rsid w:val="001A7310"/>
    <w:rsid w:val="001B20D3"/>
    <w:rsid w:val="001B3E20"/>
    <w:rsid w:val="001B45F9"/>
    <w:rsid w:val="001B5184"/>
    <w:rsid w:val="001C066E"/>
    <w:rsid w:val="001C0720"/>
    <w:rsid w:val="001C24F5"/>
    <w:rsid w:val="001C2521"/>
    <w:rsid w:val="001D0116"/>
    <w:rsid w:val="001D0B22"/>
    <w:rsid w:val="001D29AE"/>
    <w:rsid w:val="001E0433"/>
    <w:rsid w:val="001E15F1"/>
    <w:rsid w:val="001E26CA"/>
    <w:rsid w:val="001E3468"/>
    <w:rsid w:val="001E357D"/>
    <w:rsid w:val="001E68B4"/>
    <w:rsid w:val="001F3EE3"/>
    <w:rsid w:val="001F4A82"/>
    <w:rsid w:val="001F4E29"/>
    <w:rsid w:val="001F6070"/>
    <w:rsid w:val="00201984"/>
    <w:rsid w:val="00206F48"/>
    <w:rsid w:val="002113EE"/>
    <w:rsid w:val="00211ACB"/>
    <w:rsid w:val="00214915"/>
    <w:rsid w:val="00215396"/>
    <w:rsid w:val="002169F8"/>
    <w:rsid w:val="00216E0C"/>
    <w:rsid w:val="00220A4D"/>
    <w:rsid w:val="00227AE9"/>
    <w:rsid w:val="00230BBB"/>
    <w:rsid w:val="00231886"/>
    <w:rsid w:val="00232AEF"/>
    <w:rsid w:val="00234ADE"/>
    <w:rsid w:val="00234FD1"/>
    <w:rsid w:val="002352DB"/>
    <w:rsid w:val="00235C4B"/>
    <w:rsid w:val="00236440"/>
    <w:rsid w:val="002433EF"/>
    <w:rsid w:val="00244466"/>
    <w:rsid w:val="00246028"/>
    <w:rsid w:val="00246487"/>
    <w:rsid w:val="00247D2D"/>
    <w:rsid w:val="00250EB9"/>
    <w:rsid w:val="002516EF"/>
    <w:rsid w:val="00255FD1"/>
    <w:rsid w:val="00256577"/>
    <w:rsid w:val="0026055E"/>
    <w:rsid w:val="00262481"/>
    <w:rsid w:val="00263A60"/>
    <w:rsid w:val="00263C94"/>
    <w:rsid w:val="00266F46"/>
    <w:rsid w:val="00271ED0"/>
    <w:rsid w:val="00272427"/>
    <w:rsid w:val="00273046"/>
    <w:rsid w:val="00273FF9"/>
    <w:rsid w:val="00275616"/>
    <w:rsid w:val="002758A0"/>
    <w:rsid w:val="00275B37"/>
    <w:rsid w:val="0027630B"/>
    <w:rsid w:val="002776B3"/>
    <w:rsid w:val="00285283"/>
    <w:rsid w:val="00290C30"/>
    <w:rsid w:val="002912C7"/>
    <w:rsid w:val="0029236F"/>
    <w:rsid w:val="00292BD9"/>
    <w:rsid w:val="00292D05"/>
    <w:rsid w:val="00293428"/>
    <w:rsid w:val="002945B0"/>
    <w:rsid w:val="00295B0A"/>
    <w:rsid w:val="002961DD"/>
    <w:rsid w:val="002A1F41"/>
    <w:rsid w:val="002A59F7"/>
    <w:rsid w:val="002A6273"/>
    <w:rsid w:val="002B0329"/>
    <w:rsid w:val="002B1C2D"/>
    <w:rsid w:val="002B2AAF"/>
    <w:rsid w:val="002C0DAA"/>
    <w:rsid w:val="002C3F15"/>
    <w:rsid w:val="002C46FF"/>
    <w:rsid w:val="002C6A2D"/>
    <w:rsid w:val="002C6E0D"/>
    <w:rsid w:val="002D1525"/>
    <w:rsid w:val="002D647A"/>
    <w:rsid w:val="002D713F"/>
    <w:rsid w:val="002E3E36"/>
    <w:rsid w:val="002E408A"/>
    <w:rsid w:val="002F42F3"/>
    <w:rsid w:val="0030013A"/>
    <w:rsid w:val="00302F6B"/>
    <w:rsid w:val="00305B36"/>
    <w:rsid w:val="0031323B"/>
    <w:rsid w:val="003136A1"/>
    <w:rsid w:val="003171AE"/>
    <w:rsid w:val="00326D58"/>
    <w:rsid w:val="00327A82"/>
    <w:rsid w:val="003300B1"/>
    <w:rsid w:val="003325DA"/>
    <w:rsid w:val="003325E7"/>
    <w:rsid w:val="00333501"/>
    <w:rsid w:val="00334077"/>
    <w:rsid w:val="003349F3"/>
    <w:rsid w:val="00334B7C"/>
    <w:rsid w:val="003366F6"/>
    <w:rsid w:val="00336912"/>
    <w:rsid w:val="003419F6"/>
    <w:rsid w:val="00344612"/>
    <w:rsid w:val="00345442"/>
    <w:rsid w:val="00345C6F"/>
    <w:rsid w:val="00346835"/>
    <w:rsid w:val="003501A6"/>
    <w:rsid w:val="00353C24"/>
    <w:rsid w:val="00354F75"/>
    <w:rsid w:val="00367BEC"/>
    <w:rsid w:val="00372A2B"/>
    <w:rsid w:val="00377E7D"/>
    <w:rsid w:val="003829C5"/>
    <w:rsid w:val="0038300E"/>
    <w:rsid w:val="003871CE"/>
    <w:rsid w:val="003900D8"/>
    <w:rsid w:val="00390AE5"/>
    <w:rsid w:val="00393293"/>
    <w:rsid w:val="003944B6"/>
    <w:rsid w:val="00394BF2"/>
    <w:rsid w:val="00394F66"/>
    <w:rsid w:val="003A011A"/>
    <w:rsid w:val="003A0ED4"/>
    <w:rsid w:val="003A454E"/>
    <w:rsid w:val="003A6E42"/>
    <w:rsid w:val="003B01F0"/>
    <w:rsid w:val="003B0DAA"/>
    <w:rsid w:val="003B27F2"/>
    <w:rsid w:val="003B7477"/>
    <w:rsid w:val="003C0BF9"/>
    <w:rsid w:val="003C28AE"/>
    <w:rsid w:val="003C378B"/>
    <w:rsid w:val="003C3AFB"/>
    <w:rsid w:val="003C5E90"/>
    <w:rsid w:val="003C7711"/>
    <w:rsid w:val="003D1E56"/>
    <w:rsid w:val="003D3C6C"/>
    <w:rsid w:val="003D42C8"/>
    <w:rsid w:val="003D5041"/>
    <w:rsid w:val="003E123A"/>
    <w:rsid w:val="003E1618"/>
    <w:rsid w:val="003E51CE"/>
    <w:rsid w:val="003E67A4"/>
    <w:rsid w:val="003E682E"/>
    <w:rsid w:val="003E7064"/>
    <w:rsid w:val="003F056F"/>
    <w:rsid w:val="003F1DCD"/>
    <w:rsid w:val="003F1E17"/>
    <w:rsid w:val="003F54EC"/>
    <w:rsid w:val="003F619D"/>
    <w:rsid w:val="003F6745"/>
    <w:rsid w:val="004027D5"/>
    <w:rsid w:val="004030C0"/>
    <w:rsid w:val="004037E4"/>
    <w:rsid w:val="004050DF"/>
    <w:rsid w:val="00406859"/>
    <w:rsid w:val="004074B8"/>
    <w:rsid w:val="004076ED"/>
    <w:rsid w:val="0041061F"/>
    <w:rsid w:val="004141EC"/>
    <w:rsid w:val="00415E71"/>
    <w:rsid w:val="00422815"/>
    <w:rsid w:val="004228D9"/>
    <w:rsid w:val="00422941"/>
    <w:rsid w:val="004252A8"/>
    <w:rsid w:val="004302A7"/>
    <w:rsid w:val="00430F74"/>
    <w:rsid w:val="00432517"/>
    <w:rsid w:val="00432E29"/>
    <w:rsid w:val="00434933"/>
    <w:rsid w:val="00436108"/>
    <w:rsid w:val="0043636B"/>
    <w:rsid w:val="00436E76"/>
    <w:rsid w:val="0043743C"/>
    <w:rsid w:val="00437BF9"/>
    <w:rsid w:val="00440043"/>
    <w:rsid w:val="0044051E"/>
    <w:rsid w:val="00440FA3"/>
    <w:rsid w:val="004417E9"/>
    <w:rsid w:val="00443D82"/>
    <w:rsid w:val="00444260"/>
    <w:rsid w:val="00445D25"/>
    <w:rsid w:val="00450D57"/>
    <w:rsid w:val="004524F2"/>
    <w:rsid w:val="0045260F"/>
    <w:rsid w:val="00455FC7"/>
    <w:rsid w:val="00456D73"/>
    <w:rsid w:val="00463922"/>
    <w:rsid w:val="00470183"/>
    <w:rsid w:val="004756C6"/>
    <w:rsid w:val="00476EB4"/>
    <w:rsid w:val="0047714C"/>
    <w:rsid w:val="0048508F"/>
    <w:rsid w:val="00486D4A"/>
    <w:rsid w:val="004873BA"/>
    <w:rsid w:val="00487950"/>
    <w:rsid w:val="00490235"/>
    <w:rsid w:val="00493406"/>
    <w:rsid w:val="004A0319"/>
    <w:rsid w:val="004A198C"/>
    <w:rsid w:val="004A23B1"/>
    <w:rsid w:val="004A2864"/>
    <w:rsid w:val="004A2A8E"/>
    <w:rsid w:val="004A2E9E"/>
    <w:rsid w:val="004B0BEC"/>
    <w:rsid w:val="004B65A2"/>
    <w:rsid w:val="004B735E"/>
    <w:rsid w:val="004C06EF"/>
    <w:rsid w:val="004C1D2A"/>
    <w:rsid w:val="004C1D44"/>
    <w:rsid w:val="004D0E65"/>
    <w:rsid w:val="004D203A"/>
    <w:rsid w:val="004D210B"/>
    <w:rsid w:val="004E248B"/>
    <w:rsid w:val="004E58B4"/>
    <w:rsid w:val="004E63AA"/>
    <w:rsid w:val="004E65BA"/>
    <w:rsid w:val="004F1DCF"/>
    <w:rsid w:val="004F2725"/>
    <w:rsid w:val="004F2920"/>
    <w:rsid w:val="004F2F09"/>
    <w:rsid w:val="004F461B"/>
    <w:rsid w:val="004F487B"/>
    <w:rsid w:val="004F7D50"/>
    <w:rsid w:val="005008D0"/>
    <w:rsid w:val="00501D89"/>
    <w:rsid w:val="00502788"/>
    <w:rsid w:val="00504777"/>
    <w:rsid w:val="0050478B"/>
    <w:rsid w:val="00505EE4"/>
    <w:rsid w:val="0050671E"/>
    <w:rsid w:val="00506E08"/>
    <w:rsid w:val="0050770D"/>
    <w:rsid w:val="00507E30"/>
    <w:rsid w:val="00507F77"/>
    <w:rsid w:val="00511406"/>
    <w:rsid w:val="0051457A"/>
    <w:rsid w:val="00517C0E"/>
    <w:rsid w:val="00520435"/>
    <w:rsid w:val="00524243"/>
    <w:rsid w:val="005270B2"/>
    <w:rsid w:val="00527470"/>
    <w:rsid w:val="00531859"/>
    <w:rsid w:val="00537811"/>
    <w:rsid w:val="00540418"/>
    <w:rsid w:val="00543BAA"/>
    <w:rsid w:val="00544707"/>
    <w:rsid w:val="00545EBA"/>
    <w:rsid w:val="005523A8"/>
    <w:rsid w:val="005542E3"/>
    <w:rsid w:val="00562E6C"/>
    <w:rsid w:val="00566414"/>
    <w:rsid w:val="00566CE0"/>
    <w:rsid w:val="0057166A"/>
    <w:rsid w:val="00572918"/>
    <w:rsid w:val="0058101C"/>
    <w:rsid w:val="005820DF"/>
    <w:rsid w:val="00583037"/>
    <w:rsid w:val="005908F0"/>
    <w:rsid w:val="00590E7A"/>
    <w:rsid w:val="00591146"/>
    <w:rsid w:val="00593AEA"/>
    <w:rsid w:val="00594DE2"/>
    <w:rsid w:val="00595FF5"/>
    <w:rsid w:val="005A0820"/>
    <w:rsid w:val="005A126A"/>
    <w:rsid w:val="005A2CF9"/>
    <w:rsid w:val="005A337B"/>
    <w:rsid w:val="005A4570"/>
    <w:rsid w:val="005A580B"/>
    <w:rsid w:val="005C06B5"/>
    <w:rsid w:val="005C1185"/>
    <w:rsid w:val="005C1A1D"/>
    <w:rsid w:val="005C1ECF"/>
    <w:rsid w:val="005C4C69"/>
    <w:rsid w:val="005C6402"/>
    <w:rsid w:val="005C6FF6"/>
    <w:rsid w:val="005D1BF7"/>
    <w:rsid w:val="005D3EC4"/>
    <w:rsid w:val="005E0091"/>
    <w:rsid w:val="005E1175"/>
    <w:rsid w:val="005F1F02"/>
    <w:rsid w:val="005F3153"/>
    <w:rsid w:val="005F569F"/>
    <w:rsid w:val="005F612C"/>
    <w:rsid w:val="006059FF"/>
    <w:rsid w:val="00607A6E"/>
    <w:rsid w:val="00607FCB"/>
    <w:rsid w:val="006100D2"/>
    <w:rsid w:val="00610503"/>
    <w:rsid w:val="00615BB3"/>
    <w:rsid w:val="00617F73"/>
    <w:rsid w:val="00623C22"/>
    <w:rsid w:val="0062617A"/>
    <w:rsid w:val="00627DEC"/>
    <w:rsid w:val="00634005"/>
    <w:rsid w:val="00634294"/>
    <w:rsid w:val="00634759"/>
    <w:rsid w:val="00640A2A"/>
    <w:rsid w:val="006413DF"/>
    <w:rsid w:val="006426CA"/>
    <w:rsid w:val="00642D32"/>
    <w:rsid w:val="006430DC"/>
    <w:rsid w:val="00644262"/>
    <w:rsid w:val="00644F93"/>
    <w:rsid w:val="006459A2"/>
    <w:rsid w:val="00647515"/>
    <w:rsid w:val="00654515"/>
    <w:rsid w:val="00654BE7"/>
    <w:rsid w:val="0065752F"/>
    <w:rsid w:val="00657FF4"/>
    <w:rsid w:val="00660428"/>
    <w:rsid w:val="00661C03"/>
    <w:rsid w:val="006620C6"/>
    <w:rsid w:val="00666877"/>
    <w:rsid w:val="00671133"/>
    <w:rsid w:val="00672CAB"/>
    <w:rsid w:val="006735F2"/>
    <w:rsid w:val="006744B8"/>
    <w:rsid w:val="0067575C"/>
    <w:rsid w:val="00677E36"/>
    <w:rsid w:val="00680F1F"/>
    <w:rsid w:val="00683122"/>
    <w:rsid w:val="006905D9"/>
    <w:rsid w:val="0069489F"/>
    <w:rsid w:val="006948D6"/>
    <w:rsid w:val="00694E73"/>
    <w:rsid w:val="0069599A"/>
    <w:rsid w:val="00696F6D"/>
    <w:rsid w:val="00697976"/>
    <w:rsid w:val="006A18EA"/>
    <w:rsid w:val="006A3BD6"/>
    <w:rsid w:val="006A3BE2"/>
    <w:rsid w:val="006A3E3B"/>
    <w:rsid w:val="006A4451"/>
    <w:rsid w:val="006B174C"/>
    <w:rsid w:val="006B3AF3"/>
    <w:rsid w:val="006B4D2E"/>
    <w:rsid w:val="006B6D76"/>
    <w:rsid w:val="006B6EBF"/>
    <w:rsid w:val="006B7159"/>
    <w:rsid w:val="006C09DE"/>
    <w:rsid w:val="006C2B70"/>
    <w:rsid w:val="006C36E5"/>
    <w:rsid w:val="006C3EBE"/>
    <w:rsid w:val="006C4D0D"/>
    <w:rsid w:val="006D12D8"/>
    <w:rsid w:val="006D1827"/>
    <w:rsid w:val="006D3D49"/>
    <w:rsid w:val="006D582B"/>
    <w:rsid w:val="006D7397"/>
    <w:rsid w:val="006E0BE8"/>
    <w:rsid w:val="006E28A5"/>
    <w:rsid w:val="006E4896"/>
    <w:rsid w:val="006E5070"/>
    <w:rsid w:val="006F4B23"/>
    <w:rsid w:val="006F523D"/>
    <w:rsid w:val="006F7884"/>
    <w:rsid w:val="007010CC"/>
    <w:rsid w:val="00710F5C"/>
    <w:rsid w:val="007115A1"/>
    <w:rsid w:val="00712A1E"/>
    <w:rsid w:val="00717D9E"/>
    <w:rsid w:val="00723D6D"/>
    <w:rsid w:val="00727589"/>
    <w:rsid w:val="00730CA0"/>
    <w:rsid w:val="00731D9E"/>
    <w:rsid w:val="007341AB"/>
    <w:rsid w:val="007350B9"/>
    <w:rsid w:val="00735BBF"/>
    <w:rsid w:val="00737934"/>
    <w:rsid w:val="00740B70"/>
    <w:rsid w:val="00747F9A"/>
    <w:rsid w:val="0075249F"/>
    <w:rsid w:val="0075288F"/>
    <w:rsid w:val="00753F7E"/>
    <w:rsid w:val="00755594"/>
    <w:rsid w:val="00756A89"/>
    <w:rsid w:val="007573B3"/>
    <w:rsid w:val="007637B9"/>
    <w:rsid w:val="00763FB6"/>
    <w:rsid w:val="0076456F"/>
    <w:rsid w:val="00766704"/>
    <w:rsid w:val="00773994"/>
    <w:rsid w:val="00773AE0"/>
    <w:rsid w:val="007756E8"/>
    <w:rsid w:val="007758D0"/>
    <w:rsid w:val="00777199"/>
    <w:rsid w:val="00781826"/>
    <w:rsid w:val="00784CC2"/>
    <w:rsid w:val="00792C96"/>
    <w:rsid w:val="0079398D"/>
    <w:rsid w:val="00795C10"/>
    <w:rsid w:val="007A2A2D"/>
    <w:rsid w:val="007A32B5"/>
    <w:rsid w:val="007A68E0"/>
    <w:rsid w:val="007A753E"/>
    <w:rsid w:val="007B19C9"/>
    <w:rsid w:val="007B26DD"/>
    <w:rsid w:val="007B36CF"/>
    <w:rsid w:val="007C25A6"/>
    <w:rsid w:val="007C2887"/>
    <w:rsid w:val="007C2C4C"/>
    <w:rsid w:val="007C7B8E"/>
    <w:rsid w:val="007E01C5"/>
    <w:rsid w:val="007E2CFE"/>
    <w:rsid w:val="007E4031"/>
    <w:rsid w:val="007E48AB"/>
    <w:rsid w:val="007E4B61"/>
    <w:rsid w:val="007E515F"/>
    <w:rsid w:val="007E57B2"/>
    <w:rsid w:val="007E6374"/>
    <w:rsid w:val="007F1C39"/>
    <w:rsid w:val="007F4251"/>
    <w:rsid w:val="007F43CB"/>
    <w:rsid w:val="007F6078"/>
    <w:rsid w:val="0080027E"/>
    <w:rsid w:val="0080067A"/>
    <w:rsid w:val="00801A3F"/>
    <w:rsid w:val="00802F02"/>
    <w:rsid w:val="008034BE"/>
    <w:rsid w:val="00803F5B"/>
    <w:rsid w:val="00804509"/>
    <w:rsid w:val="00815044"/>
    <w:rsid w:val="00821332"/>
    <w:rsid w:val="008228A7"/>
    <w:rsid w:val="00826BCA"/>
    <w:rsid w:val="00826DE4"/>
    <w:rsid w:val="00830995"/>
    <w:rsid w:val="008328E8"/>
    <w:rsid w:val="008341DC"/>
    <w:rsid w:val="00846ED5"/>
    <w:rsid w:val="00847497"/>
    <w:rsid w:val="00851A9F"/>
    <w:rsid w:val="00852DBF"/>
    <w:rsid w:val="008547A3"/>
    <w:rsid w:val="008555CF"/>
    <w:rsid w:val="0085702B"/>
    <w:rsid w:val="00862226"/>
    <w:rsid w:val="008639DA"/>
    <w:rsid w:val="00863C19"/>
    <w:rsid w:val="008653F0"/>
    <w:rsid w:val="00866A55"/>
    <w:rsid w:val="008704D8"/>
    <w:rsid w:val="00871360"/>
    <w:rsid w:val="00874C6C"/>
    <w:rsid w:val="00875725"/>
    <w:rsid w:val="00875C03"/>
    <w:rsid w:val="0087677C"/>
    <w:rsid w:val="00877A68"/>
    <w:rsid w:val="008801F4"/>
    <w:rsid w:val="00884F06"/>
    <w:rsid w:val="00885F83"/>
    <w:rsid w:val="0088724B"/>
    <w:rsid w:val="00887343"/>
    <w:rsid w:val="008911F1"/>
    <w:rsid w:val="00892E60"/>
    <w:rsid w:val="00896024"/>
    <w:rsid w:val="00897254"/>
    <w:rsid w:val="00897484"/>
    <w:rsid w:val="008A012E"/>
    <w:rsid w:val="008A1773"/>
    <w:rsid w:val="008A399F"/>
    <w:rsid w:val="008A40B4"/>
    <w:rsid w:val="008A60EF"/>
    <w:rsid w:val="008A6171"/>
    <w:rsid w:val="008B00BD"/>
    <w:rsid w:val="008B6ECE"/>
    <w:rsid w:val="008C1F77"/>
    <w:rsid w:val="008D072A"/>
    <w:rsid w:val="008D1F39"/>
    <w:rsid w:val="008D3E46"/>
    <w:rsid w:val="008D75BC"/>
    <w:rsid w:val="008E0E34"/>
    <w:rsid w:val="008E19DA"/>
    <w:rsid w:val="008E6A58"/>
    <w:rsid w:val="008E6FB8"/>
    <w:rsid w:val="008E7D22"/>
    <w:rsid w:val="008F318F"/>
    <w:rsid w:val="008F4133"/>
    <w:rsid w:val="008F6882"/>
    <w:rsid w:val="008F7483"/>
    <w:rsid w:val="008F785A"/>
    <w:rsid w:val="00902A94"/>
    <w:rsid w:val="0090538D"/>
    <w:rsid w:val="0091215A"/>
    <w:rsid w:val="009258D9"/>
    <w:rsid w:val="00925EAD"/>
    <w:rsid w:val="00927103"/>
    <w:rsid w:val="00934430"/>
    <w:rsid w:val="00934E28"/>
    <w:rsid w:val="00940590"/>
    <w:rsid w:val="00940A1C"/>
    <w:rsid w:val="00940FD9"/>
    <w:rsid w:val="00943559"/>
    <w:rsid w:val="00943860"/>
    <w:rsid w:val="00943FDC"/>
    <w:rsid w:val="00954F78"/>
    <w:rsid w:val="00955904"/>
    <w:rsid w:val="00955AA1"/>
    <w:rsid w:val="009571D3"/>
    <w:rsid w:val="00960AAB"/>
    <w:rsid w:val="00963A73"/>
    <w:rsid w:val="00963FE2"/>
    <w:rsid w:val="0096577A"/>
    <w:rsid w:val="009658C8"/>
    <w:rsid w:val="0096746B"/>
    <w:rsid w:val="0097292C"/>
    <w:rsid w:val="009778AB"/>
    <w:rsid w:val="00980889"/>
    <w:rsid w:val="009820E1"/>
    <w:rsid w:val="00983F32"/>
    <w:rsid w:val="0098511F"/>
    <w:rsid w:val="00990087"/>
    <w:rsid w:val="0099042C"/>
    <w:rsid w:val="00992D98"/>
    <w:rsid w:val="009948AF"/>
    <w:rsid w:val="009954AA"/>
    <w:rsid w:val="00995E81"/>
    <w:rsid w:val="00996196"/>
    <w:rsid w:val="009A1854"/>
    <w:rsid w:val="009A1B48"/>
    <w:rsid w:val="009A29B6"/>
    <w:rsid w:val="009A57AD"/>
    <w:rsid w:val="009A725A"/>
    <w:rsid w:val="009A78C9"/>
    <w:rsid w:val="009B581A"/>
    <w:rsid w:val="009B5ABA"/>
    <w:rsid w:val="009B6397"/>
    <w:rsid w:val="009C0568"/>
    <w:rsid w:val="009C1E3F"/>
    <w:rsid w:val="009C6314"/>
    <w:rsid w:val="009C7E5A"/>
    <w:rsid w:val="009D1222"/>
    <w:rsid w:val="009D1374"/>
    <w:rsid w:val="009D2B79"/>
    <w:rsid w:val="009D51F5"/>
    <w:rsid w:val="009E0B3D"/>
    <w:rsid w:val="009E5042"/>
    <w:rsid w:val="009E7E84"/>
    <w:rsid w:val="009F2DC2"/>
    <w:rsid w:val="009F31D0"/>
    <w:rsid w:val="009F420B"/>
    <w:rsid w:val="009F6DA7"/>
    <w:rsid w:val="00A03740"/>
    <w:rsid w:val="00A0477F"/>
    <w:rsid w:val="00A0491F"/>
    <w:rsid w:val="00A05EC0"/>
    <w:rsid w:val="00A067FC"/>
    <w:rsid w:val="00A06BF6"/>
    <w:rsid w:val="00A142EE"/>
    <w:rsid w:val="00A1534F"/>
    <w:rsid w:val="00A1611A"/>
    <w:rsid w:val="00A21671"/>
    <w:rsid w:val="00A23251"/>
    <w:rsid w:val="00A25133"/>
    <w:rsid w:val="00A265DA"/>
    <w:rsid w:val="00A30117"/>
    <w:rsid w:val="00A327CA"/>
    <w:rsid w:val="00A34540"/>
    <w:rsid w:val="00A35D52"/>
    <w:rsid w:val="00A3774E"/>
    <w:rsid w:val="00A40F9E"/>
    <w:rsid w:val="00A4233F"/>
    <w:rsid w:val="00A50D01"/>
    <w:rsid w:val="00A534F2"/>
    <w:rsid w:val="00A53F43"/>
    <w:rsid w:val="00A53FD5"/>
    <w:rsid w:val="00A577C0"/>
    <w:rsid w:val="00A5796B"/>
    <w:rsid w:val="00A60B1A"/>
    <w:rsid w:val="00A64AD7"/>
    <w:rsid w:val="00A6741D"/>
    <w:rsid w:val="00A73BEE"/>
    <w:rsid w:val="00A762F4"/>
    <w:rsid w:val="00A76498"/>
    <w:rsid w:val="00A80970"/>
    <w:rsid w:val="00A87099"/>
    <w:rsid w:val="00A92674"/>
    <w:rsid w:val="00A94490"/>
    <w:rsid w:val="00A94C7F"/>
    <w:rsid w:val="00A953C6"/>
    <w:rsid w:val="00A9558D"/>
    <w:rsid w:val="00AA0139"/>
    <w:rsid w:val="00AA408F"/>
    <w:rsid w:val="00AA5128"/>
    <w:rsid w:val="00AA5BCA"/>
    <w:rsid w:val="00AA5D10"/>
    <w:rsid w:val="00AA6CC8"/>
    <w:rsid w:val="00AB41C1"/>
    <w:rsid w:val="00AB4C1D"/>
    <w:rsid w:val="00AB66DD"/>
    <w:rsid w:val="00AC17CD"/>
    <w:rsid w:val="00AC1AC7"/>
    <w:rsid w:val="00AC386E"/>
    <w:rsid w:val="00AC392D"/>
    <w:rsid w:val="00AC5607"/>
    <w:rsid w:val="00AD03DF"/>
    <w:rsid w:val="00AD0DA3"/>
    <w:rsid w:val="00AD748F"/>
    <w:rsid w:val="00AE3566"/>
    <w:rsid w:val="00AE3F0D"/>
    <w:rsid w:val="00AE4498"/>
    <w:rsid w:val="00AE4662"/>
    <w:rsid w:val="00AF4586"/>
    <w:rsid w:val="00AF49E9"/>
    <w:rsid w:val="00AF4D9D"/>
    <w:rsid w:val="00AF52AB"/>
    <w:rsid w:val="00AF73A1"/>
    <w:rsid w:val="00AF7ABB"/>
    <w:rsid w:val="00B00F27"/>
    <w:rsid w:val="00B0146C"/>
    <w:rsid w:val="00B02462"/>
    <w:rsid w:val="00B06718"/>
    <w:rsid w:val="00B06E18"/>
    <w:rsid w:val="00B106ED"/>
    <w:rsid w:val="00B11A16"/>
    <w:rsid w:val="00B11F75"/>
    <w:rsid w:val="00B168DF"/>
    <w:rsid w:val="00B17B60"/>
    <w:rsid w:val="00B21912"/>
    <w:rsid w:val="00B21DC8"/>
    <w:rsid w:val="00B2690D"/>
    <w:rsid w:val="00B27BA1"/>
    <w:rsid w:val="00B31338"/>
    <w:rsid w:val="00B33598"/>
    <w:rsid w:val="00B350BA"/>
    <w:rsid w:val="00B365B9"/>
    <w:rsid w:val="00B36D6F"/>
    <w:rsid w:val="00B40B95"/>
    <w:rsid w:val="00B41100"/>
    <w:rsid w:val="00B41141"/>
    <w:rsid w:val="00B415BB"/>
    <w:rsid w:val="00B42DEC"/>
    <w:rsid w:val="00B45472"/>
    <w:rsid w:val="00B47D94"/>
    <w:rsid w:val="00B50070"/>
    <w:rsid w:val="00B5559C"/>
    <w:rsid w:val="00B55FE0"/>
    <w:rsid w:val="00B57FD2"/>
    <w:rsid w:val="00B60289"/>
    <w:rsid w:val="00B60E42"/>
    <w:rsid w:val="00B61983"/>
    <w:rsid w:val="00B61A7C"/>
    <w:rsid w:val="00B64689"/>
    <w:rsid w:val="00B65E8B"/>
    <w:rsid w:val="00B71EF5"/>
    <w:rsid w:val="00B80764"/>
    <w:rsid w:val="00B917A5"/>
    <w:rsid w:val="00B9239C"/>
    <w:rsid w:val="00B9247A"/>
    <w:rsid w:val="00B941D2"/>
    <w:rsid w:val="00B943DD"/>
    <w:rsid w:val="00B97EC6"/>
    <w:rsid w:val="00BA2464"/>
    <w:rsid w:val="00BA36B2"/>
    <w:rsid w:val="00BA56A7"/>
    <w:rsid w:val="00BB2100"/>
    <w:rsid w:val="00BB24A1"/>
    <w:rsid w:val="00BD0ACB"/>
    <w:rsid w:val="00BD211E"/>
    <w:rsid w:val="00BD65E4"/>
    <w:rsid w:val="00BE3355"/>
    <w:rsid w:val="00BE6493"/>
    <w:rsid w:val="00BE6A9F"/>
    <w:rsid w:val="00BE6CFF"/>
    <w:rsid w:val="00BE73F4"/>
    <w:rsid w:val="00BF0D40"/>
    <w:rsid w:val="00BF3B6D"/>
    <w:rsid w:val="00BF40A9"/>
    <w:rsid w:val="00BF52EE"/>
    <w:rsid w:val="00C0174B"/>
    <w:rsid w:val="00C01CCA"/>
    <w:rsid w:val="00C03DCA"/>
    <w:rsid w:val="00C04CF6"/>
    <w:rsid w:val="00C04F3F"/>
    <w:rsid w:val="00C0513E"/>
    <w:rsid w:val="00C05857"/>
    <w:rsid w:val="00C14E03"/>
    <w:rsid w:val="00C17562"/>
    <w:rsid w:val="00C2125D"/>
    <w:rsid w:val="00C212B0"/>
    <w:rsid w:val="00C22262"/>
    <w:rsid w:val="00C2300C"/>
    <w:rsid w:val="00C230AD"/>
    <w:rsid w:val="00C415A8"/>
    <w:rsid w:val="00C41B74"/>
    <w:rsid w:val="00C45753"/>
    <w:rsid w:val="00C5016D"/>
    <w:rsid w:val="00C521BA"/>
    <w:rsid w:val="00C524D9"/>
    <w:rsid w:val="00C52DDC"/>
    <w:rsid w:val="00C54C5D"/>
    <w:rsid w:val="00C61500"/>
    <w:rsid w:val="00C640EB"/>
    <w:rsid w:val="00C672C2"/>
    <w:rsid w:val="00C734E2"/>
    <w:rsid w:val="00C7637B"/>
    <w:rsid w:val="00C766E5"/>
    <w:rsid w:val="00C842AC"/>
    <w:rsid w:val="00C84A73"/>
    <w:rsid w:val="00C84EE8"/>
    <w:rsid w:val="00C8536B"/>
    <w:rsid w:val="00C86D75"/>
    <w:rsid w:val="00C86F1A"/>
    <w:rsid w:val="00C90C97"/>
    <w:rsid w:val="00C924D1"/>
    <w:rsid w:val="00C94BB5"/>
    <w:rsid w:val="00C963DE"/>
    <w:rsid w:val="00C96C3D"/>
    <w:rsid w:val="00CA12C6"/>
    <w:rsid w:val="00CA1BD3"/>
    <w:rsid w:val="00CA2FBA"/>
    <w:rsid w:val="00CA41F3"/>
    <w:rsid w:val="00CA5089"/>
    <w:rsid w:val="00CA60E3"/>
    <w:rsid w:val="00CB2116"/>
    <w:rsid w:val="00CB5191"/>
    <w:rsid w:val="00CB5981"/>
    <w:rsid w:val="00CB7668"/>
    <w:rsid w:val="00CC2092"/>
    <w:rsid w:val="00CC2E00"/>
    <w:rsid w:val="00CD070C"/>
    <w:rsid w:val="00CD0C1A"/>
    <w:rsid w:val="00CD2550"/>
    <w:rsid w:val="00CD34EE"/>
    <w:rsid w:val="00CD6DF0"/>
    <w:rsid w:val="00CE1427"/>
    <w:rsid w:val="00CE26DF"/>
    <w:rsid w:val="00CE6FFC"/>
    <w:rsid w:val="00CF1BB8"/>
    <w:rsid w:val="00D003CF"/>
    <w:rsid w:val="00D035BE"/>
    <w:rsid w:val="00D03C72"/>
    <w:rsid w:val="00D05C47"/>
    <w:rsid w:val="00D10721"/>
    <w:rsid w:val="00D10E6A"/>
    <w:rsid w:val="00D17B2B"/>
    <w:rsid w:val="00D17FB1"/>
    <w:rsid w:val="00D21F45"/>
    <w:rsid w:val="00D2343C"/>
    <w:rsid w:val="00D24E38"/>
    <w:rsid w:val="00D26053"/>
    <w:rsid w:val="00D32C48"/>
    <w:rsid w:val="00D36AA2"/>
    <w:rsid w:val="00D373AD"/>
    <w:rsid w:val="00D43241"/>
    <w:rsid w:val="00D4425A"/>
    <w:rsid w:val="00D471D8"/>
    <w:rsid w:val="00D5134C"/>
    <w:rsid w:val="00D529CC"/>
    <w:rsid w:val="00D52B1B"/>
    <w:rsid w:val="00D52E21"/>
    <w:rsid w:val="00D5370A"/>
    <w:rsid w:val="00D55B13"/>
    <w:rsid w:val="00D56069"/>
    <w:rsid w:val="00D61C15"/>
    <w:rsid w:val="00D61CDF"/>
    <w:rsid w:val="00D65745"/>
    <w:rsid w:val="00D663F9"/>
    <w:rsid w:val="00D66545"/>
    <w:rsid w:val="00D70251"/>
    <w:rsid w:val="00D70DDF"/>
    <w:rsid w:val="00D7271A"/>
    <w:rsid w:val="00D73150"/>
    <w:rsid w:val="00D743BB"/>
    <w:rsid w:val="00D76996"/>
    <w:rsid w:val="00D76EFD"/>
    <w:rsid w:val="00D7769A"/>
    <w:rsid w:val="00D80200"/>
    <w:rsid w:val="00D821AD"/>
    <w:rsid w:val="00D86AB6"/>
    <w:rsid w:val="00D87CA4"/>
    <w:rsid w:val="00D91C3F"/>
    <w:rsid w:val="00D9356F"/>
    <w:rsid w:val="00D937A1"/>
    <w:rsid w:val="00D93DA7"/>
    <w:rsid w:val="00D95C21"/>
    <w:rsid w:val="00D9670F"/>
    <w:rsid w:val="00D9674F"/>
    <w:rsid w:val="00D971FF"/>
    <w:rsid w:val="00D97981"/>
    <w:rsid w:val="00DA3EFC"/>
    <w:rsid w:val="00DA3F08"/>
    <w:rsid w:val="00DA6171"/>
    <w:rsid w:val="00DA7E86"/>
    <w:rsid w:val="00DB1199"/>
    <w:rsid w:val="00DB3197"/>
    <w:rsid w:val="00DB6D48"/>
    <w:rsid w:val="00DC0B6E"/>
    <w:rsid w:val="00DC0F8F"/>
    <w:rsid w:val="00DC35AB"/>
    <w:rsid w:val="00DC38F3"/>
    <w:rsid w:val="00DD136B"/>
    <w:rsid w:val="00DD1A3D"/>
    <w:rsid w:val="00DD245B"/>
    <w:rsid w:val="00DD5185"/>
    <w:rsid w:val="00DD629C"/>
    <w:rsid w:val="00DD7645"/>
    <w:rsid w:val="00DE2874"/>
    <w:rsid w:val="00DE4D14"/>
    <w:rsid w:val="00DE562F"/>
    <w:rsid w:val="00DE5AC9"/>
    <w:rsid w:val="00DF2AF9"/>
    <w:rsid w:val="00DF665A"/>
    <w:rsid w:val="00DF6EC3"/>
    <w:rsid w:val="00DF7D2A"/>
    <w:rsid w:val="00E01C0A"/>
    <w:rsid w:val="00E02561"/>
    <w:rsid w:val="00E043B7"/>
    <w:rsid w:val="00E0537E"/>
    <w:rsid w:val="00E05723"/>
    <w:rsid w:val="00E11938"/>
    <w:rsid w:val="00E14775"/>
    <w:rsid w:val="00E14851"/>
    <w:rsid w:val="00E15340"/>
    <w:rsid w:val="00E16AE7"/>
    <w:rsid w:val="00E211F7"/>
    <w:rsid w:val="00E218B2"/>
    <w:rsid w:val="00E2270B"/>
    <w:rsid w:val="00E22C2C"/>
    <w:rsid w:val="00E27C8D"/>
    <w:rsid w:val="00E32BAA"/>
    <w:rsid w:val="00E367EB"/>
    <w:rsid w:val="00E37664"/>
    <w:rsid w:val="00E42071"/>
    <w:rsid w:val="00E42AD5"/>
    <w:rsid w:val="00E42EF2"/>
    <w:rsid w:val="00E509D2"/>
    <w:rsid w:val="00E52A2C"/>
    <w:rsid w:val="00E573A4"/>
    <w:rsid w:val="00E603DB"/>
    <w:rsid w:val="00E605DF"/>
    <w:rsid w:val="00E606C3"/>
    <w:rsid w:val="00E64237"/>
    <w:rsid w:val="00E65F7B"/>
    <w:rsid w:val="00E66045"/>
    <w:rsid w:val="00E6727D"/>
    <w:rsid w:val="00E70995"/>
    <w:rsid w:val="00E723A2"/>
    <w:rsid w:val="00E72E2A"/>
    <w:rsid w:val="00E73AA5"/>
    <w:rsid w:val="00E73EDA"/>
    <w:rsid w:val="00E74F88"/>
    <w:rsid w:val="00E76CC9"/>
    <w:rsid w:val="00E774CD"/>
    <w:rsid w:val="00E81FE9"/>
    <w:rsid w:val="00E82822"/>
    <w:rsid w:val="00E8440C"/>
    <w:rsid w:val="00E85AEB"/>
    <w:rsid w:val="00E91230"/>
    <w:rsid w:val="00E92C52"/>
    <w:rsid w:val="00E94A3E"/>
    <w:rsid w:val="00E9618A"/>
    <w:rsid w:val="00E9649A"/>
    <w:rsid w:val="00E96DDE"/>
    <w:rsid w:val="00E97B02"/>
    <w:rsid w:val="00E97D6E"/>
    <w:rsid w:val="00EA0D1E"/>
    <w:rsid w:val="00EA227D"/>
    <w:rsid w:val="00EA50A8"/>
    <w:rsid w:val="00EA7149"/>
    <w:rsid w:val="00EB335A"/>
    <w:rsid w:val="00EB36A4"/>
    <w:rsid w:val="00EB5E45"/>
    <w:rsid w:val="00EC017C"/>
    <w:rsid w:val="00EC0E40"/>
    <w:rsid w:val="00EC24B6"/>
    <w:rsid w:val="00EC4C8B"/>
    <w:rsid w:val="00EC63BF"/>
    <w:rsid w:val="00EC7F90"/>
    <w:rsid w:val="00ED1576"/>
    <w:rsid w:val="00ED3A50"/>
    <w:rsid w:val="00ED3CA0"/>
    <w:rsid w:val="00ED6393"/>
    <w:rsid w:val="00EE26D0"/>
    <w:rsid w:val="00EE283B"/>
    <w:rsid w:val="00EE29F4"/>
    <w:rsid w:val="00EE3071"/>
    <w:rsid w:val="00EE4734"/>
    <w:rsid w:val="00EF4F97"/>
    <w:rsid w:val="00EF57D6"/>
    <w:rsid w:val="00EF74B9"/>
    <w:rsid w:val="00F01509"/>
    <w:rsid w:val="00F016A4"/>
    <w:rsid w:val="00F01BCF"/>
    <w:rsid w:val="00F0355C"/>
    <w:rsid w:val="00F04B47"/>
    <w:rsid w:val="00F05CA0"/>
    <w:rsid w:val="00F16DF2"/>
    <w:rsid w:val="00F21C22"/>
    <w:rsid w:val="00F2581C"/>
    <w:rsid w:val="00F2623A"/>
    <w:rsid w:val="00F306EB"/>
    <w:rsid w:val="00F3156D"/>
    <w:rsid w:val="00F31CF5"/>
    <w:rsid w:val="00F4041D"/>
    <w:rsid w:val="00F438BD"/>
    <w:rsid w:val="00F4470A"/>
    <w:rsid w:val="00F458AD"/>
    <w:rsid w:val="00F459F3"/>
    <w:rsid w:val="00F50600"/>
    <w:rsid w:val="00F50929"/>
    <w:rsid w:val="00F51544"/>
    <w:rsid w:val="00F52C97"/>
    <w:rsid w:val="00F52E81"/>
    <w:rsid w:val="00F5498A"/>
    <w:rsid w:val="00F55B04"/>
    <w:rsid w:val="00F55B4A"/>
    <w:rsid w:val="00F56963"/>
    <w:rsid w:val="00F57C59"/>
    <w:rsid w:val="00F57ECD"/>
    <w:rsid w:val="00F60A74"/>
    <w:rsid w:val="00F60FCD"/>
    <w:rsid w:val="00F61DAB"/>
    <w:rsid w:val="00F62092"/>
    <w:rsid w:val="00F625A0"/>
    <w:rsid w:val="00F659A3"/>
    <w:rsid w:val="00F65DEB"/>
    <w:rsid w:val="00F70798"/>
    <w:rsid w:val="00F7080D"/>
    <w:rsid w:val="00F7510A"/>
    <w:rsid w:val="00F77754"/>
    <w:rsid w:val="00F86F64"/>
    <w:rsid w:val="00F91C24"/>
    <w:rsid w:val="00F93FF5"/>
    <w:rsid w:val="00F94710"/>
    <w:rsid w:val="00F97301"/>
    <w:rsid w:val="00FB1F19"/>
    <w:rsid w:val="00FB28DF"/>
    <w:rsid w:val="00FB4B35"/>
    <w:rsid w:val="00FB6742"/>
    <w:rsid w:val="00FB6778"/>
    <w:rsid w:val="00FB7436"/>
    <w:rsid w:val="00FB7515"/>
    <w:rsid w:val="00FC2604"/>
    <w:rsid w:val="00FC412D"/>
    <w:rsid w:val="00FC6AF3"/>
    <w:rsid w:val="00FC742E"/>
    <w:rsid w:val="00FD155F"/>
    <w:rsid w:val="00FD5E6B"/>
    <w:rsid w:val="00FE0515"/>
    <w:rsid w:val="00FE0CFF"/>
    <w:rsid w:val="00FE1255"/>
    <w:rsid w:val="00FE39AB"/>
    <w:rsid w:val="00FF0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42443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6A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B24A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Знак,Знак"/>
    <w:basedOn w:val="a"/>
    <w:link w:val="a4"/>
    <w:uiPriority w:val="99"/>
    <w:rsid w:val="00866A5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 Знак Знак,Знак Знак"/>
    <w:basedOn w:val="a0"/>
    <w:link w:val="a3"/>
    <w:uiPriority w:val="99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866A5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66A5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866A55"/>
  </w:style>
  <w:style w:type="paragraph" w:customStyle="1" w:styleId="P1">
    <w:name w:val="P1"/>
    <w:basedOn w:val="a"/>
    <w:rsid w:val="00866A55"/>
    <w:pPr>
      <w:widowControl w:val="0"/>
      <w:jc w:val="both"/>
    </w:pPr>
    <w:rPr>
      <w:rFonts w:ascii="Arial" w:hAnsi="Arial"/>
      <w:snapToGrid w:val="0"/>
      <w:sz w:val="20"/>
      <w:szCs w:val="20"/>
      <w:lang w:val="it-IT" w:eastAsia="it-IT"/>
    </w:rPr>
  </w:style>
  <w:style w:type="paragraph" w:styleId="a8">
    <w:name w:val="List Paragraph"/>
    <w:basedOn w:val="a"/>
    <w:uiPriority w:val="34"/>
    <w:qFormat/>
    <w:rsid w:val="00875C03"/>
    <w:pPr>
      <w:ind w:left="720"/>
      <w:contextualSpacing/>
    </w:pPr>
  </w:style>
  <w:style w:type="character" w:customStyle="1" w:styleId="s3">
    <w:name w:val="s3"/>
    <w:basedOn w:val="a0"/>
    <w:rsid w:val="00501D89"/>
  </w:style>
  <w:style w:type="character" w:customStyle="1" w:styleId="apple-converted-space">
    <w:name w:val="apple-converted-space"/>
    <w:basedOn w:val="a0"/>
    <w:rsid w:val="00501D89"/>
  </w:style>
  <w:style w:type="character" w:customStyle="1" w:styleId="j21">
    <w:name w:val="j21"/>
    <w:basedOn w:val="a0"/>
    <w:rsid w:val="00501D89"/>
  </w:style>
  <w:style w:type="character" w:customStyle="1" w:styleId="s9">
    <w:name w:val="s9"/>
    <w:basedOn w:val="a0"/>
    <w:rsid w:val="00501D89"/>
  </w:style>
  <w:style w:type="character" w:styleId="a9">
    <w:name w:val="Hyperlink"/>
    <w:basedOn w:val="a0"/>
    <w:uiPriority w:val="99"/>
    <w:semiHidden/>
    <w:unhideWhenUsed/>
    <w:rsid w:val="00501D89"/>
    <w:rPr>
      <w:color w:val="0000FF"/>
      <w:u w:val="single"/>
    </w:rPr>
  </w:style>
  <w:style w:type="character" w:customStyle="1" w:styleId="s1">
    <w:name w:val="s1"/>
    <w:basedOn w:val="a0"/>
    <w:rsid w:val="00627DE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uiPriority w:val="99"/>
    <w:rsid w:val="00015E89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a">
    <w:name w:val="Balloon Text"/>
    <w:basedOn w:val="a"/>
    <w:link w:val="ab"/>
    <w:uiPriority w:val="99"/>
    <w:semiHidden/>
    <w:unhideWhenUsed/>
    <w:rsid w:val="00D665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6654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rsid w:val="00BB24A1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caption"/>
    <w:basedOn w:val="a"/>
    <w:next w:val="a"/>
    <w:qFormat/>
    <w:rsid w:val="00BB24A1"/>
    <w:pPr>
      <w:spacing w:before="240" w:after="60"/>
      <w:jc w:val="center"/>
    </w:pPr>
    <w:rPr>
      <w:rFonts w:ascii="Arial" w:hAnsi="Arial"/>
      <w:b/>
      <w:kern w:val="28"/>
      <w:sz w:val="32"/>
      <w:szCs w:val="20"/>
    </w:rPr>
  </w:style>
  <w:style w:type="paragraph" w:styleId="2">
    <w:name w:val="List 2"/>
    <w:basedOn w:val="a"/>
    <w:rsid w:val="00BB24A1"/>
    <w:pPr>
      <w:ind w:left="566" w:hanging="283"/>
    </w:pPr>
    <w:rPr>
      <w:sz w:val="20"/>
      <w:szCs w:val="20"/>
    </w:rPr>
  </w:style>
  <w:style w:type="table" w:styleId="ad">
    <w:name w:val="Table Grid"/>
    <w:basedOn w:val="a1"/>
    <w:uiPriority w:val="39"/>
    <w:rsid w:val="005A2C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3D42C8"/>
    <w:rPr>
      <w:color w:val="800080"/>
      <w:u w:val="single"/>
    </w:rPr>
  </w:style>
  <w:style w:type="paragraph" w:customStyle="1" w:styleId="msonormal0">
    <w:name w:val="msonormal"/>
    <w:basedOn w:val="a"/>
    <w:rsid w:val="003D42C8"/>
    <w:pPr>
      <w:spacing w:before="100" w:beforeAutospacing="1" w:after="100" w:afterAutospacing="1"/>
    </w:pPr>
  </w:style>
  <w:style w:type="paragraph" w:customStyle="1" w:styleId="xl64">
    <w:name w:val="xl64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5">
    <w:name w:val="xl65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</w:style>
  <w:style w:type="paragraph" w:customStyle="1" w:styleId="xl66">
    <w:name w:val="xl66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7">
    <w:name w:val="xl67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</w:rPr>
  </w:style>
  <w:style w:type="paragraph" w:customStyle="1" w:styleId="xl68">
    <w:name w:val="xl68"/>
    <w:basedOn w:val="a"/>
    <w:rsid w:val="003D42C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E2F96-3846-4317-B2BE-0F490FE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</dc:creator>
  <cp:lastModifiedBy>user</cp:lastModifiedBy>
  <cp:revision>2</cp:revision>
  <cp:lastPrinted>2025-11-13T09:42:00Z</cp:lastPrinted>
  <dcterms:created xsi:type="dcterms:W3CDTF">2026-04-20T12:42:00Z</dcterms:created>
  <dcterms:modified xsi:type="dcterms:W3CDTF">2026-04-20T12:42:00Z</dcterms:modified>
</cp:coreProperties>
</file>