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37" w:rsidRPr="00D81A7A" w:rsidRDefault="00163233">
      <w:pPr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Files required:</w:t>
      </w:r>
    </w:p>
    <w:p w:rsidR="00163233" w:rsidRPr="00D81A7A" w:rsidRDefault="00163233" w:rsidP="00163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Program.py- which accepts training, test data. It will train a model, outputs results of test data.</w:t>
      </w:r>
      <w:r w:rsidR="003B7836" w:rsidRPr="00D81A7A">
        <w:rPr>
          <w:rFonts w:ascii="Times New Roman" w:hAnsi="Times New Roman" w:cs="Times New Roman"/>
          <w:sz w:val="24"/>
          <w:szCs w:val="24"/>
        </w:rPr>
        <w:t xml:space="preserve"> Test data is accepted from system argument, taken from </w:t>
      </w:r>
      <w:proofErr w:type="spellStart"/>
      <w:r w:rsidR="003B7836" w:rsidRPr="00D81A7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3B7836" w:rsidRPr="00D81A7A">
        <w:rPr>
          <w:rFonts w:ascii="Times New Roman" w:hAnsi="Times New Roman" w:cs="Times New Roman"/>
          <w:sz w:val="24"/>
          <w:szCs w:val="24"/>
        </w:rPr>
        <w:t>- which is mapped to local machine.</w:t>
      </w:r>
    </w:p>
    <w:p w:rsidR="00163233" w:rsidRPr="00D81A7A" w:rsidRDefault="00163233" w:rsidP="00163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Requirement.txt- all necessary python libraries</w:t>
      </w:r>
      <w:r w:rsidR="004D6BB7" w:rsidRPr="00D81A7A">
        <w:rPr>
          <w:rFonts w:ascii="Times New Roman" w:hAnsi="Times New Roman" w:cs="Times New Roman"/>
          <w:sz w:val="24"/>
          <w:szCs w:val="24"/>
        </w:rPr>
        <w:t xml:space="preserve">, any other </w:t>
      </w:r>
      <w:r w:rsidR="00565AA0" w:rsidRPr="00D81A7A">
        <w:rPr>
          <w:rFonts w:ascii="Times New Roman" w:hAnsi="Times New Roman" w:cs="Times New Roman"/>
          <w:sz w:val="24"/>
          <w:szCs w:val="24"/>
        </w:rPr>
        <w:t>packages</w:t>
      </w:r>
      <w:r w:rsidR="004D6BB7" w:rsidRPr="00D81A7A">
        <w:rPr>
          <w:rFonts w:ascii="Times New Roman" w:hAnsi="Times New Roman" w:cs="Times New Roman"/>
          <w:sz w:val="24"/>
          <w:szCs w:val="24"/>
        </w:rPr>
        <w:t>, necessary for this container is mentioned here.</w:t>
      </w:r>
    </w:p>
    <w:p w:rsidR="00163233" w:rsidRPr="00D81A7A" w:rsidRDefault="00FA75AE" w:rsidP="00163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TrainingData.csv, t</w:t>
      </w:r>
      <w:r w:rsidR="00163233" w:rsidRPr="00D81A7A">
        <w:rPr>
          <w:rFonts w:ascii="Times New Roman" w:hAnsi="Times New Roman" w:cs="Times New Roman"/>
          <w:sz w:val="24"/>
          <w:szCs w:val="24"/>
        </w:rPr>
        <w:t>estData.csv- all data</w:t>
      </w:r>
    </w:p>
    <w:p w:rsidR="00FA47D4" w:rsidRPr="00D81A7A" w:rsidRDefault="003A7E10" w:rsidP="00163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1A7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D81A7A">
        <w:rPr>
          <w:rFonts w:ascii="Times New Roman" w:hAnsi="Times New Roman" w:cs="Times New Roman"/>
          <w:sz w:val="24"/>
          <w:szCs w:val="24"/>
        </w:rPr>
        <w:t xml:space="preserve">- gets the container ready, runs the program test file. This test file is internally mapped to local machine’s address using parameter </w:t>
      </w:r>
      <w:r w:rsidR="00FA47D4" w:rsidRPr="00D81A7A">
        <w:rPr>
          <w:rFonts w:ascii="Times New Roman" w:hAnsi="Times New Roman" w:cs="Times New Roman"/>
          <w:sz w:val="24"/>
          <w:szCs w:val="24"/>
        </w:rPr>
        <w:t>–</w:t>
      </w:r>
      <w:r w:rsidRPr="00D81A7A">
        <w:rPr>
          <w:rFonts w:ascii="Times New Roman" w:hAnsi="Times New Roman" w:cs="Times New Roman"/>
          <w:sz w:val="24"/>
          <w:szCs w:val="24"/>
        </w:rPr>
        <w:t>v</w:t>
      </w:r>
      <w:r w:rsidR="00FA47D4" w:rsidRPr="00D81A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7E10" w:rsidRPr="00D81A7A" w:rsidRDefault="00FA47D4" w:rsidP="00FA47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Instead o</w:t>
      </w:r>
      <w:r w:rsidR="003B7836" w:rsidRPr="00D81A7A">
        <w:rPr>
          <w:rFonts w:ascii="Times New Roman" w:hAnsi="Times New Roman" w:cs="Times New Roman"/>
          <w:sz w:val="24"/>
          <w:szCs w:val="24"/>
        </w:rPr>
        <w:t>f copying the test file, we did</w:t>
      </w:r>
      <w:r w:rsidRPr="00D81A7A">
        <w:rPr>
          <w:rFonts w:ascii="Times New Roman" w:hAnsi="Times New Roman" w:cs="Times New Roman"/>
          <w:sz w:val="24"/>
          <w:szCs w:val="24"/>
        </w:rPr>
        <w:t xml:space="preserve"> a mapping. This will help in reducing the time of copying large test files, if in case, it happens to be large.</w:t>
      </w:r>
    </w:p>
    <w:p w:rsidR="00D81A7A" w:rsidRPr="00D81A7A" w:rsidRDefault="00D81A7A" w:rsidP="00FA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1A7A">
        <w:rPr>
          <w:rFonts w:ascii="Times New Roman" w:hAnsi="Times New Roman" w:cs="Times New Roman"/>
          <w:sz w:val="24"/>
          <w:szCs w:val="24"/>
        </w:rPr>
        <w:t>Steps for creating image and running a container:</w:t>
      </w:r>
    </w:p>
    <w:p w:rsidR="00D81A7A" w:rsidRPr="00D81A7A" w:rsidRDefault="00D81A7A" w:rsidP="00FA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5AE" w:rsidRPr="00D81A7A" w:rsidRDefault="00FA75AE" w:rsidP="00D81A7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1A7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 build -t </w:t>
      </w:r>
      <w:proofErr w:type="spellStart"/>
      <w:r w:rsidRPr="00D81A7A">
        <w:rPr>
          <w:rFonts w:ascii="Times New Roman" w:eastAsia="Times New Roman" w:hAnsi="Times New Roman" w:cs="Times New Roman"/>
          <w:sz w:val="24"/>
          <w:szCs w:val="24"/>
        </w:rPr>
        <w:t>linearregmodel</w:t>
      </w:r>
      <w:proofErr w:type="spellEnd"/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6E0F41" w:rsidRPr="00D81A7A" w:rsidRDefault="006E0F41" w:rsidP="00163233">
      <w:pPr>
        <w:rPr>
          <w:rFonts w:ascii="Courier New" w:eastAsia="Times New Roman" w:hAnsi="Courier New" w:cs="Courier New"/>
          <w:sz w:val="24"/>
          <w:szCs w:val="24"/>
        </w:rPr>
      </w:pPr>
    </w:p>
    <w:p w:rsidR="00163233" w:rsidRPr="00D81A7A" w:rsidRDefault="006E0F41" w:rsidP="00D81A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1A7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81A7A">
        <w:rPr>
          <w:rFonts w:ascii="Times New Roman" w:hAnsi="Times New Roman" w:cs="Times New Roman"/>
          <w:sz w:val="24"/>
          <w:szCs w:val="24"/>
        </w:rPr>
        <w:t xml:space="preserve"> run –v C:/Users/swaravi/Documents/Lab/dockeriseModel/data:/data/ </w:t>
      </w:r>
      <w:proofErr w:type="spellStart"/>
      <w:r w:rsidRPr="00D81A7A">
        <w:rPr>
          <w:rFonts w:ascii="Times New Roman" w:hAnsi="Times New Roman" w:cs="Times New Roman"/>
          <w:sz w:val="24"/>
          <w:szCs w:val="24"/>
        </w:rPr>
        <w:t>linearregmodel</w:t>
      </w:r>
      <w:proofErr w:type="spellEnd"/>
    </w:p>
    <w:p w:rsidR="003A7E10" w:rsidRPr="00D81A7A" w:rsidRDefault="003A7E10" w:rsidP="00163233">
      <w:pPr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:rsidR="003A7E10" w:rsidRPr="00D81A7A" w:rsidRDefault="003A7E10" w:rsidP="00163233">
      <w:pPr>
        <w:rPr>
          <w:rFonts w:ascii="Times New Roman" w:eastAsia="Times New Roman" w:hAnsi="Times New Roman" w:cs="Times New Roman"/>
          <w:sz w:val="24"/>
          <w:szCs w:val="24"/>
        </w:rPr>
      </w:pPr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</w:p>
    <w:p w:rsidR="003A7E10" w:rsidRPr="00D81A7A" w:rsidRDefault="003A7E10" w:rsidP="003A7E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Volume mapping helps to use the address of local machine to the address of </w:t>
      </w:r>
      <w:proofErr w:type="spellStart"/>
      <w:r w:rsidRPr="00D81A7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. This helps to save output to a location of </w:t>
      </w:r>
      <w:proofErr w:type="spellStart"/>
      <w:r w:rsidRPr="00D81A7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. This would be translated to local machine where the </w:t>
      </w:r>
      <w:proofErr w:type="spellStart"/>
      <w:r w:rsidRPr="00D81A7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81A7A">
        <w:rPr>
          <w:rFonts w:ascii="Times New Roman" w:eastAsia="Times New Roman" w:hAnsi="Times New Roman" w:cs="Times New Roman"/>
          <w:sz w:val="24"/>
          <w:szCs w:val="24"/>
        </w:rPr>
        <w:t xml:space="preserve"> is deployed.</w:t>
      </w:r>
    </w:p>
    <w:p w:rsidR="003A7E10" w:rsidRPr="00D81A7A" w:rsidRDefault="003A7E10" w:rsidP="003A7E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1A7A">
        <w:rPr>
          <w:rFonts w:ascii="Times New Roman" w:eastAsia="Times New Roman" w:hAnsi="Times New Roman" w:cs="Times New Roman"/>
          <w:sz w:val="24"/>
          <w:szCs w:val="24"/>
        </w:rPr>
        <w:t>Make sure to change the \ to / from address of windows machine.</w:t>
      </w:r>
    </w:p>
    <w:sectPr w:rsidR="003A7E10" w:rsidRPr="00D8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1F01"/>
    <w:multiLevelType w:val="hybridMultilevel"/>
    <w:tmpl w:val="DD82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534C"/>
    <w:multiLevelType w:val="hybridMultilevel"/>
    <w:tmpl w:val="AF60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849"/>
    <w:multiLevelType w:val="hybridMultilevel"/>
    <w:tmpl w:val="BFD87808"/>
    <w:lvl w:ilvl="0" w:tplc="51AA5C70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80860"/>
    <w:multiLevelType w:val="hybridMultilevel"/>
    <w:tmpl w:val="95F67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1D"/>
    <w:rsid w:val="0010031D"/>
    <w:rsid w:val="00163233"/>
    <w:rsid w:val="00186AE9"/>
    <w:rsid w:val="003A7E10"/>
    <w:rsid w:val="003B7836"/>
    <w:rsid w:val="004D6BB7"/>
    <w:rsid w:val="00565AA0"/>
    <w:rsid w:val="005D5DC9"/>
    <w:rsid w:val="006E0F41"/>
    <w:rsid w:val="006F0DE7"/>
    <w:rsid w:val="009C05A4"/>
    <w:rsid w:val="00CD4DC2"/>
    <w:rsid w:val="00CE49FE"/>
    <w:rsid w:val="00D81A7A"/>
    <w:rsid w:val="00DB1D34"/>
    <w:rsid w:val="00FA47D4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941D"/>
  <w15:chartTrackingRefBased/>
  <w15:docId w15:val="{CCEE9667-C7EF-49D4-B7EA-B4775938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5AE"/>
    <w:rPr>
      <w:rFonts w:ascii="Courier New" w:eastAsia="Times New Roman" w:hAnsi="Courier New" w:cs="Courier New"/>
      <w:sz w:val="20"/>
      <w:szCs w:val="20"/>
    </w:rPr>
  </w:style>
  <w:style w:type="character" w:customStyle="1" w:styleId="hy">
    <w:name w:val="hy"/>
    <w:basedOn w:val="DefaultParagraphFont"/>
    <w:rsid w:val="00FA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Ravi</dc:creator>
  <cp:keywords/>
  <dc:description/>
  <cp:lastModifiedBy>Swaraj Ravi</cp:lastModifiedBy>
  <cp:revision>23</cp:revision>
  <dcterms:created xsi:type="dcterms:W3CDTF">2020-03-19T15:22:00Z</dcterms:created>
  <dcterms:modified xsi:type="dcterms:W3CDTF">2020-03-20T20:04:00Z</dcterms:modified>
</cp:coreProperties>
</file>