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552" w:rsidRPr="00AC0552" w:rsidRDefault="00AC0552" w:rsidP="00AC0552">
      <w:pPr>
        <w:pBdr>
          <w:bottom w:val="single" w:sz="6" w:space="8" w:color="E6E7EC"/>
        </w:pBdr>
        <w:shd w:val="clear" w:color="auto" w:fill="FFFFFF"/>
        <w:spacing w:after="0" w:line="240" w:lineRule="auto"/>
        <w:outlineLvl w:val="0"/>
        <w:rPr>
          <w:rFonts w:ascii="宋体" w:eastAsia="宋体" w:hAnsi="宋体" w:cs="Times New Roman"/>
          <w:b/>
          <w:bCs/>
          <w:color w:val="000000"/>
          <w:kern w:val="36"/>
          <w:sz w:val="30"/>
          <w:szCs w:val="30"/>
        </w:rPr>
      </w:pPr>
      <w:bookmarkStart w:id="0" w:name="_GoBack"/>
      <w:bookmarkEnd w:id="0"/>
      <w:r w:rsidRPr="00AC0552">
        <w:rPr>
          <w:rFonts w:ascii="宋体" w:eastAsia="宋体" w:hAnsi="宋体" w:cs="Times New Roman" w:hint="eastAsia"/>
          <w:b/>
          <w:bCs/>
          <w:color w:val="000000"/>
          <w:kern w:val="36"/>
          <w:sz w:val="30"/>
          <w:szCs w:val="30"/>
        </w:rPr>
        <w:t>这个风水学我找了7年，终于找到了，不收藏后悔！</w:t>
      </w:r>
    </w:p>
    <w:p w:rsidR="00AC0552" w:rsidRPr="00AC0552" w:rsidRDefault="00AC0552" w:rsidP="00AC0552">
      <w:pPr>
        <w:shd w:val="clear" w:color="auto" w:fill="FFFFFF"/>
        <w:spacing w:before="90" w:after="0" w:line="240" w:lineRule="auto"/>
        <w:rPr>
          <w:rFonts w:ascii="宋体" w:eastAsia="宋体" w:hAnsi="宋体" w:cs="Times New Roman" w:hint="eastAsia"/>
          <w:color w:val="222222"/>
          <w:sz w:val="27"/>
          <w:szCs w:val="27"/>
        </w:rPr>
      </w:pPr>
      <w:r w:rsidRPr="00AC0552">
        <w:rPr>
          <w:rFonts w:ascii="宋体" w:eastAsia="宋体" w:hAnsi="宋体" w:cs="Times New Roman" w:hint="eastAsia"/>
          <w:color w:val="8C8C8C"/>
          <w:sz w:val="17"/>
          <w:szCs w:val="17"/>
        </w:rPr>
        <w:t>2014-05-21</w:t>
      </w:r>
      <w:r w:rsidRPr="00AC0552">
        <w:rPr>
          <w:rFonts w:ascii="宋体" w:eastAsia="宋体" w:hAnsi="宋体" w:cs="Times New Roman" w:hint="eastAsia"/>
          <w:color w:val="222222"/>
          <w:sz w:val="27"/>
          <w:szCs w:val="27"/>
        </w:rPr>
        <w:t> </w:t>
      </w:r>
      <w:hyperlink r:id="rId4" w:history="1">
        <w:r w:rsidRPr="00AC0552">
          <w:rPr>
            <w:rFonts w:ascii="宋体" w:eastAsia="宋体" w:hAnsi="宋体" w:cs="Times New Roman" w:hint="eastAsia"/>
            <w:color w:val="607FA6"/>
            <w:sz w:val="17"/>
            <w:szCs w:val="17"/>
          </w:rPr>
          <w:t>热门神奇小知识</w:t>
        </w:r>
      </w:hyperlink>
    </w:p>
    <w:p w:rsidR="00AC0552" w:rsidRPr="00AC0552" w:rsidRDefault="00AC0552" w:rsidP="00AC0552">
      <w:pPr>
        <w:shd w:val="clear" w:color="auto" w:fill="FFFFFF"/>
        <w:spacing w:after="0" w:line="480" w:lineRule="atLeast"/>
        <w:rPr>
          <w:rFonts w:ascii="宋体" w:eastAsia="宋体" w:hAnsi="宋体" w:cs="Times New Roman" w:hint="eastAsia"/>
          <w:color w:val="3E3E3E"/>
          <w:sz w:val="24"/>
          <w:szCs w:val="24"/>
          <w:lang w:val="en"/>
        </w:rPr>
      </w:pPr>
      <w:r w:rsidRPr="00AC0552">
        <w:rPr>
          <w:rFonts w:ascii="宋体" w:eastAsia="宋体" w:hAnsi="宋体" w:cs="Times New Roman"/>
          <w:noProof/>
          <w:color w:val="3E3E3E"/>
          <w:sz w:val="24"/>
          <w:szCs w:val="24"/>
        </w:rPr>
        <w:drawing>
          <wp:inline distT="0" distB="0" distL="0" distR="0" wp14:anchorId="3A49118E" wp14:editId="0D8830EC">
            <wp:extent cx="3743325" cy="428625"/>
            <wp:effectExtent l="0" t="0" r="0" b="9525"/>
            <wp:docPr id="1" name="Picture 1" descr="http://mmbiz.qpic.cn/mmbiz/4vu9fNLvq6NJMXDBcleYwTfPuE9oxarePmENwlgqicHrmfrAja8w5f6UxOhicpicjXicV681ta6FqzzpwlU25rBxpw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mbiz.qpic.cn/mmbiz/4vu9fNLvq6NJMXDBcleYwTfPuE9oxarePmENwlgqicHrmfrAja8w5f6UxOhicpicjXicV681ta6FqzzpwlU25rBxpw/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552">
        <w:rPr>
          <w:rFonts w:ascii="宋体" w:eastAsia="宋体" w:hAnsi="宋体" w:cs="Times New Roman"/>
          <w:noProof/>
          <w:color w:val="3E3E3E"/>
          <w:sz w:val="24"/>
          <w:szCs w:val="24"/>
        </w:rPr>
        <w:drawing>
          <wp:inline distT="0" distB="0" distL="0" distR="0" wp14:anchorId="20334B5B" wp14:editId="1E8D8683">
            <wp:extent cx="4762500" cy="1609725"/>
            <wp:effectExtent l="0" t="0" r="0" b="9525"/>
            <wp:docPr id="2" name="Picture 2" descr="http://mmbiz.qpic.cn/mmbiz/engcAy1W1ye86en3s6s9lkV5dmgmRHJjwVib4TEkT3pHu94CvL3O92pHfIomss0bPrps7UyzHugo6rvr73Hb3Zw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mbiz.qpic.cn/mmbiz/engcAy1W1ye86en3s6s9lkV5dmgmRHJjwVib4TEkT3pHu94CvL3O92pHfIomss0bPrps7UyzHugo6rvr73Hb3Zw/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552" w:rsidRPr="00AC0552" w:rsidRDefault="00AC0552" w:rsidP="00AC0552">
      <w:pPr>
        <w:shd w:val="clear" w:color="auto" w:fill="FFFFFF"/>
        <w:spacing w:after="0" w:line="480" w:lineRule="atLeast"/>
        <w:rPr>
          <w:rFonts w:ascii="宋体" w:eastAsia="宋体" w:hAnsi="宋体" w:cs="Times New Roman" w:hint="eastAsia"/>
          <w:color w:val="3E3E3E"/>
          <w:sz w:val="24"/>
          <w:szCs w:val="24"/>
          <w:lang w:val="en"/>
        </w:rPr>
      </w:pPr>
    </w:p>
    <w:p w:rsidR="00AC0552" w:rsidRPr="00AC0552" w:rsidRDefault="00AC0552" w:rsidP="00AC0552">
      <w:pPr>
        <w:shd w:val="clear" w:color="auto" w:fill="FFFFFF"/>
        <w:spacing w:after="0" w:line="480" w:lineRule="atLeast"/>
        <w:rPr>
          <w:rFonts w:ascii="宋体" w:eastAsia="宋体" w:hAnsi="宋体" w:cs="Times New Roman" w:hint="eastAsia"/>
          <w:color w:val="3E3E3E"/>
          <w:sz w:val="24"/>
          <w:szCs w:val="24"/>
          <w:lang w:val="en"/>
        </w:rPr>
      </w:pPr>
      <w:r w:rsidRPr="00AC0552">
        <w:rPr>
          <w:rFonts w:ascii="宋体" w:eastAsia="宋体" w:hAnsi="宋体" w:cs="Times New Roman"/>
          <w:noProof/>
          <w:color w:val="3E3E3E"/>
          <w:sz w:val="24"/>
          <w:szCs w:val="24"/>
        </w:rPr>
        <w:drawing>
          <wp:inline distT="0" distB="0" distL="0" distR="0" wp14:anchorId="6ADEA292" wp14:editId="1B6ACD5A">
            <wp:extent cx="2857500" cy="2419350"/>
            <wp:effectExtent l="0" t="0" r="0" b="0"/>
            <wp:docPr id="3" name="Picture 3" descr="http://mmbiz.qpic.cn/mmbiz/engcAy1W1ycDOJI3fy0B0eqqIrhibpKP1UCe03L5ibxh4G6GHicfexF2R1nATpRZfNBU9uG1qyfYIhjUArKMdLkBg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mbiz.qpic.cn/mmbiz/engcAy1W1ycDOJI3fy0B0eqqIrhibpKP1UCe03L5ibxh4G6GHicfexF2R1nATpRZfNBU9uG1qyfYIhjUArKMdLkBg/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552" w:rsidRPr="00AC0552" w:rsidRDefault="00AC0552" w:rsidP="00AC0552">
      <w:pPr>
        <w:shd w:val="clear" w:color="auto" w:fill="FFFFFF"/>
        <w:spacing w:after="0" w:line="480" w:lineRule="atLeast"/>
        <w:rPr>
          <w:rFonts w:ascii="宋体" w:eastAsia="宋体" w:hAnsi="宋体" w:cs="Times New Roman" w:hint="eastAsia"/>
          <w:color w:val="3E3E3E"/>
          <w:sz w:val="24"/>
          <w:szCs w:val="24"/>
          <w:lang w:val="en"/>
        </w:rPr>
      </w:pP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顶尖风水学，终于找到了，很好。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1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、客厅不宜阴暗，不利招财；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2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、地板不宜高低不平，否则运势也会坎坷；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3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、鱼缸不宜过大；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4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、客厅不适宜挂猛兽图：如龙、虎、豹、鹰、狐、熊等，易使家人健康运势受损；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5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、不宜在屋内摆放假花假草，影响恋情婚姻和财运；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6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、床头不宜装镜子，影响健康。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【家中的电灯泡竟然也有风水玄机】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1.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客厅与玄关属阳，客厅的灯要够高、够亮使灯光散布在整个客厅中。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2.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卧室属阴，卧室的灯光应柔和。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3.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儿童房因挑选时应从独特的造型及灯光上唤起儿童的想像力。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4.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厨房属火，宜采用冷色调白光灯。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5.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卫生间属水，宜用暖光调黄光灯。</w:t>
      </w: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5.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阳台属金，安装明亮户外灯式的壁灯。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【养鱼风水让你财运有余】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1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、购买鱼的总数必须为单数；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2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、一缸鱼中一定要有一尾深黑色的鱼才可稳定财运；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3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、养鱼数目建议养七条；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4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、若鱼缸挨着墙壁，墙上可以挂上瀑布、大海之类的照片。象征财源生生不息，且难以计量；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5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、鱼缸需摆在阴暗处，远离阳光直射地方。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【家庭风水阴气太重化解方法】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1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、常开窗户：增加阳光；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2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、点长明灯：家里经常开灯增强光线，特别是每月的初一和十五夜里</w:t>
      </w: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10---12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点的时候，在家里点亮</w:t>
      </w: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2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个小时左右；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3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、调节颜色：装修房子时多用暖色调、阳性色调；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4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、多邀请朋友到家聚会：增加人气的同时也增加风水方面的阳刚之气；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5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、勤打扫卫生，及时清理死角。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【卧室小忌讳】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1.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卧床太靠近窗户，容易导致红杏出墙，且易导致多梦影响睡眠。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 xml:space="preserve">2. 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床头不宜放鲜花，易有外遇，有损夫妻感情。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3.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床头不要放置大的镜子，同时室内植物要选用大叶，阔叶类值物，不宜用小叶类，小花小草，这代表着琐碎事会影响感情。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【室内养</w:t>
      </w: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7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种花草会带来一年好运】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富贵竹客厅：客厅宜选用的品种有富贵竹、鸿运当头、蓬莱松、七叶莲、发财树、金钱树、招财树、君子兰、兰花、仙客来、桔等。这些花卉蕴涵吉祥如意、聚财发福之意。富贵竹又称万年竹，其叶片浓绿色，长势旺，栽培较为广泛。一般多用于家庭瓶插或盆栽护养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【汽车避凶的摆设】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交通意外是金木交战所引起，所以在车箱内不可放置太多有属金或属木的物件。属金的是五金之物、发声的物件、白色、金色等。属木的是木质，纸张、绿色等。能破解金木交战的是水！因此，车内应多放置属水的水、冷气、黑色、蓝色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【相友秘诀】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ambria Math" w:eastAsia="Times New Roman" w:hAnsi="Cambria Math" w:cs="Cambria Math"/>
          <w:color w:val="3E3E3E"/>
          <w:sz w:val="20"/>
          <w:szCs w:val="20"/>
          <w:lang w:val="en"/>
        </w:rPr>
        <w:t>①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唇厚则热情，唇薄则冷静。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ambria Math" w:eastAsia="Times New Roman" w:hAnsi="Cambria Math" w:cs="Cambria Math"/>
          <w:color w:val="3E3E3E"/>
          <w:sz w:val="20"/>
          <w:szCs w:val="20"/>
          <w:lang w:val="en"/>
        </w:rPr>
        <w:t>②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口大胆大，口小保守。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ambria Math" w:eastAsia="Times New Roman" w:hAnsi="Cambria Math" w:cs="Cambria Math"/>
          <w:color w:val="3E3E3E"/>
          <w:sz w:val="20"/>
          <w:szCs w:val="20"/>
          <w:lang w:val="en"/>
        </w:rPr>
        <w:t>③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唇色红润为佳，黑紫为忌。淡白为体寒，炙红为体燥。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ambria Math" w:eastAsia="Times New Roman" w:hAnsi="Cambria Math" w:cs="Cambria Math"/>
          <w:color w:val="3E3E3E"/>
          <w:sz w:val="20"/>
          <w:szCs w:val="20"/>
          <w:lang w:val="en"/>
        </w:rPr>
        <w:t>④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口上生痣，必有食运。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ambria Math" w:eastAsia="Times New Roman" w:hAnsi="Cambria Math" w:cs="Cambria Math"/>
          <w:color w:val="3E3E3E"/>
          <w:sz w:val="20"/>
          <w:szCs w:val="20"/>
          <w:lang w:val="en"/>
        </w:rPr>
        <w:t>⑤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唇长楞唇，会帮人掩饰错误，子孙贤孝。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ambria Math" w:eastAsia="Times New Roman" w:hAnsi="Cambria Math" w:cs="Cambria Math"/>
          <w:color w:val="3E3E3E"/>
          <w:sz w:val="20"/>
          <w:szCs w:val="20"/>
          <w:lang w:val="en"/>
        </w:rPr>
        <w:t>⑥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唇边嘴小生皱纹，晚年孤贫。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ambria Math" w:eastAsia="Times New Roman" w:hAnsi="Cambria Math" w:cs="Cambria Math"/>
          <w:color w:val="3E3E3E"/>
          <w:sz w:val="20"/>
          <w:szCs w:val="20"/>
          <w:lang w:val="en"/>
        </w:rPr>
        <w:t>⑦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尖口，如吹火一般，口出恶言，心怀妒恨，避而远之。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【沙发风水】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沙发背后要有实墙，不要是门窗或通道等，这种格局叫无靠山，沙发无靠，心理上会缺少安全感，风水上讲是散泄之局难以旺丁旺财。沙发不要与大门对冲，上方不要有横梁压顶。沙发摆设宜弯不宜直，顶上不能有射灯。另外沙发的前后方都不能有镜子，这样都不利于宅人健康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【令你健康受损的风水隐患】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 xml:space="preserve">1. 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门前垃圾，门口垃圾也是一个破财的布局。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2.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小名堂位（即门至玄关位置）鞋乱放</w:t>
      </w:r>
      <w:r w:rsidRPr="00AC0552">
        <w:rPr>
          <w:rFonts w:ascii="Courier New" w:eastAsia="Times New Roman" w:hAnsi="Courier New" w:cs="Courier New"/>
          <w:color w:val="3E3E3E"/>
          <w:sz w:val="20"/>
          <w:szCs w:val="20"/>
          <w:lang w:val="en"/>
        </w:rPr>
        <w:t>——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呼吸道感染，鞋底沾了无数各种各样的细菌，如果到处摆放，等于把病菌引狼入室。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 xml:space="preserve">3. 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空气不流通</w:t>
      </w:r>
      <w:r w:rsidRPr="00AC0552">
        <w:rPr>
          <w:rFonts w:ascii="Courier New" w:eastAsia="Times New Roman" w:hAnsi="Courier New" w:cs="Courier New"/>
          <w:color w:val="3E3E3E"/>
          <w:sz w:val="20"/>
          <w:szCs w:val="20"/>
          <w:lang w:val="en"/>
        </w:rPr>
        <w:t>—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情绪、呼吸道感染。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 xml:space="preserve">4. 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灶位不整洁</w:t>
      </w:r>
      <w:r w:rsidRPr="00AC0552">
        <w:rPr>
          <w:rFonts w:ascii="Courier New" w:eastAsia="Times New Roman" w:hAnsi="Courier New" w:cs="Courier New"/>
          <w:color w:val="3E3E3E"/>
          <w:sz w:val="20"/>
          <w:szCs w:val="20"/>
          <w:lang w:val="en"/>
        </w:rPr>
        <w:t>—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脾胃。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 xml:space="preserve">5. 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床下堆放杂物</w:t>
      </w:r>
      <w:r w:rsidRPr="00AC0552">
        <w:rPr>
          <w:rFonts w:ascii="Courier New" w:eastAsia="Times New Roman" w:hAnsi="Courier New" w:cs="Courier New"/>
          <w:color w:val="3E3E3E"/>
          <w:sz w:val="20"/>
          <w:szCs w:val="20"/>
          <w:lang w:val="en"/>
        </w:rPr>
        <w:t>—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影响睡眠。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【家居进门玄关风水】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lastRenderedPageBreak/>
        <w:t>玄关的位置凌乱，堆满杂物、鞋子，会另人情绪不安，影响人际关系及感情关系；而鞋柜应以密封式有门為首选；大门口是纳气位，等同人的嘴巴，所谓病从口入，如此情况，易与人有争执，而建康方面易受口疮困扰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【风水</w:t>
      </w: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-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朝向】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大门内为坐，大门外为朝向：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1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，大门朝西，容易惹烂桃花，做事不专心，杂念多，不良兴趣多，容易惹小人是非；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2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，大门朝东南，家中有人读书好，旺文昌；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3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，大门朝北，利工作，容易升职，做生意的容易发财；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4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，大门朝西北，利武职；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5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，大门朝东北，效果快，添丁又发财。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【被认为有镇妖祛邪作用的八大植物】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1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、桃树：驱邪，传为五行之精。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2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、柳树：驱邪。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3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</w:t>
      </w: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 xml:space="preserve"> 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草蒲、艾叶：驱毒辟邪；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4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</w:t>
      </w: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 xml:space="preserve"> 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银杏树：</w:t>
      </w: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 xml:space="preserve"> 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传为有阴灵，术家的符印要用银杏木刻制。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5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、柏树：传能驱妖孽，坟墓旁多种植。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6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</w:t>
      </w: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 xml:space="preserve"> 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茱萸：可避灾祸；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7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、无患子：俗名</w:t>
      </w:r>
      <w:r w:rsidRPr="00AC0552">
        <w:rPr>
          <w:rFonts w:ascii="Courier New" w:eastAsia="Times New Roman" w:hAnsi="Courier New" w:cs="Courier New"/>
          <w:color w:val="3E3E3E"/>
          <w:sz w:val="20"/>
          <w:szCs w:val="20"/>
          <w:lang w:val="en"/>
        </w:rPr>
        <w:t>“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鬼见愁</w:t>
      </w:r>
      <w:r w:rsidRPr="00AC0552">
        <w:rPr>
          <w:rFonts w:ascii="Courier New" w:eastAsia="Times New Roman" w:hAnsi="Courier New" w:cs="Courier New"/>
          <w:color w:val="3E3E3E"/>
          <w:sz w:val="20"/>
          <w:szCs w:val="20"/>
          <w:lang w:val="en"/>
        </w:rPr>
        <w:t>”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，佛教称</w:t>
      </w:r>
      <w:r w:rsidRPr="00AC0552">
        <w:rPr>
          <w:rFonts w:ascii="Courier New" w:eastAsia="Times New Roman" w:hAnsi="Courier New" w:cs="Courier New"/>
          <w:color w:val="3E3E3E"/>
          <w:sz w:val="20"/>
          <w:szCs w:val="20"/>
          <w:lang w:val="en"/>
        </w:rPr>
        <w:t>“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菩提子</w:t>
      </w:r>
      <w:r w:rsidRPr="00AC0552">
        <w:rPr>
          <w:rFonts w:ascii="Courier New" w:eastAsia="Times New Roman" w:hAnsi="Courier New" w:cs="Courier New"/>
          <w:color w:val="3E3E3E"/>
          <w:sz w:val="20"/>
          <w:szCs w:val="20"/>
          <w:lang w:val="en"/>
        </w:rPr>
        <w:t>”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8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、葫芦：驱邪避煞。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【佛像饰物为何不能贴身佩戴】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带有许多朋友佩戴贵金属、玉石、翡翠等佛像在身上，期望能带来平安与幸福。但其实并不建议凡人贴身佩戴佛像等饰物，洗澡、坐便、夫妻亲热等时候皆是对佛的不敬。如果要趋吉避凶的功效，可选择佩戴一些生肖吉祥物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【搬入新家应注意事项】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1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、一定要在正午以前入住；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2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、拜拜五果，五果是指凤梨、柑橘、梨子、枣子、苹果，分别代表旺、甘、来、早、平安。能开拓好财运，带来成功机会；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3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、入住前三天将所有灯打亮，连续三天三夜不停至入住当天为止，这样可以增加阳气，增旺财运；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4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、常常邀请亲朋来聚聚，聚拢人气。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【必须注意的客厅风水】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1.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客厅最好避免会看到所有的房间门，除隐私性较差之外，也会给人一种门户大开的感觉，让人有直捣黄龙意。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2.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玄关大门也应避免直通后门，有如钱从前面进后门出，积不了财，走道有应避免直向或横向，直通全室。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3.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餐桌不可正对大门，若真的无法避免，可利用屏风挡住。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【防小人】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1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、不要总穿颜色暗的衣服；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2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、清除眉毛上之逆毛与杂毛；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3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、挂一个葫芦在家里或办公室；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4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、在家中或办公室内都不要摆放人形的玩偶，易招是非；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5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、如已遇小人，可在办公桌上摆一盆仙人掌，待小人不再作乱时撤去。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6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、带一道太岁开运符进行化解。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7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、挂五帝钱或八帝钱在家里或办公室里。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【车内风水装饰</w:t>
      </w: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 xml:space="preserve"> 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】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1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、可根据自己生肖挂放</w:t>
      </w:r>
      <w:r w:rsidRPr="00AC0552">
        <w:rPr>
          <w:rFonts w:ascii="Courier New" w:eastAsia="Times New Roman" w:hAnsi="Courier New" w:cs="Courier New"/>
          <w:color w:val="3E3E3E"/>
          <w:sz w:val="20"/>
          <w:szCs w:val="20"/>
          <w:lang w:val="en"/>
        </w:rPr>
        <w:t>“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法令平安符</w:t>
      </w:r>
      <w:r w:rsidRPr="00AC0552">
        <w:rPr>
          <w:rFonts w:ascii="Courier New" w:eastAsia="Times New Roman" w:hAnsi="Courier New" w:cs="Courier New"/>
          <w:color w:val="3E3E3E"/>
          <w:sz w:val="20"/>
          <w:szCs w:val="20"/>
          <w:lang w:val="en"/>
        </w:rPr>
        <w:t>”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车挂，有消灾、催福纳祥的作用，材质为桃木；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2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、朱砂为佛家道家辟邪圣品，可稳定磁场，令心神安定，轻松驾驶，趋吉避凶。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3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、不适宜摆放佛像，佛像喜静不宜动。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4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、忌放刀具，有杀气。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5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、忌放香水瓶，否则有尖角煞和光煞。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【鞋上有风水】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1.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少穿奇形怪状的鞋</w:t>
      </w: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;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2.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鞋要入柜</w:t>
      </w: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,</w:t>
      </w:r>
      <w:proofErr w:type="gramStart"/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;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鞋柜高度不能超过你的肩</w:t>
      </w:r>
      <w:proofErr w:type="gramEnd"/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;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收纳的鞋尖一定要冲里</w:t>
      </w: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.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3.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不要穿旧鞋</w:t>
      </w:r>
      <w:proofErr w:type="gramStart"/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,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二手鞋</w:t>
      </w: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: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鞋象征婚姻和事业</w:t>
      </w:r>
      <w:proofErr w:type="gramEnd"/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.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4.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鞋不宜久穿不换</w:t>
      </w: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.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5.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鞋带的风水：正式鞋子通常有鞋带，鞋带断了必须立即换，换鞋带要同颜色</w:t>
      </w:r>
      <w:proofErr w:type="gramStart"/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,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千万不能随便换不同颜色不同质地的鞋带</w:t>
      </w: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,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否则会有霉气上脚</w:t>
      </w:r>
      <w:proofErr w:type="gramEnd"/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lastRenderedPageBreak/>
        <w:t>【卧室风水五大禁忌】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1.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电器过多，尤其电视正对床脚。脚是人的第二心脏，其辐射更容易影响双脚的经络运行及血液循环。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2.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卧室室洗手间的门正对床。风水理论认为洗手间五行属水，阴气较，容易引起腰肾不适。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3.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窗口大、朝东或朝西。猛烈的阳光会导致卧室内光线过强。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4.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床正上方的屋顶装有吊灯，煞气重。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【哪些毛病自毁运势？】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1.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嘴称</w:t>
      </w:r>
      <w:r w:rsidRPr="00AC0552">
        <w:rPr>
          <w:rFonts w:ascii="Courier New" w:eastAsia="Times New Roman" w:hAnsi="Courier New" w:cs="Courier New"/>
          <w:color w:val="3E3E3E"/>
          <w:sz w:val="20"/>
          <w:szCs w:val="20"/>
          <w:lang w:val="en"/>
        </w:rPr>
        <w:t>“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食禄宫</w:t>
      </w:r>
      <w:r w:rsidRPr="00AC0552">
        <w:rPr>
          <w:rFonts w:ascii="Courier New" w:eastAsia="Times New Roman" w:hAnsi="Courier New" w:cs="Courier New"/>
          <w:color w:val="3E3E3E"/>
          <w:sz w:val="20"/>
          <w:szCs w:val="20"/>
          <w:lang w:val="en"/>
        </w:rPr>
        <w:t>”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，主食禄之气，常唉声叹气，叫苦连连绝无食禄！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2.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身体到处打洞穿孔，相法首重身相定格。身相穿洞受损自然破坏身体健康与运势，同时易患感染细菌、破伤风等疾病。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3.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经常眨眼睛为</w:t>
      </w:r>
      <w:r w:rsidRPr="00AC0552">
        <w:rPr>
          <w:rFonts w:ascii="Courier New" w:eastAsia="Times New Roman" w:hAnsi="Courier New" w:cs="Courier New"/>
          <w:color w:val="3E3E3E"/>
          <w:sz w:val="20"/>
          <w:szCs w:val="20"/>
          <w:lang w:val="en"/>
        </w:rPr>
        <w:t>“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神散</w:t>
      </w:r>
      <w:r w:rsidRPr="00AC0552">
        <w:rPr>
          <w:rFonts w:ascii="Courier New" w:eastAsia="Times New Roman" w:hAnsi="Courier New" w:cs="Courier New"/>
          <w:color w:val="3E3E3E"/>
          <w:sz w:val="20"/>
          <w:szCs w:val="20"/>
          <w:lang w:val="en"/>
        </w:rPr>
        <w:t>”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，主</w:t>
      </w:r>
      <w:r w:rsidRPr="00AC0552">
        <w:rPr>
          <w:rFonts w:ascii="Courier New" w:eastAsia="Times New Roman" w:hAnsi="Courier New" w:cs="Courier New"/>
          <w:color w:val="3E3E3E"/>
          <w:sz w:val="20"/>
          <w:szCs w:val="20"/>
          <w:lang w:val="en"/>
        </w:rPr>
        <w:t>“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人无真运，晦气连连</w:t>
      </w:r>
      <w:r w:rsidRPr="00AC0552">
        <w:rPr>
          <w:rFonts w:ascii="Courier New" w:eastAsia="Times New Roman" w:hAnsi="Courier New" w:cs="Courier New"/>
          <w:color w:val="3E3E3E"/>
          <w:sz w:val="20"/>
          <w:szCs w:val="20"/>
          <w:lang w:val="en"/>
        </w:rPr>
        <w:t>”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。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【刀剪乱放霉运多】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1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、刀剪乱放于卧室，不宜夫妻感情；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2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、刀剪乱放于厨房，不宜家人健康，不宜财运；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3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、刀剪乱放于客厅，不宜事业；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4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、刀剪乱放于包里带着走，会影响一天运势；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5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、家中的刀剪不宜于摆放在北方，西方或东方；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6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、家中的刀剪不宜对着有人的地方摆放；</w:t>
      </w:r>
    </w:p>
    <w:p w:rsidR="00AC0552" w:rsidRPr="00AC0552" w:rsidRDefault="00AC0552" w:rsidP="00AC0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</w:pPr>
      <w:r w:rsidRPr="00AC0552">
        <w:rPr>
          <w:rFonts w:ascii="Courier New" w:eastAsia="Times New Roman" w:hAnsi="Courier New" w:cs="Courier New" w:hint="eastAsia"/>
          <w:color w:val="3E3E3E"/>
          <w:sz w:val="20"/>
          <w:szCs w:val="20"/>
          <w:lang w:val="en"/>
        </w:rPr>
        <w:t>7</w:t>
      </w:r>
      <w:r w:rsidRPr="00AC0552">
        <w:rPr>
          <w:rFonts w:ascii="微软雅黑" w:eastAsia="微软雅黑" w:hAnsi="微软雅黑" w:cs="微软雅黑" w:hint="eastAsia"/>
          <w:color w:val="3E3E3E"/>
          <w:sz w:val="20"/>
          <w:szCs w:val="20"/>
          <w:lang w:val="en"/>
        </w:rPr>
        <w:t>、将刀剪收纳到抽屉等收纳箱中为宜</w:t>
      </w:r>
      <w:r w:rsidRPr="00AC0552">
        <w:rPr>
          <w:rFonts w:ascii="宋体" w:eastAsia="宋体" w:hAnsi="宋体" w:cs="宋体" w:hint="eastAsia"/>
          <w:color w:val="3E3E3E"/>
          <w:sz w:val="20"/>
          <w:szCs w:val="20"/>
          <w:lang w:val="en"/>
        </w:rPr>
        <w:t>。</w:t>
      </w:r>
    </w:p>
    <w:p w:rsidR="004727F8" w:rsidRPr="00AC0552" w:rsidRDefault="004727F8">
      <w:pPr>
        <w:rPr>
          <w:lang w:val="en"/>
        </w:rPr>
      </w:pPr>
    </w:p>
    <w:sectPr w:rsidR="004727F8" w:rsidRPr="00AC05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552"/>
    <w:rsid w:val="004727F8"/>
    <w:rsid w:val="00AC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0A436-DF06-4EB4-A66E-ED5AFD07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6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4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E6E7EC"/>
            <w:bottom w:val="none" w:sz="0" w:space="0" w:color="auto"/>
            <w:right w:val="single" w:sz="6" w:space="15" w:color="E6E7EC"/>
          </w:divBdr>
          <w:divsChild>
            <w:div w:id="19791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0247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E6E7EC"/>
            <w:bottom w:val="single" w:sz="6" w:space="0" w:color="E6E7EC"/>
            <w:right w:val="single" w:sz="6" w:space="15" w:color="E6E7EC"/>
          </w:divBdr>
          <w:divsChild>
            <w:div w:id="120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javascript:viewProfile();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2014-06-29T16:57:00Z</dcterms:created>
  <dcterms:modified xsi:type="dcterms:W3CDTF">2014-06-29T16:57:00Z</dcterms:modified>
</cp:coreProperties>
</file>