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7B" w:rsidRPr="006A557B" w:rsidRDefault="006A557B" w:rsidP="006A557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6A557B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Chinese language</w:t>
      </w:r>
    </w:p>
    <w:p w:rsidR="006A557B" w:rsidRPr="006A557B" w:rsidRDefault="006A557B" w:rsidP="006A557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A557B">
        <w:rPr>
          <w:rFonts w:ascii="Arial" w:eastAsia="Times New Roman" w:hAnsi="Arial" w:cs="Arial"/>
          <w:color w:val="222222"/>
          <w:sz w:val="19"/>
          <w:szCs w:val="19"/>
        </w:rPr>
        <w:t>From Wikipedia, the free encyclopedia</w:t>
      </w:r>
    </w:p>
    <w:p w:rsidR="006A557B" w:rsidRPr="006A557B" w:rsidRDefault="006A557B" w:rsidP="006A557B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</w:pPr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For the official language of China, Taiwan, and Singapore, also known as Mandarin, see </w:t>
      </w:r>
      <w:hyperlink r:id="rId5" w:tooltip="Standard Chinese" w:history="1">
        <w:r w:rsidRPr="006A557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Standard Chinese</w:t>
        </w:r>
      </w:hyperlink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 For other languages spoken in China, see </w:t>
      </w:r>
      <w:hyperlink r:id="rId6" w:tooltip="Languages of China" w:history="1">
        <w:r w:rsidRPr="006A557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Languages of China</w:t>
        </w:r>
      </w:hyperlink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.</w:t>
      </w:r>
    </w:p>
    <w:p w:rsidR="006A557B" w:rsidRPr="006A557B" w:rsidRDefault="006A557B" w:rsidP="006A557B">
      <w:pPr>
        <w:spacing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</w:pPr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Unless otherwise specified, Chinese texts in this article are written in (</w:t>
      </w:r>
      <w:hyperlink r:id="rId7" w:tooltip="Simplified Chinese" w:history="1">
        <w:r w:rsidRPr="006A557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Simplified Chinese</w:t>
        </w:r>
      </w:hyperlink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/</w:t>
      </w:r>
      <w:hyperlink r:id="rId8" w:tooltip="Traditional Chinese" w:history="1">
        <w:r w:rsidRPr="006A557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Traditional Chinese</w:t>
        </w:r>
      </w:hyperlink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; </w:t>
      </w:r>
      <w:hyperlink r:id="rId9" w:tooltip="Pinyin" w:history="1">
        <w:r w:rsidRPr="006A557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"/>
          </w:rPr>
          <w:t>Pinyin</w:t>
        </w:r>
      </w:hyperlink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) format. In cases where Simplified and Traditional Chinese scripts are identical, the Chinese term is written once.</w:t>
      </w:r>
    </w:p>
    <w:tbl>
      <w:tblPr>
        <w:tblW w:w="528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53"/>
        <w:gridCol w:w="3527"/>
      </w:tblGrid>
      <w:tr w:rsidR="006A557B" w:rsidRPr="006A557B" w:rsidTr="006A557B">
        <w:tc>
          <w:tcPr>
            <w:tcW w:w="0" w:type="auto"/>
            <w:gridSpan w:val="2"/>
            <w:shd w:val="clear" w:color="auto" w:fill="FA8072"/>
            <w:hideMark/>
          </w:tcPr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Chinese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FA8072"/>
            <w:hideMark/>
          </w:tcPr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A557B">
              <w:rPr>
                <w:rFonts w:ascii="PMingLiU" w:eastAsia="PMingLiU" w:hAnsi="PMingLiU" w:cs="PMingLiU"/>
                <w:color w:val="000000"/>
                <w:sz w:val="20"/>
                <w:szCs w:val="20"/>
              </w:rPr>
              <w:t>汉语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 </w:t>
            </w:r>
            <w:r w:rsidRPr="006A557B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漢語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or </w:t>
            </w:r>
            <w:r w:rsidRPr="006A557B">
              <w:rPr>
                <w:rFonts w:ascii="MS Mincho" w:eastAsia="MS Mincho" w:hAnsi="MS Mincho" w:cs="MS Mincho"/>
                <w:color w:val="000000"/>
                <w:sz w:val="20"/>
                <w:szCs w:val="20"/>
              </w:rPr>
              <w:t>中文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Hànyǔ or Zhōngwén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</w:rPr>
              <w:drawing>
                <wp:inline distT="0" distB="0" distL="0" distR="0" wp14:anchorId="5B6DDF8A" wp14:editId="62295FC2">
                  <wp:extent cx="1905000" cy="2636520"/>
                  <wp:effectExtent l="0" t="0" r="0" b="0"/>
                  <wp:docPr id="1" name="Picture 1" descr="Chineselanguage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ineselanguage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Hànyǔ (</w:t>
            </w:r>
            <w:r w:rsidRPr="006A557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Chinese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written in </w:t>
            </w:r>
            <w:hyperlink r:id="rId12" w:tooltip="Traditional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traditional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(top), </w:t>
            </w:r>
            <w:hyperlink r:id="rId13" w:tooltip="Simplified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simplified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(middle) characters and alternative name (bottom)</w:t>
            </w:r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before="120" w:after="12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Native to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4" w:tooltip="China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China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15" w:tooltip="Taiwan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Taiwan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 </w:t>
            </w:r>
            <w:hyperlink r:id="rId16" w:tooltip="Singapor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Singapore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before="120" w:after="12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7" w:tooltip="Ha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Han Chinese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Native speakers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(1.2 billion cited 1984–2001)</w:t>
            </w:r>
            <w:hyperlink r:id="rId18" w:anchor="cite_note-FOOTNOTELewisSimonsFennig2015-1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before="120" w:after="12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19" w:tooltip="Language family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Language family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0" w:tooltip="Sino-Tibetan language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Sino-Tibetan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1"/>
              </w:numPr>
              <w:spacing w:before="100" w:beforeAutospacing="1" w:after="24" w:line="185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1" w:tooltip="Sinitic language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Sinitic</w:t>
              </w:r>
            </w:hyperlink>
          </w:p>
          <w:p w:rsidR="006A557B" w:rsidRPr="006A557B" w:rsidRDefault="006A557B" w:rsidP="006A557B">
            <w:pPr>
              <w:numPr>
                <w:ilvl w:val="1"/>
                <w:numId w:val="1"/>
              </w:numPr>
              <w:spacing w:before="100" w:beforeAutospacing="1" w:after="24" w:line="185" w:lineRule="atLeast"/>
              <w:ind w:left="43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Chinese</w:t>
            </w:r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Early forms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2" w:tooltip="Old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Old Chinese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2"/>
              </w:numPr>
              <w:spacing w:before="100" w:beforeAutospacing="1" w:after="24" w:line="185" w:lineRule="atLeast"/>
              <w:ind w:left="3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3" w:tooltip="Middle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Middle Chinese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Standard forms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4" w:tooltip="Standard Mandarin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Standard Mandarin</w:t>
              </w:r>
            </w:hyperlink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5" w:tooltip="Standard Canto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Standard Cantonese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Dialects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6" w:tooltip="Mandari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Mandarin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7" w:tooltip="Ji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Jin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8" w:tooltip="Wu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Wu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9" w:tooltip="Ga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Gan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0" w:tooltip="Xiang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Xiang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1" w:tooltip="Mi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Min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2" w:tooltip="Hakka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Hakka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3" w:tooltip="Yue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Yue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4" w:tooltip="Ping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Ping</w:t>
              </w:r>
            </w:hyperlink>
          </w:p>
          <w:p w:rsidR="006A557B" w:rsidRPr="006A557B" w:rsidRDefault="006A557B" w:rsidP="006A557B">
            <w:pPr>
              <w:numPr>
                <w:ilvl w:val="0"/>
                <w:numId w:val="3"/>
              </w:numPr>
              <w:spacing w:after="0" w:line="324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5" w:tooltip="Huizhou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Huizhou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36" w:tooltip="Writing system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Writing system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37" w:tooltip="Simplified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Simplified Chinese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38" w:tooltip="Traditional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Traditional Chinese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Transcriptions: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39" w:tooltip="Bopomofo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Bopomofo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40" w:tooltip="Pinyin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Pinyin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(Latin)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41" w:tooltip="Xiao'erjing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Xiao'erjing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(Arabic)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42" w:tooltip="Dungan alphabet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Dungan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(Cyrillic)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43" w:tooltip="Chinese Braille (disambiguation)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Chinese Braille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44" w:tooltip="'Phags-pa script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'Phags-pa script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(Historical)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FA8072"/>
            <w:hideMark/>
          </w:tcPr>
          <w:p w:rsidR="006A557B" w:rsidRPr="006A557B" w:rsidRDefault="006A557B" w:rsidP="006A557B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Official status</w:t>
            </w:r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Official language in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45" w:anchor="Mandarin_as_an_official_spoken_language" w:tooltip="List of territorial entities where Chinese is an official languag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Mandarin:</w:t>
              </w:r>
            </w:hyperlink>
            <w:hyperlink r:id="rId46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[show]</w:t>
              </w:r>
            </w:hyperlink>
          </w:p>
          <w:p w:rsidR="006A557B" w:rsidRPr="006A557B" w:rsidRDefault="006A557B" w:rsidP="006A557B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47" w:anchor="Cantonese_as_an_official_spoken_language" w:tooltip="List of territorial entities where Chinese is an official languag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Cantonese:</w:t>
              </w:r>
            </w:hyperlink>
            <w:hyperlink r:id="rId48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</w:rPr>
                <w:t>[show]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49" w:tooltip="List of language regulators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Regulated by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National Commission on Language and Script Work (China)</w:t>
            </w:r>
            <w:hyperlink r:id="rId50" w:anchor="cite_note-2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</w:rPr>
                <w:t>[2]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1" w:tooltip="National Languages Committe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National Languages Committee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(Taiwan)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2" w:tooltip="Civil Service Bureau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Civil Service Bureau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(Hong Kong)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3" w:tooltip="Promote Mandarin Council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Promote Mandarin Council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(Singapore)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4" w:tooltip="Chinese Language Standardisation Council of Malaysia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Chinese Language Standardisation Council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(Malaysia)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FA8072"/>
            <w:hideMark/>
          </w:tcPr>
          <w:p w:rsidR="006A557B" w:rsidRPr="006A557B" w:rsidRDefault="006A557B" w:rsidP="006A557B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Language codes</w:t>
            </w:r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5" w:tooltip="ISO 639-1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ISO 639-1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56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zh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57" w:tooltip="ISO 639-2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ISO 639-2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58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chi</w:t>
              </w:r>
            </w:hyperlink>
            <w:r w:rsidRPr="006A55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 (B)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59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zho</w:t>
              </w:r>
            </w:hyperlink>
            <w:r w:rsidRPr="006A55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 (T)</w:t>
            </w:r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60" w:tooltip="ISO 639-3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ISO 639-3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1" w:tooltip="iso639-3:zho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zho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62" w:tooltip="ISO 639 macrolanguag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inclusive code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Individual codes: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63" w:tooltip="iso639-3:cdo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cdo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64" w:tooltip="Min Dong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Min Dong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65" w:tooltip="iso639-3:cjy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cjy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66" w:tooltip="Ji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Jinyu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67" w:tooltip="iso639-3:cmn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cmn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68" w:tooltip="Mandari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Mandarin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69" w:tooltip="iso639-3:cpx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cpx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70" w:tooltip="Pu Xian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Pu Xian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71" w:tooltip="iso639-3:czh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czh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72" w:tooltip="Huizhou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Huizhou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73" w:tooltip="iso639-3:czo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czo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74" w:tooltip="Min Zhong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Min Zhong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75" w:tooltip="iso639-3:gan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gan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76" w:tooltip="Ga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Gan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77" w:tooltip="iso639-3:hak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hak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78" w:tooltip="Hakka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Hakka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79" w:tooltip="iso639-3:hsn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hsn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80" w:tooltip="Xiang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Xiang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81" w:tooltip="iso639-3:mnp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mnp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82" w:tooltip="Min Bei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Min Bei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83" w:tooltip="iso639-3:nan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nan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84" w:tooltip="Min Nan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Min Nan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85" w:tooltip="iso639-3:wuu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wuu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86" w:tooltip="Wu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Wu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87" w:tooltip="iso639-3:yue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yue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88" w:tooltip="Yue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Yue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89" w:tooltip="iso639-3:och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och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90" w:tooltip="Old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Old Chinese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91" w:tooltip="iso639-3:ltc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ltc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92" w:tooltip="Middle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Late Middle Chinese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hyperlink r:id="rId93" w:tooltip="iso639-3:lzh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lzh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– </w:t>
            </w:r>
            <w:hyperlink r:id="rId94" w:tooltip="Classical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Classical Chinese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95" w:tooltip="Glottolog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Glottolog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96" w:history="1">
              <w:r w:rsidRPr="006A557B">
                <w:rPr>
                  <w:rFonts w:ascii="Courier New" w:eastAsia="Times New Roman" w:hAnsi="Courier New" w:cs="Courier New"/>
                  <w:color w:val="663366"/>
                  <w:sz w:val="20"/>
                  <w:szCs w:val="20"/>
                  <w:u w:val="single"/>
                  <w:bdr w:val="single" w:sz="6" w:space="1" w:color="EAECF0" w:frame="1"/>
                  <w:shd w:val="clear" w:color="auto" w:fill="F8F9FA"/>
                </w:rPr>
                <w:t>sini1245</w:t>
              </w:r>
            </w:hyperlink>
          </w:p>
        </w:tc>
      </w:tr>
      <w:tr w:rsidR="006A557B" w:rsidRPr="006A557B" w:rsidTr="006A557B"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hyperlink r:id="rId97" w:tooltip="Linguasphere Observatory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Linguasphere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79-AAA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32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</w:rPr>
              <w:drawing>
                <wp:inline distT="0" distB="0" distL="0" distR="0" wp14:anchorId="21259829" wp14:editId="04E1829B">
                  <wp:extent cx="2095500" cy="914400"/>
                  <wp:effectExtent l="0" t="0" r="0" b="0"/>
                  <wp:docPr id="2" name="Picture 2" descr="New-Map-Sinophone World.PN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w-Map-Sinophone World.PN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 of the Sinophone world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</w:p>
          <w:p w:rsidR="006A557B" w:rsidRPr="006A557B" w:rsidRDefault="006A557B" w:rsidP="006A557B">
            <w:pPr>
              <w:spacing w:before="120" w:after="12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Legend: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0E0069"/>
              </w:rPr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Countries identified Chinese as a primary, administrative, or native language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7FABAB"/>
              </w:rPr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Countries with more than 5,000,000 Chinese speakers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9FCEFF"/>
              </w:rPr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Countries with more than 1,000,000 Chinese speakers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D5E8FF"/>
              </w:rPr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Countries with more than 500,000 Chinese speakers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F7D5FF"/>
              </w:rPr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Countries with more than 100,000 Chinese speakers</w:t>
            </w:r>
          </w:p>
          <w:p w:rsidR="006A557B" w:rsidRPr="006A557B" w:rsidRDefault="006A557B" w:rsidP="006A557B">
            <w:pPr>
              <w:spacing w:after="0" w:line="324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single" w:sz="6" w:space="0" w:color="000000" w:frame="1"/>
                <w:shd w:val="clear" w:color="auto" w:fill="0080FF"/>
              </w:rPr>
              <w:lastRenderedPageBreak/>
              <w:t> 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Major Chinese-speaking settlements</w:t>
            </w:r>
          </w:p>
        </w:tc>
      </w:tr>
      <w:tr w:rsidR="006A557B" w:rsidRPr="006A557B" w:rsidTr="006A557B">
        <w:tc>
          <w:tcPr>
            <w:tcW w:w="0" w:type="auto"/>
            <w:gridSpan w:val="2"/>
            <w:shd w:val="clear" w:color="auto" w:fill="DDDD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A557B" w:rsidRPr="006A557B" w:rsidRDefault="006A557B" w:rsidP="006A5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This article contains </w:t>
            </w:r>
            <w:hyperlink r:id="rId100" w:tooltip="International Phonetic Alphabet" w:history="1">
              <w:r w:rsidRPr="006A557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</w:rPr>
                <w:t>IPA</w:t>
              </w:r>
            </w:hyperlink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phonetic symbols.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Without proper </w:t>
            </w:r>
            <w:hyperlink r:id="rId101" w:anchor="Fonts" w:tooltip="International Phonetic Alphabet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rendering support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you may see </w:t>
            </w:r>
            <w:hyperlink r:id="rId102" w:tooltip="Replacement character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question marks, boxes, or other symbols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instead of </w:t>
            </w:r>
            <w:hyperlink r:id="rId103" w:tooltip="Unicod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Unicode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characters. For an introductory guide on IPA symbols, see </w:t>
            </w:r>
            <w:hyperlink r:id="rId104" w:tooltip="Help:IPA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Help:IPA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6A557B" w:rsidRPr="006A557B" w:rsidRDefault="006A557B" w:rsidP="006A557B">
      <w:pPr>
        <w:spacing w:after="0" w:line="240" w:lineRule="auto"/>
        <w:rPr>
          <w:rFonts w:ascii="Arial" w:eastAsia="Times New Roman" w:hAnsi="Arial" w:cs="Arial"/>
          <w:vanish/>
          <w:color w:val="222222"/>
          <w:sz w:val="21"/>
          <w:szCs w:val="21"/>
          <w:lang w:val="e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062"/>
        <w:gridCol w:w="2218"/>
      </w:tblGrid>
      <w:tr w:rsidR="006A557B" w:rsidRPr="006A557B" w:rsidTr="006A557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6A557B" w:rsidRPr="006A557B" w:rsidRDefault="006A557B" w:rsidP="006A557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hideMark/>
          </w:tcPr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Chinese languages (Spoken)</w:t>
            </w:r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5" w:tooltip="Traditional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Traditional Chinese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6" w:tooltip="wikt:漢語" w:history="1">
              <w:r w:rsidRPr="006A557B">
                <w:rPr>
                  <w:rFonts w:ascii="MS Mincho" w:eastAsia="MS Mincho" w:hAnsi="MS Mincho" w:cs="MS Mincho"/>
                  <w:color w:val="663366"/>
                  <w:sz w:val="18"/>
                  <w:szCs w:val="18"/>
                  <w:u w:val="single"/>
                </w:rPr>
                <w:t>漢語</w:t>
              </w:r>
            </w:hyperlink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7" w:tooltip="Simplified Chinese characters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Simplified Chinese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8" w:tooltip="wikt:汉语" w:history="1">
              <w:r w:rsidRPr="006A557B">
                <w:rPr>
                  <w:rFonts w:ascii="PMingLiU" w:eastAsia="PMingLiU" w:hAnsi="PMingLiU" w:cs="PMingLiU"/>
                  <w:color w:val="663366"/>
                  <w:sz w:val="18"/>
                  <w:szCs w:val="18"/>
                  <w:u w:val="single"/>
                </w:rPr>
                <w:t>汉语</w:t>
              </w:r>
            </w:hyperlink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Literal meaning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9" w:tooltip="Han Chinese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Han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language</w:t>
            </w:r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tbl>
            <w:tblPr>
              <w:tblW w:w="0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1"/>
            </w:tblGrid>
            <w:tr w:rsidR="006A557B" w:rsidRPr="006A557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9FFBC"/>
                  <w:hideMark/>
                </w:tcPr>
                <w:p w:rsidR="006A557B" w:rsidRPr="006A557B" w:rsidRDefault="006A557B" w:rsidP="006A557B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A557B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[</w:t>
                  </w:r>
                  <w:hyperlink r:id="rId110" w:history="1">
                    <w:r w:rsidRPr="006A557B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</w:rPr>
                      <w:t>show</w:t>
                    </w:r>
                  </w:hyperlink>
                  <w:r w:rsidRPr="006A557B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]</w:t>
                  </w:r>
                  <w:r w:rsidRPr="006A557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Transcriptions</w:t>
                  </w:r>
                </w:p>
              </w:tc>
            </w:tr>
          </w:tbl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hideMark/>
          </w:tcPr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Chinese language (Written)</w:t>
            </w:r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11" w:tooltip="wikt:中文" w:history="1">
              <w:r w:rsidRPr="006A557B">
                <w:rPr>
                  <w:rFonts w:ascii="MS Mincho" w:eastAsia="MS Mincho" w:hAnsi="MS Mincho" w:cs="MS Mincho"/>
                  <w:color w:val="663366"/>
                  <w:sz w:val="18"/>
                  <w:szCs w:val="18"/>
                  <w:u w:val="single"/>
                </w:rPr>
                <w:t>中文</w:t>
              </w:r>
            </w:hyperlink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Literal meaning</w:t>
            </w:r>
          </w:p>
        </w:tc>
        <w:tc>
          <w:tcPr>
            <w:tcW w:w="0" w:type="auto"/>
            <w:shd w:val="clear" w:color="auto" w:fill="F8F9FA"/>
            <w:hideMark/>
          </w:tcPr>
          <w:p w:rsidR="006A557B" w:rsidRPr="006A557B" w:rsidRDefault="006A557B" w:rsidP="006A557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Chinese </w:t>
            </w:r>
            <w:hyperlink r:id="rId112" w:tooltip="Text (literary theory)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text</w:t>
              </w:r>
            </w:hyperlink>
          </w:p>
        </w:tc>
      </w:tr>
      <w:tr w:rsidR="006A557B" w:rsidRPr="006A557B" w:rsidTr="006A557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tbl>
            <w:tblPr>
              <w:tblW w:w="0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1"/>
            </w:tblGrid>
            <w:tr w:rsidR="006A557B" w:rsidRPr="006A557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9FFBC"/>
                  <w:hideMark/>
                </w:tcPr>
                <w:p w:rsidR="006A557B" w:rsidRPr="006A557B" w:rsidRDefault="006A557B" w:rsidP="006A557B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6A557B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[</w:t>
                  </w:r>
                  <w:hyperlink r:id="rId113" w:history="1">
                    <w:r w:rsidRPr="006A557B">
                      <w:rPr>
                        <w:rFonts w:ascii="Times New Roman" w:eastAsia="Times New Roman" w:hAnsi="Times New Roman" w:cs="Times New Roman"/>
                        <w:color w:val="0B0080"/>
                        <w:sz w:val="18"/>
                        <w:szCs w:val="18"/>
                        <w:u w:val="single"/>
                      </w:rPr>
                      <w:t>show</w:t>
                    </w:r>
                  </w:hyperlink>
                  <w:r w:rsidRPr="006A557B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]</w:t>
                  </w:r>
                  <w:r w:rsidRPr="006A557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>Transcriptions</w:t>
                  </w:r>
                </w:p>
              </w:tc>
            </w:tr>
          </w:tbl>
          <w:p w:rsidR="006A557B" w:rsidRPr="006A557B" w:rsidRDefault="006A557B" w:rsidP="006A557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A557B" w:rsidRPr="006A557B" w:rsidRDefault="006A557B" w:rsidP="006A557B">
      <w:pPr>
        <w:spacing w:after="0" w:line="240" w:lineRule="auto"/>
        <w:rPr>
          <w:rFonts w:ascii="Arial" w:eastAsia="Times New Roman" w:hAnsi="Arial" w:cs="Arial"/>
          <w:vanish/>
          <w:color w:val="222222"/>
          <w:sz w:val="21"/>
          <w:szCs w:val="21"/>
          <w:lang w:val="e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933"/>
      </w:tblGrid>
      <w:tr w:rsidR="006A557B" w:rsidRPr="006A557B" w:rsidTr="006A55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216" w:type="dxa"/>
              <w:bottom w:w="30" w:type="dxa"/>
              <w:right w:w="0" w:type="dxa"/>
            </w:tcMar>
            <w:vAlign w:val="center"/>
            <w:hideMark/>
          </w:tcPr>
          <w:p w:rsidR="006A557B" w:rsidRPr="006A557B" w:rsidRDefault="006A557B" w:rsidP="006A557B">
            <w:pPr>
              <w:spacing w:before="60" w:after="6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A4B2D5E" wp14:editId="661B8A3E">
                  <wp:extent cx="381000" cy="190500"/>
                  <wp:effectExtent l="0" t="0" r="0" b="0"/>
                  <wp:docPr id="3" name="Picture 3" descr="https://upload.wikimedia.org/wikipedia/commons/thumb/9/9e/Zhongwen.svg/40px-Zhongw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9/9e/Zhongwen.svg/40px-Zhongw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6A557B" w:rsidRPr="006A557B" w:rsidRDefault="006A557B" w:rsidP="006A557B">
            <w:pPr>
              <w:spacing w:before="60" w:after="60" w:line="30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A55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This article contains Chinese text.</w:t>
            </w:r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Without proper </w:t>
            </w:r>
            <w:hyperlink r:id="rId115" w:tooltip="Help:Multilingual support (East Asian)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rendering support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you may see </w:t>
            </w:r>
            <w:hyperlink r:id="rId116" w:tooltip="Replacement character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question marks, boxes, or other symbols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instead of </w:t>
            </w:r>
            <w:hyperlink r:id="rId117" w:tooltip="Chinese character" w:history="1">
              <w:r w:rsidRPr="006A557B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</w:rPr>
                <w:t>Chinese characters</w:t>
              </w:r>
            </w:hyperlink>
            <w:r w:rsidRPr="006A55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6A557B" w:rsidRPr="006A557B" w:rsidRDefault="006A557B" w:rsidP="006A557B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6A557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Chinese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r w:rsidRPr="006A557B">
        <w:rPr>
          <w:rFonts w:ascii="Microsoft JhengHei" w:eastAsia="Microsoft JhengHei" w:hAnsi="Microsoft JhengHei" w:cs="Microsoft JhengHei" w:hint="eastAsia"/>
          <w:color w:val="222222"/>
          <w:sz w:val="21"/>
          <w:szCs w:val="21"/>
          <w:lang w:val="en" w:eastAsia="zh-Hans"/>
        </w:rPr>
        <w:t>汉语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/</w:t>
      </w:r>
      <w:r w:rsidRPr="006A557B">
        <w:rPr>
          <w:rFonts w:ascii="MS Gothic" w:eastAsia="MS Gothic" w:hAnsi="MS Gothic" w:cs="MS Gothic" w:hint="eastAsia"/>
          <w:color w:val="222222"/>
          <w:sz w:val="21"/>
          <w:szCs w:val="21"/>
          <w:lang w:val="en" w:eastAsia="zh-Hans"/>
        </w:rPr>
        <w:t>漢語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; </w:t>
      </w:r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Hànyǔ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 or </w:t>
      </w:r>
      <w:r w:rsidRPr="006A557B">
        <w:rPr>
          <w:rFonts w:ascii="MS Gothic" w:eastAsia="MS Gothic" w:hAnsi="MS Gothic" w:cs="MS Gothic" w:hint="eastAsia"/>
          <w:color w:val="222222"/>
          <w:sz w:val="21"/>
          <w:szCs w:val="21"/>
          <w:lang w:val="en" w:eastAsia="zh-Hans"/>
        </w:rPr>
        <w:t>中文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; </w:t>
      </w:r>
      <w:r w:rsidRPr="006A557B">
        <w:rPr>
          <w:rFonts w:ascii="Arial" w:eastAsia="Times New Roman" w:hAnsi="Arial" w:cs="Arial"/>
          <w:i/>
          <w:iCs/>
          <w:color w:val="222222"/>
          <w:sz w:val="21"/>
          <w:szCs w:val="21"/>
          <w:lang w:val="en"/>
        </w:rPr>
        <w:t>Zhōngwén</w:t>
      </w:r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) is a group of related, but in many cases </w:t>
      </w:r>
      <w:hyperlink r:id="rId118" w:tooltip="Mutual intelligibility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mutually unintelligible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, language </w:t>
      </w:r>
      <w:hyperlink r:id="rId119" w:tooltip="Variety (linguistics)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varieties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, forming a branch of the </w:t>
      </w:r>
      <w:hyperlink r:id="rId120" w:tooltip="Sino-Tibetan language family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Sino-Tibetan language family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. Chinese is spoken by the </w:t>
      </w:r>
      <w:hyperlink r:id="rId121" w:tooltip="Han Chinese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Han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 majority and many other ethnic groups in </w:t>
      </w:r>
      <w:hyperlink r:id="rId122" w:tooltip="China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China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. Nearly 1.2 billion people (around 16% of the world's population) speak some form of Chinese as their </w:t>
      </w:r>
      <w:hyperlink r:id="rId123" w:tooltip="First language" w:history="1">
        <w:r w:rsidRPr="006A557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first language</w:t>
        </w:r>
      </w:hyperlink>
      <w:r w:rsidRPr="006A557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1B0AA9" w:rsidRDefault="001B0AA9">
      <w:bookmarkStart w:id="0" w:name="_GoBack"/>
      <w:bookmarkEnd w:id="0"/>
    </w:p>
    <w:sectPr w:rsidR="001B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CEA"/>
    <w:multiLevelType w:val="multilevel"/>
    <w:tmpl w:val="AC2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71CCA"/>
    <w:multiLevelType w:val="multilevel"/>
    <w:tmpl w:val="4BF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4B14B8"/>
    <w:multiLevelType w:val="multilevel"/>
    <w:tmpl w:val="1E2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7B"/>
    <w:rsid w:val="001B0AA9"/>
    <w:rsid w:val="006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84FB7-43CF-4758-98E6-12F5A628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9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2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andarin_Chinese" TargetMode="External"/><Relationship Id="rId117" Type="http://schemas.openxmlformats.org/officeDocument/2006/relationships/hyperlink" Target="https://en.wikipedia.org/wiki/Chinese_character" TargetMode="External"/><Relationship Id="rId21" Type="http://schemas.openxmlformats.org/officeDocument/2006/relationships/hyperlink" Target="https://en.wikipedia.org/wiki/Sinitic_languages" TargetMode="External"/><Relationship Id="rId42" Type="http://schemas.openxmlformats.org/officeDocument/2006/relationships/hyperlink" Target="https://en.wikipedia.org/wiki/Dungan_alphabet" TargetMode="External"/><Relationship Id="rId47" Type="http://schemas.openxmlformats.org/officeDocument/2006/relationships/hyperlink" Target="https://en.wikipedia.org/wiki/List_of_territorial_entities_where_Chinese_is_an_official_language" TargetMode="External"/><Relationship Id="rId63" Type="http://schemas.openxmlformats.org/officeDocument/2006/relationships/hyperlink" Target="http://www-01.sil.org/iso639-3/documentation.asp?id=cdo" TargetMode="External"/><Relationship Id="rId68" Type="http://schemas.openxmlformats.org/officeDocument/2006/relationships/hyperlink" Target="https://en.wikipedia.org/wiki/Mandarin_Chinese" TargetMode="External"/><Relationship Id="rId84" Type="http://schemas.openxmlformats.org/officeDocument/2006/relationships/hyperlink" Target="https://en.wikipedia.org/wiki/Min_Nan" TargetMode="External"/><Relationship Id="rId89" Type="http://schemas.openxmlformats.org/officeDocument/2006/relationships/hyperlink" Target="http://www-01.sil.org/iso639-3/documentation.asp?id=och" TargetMode="External"/><Relationship Id="rId112" Type="http://schemas.openxmlformats.org/officeDocument/2006/relationships/hyperlink" Target="https://en.wikipedia.org/wiki/Text_(literary_theory)" TargetMode="External"/><Relationship Id="rId16" Type="http://schemas.openxmlformats.org/officeDocument/2006/relationships/hyperlink" Target="https://en.wikipedia.org/wiki/Singapore" TargetMode="External"/><Relationship Id="rId107" Type="http://schemas.openxmlformats.org/officeDocument/2006/relationships/hyperlink" Target="https://en.wikipedia.org/wiki/Simplified_Chinese_characters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en.wikipedia.org/wiki/Hakka_Chinese" TargetMode="External"/><Relationship Id="rId37" Type="http://schemas.openxmlformats.org/officeDocument/2006/relationships/hyperlink" Target="https://en.wikipedia.org/wiki/Simplified_Chinese_characters" TargetMode="External"/><Relationship Id="rId53" Type="http://schemas.openxmlformats.org/officeDocument/2006/relationships/hyperlink" Target="https://en.wikipedia.org/wiki/Promote_Mandarin_Council" TargetMode="External"/><Relationship Id="rId58" Type="http://schemas.openxmlformats.org/officeDocument/2006/relationships/hyperlink" Target="http://www.loc.gov/standards/iso639-2/php/langcodes_name.php?code_ID=84" TargetMode="External"/><Relationship Id="rId74" Type="http://schemas.openxmlformats.org/officeDocument/2006/relationships/hyperlink" Target="https://en.wikipedia.org/wiki/Min_Zhong" TargetMode="External"/><Relationship Id="rId79" Type="http://schemas.openxmlformats.org/officeDocument/2006/relationships/hyperlink" Target="http://www-01.sil.org/iso639-3/documentation.asp?id=hsn" TargetMode="External"/><Relationship Id="rId102" Type="http://schemas.openxmlformats.org/officeDocument/2006/relationships/hyperlink" Target="https://en.wikipedia.org/wiki/Replacement_character" TargetMode="External"/><Relationship Id="rId123" Type="http://schemas.openxmlformats.org/officeDocument/2006/relationships/hyperlink" Target="https://en.wikipedia.org/wiki/First_language" TargetMode="External"/><Relationship Id="rId5" Type="http://schemas.openxmlformats.org/officeDocument/2006/relationships/hyperlink" Target="https://en.wikipedia.org/wiki/Standard_Chinese" TargetMode="External"/><Relationship Id="rId90" Type="http://schemas.openxmlformats.org/officeDocument/2006/relationships/hyperlink" Target="https://en.wikipedia.org/wiki/Old_Chinese" TargetMode="External"/><Relationship Id="rId95" Type="http://schemas.openxmlformats.org/officeDocument/2006/relationships/hyperlink" Target="https://en.wikipedia.org/wiki/Glottolog" TargetMode="External"/><Relationship Id="rId22" Type="http://schemas.openxmlformats.org/officeDocument/2006/relationships/hyperlink" Target="https://en.wikipedia.org/wiki/Old_Chinese" TargetMode="External"/><Relationship Id="rId27" Type="http://schemas.openxmlformats.org/officeDocument/2006/relationships/hyperlink" Target="https://en.wikipedia.org/wiki/Jin_Chinese" TargetMode="External"/><Relationship Id="rId43" Type="http://schemas.openxmlformats.org/officeDocument/2006/relationships/hyperlink" Target="https://en.wikipedia.org/wiki/Chinese_Braille_(disambiguation)" TargetMode="External"/><Relationship Id="rId48" Type="http://schemas.openxmlformats.org/officeDocument/2006/relationships/hyperlink" Target="https://en.wikipedia.org/wiki/Chinese_language" TargetMode="External"/><Relationship Id="rId64" Type="http://schemas.openxmlformats.org/officeDocument/2006/relationships/hyperlink" Target="https://en.wikipedia.org/wiki/Min_Dong" TargetMode="External"/><Relationship Id="rId69" Type="http://schemas.openxmlformats.org/officeDocument/2006/relationships/hyperlink" Target="http://www-01.sil.org/iso639-3/documentation.asp?id=cpx" TargetMode="External"/><Relationship Id="rId113" Type="http://schemas.openxmlformats.org/officeDocument/2006/relationships/hyperlink" Target="https://en.wikipedia.org/wiki/Chinese_language" TargetMode="External"/><Relationship Id="rId118" Type="http://schemas.openxmlformats.org/officeDocument/2006/relationships/hyperlink" Target="https://en.wikipedia.org/wiki/Mutual_intelligibility" TargetMode="External"/><Relationship Id="rId80" Type="http://schemas.openxmlformats.org/officeDocument/2006/relationships/hyperlink" Target="https://en.wikipedia.org/wiki/Xiang_Chinese" TargetMode="External"/><Relationship Id="rId85" Type="http://schemas.openxmlformats.org/officeDocument/2006/relationships/hyperlink" Target="http://www-01.sil.org/iso639-3/documentation.asp?id=wuu" TargetMode="External"/><Relationship Id="rId12" Type="http://schemas.openxmlformats.org/officeDocument/2006/relationships/hyperlink" Target="https://en.wikipedia.org/wiki/Traditional_Chinese_characters" TargetMode="External"/><Relationship Id="rId17" Type="http://schemas.openxmlformats.org/officeDocument/2006/relationships/hyperlink" Target="https://en.wikipedia.org/wiki/Han_Chinese" TargetMode="External"/><Relationship Id="rId33" Type="http://schemas.openxmlformats.org/officeDocument/2006/relationships/hyperlink" Target="https://en.wikipedia.org/wiki/Yue_Chinese" TargetMode="External"/><Relationship Id="rId38" Type="http://schemas.openxmlformats.org/officeDocument/2006/relationships/hyperlink" Target="https://en.wikipedia.org/wiki/Traditional_Chinese_characters" TargetMode="External"/><Relationship Id="rId59" Type="http://schemas.openxmlformats.org/officeDocument/2006/relationships/hyperlink" Target="http://www.loc.gov/standards/iso639-2/php/langcodes_name.php?code_ID=84" TargetMode="External"/><Relationship Id="rId103" Type="http://schemas.openxmlformats.org/officeDocument/2006/relationships/hyperlink" Target="https://en.wikipedia.org/wiki/Unicode" TargetMode="External"/><Relationship Id="rId108" Type="http://schemas.openxmlformats.org/officeDocument/2006/relationships/hyperlink" Target="https://en.wiktionary.org/wiki/%E6%B1%89%E8%AF%AD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en.wikipedia.org/wiki/Chinese_Language_Standardisation_Council_of_Malaysia" TargetMode="External"/><Relationship Id="rId70" Type="http://schemas.openxmlformats.org/officeDocument/2006/relationships/hyperlink" Target="https://en.wikipedia.org/wiki/Pu_Xian" TargetMode="External"/><Relationship Id="rId75" Type="http://schemas.openxmlformats.org/officeDocument/2006/relationships/hyperlink" Target="http://www-01.sil.org/iso639-3/documentation.asp?id=gan" TargetMode="External"/><Relationship Id="rId91" Type="http://schemas.openxmlformats.org/officeDocument/2006/relationships/hyperlink" Target="http://www-01.sil.org/iso639-3/documentation.asp?id=ltc" TargetMode="External"/><Relationship Id="rId96" Type="http://schemas.openxmlformats.org/officeDocument/2006/relationships/hyperlink" Target="http://glottolog.org/resource/languoid/id/sini12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nguages_of_China" TargetMode="External"/><Relationship Id="rId23" Type="http://schemas.openxmlformats.org/officeDocument/2006/relationships/hyperlink" Target="https://en.wikipedia.org/wiki/Middle_Chinese" TargetMode="External"/><Relationship Id="rId28" Type="http://schemas.openxmlformats.org/officeDocument/2006/relationships/hyperlink" Target="https://en.wikipedia.org/wiki/Wu_Chinese" TargetMode="External"/><Relationship Id="rId49" Type="http://schemas.openxmlformats.org/officeDocument/2006/relationships/hyperlink" Target="https://en.wikipedia.org/wiki/List_of_language_regulators" TargetMode="External"/><Relationship Id="rId114" Type="http://schemas.openxmlformats.org/officeDocument/2006/relationships/image" Target="media/image3.png"/><Relationship Id="rId119" Type="http://schemas.openxmlformats.org/officeDocument/2006/relationships/hyperlink" Target="https://en.wikipedia.org/wiki/Variety_(linguistics)" TargetMode="External"/><Relationship Id="rId44" Type="http://schemas.openxmlformats.org/officeDocument/2006/relationships/hyperlink" Target="https://en.wikipedia.org/wiki/%27Phags-pa_script" TargetMode="External"/><Relationship Id="rId60" Type="http://schemas.openxmlformats.org/officeDocument/2006/relationships/hyperlink" Target="https://en.wikipedia.org/wiki/ISO_639-3" TargetMode="External"/><Relationship Id="rId65" Type="http://schemas.openxmlformats.org/officeDocument/2006/relationships/hyperlink" Target="http://www-01.sil.org/iso639-3/documentation.asp?id=cjy" TargetMode="External"/><Relationship Id="rId81" Type="http://schemas.openxmlformats.org/officeDocument/2006/relationships/hyperlink" Target="http://www-01.sil.org/iso639-3/documentation.asp?id=mnp" TargetMode="External"/><Relationship Id="rId86" Type="http://schemas.openxmlformats.org/officeDocument/2006/relationships/hyperlink" Target="https://en.wikipedia.org/wiki/Wu_Chinese" TargetMode="External"/><Relationship Id="rId13" Type="http://schemas.openxmlformats.org/officeDocument/2006/relationships/hyperlink" Target="https://en.wikipedia.org/wiki/Simplified_Chinese_characters" TargetMode="External"/><Relationship Id="rId18" Type="http://schemas.openxmlformats.org/officeDocument/2006/relationships/hyperlink" Target="https://en.wikipedia.org/wiki/Chinese_language" TargetMode="External"/><Relationship Id="rId39" Type="http://schemas.openxmlformats.org/officeDocument/2006/relationships/hyperlink" Target="https://en.wikipedia.org/wiki/Bopomofo" TargetMode="External"/><Relationship Id="rId109" Type="http://schemas.openxmlformats.org/officeDocument/2006/relationships/hyperlink" Target="https://en.wikipedia.org/wiki/Han_Chinese" TargetMode="External"/><Relationship Id="rId34" Type="http://schemas.openxmlformats.org/officeDocument/2006/relationships/hyperlink" Target="https://en.wikipedia.org/wiki/Ping_Chinese" TargetMode="External"/><Relationship Id="rId50" Type="http://schemas.openxmlformats.org/officeDocument/2006/relationships/hyperlink" Target="https://en.wikipedia.org/wiki/Chinese_language" TargetMode="External"/><Relationship Id="rId55" Type="http://schemas.openxmlformats.org/officeDocument/2006/relationships/hyperlink" Target="https://en.wikipedia.org/wiki/ISO_639-1" TargetMode="External"/><Relationship Id="rId76" Type="http://schemas.openxmlformats.org/officeDocument/2006/relationships/hyperlink" Target="https://en.wikipedia.org/wiki/Gan_Chinese" TargetMode="External"/><Relationship Id="rId97" Type="http://schemas.openxmlformats.org/officeDocument/2006/relationships/hyperlink" Target="https://en.wikipedia.org/wiki/Linguasphere_Observatory" TargetMode="External"/><Relationship Id="rId104" Type="http://schemas.openxmlformats.org/officeDocument/2006/relationships/hyperlink" Target="https://en.wikipedia.org/wiki/Help:IPA" TargetMode="External"/><Relationship Id="rId120" Type="http://schemas.openxmlformats.org/officeDocument/2006/relationships/hyperlink" Target="https://en.wikipedia.org/wiki/Sino-Tibetan_language_family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en.wikipedia.org/wiki/Simplified_Chinese" TargetMode="External"/><Relationship Id="rId71" Type="http://schemas.openxmlformats.org/officeDocument/2006/relationships/hyperlink" Target="http://www-01.sil.org/iso639-3/documentation.asp?id=czh" TargetMode="External"/><Relationship Id="rId92" Type="http://schemas.openxmlformats.org/officeDocument/2006/relationships/hyperlink" Target="https://en.wikipedia.org/wiki/Middle_Chines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Gan_Chinese" TargetMode="External"/><Relationship Id="rId24" Type="http://schemas.openxmlformats.org/officeDocument/2006/relationships/hyperlink" Target="https://en.wikipedia.org/wiki/Standard_Mandarin" TargetMode="External"/><Relationship Id="rId40" Type="http://schemas.openxmlformats.org/officeDocument/2006/relationships/hyperlink" Target="https://en.wikipedia.org/wiki/Pinyin" TargetMode="External"/><Relationship Id="rId45" Type="http://schemas.openxmlformats.org/officeDocument/2006/relationships/hyperlink" Target="https://en.wikipedia.org/wiki/List_of_territorial_entities_where_Chinese_is_an_official_language" TargetMode="External"/><Relationship Id="rId66" Type="http://schemas.openxmlformats.org/officeDocument/2006/relationships/hyperlink" Target="https://en.wikipedia.org/wiki/Jin_Chinese" TargetMode="External"/><Relationship Id="rId87" Type="http://schemas.openxmlformats.org/officeDocument/2006/relationships/hyperlink" Target="http://www-01.sil.org/iso639-3/documentation.asp?id=yue" TargetMode="External"/><Relationship Id="rId110" Type="http://schemas.openxmlformats.org/officeDocument/2006/relationships/hyperlink" Target="https://en.wikipedia.org/wiki/Chinese_language" TargetMode="External"/><Relationship Id="rId115" Type="http://schemas.openxmlformats.org/officeDocument/2006/relationships/hyperlink" Target="https://en.wikipedia.org/wiki/Help:Multilingual_support_(East_Asian)" TargetMode="External"/><Relationship Id="rId61" Type="http://schemas.openxmlformats.org/officeDocument/2006/relationships/hyperlink" Target="http://www-01.sil.org/iso639-3/documentation.asp?id=zho" TargetMode="External"/><Relationship Id="rId82" Type="http://schemas.openxmlformats.org/officeDocument/2006/relationships/hyperlink" Target="https://en.wikipedia.org/wiki/Min_Bei" TargetMode="External"/><Relationship Id="rId19" Type="http://schemas.openxmlformats.org/officeDocument/2006/relationships/hyperlink" Target="https://en.wikipedia.org/wiki/Language_family" TargetMode="External"/><Relationship Id="rId14" Type="http://schemas.openxmlformats.org/officeDocument/2006/relationships/hyperlink" Target="https://en.wikipedia.org/wiki/China" TargetMode="External"/><Relationship Id="rId30" Type="http://schemas.openxmlformats.org/officeDocument/2006/relationships/hyperlink" Target="https://en.wikipedia.org/wiki/Xiang_Chinese" TargetMode="External"/><Relationship Id="rId35" Type="http://schemas.openxmlformats.org/officeDocument/2006/relationships/hyperlink" Target="https://en.wikipedia.org/wiki/Huizhou_Chinese" TargetMode="External"/><Relationship Id="rId56" Type="http://schemas.openxmlformats.org/officeDocument/2006/relationships/hyperlink" Target="http://www.loc.gov/standards/iso639-2/php/langcodes_name.php?iso_639_1=zh" TargetMode="External"/><Relationship Id="rId77" Type="http://schemas.openxmlformats.org/officeDocument/2006/relationships/hyperlink" Target="http://www-01.sil.org/iso639-3/documentation.asp?id=hak" TargetMode="External"/><Relationship Id="rId100" Type="http://schemas.openxmlformats.org/officeDocument/2006/relationships/hyperlink" Target="https://en.wikipedia.org/wiki/International_Phonetic_Alphabet" TargetMode="External"/><Relationship Id="rId105" Type="http://schemas.openxmlformats.org/officeDocument/2006/relationships/hyperlink" Target="https://en.wikipedia.org/wiki/Traditional_Chinese_characters" TargetMode="External"/><Relationship Id="rId8" Type="http://schemas.openxmlformats.org/officeDocument/2006/relationships/hyperlink" Target="https://en.wikipedia.org/wiki/Traditional_Chinese" TargetMode="External"/><Relationship Id="rId51" Type="http://schemas.openxmlformats.org/officeDocument/2006/relationships/hyperlink" Target="https://en.wikipedia.org/wiki/National_Languages_Committee" TargetMode="External"/><Relationship Id="rId72" Type="http://schemas.openxmlformats.org/officeDocument/2006/relationships/hyperlink" Target="https://en.wikipedia.org/wiki/Huizhou_Chinese" TargetMode="External"/><Relationship Id="rId93" Type="http://schemas.openxmlformats.org/officeDocument/2006/relationships/hyperlink" Target="http://www-01.sil.org/iso639-3/documentation.asp?id=lzh" TargetMode="External"/><Relationship Id="rId98" Type="http://schemas.openxmlformats.org/officeDocument/2006/relationships/hyperlink" Target="https://en.wikipedia.org/wiki/File:New-Map-Sinophone_World.PNG" TargetMode="External"/><Relationship Id="rId121" Type="http://schemas.openxmlformats.org/officeDocument/2006/relationships/hyperlink" Target="https://en.wikipedia.org/wiki/Han_Chines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Standard_Cantonese" TargetMode="External"/><Relationship Id="rId46" Type="http://schemas.openxmlformats.org/officeDocument/2006/relationships/hyperlink" Target="https://en.wikipedia.org/wiki/Chinese_language" TargetMode="External"/><Relationship Id="rId67" Type="http://schemas.openxmlformats.org/officeDocument/2006/relationships/hyperlink" Target="http://www-01.sil.org/iso639-3/documentation.asp?id=cmn" TargetMode="External"/><Relationship Id="rId116" Type="http://schemas.openxmlformats.org/officeDocument/2006/relationships/hyperlink" Target="https://en.wikipedia.org/wiki/Replacement_character" TargetMode="External"/><Relationship Id="rId20" Type="http://schemas.openxmlformats.org/officeDocument/2006/relationships/hyperlink" Target="https://en.wikipedia.org/wiki/Sino-Tibetan_languages" TargetMode="External"/><Relationship Id="rId41" Type="http://schemas.openxmlformats.org/officeDocument/2006/relationships/hyperlink" Target="https://en.wikipedia.org/wiki/Xiao%27erjing" TargetMode="External"/><Relationship Id="rId62" Type="http://schemas.openxmlformats.org/officeDocument/2006/relationships/hyperlink" Target="https://en.wikipedia.org/wiki/ISO_639_macrolanguage" TargetMode="External"/><Relationship Id="rId83" Type="http://schemas.openxmlformats.org/officeDocument/2006/relationships/hyperlink" Target="http://www-01.sil.org/iso639-3/documentation.asp?id=nan" TargetMode="External"/><Relationship Id="rId88" Type="http://schemas.openxmlformats.org/officeDocument/2006/relationships/hyperlink" Target="https://en.wikipedia.org/wiki/Yue_Chinese" TargetMode="External"/><Relationship Id="rId111" Type="http://schemas.openxmlformats.org/officeDocument/2006/relationships/hyperlink" Target="https://en.wiktionary.org/wiki/%E4%B8%AD%E6%96%87" TargetMode="External"/><Relationship Id="rId15" Type="http://schemas.openxmlformats.org/officeDocument/2006/relationships/hyperlink" Target="https://en.wikipedia.org/wiki/Taiwan" TargetMode="External"/><Relationship Id="rId36" Type="http://schemas.openxmlformats.org/officeDocument/2006/relationships/hyperlink" Target="https://en.wikipedia.org/wiki/Writing_system" TargetMode="External"/><Relationship Id="rId57" Type="http://schemas.openxmlformats.org/officeDocument/2006/relationships/hyperlink" Target="https://en.wikipedia.org/wiki/ISO_639-2" TargetMode="External"/><Relationship Id="rId106" Type="http://schemas.openxmlformats.org/officeDocument/2006/relationships/hyperlink" Target="https://en.wiktionary.org/wiki/%E6%BC%A2%E8%AA%9E" TargetMode="External"/><Relationship Id="rId10" Type="http://schemas.openxmlformats.org/officeDocument/2006/relationships/hyperlink" Target="https://en.wikipedia.org/wiki/File:Chineselanguage.svg" TargetMode="External"/><Relationship Id="rId31" Type="http://schemas.openxmlformats.org/officeDocument/2006/relationships/hyperlink" Target="https://en.wikipedia.org/wiki/Min_Chinese" TargetMode="External"/><Relationship Id="rId52" Type="http://schemas.openxmlformats.org/officeDocument/2006/relationships/hyperlink" Target="https://en.wikipedia.org/wiki/Civil_Service_Bureau" TargetMode="External"/><Relationship Id="rId73" Type="http://schemas.openxmlformats.org/officeDocument/2006/relationships/hyperlink" Target="http://www-01.sil.org/iso639-3/documentation.asp?id=czo" TargetMode="External"/><Relationship Id="rId78" Type="http://schemas.openxmlformats.org/officeDocument/2006/relationships/hyperlink" Target="https://en.wikipedia.org/wiki/Hakka_Chinese" TargetMode="External"/><Relationship Id="rId94" Type="http://schemas.openxmlformats.org/officeDocument/2006/relationships/hyperlink" Target="https://en.wikipedia.org/wiki/Classical_Chinese" TargetMode="External"/><Relationship Id="rId99" Type="http://schemas.openxmlformats.org/officeDocument/2006/relationships/image" Target="media/image2.png"/><Relationship Id="rId101" Type="http://schemas.openxmlformats.org/officeDocument/2006/relationships/hyperlink" Target="https://en.wikipedia.org/wiki/International_Phonetic_Alphabet" TargetMode="External"/><Relationship Id="rId122" Type="http://schemas.openxmlformats.org/officeDocument/2006/relationships/hyperlink" Target="https://en.wikipedia.org/wiki/Ch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iny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1967</Words>
  <Characters>11214</Characters>
  <Application>Microsoft Office Word</Application>
  <DocSecurity>0</DocSecurity>
  <Lines>93</Lines>
  <Paragraphs>26</Paragraphs>
  <ScaleCrop>false</ScaleCrop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2017-08-08T06:45:00Z</dcterms:created>
  <dcterms:modified xsi:type="dcterms:W3CDTF">2017-08-08T06:45:00Z</dcterms:modified>
</cp:coreProperties>
</file>