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45" w:rsidRPr="00C70600" w:rsidRDefault="00921C45" w:rsidP="00C70600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English Year 4 Yearly Lesson Plan</w:t>
      </w:r>
    </w:p>
    <w:p w:rsidR="00252B92" w:rsidRDefault="00252B92"/>
    <w:p w:rsidR="00921C45" w:rsidRDefault="00921C45" w:rsidP="00784322">
      <w:pPr>
        <w:jc w:val="center"/>
        <w:rPr>
          <w:rFonts w:cs="Arial"/>
          <w:b/>
        </w:rPr>
        <w:sectPr w:rsidR="00921C45" w:rsidSect="00921C45">
          <w:pgSz w:w="11907" w:h="16839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7"/>
        <w:gridCol w:w="1330"/>
        <w:gridCol w:w="1868"/>
      </w:tblGrid>
      <w:tr w:rsidR="00921C45" w:rsidRPr="00E466A6" w:rsidTr="00C70600">
        <w:trPr>
          <w:trHeight w:val="728"/>
        </w:trPr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784322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lastRenderedPageBreak/>
              <w:t>Unit</w:t>
            </w:r>
          </w:p>
        </w:tc>
        <w:tc>
          <w:tcPr>
            <w:tcW w:w="1330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E466A6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t>Date / Week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4B7203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t>Remarks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Love Yourself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 – 10 January</w:t>
            </w:r>
          </w:p>
        </w:tc>
        <w:tc>
          <w:tcPr>
            <w:tcW w:w="1868" w:type="dxa"/>
            <w:vAlign w:val="center"/>
          </w:tcPr>
          <w:p w:rsidR="00921C45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  <w:sz w:val="16"/>
              </w:rPr>
              <w:t>Sentence construction</w:t>
            </w:r>
          </w:p>
          <w:p w:rsidR="00D5415B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D5415B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  <w:sz w:val="16"/>
              </w:rPr>
              <w:t>Singular &amp; plural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2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Time Is Precious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13 – 24 January</w:t>
            </w:r>
          </w:p>
        </w:tc>
        <w:tc>
          <w:tcPr>
            <w:tcW w:w="1868" w:type="dxa"/>
            <w:vAlign w:val="center"/>
          </w:tcPr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921C45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Sentence construction</w:t>
            </w:r>
          </w:p>
          <w:p w:rsidR="00D5415B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Past tense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1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Holiday Memories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27 – 30 January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3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Love Others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5 – 14 February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Possessive</w:t>
            </w:r>
            <w:r w:rsidR="00D5415B" w:rsidRPr="00E466A6">
              <w:rPr>
                <w:rFonts w:asciiTheme="minorHAnsi" w:hAnsiTheme="minorHAnsi"/>
                <w:sz w:val="16"/>
              </w:rPr>
              <w:t xml:space="preserve"> pronoun</w:t>
            </w:r>
          </w:p>
          <w:p w:rsidR="00D5415B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Information transfer</w:t>
            </w:r>
          </w:p>
          <w:p w:rsidR="00D5415B" w:rsidRPr="00E466A6" w:rsidRDefault="00D5415B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Reading sentences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P</w:t>
            </w:r>
            <w:r w:rsidR="00D5415B" w:rsidRPr="00E466A6">
              <w:rPr>
                <w:rFonts w:asciiTheme="minorHAnsi" w:hAnsiTheme="minorHAnsi"/>
                <w:sz w:val="16"/>
              </w:rPr>
              <w:t>unctuation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2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 xml:space="preserve">At The </w:t>
            </w:r>
            <w:proofErr w:type="spellStart"/>
            <w:r w:rsidRPr="00E466A6">
              <w:rPr>
                <w:rFonts w:asciiTheme="minorHAnsi" w:hAnsiTheme="minorHAnsi"/>
                <w:szCs w:val="24"/>
              </w:rPr>
              <w:t>Playround</w:t>
            </w:r>
            <w:proofErr w:type="spellEnd"/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17 – 21 February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4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Our Town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24 – 28 February</w:t>
            </w:r>
          </w:p>
        </w:tc>
        <w:tc>
          <w:tcPr>
            <w:tcW w:w="1868" w:type="dxa"/>
            <w:vAlign w:val="center"/>
          </w:tcPr>
          <w:p w:rsidR="00921C45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Preposition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Reading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3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Sounds Like Magic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3 – 7 March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D5415B" w:rsidRPr="00E466A6" w:rsidRDefault="00D5415B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5</w:t>
            </w:r>
          </w:p>
          <w:p w:rsidR="00921C45" w:rsidRPr="00E466A6" w:rsidRDefault="00921C45" w:rsidP="00784322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  <w:szCs w:val="24"/>
              </w:rPr>
              <w:t>Our Heroes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10 – 14 March</w:t>
            </w:r>
          </w:p>
        </w:tc>
        <w:tc>
          <w:tcPr>
            <w:tcW w:w="1868" w:type="dxa"/>
            <w:vAlign w:val="center"/>
          </w:tcPr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 xml:space="preserve">Comprehension </w:t>
            </w:r>
          </w:p>
          <w:p w:rsidR="00921C45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D5415B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Conjunction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CCC0D9" w:themeFill="accent4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Short Stories</w:t>
            </w:r>
          </w:p>
        </w:tc>
        <w:tc>
          <w:tcPr>
            <w:tcW w:w="1330" w:type="dxa"/>
            <w:shd w:val="clear" w:color="auto" w:fill="CCC0D9" w:themeFill="accent4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17 – 21 March</w:t>
            </w:r>
          </w:p>
        </w:tc>
        <w:tc>
          <w:tcPr>
            <w:tcW w:w="1868" w:type="dxa"/>
            <w:shd w:val="clear" w:color="auto" w:fill="CCC0D9" w:themeFill="accent4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6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Tell Me A Story</w:t>
            </w:r>
          </w:p>
        </w:tc>
        <w:tc>
          <w:tcPr>
            <w:tcW w:w="1330" w:type="dxa"/>
            <w:vAlign w:val="center"/>
          </w:tcPr>
          <w:p w:rsid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 xml:space="preserve">1 – 11 </w:t>
            </w:r>
          </w:p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April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Conjunction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Sentence construction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4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Grandma’s House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010726" w:rsidP="00E466A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 – 17</w:t>
            </w:r>
            <w:r w:rsidR="00E466A6" w:rsidRPr="00E466A6">
              <w:rPr>
                <w:rFonts w:asciiTheme="minorHAnsi" w:hAnsiTheme="minorHAnsi"/>
              </w:rPr>
              <w:t xml:space="preserve"> April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7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Be Safe</w:t>
            </w:r>
          </w:p>
        </w:tc>
        <w:tc>
          <w:tcPr>
            <w:tcW w:w="1330" w:type="dxa"/>
            <w:vAlign w:val="center"/>
          </w:tcPr>
          <w:p w:rsidR="00E466A6" w:rsidRDefault="00010726" w:rsidP="00E466A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E466A6" w:rsidRPr="00E466A6">
              <w:rPr>
                <w:rFonts w:asciiTheme="minorHAnsi" w:hAnsiTheme="minorHAnsi"/>
              </w:rPr>
              <w:t xml:space="preserve"> April – </w:t>
            </w:r>
          </w:p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 May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Reading sentence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3E109A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Conjunction</w:t>
            </w:r>
          </w:p>
        </w:tc>
      </w:tr>
      <w:tr w:rsidR="00921C45" w:rsidRPr="00E466A6" w:rsidTr="00E466A6">
        <w:trPr>
          <w:trHeight w:val="828"/>
        </w:trPr>
        <w:tc>
          <w:tcPr>
            <w:tcW w:w="5095" w:type="dxa"/>
            <w:gridSpan w:val="3"/>
            <w:shd w:val="clear" w:color="auto" w:fill="E5B8B7" w:themeFill="accent2" w:themeFillTint="66"/>
            <w:vAlign w:val="center"/>
          </w:tcPr>
          <w:p w:rsidR="00921C45" w:rsidRPr="00E466A6" w:rsidRDefault="00921C45" w:rsidP="00E466A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66A6">
              <w:rPr>
                <w:rFonts w:asciiTheme="minorHAnsi" w:hAnsiTheme="minorHAnsi"/>
                <w:b/>
              </w:rPr>
              <w:t>Ujian</w:t>
            </w:r>
            <w:proofErr w:type="spellEnd"/>
            <w:r w:rsidRPr="00E466A6">
              <w:rPr>
                <w:rFonts w:asciiTheme="minorHAnsi" w:hAnsiTheme="minorHAnsi"/>
                <w:b/>
              </w:rPr>
              <w:t xml:space="preserve"> Semester 1</w:t>
            </w:r>
          </w:p>
        </w:tc>
      </w:tr>
    </w:tbl>
    <w:p w:rsidR="00921C45" w:rsidRDefault="00921C45">
      <w:bookmarkStart w:id="0" w:name="_GoBack"/>
      <w:bookmarkEnd w:id="0"/>
    </w:p>
    <w:p w:rsidR="004B7203" w:rsidRDefault="004B72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7"/>
        <w:gridCol w:w="1330"/>
        <w:gridCol w:w="1868"/>
      </w:tblGrid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784322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t>Unit</w:t>
            </w:r>
          </w:p>
        </w:tc>
        <w:tc>
          <w:tcPr>
            <w:tcW w:w="1330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E466A6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t>Date / Week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:rsidR="00921C45" w:rsidRPr="00E466A6" w:rsidRDefault="00921C45" w:rsidP="004B7203">
            <w:pPr>
              <w:jc w:val="center"/>
              <w:rPr>
                <w:rFonts w:asciiTheme="minorHAnsi" w:hAnsiTheme="minorHAnsi" w:cs="Arial"/>
                <w:b/>
              </w:rPr>
            </w:pPr>
            <w:r w:rsidRPr="00E466A6">
              <w:rPr>
                <w:rFonts w:asciiTheme="minorHAnsi" w:hAnsiTheme="minorHAnsi" w:cs="Arial"/>
                <w:b/>
              </w:rPr>
              <w:t>Remarks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lastRenderedPageBreak/>
              <w:t>8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Save, Spend Wisely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16 – 20 June</w:t>
            </w:r>
          </w:p>
        </w:tc>
        <w:tc>
          <w:tcPr>
            <w:tcW w:w="1868" w:type="dxa"/>
            <w:vAlign w:val="center"/>
          </w:tcPr>
          <w:p w:rsidR="00921C45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9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Stories From Other Lands</w:t>
            </w:r>
          </w:p>
        </w:tc>
        <w:tc>
          <w:tcPr>
            <w:tcW w:w="1330" w:type="dxa"/>
            <w:vAlign w:val="center"/>
          </w:tcPr>
          <w:p w:rsid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 xml:space="preserve">23 June – </w:t>
            </w:r>
          </w:p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4 July</w:t>
            </w:r>
          </w:p>
        </w:tc>
        <w:tc>
          <w:tcPr>
            <w:tcW w:w="1868" w:type="dxa"/>
            <w:vAlign w:val="center"/>
          </w:tcPr>
          <w:p w:rsidR="00921C45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3E109A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3E109A" w:rsidRPr="00E466A6" w:rsidRDefault="004B7203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Adjectives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Literature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5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Clap Your Hands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7 – 11 July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10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Let’s Celebrate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14 – 18 July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Substitution table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Articles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Information transfer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6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Noisy Food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21 – 25 July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11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Amazing Malaysia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4 – 8 August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Information transfer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Comparative adjectiv</w:t>
            </w:r>
            <w:r w:rsidR="004B7203" w:rsidRPr="00E466A6">
              <w:rPr>
                <w:rFonts w:asciiTheme="minorHAnsi" w:hAnsiTheme="minorHAnsi"/>
                <w:sz w:val="16"/>
              </w:rPr>
              <w:t>e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FBD4B4" w:themeFill="accent6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Graphic Novel</w:t>
            </w:r>
          </w:p>
        </w:tc>
        <w:tc>
          <w:tcPr>
            <w:tcW w:w="1330" w:type="dxa"/>
            <w:shd w:val="clear" w:color="auto" w:fill="FBD4B4" w:themeFill="accent6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11 – 22 August</w:t>
            </w:r>
          </w:p>
        </w:tc>
        <w:tc>
          <w:tcPr>
            <w:tcW w:w="1868" w:type="dxa"/>
            <w:shd w:val="clear" w:color="auto" w:fill="FBD4B4" w:themeFill="accent6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12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Doing What Is Right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25 – 29 August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Adverb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7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Woodpecker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 – 5 September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13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Our Country, Our Pride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8 – 12 September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Adverb of time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Sentence construction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14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Our Earth, Our Home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01072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 xml:space="preserve">22 </w:t>
            </w:r>
            <w:r w:rsidR="00010726">
              <w:rPr>
                <w:rFonts w:asciiTheme="minorHAnsi" w:hAnsiTheme="minorHAnsi"/>
              </w:rPr>
              <w:t>Sept – 3 Oct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Writing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shd w:val="clear" w:color="auto" w:fill="D6E3BC" w:themeFill="accent3" w:themeFillTint="66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Poem 8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Sandcastle</w:t>
            </w:r>
          </w:p>
        </w:tc>
        <w:tc>
          <w:tcPr>
            <w:tcW w:w="1330" w:type="dxa"/>
            <w:shd w:val="clear" w:color="auto" w:fill="D6E3BC" w:themeFill="accent3" w:themeFillTint="66"/>
            <w:vAlign w:val="center"/>
          </w:tcPr>
          <w:p w:rsidR="00921C45" w:rsidRPr="00E466A6" w:rsidRDefault="00010726" w:rsidP="000107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E466A6" w:rsidRPr="00E466A6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10</w:t>
            </w:r>
            <w:r w:rsidR="00E466A6" w:rsidRPr="00E466A6">
              <w:rPr>
                <w:rFonts w:asciiTheme="minorHAnsi" w:hAnsiTheme="minorHAnsi"/>
              </w:rPr>
              <w:t xml:space="preserve"> Oct</w:t>
            </w:r>
          </w:p>
        </w:tc>
        <w:tc>
          <w:tcPr>
            <w:tcW w:w="1868" w:type="dxa"/>
            <w:shd w:val="clear" w:color="auto" w:fill="D6E3BC" w:themeFill="accent3" w:themeFillTint="66"/>
            <w:vAlign w:val="center"/>
          </w:tcPr>
          <w:p w:rsidR="00921C45" w:rsidRPr="00E466A6" w:rsidRDefault="00921C45" w:rsidP="004B7203">
            <w:pPr>
              <w:rPr>
                <w:rFonts w:asciiTheme="minorHAnsi" w:hAnsiTheme="minorHAnsi"/>
                <w:sz w:val="16"/>
              </w:rPr>
            </w:pPr>
          </w:p>
        </w:tc>
      </w:tr>
      <w:tr w:rsidR="00921C45" w:rsidRPr="00E466A6" w:rsidTr="00E466A6">
        <w:trPr>
          <w:trHeight w:val="828"/>
        </w:trPr>
        <w:tc>
          <w:tcPr>
            <w:tcW w:w="1897" w:type="dxa"/>
            <w:vAlign w:val="center"/>
          </w:tcPr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b/>
                <w:szCs w:val="24"/>
              </w:rPr>
            </w:pPr>
            <w:r w:rsidRPr="00E466A6">
              <w:rPr>
                <w:rFonts w:asciiTheme="minorHAnsi" w:hAnsiTheme="minorHAnsi"/>
                <w:b/>
                <w:szCs w:val="24"/>
              </w:rPr>
              <w:t>15</w:t>
            </w:r>
          </w:p>
          <w:p w:rsidR="00921C45" w:rsidRPr="00E466A6" w:rsidRDefault="00921C45" w:rsidP="00784322">
            <w:pPr>
              <w:snapToGrid w:val="0"/>
              <w:jc w:val="center"/>
              <w:rPr>
                <w:rFonts w:asciiTheme="minorHAnsi" w:hAnsiTheme="minorHAnsi"/>
                <w:szCs w:val="24"/>
              </w:rPr>
            </w:pPr>
            <w:r w:rsidRPr="00E466A6">
              <w:rPr>
                <w:rFonts w:asciiTheme="minorHAnsi" w:hAnsiTheme="minorHAnsi"/>
                <w:szCs w:val="24"/>
              </w:rPr>
              <w:t>What’s The Weather Like</w:t>
            </w:r>
          </w:p>
        </w:tc>
        <w:tc>
          <w:tcPr>
            <w:tcW w:w="1330" w:type="dxa"/>
            <w:vAlign w:val="center"/>
          </w:tcPr>
          <w:p w:rsidR="00921C45" w:rsidRPr="00E466A6" w:rsidRDefault="00E466A6" w:rsidP="00E466A6">
            <w:pPr>
              <w:jc w:val="center"/>
              <w:rPr>
                <w:rFonts w:asciiTheme="minorHAnsi" w:hAnsiTheme="minorHAnsi"/>
              </w:rPr>
            </w:pPr>
            <w:r w:rsidRPr="00E466A6">
              <w:rPr>
                <w:rFonts w:asciiTheme="minorHAnsi" w:hAnsiTheme="minorHAnsi"/>
              </w:rPr>
              <w:t>13 – 24 October</w:t>
            </w:r>
          </w:p>
        </w:tc>
        <w:tc>
          <w:tcPr>
            <w:tcW w:w="1868" w:type="dxa"/>
            <w:vAlign w:val="center"/>
          </w:tcPr>
          <w:p w:rsidR="00921C45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Vocabulary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Comprehension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Information transfer</w:t>
            </w:r>
          </w:p>
          <w:p w:rsidR="003E109A" w:rsidRPr="00E466A6" w:rsidRDefault="003E109A" w:rsidP="004B720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16"/>
              </w:rPr>
            </w:pPr>
            <w:r w:rsidRPr="00E466A6">
              <w:rPr>
                <w:rFonts w:asciiTheme="minorHAnsi" w:hAnsiTheme="minorHAnsi"/>
                <w:sz w:val="16"/>
              </w:rPr>
              <w:t>Interrogative pronoun</w:t>
            </w:r>
          </w:p>
        </w:tc>
      </w:tr>
      <w:tr w:rsidR="00921C45" w:rsidRPr="00E466A6" w:rsidTr="00C70600">
        <w:trPr>
          <w:trHeight w:val="422"/>
        </w:trPr>
        <w:tc>
          <w:tcPr>
            <w:tcW w:w="5095" w:type="dxa"/>
            <w:gridSpan w:val="3"/>
            <w:shd w:val="clear" w:color="auto" w:fill="E5B8B7" w:themeFill="accent2" w:themeFillTint="66"/>
            <w:vAlign w:val="center"/>
          </w:tcPr>
          <w:p w:rsidR="00921C45" w:rsidRPr="00E466A6" w:rsidRDefault="00921C45" w:rsidP="00E466A6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66A6">
              <w:rPr>
                <w:rFonts w:asciiTheme="minorHAnsi" w:hAnsiTheme="minorHAnsi"/>
                <w:b/>
              </w:rPr>
              <w:t>Ujian</w:t>
            </w:r>
            <w:proofErr w:type="spellEnd"/>
            <w:r w:rsidRPr="00E466A6">
              <w:rPr>
                <w:rFonts w:asciiTheme="minorHAnsi" w:hAnsiTheme="minorHAnsi"/>
                <w:b/>
              </w:rPr>
              <w:t xml:space="preserve"> Semester 2</w:t>
            </w:r>
          </w:p>
        </w:tc>
      </w:tr>
    </w:tbl>
    <w:p w:rsidR="00921C45" w:rsidRDefault="00921C45"/>
    <w:p w:rsidR="003E109A" w:rsidRDefault="003E109A"/>
    <w:p w:rsidR="003E109A" w:rsidRDefault="003E109A">
      <w:pPr>
        <w:sectPr w:rsidR="003E109A" w:rsidSect="00921C45">
          <w:type w:val="continuous"/>
          <w:pgSz w:w="11907" w:h="16839" w:code="9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Style w:val="LightGrid-Accent2"/>
        <w:tblW w:w="5000" w:type="pct"/>
        <w:tblLook w:val="04A0" w:firstRow="1" w:lastRow="0" w:firstColumn="1" w:lastColumn="0" w:noHBand="0" w:noVBand="1"/>
      </w:tblPr>
      <w:tblGrid>
        <w:gridCol w:w="4234"/>
        <w:gridCol w:w="2825"/>
        <w:gridCol w:w="3624"/>
      </w:tblGrid>
      <w:tr w:rsidR="00921C45" w:rsidTr="0092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tcBorders>
              <w:bottom w:val="single" w:sz="4" w:space="0" w:color="C0504D" w:themeColor="accent2"/>
            </w:tcBorders>
            <w:vAlign w:val="center"/>
          </w:tcPr>
          <w:p w:rsidR="00921C45" w:rsidRPr="00E126B1" w:rsidRDefault="00921C45" w:rsidP="00784322">
            <w:pPr>
              <w:rPr>
                <w:rFonts w:asciiTheme="minorHAnsi" w:hAnsiTheme="minorHAnsi"/>
              </w:rPr>
            </w:pPr>
            <w:r w:rsidRPr="00E126B1">
              <w:rPr>
                <w:rFonts w:asciiTheme="minorHAnsi" w:hAnsiTheme="minorHAnsi"/>
              </w:rPr>
              <w:lastRenderedPageBreak/>
              <w:t>Graphic Novel – The Jungle Book</w:t>
            </w:r>
          </w:p>
        </w:tc>
        <w:tc>
          <w:tcPr>
            <w:tcW w:w="1322" w:type="pct"/>
            <w:tcBorders>
              <w:bottom w:val="single" w:sz="4" w:space="0" w:color="C0504D" w:themeColor="accent2"/>
            </w:tcBorders>
            <w:vAlign w:val="center"/>
          </w:tcPr>
          <w:p w:rsidR="00921C45" w:rsidRPr="00087D5B" w:rsidRDefault="00921C45" w:rsidP="00784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87D5B">
              <w:rPr>
                <w:rFonts w:asciiTheme="minorHAnsi" w:hAnsiTheme="minorHAnsi"/>
                <w:b w:val="0"/>
              </w:rPr>
              <w:t>7 – 8 Lessons</w:t>
            </w:r>
          </w:p>
        </w:tc>
        <w:tc>
          <w:tcPr>
            <w:tcW w:w="1696" w:type="pct"/>
            <w:tcBorders>
              <w:bottom w:val="single" w:sz="4" w:space="0" w:color="C0504D" w:themeColor="accent2"/>
            </w:tcBorders>
            <w:vAlign w:val="center"/>
          </w:tcPr>
          <w:p w:rsidR="00921C45" w:rsidRPr="00087D5B" w:rsidRDefault="00921C45" w:rsidP="00784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921C45" w:rsidTr="0092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  <w:tcBorders>
              <w:top w:val="single" w:sz="4" w:space="0" w:color="C0504D" w:themeColor="accent2"/>
            </w:tcBorders>
            <w:vAlign w:val="center"/>
          </w:tcPr>
          <w:p w:rsidR="00921C45" w:rsidRPr="00E126B1" w:rsidRDefault="00921C45" w:rsidP="00784322">
            <w:pPr>
              <w:rPr>
                <w:rFonts w:asciiTheme="minorHAnsi" w:hAnsiTheme="minorHAnsi"/>
              </w:rPr>
            </w:pPr>
            <w:r w:rsidRPr="00E126B1">
              <w:rPr>
                <w:rFonts w:asciiTheme="minorHAnsi" w:hAnsiTheme="minorHAnsi"/>
              </w:rPr>
              <w:t>Short Stories – The King of Kites</w:t>
            </w:r>
          </w:p>
        </w:tc>
        <w:tc>
          <w:tcPr>
            <w:tcW w:w="1322" w:type="pct"/>
            <w:tcBorders>
              <w:top w:val="single" w:sz="4" w:space="0" w:color="C0504D" w:themeColor="accent2"/>
            </w:tcBorders>
            <w:vAlign w:val="center"/>
          </w:tcPr>
          <w:p w:rsidR="00921C45" w:rsidRPr="00087D5B" w:rsidRDefault="00921C45" w:rsidP="007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696" w:type="pct"/>
            <w:tcBorders>
              <w:top w:val="single" w:sz="4" w:space="0" w:color="C0504D" w:themeColor="accent2"/>
            </w:tcBorders>
            <w:vAlign w:val="center"/>
          </w:tcPr>
          <w:p w:rsidR="00921C45" w:rsidRPr="00087D5B" w:rsidRDefault="00921C45" w:rsidP="007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31149">
              <w:rPr>
                <w:rFonts w:asciiTheme="minorHAnsi" w:hAnsiTheme="minorHAnsi"/>
              </w:rPr>
              <w:t>1,2,4,5,7,8,13,14,15,16,17,20,</w:t>
            </w:r>
          </w:p>
        </w:tc>
      </w:tr>
    </w:tbl>
    <w:p w:rsidR="00921C45" w:rsidRDefault="00921C45"/>
    <w:sectPr w:rsidR="00921C45" w:rsidSect="00921C45">
      <w:type w:val="continuous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ouYu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59A"/>
    <w:multiLevelType w:val="hybridMultilevel"/>
    <w:tmpl w:val="70DE593E"/>
    <w:lvl w:ilvl="0" w:tplc="FB94F0E0">
      <w:numFmt w:val="bullet"/>
      <w:lvlText w:val="-"/>
      <w:lvlJc w:val="left"/>
      <w:pPr>
        <w:ind w:left="360" w:hanging="360"/>
      </w:pPr>
      <w:rPr>
        <w:rFonts w:ascii="Arial" w:eastAsia="YouYu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45"/>
    <w:rsid w:val="00010726"/>
    <w:rsid w:val="00031C87"/>
    <w:rsid w:val="000431E3"/>
    <w:rsid w:val="00053703"/>
    <w:rsid w:val="00084B1E"/>
    <w:rsid w:val="00123CA3"/>
    <w:rsid w:val="0013418D"/>
    <w:rsid w:val="00154C66"/>
    <w:rsid w:val="001B6136"/>
    <w:rsid w:val="00252B92"/>
    <w:rsid w:val="002552F2"/>
    <w:rsid w:val="00271480"/>
    <w:rsid w:val="002B7307"/>
    <w:rsid w:val="002C1462"/>
    <w:rsid w:val="002C1932"/>
    <w:rsid w:val="00374119"/>
    <w:rsid w:val="003D3EE8"/>
    <w:rsid w:val="003E109A"/>
    <w:rsid w:val="0041731F"/>
    <w:rsid w:val="00496517"/>
    <w:rsid w:val="004B5A67"/>
    <w:rsid w:val="004B7203"/>
    <w:rsid w:val="004C06EB"/>
    <w:rsid w:val="005028D6"/>
    <w:rsid w:val="00512795"/>
    <w:rsid w:val="00543109"/>
    <w:rsid w:val="00550D11"/>
    <w:rsid w:val="00575B3B"/>
    <w:rsid w:val="005F705F"/>
    <w:rsid w:val="00642C88"/>
    <w:rsid w:val="0064518A"/>
    <w:rsid w:val="006F2B51"/>
    <w:rsid w:val="00712C13"/>
    <w:rsid w:val="00715122"/>
    <w:rsid w:val="00746A35"/>
    <w:rsid w:val="00755756"/>
    <w:rsid w:val="007876A9"/>
    <w:rsid w:val="007B0C64"/>
    <w:rsid w:val="0081489B"/>
    <w:rsid w:val="00826375"/>
    <w:rsid w:val="00861643"/>
    <w:rsid w:val="008829BE"/>
    <w:rsid w:val="00893719"/>
    <w:rsid w:val="00897522"/>
    <w:rsid w:val="00921C45"/>
    <w:rsid w:val="00940191"/>
    <w:rsid w:val="00951F1E"/>
    <w:rsid w:val="009764BC"/>
    <w:rsid w:val="009C178D"/>
    <w:rsid w:val="00A0540A"/>
    <w:rsid w:val="00AB1B59"/>
    <w:rsid w:val="00B136C9"/>
    <w:rsid w:val="00B85EC1"/>
    <w:rsid w:val="00B93559"/>
    <w:rsid w:val="00BE3F18"/>
    <w:rsid w:val="00C70600"/>
    <w:rsid w:val="00D5415B"/>
    <w:rsid w:val="00D7720E"/>
    <w:rsid w:val="00D85088"/>
    <w:rsid w:val="00E04468"/>
    <w:rsid w:val="00E12C44"/>
    <w:rsid w:val="00E34910"/>
    <w:rsid w:val="00E43D58"/>
    <w:rsid w:val="00E454F6"/>
    <w:rsid w:val="00E466A6"/>
    <w:rsid w:val="00E93F7C"/>
    <w:rsid w:val="00F0365D"/>
    <w:rsid w:val="00FA1FDF"/>
    <w:rsid w:val="00FB6A3D"/>
    <w:rsid w:val="00FE37CB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YouYuan" w:hAnsi="Arial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C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921C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D54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YouYuan" w:hAnsi="Arial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C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921C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D5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~Patrick(",)</dc:creator>
  <cp:lastModifiedBy>user</cp:lastModifiedBy>
  <cp:revision>2</cp:revision>
  <dcterms:created xsi:type="dcterms:W3CDTF">2018-05-21T12:08:00Z</dcterms:created>
  <dcterms:modified xsi:type="dcterms:W3CDTF">2018-05-21T12:08:00Z</dcterms:modified>
</cp:coreProperties>
</file>