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SimSun" w:hAnsi="SimSun" w:eastAsia="SimSun" w:cs="SimSun"/>
          <w:b/>
          <w:bCs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-97155</wp:posOffset>
                </wp:positionV>
                <wp:extent cx="1869440" cy="539750"/>
                <wp:effectExtent l="6350" t="6350" r="16510" b="1270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1455" y="715645"/>
                          <a:ext cx="1869440" cy="539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 w:ascii="SimSun" w:hAnsi="SimSun" w:eastAsia="SimSun" w:cs="SimSun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imSun" w:hAnsi="SimSun" w:eastAsia="SimSun" w:cs="SimSun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居銮中华二小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 w:ascii="SimSun" w:hAnsi="SimSun" w:eastAsia="SimSun" w:cs="SimSun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imSun" w:hAnsi="SimSun" w:eastAsia="SimSun" w:cs="SimSun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三年级12周教学计划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32.55pt;margin-top:-7.65pt;height:42.5pt;width:147.2pt;z-index:251658240;v-text-anchor:middle;mso-width-relative:page;mso-height-relative:page;" fillcolor="#FFFFFF [3201]" filled="t" stroked="t" coordsize="21600,21600" o:gfxdata="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8DFtMNkAAAAKAQAADwAAAAAAAAABACAAAAAiAAAAZHJzL2Rvd25yZXYu&#10;eG1sUEsBAhQAFAAAAAgAh07iQOcZ0DNsAgAA5wQAAA4AAAAAAAAAAQAgAAAAKA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 w:ascii="SimSun" w:hAnsi="SimSun" w:eastAsia="SimSun" w:cs="SimSun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SimSun" w:hAnsi="SimSun" w:eastAsia="SimSun" w:cs="SimSun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居銮中华二小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eastAsia" w:ascii="SimSun" w:hAnsi="SimSun" w:eastAsia="SimSun" w:cs="SimSun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SimSun" w:hAnsi="SimSun" w:eastAsia="SimSun" w:cs="SimSun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三年级12周教学计划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jc w:val="both"/>
        <w:rPr>
          <w:rFonts w:hint="eastAsia" w:ascii="SimSun" w:hAnsi="SimSun" w:eastAsia="SimSun" w:cs="SimSun"/>
          <w:b/>
          <w:bCs/>
          <w:sz w:val="24"/>
          <w:szCs w:val="24"/>
          <w:lang w:val="en-US" w:eastAsia="zh-CN"/>
        </w:rPr>
      </w:pPr>
    </w:p>
    <w:p>
      <w:pPr>
        <w:spacing w:line="240" w:lineRule="auto"/>
        <w:jc w:val="center"/>
        <w:rPr>
          <w:rFonts w:hint="default" w:ascii="SimSun" w:hAnsi="SimSun" w:eastAsia="SimSun" w:cs="SimSun"/>
          <w:b/>
          <w:bCs/>
          <w:sz w:val="24"/>
          <w:szCs w:val="24"/>
          <w:lang w:val="en-US" w:eastAsia="zh-CN"/>
        </w:rPr>
      </w:pPr>
    </w:p>
    <w:p>
      <w:pPr>
        <w:spacing w:line="240" w:lineRule="auto"/>
        <w:jc w:val="center"/>
        <w:rPr>
          <w:rFonts w:hint="default" w:ascii="SimSun" w:hAnsi="SimSun" w:eastAsia="SimSun" w:cs="SimSun"/>
          <w:b/>
          <w:bCs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b/>
          <w:bCs/>
          <w:sz w:val="24"/>
          <w:szCs w:val="24"/>
          <w:lang w:val="en-US" w:eastAsia="zh-CN"/>
        </w:rPr>
        <w:t>第1周</w:t>
      </w:r>
    </w:p>
    <w:tbl>
      <w:tblPr>
        <w:tblStyle w:val="3"/>
        <w:tblW w:w="828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5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7:30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am -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0am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11舌尖上的美味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-竹筒饭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1.1 进行口语交际。能根据不同的情况，有效地与人沟通，且能针对不明白的事情提出问题。做到认真聆听，不打岔，态度文明有礼。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1.1.1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进行口语交际，能应用礼貌语言与人沟通交流，做到话语适当，态度大方有礼。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2" w:hRule="atLeast"/>
        </w:trPr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8:00am -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:30am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11舌尖上的美味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-竹筒饭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2.2 朗读教材，感悟其内容。要求正确、流利、有感情地朗读。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2.2.1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>朗读教材，感悟其内容。做到语音正确、字句完整，语速、语调适当，能有感情地朗读。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0am -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:30am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11舌尖上的美味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-竹筒饭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2.1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阅读与理解教材，能了解文章的内涵，领会其教育意义，体验文章表达的情感。在阅读中发展语感，能感受语言的优美，积累语言材料，并了解文章叙述、描写和说明等表达手法，体会阅读的乐趣。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理解教材，能借助字典认识教材中的汉字，掌握词语，理解句子、段落、篇章的内容。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2.1.2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MY"/>
                <w14:textFill>
                  <w14:solidFill>
                    <w14:schemeClr w14:val="tx1"/>
                  </w14:solidFill>
                </w14:textFill>
              </w:rPr>
              <w:t>阅读教材，培养语感。能展开想象，体验文章表达的情感，领会其教育意义，体会阅读的乐趣，并能感受语言的优 美，对文章表达的基本规律有所认识。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8:00am -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:30am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11舌尖上的美味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-竹筒饭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8" w:hanging="318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3.1应用铅笔写字，感受汉字的形体美。做到笔画和笔顺正确，字的间架结构匀称，字体规范，工整美观，有一定的速度，并养成良好的写字习惯。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3.1.1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应用铅笔在田字格上书写正楷，感受汉字的形体美。要求执笔和运笔正确，坐姿端正，做到笔画和笔顺正确，字的间架结构匀称，字体端正整洁。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8:00am -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:30am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12造福人类的发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     明-蔡伦造纸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1.3 进行口头表达，具体地讲述和说明事情，做到内容充实，用语准确得体，语句通顺，表达清楚，态度恰当，并敢于表现。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1.3.1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讲述事情的经过，能清楚交代时间、地点、人物和情节。做到语音正确，语句 完整，话语流畅，态度大方。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240" w:lineRule="auto"/>
        <w:rPr>
          <w:rFonts w:hint="eastAsia"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center"/>
        <w:rPr>
          <w:rFonts w:hint="default" w:ascii="SimSun" w:hAnsi="SimSun" w:eastAsia="SimSun" w:cs="SimSun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第2周</w:t>
      </w:r>
    </w:p>
    <w:tbl>
      <w:tblPr>
        <w:tblStyle w:val="3"/>
        <w:tblW w:w="828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5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8: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0am - 9:30am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：12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造福人类的发明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-蔡伦造纸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2.1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阅读与理解教材，能了解文章的内涵，领会其教育意义，体验文章表达的情感。在阅读中发展语感，能感受语言的优美，积累语言材料，并了解文章叙述、描写和说明等表达手法，体会阅读的乐趣。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理解教材，能借助字典认识教材中的汉字，掌握词语，理解句子、段落、篇章的内容。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2.1.2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MY"/>
                <w14:textFill>
                  <w14:solidFill>
                    <w14:schemeClr w14:val="tx1"/>
                  </w14:solidFill>
                </w14:textFill>
              </w:rPr>
              <w:t>阅读教材，培养语感。能展开想象，体验文章表达的情感，领会其教育意义，体会阅读的乐趣，并能感受语言的优 美，对文章表达的基本规律有所认识。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0am -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0am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：12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造福人类的发明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-蔡伦造纸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2.2 朗读教材，感悟其内容。要求正确、流利、有感情地朗读。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2.2.1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>朗读教材，感悟其内容。做到语音正确、字句完整，语速、语调适当，能有感情地朗读。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8:00am -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:30am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造福人类的发明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-蔡伦造纸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8" w:hanging="318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3.1应用铅笔写字，感受汉字的形体美。做到笔画和笔顺正确，字的间架结构匀称，字体规范，工整美观，有一定的速度，并养成良好的写字习惯。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3.1.1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应用铅笔在田字格上书写正楷，感受汉字的形体美。要求执笔和运笔正确，坐姿端正，做到笔画和笔顺正确，字的间架结构匀称，字体端正整洁。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0am -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:30am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课题：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语文乐园三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读读认认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读读说说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2.1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阅读与理解教材，能了解文章的内涵，领会其教育意义，体验文章表达的情感。在阅读中发展语感，能感受语言的优美，积累语言材料，并了解文章叙述、描写和说明等表达手法，体会阅读的乐趣。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理解教材，能借助字典认识教材中的汉字，掌握词语，理解句子、段落、篇章的内容。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2.1.2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MY"/>
                <w14:textFill>
                  <w14:solidFill>
                    <w14:schemeClr w14:val="tx1"/>
                  </w14:solidFill>
                </w14:textFill>
              </w:rPr>
              <w:t>阅读教材，培养语感。能展开想象，体验文章表达的情感，领会其教育意义，体会阅读的乐趣，并能感受语言的优 美，对文章表达的基本规律有所认识。</w:t>
            </w:r>
          </w:p>
          <w:p>
            <w:pPr>
              <w:pStyle w:val="4"/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0am -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:30am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课题：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语文乐园三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读读比比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读读想想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2.1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阅读与理解教材，能了解文章的内涵，领会其教育意义，体验文章表达的情感。在阅读中发展语感，能感受语言的优美，积累语言材料，并了解文章叙述、描写和说明等表达手法，体会阅读的乐趣。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2.1.2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MY"/>
                <w14:textFill>
                  <w14:solidFill>
                    <w14:schemeClr w14:val="tx1"/>
                  </w14:solidFill>
                </w14:textFill>
              </w:rPr>
              <w:t>阅读教材，培养语感。能展开想象，体验文章表达的情感，领会其教育意义，体会阅读的乐趣，并能感受语言的优 美，对文章表达的基本规律有所认识。</w:t>
            </w:r>
          </w:p>
          <w:p>
            <w:pPr>
              <w:pStyle w:val="4"/>
              <w:spacing w:line="240" w:lineRule="auto"/>
              <w:ind w:left="612" w:hanging="612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8:00am -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:30am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课题：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自编教材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3.2 培养书面表达能力，进行基础写作，学习掌握叙述、描写和说明等基本表达手法。要求从生活中提炼写作材料，不拘形式地进行写作，做到内容 具体，感情真实，条理清楚，语句通 顺。养成书面表达的信心和兴趣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4"/>
              <w:spacing w:line="240" w:lineRule="auto"/>
              <w:ind w:left="612" w:hanging="612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3.2.1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>练习写话，尝试进行书面表达。能不拘形式地写自己想说的话，并根据表达的需要，学习使用标点符号。对写话产生信心和兴趣。</w:t>
            </w:r>
          </w:p>
          <w:p>
            <w:pPr>
              <w:pStyle w:val="4"/>
              <w:spacing w:line="240" w:lineRule="auto"/>
              <w:ind w:left="612" w:hanging="612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240" w:lineRule="auto"/>
        <w:jc w:val="both"/>
        <w:rPr>
          <w:rFonts w:hint="eastAsia" w:ascii="SimSun" w:hAnsi="SimSun" w:eastAsia="SimSun" w:cs="SimSu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center"/>
        <w:rPr>
          <w:rFonts w:hint="default" w:ascii="SimSun" w:hAnsi="SimSun" w:eastAsia="SimSun" w:cs="SimSu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eastAsia="SimSun" w:cs="SimSu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第3周</w:t>
      </w:r>
    </w:p>
    <w:tbl>
      <w:tblPr>
        <w:tblStyle w:val="3"/>
        <w:tblW w:w="828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5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0am -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0am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13汉字真有趣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-快乐识字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1.1 进行口语交际。能根据不同的情况，有效地与人沟通，且能针对不明白的事情提出问题。做到认真聆听，不打岔，态度文明有礼。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1.1.2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针对不明白的事情提出问题，能正确地应用疑问代词，做到问题清楚，话语适当， 态度有礼。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8:00am -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:30am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13汉字真有趣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-快乐识字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2.2 朗读教材，感悟其内容。要求正确、流利、有感情地朗读。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2.2.1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>朗读教材，感悟其内容。做到语音正确、字句完整，语速、语调适当，能有感情地朗读。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0am -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:30am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13汉字真有趣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-快乐识字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2.1</w:t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/>
              </w:rPr>
              <w:t>阅读与理解教材，能了解文章的内涵，领会其教育意义，体验文章表达的情感。在阅读中发展语感，能感受语言的优美，积累语言材料，并了解文章叙述、描写和说明等表达手法，体会阅读的乐趣。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理解教材，能借助字典认识教材中的汉字，掌握词语，理解句子、段落、篇章的内容。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2.1.2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MY"/>
                <w14:textFill>
                  <w14:solidFill>
                    <w14:schemeClr w14:val="tx1"/>
                  </w14:solidFill>
                </w14:textFill>
              </w:rPr>
              <w:t>阅读教材，培养语感。能展开想象，体验文章表达的情感，领会其教育意义，体会阅读的乐趣，并能感受语言的优 美，对文章表达的基本规律有所认识。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8:00am -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:30am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13汉字真有趣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-丰收歌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2.2 朗读教材，感悟其内容。要求正确、流利、有感情地朗读。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2.2.1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>朗读教材，感悟其内容。做到语音正确、字句完整，语速、语调适当，能有感情地朗读。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8:00am -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:30am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13汉字真有趣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-快乐识字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8" w:hanging="318"/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3.1应用铅笔写字，感受汉字的形体美。做到笔画和笔顺正确，字的间架结构匀称，字体规范，工整美观，有一定的速度，并养成良好的写字习惯。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3.1.1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应用铅笔在田字格上书写正楷，感受汉字的形体美。要求执笔和运笔正确，坐姿端正，做到笔画和笔顺正确，字的间架结构匀称，字体端正整洁。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240" w:lineRule="auto"/>
        <w:jc w:val="center"/>
        <w:rPr>
          <w:rFonts w:hint="eastAsia" w:ascii="SimSun" w:hAnsi="SimSun" w:eastAsia="SimSun" w:cs="SimSu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center"/>
        <w:rPr>
          <w:rFonts w:hint="default" w:ascii="SimSun" w:hAnsi="SimSun" w:eastAsia="SimSun" w:cs="SimSu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eastAsia="SimSun" w:cs="SimSu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第4周</w:t>
      </w:r>
    </w:p>
    <w:tbl>
      <w:tblPr>
        <w:tblStyle w:val="3"/>
        <w:tblW w:w="828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5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0am -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0am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13汉字真有趣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-丰收歌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4.4 分享阅读心得。针对所阅读的材料，找出话题与人分享。养成喜爱阅读、乐于分享的习惯。  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4.4.1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>分享阅读心得。针对所阅读的材料，找出话题与人分享。养成喜爱阅读、乐于分享 的习惯。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8:00am -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:30am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13汉字真有趣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-丰收歌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8" w:hanging="318"/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3.1应用铅笔写字，感受汉字的形体美。做到笔画和笔顺正确，字的间架结构匀称，字体规范，工整美观，有一定的速度，并养成良好的写字习惯。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3.1.1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应用铅笔在田字格上书写正楷，感受汉字的形体美。要求执笔和运笔正确，坐姿端正，做到笔画和笔顺正确，字的间架结构匀称，字体端正整洁。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0am -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:30am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13汉字真有趣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-丰收歌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2.1</w:t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/>
              </w:rPr>
              <w:t>阅读与理解教材，能了解文章的内涵，领会其教育意义，体验文章表达的情感。在阅读中发展语感，能感受语言的优美，积累语言材料，并了解文章叙述、描写和说明等表达手法，体会阅读的乐趣。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理解教材，能借助字典认识教材中的汉字，掌握词语，理解句子、段落、篇章的内容。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2.1.2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MY"/>
                <w14:textFill>
                  <w14:solidFill>
                    <w14:schemeClr w14:val="tx1"/>
                  </w14:solidFill>
                </w14:textFill>
              </w:rPr>
              <w:t>阅读教材，培养语感。能展开想象，体验文章表达的情感，领会其教育意义，体会阅读的乐趣，并能感受语言的优 美，对文章表达的基本规律有所认识。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8:00am -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:30am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14读故事，学成语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-掩耳盗铃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1.2 聆听口语和书面语，能边听边记边想，正确理解所听内容，作出适当的回应，并养成良好的聆听态度。  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1.2.2听读与理解教材，能耐心聆听，边听边记边想，理解主要内容。 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8:00am -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:30am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14读故事，学成语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-掩耳盗铃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2.2 朗读教材，感悟其内容。要求正确、流利、有感情地朗读。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2.2.1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>朗读教材，感悟其内容。做到语音正确、字句完整，语速、语调适当，能有感情地朗读。</w:t>
            </w:r>
          </w:p>
        </w:tc>
      </w:tr>
    </w:tbl>
    <w:p>
      <w:pPr>
        <w:spacing w:line="240" w:lineRule="auto"/>
        <w:jc w:val="both"/>
        <w:rPr>
          <w:rFonts w:hint="eastAsia" w:ascii="SimSun" w:hAnsi="SimSun" w:eastAsia="SimSun" w:cs="SimSu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center"/>
        <w:rPr>
          <w:rFonts w:hint="eastAsia" w:ascii="SimSun" w:hAnsi="SimSun" w:eastAsia="SimSun" w:cs="SimSu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center"/>
        <w:rPr>
          <w:rFonts w:hint="default" w:ascii="SimSun" w:hAnsi="SimSun" w:eastAsia="SimSun" w:cs="SimSu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b/>
          <w:bCs/>
          <w:color w:val="auto"/>
          <w:sz w:val="24"/>
          <w:szCs w:val="24"/>
          <w:lang w:val="en-US" w:eastAsia="zh-CN"/>
        </w:rPr>
        <w:t>第5周</w:t>
      </w:r>
    </w:p>
    <w:tbl>
      <w:tblPr>
        <w:tblStyle w:val="3"/>
        <w:tblW w:w="828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5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班级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科目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时间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8: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0am - 9:30am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  <w:lang w:val="ms-MY"/>
              </w:rPr>
              <w:t>单元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>14读故事，学成语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>-掩耳盗铃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内容标准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2.1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US"/>
              </w:rPr>
              <w:t>阅读与理解教材，能了解文章的内涵，领会其教育意义，体验文章表达的情感。在阅读中发展语感，能感受语言的优美，积累语言材料，并了解文章叙述、描写和说明等表达手法，体会阅读的乐趣。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学习标准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 xml:space="preserve">2.1.1  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理解教材，能借助字典认识教材中的汉字，掌握词语，理解句子、段落、篇章的内容。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 xml:space="preserve">2.1.2  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MY"/>
              </w:rPr>
              <w:t>阅读教材，培养语感。能展开想象，体验文章表达的情感，领会其教育意义，体会阅读的乐趣，并能感受语言的优美，对文章表达的基本规律有所认识。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班级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科目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时间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: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 xml:space="preserve">0am - 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: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0am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  <w:lang w:val="ms-MY"/>
              </w:rPr>
              <w:t>单元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>14读故事，学成语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>-掩耳盗铃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内容标准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</w:t>
            </w:r>
          </w:p>
          <w:p>
            <w:pPr>
              <w:spacing w:line="240" w:lineRule="auto"/>
              <w:ind w:left="318" w:hanging="318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3.1应用铅笔写字，感受汉字的形体美。做到笔画和笔顺正确，字的间架结构匀称，字体规范，工整美观，有一定的速度，并养成良好的写字习惯。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学习标准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 xml:space="preserve">3.1.1 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应用铅笔在田字格上书写正楷，感受汉字的形体美。要求执笔和运笔正确，坐姿端正，做到笔画和笔顺正确，字的间架结构匀称，字体端正整洁。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班级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科目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时间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: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 xml:space="preserve">0am - 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:30am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  <w:lang w:val="ms-MY"/>
              </w:rPr>
              <w:t>单元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>14读故事，学成语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>-掩耳盗铃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内容标准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5.3 通过阅读，认识各类词语，辨析及理解词义，并能准确地应用词语。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学习标准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 xml:space="preserve">5.3.1 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通过阅读，认识各类词语，辨析及理解词义，并能正确地应用词语。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top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班级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科目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时间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 xml:space="preserve">8:00am - 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:30am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  <w:lang w:val="ms-MY"/>
              </w:rPr>
              <w:t>单元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>14读故事，学成语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>-掩耳盗铃</w:t>
            </w:r>
          </w:p>
        </w:tc>
        <w:tc>
          <w:tcPr>
            <w:tcW w:w="5793" w:type="dxa"/>
            <w:vAlign w:val="top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内容标准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4.2 背诵古诗，能初步理解诗歌的内容，感受言的优美。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学习标准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 xml:space="preserve">4.2.1 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背诵古诗十首，初步理解诗歌的内容，感受语言的优美。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班级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科目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时间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: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 xml:space="preserve">0am - 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:30am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  <w:lang w:val="ms-MY"/>
              </w:rPr>
              <w:t>单元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>14读故事，学成语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>-掩耳盗铃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内容标准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5.2 学会汉语拼音，掌握基本的语音知识。能 正确、流利、有感情地进行朗读，并养成 在日常生活中讲标准华语的习惯。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学习标准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</w:t>
            </w:r>
          </w:p>
          <w:p>
            <w:pPr>
              <w:pStyle w:val="4"/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GB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 xml:space="preserve">5.2.1 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GB"/>
              </w:rPr>
              <w:t xml:space="preserve">正确读出上声“一”“不”的变调，在说话和朗读时，做到语音标准。 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top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班级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科目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br w:type="textWrapping"/>
            </w: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时间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 xml:space="preserve">8:00am - 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:30am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br w:type="textWrapping"/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  <w:lang w:val="ms-MY"/>
              </w:rPr>
              <w:t>单元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>14读故事，学成语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>-掩耳盗铃</w:t>
            </w:r>
          </w:p>
        </w:tc>
        <w:tc>
          <w:tcPr>
            <w:tcW w:w="5793" w:type="dxa"/>
            <w:vAlign w:val="top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内容标准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 xml:space="preserve">4.4 分享阅读心得。针对所阅读的材料，找出话题与人分享。养成喜爱阅读、乐于分享的习惯。  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学习标准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</w:t>
            </w:r>
          </w:p>
          <w:p>
            <w:pPr>
              <w:pStyle w:val="4"/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GB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 xml:space="preserve">4.4.1 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GB"/>
              </w:rPr>
              <w:t xml:space="preserve">分享阅读心得。针对所阅读的材料，找出话题与人分享。养成喜爱阅读、乐于分享的习惯。  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US"/>
              </w:rPr>
            </w:pPr>
          </w:p>
        </w:tc>
      </w:tr>
    </w:tbl>
    <w:p>
      <w:pPr>
        <w:spacing w:line="240" w:lineRule="auto"/>
        <w:jc w:val="both"/>
        <w:rPr>
          <w:rFonts w:hint="eastAsia" w:ascii="SimSun" w:hAnsi="SimSun" w:eastAsia="SimSun" w:cs="SimSun"/>
          <w:b/>
          <w:bCs/>
          <w:color w:val="auto"/>
          <w:sz w:val="24"/>
          <w:szCs w:val="24"/>
          <w:lang w:val="en-US" w:eastAsia="zh-CN"/>
        </w:rPr>
      </w:pPr>
    </w:p>
    <w:p>
      <w:pPr>
        <w:spacing w:line="240" w:lineRule="auto"/>
        <w:jc w:val="both"/>
        <w:rPr>
          <w:rFonts w:hint="eastAsia" w:ascii="SimSun" w:hAnsi="SimSun" w:eastAsia="SimSun" w:cs="SimSun"/>
          <w:b/>
          <w:bCs/>
          <w:color w:val="auto"/>
          <w:sz w:val="24"/>
          <w:szCs w:val="24"/>
          <w:lang w:val="en-US" w:eastAsia="zh-CN"/>
        </w:rPr>
      </w:pPr>
    </w:p>
    <w:p>
      <w:pPr>
        <w:spacing w:line="240" w:lineRule="auto"/>
        <w:jc w:val="center"/>
        <w:rPr>
          <w:rFonts w:hint="default" w:ascii="SimSun" w:hAnsi="SimSun" w:eastAsia="SimSun" w:cs="SimSu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b/>
          <w:bCs/>
          <w:color w:val="auto"/>
          <w:sz w:val="24"/>
          <w:szCs w:val="24"/>
          <w:lang w:val="en-US" w:eastAsia="zh-CN"/>
        </w:rPr>
        <w:t>第6周</w:t>
      </w:r>
    </w:p>
    <w:tbl>
      <w:tblPr>
        <w:tblStyle w:val="3"/>
        <w:tblW w:w="828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5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15生活处处有惊喜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-上天送来的小彩虹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1.3 进行口头表达，具体地讲述和说明事情，做到内容充实，用语准确得体，语句通顺，表达清楚，态度恰当，并敢于表现。  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4"/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1.3.1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 xml:space="preserve">讲述事情的经过，能清楚交代时间、地点、人物和情节。做到语音正确，语句 完整，话语流畅，态度大方。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15生活处处有惊喜</w:t>
            </w:r>
          </w:p>
          <w:p>
            <w:pPr>
              <w:spacing w:line="240" w:lineRule="auto"/>
              <w:jc w:val="left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-上天送来的小彩虹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2.1</w:t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/>
              </w:rPr>
              <w:t>阅读与理解教材，能了解文章的内涵，领会其教育意义，体验文章表达的情感。在阅读中发展语感，能感受语言的优美，积累语言材料，并了解文章叙述、描写和说明等表达手法，体会阅读的乐趣。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理解教材，能借助字典认识教材中的汉字，掌握词语，理解句子、段落、篇章的内容。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2.1.2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MY"/>
                <w14:textFill>
                  <w14:solidFill>
                    <w14:schemeClr w14:val="tx1"/>
                  </w14:solidFill>
                </w14:textFill>
              </w:rPr>
              <w:t>阅读教材，培养语感。能展开想象，体验文章表达的情感，领会其教育意义，体会阅读的乐趣，并能感受语言的优 美，对文章表达的基本规律有所认识。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15生活处处有惊喜</w:t>
            </w:r>
          </w:p>
          <w:p>
            <w:pPr>
              <w:spacing w:line="240" w:lineRule="auto"/>
              <w:jc w:val="left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-上天送来的小彩虹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2.2 朗读教材，感悟其内容。要求正确、流利、有感情地朗读。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2.2.1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>朗读教材，感悟其内容。做到语音正确、字句完整，语速、语调适当，能有感情地朗读。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15生活处处有惊喜</w:t>
            </w:r>
          </w:p>
          <w:p>
            <w:pPr>
              <w:spacing w:line="240" w:lineRule="auto"/>
              <w:jc w:val="left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-上天送来的小彩虹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8" w:hanging="318"/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3.1应用铅笔写字，感受汉字的形体美。做到笔画和笔顺正确，字的间架结构匀称，字体规范，工整美观，有一定的速度，并养成良好的写字习惯。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3.1.1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应用铅笔在田字格上书写正楷，感受汉字的形体美。要求执笔和运笔正确，坐姿端正，做到笔画和笔顺正确，字的间架结构匀称，字体端正整洁。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15生活处处有惊喜</w:t>
            </w:r>
          </w:p>
          <w:p>
            <w:pPr>
              <w:spacing w:line="240" w:lineRule="auto"/>
              <w:jc w:val="left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-上天送来的小彩虹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5.3 通过阅读，认识各类词语，辨析及理解词义，并能准确地应用词语。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5.3.1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通过阅读，认识各类词语，辨析及理解词义，并能正确地应用词语。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15生活处处有惊喜</w:t>
            </w:r>
          </w:p>
          <w:p>
            <w:pPr>
              <w:spacing w:line="240" w:lineRule="auto"/>
              <w:jc w:val="left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-上天送来的小彩虹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5.3 通过阅读，认识各类词语，辨析及理解词义，并能准确地应用词语。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5.3.1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通过阅读，认识各类词语，辨析及理解词义，并能正确地应用词语。</w:t>
            </w:r>
          </w:p>
        </w:tc>
      </w:tr>
    </w:tbl>
    <w:p>
      <w:pPr>
        <w:spacing w:line="240" w:lineRule="auto"/>
        <w:jc w:val="center"/>
        <w:rPr>
          <w:rFonts w:hint="eastAsia" w:ascii="SimSun" w:hAnsi="SimSun" w:eastAsia="SimSun" w:cs="SimSun"/>
          <w:b/>
          <w:bCs/>
          <w:color w:val="auto"/>
          <w:sz w:val="24"/>
          <w:szCs w:val="24"/>
          <w:lang w:val="en-US" w:eastAsia="zh-CN"/>
        </w:rPr>
      </w:pPr>
    </w:p>
    <w:p>
      <w:pPr>
        <w:spacing w:line="240" w:lineRule="auto"/>
        <w:jc w:val="center"/>
        <w:rPr>
          <w:rFonts w:hint="default" w:ascii="SimSun" w:hAnsi="SimSun" w:eastAsia="SimSun" w:cs="SimSu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b/>
          <w:bCs/>
          <w:color w:val="auto"/>
          <w:sz w:val="24"/>
          <w:szCs w:val="24"/>
          <w:lang w:val="en-US" w:eastAsia="zh-CN"/>
        </w:rPr>
        <w:t>第7周</w:t>
      </w:r>
    </w:p>
    <w:tbl>
      <w:tblPr>
        <w:tblStyle w:val="3"/>
        <w:tblW w:w="828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5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班级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科目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时间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  <w:lang w:val="ms-MY"/>
              </w:rPr>
              <w:t>单元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>15生活处处有惊喜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>-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en-US" w:eastAsia="zh-CN"/>
              </w:rPr>
              <w:t>上天送来的小彩虹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内容标准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4.3 诵读和演绎教材，做到语音正确，语调恰当，表现生动自然有感情。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color w:val="auto"/>
                <w:sz w:val="24"/>
                <w:szCs w:val="24"/>
              </w:rPr>
              <w:t>学习标准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  <w:t xml:space="preserve">4.3.1 </w:t>
            </w:r>
            <w:r>
              <w:rPr>
                <w:rFonts w:hint="eastAsia" w:ascii="SimSun" w:hAnsi="SimSun" w:eastAsia="SimSun" w:cs="SimSun"/>
                <w:color w:val="auto"/>
                <w:sz w:val="24"/>
                <w:szCs w:val="24"/>
              </w:rPr>
              <w:t>诵读和演绎教材，做到语音正确，语调恰当，表现生动自然有感情。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top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16童话故事会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-退休的鞋子</w:t>
            </w:r>
          </w:p>
        </w:tc>
        <w:tc>
          <w:tcPr>
            <w:tcW w:w="5793" w:type="dxa"/>
            <w:vAlign w:val="top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2.1</w:t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/>
              </w:rPr>
              <w:t>阅读与理解教材，能了解文章的内涵，领会其教育意义，体验文章表达的情感。在阅读中发展语感，能感受语言的优美，积累语言材料，并了解文章叙述、描写和说明等表达手法，体会阅读的乐趣。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理解教材，能借助字典认识教材中的汉字，掌握词语，理解句子、段落、篇章的内容。</w:t>
            </w:r>
          </w:p>
          <w:p>
            <w:pPr>
              <w:pStyle w:val="4"/>
              <w:spacing w:line="240" w:lineRule="auto"/>
              <w:ind w:left="601" w:leftChars="0" w:hanging="601" w:firstLineChars="0"/>
              <w:jc w:val="both"/>
              <w:rPr>
                <w:rFonts w:hint="eastAsia" w:ascii="SimSun" w:hAnsi="SimSun" w:eastAsia="SimSun" w:cs="SimSun"/>
                <w:color w:val="auto"/>
                <w:sz w:val="24"/>
                <w:szCs w:val="24"/>
                <w:lang w:val="ms-MY"/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2.1.2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MY"/>
                <w14:textFill>
                  <w14:solidFill>
                    <w14:schemeClr w14:val="tx1"/>
                  </w14:solidFill>
                </w14:textFill>
              </w:rPr>
              <w:t>阅读教材，培养语感。能展开想象，体验文章表达的情感，领会其教育意义，体会阅读的乐趣，并能感受语言的优 美，对文章表达的基本规律有所认识。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top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16童话故事会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-退休的鞋子</w:t>
            </w:r>
          </w:p>
        </w:tc>
        <w:tc>
          <w:tcPr>
            <w:tcW w:w="5793" w:type="dxa"/>
            <w:vAlign w:val="top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1.2 聆听口语和书面语，能边听边记边想，正确理解所听内容，作出适当的回应，并养成良好的聆听态度。  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1.2.2听读与理解教材，能耐心聆听，边听边记边想，理解主要内容。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top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16童话故事会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-退休的鞋子</w:t>
            </w:r>
          </w:p>
        </w:tc>
        <w:tc>
          <w:tcPr>
            <w:tcW w:w="5793" w:type="dxa"/>
            <w:vAlign w:val="top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2.2 朗读教材，感悟其内容。要求正确、流利、有感情地朗读。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2.2.1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>朗读教材，感悟其内容。做到语音正确、字句完整，语速、语调适当，能有感情地朗读。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top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16童话故事会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-退休的鞋子</w:t>
            </w:r>
          </w:p>
        </w:tc>
        <w:tc>
          <w:tcPr>
            <w:tcW w:w="5793" w:type="dxa"/>
            <w:vAlign w:val="top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8" w:hanging="318"/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3.1应用铅笔写字，感受汉字的形体美。做到笔画和笔顺正确，字的间架结构匀称，字体规范，工整美观，有一定的速度，并养成良好的写字习惯。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3.1.1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应用铅笔在田字格上书写正楷，感受汉字的形体美。要求执笔和运笔正确，坐姿端正，做到笔画和笔顺正确，字的间架结构匀称，字体端正整洁。</w:t>
            </w:r>
          </w:p>
        </w:tc>
      </w:tr>
    </w:tbl>
    <w:p>
      <w:pPr>
        <w:spacing w:line="240" w:lineRule="auto"/>
        <w:jc w:val="both"/>
        <w:rPr>
          <w:rFonts w:hint="eastAsia" w:ascii="SimSun" w:hAnsi="SimSun" w:eastAsia="SimSun" w:cs="SimSun"/>
          <w:b/>
          <w:bCs/>
          <w:color w:val="auto"/>
          <w:sz w:val="24"/>
          <w:szCs w:val="24"/>
          <w:lang w:val="en-US" w:eastAsia="zh-CN"/>
        </w:rPr>
      </w:pPr>
    </w:p>
    <w:p>
      <w:pPr>
        <w:spacing w:line="240" w:lineRule="auto"/>
        <w:jc w:val="center"/>
        <w:rPr>
          <w:rFonts w:hint="default" w:ascii="SimSun" w:hAnsi="SimSun" w:eastAsia="SimSun" w:cs="SimSun"/>
          <w:b/>
          <w:bCs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b/>
          <w:bCs/>
          <w:sz w:val="24"/>
          <w:szCs w:val="24"/>
          <w:lang w:val="en-US" w:eastAsia="zh-CN"/>
        </w:rPr>
        <w:t>第8周</w:t>
      </w:r>
    </w:p>
    <w:tbl>
      <w:tblPr>
        <w:tblStyle w:val="3"/>
        <w:tblW w:w="828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5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课题：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语文乐园四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读读想想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读读说说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2.1</w:t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/>
              </w:rPr>
              <w:t>阅读与理解教材，能了解文章的内涵，领会其教育意义，体验文章表达的情感。在阅读中发展语感，能感受语言的优美，积累语言材料，并了解文章叙述、描写和说明等表达手法，体会阅读的乐趣。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理解教材，能借助字典认识教材中的汉字，掌握词语，理解句子、段落、篇章的内容。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课题：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语文乐园四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读读比比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读读想想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sz w:val="24"/>
                <w:szCs w:val="24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2.1  </w:t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/>
              </w:rPr>
              <w:t>阅读与理解教材，能了解文章的内涵，领会其教育意义，体验文章表达的情感。在阅读中发展语感，能感受语言的优美，积累语言材料，并了解文章叙述、描写和说明等表达手法，体会阅读的乐趣。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2.1.2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MY"/>
                <w14:textFill>
                  <w14:solidFill>
                    <w14:schemeClr w14:val="tx1"/>
                  </w14:solidFill>
                </w14:textFill>
              </w:rPr>
              <w:t>阅读教材，培养语感。能展开想象，体验文章表达的情感，领会其教育意义，体会阅读的乐趣，并能感受语言的优 美，对文章表达的基本规律有所认识。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课题：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写作指引四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3.2 培养书面表达能力，进行基础写作，学习掌握叙述、描写和说明等基本表达手法。要求从生活中提炼写作材料，不拘形式地进行写作，做到内容 具体，感情真实，条理清楚，语句通 顺。养成书面表达的信心和兴趣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3.2.1练习写话，尝试进行书面表达。能不拘形式地写自己想说的话，并根据表达的需要，学习使用标点符号。对写话产生信心和兴趣。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17真正的友情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-争吵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1.1 进行口语交际。能根据不同的情况，有效地与人沟通，且能针对不明白的事情提出问题。做到认真聆听，不打岔，态度文明有礼。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numPr>
                <w:ilvl w:val="2"/>
                <w:numId w:val="1"/>
              </w:num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进行口语交际，能应用礼貌语言与人沟通交流，做到话语适当，态度大方有礼。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17真正的友情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-争吵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2.2 朗读教材，感悟其内容。要求正确、流利、有感情地朗读。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2.2.1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>朗读教材，感悟其内容。做到语音正确、字句完整，语速、语调适当，能有感情地朗读。</w:t>
            </w:r>
          </w:p>
        </w:tc>
      </w:tr>
    </w:tbl>
    <w:p>
      <w:pPr>
        <w:spacing w:line="240" w:lineRule="auto"/>
        <w:jc w:val="both"/>
        <w:rPr>
          <w:rFonts w:hint="eastAsia" w:ascii="SimSun" w:hAnsi="SimSun" w:eastAsia="SimSun" w:cs="SimSun"/>
          <w:b/>
          <w:bCs/>
          <w:color w:val="auto"/>
          <w:sz w:val="24"/>
          <w:szCs w:val="24"/>
          <w:lang w:val="en-US" w:eastAsia="zh-CN"/>
        </w:rPr>
      </w:pPr>
    </w:p>
    <w:p>
      <w:pPr>
        <w:spacing w:line="240" w:lineRule="auto"/>
        <w:jc w:val="center"/>
        <w:rPr>
          <w:rFonts w:hint="default" w:ascii="SimSun" w:hAnsi="SimSun" w:eastAsia="SimSun" w:cs="SimSu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SimSun" w:hAnsi="SimSun" w:eastAsia="SimSun" w:cs="SimSun"/>
          <w:b/>
          <w:bCs/>
          <w:sz w:val="24"/>
          <w:szCs w:val="24"/>
          <w:u w:val="single"/>
          <w:lang w:val="en-US" w:eastAsia="zh-CN"/>
        </w:rPr>
        <w:t>第9周</w:t>
      </w:r>
    </w:p>
    <w:tbl>
      <w:tblPr>
        <w:tblStyle w:val="3"/>
        <w:tblW w:w="828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5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17真正的友情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-争吵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2.1</w:t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/>
              </w:rPr>
              <w:t>阅读与理解教材，能了解文章的内涵，领会其教育意义，体验文章表达的情感。在阅读中发展语感，能感受语言的优美，积累语言材料，并了解文章叙述、描写和说明等表达手法，体会阅读的乐趣。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理解教材，能借助字典认识教材中的汉字，掌握词语，理解句子、段落、篇章的内容。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2.1.2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MY"/>
                <w14:textFill>
                  <w14:solidFill>
                    <w14:schemeClr w14:val="tx1"/>
                  </w14:solidFill>
                </w14:textFill>
              </w:rPr>
              <w:t>阅读教材，培养语感。能展开想象，体验文章表达的情感，领会其教育意义，体会阅读的乐趣，并能感受语言的优 美，对文章表达的基本规律有所认识。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top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17真正的友情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-争吵</w:t>
            </w:r>
          </w:p>
        </w:tc>
        <w:tc>
          <w:tcPr>
            <w:tcW w:w="5793" w:type="dxa"/>
            <w:vAlign w:val="top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8" w:hanging="318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3.1应用铅笔写字，感受汉字的形体美。做到笔画和笔顺正确，字的间架结构匀称，字体规范，工整美观，有一定的速度，并养成良好的写字习惯。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3.1.1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应用铅笔在田字格上书写正楷，感受汉字的形体美。要求执笔和运笔正确，坐姿端正，做到笔画和笔顺正确，字的间架结构匀称，字体端正整洁。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top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18自然的规律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-草的告白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-自然界的时钟</w:t>
            </w:r>
          </w:p>
        </w:tc>
        <w:tc>
          <w:tcPr>
            <w:tcW w:w="5793" w:type="dxa"/>
            <w:vAlign w:val="top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1.3 进行口头表达，具体地讲述和说明事情，做到内容充实，用语准确得体，语句通顺，表达清楚，态度恰当，并敢于表现。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1.3.2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说明所进行的活动，要求说明清楚，层次分明。做到语音正确，语句完整，话 语流畅，态度大方。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top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18自然的规律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-草的告白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93" w:type="dxa"/>
            <w:vAlign w:val="top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2.1</w:t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/>
              </w:rPr>
              <w:t>阅读与理解教材，能了解文章的内涵，领会其教育意义，体验文章表达的情感。在阅读中发展语感，能感受语言的优美，积累语言材料，并了解文章叙述、描写和说明等表达手法，体会阅读的乐趣。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理解教材，能借助字典认识教材中的汉字，掌握词语，理解句子、段落、篇章的内容。</w:t>
            </w:r>
          </w:p>
          <w:p>
            <w:pPr>
              <w:pStyle w:val="4"/>
              <w:spacing w:line="240" w:lineRule="auto"/>
              <w:ind w:left="601" w:leftChars="0" w:hanging="601" w:firstLineChars="0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2.1.2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MY"/>
                <w14:textFill>
                  <w14:solidFill>
                    <w14:schemeClr w14:val="tx1"/>
                  </w14:solidFill>
                </w14:textFill>
              </w:rPr>
              <w:t>阅读教材，培养语感。能展开想象，体验文章表达的情感，领会其教育意义，体会阅读的乐趣，并能感受语言的优 美，对文章表达的基本规律有所认识。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top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18自然的规律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-草的告白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93" w:type="dxa"/>
            <w:vAlign w:val="top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2.2 朗读教材，感悟其内容。要求正确、流利、有感情地朗读。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2.2.1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>朗读教材，感悟其内容。做到语音正确、字句完整，语速、语调适当，能有感情地朗读。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top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18自然的规律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-草的告白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5793" w:type="dxa"/>
            <w:vAlign w:val="top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8" w:hanging="318"/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3.1应用铅笔写字，感受汉字的形体美。做到笔画和笔顺正确，字的间架结构匀称，字体规范，工整美观，有一定的速度，并养成良好的写字习惯。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3.1.1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应用铅笔在田字格上书写正楷，感受汉字的形体美。要求执笔和运笔正确，坐姿端正，做到笔画和笔顺正确，字的间架结构匀称，字体端正整洁。</w:t>
            </w:r>
          </w:p>
        </w:tc>
      </w:tr>
    </w:tbl>
    <w:p>
      <w:pPr>
        <w:spacing w:line="240" w:lineRule="auto"/>
        <w:jc w:val="center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line="240" w:lineRule="auto"/>
        <w:jc w:val="center"/>
        <w:rPr>
          <w:rFonts w:hint="default" w:ascii="SimSun" w:hAnsi="SimSun" w:eastAsia="SimSun" w:cs="SimSu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SimSun" w:hAnsi="SimSun" w:eastAsia="SimSun" w:cs="SimSun"/>
          <w:b/>
          <w:bCs/>
          <w:sz w:val="24"/>
          <w:szCs w:val="24"/>
          <w:u w:val="single"/>
          <w:lang w:val="en-US" w:eastAsia="zh-CN"/>
        </w:rPr>
        <w:t>第10周</w:t>
      </w:r>
    </w:p>
    <w:tbl>
      <w:tblPr>
        <w:tblStyle w:val="3"/>
        <w:tblW w:w="828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5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18自然的规律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-自然界的时钟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2.1</w:t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/>
              </w:rPr>
              <w:t>阅读与理解教材，能了解文章的内涵，领会其教育意义，体验文章表达的情感。在阅读中发展语感，能感受语言的优美，积累语言材料，并了解文章叙述、描写和说明等表达手法，体会阅读的乐趣。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理解教材，能借助字典认识教材中的汉字，掌握词语，理解句子、段落、篇章的内容。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2.1.2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MY"/>
                <w14:textFill>
                  <w14:solidFill>
                    <w14:schemeClr w14:val="tx1"/>
                  </w14:solidFill>
                </w14:textFill>
              </w:rPr>
              <w:t>阅读教材，培养语感。能展开想象，体验文章表达的情感，领会其教育意义，体会阅读的乐趣，并能感受语言的优 美，对文章表达的基本规律有所认识。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18自然的规律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-自然界的时钟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2.2 朗读教材，感悟其内容。要求正确、流利、有感情地朗读。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2.2.1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>朗读教材，感悟其内容。做到语音正确、字句完整，语速、语调适当，能有感情地朗读。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18自然的规律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-自然界的时钟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8" w:hanging="318"/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3.1应用铅笔写字，感受汉字的形体美。做到笔画和笔顺正确，字的间架结构匀称，字体规范，工整美观，有一定的速度，并养成良好的写字习惯。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3.1.1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应用铅笔在田字格上书写正楷，感受汉字的形体美。要求执笔和运笔正确，坐姿端正，做到笔画和笔顺正确，字的间架结构匀称，字体端正整洁。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18自然的规律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-自然界的时钟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3.2 培养书面表达能力，进行基础写作，学习掌握叙述、描写和说明等基本表达手法。要求从生活中提炼写作材料，不拘形式地进行写作，做到内容 具体，感情真实，条理清楚，语句通 顺。养成书面表达的信心和兴趣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3.2.1练习写话，尝试进行书面表达。能不拘形式地写自己想说的话，并根据表达的需要，学习使用标点符号。对写话产生信心和兴趣。  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19站在高楼看世界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-建筑界的长颈鹿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1.1 进行口语交际。能根据不同的情况，有效地与人沟通，且能针对不明白的事情提出问题。做到认真聆听，不打岔，态度文明有礼。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1.1.2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针对不明白的事情提出问题，能正确地应用疑问代词，做到问题清楚，话语适当， 态度有礼。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19站在高楼看世界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-建筑界的长颈鹿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2.2 朗读教材，感悟其内容。要求正确、流利、有感情地朗读。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2.2.1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>朗读教材，感悟其内容。做到语音正确、字句完整，语速、语调适当，能有感情地朗读。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240" w:lineRule="auto"/>
        <w:jc w:val="center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u w:val="single"/>
          <w:lang w:val="en-US" w:eastAsia="zh-CN"/>
        </w:rPr>
        <w:t>第11周</w:t>
      </w:r>
    </w:p>
    <w:tbl>
      <w:tblPr>
        <w:tblStyle w:val="3"/>
        <w:tblW w:w="828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5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19站在高楼看世界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-建筑界的长颈鹿</w:t>
            </w:r>
          </w:p>
        </w:tc>
        <w:tc>
          <w:tcPr>
            <w:tcW w:w="5793" w:type="dxa"/>
          </w:tcPr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内容标准：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2.1</w:t>
            </w:r>
            <w:r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阅读与理解教材，能了解文章的内涵，领会其教育意义，体验文章表达的情感。在阅读中发展语感，能感受语言的优美，积累语言材料，并了解文章叙述、描写和说明等表达手法，体会阅读的乐趣。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学习标准：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2.1.1  </w:t>
            </w:r>
            <w:r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理解教材，能借助字典认识教材中的汉字，掌握词语，理解句子、段落、篇章的内容。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2.1.2  </w:t>
            </w:r>
            <w:r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:lang w:val="en-MY"/>
                <w14:textFill>
                  <w14:solidFill>
                    <w14:schemeClr w14:val="tx1"/>
                  </w14:solidFill>
                </w14:textFill>
              </w:rPr>
              <w:t>阅读教材，培养语感。能展开想象，体验文章表达的情感，领会其教育意义，体会阅读的乐趣，并能感受语言的优美，对文章表达的基本规律有所认识。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19站在高楼看世界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-建筑界的长颈鹿</w:t>
            </w:r>
          </w:p>
        </w:tc>
        <w:tc>
          <w:tcPr>
            <w:tcW w:w="5793" w:type="dxa"/>
          </w:tcPr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内容标准：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3.1应用铅笔写字，感受汉字的形体美。做到笔画和笔顺正确，字的间架结构匀称，字体规范，工整美观，有一定的速度，并养成良好的写字习惯。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学习标准：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3.1.1 </w:t>
            </w:r>
            <w:r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应用铅笔在田字格上书写正楷，感受汉字的形体美。要求执笔和运笔正确，坐姿端正，做到笔画和笔顺正确，字的间架结构匀称，字体端正整洁。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19站在高楼看世界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-建筑界的长颈鹿</w:t>
            </w: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3.2 培养书面表达能力，进行基础写作，学习掌握叙述、描写和说明等基本表达手法。要求从生活中提炼写作材料，不拘形式地进行写作，做到内容 具体，感情真实，条理清楚，语句通 顺。养成书面表达的信心和兴趣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3.2.1练习写话，尝试进行书面表达。能不拘形式地写自己想说的话，并根据表达的需要，学习使用标点符号。对写话产生信心和兴趣。  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20特别的体验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-不一样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的表演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93" w:type="dxa"/>
          </w:tcPr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1.2 聆听口语和书面语，能边听边记边想，正确理解所听内容，作出适当的回应，并养成良好的聆听态度。   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1.2.1 </w:t>
            </w:r>
            <w:r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 xml:space="preserve">聆听说话，能耐心聆听，边听边记边想，掌握聆听内容，作出适当的回应。   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20特别的体验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-不一样的表演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2.2 朗读教材，感悟其内容。要求正确、流利、有感情地朗读。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2.2.1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>朗读教材，感悟其内容。做到语音正确、字句完整，语速、语调适当，能有感情地朗读。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240" w:lineRule="auto"/>
        <w:jc w:val="center"/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u w:val="single"/>
          <w:lang w:val="en-US" w:eastAsia="zh-CN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u w:val="single"/>
          <w:lang w:val="en-US" w:eastAsia="zh-CN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u w:val="single"/>
          <w:lang w:val="en-US" w:eastAsia="zh-CN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US" w:eastAsia="zh-CN"/>
        </w:rPr>
        <w:t xml:space="preserve">MINGGU </w:t>
      </w:r>
      <w:r>
        <w:rPr>
          <w:rFonts w:hint="eastAsia" w:ascii="Arial" w:hAnsi="Arial" w:cs="Arial"/>
          <w:b/>
          <w:bCs/>
          <w:sz w:val="24"/>
          <w:szCs w:val="24"/>
          <w:u w:val="single"/>
          <w:lang w:val="en-US" w:eastAsia="zh-CN"/>
        </w:rPr>
        <w:t>12</w:t>
      </w:r>
    </w:p>
    <w:tbl>
      <w:tblPr>
        <w:tblStyle w:val="3"/>
        <w:tblW w:w="828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5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20特别的体验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-不一样的表演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93" w:type="dxa"/>
          </w:tcPr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3.1应用铅笔写字，感受汉字的形体美。做到笔画和笔顺正确，字的间架结构匀称，字体规范，工整美观，有一定的速度，并养成良好的写字习惯。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3.1.1 </w:t>
            </w:r>
            <w:r>
              <w:rPr>
                <w:rFonts w:hint="eastAsia" w:ascii="SimSun" w:hAnsi="SimSun" w:eastAsia="SimSun" w:cs="SimSu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应用铅笔在田字格上书写正楷，感受汉字的形体美。要求执笔和运笔正确，坐姿端正，做到笔画和笔顺正确，字的间架结构匀称，字体端正整洁。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20特别的体验</w:t>
            </w:r>
          </w:p>
          <w:p>
            <w:pPr>
              <w:spacing w:line="240" w:lineRule="auto"/>
              <w:jc w:val="both"/>
              <w:rPr>
                <w:rFonts w:hint="default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特别任务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93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内容标准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ind w:left="317" w:hanging="317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2.2 朗读教材，感悟其内容。要求正确、流利、有感情地朗读。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学习标准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4"/>
              <w:spacing w:line="240" w:lineRule="auto"/>
              <w:ind w:left="601" w:hanging="601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 xml:space="preserve">2.2.1  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>朗读教材，感悟其内容。做到语音正确、字句完整，语速、语调适当，能有感情地朗读。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：3B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：华文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单元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20特别的体验</w:t>
            </w:r>
          </w:p>
          <w:p>
            <w:pPr>
              <w:spacing w:line="240" w:lineRule="auto"/>
              <w:jc w:val="both"/>
              <w:rPr>
                <w:rFonts w:hint="default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不一样的表演</w:t>
            </w:r>
            <w:bookmarkStart w:id="0" w:name="_GoBack"/>
            <w:bookmarkEnd w:id="0"/>
          </w:p>
          <w:p>
            <w:pPr>
              <w:spacing w:line="240" w:lineRule="auto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93" w:type="dxa"/>
          </w:tcPr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b/>
                <w:bCs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内容标准：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2.1阅读与理解教材，能了解文章的内涵，领会其教育意义，体验文章表达的情感。在阅读中发展语感，能感受语言的优美，积累语言材料，并了解文章叙述、描写和说明等表达手法，体会阅读的乐趣。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b/>
                <w:bCs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学习标准：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2.1.1  理解教材，能借助字典认识教材中的汉字，掌握词语，理解句子、段落、篇章的内容。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  <w:t>2.1.2  阅读教材，培养语感。能展开想象，体验文章表达的情感，领会其教育意义，体会阅读的乐趣，并能感受语言的优 美，对文章表达的基本规律有所认识。</w:t>
            </w:r>
          </w:p>
          <w:p>
            <w:pPr>
              <w:spacing w:line="240" w:lineRule="auto"/>
              <w:ind w:left="459" w:hanging="459"/>
              <w:jc w:val="both"/>
              <w:rPr>
                <w:rFonts w:hint="eastAsia" w:ascii="SimSun" w:hAnsi="SimSun" w:eastAsia="SimSun" w:cs="SimSun"/>
                <w:color w:val="000000" w:themeColor="text1"/>
                <w:sz w:val="24"/>
                <w:szCs w:val="24"/>
                <w:lang w:val="ms-MY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240" w:lineRule="auto"/>
        <w:jc w:val="center"/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spacing w:line="240" w:lineRule="auto"/>
        <w:jc w:val="both"/>
        <w:rPr>
          <w:rFonts w:hint="eastAsia" w:ascii="SimSun" w:hAnsi="SimSun" w:eastAsia="SimSun" w:cs="SimSun"/>
          <w:b/>
          <w:bCs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784DE2"/>
    <w:multiLevelType w:val="multilevel"/>
    <w:tmpl w:val="B6784DE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23F50"/>
    <w:rsid w:val="0A0A3810"/>
    <w:rsid w:val="112C7DBA"/>
    <w:rsid w:val="12223F50"/>
    <w:rsid w:val="1AFC2091"/>
    <w:rsid w:val="1CEB3AD3"/>
    <w:rsid w:val="2BAE4F3B"/>
    <w:rsid w:val="2EA5493F"/>
    <w:rsid w:val="40537C0B"/>
    <w:rsid w:val="420F047A"/>
    <w:rsid w:val="5B8E3CD8"/>
    <w:rsid w:val="605F10E4"/>
    <w:rsid w:val="63DF5733"/>
    <w:rsid w:val="7250503E"/>
    <w:rsid w:val="7D64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2019-06-27T12:38:00Z</dcterms:created>
  <dc:creator>google1560509189</dc:creator>
  <cp:lastModifiedBy>User</cp:lastModifiedBy>
  <dcterms:modified xsi:type="dcterms:W3CDTF">2019-09-01T04:55:00Z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