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36"/>
          <w:szCs w:val="44"/>
        </w:rPr>
        <w:t>multi_Alstm_classify</w:t>
      </w:r>
      <w:r>
        <w:rPr>
          <w:rFonts w:hint="eastAsia"/>
          <w:b/>
          <w:bCs/>
          <w:sz w:val="36"/>
          <w:szCs w:val="44"/>
          <w:lang w:val="en-US" w:eastAsia="zh-CN"/>
        </w:rPr>
        <w:t>项目详细说明书</w:t>
      </w:r>
    </w:p>
    <w:p>
      <w:pPr>
        <w:pStyle w:val="3"/>
        <w:keepNext w:val="0"/>
        <w:keepLines w:val="0"/>
        <w:widowControl/>
        <w:suppressLineNumbers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</w:t>
      </w: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、总述</w:t>
      </w:r>
    </w:p>
    <w:p>
      <w:pPr>
        <w:pStyle w:val="3"/>
        <w:keepNext w:val="0"/>
        <w:keepLines w:val="0"/>
        <w:widowControl/>
        <w:suppressLineNumbers w:val="0"/>
      </w:pPr>
      <w:r>
        <w:t>run_att_bilstm.sh是运行训练脚本</w:t>
      </w:r>
    </w:p>
    <w:p>
      <w:pPr>
        <w:pStyle w:val="3"/>
        <w:keepNext w:val="0"/>
        <w:keepLines w:val="0"/>
        <w:widowControl/>
        <w:suppressLineNumbers w:val="0"/>
      </w:pPr>
      <w:r>
        <w:t>run_predict.sh是运行预测脚本</w:t>
      </w:r>
    </w:p>
    <w:p>
      <w:pPr>
        <w:pStyle w:val="3"/>
        <w:keepNext w:val="0"/>
        <w:keepLines w:val="0"/>
        <w:widowControl/>
        <w:suppressLineNumbers w:val="0"/>
      </w:pPr>
      <w:r>
        <w:t>models/attn_bi_lstm.py是训练文件</w:t>
      </w:r>
    </w:p>
    <w:p>
      <w:pPr>
        <w:pStyle w:val="3"/>
        <w:keepNext w:val="0"/>
        <w:keepLines w:val="0"/>
        <w:widowControl/>
        <w:suppressLineNumbers w:val="0"/>
      </w:pPr>
      <w:r>
        <w:t>models/predict.py是预测文件</w:t>
      </w:r>
    </w:p>
    <w:p>
      <w:pPr>
        <w:pStyle w:val="3"/>
        <w:keepNext w:val="0"/>
        <w:keepLines w:val="0"/>
        <w:widowControl/>
        <w:suppressLineNumbers w:val="0"/>
      </w:pPr>
      <w:r>
        <w:t>models/Config/config.cfg是配置文件</w:t>
      </w:r>
    </w:p>
    <w:p>
      <w:pPr>
        <w:pStyle w:val="3"/>
        <w:keepNext w:val="0"/>
        <w:keepLines w:val="0"/>
        <w:widowControl/>
        <w:suppressLineNumbers w:val="0"/>
      </w:pPr>
      <w:r>
        <w:t>models/utils/data_helper.py是数据加载文件</w:t>
      </w:r>
    </w:p>
    <w:p>
      <w:pPr>
        <w:pStyle w:val="3"/>
        <w:keepNext w:val="0"/>
        <w:keepLines w:val="0"/>
        <w:widowControl/>
        <w:suppressLineNumbers w:val="0"/>
      </w:pPr>
      <w:r>
        <w:t>models/utils/model_helper.py是执行函数文件</w:t>
      </w:r>
    </w:p>
    <w:p>
      <w:pPr>
        <w:pStyle w:val="3"/>
        <w:keepNext w:val="0"/>
        <w:keepLines w:val="0"/>
        <w:widowControl/>
        <w:suppressLineNumbers w:val="0"/>
      </w:pPr>
      <w:r>
        <w:t>ckpt2pb.py是转pb模型文件</w:t>
      </w:r>
    </w:p>
    <w:p>
      <w:pPr>
        <w:pStyle w:val="3"/>
        <w:keepNext w:val="0"/>
        <w:keepLines w:val="0"/>
        <w:widowControl/>
        <w:suppressLineNumbers w:val="0"/>
      </w:pPr>
      <w:r>
        <w:t>执行需要修改的相关信息在config.cfg文件中，log文件在当日日期文件夹下，训练和预测需要更改config中相关参数</w:t>
      </w:r>
    </w:p>
    <w:p>
      <w:pPr>
        <w:pStyle w:val="3"/>
        <w:keepNext w:val="0"/>
        <w:keepLines w:val="0"/>
        <w:widowControl/>
        <w:suppressLineNumbers w:val="0"/>
      </w:pPr>
      <w:r>
        <w:t>训练或预测必须要修改config.cfg中的以下信息：</w:t>
      </w:r>
    </w:p>
    <w:p>
      <w:pPr>
        <w:pStyle w:val="2"/>
        <w:keepNext w:val="0"/>
        <w:keepLines w:val="0"/>
        <w:widowControl/>
        <w:suppressLineNumbers w:val="0"/>
      </w:pPr>
      <w:r>
        <w:t>data_dir：数据存放路径          训练验证测试数据文件分别是：${cls_type}_train.csv、${cls_type}_test.csv、${cls_type}_predict.csv           其中cls_type为具体类别，for example：ask_know_train.csv、ask_know_test.csv、ask_know_predict.csv          每个文件需要有use_cols=['type_robot','msg','type','type_combine']列，for example：['询问是否认识借款人','我认识','肯定','yes']        save_dir：模型保存路径is_train = True ：True为训练，False为预测path_model_Predict：预测模型的路径（保存模型的路径）</w:t>
      </w:r>
    </w:p>
    <w:p>
      <w:pPr>
        <w:pStyle w:val="3"/>
        <w:keepNext w:val="0"/>
        <w:keepLines w:val="0"/>
        <w:widowControl/>
        <w:suppressLineNumbers w:val="0"/>
      </w:pPr>
      <w:r>
        <w:t>run_att_bilstm.sh 运行训练脚本中的python自行修改 run_predict.sh 运行预测脚本中的python自行修改</w:t>
      </w:r>
    </w:p>
    <w:p>
      <w:pPr>
        <w:pStyle w:val="3"/>
        <w:keepNext w:val="0"/>
        <w:keepLines w:val="0"/>
        <w:widowControl/>
        <w:suppressLineNumbers w:val="0"/>
      </w:pPr>
      <w:r>
        <w:t>ckpt2pb.py 转pb模型文件 需要修改模型路径，根据训练模型中的类别（cls_type）信息修改需要预测的out_put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b/>
          <w:bCs/>
          <w:sz w:val="32"/>
          <w:szCs w:val="32"/>
        </w:rPr>
        <w:t>models/attn_bi_lstm.py训练文件</w:t>
      </w:r>
      <w:r>
        <w:rPr>
          <w:rFonts w:hint="eastAsia"/>
          <w:b/>
          <w:bCs/>
          <w:sz w:val="32"/>
          <w:szCs w:val="32"/>
          <w:lang w:val="en-US" w:eastAsia="zh-CN"/>
        </w:rPr>
        <w:t>相关函数说明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if __name__ == '__main__':</w:t>
      </w:r>
      <w:r>
        <w:rPr>
          <w:rFonts w:hint="eastAsia"/>
          <w:b/>
          <w:bCs/>
          <w:i/>
          <w:iCs/>
          <w:lang w:val="en-US" w:eastAsia="zh-CN"/>
        </w:rPr>
        <w:t xml:space="preserve"> 主函数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功能如下：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通过路径加载config配置文件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="420" w:leftChars="0"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03580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通过读取配置文件加载数据集（通过load_all_data函数）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="420" w:leftChars="0"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9403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对数据进行to_sequences处理（通过data_preprocessing_v2函数）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="420" w:leftChars="0"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45415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构建计算图&amp;初始化（通过ABLSTM类build_graph函数）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="420" w:leftChars="0"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05275" cy="1143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开始训练和评估操作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5057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保存模型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916305"/>
            <wp:effectExtent l="0" t="0" r="1270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class ABLSTM(object):</w:t>
      </w:r>
      <w:r>
        <w:rPr>
          <w:rFonts w:hint="eastAsia"/>
          <w:b/>
          <w:bCs/>
          <w:i/>
          <w:iCs/>
          <w:lang w:val="en-US" w:eastAsia="zh-CN"/>
        </w:rPr>
        <w:t xml:space="preserve"> </w:t>
      </w:r>
      <w:bookmarkStart w:id="0" w:name="OLE_LINK1"/>
      <w:r>
        <w:rPr>
          <w:rFonts w:hint="eastAsia"/>
          <w:b/>
          <w:bCs/>
          <w:i/>
          <w:iCs/>
          <w:lang w:val="en-US" w:eastAsia="zh-CN"/>
        </w:rPr>
        <w:t>BiLstm</w:t>
      </w:r>
      <w:bookmarkEnd w:id="0"/>
      <w:r>
        <w:rPr>
          <w:rFonts w:hint="eastAsia"/>
          <w:b/>
          <w:bCs/>
          <w:i/>
          <w:iCs/>
          <w:lang w:val="en-US" w:eastAsia="zh-CN"/>
        </w:rPr>
        <w:t>算法模型类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__init__(self, config):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根据配置文件初始化参数，定义模型输入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build_graph(self):</w:t>
      </w:r>
      <w:r>
        <w:rPr>
          <w:rFonts w:hint="eastAsia"/>
          <w:b/>
          <w:bCs/>
          <w:i/>
          <w:iCs/>
          <w:lang w:val="en-US" w:eastAsia="zh-CN"/>
        </w:rPr>
        <w:t xml:space="preserve"> </w:t>
      </w:r>
      <w:r>
        <w:rPr>
          <w:rFonts w:hint="default"/>
          <w:b/>
          <w:bCs/>
          <w:i/>
          <w:iCs/>
          <w:lang w:val="en-US" w:eastAsia="zh-CN"/>
        </w:rPr>
        <w:t>构建网络：</w:t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搭建embedding层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02920"/>
            <wp:effectExtent l="0" t="0" r="762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搭建BiLstm算法结构（blstm_layer_with_dropout函数）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73100"/>
            <wp:effectExtent l="0" t="0" r="571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搭建激活函数、attention、Dropout操作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56690"/>
            <wp:effectExtent l="0" t="0" r="317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定义优化器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955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根据多个任务，分别搭建优化函数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3675" cy="19812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blstm_layer_with_dropout(self, inputs, seqlen, state_size, keep_prob, scope):</w:t>
      </w:r>
      <w:r>
        <w:rPr>
          <w:rFonts w:hint="eastAsia"/>
          <w:b/>
          <w:bCs/>
          <w:i/>
          <w:iCs/>
          <w:lang w:val="en-US" w:eastAsia="zh-CN"/>
        </w:rPr>
        <w:t xml:space="preserve"> BiLstm 网络搭建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调用lstm_cell_with_dropout函数创建前向lstm和后向lstm，通过tf.nn.bidirectional_dynamic_rnn 创建bilstm。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9230" cy="1381125"/>
            <wp:effectExtent l="0" t="0" r="762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lstm_cell_with_dropout(self,state_size,keep_prob):</w:t>
      </w:r>
      <w:r>
        <w:rPr>
          <w:rFonts w:hint="eastAsia"/>
          <w:b/>
          <w:bCs/>
          <w:i/>
          <w:iCs/>
          <w:lang w:val="en-US" w:eastAsia="zh-CN"/>
        </w:rPr>
        <w:t xml:space="preserve"> Lstm+dropout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定义lstm+Dropout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1135" cy="1437005"/>
            <wp:effectExtent l="0" t="0" r="571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</w:rPr>
        <w:t>def classify_evaluation(test_predictions, target, id2type, class_name, cls_type):</w:t>
      </w:r>
      <w:r>
        <w:rPr>
          <w:rFonts w:hint="eastAsia"/>
          <w:b/>
          <w:bCs/>
          <w:i/>
          <w:iCs/>
          <w:lang w:val="en-US" w:eastAsia="zh-CN"/>
        </w:rPr>
        <w:t>对每个任务进行评估。调用my_evaluation函数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b/>
          <w:bCs/>
          <w:i/>
          <w:iCs/>
          <w:lang w:val="en-US" w:eastAsia="zh-CN"/>
        </w:rPr>
      </w:pPr>
      <w:r>
        <w:drawing>
          <wp:inline distT="0" distB="0" distL="114300" distR="114300">
            <wp:extent cx="5270500" cy="1066165"/>
            <wp:effectExtent l="0" t="0" r="635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b/>
          <w:bCs/>
          <w:i/>
          <w:iCs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b/>
          <w:bCs/>
          <w:i/>
          <w:iCs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b/>
          <w:bCs/>
          <w:i/>
          <w:iCs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models/utils/data_helper.py是数据加载文件</w:t>
      </w:r>
      <w:r>
        <w:rPr>
          <w:rFonts w:hint="eastAsia"/>
          <w:b/>
          <w:bCs/>
          <w:sz w:val="32"/>
          <w:szCs w:val="32"/>
          <w:lang w:val="en-US" w:eastAsia="zh-CN"/>
        </w:rPr>
        <w:t>相关函数说明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load_all_data(config):</w:t>
      </w:r>
      <w:r>
        <w:rPr>
          <w:rFonts w:hint="eastAsia"/>
          <w:b/>
          <w:bCs/>
          <w:i/>
          <w:iCs/>
          <w:lang w:val="en-US" w:eastAsia="zh-CN"/>
        </w:rPr>
        <w:t>数据加载主函数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 w:firstLine="420" w:firstLine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该函数通过类别名调用</w:t>
      </w:r>
      <w:r>
        <w:rPr>
          <w:rFonts w:hint="default"/>
          <w:b/>
          <w:bCs/>
          <w:i/>
          <w:iCs/>
          <w:lang w:val="en-US" w:eastAsia="zh-CN"/>
        </w:rPr>
        <w:t>load_data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进行数据加载，然后将返回的数据添加到list中，分为训练数据加载和预测数据加载，通过配置文件中config.is_train来控制，主要区别为，训练需要加载训练和验证两个数据集，预测评估只要加载预测数据集。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900" cy="4443730"/>
            <wp:effectExtent l="0" t="0" r="0" b="1397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4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 xml:space="preserve">def </w:t>
      </w:r>
      <w:bookmarkStart w:id="1" w:name="OLE_LINK2"/>
      <w:r>
        <w:rPr>
          <w:rFonts w:hint="default"/>
          <w:b/>
          <w:bCs/>
          <w:i/>
          <w:iCs/>
          <w:lang w:val="en-US" w:eastAsia="zh-CN"/>
        </w:rPr>
        <w:t>load_data</w:t>
      </w:r>
      <w:bookmarkEnd w:id="1"/>
      <w:r>
        <w:rPr>
          <w:rFonts w:hint="default"/>
          <w:b/>
          <w:bCs/>
          <w:i/>
          <w:iCs/>
          <w:lang w:val="en-US" w:eastAsia="zh-CN"/>
        </w:rPr>
        <w:t>(config, class_name):</w:t>
      </w:r>
      <w:r>
        <w:rPr>
          <w:rFonts w:hint="eastAsia"/>
          <w:b/>
          <w:bCs/>
          <w:i/>
          <w:iCs/>
          <w:lang w:val="en-US" w:eastAsia="zh-CN"/>
        </w:rPr>
        <w:t>根据类别加载数据文件</w:t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right="0" w:rightChars="0" w:firstLine="420" w:firstLine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打开文件，加载指定列信息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8595" cy="1041400"/>
            <wp:effectExtent l="0" t="0" r="825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建立label与type（文字lable）的相互映射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010150" cy="2209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 train 是否包含 test 的所有 type 标签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73675" cy="652145"/>
            <wp:effectExtent l="0" t="0" r="317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shuffle操作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4095750" cy="7143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0" w:leftChars="0" w:right="0" w:rightChars="0" w:firstLine="420" w:firstLineChars="0"/>
        <w:jc w:val="left"/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  <w:t>数据分词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  <w:t>调用build_corpus函数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71135" cy="620395"/>
            <wp:effectExtent l="0" t="0" r="571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build_corpus(seq_info, dict_type2label, config):</w:t>
      </w:r>
      <w:r>
        <w:rPr>
          <w:rFonts w:hint="eastAsia"/>
          <w:b/>
          <w:bCs/>
          <w:i/>
          <w:iCs/>
          <w:lang w:val="en-US" w:eastAsia="zh-CN"/>
        </w:rPr>
        <w:t>分词处理</w:t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right="0" w:right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通过配置文件初始化相关参数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3552825" cy="12192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right="0" w:righ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初始化pyltp实例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4572000" cy="1409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right="0" w:righ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开始遍历分词，并记录有效长度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4310" cy="21082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data_preprocessing_v2(train, test, tokenizer_path, max_len, max_words=50000):</w:t>
      </w:r>
      <w:r>
        <w:rPr>
          <w:rFonts w:hint="eastAsia"/>
          <w:b/>
          <w:bCs/>
          <w:i/>
          <w:iCs/>
          <w:lang w:val="en-US" w:eastAsia="zh-CN"/>
        </w:rPr>
        <w:t>，建立tokenizer，处理数据，保存tokenizer</w:t>
      </w:r>
    </w:p>
    <w:p>
      <w:pPr>
        <w:pStyle w:val="3"/>
        <w:keepNext w:val="0"/>
        <w:keepLines w:val="0"/>
        <w:widowControl/>
        <w:numPr>
          <w:ilvl w:val="0"/>
          <w:numId w:val="7"/>
        </w:numPr>
        <w:suppressLineNumbers w:val="0"/>
        <w:ind w:right="0" w:rightChars="0" w:firstLine="420" w:firstLine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通过数据建立Tokenizer，处理数据to_sequences，增加padding操作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b w:val="0"/>
          <w:bCs w:val="0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1183640"/>
            <wp:effectExtent l="0" t="0" r="3810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7"/>
        </w:numPr>
        <w:suppressLineNumbers w:val="0"/>
        <w:ind w:right="0" w:rightChars="0" w:firstLine="420" w:firstLineChars="0"/>
        <w:rPr>
          <w:rFonts w:hint="default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val="en-US" w:eastAsia="zh-CN"/>
        </w:rPr>
        <w:t>保存Tokenizer（预测评估需要使用）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2405" cy="793750"/>
            <wp:effectExtent l="0" t="0" r="444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build_corpus(seq_info, dict_type2label, config):</w:t>
      </w:r>
      <w:r>
        <w:rPr>
          <w:rFonts w:hint="eastAsia"/>
          <w:b/>
          <w:bCs/>
          <w:i/>
          <w:iCs/>
          <w:lang w:val="en-US" w:eastAsia="zh-CN"/>
        </w:rPr>
        <w:t>产生batch数据，并打乱数据。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33195"/>
            <wp:effectExtent l="0" t="0" r="762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save_forecast_sample(prediction_labels, target_labels, texts_reals, dict_id2type, save_csv_path, classify_name, epoch):</w:t>
      </w:r>
      <w:r>
        <w:rPr>
          <w:rFonts w:hint="eastAsia"/>
          <w:b/>
          <w:bCs/>
          <w:i/>
          <w:iCs/>
          <w:lang w:val="en-US" w:eastAsia="zh-CN"/>
        </w:rPr>
        <w:t>保存算法预测样例数据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66690" cy="2058670"/>
            <wp:effectExtent l="0" t="0" r="10160" b="177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my_evaluation(predictions, targets, loss, dict_id2type):</w:t>
      </w:r>
      <w:r>
        <w:rPr>
          <w:rFonts w:hint="eastAsia"/>
          <w:b/>
          <w:bCs/>
          <w:i/>
          <w:iCs/>
          <w:lang w:val="en-US" w:eastAsia="zh-CN"/>
        </w:rPr>
        <w:t>评估函数</w:t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计算accuracy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b w:val="0"/>
          <w:bCs w:val="0"/>
          <w:i w:val="0"/>
          <w:iCs w:val="0"/>
          <w:u w:val="none"/>
          <w:lang w:val="en-US" w:eastAsia="zh-CN"/>
        </w:rPr>
      </w:pPr>
      <w:r>
        <w:drawing>
          <wp:inline distT="0" distB="0" distL="114300" distR="114300">
            <wp:extent cx="3867150" cy="7143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按照分类计算precision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drawing>
          <wp:inline distT="0" distB="0" distL="114300" distR="114300">
            <wp:extent cx="5273040" cy="988695"/>
            <wp:effectExtent l="0" t="0" r="381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按照分类计算recall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drawing>
          <wp:inline distT="0" distB="0" distL="114300" distR="114300">
            <wp:extent cx="5274310" cy="1015365"/>
            <wp:effectExtent l="0" t="0" r="2540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b w:val="0"/>
          <w:bCs w:val="0"/>
          <w:i w:val="0"/>
          <w:iCs w:val="0"/>
          <w:u w:val="none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u w:val="none"/>
          <w:lang w:val="en-US" w:eastAsia="zh-CN"/>
        </w:rPr>
        <w:t>求Averaging，（两种方式）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71770" cy="2731135"/>
            <wp:effectExtent l="0" t="0" r="508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models/utils/model_helper.py是数据加载文件</w:t>
      </w:r>
      <w:r>
        <w:rPr>
          <w:rFonts w:hint="eastAsia"/>
          <w:b/>
          <w:bCs/>
          <w:sz w:val="32"/>
          <w:szCs w:val="32"/>
          <w:lang w:val="en-US" w:eastAsia="zh-CN"/>
        </w:rPr>
        <w:t>相关函数说明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make_train_feed_dict(model, batch, dropout_keep_prob=0.5):</w:t>
      </w:r>
      <w:r>
        <w:rPr>
          <w:rFonts w:hint="eastAsia"/>
          <w:b/>
          <w:bCs/>
          <w:i/>
          <w:iCs/>
          <w:lang w:val="en-US" w:eastAsia="zh-CN"/>
        </w:rPr>
        <w:t>给算法模型传入数据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4876800" cy="11620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run_train_step(model, sess, batch, class_name, dropout_keep_prob):</w:t>
      </w:r>
      <w:r>
        <w:rPr>
          <w:rFonts w:hint="eastAsia"/>
          <w:b/>
          <w:bCs/>
          <w:i/>
          <w:iCs/>
          <w:lang w:val="en-US" w:eastAsia="zh-CN"/>
        </w:rPr>
        <w:t>训练传入数据，对每个任务进行优化，返回步长、loss、accuracy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7960" cy="728345"/>
            <wp:effectExtent l="0" t="0" r="8890" b="146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d</w:t>
      </w:r>
      <w:r>
        <w:rPr>
          <w:rFonts w:hint="default"/>
          <w:b/>
          <w:bCs/>
          <w:i/>
          <w:iCs/>
          <w:lang w:val="en-US" w:eastAsia="zh-CN"/>
        </w:rPr>
        <w:t>ef</w:t>
      </w:r>
      <w:r>
        <w:rPr>
          <w:rFonts w:hint="eastAsia"/>
          <w:b/>
          <w:bCs/>
          <w:i/>
          <w:iCs/>
          <w:lang w:val="en-US" w:eastAsia="zh-CN"/>
        </w:rPr>
        <w:t xml:space="preserve"> </w:t>
      </w:r>
      <w:r>
        <w:rPr>
          <w:rFonts w:hint="default"/>
          <w:b/>
          <w:bCs/>
          <w:i/>
          <w:iCs/>
          <w:lang w:val="en-US" w:eastAsia="zh-CN"/>
        </w:rPr>
        <w:t>run_eval_step(model, sess, class_name, batch,  dropout_keep_prob=1.0)</w:t>
      </w:r>
      <w:r>
        <w:rPr>
          <w:rFonts w:hint="eastAsia"/>
          <w:b/>
          <w:bCs/>
          <w:i/>
          <w:iCs/>
          <w:lang w:val="en-US" w:eastAsia="zh-CN"/>
        </w:rPr>
        <w:t>验证传入数据，返回loss、预测结果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9865" cy="1154430"/>
            <wp:effectExtent l="0" t="0" r="6985" b="762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</w:rPr>
        <w:t>def get_attn_weight(model, sess, batch, dropout_keep_prob):</w:t>
      </w:r>
      <w:r>
        <w:rPr>
          <w:rFonts w:hint="eastAsia"/>
          <w:b/>
          <w:bCs/>
          <w:i/>
          <w:iCs/>
          <w:lang w:val="en-US" w:eastAsia="zh-CN"/>
        </w:rPr>
        <w:t xml:space="preserve"> Attention权重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b/>
          <w:bCs/>
          <w:i/>
          <w:iCs/>
          <w:lang w:val="en-US" w:eastAsia="zh-CN"/>
        </w:rPr>
      </w:pPr>
      <w:r>
        <w:drawing>
          <wp:inline distT="0" distB="0" distL="114300" distR="114300">
            <wp:extent cx="5067300" cy="638175"/>
            <wp:effectExtent l="0" t="0" r="0" b="952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</w:rPr>
        <w:t>models/predict.py</w:t>
      </w:r>
      <w:r>
        <w:rPr>
          <w:rFonts w:hint="eastAsia"/>
          <w:b/>
          <w:bCs/>
          <w:sz w:val="32"/>
          <w:szCs w:val="32"/>
          <w:lang w:val="en-US" w:eastAsia="zh-CN"/>
        </w:rPr>
        <w:t>预测</w:t>
      </w:r>
      <w:r>
        <w:rPr>
          <w:b/>
          <w:bCs/>
          <w:sz w:val="32"/>
          <w:szCs w:val="32"/>
        </w:rPr>
        <w:t>文件</w:t>
      </w:r>
      <w:r>
        <w:rPr>
          <w:rFonts w:hint="eastAsia"/>
          <w:b/>
          <w:bCs/>
          <w:sz w:val="32"/>
          <w:szCs w:val="32"/>
          <w:lang w:val="en-US" w:eastAsia="zh-CN"/>
        </w:rPr>
        <w:t>相关函数说明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if __name__ == '__main__':</w:t>
      </w:r>
      <w:r>
        <w:rPr>
          <w:rFonts w:hint="eastAsia"/>
          <w:b/>
          <w:bCs/>
          <w:i/>
          <w:iCs/>
          <w:lang w:val="en-US" w:eastAsia="zh-CN"/>
        </w:rPr>
        <w:t xml:space="preserve"> 主函数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功能如下：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="420"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1、通过路径加载config配置文件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76630"/>
            <wp:effectExtent l="0" t="0" r="6985" b="13970"/>
            <wp:docPr id="4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="420"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2、通过读取配置文件加载数据集（通过load_all_data函数）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55930"/>
            <wp:effectExtent l="0" t="0" r="5080" b="127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="420" w:leftChars="0"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3、对数据进行to_sequences处理（通过data_preprocessing_v2函数）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9865" cy="174625"/>
            <wp:effectExtent l="0" t="0" r="6985" b="15875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4、加载模型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5272405" cy="1168400"/>
            <wp:effectExtent l="0" t="0" r="4445" b="12700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="420"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5、预测评估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972185"/>
            <wp:effectExtent l="0" t="0" r="14605" b="18415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data_preprocessing_predict(config,train, max_len):</w:t>
      </w:r>
      <w:r>
        <w:rPr>
          <w:rFonts w:hint="eastAsia"/>
          <w:b/>
          <w:bCs/>
          <w:i/>
          <w:iCs/>
          <w:lang w:val="en-US" w:eastAsia="zh-CN"/>
        </w:rPr>
        <w:t>预测数据处理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eastAsia"/>
          <w:b/>
          <w:bCs/>
          <w:i/>
          <w:iCs/>
          <w:lang w:val="en-US" w:eastAsia="zh-CN"/>
        </w:rPr>
        <w:t>，加载Tokenizer做to_sequences，增加padding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8595" cy="1415415"/>
            <wp:effectExtent l="0" t="0" r="8255" b="13335"/>
            <wp:docPr id="4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run_eval_step2(graph, sess, class_name, batch, dropout_keep_prob=1.0):</w:t>
      </w:r>
      <w:r>
        <w:rPr>
          <w:rFonts w:hint="eastAsia"/>
          <w:b/>
          <w:bCs/>
          <w:i/>
          <w:iCs/>
          <w:lang w:val="en-US" w:eastAsia="zh-CN"/>
        </w:rPr>
        <w:t>对模型传入数据，获取预测结果。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b/>
          <w:bCs/>
          <w:i/>
          <w:iCs/>
        </w:rPr>
      </w:pPr>
      <w:r>
        <w:rPr>
          <w:b/>
          <w:bCs/>
          <w:i/>
          <w:iCs/>
        </w:rPr>
        <w:drawing>
          <wp:inline distT="0" distB="0" distL="114300" distR="114300">
            <wp:extent cx="5273040" cy="1892935"/>
            <wp:effectExtent l="0" t="0" r="3810" b="12065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  <w:r>
        <w:rPr>
          <w:rFonts w:hint="default"/>
          <w:b/>
          <w:bCs/>
          <w:i/>
          <w:iCs/>
          <w:lang w:val="en-US" w:eastAsia="zh-CN"/>
        </w:rPr>
        <w:t>def classify_evaluation(test_predictions, target, id2type, class_name, cls_type):</w:t>
      </w:r>
      <w:r>
        <w:rPr>
          <w:rFonts w:hint="eastAsia"/>
          <w:b/>
          <w:bCs/>
          <w:i/>
          <w:iCs/>
          <w:lang w:val="en-US" w:eastAsia="zh-CN"/>
        </w:rPr>
        <w:t>按任务计算相关评估参数，调用my_evaluation函数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67960" cy="1156970"/>
            <wp:effectExtent l="0" t="0" r="8890" b="5080"/>
            <wp:docPr id="5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ckpt2pb.py 转pb模型文件说明</w:t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加载ckpt模型，加载图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96365"/>
            <wp:effectExtent l="0" t="0" r="5715" b="13335"/>
            <wp:docPr id="5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设置pb模型保存路径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72745"/>
            <wp:effectExtent l="0" t="0" r="6350" b="8255"/>
            <wp:docPr id="5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获取模型的输入和输出（任务数量决定）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668780"/>
            <wp:effectExtent l="0" t="0" r="8890" b="7620"/>
            <wp:docPr id="5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编写pb模型的输入输出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289685"/>
            <wp:effectExtent l="0" t="0" r="6985" b="5715"/>
            <wp:docPr id="5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9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保存pb模型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579755"/>
            <wp:effectExtent l="0" t="0" r="11430" b="10795"/>
            <wp:docPr id="5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b/>
          <w:bCs/>
          <w:i/>
          <w:iCs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eastAsiaTheme="minorEastAsia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="840" w:leftChars="0" w:right="0" w:rightChars="0" w:firstLine="420" w:firstLine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="840" w:leftChars="0" w:right="0" w:rightChars="0" w:firstLine="420" w:firstLine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="840" w:leftChars="0" w:right="0" w:rightChars="0" w:firstLine="420" w:firstLine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="840" w:leftChars="0" w:right="0" w:rightChars="0" w:firstLine="420" w:firstLine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eastAsiaTheme="minor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B942E"/>
    <w:multiLevelType w:val="singleLevel"/>
    <w:tmpl w:val="9ABB942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571E2A5"/>
    <w:multiLevelType w:val="singleLevel"/>
    <w:tmpl w:val="A571E2A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09AA7A3"/>
    <w:multiLevelType w:val="multilevel"/>
    <w:tmpl w:val="F09AA7A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279C66FB"/>
    <w:multiLevelType w:val="singleLevel"/>
    <w:tmpl w:val="279C66F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6ADF7BB"/>
    <w:multiLevelType w:val="singleLevel"/>
    <w:tmpl w:val="46ADF7BB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4DBCACD"/>
    <w:multiLevelType w:val="singleLevel"/>
    <w:tmpl w:val="54DBCAC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590C20F7"/>
    <w:multiLevelType w:val="singleLevel"/>
    <w:tmpl w:val="590C20F7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67492533"/>
    <w:multiLevelType w:val="singleLevel"/>
    <w:tmpl w:val="67492533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70B93F35"/>
    <w:multiLevelType w:val="singleLevel"/>
    <w:tmpl w:val="70B93F3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6"/>
  </w:num>
  <w:num w:numId="5">
    <w:abstractNumId w:val="3"/>
  </w:num>
  <w:num w:numId="6">
    <w:abstractNumId w:val="1"/>
  </w:num>
  <w:num w:numId="7">
    <w:abstractNumId w:val="4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8F1897"/>
    <w:rsid w:val="01E42126"/>
    <w:rsid w:val="08585E5B"/>
    <w:rsid w:val="0F415FE8"/>
    <w:rsid w:val="1BB21ECC"/>
    <w:rsid w:val="21955D13"/>
    <w:rsid w:val="27D468BD"/>
    <w:rsid w:val="2A505211"/>
    <w:rsid w:val="30524659"/>
    <w:rsid w:val="373E3AEA"/>
    <w:rsid w:val="392C724D"/>
    <w:rsid w:val="44E630C2"/>
    <w:rsid w:val="47073ED7"/>
    <w:rsid w:val="4EF20BCC"/>
    <w:rsid w:val="4FFC1906"/>
    <w:rsid w:val="531860D7"/>
    <w:rsid w:val="531C134A"/>
    <w:rsid w:val="71736FE1"/>
    <w:rsid w:val="778E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2020-03-31T03:05:00Z</dcterms:created>
  <dc:creator>zengbin.gao</dc:creator>
  <cp:lastModifiedBy>zengbin.gao</cp:lastModifiedBy>
  <dcterms:modified xsi:type="dcterms:W3CDTF">2020-03-31T11:07:17Z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