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BBA0A" w14:textId="68CCCD79" w:rsidR="001F3C2A" w:rsidRPr="002E0B3A" w:rsidRDefault="002E0B3A" w:rsidP="002E0B3A">
      <w:pPr>
        <w:pStyle w:val="Heading1"/>
        <w:rPr>
          <w:rFonts w:ascii="Times New Roman" w:hAnsi="Times New Roman" w:cs="Times New Roman"/>
        </w:rPr>
      </w:pPr>
      <w:r w:rsidRPr="002E0B3A">
        <w:rPr>
          <w:rFonts w:ascii="Times New Roman" w:hAnsi="Times New Roman" w:cs="Times New Roman"/>
        </w:rPr>
        <w:t>LAB 1 Exercises</w:t>
      </w:r>
    </w:p>
    <w:p w14:paraId="00D6E520" w14:textId="77777777" w:rsidR="002E0B3A" w:rsidRPr="002E0B3A" w:rsidRDefault="002E0B3A" w:rsidP="002E0B3A">
      <w:pPr>
        <w:rPr>
          <w:rFonts w:ascii="Times New Roman" w:hAnsi="Times New Roman" w:cs="Times New Roman"/>
        </w:rPr>
      </w:pPr>
    </w:p>
    <w:p w14:paraId="3D213088" w14:textId="77777777" w:rsidR="002E0B3A" w:rsidRDefault="002E0B3A" w:rsidP="002E0B3A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Basic: Create a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Car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class with fields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brand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year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mileage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, and a method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display()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. Create three cars and print them.</w:t>
      </w:r>
    </w:p>
    <w:p w14:paraId="519FCCAF" w14:textId="2ED00086" w:rsidR="002E0B3A" w:rsidRDefault="002E0B3A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033F0D40" w14:textId="77777777" w:rsidR="00712811" w:rsidRPr="00712811" w:rsidRDefault="00712811" w:rsidP="0071281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java.time.Year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 {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brand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Year </w:t>
      </w:r>
      <w:proofErr w:type="spellStart"/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year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mileage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the method for displaying</w:t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r w:rsidRPr="0071281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display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71281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brand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"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year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"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proofErr w:type="spellStart"/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mileage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 static void </w:t>
      </w:r>
      <w:r w:rsidRPr="0071281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creating 3 Cars</w:t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Car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lambo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Car();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Car cruiser =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Car();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Car gd6 =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Car();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assigning the cars</w:t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lambo.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brand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lamboghini</w:t>
      </w:r>
      <w:proofErr w:type="spellEnd"/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lambo.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year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Year.</w:t>
      </w:r>
      <w:r w:rsidRPr="0071281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of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1281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2026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lambo.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mileage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1281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200398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cruiser.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brand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"Cruiser </w:t>
      </w:r>
      <w:proofErr w:type="spellStart"/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Mhani</w:t>
      </w:r>
      <w:proofErr w:type="spellEnd"/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cruiser.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year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Year.</w:t>
      </w:r>
      <w:r w:rsidRPr="0071281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of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1281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2023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cruiser.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mileage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1281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2789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gd6.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brand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"Toyota </w:t>
      </w:r>
      <w:proofErr w:type="spellStart"/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hilux</w:t>
      </w:r>
      <w:proofErr w:type="spellEnd"/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gd6.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year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Year.</w:t>
      </w:r>
      <w:r w:rsidRPr="0071281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of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1281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2000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gd6.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mileage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1281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102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displaying the car's information or details</w:t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lambo.display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cruiser.display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gd6.display();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161A013" w14:textId="77777777" w:rsidR="002E0B3A" w:rsidRDefault="002E0B3A" w:rsidP="002E0B3A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1E684CE2" w14:textId="77777777" w:rsidR="00712811" w:rsidRDefault="00712811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B2E3A6E" w14:textId="77777777" w:rsidR="00712811" w:rsidRDefault="00712811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3B06E9B" w14:textId="77777777" w:rsidR="00712811" w:rsidRDefault="00712811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DDBE334" w14:textId="77777777" w:rsidR="00712811" w:rsidRDefault="00712811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A3C243B" w14:textId="77777777" w:rsidR="00712811" w:rsidRDefault="00712811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E68380A" w14:textId="77777777" w:rsidR="00712811" w:rsidRDefault="00712811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FAABC28" w14:textId="77777777" w:rsidR="00712811" w:rsidRDefault="00712811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7FD5527" w14:textId="2F3AD92F" w:rsidR="002E0B3A" w:rsidRDefault="002E0B3A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lastRenderedPageBreak/>
        <w:t>output</w:t>
      </w:r>
    </w:p>
    <w:p w14:paraId="67D6E283" w14:textId="7955F217" w:rsidR="002E0B3A" w:rsidRDefault="00712811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712811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drawing>
          <wp:inline distT="0" distB="0" distL="0" distR="0" wp14:anchorId="71354387" wp14:editId="286F8637">
            <wp:extent cx="5943600" cy="1181735"/>
            <wp:effectExtent l="0" t="0" r="0" b="0"/>
            <wp:docPr id="15279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3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0DF0" w14:textId="77777777" w:rsidR="002E0B3A" w:rsidRDefault="002E0B3A" w:rsidP="00705A34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19748D43" w14:textId="77777777" w:rsidR="002E0B3A" w:rsidRPr="002E0B3A" w:rsidRDefault="002E0B3A" w:rsidP="002E0B3A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D4FB0DE" w14:textId="77777777" w:rsidR="002E0B3A" w:rsidRDefault="002E0B3A" w:rsidP="002E0B3A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Basic: Add a method </w:t>
      </w:r>
      <w:proofErr w:type="spellStart"/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isAntique</w:t>
      </w:r>
      <w:proofErr w:type="spellEnd"/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()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to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Car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that returns true when the car is more than 25 years old.</w:t>
      </w:r>
    </w:p>
    <w:p w14:paraId="3E91374E" w14:textId="2A9D90C6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6E4BDE5C" w14:textId="77777777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070DA74" w14:textId="7150C112" w:rsidR="00712811" w:rsidRPr="00712811" w:rsidRDefault="00712811" w:rsidP="0071281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java.time.Year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 {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brand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Year </w:t>
      </w:r>
      <w:proofErr w:type="spellStart"/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year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mileage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the method for displaying</w:t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r w:rsidRPr="0071281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display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71281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brand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"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year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"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proofErr w:type="spellStart"/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mileage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this method is for checking if the car is antique or not</w:t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71281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isAntiue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  we check if the this year or current year minus the car's year it was built is greater than 25</w:t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1281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25 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 (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Year.</w:t>
      </w:r>
      <w:r w:rsidRPr="0071281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now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().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getValue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- </w:t>
      </w:r>
      <w:proofErr w:type="spellStart"/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year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.getValue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())){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      if it is greater we return true</w:t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true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  if not its false</w:t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 false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 static void </w:t>
      </w:r>
      <w:r w:rsidRPr="00712811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  creating 3 Cars</w:t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Car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lambo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Car();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Car cruiser =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Car();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Car gd6 = </w:t>
      </w:r>
      <w:r w:rsidRPr="00712811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Car();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assigning the cars</w:t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lambo.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brand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lamboghini</w:t>
      </w:r>
      <w:proofErr w:type="spellEnd"/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lambo.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year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Year.</w:t>
      </w:r>
      <w:r w:rsidRPr="0071281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of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1281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2026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lambo.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mileage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1281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200398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cruiser.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brand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"Cruiser </w:t>
      </w:r>
      <w:proofErr w:type="spellStart"/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Mhani</w:t>
      </w:r>
      <w:proofErr w:type="spellEnd"/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cruiser.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year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Year.</w:t>
      </w:r>
      <w:r w:rsidRPr="0071281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of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1281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2023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cruiser.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mileage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1281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2789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gd6.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brand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"Toyota </w:t>
      </w:r>
      <w:proofErr w:type="spellStart"/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hilux</w:t>
      </w:r>
      <w:proofErr w:type="spellEnd"/>
      <w:r w:rsidRPr="00712811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gd6.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year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Year.</w:t>
      </w:r>
      <w:r w:rsidRPr="0071281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of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1281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2000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gd6.</w:t>
      </w:r>
      <w:r w:rsidRPr="00712811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mileage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12811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102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displaying the car's information or details</w:t>
      </w:r>
      <w:r w:rsidRPr="00712811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lambo.display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71281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lambo.isAntiue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cruiser.display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71281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cruiser.isAntiue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gd6.display();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71281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(gd6.isAntiue());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712811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11E9D5A1" w14:textId="23206DCE" w:rsidR="002E0B3A" w:rsidRDefault="00712811" w:rsidP="00712811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712811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drawing>
          <wp:anchor distT="0" distB="0" distL="114300" distR="114300" simplePos="0" relativeHeight="251658240" behindDoc="0" locked="0" layoutInCell="1" allowOverlap="1" wp14:anchorId="60094FD1" wp14:editId="31627137">
            <wp:simplePos x="0" y="0"/>
            <wp:positionH relativeFrom="margin">
              <wp:align>right</wp:align>
            </wp:positionH>
            <wp:positionV relativeFrom="paragraph">
              <wp:posOffset>310480</wp:posOffset>
            </wp:positionV>
            <wp:extent cx="5993842" cy="1507490"/>
            <wp:effectExtent l="0" t="0" r="6985" b="0"/>
            <wp:wrapSquare wrapText="bothSides"/>
            <wp:docPr id="89089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907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842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output</w:t>
      </w:r>
    </w:p>
    <w:p w14:paraId="015AB700" w14:textId="5EACB81F" w:rsidR="00712811" w:rsidRDefault="00712811" w:rsidP="002E0B3A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F69DAA0" w14:textId="77777777" w:rsidR="002E0B3A" w:rsidRPr="002E0B3A" w:rsidRDefault="002E0B3A" w:rsidP="002E0B3A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540F7DC" w14:textId="77777777" w:rsidR="002E0B3A" w:rsidRDefault="002E0B3A" w:rsidP="002E0B3A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Intermediate: Write a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Rectangle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class with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width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height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, and methods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area()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perimeter()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. Create an array of 5 rectangles and print the one with the largest area.</w:t>
      </w:r>
    </w:p>
    <w:p w14:paraId="29D5975D" w14:textId="609532F4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39CC34E3" w14:textId="77777777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DCD709C" w14:textId="77777777" w:rsidR="005930EB" w:rsidRPr="005930EB" w:rsidRDefault="005930EB" w:rsidP="005930E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 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creating a constructor for the rectangle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Rectangle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width,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height){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proofErr w:type="spellEnd"/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width;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proofErr w:type="spellEnd"/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height;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a method that returns area  just multiplying height and width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area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a method that returns the perimeter just multiplying the sum of height and </w:t>
      </w:r>
      <w:proofErr w:type="spellStart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with</w:t>
      </w:r>
      <w:proofErr w:type="spellEnd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by 2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perimeter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*(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  creating the rectangle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r1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printing the area and perimeter of the rectangle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930E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"the area is "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+r1.area()+</w:t>
      </w:r>
      <w:r w:rsidRPr="005930E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", the perimeter is "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r1.perimeter());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  creating the  array of 5 rectangle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Rectangle[] rectangles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Rectangle[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rectangles[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rectangles[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rectangles[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rectangles[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rectangles[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we make the first rectangle in the array the largest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 largest = rectangles[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using a for loop to compare the largest with every other rectangle in the array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&lt; 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largest.area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&lt; rectangles[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].area()){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largest = rectangles[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930E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"the largest has an area of "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largest.area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1D8EE552" w14:textId="77777777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92C6AAB" w14:textId="4E4694CF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Output</w:t>
      </w:r>
    </w:p>
    <w:p w14:paraId="64095374" w14:textId="7177253D" w:rsidR="00712811" w:rsidRDefault="005930EB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930E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drawing>
          <wp:inline distT="0" distB="0" distL="0" distR="0" wp14:anchorId="02DC8FBF" wp14:editId="2BF3EA8E">
            <wp:extent cx="5943600" cy="861695"/>
            <wp:effectExtent l="0" t="0" r="0" b="0"/>
            <wp:docPr id="140524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45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D1EE" w14:textId="77777777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7E05808" w14:textId="77777777" w:rsidR="00712811" w:rsidRPr="002E0B3A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18718A24" w14:textId="77777777" w:rsidR="002E0B3A" w:rsidRDefault="002E0B3A" w:rsidP="002E0B3A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Intermediate: Predict, then run, a program that assigns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Rectangle r2 = r</w:t>
      </w:r>
      <w:proofErr w:type="gramStart"/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1;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,</w:t>
      </w:r>
      <w:proofErr w:type="gramEnd"/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changes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r2.width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, and prints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r1.width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. Explain the result in your lab record.</w:t>
      </w:r>
    </w:p>
    <w:p w14:paraId="6E102341" w14:textId="1A197486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40C85D88" w14:textId="77777777" w:rsidR="005930EB" w:rsidRPr="005930EB" w:rsidRDefault="005930EB" w:rsidP="005930E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 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creating a constructor for the rectangle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Rectangle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width,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height){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proofErr w:type="spellEnd"/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width;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proofErr w:type="spellEnd"/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height;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a method that returns area  just multiplying height and width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area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*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a method that returns the perimeter just multiplying the sum of height and </w:t>
      </w:r>
      <w:proofErr w:type="spellStart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with</w:t>
      </w:r>
      <w:proofErr w:type="spellEnd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by 2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perimeter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*(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height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5930E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    creating the rectangle 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r1 = </w:t>
      </w:r>
      <w:r w:rsidRPr="005930E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Rectangle(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Rectangle r2 = r1;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    now </w:t>
      </w:r>
      <w:proofErr w:type="spellStart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lets</w:t>
      </w:r>
      <w:proofErr w:type="spellEnd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print width of r1 and r2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930E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"r1 width: "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+r1.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5930E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r2 width: "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r2.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r1.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width 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5930E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   now </w:t>
      </w:r>
      <w:proofErr w:type="spellStart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lets</w:t>
      </w:r>
      <w:proofErr w:type="spellEnd"/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print again the width of r1 and r2 after assigning r1 width to 5</w:t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5930E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5930E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"r1 width: "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+r1.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5930E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r2 width: "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r2.</w:t>
      </w:r>
      <w:r w:rsidRPr="005930E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width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5930E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015FAD85" w14:textId="271F7CFE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output</w:t>
      </w:r>
    </w:p>
    <w:p w14:paraId="01A83537" w14:textId="77777777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4A7188CD" w14:textId="1D211A71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930E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drawing>
          <wp:inline distT="0" distB="0" distL="0" distR="0" wp14:anchorId="1A00326D" wp14:editId="10A661A8">
            <wp:extent cx="5943600" cy="894715"/>
            <wp:effectExtent l="0" t="0" r="0" b="635"/>
            <wp:docPr id="185519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92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09CC" w14:textId="77777777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5F93449" w14:textId="7E0DEC4B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Explanation</w:t>
      </w:r>
    </w:p>
    <w:p w14:paraId="6A4B4060" w14:textId="77777777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56152B49" w14:textId="1C677DA0" w:rsidR="005930EB" w:rsidRDefault="00705A34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705A3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When we write Rectangle r2 = r</w:t>
      </w:r>
      <w:proofErr w:type="gramStart"/>
      <w:r w:rsidRPr="00705A3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1;,</w:t>
      </w:r>
      <w:proofErr w:type="gramEnd"/>
      <w:r w:rsidRPr="00705A3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we are NOT creating a new copy of the rectangle. In Java, objects are reference types.r1 holds a reference (address) to the object in memory. r2 = r1 means r2 now holds the same reference/address. Both r1 and r2 point to the same single object in heap </w:t>
      </w:r>
      <w:r w:rsidRPr="00705A3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memory. </w:t>
      </w:r>
      <w:proofErr w:type="gramStart"/>
      <w:r w:rsidRPr="00705A3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So</w:t>
      </w:r>
      <w:proofErr w:type="gramEnd"/>
      <w:r w:rsidRPr="00705A3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when we change r2.width, we are changing the same object that r1 also points to. Therefore r1.width also changes to 20.This is called shallow copy / reference aliasing. To create a real separate copy, we would need to do Rectangle r2 = new Rectangle(r1.width, r1.height);</w:t>
      </w:r>
    </w:p>
    <w:p w14:paraId="24EE195E" w14:textId="77777777" w:rsidR="00705A34" w:rsidRPr="002E0B3A" w:rsidRDefault="00705A34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56CD4B09" w14:textId="77777777" w:rsidR="002E0B3A" w:rsidRDefault="002E0B3A" w:rsidP="002E0B3A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Challenge: Create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Address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Person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classes where a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Person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has an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Address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. Print a person's city using a chained dot expression, and show what happens when the address is </w:t>
      </w:r>
      <w:r w:rsidRPr="002E0B3A">
        <w:rPr>
          <w:rFonts w:ascii="Times New Roman" w:eastAsia="Consolas" w:hAnsi="Times New Roman" w:cs="Times New Roman"/>
          <w:kern w:val="0"/>
          <w:sz w:val="20"/>
          <w:szCs w:val="22"/>
          <w:shd w:val="clear" w:color="auto" w:fill="F5F5F5"/>
          <w14:ligatures w14:val="none"/>
        </w:rPr>
        <w:t>null</w:t>
      </w:r>
      <w:r w:rsidRPr="002E0B3A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.</w:t>
      </w:r>
    </w:p>
    <w:p w14:paraId="616C9B14" w14:textId="77777777" w:rsidR="00705A34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0E7A9FE" w14:textId="036D33EC" w:rsidR="00705A34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7597C067" w14:textId="77777777" w:rsidR="00705A34" w:rsidRPr="00705A34" w:rsidRDefault="00705A34" w:rsidP="00705A3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705A3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Address {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city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705A3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housenumber</w:t>
      </w:r>
      <w:proofErr w:type="spellEnd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7042EF23" w14:textId="77777777" w:rsidR="00705A34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952CE59" w14:textId="77777777" w:rsidR="00705A34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1A1C02C" w14:textId="77777777" w:rsidR="00705A34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D0C36E0" w14:textId="77777777" w:rsidR="00705A34" w:rsidRPr="00705A34" w:rsidRDefault="00705A34" w:rsidP="00705A3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705A3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 {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String 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Address </w:t>
      </w:r>
      <w:proofErr w:type="spellStart"/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address</w:t>
      </w:r>
      <w:proofErr w:type="spellEnd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</w:t>
      </w:r>
      <w:r w:rsidRPr="00705A3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705A3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 creating the address</w:t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Address</w:t>
      </w:r>
      <w:proofErr w:type="spellEnd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ad1 = </w:t>
      </w:r>
      <w:r w:rsidRPr="00705A3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Address();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ad1.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city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05A3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"Bulawayo"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ad1.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housenumber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705A3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9770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  creating the person</w:t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</w:t>
      </w:r>
      <w:proofErr w:type="spellEnd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me = </w:t>
      </w:r>
      <w:r w:rsidRPr="00705A3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Person();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me.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705A3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"Leslie"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  assigning the </w:t>
      </w:r>
      <w:proofErr w:type="spellStart"/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person'address</w:t>
      </w:r>
      <w:proofErr w:type="spellEnd"/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to the address we have created above</w:t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me.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address</w:t>
      </w:r>
      <w:proofErr w:type="spellEnd"/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ad1;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  now its person-&gt;address-&gt;city</w:t>
      </w:r>
      <w:r w:rsidRPr="00705A3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705A3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(me.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r w:rsidRPr="00705A3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"'s address is " 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me.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address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705A3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city</w:t>
      </w:r>
      <w:proofErr w:type="spellEnd"/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05A3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BF80164" w14:textId="77777777" w:rsidR="00705A34" w:rsidRPr="002E0B3A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535D9EE" w14:textId="7DEF784D" w:rsidR="002E0B3A" w:rsidRDefault="00705A34" w:rsidP="002E0B3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99429BC" w14:textId="7777777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2CF260D9" w14:textId="7777777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4B30F471" w14:textId="3411E106" w:rsidR="00705A34" w:rsidRDefault="00705A34" w:rsidP="002E0B3A">
      <w:pPr>
        <w:pStyle w:val="ListParagraph"/>
        <w:rPr>
          <w:rFonts w:ascii="Times New Roman" w:hAnsi="Times New Roman" w:cs="Times New Roman"/>
        </w:rPr>
      </w:pPr>
      <w:r w:rsidRPr="00705A34">
        <w:rPr>
          <w:rFonts w:ascii="Times New Roman" w:hAnsi="Times New Roman" w:cs="Times New Roman"/>
        </w:rPr>
        <w:drawing>
          <wp:inline distT="0" distB="0" distL="0" distR="0" wp14:anchorId="454AEC72" wp14:editId="44BB18A7">
            <wp:extent cx="5943600" cy="659765"/>
            <wp:effectExtent l="0" t="0" r="0" b="6985"/>
            <wp:docPr id="178599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99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DFEA" w14:textId="7777777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417D100A" w14:textId="7777777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3E3413A9" w14:textId="684E1429" w:rsidR="00705A34" w:rsidRDefault="00705A34" w:rsidP="002E0B3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when address is null</w:t>
      </w:r>
    </w:p>
    <w:p w14:paraId="3A2268F8" w14:textId="7777777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09E1C0CC" w14:textId="18FE7D29" w:rsidR="00705A34" w:rsidRPr="002E0B3A" w:rsidRDefault="00705A34" w:rsidP="002E0B3A">
      <w:pPr>
        <w:pStyle w:val="ListParagraph"/>
        <w:rPr>
          <w:rFonts w:ascii="Times New Roman" w:hAnsi="Times New Roman" w:cs="Times New Roman"/>
        </w:rPr>
      </w:pPr>
      <w:r w:rsidRPr="00705A34">
        <w:rPr>
          <w:rFonts w:ascii="Times New Roman" w:hAnsi="Times New Roman" w:cs="Times New Roman"/>
        </w:rPr>
        <w:drawing>
          <wp:inline distT="0" distB="0" distL="0" distR="0" wp14:anchorId="76145B84" wp14:editId="526B843F">
            <wp:extent cx="5943600" cy="829945"/>
            <wp:effectExtent l="0" t="0" r="0" b="8255"/>
            <wp:docPr id="168286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64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A34" w:rsidRPr="002E0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655A4"/>
    <w:multiLevelType w:val="hybridMultilevel"/>
    <w:tmpl w:val="CDC6B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43B7F"/>
    <w:multiLevelType w:val="hybridMultilevel"/>
    <w:tmpl w:val="908A7702"/>
    <w:lvl w:ilvl="0" w:tplc="23E6B032">
      <w:start w:val="1"/>
      <w:numFmt w:val="decimal"/>
      <w:lvlText w:val="%1."/>
      <w:lvlJc w:val="left"/>
      <w:pPr>
        <w:ind w:left="360" w:hanging="360"/>
      </w:pPr>
    </w:lvl>
    <w:lvl w:ilvl="1" w:tplc="FD3A4066">
      <w:start w:val="1"/>
      <w:numFmt w:val="lowerLetter"/>
      <w:lvlText w:val="%2."/>
      <w:lvlJc w:val="left"/>
      <w:pPr>
        <w:ind w:left="1440" w:hanging="360"/>
      </w:pPr>
    </w:lvl>
    <w:lvl w:ilvl="2" w:tplc="D684289A">
      <w:start w:val="1"/>
      <w:numFmt w:val="lowerRoman"/>
      <w:lvlText w:val="%3."/>
      <w:lvlJc w:val="left"/>
      <w:pPr>
        <w:ind w:left="2160" w:hanging="360"/>
      </w:pPr>
    </w:lvl>
    <w:lvl w:ilvl="3" w:tplc="E1007368">
      <w:start w:val="1"/>
      <w:numFmt w:val="decimal"/>
      <w:lvlText w:val="%4."/>
      <w:lvlJc w:val="left"/>
      <w:pPr>
        <w:ind w:left="2880" w:hanging="360"/>
      </w:pPr>
    </w:lvl>
    <w:lvl w:ilvl="4" w:tplc="C66497FE">
      <w:start w:val="1"/>
      <w:numFmt w:val="lowerLetter"/>
      <w:lvlText w:val="%5."/>
      <w:lvlJc w:val="left"/>
      <w:pPr>
        <w:ind w:left="3600" w:hanging="360"/>
      </w:pPr>
    </w:lvl>
    <w:lvl w:ilvl="5" w:tplc="8F8A2DB6">
      <w:start w:val="1"/>
      <w:numFmt w:val="lowerRoman"/>
      <w:lvlText w:val="%6."/>
      <w:lvlJc w:val="left"/>
      <w:pPr>
        <w:ind w:left="4320" w:hanging="360"/>
      </w:pPr>
    </w:lvl>
    <w:lvl w:ilvl="6" w:tplc="2E04CE4A">
      <w:start w:val="1"/>
      <w:numFmt w:val="decimal"/>
      <w:lvlText w:val="%7."/>
      <w:lvlJc w:val="left"/>
      <w:pPr>
        <w:ind w:left="5040" w:hanging="360"/>
      </w:pPr>
    </w:lvl>
    <w:lvl w:ilvl="7" w:tplc="616ABAA4">
      <w:start w:val="1"/>
      <w:numFmt w:val="lowerLetter"/>
      <w:lvlText w:val="%8."/>
      <w:lvlJc w:val="left"/>
      <w:pPr>
        <w:ind w:left="5760" w:hanging="360"/>
      </w:pPr>
    </w:lvl>
    <w:lvl w:ilvl="8" w:tplc="B4C8D8B8">
      <w:start w:val="1"/>
      <w:numFmt w:val="lowerRoman"/>
      <w:lvlText w:val="%9."/>
      <w:lvlJc w:val="left"/>
      <w:pPr>
        <w:ind w:left="6480" w:hanging="360"/>
      </w:pPr>
    </w:lvl>
  </w:abstractNum>
  <w:num w:numId="1" w16cid:durableId="871721433">
    <w:abstractNumId w:val="0"/>
  </w:num>
  <w:num w:numId="2" w16cid:durableId="7336986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3A"/>
    <w:rsid w:val="001F3C2A"/>
    <w:rsid w:val="002E0B3A"/>
    <w:rsid w:val="00500FE4"/>
    <w:rsid w:val="005930EB"/>
    <w:rsid w:val="00705A34"/>
    <w:rsid w:val="00712811"/>
    <w:rsid w:val="008B7AF1"/>
    <w:rsid w:val="00AC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A24E"/>
  <w15:chartTrackingRefBased/>
  <w15:docId w15:val="{49C8B3A1-5834-4EFB-BC71-DF1A5FF3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Sarai</dc:creator>
  <cp:keywords/>
  <dc:description/>
  <cp:lastModifiedBy>leslie Sarai</cp:lastModifiedBy>
  <cp:revision>1</cp:revision>
  <dcterms:created xsi:type="dcterms:W3CDTF">2026-10-11T19:33:00Z</dcterms:created>
  <dcterms:modified xsi:type="dcterms:W3CDTF">2026-10-11T20:08:00Z</dcterms:modified>
</cp:coreProperties>
</file>