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F9983" w14:textId="351CB138" w:rsidR="0077471B" w:rsidRDefault="00000000" w:rsidP="000B2928">
      <w:r>
        <w:rPr>
          <w:b/>
          <w:sz w:val="32"/>
        </w:rPr>
        <w:t>Lab 02 Constructors, this and static Members</w:t>
      </w:r>
    </w:p>
    <w:p w14:paraId="089C17D2" w14:textId="77777777" w:rsidR="0077471B" w:rsidRPr="000B2928" w:rsidRDefault="00000000">
      <w:pPr>
        <w:pStyle w:val="Heading1"/>
        <w:rPr>
          <w:color w:val="auto"/>
        </w:rPr>
      </w:pPr>
      <w:r w:rsidRPr="000B2928">
        <w:rPr>
          <w:color w:val="auto"/>
        </w:rPr>
        <w:t>Exercise 1</w:t>
      </w:r>
    </w:p>
    <w:p w14:paraId="674A766E" w14:textId="77777777" w:rsidR="0077471B" w:rsidRDefault="00000000">
      <w:r>
        <w:t>Question: Create Circle with a radius constructor and no-argument constructor defaulting to 1.0.</w:t>
      </w:r>
    </w:p>
    <w:p w14:paraId="2EAE3B12" w14:textId="77777777" w:rsidR="0077471B" w:rsidRDefault="00000000">
      <w:r>
        <w:t>Java source code:</w:t>
      </w:r>
    </w:p>
    <w:p w14:paraId="0BF01B80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DefaultCircle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155BB2DA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double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radius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9E91541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DE16A6D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DefaultCircle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double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>radius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4BBCD5B4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79C0FF"/>
          <w:sz w:val="21"/>
          <w:szCs w:val="21"/>
        </w:rPr>
        <w:t>this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radius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>radius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65F28D8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2BAEA0C4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55A3ED1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DefaultCircle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5228B9EE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79C0FF"/>
          <w:sz w:val="21"/>
          <w:szCs w:val="21"/>
        </w:rPr>
        <w:t>this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B5CEA8"/>
          <w:sz w:val="21"/>
          <w:szCs w:val="21"/>
        </w:rPr>
        <w:t>1.0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F71CFC6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4C3CE9D9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7E3FAAE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6014BEAC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6E3C80B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Exercise1Circle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3B7E15A1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6F108DD6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8B949E"/>
          <w:sz w:val="21"/>
          <w:szCs w:val="21"/>
        </w:rPr>
        <w:t>// The default constructor is called here.</w:t>
      </w:r>
    </w:p>
    <w:p w14:paraId="691E4E77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DefaultCircle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().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radius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4AB511A8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8B949E"/>
          <w:sz w:val="21"/>
          <w:szCs w:val="21"/>
        </w:rPr>
        <w:t>// The constructor with a radius argument is called here.</w:t>
      </w:r>
    </w:p>
    <w:p w14:paraId="1F733F7D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DefaultCircle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B5CEA8"/>
          <w:sz w:val="21"/>
          <w:szCs w:val="21"/>
        </w:rPr>
        <w:t>2.0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).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radius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23574FA4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67970704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27F50663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B701C38" w14:textId="77777777" w:rsidR="0077471B" w:rsidRDefault="00000000">
      <w:r>
        <w:t>Expected output (sample):</w:t>
      </w:r>
    </w:p>
    <w:p w14:paraId="4D90C35F" w14:textId="2D7CBA55" w:rsidR="000B2928" w:rsidRDefault="000B2928">
      <w:r w:rsidRPr="000B2928">
        <w:drawing>
          <wp:inline distT="0" distB="0" distL="0" distR="0" wp14:anchorId="250528B8" wp14:editId="5219C759">
            <wp:extent cx="5486400" cy="899795"/>
            <wp:effectExtent l="0" t="0" r="0" b="0"/>
            <wp:docPr id="14545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58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C4910" w14:textId="77777777" w:rsidR="0077471B" w:rsidRDefault="00000000">
      <w:r>
        <w:t>Explanation: The no-argument constructor calls the radius constructor with 1.0 using this(1.0).</w:t>
      </w:r>
    </w:p>
    <w:p w14:paraId="2EBBBFDC" w14:textId="77777777" w:rsidR="0077471B" w:rsidRPr="000B2928" w:rsidRDefault="00000000">
      <w:pPr>
        <w:pStyle w:val="Heading1"/>
        <w:rPr>
          <w:color w:val="auto"/>
        </w:rPr>
      </w:pPr>
      <w:r w:rsidRPr="000B2928">
        <w:rPr>
          <w:color w:val="auto"/>
        </w:rPr>
        <w:t>Exercise 2</w:t>
      </w:r>
    </w:p>
    <w:p w14:paraId="73BC149D" w14:textId="77777777" w:rsidR="0077471B" w:rsidRDefault="00000000">
      <w:r>
        <w:t>Question: Add a static counter tracking created circles and a static getter.</w:t>
      </w:r>
    </w:p>
    <w:p w14:paraId="116FC5FF" w14:textId="77777777" w:rsidR="0077471B" w:rsidRDefault="00000000">
      <w:r>
        <w:t>Java source code:</w:t>
      </w:r>
    </w:p>
    <w:p w14:paraId="407A0B90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CountedCircle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251A6AD5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count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018126DA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double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radius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52BC38E2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9DF1F14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CountedCircle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double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>radius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1FB81391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79C0FF"/>
          <w:sz w:val="21"/>
          <w:szCs w:val="21"/>
        </w:rPr>
        <w:t>this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radius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>radius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3D35839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count</w:t>
      </w:r>
      <w:r w:rsidRPr="000B2928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0DEC658A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41002916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8B949E"/>
          <w:sz w:val="21"/>
          <w:szCs w:val="21"/>
        </w:rPr>
        <w:t>// A static method can be called without an instance of the class.</w:t>
      </w:r>
    </w:p>
    <w:p w14:paraId="3E35158C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getCount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15886C8F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count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DB9757A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3EDCA6C2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31F6275C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B50C7D1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Exercise2CircleCounter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750E7D21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47E363E2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CountedCircle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97BA98B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CountedCircle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18242E89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CountedCircle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F1A0D1E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8B949E"/>
          <w:sz w:val="21"/>
          <w:szCs w:val="21"/>
        </w:rPr>
        <w:t>// The shared counter tracks all constructed circles.</w:t>
      </w:r>
    </w:p>
    <w:p w14:paraId="65761F73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A5D6FF"/>
          <w:sz w:val="21"/>
          <w:szCs w:val="21"/>
        </w:rPr>
        <w:t>"Circles created: "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CountedCircle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getCount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());</w:t>
      </w:r>
    </w:p>
    <w:p w14:paraId="7FA159A9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6BF9B542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65AB9165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86D71B4" w14:textId="77777777" w:rsidR="0077471B" w:rsidRDefault="00000000">
      <w:r>
        <w:t>Expected output (sample):</w:t>
      </w:r>
    </w:p>
    <w:p w14:paraId="6BAA240F" w14:textId="65A17010" w:rsidR="0077471B" w:rsidRDefault="000B2928">
      <w:r w:rsidRPr="000B2928">
        <w:rPr>
          <w:rFonts w:ascii="Consolas" w:hAnsi="Consolas"/>
          <w:sz w:val="16"/>
        </w:rPr>
        <w:drawing>
          <wp:inline distT="0" distB="0" distL="0" distR="0" wp14:anchorId="7D55144A" wp14:editId="5E209410">
            <wp:extent cx="5486400" cy="781050"/>
            <wp:effectExtent l="0" t="0" r="0" b="0"/>
            <wp:docPr id="100996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965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Explanation: The static count belongs to the class and is shared by all Circle objects.</w:t>
      </w:r>
    </w:p>
    <w:p w14:paraId="79364C01" w14:textId="77777777" w:rsidR="0077471B" w:rsidRPr="000B2928" w:rsidRDefault="00000000">
      <w:pPr>
        <w:pStyle w:val="Heading1"/>
        <w:rPr>
          <w:color w:val="auto"/>
        </w:rPr>
      </w:pPr>
      <w:r w:rsidRPr="000B2928">
        <w:rPr>
          <w:color w:val="auto"/>
        </w:rPr>
        <w:t>Exercise 3</w:t>
      </w:r>
    </w:p>
    <w:p w14:paraId="330ECC9B" w14:textId="77777777" w:rsidR="0077471B" w:rsidRDefault="00000000">
      <w:r>
        <w:t>Question: Employee with auto-increment ID, three overloaded constructors and copy constructor.</w:t>
      </w:r>
    </w:p>
    <w:p w14:paraId="59CC3517" w14:textId="77777777" w:rsidR="0077471B" w:rsidRDefault="00000000">
      <w:r>
        <w:t>Java source code:</w:t>
      </w:r>
    </w:p>
    <w:p w14:paraId="5D563DAD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ConstructorEmployee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50890A23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nextId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3456B6F5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employeeId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DB5B176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name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3E66019D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role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A58C6B7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8B949E"/>
          <w:sz w:val="21"/>
          <w:szCs w:val="21"/>
        </w:rPr>
        <w:t>// The default constructor calls the two-argument constructor.</w:t>
      </w:r>
    </w:p>
    <w:p w14:paraId="6ACC3CC9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ConstructorEmployee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3844D0D9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79C0FF"/>
          <w:sz w:val="21"/>
          <w:szCs w:val="21"/>
        </w:rPr>
        <w:t>this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A5D6FF"/>
          <w:sz w:val="21"/>
          <w:szCs w:val="21"/>
        </w:rPr>
        <w:t>"Leslie Sarai"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0B2928">
        <w:rPr>
          <w:rFonts w:ascii="Consolas" w:eastAsia="Times New Roman" w:hAnsi="Consolas" w:cs="Times New Roman"/>
          <w:color w:val="A5D6FF"/>
          <w:sz w:val="21"/>
          <w:szCs w:val="21"/>
        </w:rPr>
        <w:t>"Student Developer"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430CE8FA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615297FC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8B949E"/>
          <w:sz w:val="21"/>
          <w:szCs w:val="21"/>
        </w:rPr>
        <w:t>// The one-argument constructor calls the two-argument constructor.</w:t>
      </w:r>
    </w:p>
    <w:p w14:paraId="389D7E3B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ConstructorEmployee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>name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0D00758D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79C0FF"/>
          <w:sz w:val="21"/>
          <w:szCs w:val="21"/>
        </w:rPr>
        <w:t>this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>name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0B2928">
        <w:rPr>
          <w:rFonts w:ascii="Consolas" w:eastAsia="Times New Roman" w:hAnsi="Consolas" w:cs="Times New Roman"/>
          <w:color w:val="A5D6FF"/>
          <w:sz w:val="21"/>
          <w:szCs w:val="21"/>
        </w:rPr>
        <w:t>"Employee"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65AA6D13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56275D59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8B949E"/>
          <w:sz w:val="21"/>
          <w:szCs w:val="21"/>
        </w:rPr>
        <w:t>// The two-argument constructor assigns the employee its own ID.</w:t>
      </w:r>
    </w:p>
    <w:p w14:paraId="3F350B4E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ConstructorEmployee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>name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>role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70FF7F5B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79C0FF"/>
          <w:sz w:val="21"/>
          <w:szCs w:val="21"/>
        </w:rPr>
        <w:t>this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employeeId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nextId</w:t>
      </w:r>
      <w:r w:rsidRPr="000B2928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14C5C5F7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79C0FF"/>
          <w:sz w:val="21"/>
          <w:szCs w:val="21"/>
        </w:rPr>
        <w:t>this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name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>name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02484A9C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79C0FF"/>
          <w:sz w:val="21"/>
          <w:szCs w:val="21"/>
        </w:rPr>
        <w:t>this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role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>role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A62E6CA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2F3C9BFE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8B949E"/>
          <w:sz w:val="21"/>
          <w:szCs w:val="21"/>
        </w:rPr>
        <w:t>// The copy constructor assigns the new employee its own ID.</w:t>
      </w:r>
    </w:p>
    <w:p w14:paraId="43392A20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ConstructorEmployee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ConstructorEmployee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>other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0311F914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79C0FF"/>
          <w:sz w:val="21"/>
          <w:szCs w:val="21"/>
        </w:rPr>
        <w:t>this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>other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name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>other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role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638D1382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3632589E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47E6F94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display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418B53DD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employeeId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A5D6FF"/>
          <w:sz w:val="21"/>
          <w:szCs w:val="21"/>
        </w:rPr>
        <w:t>": "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name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A5D6FF"/>
          <w:sz w:val="21"/>
          <w:szCs w:val="21"/>
        </w:rPr>
        <w:t>" - "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role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191D099F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0A06E56B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459BE661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8E1ED09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Exercise3Employee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5E4F24EB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1D48437C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ConstructorEmployee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a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ConstructorEmployee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7851A60A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ConstructorEmployee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b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ConstructorEmployee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A5D6FF"/>
          <w:sz w:val="21"/>
          <w:szCs w:val="21"/>
        </w:rPr>
        <w:t>"Tariro"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6F5BBE19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ConstructorEmployee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c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ConstructorEmployee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A5D6FF"/>
          <w:sz w:val="21"/>
          <w:szCs w:val="21"/>
        </w:rPr>
        <w:t>"Rudo"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0B2928">
        <w:rPr>
          <w:rFonts w:ascii="Consolas" w:eastAsia="Times New Roman" w:hAnsi="Consolas" w:cs="Times New Roman"/>
          <w:color w:val="A5D6FF"/>
          <w:sz w:val="21"/>
          <w:szCs w:val="21"/>
        </w:rPr>
        <w:t>"Designer"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2D98B7A6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ConstructorEmployee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d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ConstructorEmployee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c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56CA2ACD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4D8EFF6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8B949E"/>
          <w:sz w:val="21"/>
          <w:szCs w:val="21"/>
        </w:rPr>
        <w:t>// The copy constructor assigns the new employee its own ID.</w:t>
      </w:r>
    </w:p>
    <w:p w14:paraId="317A8304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a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display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4400F157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b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display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73377BFB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c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display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329C432C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C9D1D9"/>
          <w:sz w:val="21"/>
          <w:szCs w:val="21"/>
        </w:rPr>
        <w:t>d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display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2FC9B38C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67F9BD0D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72D68897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FA17F83" w14:textId="77777777" w:rsidR="0077471B" w:rsidRDefault="00000000">
      <w:r>
        <w:t>Expected output (sample):</w:t>
      </w:r>
    </w:p>
    <w:p w14:paraId="1BE8E087" w14:textId="03FF5327" w:rsidR="0077471B" w:rsidRDefault="000B2928">
      <w:r w:rsidRPr="000B2928">
        <w:rPr>
          <w:rFonts w:ascii="Consolas" w:hAnsi="Consolas"/>
          <w:sz w:val="16"/>
        </w:rPr>
        <w:drawing>
          <wp:inline distT="0" distB="0" distL="0" distR="0" wp14:anchorId="7525A1DB" wp14:editId="7EB7991E">
            <wp:extent cx="5486400" cy="1273810"/>
            <wp:effectExtent l="0" t="0" r="0" b="2540"/>
            <wp:docPr id="590919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9192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Explanation: Each constructor assigns a new ID using a shared static counter. The copy constructor copies the values but creates a new employee ID.</w:t>
      </w:r>
    </w:p>
    <w:p w14:paraId="18C2CA14" w14:textId="77777777" w:rsidR="002624A2" w:rsidRDefault="002624A2"/>
    <w:p w14:paraId="3BD9DD7F" w14:textId="77777777" w:rsidR="002624A2" w:rsidRDefault="002624A2"/>
    <w:p w14:paraId="68ACBE47" w14:textId="77777777" w:rsidR="002624A2" w:rsidRDefault="002624A2"/>
    <w:p w14:paraId="4FFA575C" w14:textId="77777777" w:rsidR="0077471B" w:rsidRPr="000B2928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0B2928">
        <w:rPr>
          <w:rFonts w:ascii="Times New Roman" w:hAnsi="Times New Roman" w:cs="Times New Roman"/>
          <w:color w:val="auto"/>
        </w:rPr>
        <w:lastRenderedPageBreak/>
        <w:t>Exercise 4</w:t>
      </w:r>
    </w:p>
    <w:p w14:paraId="51F646BA" w14:textId="77777777" w:rsidR="0077471B" w:rsidRDefault="00000000">
      <w:r>
        <w:t>Question: Show the order of two static blocks and two instance blocks.</w:t>
      </w:r>
    </w:p>
    <w:p w14:paraId="0F331620" w14:textId="460C93E4" w:rsidR="002624A2" w:rsidRDefault="00000000">
      <w:r>
        <w:t>Java source code:</w:t>
      </w:r>
    </w:p>
    <w:p w14:paraId="38C3F4E0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Exercise4InitOrder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50960B3E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273A2982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A5D6FF"/>
          <w:sz w:val="21"/>
          <w:szCs w:val="21"/>
        </w:rPr>
        <w:t>"Static block 1"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D572DD9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1486E4EE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609451F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7CAD74C0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A5D6FF"/>
          <w:sz w:val="21"/>
          <w:szCs w:val="21"/>
        </w:rPr>
        <w:t>"Static block 2"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2564D653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287EE946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7C7E1F8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    {</w:t>
      </w:r>
    </w:p>
    <w:p w14:paraId="3A34C222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A5D6FF"/>
          <w:sz w:val="21"/>
          <w:szCs w:val="21"/>
        </w:rPr>
        <w:t>"Instance block 1"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1508606E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7D6819C6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DB1BB84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    {</w:t>
      </w:r>
    </w:p>
    <w:p w14:paraId="467370B9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A5D6FF"/>
          <w:sz w:val="21"/>
          <w:szCs w:val="21"/>
        </w:rPr>
        <w:t>"Instance block 2"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55B844C5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1933120F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74890C8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Exercise4InitOrder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15E71F80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A5D6FF"/>
          <w:sz w:val="21"/>
          <w:szCs w:val="21"/>
        </w:rPr>
        <w:t>"Constructor"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5EB038FB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2986D9F7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56497F9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6F26EA9E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8B949E"/>
          <w:sz w:val="21"/>
          <w:szCs w:val="21"/>
        </w:rPr>
        <w:t>// Static blocks run once; instance blocks run for each object.</w:t>
      </w:r>
    </w:p>
    <w:p w14:paraId="4303B452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Exercise4InitOrder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002990A0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A5D6FF"/>
          <w:sz w:val="21"/>
          <w:szCs w:val="21"/>
        </w:rPr>
        <w:t>"Second object"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559DEDA4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Exercise4InitOrder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26B28A2B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2A6B5077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71FAAB96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362D102" w14:textId="77777777" w:rsidR="0077471B" w:rsidRDefault="00000000">
      <w:r>
        <w:t>Expected output (sample):</w:t>
      </w:r>
    </w:p>
    <w:p w14:paraId="04EC5690" w14:textId="715462B3" w:rsidR="0077471B" w:rsidRDefault="000B2928">
      <w:r w:rsidRPr="000B2928">
        <w:rPr>
          <w:rFonts w:ascii="Consolas" w:hAnsi="Consolas"/>
          <w:sz w:val="16"/>
        </w:rPr>
        <w:drawing>
          <wp:inline distT="0" distB="0" distL="0" distR="0" wp14:anchorId="4D5B613E" wp14:editId="1F086EF7">
            <wp:extent cx="5486400" cy="1522095"/>
            <wp:effectExtent l="0" t="0" r="0" b="1905"/>
            <wp:docPr id="136185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852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Explanation: Static blocks run once in source order when the class loads. Instance blocks run for each object before its constructor.</w:t>
      </w:r>
    </w:p>
    <w:p w14:paraId="79C18868" w14:textId="77777777" w:rsidR="0077471B" w:rsidRPr="000B2928" w:rsidRDefault="00000000">
      <w:pPr>
        <w:pStyle w:val="Heading1"/>
        <w:rPr>
          <w:color w:val="auto"/>
        </w:rPr>
      </w:pPr>
      <w:r w:rsidRPr="000B2928">
        <w:rPr>
          <w:color w:val="auto"/>
        </w:rPr>
        <w:lastRenderedPageBreak/>
        <w:t>Exercise 5</w:t>
      </w:r>
    </w:p>
    <w:p w14:paraId="109B0388" w14:textId="77777777" w:rsidR="0077471B" w:rsidRDefault="00000000">
      <w:r>
        <w:t>Question: Temperature with fromCelsius/fromFahrenheit static factories and private constructor.</w:t>
      </w:r>
    </w:p>
    <w:p w14:paraId="2B300681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Temperature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6C765206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final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double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79C0FF"/>
          <w:sz w:val="21"/>
          <w:szCs w:val="21"/>
        </w:rPr>
        <w:t>celsius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1235997F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D4E48D2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Temperature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double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>celsius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2F4C7629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79C0FF"/>
          <w:sz w:val="21"/>
          <w:szCs w:val="21"/>
        </w:rPr>
        <w:t>this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79C0FF"/>
          <w:sz w:val="21"/>
          <w:szCs w:val="21"/>
        </w:rPr>
        <w:t>celsius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>celsius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35DBC84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5E15E194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8B949E"/>
          <w:sz w:val="21"/>
          <w:szCs w:val="21"/>
        </w:rPr>
        <w:t>// Factory methods can be used to create instances from different units.</w:t>
      </w:r>
    </w:p>
    <w:p w14:paraId="087BCB80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Temperature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fromCelsius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double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>celsius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103AB416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Temperature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>celsius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71B6784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315EFD49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8B949E"/>
          <w:sz w:val="21"/>
          <w:szCs w:val="21"/>
        </w:rPr>
        <w:t>// Factory methods can be used to create instances from different units.</w:t>
      </w:r>
    </w:p>
    <w:p w14:paraId="24279431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Temperature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fromFahrenheit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double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>fahrenheit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1D6CD7E5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Temperature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((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>fahrenheit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B5CEA8"/>
          <w:sz w:val="21"/>
          <w:szCs w:val="21"/>
        </w:rPr>
        <w:t>32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0B2928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B5CEA8"/>
          <w:sz w:val="21"/>
          <w:szCs w:val="21"/>
        </w:rPr>
        <w:t>9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3A33997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57E5480C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8B949E"/>
          <w:sz w:val="21"/>
          <w:szCs w:val="21"/>
        </w:rPr>
        <w:t>// The internal value is always stored in Celsius.</w:t>
      </w:r>
    </w:p>
    <w:p w14:paraId="1209C74F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double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getCelsius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1C2FD81A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79C0FF"/>
          <w:sz w:val="21"/>
          <w:szCs w:val="21"/>
        </w:rPr>
        <w:t>celsius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2820BF9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021247F2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125EC564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8C742D4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Exercise5Temperature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6F5BA404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r w:rsidRPr="000B2928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29B027F6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8B949E"/>
          <w:sz w:val="21"/>
          <w:szCs w:val="21"/>
        </w:rPr>
        <w:t>// Factory methods keep the internal value in Celsius.</w:t>
      </w:r>
    </w:p>
    <w:p w14:paraId="65F9E19B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printf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A5D6FF"/>
          <w:sz w:val="21"/>
          <w:szCs w:val="21"/>
        </w:rPr>
        <w:t>"Celsius: %.1f%n"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Temperature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fromFahrenheit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B5CEA8"/>
          <w:sz w:val="21"/>
          <w:szCs w:val="21"/>
        </w:rPr>
        <w:t>98.6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).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getCelsius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());</w:t>
      </w:r>
    </w:p>
    <w:p w14:paraId="3E50DDF6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printf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A5D6FF"/>
          <w:sz w:val="21"/>
          <w:szCs w:val="21"/>
        </w:rPr>
        <w:t>"Celsius: %.1f%n"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0B2928">
        <w:rPr>
          <w:rFonts w:ascii="Consolas" w:eastAsia="Times New Roman" w:hAnsi="Consolas" w:cs="Times New Roman"/>
          <w:color w:val="4EC9B0"/>
          <w:sz w:val="21"/>
          <w:szCs w:val="21"/>
        </w:rPr>
        <w:t>Temperature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fromCelsius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0B2928">
        <w:rPr>
          <w:rFonts w:ascii="Consolas" w:eastAsia="Times New Roman" w:hAnsi="Consolas" w:cs="Times New Roman"/>
          <w:color w:val="B5CEA8"/>
          <w:sz w:val="21"/>
          <w:szCs w:val="21"/>
        </w:rPr>
        <w:t>25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).</w:t>
      </w:r>
      <w:r w:rsidRPr="000B2928">
        <w:rPr>
          <w:rFonts w:ascii="Consolas" w:eastAsia="Times New Roman" w:hAnsi="Consolas" w:cs="Times New Roman"/>
          <w:color w:val="D2A8FF"/>
          <w:sz w:val="21"/>
          <w:szCs w:val="21"/>
        </w:rPr>
        <w:t>getCelsius</w:t>
      </w: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());</w:t>
      </w:r>
    </w:p>
    <w:p w14:paraId="3F5FFA5D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60148D03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B292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0F729405" w14:textId="77777777" w:rsidR="000B2928" w:rsidRPr="000B2928" w:rsidRDefault="000B2928" w:rsidP="000B292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0201BDD" w14:textId="77777777" w:rsidR="0077471B" w:rsidRDefault="00000000">
      <w:r>
        <w:t>Expected output (sample):</w:t>
      </w:r>
    </w:p>
    <w:p w14:paraId="12E03014" w14:textId="6C4D5CDC" w:rsidR="0077471B" w:rsidRDefault="00373C91">
      <w:r w:rsidRPr="00373C91">
        <w:rPr>
          <w:rFonts w:ascii="Consolas" w:hAnsi="Consolas"/>
          <w:sz w:val="16"/>
        </w:rPr>
        <w:drawing>
          <wp:inline distT="0" distB="0" distL="0" distR="0" wp14:anchorId="6EF04507" wp14:editId="6EBBC079">
            <wp:extent cx="5486400" cy="1125220"/>
            <wp:effectExtent l="0" t="0" r="0" b="0"/>
            <wp:docPr id="168631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313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Explanation: Named factory methods clearly state the input unit. The private constructor forces callers to use these methods.</w:t>
      </w:r>
    </w:p>
    <w:p w14:paraId="6917EC32" w14:textId="0505BCD6" w:rsidR="0077471B" w:rsidRDefault="0077471B"/>
    <w:sectPr w:rsidR="0077471B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62692605">
    <w:abstractNumId w:val="8"/>
  </w:num>
  <w:num w:numId="2" w16cid:durableId="178198086">
    <w:abstractNumId w:val="6"/>
  </w:num>
  <w:num w:numId="3" w16cid:durableId="838079820">
    <w:abstractNumId w:val="5"/>
  </w:num>
  <w:num w:numId="4" w16cid:durableId="1399858587">
    <w:abstractNumId w:val="4"/>
  </w:num>
  <w:num w:numId="5" w16cid:durableId="1746100343">
    <w:abstractNumId w:val="7"/>
  </w:num>
  <w:num w:numId="6" w16cid:durableId="205683928">
    <w:abstractNumId w:val="3"/>
  </w:num>
  <w:num w:numId="7" w16cid:durableId="108624250">
    <w:abstractNumId w:val="2"/>
  </w:num>
  <w:num w:numId="8" w16cid:durableId="2049455261">
    <w:abstractNumId w:val="1"/>
  </w:num>
  <w:num w:numId="9" w16cid:durableId="1256130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928"/>
    <w:rsid w:val="0015074B"/>
    <w:rsid w:val="002624A2"/>
    <w:rsid w:val="0029639D"/>
    <w:rsid w:val="00326F90"/>
    <w:rsid w:val="00373C91"/>
    <w:rsid w:val="0077471B"/>
    <w:rsid w:val="00AA1D8D"/>
    <w:rsid w:val="00B47730"/>
    <w:rsid w:val="00C51CF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537B73"/>
  <w14:defaultImageDpi w14:val="300"/>
  <w15:docId w15:val="{0BD1FCE3-637C-45EC-90DB-4FF5059E3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805</Words>
  <Characters>4591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leslie Sarai</cp:lastModifiedBy>
  <cp:revision>3</cp:revision>
  <dcterms:created xsi:type="dcterms:W3CDTF">2013-12-23T23:15:00Z</dcterms:created>
  <dcterms:modified xsi:type="dcterms:W3CDTF">2026-10-14T22:34:00Z</dcterms:modified>
  <cp:category/>
</cp:coreProperties>
</file>