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BA0A" w14:textId="6A4B734D" w:rsidR="001F3C2A" w:rsidRPr="002E0B3A" w:rsidRDefault="002E0B3A" w:rsidP="002E0B3A">
      <w:pPr>
        <w:pStyle w:val="Heading1"/>
        <w:rPr>
          <w:rFonts w:ascii="Times New Roman" w:hAnsi="Times New Roman" w:cs="Times New Roman"/>
        </w:rPr>
      </w:pPr>
      <w:r w:rsidRPr="002E0B3A">
        <w:rPr>
          <w:rFonts w:ascii="Times New Roman" w:hAnsi="Times New Roman" w:cs="Times New Roman"/>
        </w:rPr>
        <w:t xml:space="preserve">LAB </w:t>
      </w:r>
      <w:r w:rsidR="00110F29">
        <w:rPr>
          <w:rFonts w:ascii="Times New Roman" w:hAnsi="Times New Roman" w:cs="Times New Roman"/>
        </w:rPr>
        <w:t>2</w:t>
      </w:r>
      <w:r w:rsidRPr="002E0B3A">
        <w:rPr>
          <w:rFonts w:ascii="Times New Roman" w:hAnsi="Times New Roman" w:cs="Times New Roman"/>
        </w:rPr>
        <w:t xml:space="preserve"> Exercises</w:t>
      </w:r>
    </w:p>
    <w:p w14:paraId="00D6E520" w14:textId="77777777" w:rsidR="002E0B3A" w:rsidRPr="002E0B3A" w:rsidRDefault="002E0B3A" w:rsidP="002E0B3A">
      <w:pPr>
        <w:rPr>
          <w:rFonts w:ascii="Times New Roman" w:hAnsi="Times New Roman" w:cs="Times New Roman"/>
        </w:rPr>
      </w:pPr>
    </w:p>
    <w:p w14:paraId="195BF398" w14:textId="77777777" w:rsidR="00110F29" w:rsidRPr="00110F29" w:rsidRDefault="00110F29" w:rsidP="00110F29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10F29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Basic:</w:t>
      </w:r>
      <w:r w:rsidRPr="00110F2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Create a Circle class with a constructor taking radius, and a no-argument constructor defaulting the radius to 1.0.</w:t>
      </w:r>
    </w:p>
    <w:p w14:paraId="519FCCAF" w14:textId="2ED00086" w:rsidR="002E0B3A" w:rsidRDefault="002E0B3A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0AB33D13" w14:textId="7E6276AD" w:rsidR="002879E5" w:rsidRPr="002879E5" w:rsidRDefault="002879E5" w:rsidP="002879E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this is a constructor for the circle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(Double radius){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constructor of circle without arguments with default radius 1.0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879E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creating a static counter that tracks how many circles exist with a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is object c1 with no arguments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c1 =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default radius 1.0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287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(c1.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object has a radius of 2.3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c2 =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2879E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2.3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prints out 2.3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287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(c2.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FAABC28" w14:textId="1B314836" w:rsidR="00712811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36E1770E" w14:textId="77777777" w:rsidR="005B581B" w:rsidRDefault="005B581B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B99D835" w14:textId="35523A23" w:rsidR="005B581B" w:rsidRDefault="005B581B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B581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2E8D2CCE" wp14:editId="0612E38E">
            <wp:extent cx="5943600" cy="885825"/>
            <wp:effectExtent l="0" t="0" r="0" b="9525"/>
            <wp:docPr id="17465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2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8A12" w14:textId="77777777" w:rsidR="002879E5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2DAF8CA" w14:textId="77777777" w:rsidR="002879E5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FDFC6FF" w14:textId="550C8506" w:rsidR="00110F29" w:rsidRPr="00110F29" w:rsidRDefault="00110F29" w:rsidP="00110F29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10F29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Basic:</w:t>
      </w:r>
      <w:r w:rsidRPr="00110F2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Add a static counter to Circle that tracks how many circles exist, with a static getter.</w:t>
      </w:r>
    </w:p>
    <w:p w14:paraId="3E91374E" w14:textId="2A9D90C6" w:rsidR="00712811" w:rsidRDefault="00712811" w:rsidP="00E648DD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1CD91CDE" w14:textId="77777777" w:rsidR="001D38B4" w:rsidRPr="001D38B4" w:rsidRDefault="001D38B4" w:rsidP="001D38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count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this is an instance </w:t>
      </w:r>
      <w:proofErr w:type="spellStart"/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initialiser</w:t>
      </w:r>
      <w:proofErr w:type="spellEnd"/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block runs before every constructor body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this is a constructor for the circle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(Double radius){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constructor of circle without arguments with default radius 1.0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creating a static counter that tracks how many circles exist with a static getter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getCount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is object c1 with no arguments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c1 =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default radius 1.0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(c1.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object has a radius of 2.3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c2 =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2.3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prints out 2.3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(c2.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number of circles using the counter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38B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"Books :"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Circle.</w:t>
      </w:r>
      <w:r w:rsidRPr="001D38B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getCount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E4BDE5C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4EEC92B" w14:textId="3FBFD1D1" w:rsidR="001D38B4" w:rsidRDefault="001D38B4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3FFDB28C" w14:textId="5A9BE1B5" w:rsidR="001D38B4" w:rsidRDefault="001D38B4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D38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292EB28C" wp14:editId="27B6ECAB">
            <wp:extent cx="5943600" cy="1123950"/>
            <wp:effectExtent l="0" t="0" r="0" b="0"/>
            <wp:docPr id="9625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B0E5" w14:textId="77777777" w:rsidR="001D38B4" w:rsidRDefault="001D38B4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540F7DC" w14:textId="77777777" w:rsidR="002E0B3A" w:rsidRDefault="002E0B3A" w:rsidP="00110F29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Intermediate: Write a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Rectangle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class with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width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height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and methods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area()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perimeter()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 Create an array of 5 rectangles and print the one with the largest area.</w:t>
      </w:r>
    </w:p>
    <w:p w14:paraId="29D5975D" w14:textId="115C6B40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  <w:r w:rsidR="001D38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39CC34E3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DCD709C" w14:textId="77777777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public class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creating a constructor for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Rectangle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width,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height){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width;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height;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a method that returns area  just multiplying height and width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a method that returns the perimeter just multiplying the sum of height and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with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by 2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creating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r1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printing the area and perimeter of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"the area is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+r1.area()+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", the perimeter is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r1.perimeter());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creating the  array of 5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Rectangle[] rectangles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we make the first rectangle in the array the largest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largest =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using a for loop to compare the largest with every other rectangle in the array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&lt; rectangles[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].area()){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largest = rectangles[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"the largest has an area of "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D8EE552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92C6AAB" w14:textId="4E4694CF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64095374" w14:textId="7177253D" w:rsidR="00712811" w:rsidRDefault="005930EB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930EB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2DC8FBF" wp14:editId="2BF3EA8E">
            <wp:extent cx="5943600" cy="861695"/>
            <wp:effectExtent l="0" t="0" r="0" b="0"/>
            <wp:docPr id="140524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5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D1EE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7E05808" w14:textId="77777777" w:rsidR="00712811" w:rsidRPr="002E0B3A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8718A24" w14:textId="77777777" w:rsidR="002E0B3A" w:rsidRDefault="002E0B3A" w:rsidP="00110F29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Intermediate: Predict, then run, a program that assigns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Rectangle r2 = r</w:t>
      </w:r>
      <w:proofErr w:type="gramStart"/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1;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,</w:t>
      </w:r>
      <w:proofErr w:type="gramEnd"/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changes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r2.width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and prints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r1.width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 Explain the result in your lab record.</w:t>
      </w:r>
    </w:p>
    <w:p w14:paraId="6E102341" w14:textId="1A197486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40C85D88" w14:textId="77777777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creating a constructor for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Rectangle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width,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height){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width;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height;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a method that returns area  just multiplying height and width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a method that returns the perimeter just multiplying the sum of height and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with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by 2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  creating the rectangle 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r1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 r2 = r1;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  now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lets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print width of r1 and r2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"r1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+r1.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r2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r2.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r1.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 now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lets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print again the width of r1 and r2 after assigning r1 width to 5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"r1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+r1.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r2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r2.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15FAD85" w14:textId="271F7CFE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output</w:t>
      </w:r>
    </w:p>
    <w:p w14:paraId="01A83537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4A7188CD" w14:textId="1D211A71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930EB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1A00326D" wp14:editId="10A661A8">
            <wp:extent cx="5943600" cy="894715"/>
            <wp:effectExtent l="0" t="0" r="0" b="635"/>
            <wp:docPr id="185519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92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09CC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5F93449" w14:textId="7E0DEC4B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Explanation</w:t>
      </w:r>
    </w:p>
    <w:p w14:paraId="6A4B4060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6152B49" w14:textId="1C677DA0" w:rsidR="005930EB" w:rsidRDefault="00705A34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When we write Rectangle r2 = r</w:t>
      </w:r>
      <w:proofErr w:type="gramStart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1;,</w:t>
      </w:r>
      <w:proofErr w:type="gramEnd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we are NOT creating a new copy of the rectangle. In Java, objects are reference types.r1 holds a reference (address) to the object in memory. r2 = r1 means r2 now holds the same reference/address. Both r1 and r2 point to the same single object in heap memory. </w:t>
      </w:r>
      <w:proofErr w:type="gramStart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So</w:t>
      </w:r>
      <w:proofErr w:type="gramEnd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when we change r2.width, we are changing the same object that r1 also points to. Therefore r1.width also changes to 20.This is called shallow copy / reference aliasing. To create a real separate copy, we would need to do Rectangle r2 = new Rectangle(r1.width, r1.height);</w:t>
      </w:r>
    </w:p>
    <w:p w14:paraId="24EE195E" w14:textId="77777777" w:rsidR="00705A34" w:rsidRPr="002E0B3A" w:rsidRDefault="00705A34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6CD4B09" w14:textId="77777777" w:rsidR="002E0B3A" w:rsidRDefault="002E0B3A" w:rsidP="00110F29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Challenge: Create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Address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Person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classes where a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Person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has an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Address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. Print a person's city using a chained dot expression, and show what happens when the address is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null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</w:t>
      </w:r>
    </w:p>
    <w:p w14:paraId="616C9B14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0E7A9FE" w14:textId="036D33EC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7597C067" w14:textId="77777777" w:rsidR="00705A34" w:rsidRPr="00705A34" w:rsidRDefault="00705A34" w:rsidP="00705A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Address {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city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housenumber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042EF23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952CE59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1A1C02C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D0C36E0" w14:textId="77777777" w:rsidR="00705A34" w:rsidRPr="00705A34" w:rsidRDefault="00705A34" w:rsidP="00705A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 {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Address </w:t>
      </w:r>
      <w:proofErr w:type="spellStart"/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address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705A3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creating the address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Address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ad1 =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Address();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ad1.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city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05A3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"Bulawayo"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ad1.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housenumber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05A3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9770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creating the person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me =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Person();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705A3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"Leslie"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assigning the </w:t>
      </w:r>
      <w:proofErr w:type="spellStart"/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person'address</w:t>
      </w:r>
      <w:proofErr w:type="spellEnd"/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to the address we have created above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address</w:t>
      </w:r>
      <w:proofErr w:type="spellEnd"/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ad1;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now its person-&gt;address-&gt;city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05A3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705A3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"'s address is "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address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city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BF80164" w14:textId="77777777" w:rsidR="00705A34" w:rsidRPr="002E0B3A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535D9EE" w14:textId="7DEF784D" w:rsidR="002E0B3A" w:rsidRDefault="00705A34" w:rsidP="002E0B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99429BC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2CF260D9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B30F471" w14:textId="3411E106" w:rsidR="00705A34" w:rsidRDefault="00705A34" w:rsidP="002E0B3A">
      <w:pPr>
        <w:pStyle w:val="ListParagraph"/>
        <w:rPr>
          <w:rFonts w:ascii="Times New Roman" w:hAnsi="Times New Roman" w:cs="Times New Roman"/>
        </w:rPr>
      </w:pPr>
      <w:r w:rsidRPr="00705A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4AEC72" wp14:editId="44BB18A7">
            <wp:extent cx="5943600" cy="659765"/>
            <wp:effectExtent l="0" t="0" r="0" b="6985"/>
            <wp:docPr id="17859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99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DFE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17D100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3E3413A9" w14:textId="684E1429" w:rsidR="00705A34" w:rsidRDefault="00705A34" w:rsidP="002E0B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when address is null</w:t>
      </w:r>
    </w:p>
    <w:p w14:paraId="3A2268F8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09E1C0CC" w14:textId="18FE7D29" w:rsidR="00705A34" w:rsidRPr="002E0B3A" w:rsidRDefault="00705A34" w:rsidP="002E0B3A">
      <w:pPr>
        <w:pStyle w:val="ListParagraph"/>
        <w:rPr>
          <w:rFonts w:ascii="Times New Roman" w:hAnsi="Times New Roman" w:cs="Times New Roman"/>
        </w:rPr>
      </w:pPr>
      <w:r w:rsidRPr="00705A34">
        <w:rPr>
          <w:rFonts w:ascii="Times New Roman" w:hAnsi="Times New Roman" w:cs="Times New Roman"/>
          <w:noProof/>
        </w:rPr>
        <w:drawing>
          <wp:inline distT="0" distB="0" distL="0" distR="0" wp14:anchorId="76145B84" wp14:editId="526B843F">
            <wp:extent cx="5943600" cy="829945"/>
            <wp:effectExtent l="0" t="0" r="0" b="8255"/>
            <wp:docPr id="16828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64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A34" w:rsidRPr="002E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A8"/>
    <w:multiLevelType w:val="hybridMultilevel"/>
    <w:tmpl w:val="B28C3F0A"/>
    <w:lvl w:ilvl="0" w:tplc="B6F0894C">
      <w:start w:val="1"/>
      <w:numFmt w:val="decimal"/>
      <w:lvlText w:val="%1."/>
      <w:lvlJc w:val="left"/>
      <w:pPr>
        <w:ind w:left="720" w:hanging="360"/>
      </w:pPr>
    </w:lvl>
    <w:lvl w:ilvl="1" w:tplc="D35044CC">
      <w:start w:val="1"/>
      <w:numFmt w:val="lowerLetter"/>
      <w:lvlText w:val="%2."/>
      <w:lvlJc w:val="left"/>
      <w:pPr>
        <w:ind w:left="1440" w:hanging="360"/>
      </w:pPr>
    </w:lvl>
    <w:lvl w:ilvl="2" w:tplc="A156E652">
      <w:start w:val="1"/>
      <w:numFmt w:val="lowerRoman"/>
      <w:lvlText w:val="%3."/>
      <w:lvlJc w:val="left"/>
      <w:pPr>
        <w:ind w:left="2160" w:hanging="360"/>
      </w:pPr>
    </w:lvl>
    <w:lvl w:ilvl="3" w:tplc="780E4DA4">
      <w:start w:val="1"/>
      <w:numFmt w:val="decimal"/>
      <w:lvlText w:val="%4."/>
      <w:lvlJc w:val="left"/>
      <w:pPr>
        <w:ind w:left="2880" w:hanging="360"/>
      </w:pPr>
    </w:lvl>
    <w:lvl w:ilvl="4" w:tplc="10029974">
      <w:start w:val="1"/>
      <w:numFmt w:val="lowerLetter"/>
      <w:lvlText w:val="%5."/>
      <w:lvlJc w:val="left"/>
      <w:pPr>
        <w:ind w:left="3600" w:hanging="360"/>
      </w:pPr>
    </w:lvl>
    <w:lvl w:ilvl="5" w:tplc="A01CFDBA">
      <w:start w:val="1"/>
      <w:numFmt w:val="lowerRoman"/>
      <w:lvlText w:val="%6."/>
      <w:lvlJc w:val="left"/>
      <w:pPr>
        <w:ind w:left="4320" w:hanging="360"/>
      </w:pPr>
    </w:lvl>
    <w:lvl w:ilvl="6" w:tplc="87B82D6A">
      <w:start w:val="1"/>
      <w:numFmt w:val="decimal"/>
      <w:lvlText w:val="%7."/>
      <w:lvlJc w:val="left"/>
      <w:pPr>
        <w:ind w:left="5040" w:hanging="360"/>
      </w:pPr>
    </w:lvl>
    <w:lvl w:ilvl="7" w:tplc="C3542434">
      <w:start w:val="1"/>
      <w:numFmt w:val="lowerLetter"/>
      <w:lvlText w:val="%8."/>
      <w:lvlJc w:val="left"/>
      <w:pPr>
        <w:ind w:left="5760" w:hanging="360"/>
      </w:pPr>
    </w:lvl>
    <w:lvl w:ilvl="8" w:tplc="364EA77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94655A4"/>
    <w:multiLevelType w:val="hybridMultilevel"/>
    <w:tmpl w:val="CDC6B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43B7F"/>
    <w:multiLevelType w:val="hybridMultilevel"/>
    <w:tmpl w:val="908A7702"/>
    <w:lvl w:ilvl="0" w:tplc="23E6B032">
      <w:start w:val="1"/>
      <w:numFmt w:val="decimal"/>
      <w:lvlText w:val="%1."/>
      <w:lvlJc w:val="left"/>
      <w:pPr>
        <w:ind w:left="360" w:hanging="360"/>
      </w:pPr>
    </w:lvl>
    <w:lvl w:ilvl="1" w:tplc="FD3A4066">
      <w:start w:val="1"/>
      <w:numFmt w:val="lowerLetter"/>
      <w:lvlText w:val="%2."/>
      <w:lvlJc w:val="left"/>
      <w:pPr>
        <w:ind w:left="1440" w:hanging="360"/>
      </w:pPr>
    </w:lvl>
    <w:lvl w:ilvl="2" w:tplc="D684289A">
      <w:start w:val="1"/>
      <w:numFmt w:val="lowerRoman"/>
      <w:lvlText w:val="%3."/>
      <w:lvlJc w:val="left"/>
      <w:pPr>
        <w:ind w:left="2160" w:hanging="360"/>
      </w:pPr>
    </w:lvl>
    <w:lvl w:ilvl="3" w:tplc="E1007368">
      <w:start w:val="1"/>
      <w:numFmt w:val="decimal"/>
      <w:lvlText w:val="%4."/>
      <w:lvlJc w:val="left"/>
      <w:pPr>
        <w:ind w:left="2880" w:hanging="360"/>
      </w:pPr>
    </w:lvl>
    <w:lvl w:ilvl="4" w:tplc="C66497FE">
      <w:start w:val="1"/>
      <w:numFmt w:val="lowerLetter"/>
      <w:lvlText w:val="%5."/>
      <w:lvlJc w:val="left"/>
      <w:pPr>
        <w:ind w:left="3600" w:hanging="360"/>
      </w:pPr>
    </w:lvl>
    <w:lvl w:ilvl="5" w:tplc="8F8A2DB6">
      <w:start w:val="1"/>
      <w:numFmt w:val="lowerRoman"/>
      <w:lvlText w:val="%6."/>
      <w:lvlJc w:val="left"/>
      <w:pPr>
        <w:ind w:left="4320" w:hanging="360"/>
      </w:pPr>
    </w:lvl>
    <w:lvl w:ilvl="6" w:tplc="2E04CE4A">
      <w:start w:val="1"/>
      <w:numFmt w:val="decimal"/>
      <w:lvlText w:val="%7."/>
      <w:lvlJc w:val="left"/>
      <w:pPr>
        <w:ind w:left="5040" w:hanging="360"/>
      </w:pPr>
    </w:lvl>
    <w:lvl w:ilvl="7" w:tplc="616ABAA4">
      <w:start w:val="1"/>
      <w:numFmt w:val="lowerLetter"/>
      <w:lvlText w:val="%8."/>
      <w:lvlJc w:val="left"/>
      <w:pPr>
        <w:ind w:left="5760" w:hanging="360"/>
      </w:pPr>
    </w:lvl>
    <w:lvl w:ilvl="8" w:tplc="B4C8D8B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6354658C"/>
    <w:multiLevelType w:val="hybridMultilevel"/>
    <w:tmpl w:val="B28C3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num w:numId="1" w16cid:durableId="871721433">
    <w:abstractNumId w:val="1"/>
  </w:num>
  <w:num w:numId="2" w16cid:durableId="733698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4882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2468946">
    <w:abstractNumId w:val="0"/>
  </w:num>
  <w:num w:numId="5" w16cid:durableId="2129162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3A"/>
    <w:rsid w:val="00110F29"/>
    <w:rsid w:val="001D38B4"/>
    <w:rsid w:val="001F3C2A"/>
    <w:rsid w:val="00261216"/>
    <w:rsid w:val="002879E5"/>
    <w:rsid w:val="002E0B3A"/>
    <w:rsid w:val="00500FE4"/>
    <w:rsid w:val="005930EB"/>
    <w:rsid w:val="005B581B"/>
    <w:rsid w:val="00705A34"/>
    <w:rsid w:val="00712811"/>
    <w:rsid w:val="008B7AF1"/>
    <w:rsid w:val="00AC5411"/>
    <w:rsid w:val="00E648DD"/>
    <w:rsid w:val="00EF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24E"/>
  <w15:chartTrackingRefBased/>
  <w15:docId w15:val="{49C8B3A1-5834-4EFB-BC71-DF1A5FF3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Sarai</dc:creator>
  <cp:keywords/>
  <dc:description/>
  <cp:lastModifiedBy>leslie Sarai</cp:lastModifiedBy>
  <cp:revision>2</cp:revision>
  <dcterms:created xsi:type="dcterms:W3CDTF">2026-10-11T19:33:00Z</dcterms:created>
  <dcterms:modified xsi:type="dcterms:W3CDTF">2026-10-13T13:01:00Z</dcterms:modified>
</cp:coreProperties>
</file>