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BBA0A" w14:textId="1027D8C2" w:rsidR="001F3C2A" w:rsidRPr="002E0B3A" w:rsidRDefault="002E0B3A" w:rsidP="002E0B3A">
      <w:pPr>
        <w:pStyle w:val="Heading1"/>
        <w:rPr>
          <w:rFonts w:ascii="Times New Roman" w:hAnsi="Times New Roman" w:cs="Times New Roman"/>
        </w:rPr>
      </w:pPr>
      <w:r w:rsidRPr="002E0B3A">
        <w:rPr>
          <w:rFonts w:ascii="Times New Roman" w:hAnsi="Times New Roman" w:cs="Times New Roman"/>
        </w:rPr>
        <w:t xml:space="preserve">LAB </w:t>
      </w:r>
      <w:r w:rsidR="008A2AC7">
        <w:rPr>
          <w:rFonts w:ascii="Times New Roman" w:hAnsi="Times New Roman" w:cs="Times New Roman"/>
        </w:rPr>
        <w:t>3</w:t>
      </w:r>
      <w:r w:rsidRPr="002E0B3A">
        <w:rPr>
          <w:rFonts w:ascii="Times New Roman" w:hAnsi="Times New Roman" w:cs="Times New Roman"/>
        </w:rPr>
        <w:t xml:space="preserve"> Exercises</w:t>
      </w:r>
    </w:p>
    <w:p w14:paraId="00D6E520" w14:textId="77777777" w:rsidR="002E0B3A" w:rsidRPr="002E0B3A" w:rsidRDefault="002E0B3A" w:rsidP="002E0B3A">
      <w:pPr>
        <w:rPr>
          <w:rFonts w:ascii="Times New Roman" w:hAnsi="Times New Roman" w:cs="Times New Roman"/>
        </w:rPr>
      </w:pPr>
    </w:p>
    <w:p w14:paraId="195BF398" w14:textId="77777777" w:rsidR="00110F29" w:rsidRPr="00110F29" w:rsidRDefault="00110F29" w:rsidP="00110F29">
      <w:pPr>
        <w:numPr>
          <w:ilvl w:val="0"/>
          <w:numId w:val="3"/>
        </w:numPr>
        <w:spacing w:line="256" w:lineRule="auto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110F29">
        <w:rPr>
          <w:rFonts w:ascii="Times New Roman" w:eastAsia="Calibri" w:hAnsi="Times New Roman" w:cs="Times New Roman"/>
          <w:b/>
          <w:kern w:val="0"/>
          <w:sz w:val="22"/>
          <w:szCs w:val="22"/>
          <w14:ligatures w14:val="none"/>
        </w:rPr>
        <w:t>Basic:</w:t>
      </w:r>
      <w:r w:rsidRPr="00110F29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Create a Circle class with a constructor taking radius, and a no-argument constructor defaulting the radius to 1.0.</w:t>
      </w:r>
    </w:p>
    <w:p w14:paraId="519FCCAF" w14:textId="2ED00086" w:rsidR="002E0B3A" w:rsidRDefault="002E0B3A" w:rsidP="002E0B3A">
      <w:pPr>
        <w:spacing w:line="256" w:lineRule="auto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Code</w:t>
      </w:r>
    </w:p>
    <w:p w14:paraId="0AB33D13" w14:textId="7E6276AD" w:rsidR="002879E5" w:rsidRPr="002879E5" w:rsidRDefault="002879E5" w:rsidP="002879E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2879E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class 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Circle {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2879E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Double </w:t>
      </w:r>
      <w:r w:rsidRPr="002879E5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radius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2879E5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   this is a constructor for the circle</w:t>
      </w:r>
      <w:r w:rsidRPr="002879E5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</w:t>
      </w:r>
      <w:r w:rsidRPr="002879E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r w:rsidRPr="002879E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Circle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(Double radius){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2879E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2879E5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radius</w:t>
      </w:r>
      <w:proofErr w:type="spellEnd"/>
      <w:r w:rsidRPr="002879E5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radius;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2879E5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this is a constructor of circle without arguments with default radius 1.0</w:t>
      </w:r>
      <w:r w:rsidRPr="002879E5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2879E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r w:rsidRPr="002879E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Circle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(){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</w:t>
      </w:r>
      <w:r w:rsidRPr="002879E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2879E5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1.0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2879E5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//    creating a static counter that tracks how many circles exist with a 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2879E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void </w:t>
      </w:r>
      <w:r w:rsidRPr="002879E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main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(String[] </w:t>
      </w:r>
      <w:proofErr w:type="spellStart"/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args</w:t>
      </w:r>
      <w:proofErr w:type="spellEnd"/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){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2879E5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the is object c1 with no arguments</w:t>
      </w:r>
      <w:r w:rsidRPr="002879E5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Circle c1 = </w:t>
      </w:r>
      <w:r w:rsidRPr="002879E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Circle();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2879E5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this prints out the default radius 1.0</w:t>
      </w:r>
      <w:r w:rsidRPr="002879E5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2879E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(c1.</w:t>
      </w:r>
      <w:r w:rsidRPr="002879E5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radius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2879E5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this object has a radius of 2.3</w:t>
      </w:r>
      <w:r w:rsidRPr="002879E5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Circle c2 = </w:t>
      </w:r>
      <w:r w:rsidRPr="002879E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Circle(</w:t>
      </w:r>
      <w:r w:rsidRPr="002879E5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2.3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2879E5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// prints out 2.3 </w:t>
      </w:r>
      <w:r w:rsidRPr="002879E5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2879E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(c2.</w:t>
      </w:r>
      <w:r w:rsidRPr="002879E5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radius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2879E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7FAABC28" w14:textId="1B314836" w:rsidR="00712811" w:rsidRDefault="002879E5" w:rsidP="002E0B3A">
      <w:pPr>
        <w:spacing w:line="256" w:lineRule="auto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output</w:t>
      </w:r>
    </w:p>
    <w:p w14:paraId="36E1770E" w14:textId="77777777" w:rsidR="005B581B" w:rsidRDefault="005B581B" w:rsidP="002E0B3A">
      <w:pPr>
        <w:spacing w:line="256" w:lineRule="auto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7B99D835" w14:textId="35523A23" w:rsidR="005B581B" w:rsidRDefault="005B581B" w:rsidP="002E0B3A">
      <w:pPr>
        <w:spacing w:line="256" w:lineRule="auto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5B581B">
        <w:rPr>
          <w:rFonts w:ascii="Times New Roman" w:eastAsia="Calibri" w:hAnsi="Times New Roman" w:cs="Times New Roman"/>
          <w:noProof/>
          <w:kern w:val="0"/>
          <w:sz w:val="22"/>
          <w:szCs w:val="22"/>
          <w14:ligatures w14:val="none"/>
        </w:rPr>
        <w:drawing>
          <wp:inline distT="0" distB="0" distL="0" distR="0" wp14:anchorId="2E8D2CCE" wp14:editId="0612E38E">
            <wp:extent cx="5943600" cy="885825"/>
            <wp:effectExtent l="0" t="0" r="0" b="9525"/>
            <wp:docPr id="1746524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5245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38A12" w14:textId="77777777" w:rsidR="002879E5" w:rsidRDefault="002879E5" w:rsidP="002E0B3A">
      <w:pPr>
        <w:spacing w:line="256" w:lineRule="auto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12DAF8CA" w14:textId="77777777" w:rsidR="002879E5" w:rsidRDefault="002879E5" w:rsidP="002E0B3A">
      <w:pPr>
        <w:spacing w:line="256" w:lineRule="auto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0FDFC6FF" w14:textId="550C8506" w:rsidR="00110F29" w:rsidRPr="00110F29" w:rsidRDefault="00110F29" w:rsidP="00110F29">
      <w:pPr>
        <w:pStyle w:val="ListParagraph"/>
        <w:numPr>
          <w:ilvl w:val="0"/>
          <w:numId w:val="3"/>
        </w:numPr>
        <w:spacing w:line="256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110F29">
        <w:rPr>
          <w:rFonts w:ascii="Times New Roman" w:eastAsia="Calibri" w:hAnsi="Times New Roman" w:cs="Times New Roman"/>
          <w:b/>
          <w:kern w:val="0"/>
          <w:sz w:val="22"/>
          <w:szCs w:val="22"/>
          <w14:ligatures w14:val="none"/>
        </w:rPr>
        <w:t>Basic:</w:t>
      </w:r>
      <w:r w:rsidRPr="00110F29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Add a static counter to Circle that tracks how many circles exist, with a static getter.</w:t>
      </w:r>
    </w:p>
    <w:p w14:paraId="3E91374E" w14:textId="2A9D90C6" w:rsidR="00712811" w:rsidRDefault="00712811" w:rsidP="00E648DD">
      <w:pPr>
        <w:spacing w:line="256" w:lineRule="auto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Code</w:t>
      </w:r>
    </w:p>
    <w:p w14:paraId="1CD91CDE" w14:textId="77777777" w:rsidR="001D38B4" w:rsidRPr="001D38B4" w:rsidRDefault="001D38B4" w:rsidP="001D38B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1D38B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class 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Circle {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1D38B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static int </w:t>
      </w:r>
      <w:r w:rsidRPr="001D38B4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 xml:space="preserve">count 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1D38B4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</w:t>
      </w:r>
      <w:r w:rsidRPr="001D38B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final int </w:t>
      </w:r>
      <w:r w:rsidRPr="001D38B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id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1D38B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Double </w:t>
      </w:r>
      <w:r w:rsidRPr="001D38B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radius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D38B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// this is an instance </w:t>
      </w:r>
      <w:proofErr w:type="spellStart"/>
      <w:r w:rsidRPr="001D38B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initialiser</w:t>
      </w:r>
      <w:proofErr w:type="spellEnd"/>
      <w:r w:rsidRPr="001D38B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 block runs before every constructor body</w:t>
      </w:r>
      <w:r w:rsidRPr="001D38B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</w:t>
      </w:r>
      <w:r w:rsidRPr="001D38B4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count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++;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</w:t>
      </w:r>
      <w:r w:rsidRPr="001D38B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id 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1D38B4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count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D38B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   this is a constructor for the circle</w:t>
      </w:r>
      <w:r w:rsidRPr="001D38B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</w:t>
      </w:r>
      <w:r w:rsidRPr="001D38B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r w:rsidRPr="001D38B4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Circle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(Double radius){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D38B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1D38B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radius</w:t>
      </w:r>
      <w:proofErr w:type="spellEnd"/>
      <w:r w:rsidRPr="001D38B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radius;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1D38B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this is a constructor of circle without arguments with default radius 1.0</w:t>
      </w:r>
      <w:r w:rsidRPr="001D38B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1D38B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r w:rsidRPr="001D38B4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Circle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(){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</w:t>
      </w:r>
      <w:r w:rsidRPr="001D38B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D38B4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1.0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D38B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   creating a static counter that tracks how many circles exist with a static getter</w:t>
      </w:r>
      <w:r w:rsidRPr="001D38B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1D38B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int </w:t>
      </w:r>
      <w:proofErr w:type="spellStart"/>
      <w:r w:rsidRPr="001D38B4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getCount</w:t>
      </w:r>
      <w:proofErr w:type="spellEnd"/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(){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</w:t>
      </w:r>
      <w:r w:rsidRPr="001D38B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1D38B4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count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1D38B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void </w:t>
      </w:r>
      <w:r w:rsidRPr="001D38B4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main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(String[] </w:t>
      </w:r>
      <w:proofErr w:type="spellStart"/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args</w:t>
      </w:r>
      <w:proofErr w:type="spellEnd"/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){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1D38B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the is object c1 with no arguments</w:t>
      </w:r>
      <w:r w:rsidRPr="001D38B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Circle c1 = </w:t>
      </w:r>
      <w:r w:rsidRPr="001D38B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Circle();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1D38B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this prints out the default radius 1.0</w:t>
      </w:r>
      <w:r w:rsidRPr="001D38B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1D38B4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(c1.</w:t>
      </w:r>
      <w:r w:rsidRPr="001D38B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radius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1D38B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this object has a radius of 2.3</w:t>
      </w:r>
      <w:r w:rsidRPr="001D38B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Circle c2 = </w:t>
      </w:r>
      <w:r w:rsidRPr="001D38B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Circle(</w:t>
      </w:r>
      <w:r w:rsidRPr="001D38B4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2.3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1D38B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prints out 2.3</w:t>
      </w:r>
      <w:r w:rsidRPr="001D38B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1D38B4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(c2.</w:t>
      </w:r>
      <w:r w:rsidRPr="001D38B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radius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1D38B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this prints out the number of circles using the counter</w:t>
      </w:r>
      <w:r w:rsidRPr="001D38B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1D38B4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D38B4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"Books :"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</w:t>
      </w:r>
      <w:proofErr w:type="spellStart"/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Circle.</w:t>
      </w:r>
      <w:r w:rsidRPr="001D38B4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getCount</w:t>
      </w:r>
      <w:proofErr w:type="spellEnd"/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());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1D38B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6E4BDE5C" w14:textId="34B33A3A" w:rsidR="00712811" w:rsidRDefault="00712811" w:rsidP="00712811">
      <w:pPr>
        <w:spacing w:line="256" w:lineRule="auto"/>
        <w:ind w:left="72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74EEC92B" w14:textId="0EB432AB" w:rsidR="001D38B4" w:rsidRDefault="00EB40B8" w:rsidP="00712811">
      <w:pPr>
        <w:spacing w:line="256" w:lineRule="auto"/>
        <w:ind w:left="72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1D38B4">
        <w:rPr>
          <w:rFonts w:ascii="Times New Roman" w:eastAsia="Calibri" w:hAnsi="Times New Roman" w:cs="Times New Roman"/>
          <w:noProof/>
          <w:kern w:val="0"/>
          <w:sz w:val="22"/>
          <w:szCs w:val="22"/>
          <w14:ligatures w14:val="none"/>
        </w:rPr>
        <w:drawing>
          <wp:anchor distT="0" distB="0" distL="114300" distR="114300" simplePos="0" relativeHeight="251658240" behindDoc="0" locked="0" layoutInCell="1" allowOverlap="1" wp14:anchorId="292EB28C" wp14:editId="320872F5">
            <wp:simplePos x="0" y="0"/>
            <wp:positionH relativeFrom="margin">
              <wp:align>right</wp:align>
            </wp:positionH>
            <wp:positionV relativeFrom="paragraph">
              <wp:posOffset>260350</wp:posOffset>
            </wp:positionV>
            <wp:extent cx="5943600" cy="1123950"/>
            <wp:effectExtent l="0" t="0" r="0" b="0"/>
            <wp:wrapSquare wrapText="bothSides"/>
            <wp:docPr id="962529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2940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38B4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Output</w:t>
      </w:r>
    </w:p>
    <w:p w14:paraId="3FFDB28C" w14:textId="18E11A21" w:rsidR="001D38B4" w:rsidRDefault="001D38B4" w:rsidP="00712811">
      <w:pPr>
        <w:spacing w:line="256" w:lineRule="auto"/>
        <w:ind w:left="72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16645266" w14:textId="4E674C49" w:rsidR="00EB40B8" w:rsidRDefault="00EB40B8" w:rsidP="00712811">
      <w:pPr>
        <w:spacing w:line="256" w:lineRule="auto"/>
        <w:ind w:left="72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21CDB0E5" w14:textId="77777777" w:rsidR="001D38B4" w:rsidRDefault="001D38B4" w:rsidP="00712811">
      <w:pPr>
        <w:spacing w:line="256" w:lineRule="auto"/>
        <w:ind w:left="72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6E8A49A2" w14:textId="77777777" w:rsidR="00EB40B8" w:rsidRDefault="00EB40B8" w:rsidP="00712811">
      <w:pPr>
        <w:numPr>
          <w:ilvl w:val="0"/>
          <w:numId w:val="3"/>
        </w:numPr>
        <w:spacing w:line="256" w:lineRule="auto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EB40B8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Intermediate: Write an </w:t>
      </w:r>
      <w:proofErr w:type="gramStart"/>
      <w:r w:rsidRPr="00EB40B8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Employee</w:t>
      </w:r>
      <w:proofErr w:type="gramEnd"/>
      <w:r w:rsidRPr="00EB40B8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class with an auto-incrementing </w:t>
      </w:r>
      <w:proofErr w:type="spellStart"/>
      <w:r w:rsidRPr="00EB40B8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employeeId</w:t>
      </w:r>
      <w:proofErr w:type="spellEnd"/>
      <w:r w:rsidRPr="00EB40B8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(use a static counter), three overloaded constructors and a copy constructor</w:t>
      </w:r>
      <w:r w:rsidRPr="00EB40B8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</w:t>
      </w:r>
    </w:p>
    <w:p w14:paraId="561B2F2E" w14:textId="77777777" w:rsidR="00EB40B8" w:rsidRDefault="00EB40B8" w:rsidP="00EB40B8">
      <w:pPr>
        <w:spacing w:line="256" w:lineRule="auto"/>
        <w:ind w:left="72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217DD281" w14:textId="77777777" w:rsidR="00EB40B8" w:rsidRDefault="00EB40B8" w:rsidP="00EB40B8">
      <w:pPr>
        <w:spacing w:line="256" w:lineRule="auto"/>
        <w:ind w:left="72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29D5975D" w14:textId="6BEDEBD9" w:rsidR="00712811" w:rsidRPr="00EB40B8" w:rsidRDefault="00712811" w:rsidP="00EB40B8">
      <w:pPr>
        <w:spacing w:line="256" w:lineRule="auto"/>
        <w:ind w:left="72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EB40B8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Code</w:t>
      </w:r>
      <w:r w:rsidR="001D38B4" w:rsidRPr="00EB40B8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</w:t>
      </w:r>
    </w:p>
    <w:p w14:paraId="39CC34E3" w14:textId="77777777" w:rsidR="00712811" w:rsidRDefault="00712811" w:rsidP="00712811">
      <w:pPr>
        <w:spacing w:line="256" w:lineRule="auto"/>
        <w:ind w:left="72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0B0CA03B" w14:textId="77777777" w:rsidR="00EB40B8" w:rsidRPr="00EB40B8" w:rsidRDefault="00EB40B8" w:rsidP="00EB40B8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EB40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class 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Employee {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B40B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counter variable</w:t>
      </w:r>
      <w:r w:rsidRPr="00EB40B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EB40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static int </w:t>
      </w:r>
      <w:r w:rsidRPr="00EB40B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 xml:space="preserve">count 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EB40B8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B40B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// </w:t>
      </w:r>
      <w:proofErr w:type="spellStart"/>
      <w:r w:rsidRPr="00EB40B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intance</w:t>
      </w:r>
      <w:proofErr w:type="spellEnd"/>
      <w:r w:rsidRPr="00EB40B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 variables</w:t>
      </w:r>
      <w:r w:rsidRPr="00EB40B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EB40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final int </w:t>
      </w:r>
      <w:proofErr w:type="spellStart"/>
      <w:r w:rsidRPr="00EB40B8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employeeid</w:t>
      </w:r>
      <w:proofErr w:type="spellEnd"/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B40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 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String </w:t>
      </w:r>
      <w:r w:rsidRPr="00EB40B8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name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B40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String </w:t>
      </w:r>
      <w:r w:rsidRPr="00EB40B8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department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B40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Double </w:t>
      </w:r>
      <w:r w:rsidRPr="00EB40B8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salary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{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B40B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count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++;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B40B8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employeeid</w:t>
      </w:r>
      <w:proofErr w:type="spellEnd"/>
      <w:r w:rsidRPr="00EB40B8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EB40B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count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B40B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this constructor accepts all arguments</w:t>
      </w:r>
      <w:r w:rsidRPr="00EB40B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EB40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r w:rsidRPr="00EB40B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Employee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 </w:t>
      </w:r>
      <w:proofErr w:type="spellStart"/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name,String</w:t>
      </w:r>
      <w:proofErr w:type="spellEnd"/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proofErr w:type="spellStart"/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department,Double</w:t>
      </w:r>
      <w:proofErr w:type="spellEnd"/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salary){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B40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EB40B8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name 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name;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B40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EB40B8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department</w:t>
      </w:r>
      <w:proofErr w:type="spellEnd"/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department;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B40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EB40B8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salary</w:t>
      </w:r>
      <w:proofErr w:type="spellEnd"/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=salary;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B40B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this constructor accepts name and department with salary default= 0.0</w:t>
      </w:r>
      <w:r w:rsidRPr="00EB40B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EB40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r w:rsidRPr="00EB40B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Employee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 </w:t>
      </w:r>
      <w:proofErr w:type="spellStart"/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name,String</w:t>
      </w:r>
      <w:proofErr w:type="spellEnd"/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department){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B40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(name, department,</w:t>
      </w:r>
      <w:r w:rsidRPr="00EB40B8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0.0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B40B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this constructor accepts name only with department default to Unassigned and salary default= 0.0</w:t>
      </w:r>
      <w:r w:rsidRPr="00EB40B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EB40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r w:rsidRPr="00EB40B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Employee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(String name){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B40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(name, </w:t>
      </w:r>
      <w:r w:rsidRPr="00EB40B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"Unassigned"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B40B8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0.0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B40B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this is a copy constructor</w:t>
      </w:r>
      <w:r w:rsidRPr="00EB40B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EB40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</w:t>
      </w:r>
      <w:r w:rsidRPr="00EB40B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Employee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(Employee employee){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B40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employee.</w:t>
      </w:r>
      <w:r w:rsidRPr="00EB40B8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name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,employee.</w:t>
      </w:r>
      <w:r w:rsidRPr="00EB40B8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department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,employee.</w:t>
      </w:r>
      <w:r w:rsidRPr="00EB40B8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salary</w:t>
      </w:r>
      <w:proofErr w:type="spellEnd"/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B40B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creating a static counter that tracks how many employees exist with a static getter</w:t>
      </w:r>
      <w:r w:rsidRPr="00EB40B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EB40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int </w:t>
      </w:r>
      <w:proofErr w:type="spellStart"/>
      <w:r w:rsidRPr="00EB40B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getCount</w:t>
      </w:r>
      <w:proofErr w:type="spellEnd"/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(){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B40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EB40B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count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B40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void </w:t>
      </w:r>
      <w:r w:rsidRPr="00EB40B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main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(String[] </w:t>
      </w:r>
      <w:proofErr w:type="spellStart"/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args</w:t>
      </w:r>
      <w:proofErr w:type="spellEnd"/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){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B40B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for the constructor that accepts all arguments</w:t>
      </w:r>
      <w:r w:rsidRPr="00EB40B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Employee emp1 = </w:t>
      </w:r>
      <w:r w:rsidRPr="00EB40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Employee(</w:t>
      </w:r>
      <w:r w:rsidRPr="00EB40B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"leslie"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B40B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"Finance"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B40B8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45.6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B40B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for the constructor that accepts name and department only</w:t>
      </w:r>
      <w:r w:rsidRPr="00EB40B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Employee emp2 = </w:t>
      </w:r>
      <w:r w:rsidRPr="00EB40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Employee(</w:t>
      </w:r>
      <w:r w:rsidRPr="00EB40B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proofErr w:type="spellStart"/>
      <w:r w:rsidRPr="00EB40B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Rumbidzaishe</w:t>
      </w:r>
      <w:proofErr w:type="spellEnd"/>
      <w:r w:rsidRPr="00EB40B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B40B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proofErr w:type="spellStart"/>
      <w:r w:rsidRPr="00EB40B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Markerting</w:t>
      </w:r>
      <w:proofErr w:type="spellEnd"/>
      <w:r w:rsidRPr="00EB40B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lastRenderedPageBreak/>
        <w:br/>
        <w:t xml:space="preserve">        </w:t>
      </w:r>
      <w:r w:rsidRPr="00EB40B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for the constructor that accepts name  only</w:t>
      </w:r>
      <w:r w:rsidRPr="00EB40B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Employee emp3 = </w:t>
      </w:r>
      <w:r w:rsidRPr="00EB40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Employee(</w:t>
      </w:r>
      <w:r w:rsidRPr="00EB40B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"Makanaka"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B40B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for the copy constructor</w:t>
      </w:r>
      <w:r w:rsidRPr="00EB40B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Employee emp4 = </w:t>
      </w:r>
      <w:r w:rsidRPr="00EB40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Employee(emp1);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B40B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Printing</w:t>
      </w:r>
      <w:r w:rsidRPr="00EB40B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EB40B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B40B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"Number : "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Employee.</w:t>
      </w:r>
      <w:r w:rsidRPr="00EB40B8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getCount</w:t>
      </w:r>
      <w:proofErr w:type="spellEnd"/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());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EB40B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B40B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"Employee id: "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+emp1.</w:t>
      </w:r>
      <w:r w:rsidRPr="00EB40B8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employeeid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</w:t>
      </w:r>
      <w:r w:rsidRPr="00EB40B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 Name: "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 emp1.</w:t>
      </w:r>
      <w:r w:rsidRPr="00EB40B8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name 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</w:t>
      </w:r>
      <w:r w:rsidRPr="00EB40B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 Department: "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 emp1.</w:t>
      </w:r>
      <w:r w:rsidRPr="00EB40B8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department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</w:t>
      </w:r>
      <w:r w:rsidRPr="00EB40B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 Salary: " 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 emp1.</w:t>
      </w:r>
      <w:r w:rsidRPr="00EB40B8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salary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EB40B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B40B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"Employee id: "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+emp2.</w:t>
      </w:r>
      <w:r w:rsidRPr="00EB40B8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employeeid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</w:t>
      </w:r>
      <w:r w:rsidRPr="00EB40B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 Name: "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 emp2.</w:t>
      </w:r>
      <w:r w:rsidRPr="00EB40B8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name 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</w:t>
      </w:r>
      <w:r w:rsidRPr="00EB40B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 Department: "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 emp2.</w:t>
      </w:r>
      <w:r w:rsidRPr="00EB40B8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department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</w:t>
      </w:r>
      <w:r w:rsidRPr="00EB40B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 Salary: " 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 emp2.</w:t>
      </w:r>
      <w:r w:rsidRPr="00EB40B8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salary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EB40B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B40B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"Employee id: "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+emp3.</w:t>
      </w:r>
      <w:r w:rsidRPr="00EB40B8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employeeid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</w:t>
      </w:r>
      <w:r w:rsidRPr="00EB40B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 Name: "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 emp3.</w:t>
      </w:r>
      <w:r w:rsidRPr="00EB40B8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name 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</w:t>
      </w:r>
      <w:r w:rsidRPr="00EB40B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 Department: "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 emp3.</w:t>
      </w:r>
      <w:r w:rsidRPr="00EB40B8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department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</w:t>
      </w:r>
      <w:r w:rsidRPr="00EB40B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 Salary: " 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 emp3.</w:t>
      </w:r>
      <w:r w:rsidRPr="00EB40B8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salary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EB40B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B40B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"Employee id: "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+emp4.</w:t>
      </w:r>
      <w:r w:rsidRPr="00EB40B8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employeeid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</w:t>
      </w:r>
      <w:r w:rsidRPr="00EB40B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 Name: "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 emp4.</w:t>
      </w:r>
      <w:r w:rsidRPr="00EB40B8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name 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</w:t>
      </w:r>
      <w:r w:rsidRPr="00EB40B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 Department: "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 emp4.</w:t>
      </w:r>
      <w:r w:rsidRPr="00EB40B8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department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</w:t>
      </w:r>
      <w:r w:rsidRPr="00EB40B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 Salary: " 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 emp4.</w:t>
      </w:r>
      <w:r w:rsidRPr="00EB40B8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salary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B40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6DCD709C" w14:textId="0D016F04" w:rsidR="005930EB" w:rsidRPr="005930EB" w:rsidRDefault="005930EB" w:rsidP="005930EB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</w:p>
    <w:p w14:paraId="1D8EE552" w14:textId="77777777" w:rsidR="00712811" w:rsidRDefault="00712811" w:rsidP="00712811">
      <w:pPr>
        <w:spacing w:line="256" w:lineRule="auto"/>
        <w:ind w:left="72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392C6AAB" w14:textId="191B855D" w:rsidR="00712811" w:rsidRDefault="00EB40B8" w:rsidP="00EB40B8">
      <w:pPr>
        <w:spacing w:line="256" w:lineRule="auto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EB40B8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drawing>
          <wp:anchor distT="0" distB="0" distL="114300" distR="114300" simplePos="0" relativeHeight="251659264" behindDoc="0" locked="0" layoutInCell="1" allowOverlap="1" wp14:anchorId="5B59E475" wp14:editId="4FD80126">
            <wp:simplePos x="0" y="0"/>
            <wp:positionH relativeFrom="margin">
              <wp:align>right</wp:align>
            </wp:positionH>
            <wp:positionV relativeFrom="paragraph">
              <wp:posOffset>220980</wp:posOffset>
            </wp:positionV>
            <wp:extent cx="5943600" cy="1299845"/>
            <wp:effectExtent l="0" t="0" r="0" b="0"/>
            <wp:wrapSquare wrapText="bothSides"/>
            <wp:docPr id="298469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6908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12811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Output</w:t>
      </w:r>
    </w:p>
    <w:p w14:paraId="64095374" w14:textId="7FB68BBB" w:rsidR="00712811" w:rsidRDefault="00712811" w:rsidP="00712811">
      <w:pPr>
        <w:spacing w:line="256" w:lineRule="auto"/>
        <w:ind w:left="72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7BB7D1EE" w14:textId="77777777" w:rsidR="00712811" w:rsidRDefault="00712811" w:rsidP="00712811">
      <w:pPr>
        <w:spacing w:line="256" w:lineRule="auto"/>
        <w:ind w:left="72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37E05808" w14:textId="77777777" w:rsidR="00712811" w:rsidRPr="002E0B3A" w:rsidRDefault="00712811" w:rsidP="00712811">
      <w:pPr>
        <w:spacing w:line="256" w:lineRule="auto"/>
        <w:ind w:left="72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0FCD07BC" w14:textId="3B4AD934" w:rsidR="00EB40B8" w:rsidRPr="00EB40B8" w:rsidRDefault="00EB40B8" w:rsidP="00EB40B8">
      <w:pPr>
        <w:pStyle w:val="ListParagraph"/>
        <w:numPr>
          <w:ilvl w:val="0"/>
          <w:numId w:val="3"/>
        </w:numPr>
        <w:spacing w:line="256" w:lineRule="auto"/>
        <w:rPr>
          <w:rFonts w:ascii="Times New Roman" w:eastAsia="Calibri" w:hAnsi="Times New Roman" w:cs="Times New Roman"/>
          <w:b/>
          <w:kern w:val="0"/>
          <w:sz w:val="22"/>
          <w:szCs w:val="22"/>
          <w14:ligatures w14:val="none"/>
        </w:rPr>
      </w:pPr>
      <w:r w:rsidRPr="00EB40B8">
        <w:rPr>
          <w:rFonts w:ascii="Times New Roman" w:eastAsia="Calibri" w:hAnsi="Times New Roman" w:cs="Times New Roman"/>
          <w:b/>
          <w:kern w:val="0"/>
          <w:sz w:val="22"/>
          <w:szCs w:val="22"/>
          <w14:ligatures w14:val="none"/>
        </w:rPr>
        <w:t>Intermediate:</w:t>
      </w:r>
      <w:r w:rsidRPr="00EB40B8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Predict the output of a class containing two static blocks and two instance blocks, then verify it.</w:t>
      </w:r>
    </w:p>
    <w:p w14:paraId="6E102341" w14:textId="1A197486" w:rsidR="005930EB" w:rsidRDefault="005930EB" w:rsidP="005930EB">
      <w:pPr>
        <w:spacing w:line="256" w:lineRule="auto"/>
        <w:ind w:left="36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Code</w:t>
      </w:r>
    </w:p>
    <w:p w14:paraId="7EE99169" w14:textId="77777777" w:rsidR="00E75903" w:rsidRPr="00E75903" w:rsidRDefault="00E75903" w:rsidP="00E7590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7590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BlockOrder</w:t>
      </w:r>
      <w:proofErr w:type="spellEnd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{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7590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Static blocks run once when the class is loaded</w:t>
      </w:r>
      <w:r w:rsidRPr="00E7590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E7590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static 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E75903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75903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"First static block"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7590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static 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E75903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75903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"Second static block"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7590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Instance blocks run for every object</w:t>
      </w:r>
      <w:r w:rsidRPr="00E7590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E75903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75903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"First instance block"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}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{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E75903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75903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"Second instance block"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E75903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BlockOrder</w:t>
      </w:r>
      <w:proofErr w:type="spellEnd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 {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E75903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75903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"Constructor"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7590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void </w:t>
      </w:r>
      <w:r w:rsidRPr="00E75903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main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(String[] </w:t>
      </w:r>
      <w:proofErr w:type="spellStart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args</w:t>
      </w:r>
      <w:proofErr w:type="spellEnd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E75903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75903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"--- First object ---"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7590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proofErr w:type="spellStart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BlockOrder</w:t>
      </w:r>
      <w:proofErr w:type="spellEnd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E75903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75903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"--- Second object ---"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7590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proofErr w:type="spellStart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BlockOrder</w:t>
      </w:r>
      <w:proofErr w:type="spellEnd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40C85D88" w14:textId="56225A28" w:rsidR="005930EB" w:rsidRPr="005930EB" w:rsidRDefault="005930EB" w:rsidP="005930EB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</w:p>
    <w:p w14:paraId="015FAD85" w14:textId="271F7CFE" w:rsidR="005930EB" w:rsidRDefault="005930EB" w:rsidP="005930EB">
      <w:pPr>
        <w:spacing w:line="256" w:lineRule="auto"/>
        <w:ind w:left="36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output</w:t>
      </w:r>
    </w:p>
    <w:p w14:paraId="01A83537" w14:textId="78AD222B" w:rsidR="005930EB" w:rsidRDefault="00E75903" w:rsidP="005930EB">
      <w:pPr>
        <w:spacing w:line="256" w:lineRule="auto"/>
        <w:ind w:left="36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E75903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drawing>
          <wp:anchor distT="0" distB="0" distL="114300" distR="114300" simplePos="0" relativeHeight="251660288" behindDoc="0" locked="0" layoutInCell="1" allowOverlap="1" wp14:anchorId="224D3A91" wp14:editId="4D13CEDB">
            <wp:simplePos x="0" y="0"/>
            <wp:positionH relativeFrom="column">
              <wp:posOffset>15240</wp:posOffset>
            </wp:positionH>
            <wp:positionV relativeFrom="paragraph">
              <wp:posOffset>196215</wp:posOffset>
            </wp:positionV>
            <wp:extent cx="5943600" cy="1878965"/>
            <wp:effectExtent l="0" t="0" r="0" b="6985"/>
            <wp:wrapSquare wrapText="bothSides"/>
            <wp:docPr id="419377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37706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7188CD" w14:textId="44F15094" w:rsidR="005930EB" w:rsidRDefault="005930EB" w:rsidP="005930EB">
      <w:pPr>
        <w:spacing w:line="256" w:lineRule="auto"/>
        <w:ind w:left="36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623609CC" w14:textId="77777777" w:rsidR="005930EB" w:rsidRDefault="005930EB" w:rsidP="005930EB">
      <w:pPr>
        <w:spacing w:line="256" w:lineRule="auto"/>
        <w:ind w:left="36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25F93449" w14:textId="448F7506" w:rsidR="005930EB" w:rsidRDefault="005930EB" w:rsidP="00E75903">
      <w:pPr>
        <w:spacing w:line="256" w:lineRule="auto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6A4B4060" w14:textId="77777777" w:rsidR="005930EB" w:rsidRDefault="005930EB" w:rsidP="005930EB">
      <w:pPr>
        <w:spacing w:line="256" w:lineRule="auto"/>
        <w:ind w:left="36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24EE195E" w14:textId="77777777" w:rsidR="00705A34" w:rsidRPr="002E0B3A" w:rsidRDefault="00705A34" w:rsidP="005930EB">
      <w:pPr>
        <w:spacing w:line="256" w:lineRule="auto"/>
        <w:ind w:left="36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680B925B" w14:textId="009049EC" w:rsidR="00E75903" w:rsidRPr="00E75903" w:rsidRDefault="00E75903" w:rsidP="00E75903">
      <w:pPr>
        <w:pStyle w:val="ListParagraph"/>
        <w:numPr>
          <w:ilvl w:val="0"/>
          <w:numId w:val="3"/>
        </w:numPr>
        <w:spacing w:line="256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E75903">
        <w:rPr>
          <w:rFonts w:ascii="Times New Roman" w:eastAsia="Calibri" w:hAnsi="Times New Roman" w:cs="Times New Roman"/>
          <w:b/>
          <w:kern w:val="0"/>
          <w:sz w:val="22"/>
          <w:szCs w:val="22"/>
          <w14:ligatures w14:val="none"/>
        </w:rPr>
        <w:t>Challenge:</w:t>
      </w:r>
      <w:r w:rsidRPr="00E75903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 Implement a Temperature class with static factory methods </w:t>
      </w:r>
      <w:proofErr w:type="spellStart"/>
      <w:r w:rsidRPr="00E75903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fromCelsius</w:t>
      </w:r>
      <w:proofErr w:type="spellEnd"/>
      <w:r w:rsidRPr="00E75903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 xml:space="preserve">(double) and </w:t>
      </w:r>
      <w:proofErr w:type="spellStart"/>
      <w:r w:rsidRPr="00E75903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fromFahrenheit</w:t>
      </w:r>
      <w:proofErr w:type="spellEnd"/>
      <w:r w:rsidRPr="00E75903"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(double) and a private constructor. Explain why static factories can be clearer than overloaded constructors.</w:t>
      </w:r>
    </w:p>
    <w:p w14:paraId="616C9B14" w14:textId="77777777" w:rsidR="00705A34" w:rsidRDefault="00705A34" w:rsidP="00705A34">
      <w:pPr>
        <w:spacing w:line="256" w:lineRule="auto"/>
        <w:ind w:left="36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20E7A9FE" w14:textId="036D33EC" w:rsidR="00705A34" w:rsidRDefault="00705A34" w:rsidP="00705A34">
      <w:pPr>
        <w:spacing w:line="256" w:lineRule="auto"/>
        <w:ind w:left="36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  <w:t>Code</w:t>
      </w:r>
    </w:p>
    <w:p w14:paraId="36EA8FDD" w14:textId="77777777" w:rsidR="00E75903" w:rsidRPr="00E75903" w:rsidRDefault="00E75903" w:rsidP="00E7590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7590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Temparature</w:t>
      </w:r>
      <w:proofErr w:type="spellEnd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{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7590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double </w:t>
      </w:r>
      <w:proofErr w:type="spellStart"/>
      <w:r w:rsidRPr="00E75903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celsius</w:t>
      </w:r>
      <w:proofErr w:type="spellEnd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7590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Private constructor</w:t>
      </w:r>
      <w:r w:rsidRPr="00E7590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E7590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</w:t>
      </w:r>
      <w:proofErr w:type="spellStart"/>
      <w:r w:rsidRPr="00E75903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Temparature</w:t>
      </w:r>
      <w:proofErr w:type="spellEnd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7590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double </w:t>
      </w:r>
      <w:proofErr w:type="spellStart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celsius</w:t>
      </w:r>
      <w:proofErr w:type="spellEnd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7590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E75903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celsius</w:t>
      </w:r>
      <w:proofErr w:type="spellEnd"/>
      <w:r w:rsidRPr="00E75903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proofErr w:type="spellStart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celsius</w:t>
      </w:r>
      <w:proofErr w:type="spellEnd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</w:t>
      </w:r>
      <w:r w:rsidRPr="00E7590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Factory method for Celsius</w:t>
      </w:r>
      <w:r w:rsidRPr="00E7590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E7590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</w:t>
      </w:r>
      <w:proofErr w:type="spellStart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Temparature</w:t>
      </w:r>
      <w:proofErr w:type="spellEnd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proofErr w:type="spellStart"/>
      <w:r w:rsidRPr="00E75903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fromCelsius</w:t>
      </w:r>
      <w:proofErr w:type="spellEnd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7590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double </w:t>
      </w:r>
      <w:proofErr w:type="spellStart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celsius</w:t>
      </w:r>
      <w:proofErr w:type="spellEnd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7590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new </w:t>
      </w:r>
      <w:proofErr w:type="spellStart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Temparature</w:t>
      </w:r>
      <w:proofErr w:type="spellEnd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celsius</w:t>
      </w:r>
      <w:proofErr w:type="spellEnd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7590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Factory method for Fahrenheit</w:t>
      </w:r>
      <w:r w:rsidRPr="00E75903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E7590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</w:t>
      </w:r>
      <w:proofErr w:type="spellStart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Temparature</w:t>
      </w:r>
      <w:proofErr w:type="spellEnd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proofErr w:type="spellStart"/>
      <w:r w:rsidRPr="00E75903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fromFahrenheit</w:t>
      </w:r>
      <w:proofErr w:type="spellEnd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7590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double </w:t>
      </w:r>
      <w:proofErr w:type="spellStart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fahrenheit</w:t>
      </w:r>
      <w:proofErr w:type="spellEnd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7590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double </w:t>
      </w:r>
      <w:proofErr w:type="spellStart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celsius</w:t>
      </w:r>
      <w:proofErr w:type="spellEnd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(</w:t>
      </w:r>
      <w:proofErr w:type="spellStart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fahrenheit</w:t>
      </w:r>
      <w:proofErr w:type="spellEnd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- </w:t>
      </w:r>
      <w:r w:rsidRPr="00E75903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32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 * </w:t>
      </w:r>
      <w:r w:rsidRPr="00E75903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 xml:space="preserve">5 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/ </w:t>
      </w:r>
      <w:r w:rsidRPr="00E75903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9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7590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new </w:t>
      </w:r>
      <w:proofErr w:type="spellStart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Temparature</w:t>
      </w:r>
      <w:proofErr w:type="spellEnd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celsius</w:t>
      </w:r>
      <w:proofErr w:type="spellEnd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7590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void </w:t>
      </w:r>
      <w:r w:rsidRPr="00E75903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display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 {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E75903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.printf</w:t>
      </w:r>
      <w:proofErr w:type="spellEnd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75903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proofErr w:type="spellStart"/>
      <w:r w:rsidRPr="00E75903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Temparature</w:t>
      </w:r>
      <w:proofErr w:type="spellEnd"/>
      <w:r w:rsidRPr="00E75903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: %.2f </w:t>
      </w:r>
      <w:proofErr w:type="spellStart"/>
      <w:r w:rsidRPr="00E75903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Celsius%n</w:t>
      </w:r>
      <w:proofErr w:type="spellEnd"/>
      <w:r w:rsidRPr="00E75903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Pr="00E75903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celsius</w:t>
      </w:r>
      <w:proofErr w:type="spellEnd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75903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void </w:t>
      </w:r>
      <w:r w:rsidRPr="00E75903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main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(String[] </w:t>
      </w:r>
      <w:proofErr w:type="spellStart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args</w:t>
      </w:r>
      <w:proofErr w:type="spellEnd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Temparature</w:t>
      </w:r>
      <w:proofErr w:type="spellEnd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t1 = </w:t>
      </w:r>
      <w:proofErr w:type="spellStart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Temparature.</w:t>
      </w:r>
      <w:r w:rsidRPr="00E75903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fromCelsius</w:t>
      </w:r>
      <w:proofErr w:type="spellEnd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75903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25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Temparature</w:t>
      </w:r>
      <w:proofErr w:type="spellEnd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t2 = </w:t>
      </w:r>
      <w:proofErr w:type="spellStart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Temparature.</w:t>
      </w:r>
      <w:r w:rsidRPr="00E75903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fromFahrenheit</w:t>
      </w:r>
      <w:proofErr w:type="spellEnd"/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75903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98.6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t1.display();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t2.display();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E75903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3BF80164" w14:textId="77777777" w:rsidR="00705A34" w:rsidRPr="002E0B3A" w:rsidRDefault="00705A34" w:rsidP="00705A34">
      <w:pPr>
        <w:spacing w:line="256" w:lineRule="auto"/>
        <w:ind w:left="360"/>
        <w:contextualSpacing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3535D9EE" w14:textId="1239BE58" w:rsidR="002E0B3A" w:rsidRPr="00E75903" w:rsidRDefault="00E75903" w:rsidP="00E75903">
      <w:pPr>
        <w:rPr>
          <w:rFonts w:ascii="Times New Roman" w:hAnsi="Times New Roman" w:cs="Times New Roman"/>
        </w:rPr>
      </w:pPr>
      <w:r w:rsidRPr="00E75903">
        <w:rPr>
          <w:rFonts w:ascii="Times New Roman" w:hAnsi="Times New Roman" w:cs="Times New Roman"/>
        </w:rPr>
        <w:drawing>
          <wp:anchor distT="0" distB="0" distL="114300" distR="114300" simplePos="0" relativeHeight="251661312" behindDoc="0" locked="0" layoutInCell="1" allowOverlap="1" wp14:anchorId="7B7F1D48" wp14:editId="4C47E579">
            <wp:simplePos x="0" y="0"/>
            <wp:positionH relativeFrom="margin">
              <wp:align>right</wp:align>
            </wp:positionH>
            <wp:positionV relativeFrom="paragraph">
              <wp:posOffset>458470</wp:posOffset>
            </wp:positionV>
            <wp:extent cx="5943600" cy="1005205"/>
            <wp:effectExtent l="0" t="0" r="0" b="4445"/>
            <wp:wrapSquare wrapText="bothSides"/>
            <wp:docPr id="1641174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17472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05A34" w:rsidRPr="00E75903">
        <w:rPr>
          <w:rFonts w:ascii="Times New Roman" w:hAnsi="Times New Roman" w:cs="Times New Roman"/>
        </w:rPr>
        <w:t>output</w:t>
      </w:r>
    </w:p>
    <w:p w14:paraId="299429BC" w14:textId="0F22146E" w:rsidR="00705A34" w:rsidRDefault="00705A34" w:rsidP="002E0B3A">
      <w:pPr>
        <w:pStyle w:val="ListParagraph"/>
        <w:rPr>
          <w:rFonts w:ascii="Times New Roman" w:hAnsi="Times New Roman" w:cs="Times New Roman"/>
        </w:rPr>
      </w:pPr>
    </w:p>
    <w:p w14:paraId="2CF260D9" w14:textId="63799853" w:rsidR="00705A34" w:rsidRDefault="00705A34" w:rsidP="002E0B3A">
      <w:pPr>
        <w:pStyle w:val="ListParagraph"/>
        <w:rPr>
          <w:rFonts w:ascii="Times New Roman" w:hAnsi="Times New Roman" w:cs="Times New Roman"/>
        </w:rPr>
      </w:pPr>
    </w:p>
    <w:p w14:paraId="4B30F471" w14:textId="54E5E2C7" w:rsidR="00705A34" w:rsidRDefault="00705A34" w:rsidP="002E0B3A">
      <w:pPr>
        <w:pStyle w:val="ListParagraph"/>
        <w:rPr>
          <w:rFonts w:ascii="Times New Roman" w:hAnsi="Times New Roman" w:cs="Times New Roman"/>
        </w:rPr>
      </w:pPr>
    </w:p>
    <w:p w14:paraId="0ED4DFEA" w14:textId="77777777" w:rsidR="00705A34" w:rsidRDefault="00705A34" w:rsidP="002E0B3A">
      <w:pPr>
        <w:pStyle w:val="ListParagraph"/>
        <w:rPr>
          <w:rFonts w:ascii="Times New Roman" w:hAnsi="Times New Roman" w:cs="Times New Roman"/>
        </w:rPr>
      </w:pPr>
    </w:p>
    <w:p w14:paraId="417D100A" w14:textId="77777777" w:rsidR="00705A34" w:rsidRDefault="00705A34" w:rsidP="002E0B3A">
      <w:pPr>
        <w:pStyle w:val="ListParagraph"/>
        <w:rPr>
          <w:rFonts w:ascii="Times New Roman" w:hAnsi="Times New Roman" w:cs="Times New Roman"/>
        </w:rPr>
      </w:pPr>
    </w:p>
    <w:p w14:paraId="3E3413A9" w14:textId="323194A7" w:rsidR="00705A34" w:rsidRDefault="00E75903" w:rsidP="00E759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Explanation</w:t>
      </w:r>
    </w:p>
    <w:p w14:paraId="23CE7AC8" w14:textId="77777777" w:rsidR="00E75903" w:rsidRPr="00E75903" w:rsidRDefault="00E75903" w:rsidP="00E75903">
      <w:pPr>
        <w:rPr>
          <w:rFonts w:ascii="Times New Roman" w:hAnsi="Times New Roman" w:cs="Times New Roman"/>
        </w:rPr>
      </w:pPr>
      <w:r w:rsidRPr="00E75903">
        <w:rPr>
          <w:rFonts w:ascii="Times New Roman" w:hAnsi="Times New Roman" w:cs="Times New Roman"/>
        </w:rPr>
        <w:t xml:space="preserve">Static factory methods are clearer because their names show what type of value is being used. For example, </w:t>
      </w:r>
      <w:proofErr w:type="spellStart"/>
      <w:r w:rsidRPr="00E75903">
        <w:rPr>
          <w:rFonts w:ascii="Times New Roman" w:hAnsi="Times New Roman" w:cs="Times New Roman"/>
        </w:rPr>
        <w:t>fromCelsius</w:t>
      </w:r>
      <w:proofErr w:type="spellEnd"/>
      <w:r w:rsidRPr="00E75903">
        <w:rPr>
          <w:rFonts w:ascii="Times New Roman" w:hAnsi="Times New Roman" w:cs="Times New Roman"/>
        </w:rPr>
        <w:t xml:space="preserve">(25) uses Celsius, while </w:t>
      </w:r>
      <w:proofErr w:type="spellStart"/>
      <w:r w:rsidRPr="00E75903">
        <w:rPr>
          <w:rFonts w:ascii="Times New Roman" w:hAnsi="Times New Roman" w:cs="Times New Roman"/>
        </w:rPr>
        <w:t>fromFahrenheit</w:t>
      </w:r>
      <w:proofErr w:type="spellEnd"/>
      <w:r w:rsidRPr="00E75903">
        <w:rPr>
          <w:rFonts w:ascii="Times New Roman" w:hAnsi="Times New Roman" w:cs="Times New Roman"/>
        </w:rPr>
        <w:t>(98.6) uses Fahrenheit.</w:t>
      </w:r>
    </w:p>
    <w:p w14:paraId="434906D3" w14:textId="77777777" w:rsidR="00E75903" w:rsidRPr="00E75903" w:rsidRDefault="00E75903" w:rsidP="00E75903">
      <w:pPr>
        <w:rPr>
          <w:rFonts w:ascii="Times New Roman" w:hAnsi="Times New Roman" w:cs="Times New Roman"/>
        </w:rPr>
      </w:pPr>
      <w:r w:rsidRPr="00E75903">
        <w:rPr>
          <w:rFonts w:ascii="Times New Roman" w:hAnsi="Times New Roman" w:cs="Times New Roman"/>
        </w:rPr>
        <w:t>The constructor is private, so objects are created through the factory methods instead of calling the constructor directly from outside the class.</w:t>
      </w:r>
    </w:p>
    <w:p w14:paraId="09E1C0CC" w14:textId="7903884A" w:rsidR="00705A34" w:rsidRPr="00E75903" w:rsidRDefault="00705A34" w:rsidP="00E75903">
      <w:pPr>
        <w:rPr>
          <w:rFonts w:ascii="Times New Roman" w:hAnsi="Times New Roman" w:cs="Times New Roman"/>
        </w:rPr>
      </w:pPr>
    </w:p>
    <w:sectPr w:rsidR="00705A34" w:rsidRPr="00E759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F0FA8"/>
    <w:multiLevelType w:val="hybridMultilevel"/>
    <w:tmpl w:val="B28C3F0A"/>
    <w:lvl w:ilvl="0" w:tplc="B6F0894C">
      <w:start w:val="1"/>
      <w:numFmt w:val="decimal"/>
      <w:lvlText w:val="%1."/>
      <w:lvlJc w:val="left"/>
      <w:pPr>
        <w:ind w:left="720" w:hanging="360"/>
      </w:pPr>
    </w:lvl>
    <w:lvl w:ilvl="1" w:tplc="D35044CC">
      <w:start w:val="1"/>
      <w:numFmt w:val="lowerLetter"/>
      <w:lvlText w:val="%2."/>
      <w:lvlJc w:val="left"/>
      <w:pPr>
        <w:ind w:left="1440" w:hanging="360"/>
      </w:pPr>
    </w:lvl>
    <w:lvl w:ilvl="2" w:tplc="A156E652">
      <w:start w:val="1"/>
      <w:numFmt w:val="lowerRoman"/>
      <w:lvlText w:val="%3."/>
      <w:lvlJc w:val="left"/>
      <w:pPr>
        <w:ind w:left="2160" w:hanging="360"/>
      </w:pPr>
    </w:lvl>
    <w:lvl w:ilvl="3" w:tplc="780E4DA4">
      <w:start w:val="1"/>
      <w:numFmt w:val="decimal"/>
      <w:lvlText w:val="%4."/>
      <w:lvlJc w:val="left"/>
      <w:pPr>
        <w:ind w:left="2880" w:hanging="360"/>
      </w:pPr>
    </w:lvl>
    <w:lvl w:ilvl="4" w:tplc="10029974">
      <w:start w:val="1"/>
      <w:numFmt w:val="lowerLetter"/>
      <w:lvlText w:val="%5."/>
      <w:lvlJc w:val="left"/>
      <w:pPr>
        <w:ind w:left="3600" w:hanging="360"/>
      </w:pPr>
    </w:lvl>
    <w:lvl w:ilvl="5" w:tplc="A01CFDBA">
      <w:start w:val="1"/>
      <w:numFmt w:val="lowerRoman"/>
      <w:lvlText w:val="%6."/>
      <w:lvlJc w:val="left"/>
      <w:pPr>
        <w:ind w:left="4320" w:hanging="360"/>
      </w:pPr>
    </w:lvl>
    <w:lvl w:ilvl="6" w:tplc="87B82D6A">
      <w:start w:val="1"/>
      <w:numFmt w:val="decimal"/>
      <w:lvlText w:val="%7."/>
      <w:lvlJc w:val="left"/>
      <w:pPr>
        <w:ind w:left="5040" w:hanging="360"/>
      </w:pPr>
    </w:lvl>
    <w:lvl w:ilvl="7" w:tplc="C3542434">
      <w:start w:val="1"/>
      <w:numFmt w:val="lowerLetter"/>
      <w:lvlText w:val="%8."/>
      <w:lvlJc w:val="left"/>
      <w:pPr>
        <w:ind w:left="5760" w:hanging="360"/>
      </w:pPr>
    </w:lvl>
    <w:lvl w:ilvl="8" w:tplc="364EA774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194655A4"/>
    <w:multiLevelType w:val="hybridMultilevel"/>
    <w:tmpl w:val="CDC6B3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2F6F70"/>
    <w:multiLevelType w:val="hybridMultilevel"/>
    <w:tmpl w:val="C21C2ED4"/>
    <w:lvl w:ilvl="0" w:tplc="D262A966">
      <w:start w:val="1"/>
      <w:numFmt w:val="decimal"/>
      <w:lvlText w:val="%1."/>
      <w:lvlJc w:val="left"/>
      <w:pPr>
        <w:ind w:left="720" w:hanging="360"/>
      </w:pPr>
    </w:lvl>
    <w:lvl w:ilvl="1" w:tplc="2DF8E902">
      <w:start w:val="1"/>
      <w:numFmt w:val="lowerLetter"/>
      <w:lvlText w:val="%2."/>
      <w:lvlJc w:val="left"/>
      <w:pPr>
        <w:ind w:left="1440" w:hanging="360"/>
      </w:pPr>
    </w:lvl>
    <w:lvl w:ilvl="2" w:tplc="97B6B776">
      <w:start w:val="1"/>
      <w:numFmt w:val="lowerRoman"/>
      <w:lvlText w:val="%3."/>
      <w:lvlJc w:val="left"/>
      <w:pPr>
        <w:ind w:left="2160" w:hanging="360"/>
      </w:pPr>
    </w:lvl>
    <w:lvl w:ilvl="3" w:tplc="C70E2104">
      <w:start w:val="1"/>
      <w:numFmt w:val="decimal"/>
      <w:lvlText w:val="%4."/>
      <w:lvlJc w:val="left"/>
      <w:pPr>
        <w:ind w:left="2880" w:hanging="360"/>
      </w:pPr>
    </w:lvl>
    <w:lvl w:ilvl="4" w:tplc="01FEEAFC">
      <w:start w:val="1"/>
      <w:numFmt w:val="lowerLetter"/>
      <w:lvlText w:val="%5."/>
      <w:lvlJc w:val="left"/>
      <w:pPr>
        <w:ind w:left="3600" w:hanging="360"/>
      </w:pPr>
    </w:lvl>
    <w:lvl w:ilvl="5" w:tplc="7402EE56">
      <w:start w:val="1"/>
      <w:numFmt w:val="lowerRoman"/>
      <w:lvlText w:val="%6."/>
      <w:lvlJc w:val="left"/>
      <w:pPr>
        <w:ind w:left="4320" w:hanging="360"/>
      </w:pPr>
    </w:lvl>
    <w:lvl w:ilvl="6" w:tplc="01AEF374">
      <w:start w:val="1"/>
      <w:numFmt w:val="decimal"/>
      <w:lvlText w:val="%7."/>
      <w:lvlJc w:val="left"/>
      <w:pPr>
        <w:ind w:left="5040" w:hanging="360"/>
      </w:pPr>
    </w:lvl>
    <w:lvl w:ilvl="7" w:tplc="570A98DC">
      <w:start w:val="1"/>
      <w:numFmt w:val="lowerLetter"/>
      <w:lvlText w:val="%8."/>
      <w:lvlJc w:val="left"/>
      <w:pPr>
        <w:ind w:left="5760" w:hanging="360"/>
      </w:pPr>
    </w:lvl>
    <w:lvl w:ilvl="8" w:tplc="9F6C6FE6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53D43B7F"/>
    <w:multiLevelType w:val="hybridMultilevel"/>
    <w:tmpl w:val="908A7702"/>
    <w:lvl w:ilvl="0" w:tplc="23E6B032">
      <w:start w:val="1"/>
      <w:numFmt w:val="decimal"/>
      <w:lvlText w:val="%1."/>
      <w:lvlJc w:val="left"/>
      <w:pPr>
        <w:ind w:left="360" w:hanging="360"/>
      </w:pPr>
    </w:lvl>
    <w:lvl w:ilvl="1" w:tplc="FD3A4066">
      <w:start w:val="1"/>
      <w:numFmt w:val="lowerLetter"/>
      <w:lvlText w:val="%2."/>
      <w:lvlJc w:val="left"/>
      <w:pPr>
        <w:ind w:left="1440" w:hanging="360"/>
      </w:pPr>
    </w:lvl>
    <w:lvl w:ilvl="2" w:tplc="D684289A">
      <w:start w:val="1"/>
      <w:numFmt w:val="lowerRoman"/>
      <w:lvlText w:val="%3."/>
      <w:lvlJc w:val="left"/>
      <w:pPr>
        <w:ind w:left="2160" w:hanging="360"/>
      </w:pPr>
    </w:lvl>
    <w:lvl w:ilvl="3" w:tplc="E1007368">
      <w:start w:val="1"/>
      <w:numFmt w:val="decimal"/>
      <w:lvlText w:val="%4."/>
      <w:lvlJc w:val="left"/>
      <w:pPr>
        <w:ind w:left="2880" w:hanging="360"/>
      </w:pPr>
    </w:lvl>
    <w:lvl w:ilvl="4" w:tplc="C66497FE">
      <w:start w:val="1"/>
      <w:numFmt w:val="lowerLetter"/>
      <w:lvlText w:val="%5."/>
      <w:lvlJc w:val="left"/>
      <w:pPr>
        <w:ind w:left="3600" w:hanging="360"/>
      </w:pPr>
    </w:lvl>
    <w:lvl w:ilvl="5" w:tplc="8F8A2DB6">
      <w:start w:val="1"/>
      <w:numFmt w:val="lowerRoman"/>
      <w:lvlText w:val="%6."/>
      <w:lvlJc w:val="left"/>
      <w:pPr>
        <w:ind w:left="4320" w:hanging="360"/>
      </w:pPr>
    </w:lvl>
    <w:lvl w:ilvl="6" w:tplc="2E04CE4A">
      <w:start w:val="1"/>
      <w:numFmt w:val="decimal"/>
      <w:lvlText w:val="%7."/>
      <w:lvlJc w:val="left"/>
      <w:pPr>
        <w:ind w:left="5040" w:hanging="360"/>
      </w:pPr>
    </w:lvl>
    <w:lvl w:ilvl="7" w:tplc="616ABAA4">
      <w:start w:val="1"/>
      <w:numFmt w:val="lowerLetter"/>
      <w:lvlText w:val="%8."/>
      <w:lvlJc w:val="left"/>
      <w:pPr>
        <w:ind w:left="5760" w:hanging="360"/>
      </w:pPr>
    </w:lvl>
    <w:lvl w:ilvl="8" w:tplc="B4C8D8B8">
      <w:start w:val="1"/>
      <w:numFmt w:val="lowerRoman"/>
      <w:lvlText w:val="%9."/>
      <w:lvlJc w:val="left"/>
      <w:pPr>
        <w:ind w:left="6480" w:hanging="360"/>
      </w:pPr>
    </w:lvl>
  </w:abstractNum>
  <w:abstractNum w:abstractNumId="4" w15:restartNumberingAfterBreak="0">
    <w:nsid w:val="6354658C"/>
    <w:multiLevelType w:val="hybridMultilevel"/>
    <w:tmpl w:val="B28C3F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left"/>
      <w:pPr>
        <w:ind w:left="216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left"/>
      <w:pPr>
        <w:ind w:left="4320" w:hanging="36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left"/>
      <w:pPr>
        <w:ind w:left="6480" w:hanging="360"/>
      </w:pPr>
    </w:lvl>
  </w:abstractNum>
  <w:num w:numId="1" w16cid:durableId="871721433">
    <w:abstractNumId w:val="1"/>
  </w:num>
  <w:num w:numId="2" w16cid:durableId="73369861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7488216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32468946">
    <w:abstractNumId w:val="0"/>
  </w:num>
  <w:num w:numId="5" w16cid:durableId="2129162327">
    <w:abstractNumId w:val="4"/>
  </w:num>
  <w:num w:numId="6" w16cid:durableId="133386978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B3A"/>
    <w:rsid w:val="00110F29"/>
    <w:rsid w:val="001D38B4"/>
    <w:rsid w:val="001F3C2A"/>
    <w:rsid w:val="00261216"/>
    <w:rsid w:val="002879E5"/>
    <w:rsid w:val="002E0B3A"/>
    <w:rsid w:val="00500FE4"/>
    <w:rsid w:val="005412AF"/>
    <w:rsid w:val="005930EB"/>
    <w:rsid w:val="005B581B"/>
    <w:rsid w:val="00705A34"/>
    <w:rsid w:val="00712811"/>
    <w:rsid w:val="00840D5C"/>
    <w:rsid w:val="008A2AC7"/>
    <w:rsid w:val="008B7AF1"/>
    <w:rsid w:val="00AC5411"/>
    <w:rsid w:val="00C92FA7"/>
    <w:rsid w:val="00E648DD"/>
    <w:rsid w:val="00E75903"/>
    <w:rsid w:val="00EB40B8"/>
    <w:rsid w:val="00EF1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1A24E"/>
  <w15:chartTrackingRefBased/>
  <w15:docId w15:val="{49C8B3A1-5834-4EFB-BC71-DF1A5FF3F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B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B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B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B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B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B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B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B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B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B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B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1015</Words>
  <Characters>5787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leslie Sarai</dc:creator>
  <cp:keywords/>
  <dc:description/>
  <cp:lastModifiedBy>leslie Sarai</cp:lastModifiedBy>
  <cp:revision>3</cp:revision>
  <dcterms:created xsi:type="dcterms:W3CDTF">2026-10-14T19:34:00Z</dcterms:created>
  <dcterms:modified xsi:type="dcterms:W3CDTF">2026-10-14T20:10:00Z</dcterms:modified>
</cp:coreProperties>
</file>