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1A6" w:rsidRPr="00B31B48" w:rsidRDefault="00DD3DF1" w:rsidP="00B31B48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Object-Oriented Programming in Java</w:t>
      </w:r>
    </w:p>
    <w:p w:rsidR="001901A6" w:rsidRPr="00B31B48" w:rsidRDefault="00DD3DF1" w:rsidP="00B31B48">
      <w:pPr>
        <w:spacing w:after="20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  <w:sz w:val="28"/>
          <w:szCs w:val="28"/>
        </w:rPr>
        <w:t>Lab Report: Labs 1 to 10</w:t>
      </w:r>
    </w:p>
    <w:p w:rsidR="001901A6" w:rsidRPr="00B31B48" w:rsidRDefault="00DD3DF1" w:rsidP="00B31B48">
      <w:pPr>
        <w:spacing w:after="60"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Name: </w:t>
      </w:r>
      <w:r w:rsidR="00B31B48">
        <w:rPr>
          <w:rFonts w:ascii="Times New Roman" w:hAnsi="Times New Roman" w:cs="Times New Roman"/>
          <w:color w:val="000000" w:themeColor="text1"/>
        </w:rPr>
        <w:t>WALTER MUTEDZI</w:t>
      </w:r>
      <w:r w:rsidRPr="00B31B48">
        <w:rPr>
          <w:rFonts w:ascii="Times New Roman" w:hAnsi="Times New Roman" w:cs="Times New Roman"/>
          <w:color w:val="000000" w:themeColor="text1"/>
        </w:rPr>
        <w:t xml:space="preserve">  </w:t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Pr="00B31B48">
        <w:rPr>
          <w:rFonts w:ascii="Times New Roman" w:hAnsi="Times New Roman" w:cs="Times New Roman"/>
          <w:color w:val="000000" w:themeColor="text1"/>
        </w:rPr>
        <w:t xml:space="preserve">Reg. No: </w:t>
      </w:r>
      <w:r w:rsidR="00B31B48">
        <w:rPr>
          <w:rFonts w:ascii="Times New Roman" w:hAnsi="Times New Roman" w:cs="Times New Roman"/>
          <w:color w:val="000000" w:themeColor="text1"/>
        </w:rPr>
        <w:t>H250311T</w:t>
      </w:r>
    </w:p>
    <w:p w:rsidR="001901A6" w:rsidRPr="00B31B48" w:rsidRDefault="00DD3DF1" w:rsidP="00B31B48">
      <w:pPr>
        <w:spacing w:after="200"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Course:</w:t>
      </w:r>
      <w:r w:rsidR="00B31B48">
        <w:rPr>
          <w:rFonts w:ascii="Times New Roman" w:hAnsi="Times New Roman" w:cs="Times New Roman"/>
          <w:color w:val="000000" w:themeColor="text1"/>
        </w:rPr>
        <w:t xml:space="preserve"> OOP</w:t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="00B31B48">
        <w:rPr>
          <w:rFonts w:ascii="Times New Roman" w:hAnsi="Times New Roman" w:cs="Times New Roman"/>
          <w:color w:val="000000" w:themeColor="text1"/>
        </w:rPr>
        <w:tab/>
      </w:r>
      <w:r w:rsidRPr="00B31B48">
        <w:rPr>
          <w:rFonts w:ascii="Times New Roman" w:hAnsi="Times New Roman" w:cs="Times New Roman"/>
          <w:color w:val="000000" w:themeColor="text1"/>
        </w:rPr>
        <w:t xml:space="preserve"> Date: </w:t>
      </w:r>
      <w:r w:rsidR="00B31B48">
        <w:rPr>
          <w:rFonts w:ascii="Times New Roman" w:hAnsi="Times New Roman" w:cs="Times New Roman"/>
          <w:color w:val="000000" w:themeColor="text1"/>
        </w:rPr>
        <w:t>15/10/2026</w:t>
      </w:r>
    </w:p>
    <w:p w:rsidR="001901A6" w:rsidRPr="00B31B48" w:rsidRDefault="00DD3DF1" w:rsidP="00B31B48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Introduction</w:t>
      </w:r>
    </w:p>
    <w:p w:rsidR="001901A6" w:rsidRPr="00B31B48" w:rsidRDefault="00DD3DF1" w:rsidP="00B31B48">
      <w:pPr>
        <w:spacing w:after="160"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This report briefly summarises Labs 1 to 10 of the Object-Oriented Programming in Java lab manual. For each lab it states the objective, the exercises completed and the results obtained. All programs were written in Java and tested using </w:t>
      </w:r>
      <w:proofErr w:type="spellStart"/>
      <w:r w:rsidRPr="00B31B48">
        <w:rPr>
          <w:rFonts w:ascii="Times New Roman" w:hAnsi="Times New Roman" w:cs="Times New Roman"/>
          <w:color w:val="000000" w:themeColor="text1"/>
        </w:rPr>
        <w:t>javac</w:t>
      </w:r>
      <w:proofErr w:type="spellEnd"/>
      <w:r w:rsidRPr="00B31B48">
        <w:rPr>
          <w:rFonts w:ascii="Times New Roman" w:hAnsi="Times New Roman" w:cs="Times New Roman"/>
          <w:color w:val="000000" w:themeColor="text1"/>
        </w:rPr>
        <w:t xml:space="preserve"> and java.</w:t>
      </w:r>
    </w:p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</w:t>
      </w:r>
      <w:r w:rsidRPr="00B31B48">
        <w:rPr>
          <w:rFonts w:ascii="Times New Roman" w:hAnsi="Times New Roman" w:cs="Times New Roman"/>
          <w:color w:val="000000" w:themeColor="text1"/>
        </w:rPr>
        <w:t>b 1: Classes and Objects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define classes, create objects and understand object references.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Car class with </w:t>
            </w:r>
            <w:proofErr w:type="spellStart"/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isAntique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>); Rectangle class to find the largest area; reference aliasing; Person with an Address and a null check.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Three Car objects were displayed. The rectangle with area 20 was the largest. Changing r2 also changed r1 (prints 10) because both point to the same object. A null address was handled with </w:t>
            </w:r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an if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check, so no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NullPointerException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occurred.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2: Construct</w:t>
      </w:r>
      <w:r w:rsidRPr="00B31B48">
        <w:rPr>
          <w:rFonts w:ascii="Times New Roman" w:hAnsi="Times New Roman" w:cs="Times New Roman"/>
          <w:color w:val="000000" w:themeColor="text1"/>
        </w:rPr>
        <w:t>ors, this and static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To use constructors, </w:t>
            </w:r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the this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keyword, static members and initialisation blocks.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Circle with default and parameterised constructors; static circle counter; Employee with auto ID, overloaded and copy constructors; s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tatic and instance blocks; Temperature factory methods.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The counter printed 3 after three circles were created. Static blocks ran once, before the instance blocks and constructor, which ran for every object. Factory methods created Temperature obje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cts from Celsius or Fahrenheit.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3: Encapsulation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protect data using private fields, validation and getters.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Student marks validation and grade;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BankAccount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with a safe history getter;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ImmutablePerson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; Temperature stored in Kelvin.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Marks of 76 gave grade B, and invalid marks were rejected with an exception. The history getter returns an unmodifiable copy,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so outside code cannot change it. The internal Kelvin value can change without affecting users of the class.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lastRenderedPageBreak/>
        <w:t>Lab 4: Inheritance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reuse code with extends, super and composition.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Person, Student and Teacher; Vehicle, Car and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Electric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Car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; Animal and Dog; Stack built using composition.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Constructors ran from parent to child (Vehicle, Car, </w:t>
            </w:r>
            <w:proofErr w:type="spellStart"/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ElectricCar</w:t>
            </w:r>
            <w:proofErr w:type="spellEnd"/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). Dog must call </w:t>
            </w:r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super(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name) because Animal has no default constructor. The stack worked by holding an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ArrayList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instead of extendin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g it.</w:t>
            </w:r>
          </w:p>
        </w:tc>
      </w:tr>
    </w:tbl>
    <w:p w:rsidR="00B31B48" w:rsidRPr="00B31B48" w:rsidRDefault="00B31B48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B31B48" w:rsidRPr="00B31B48" w:rsidRDefault="00B31B48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5: Polymorphism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understand overloading, overriding and dynamic method dispatch.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Overloaded print method; Animal, Cat, Cow and Duck; Employee and Intern payroll; field versus method through a superclass reference; Payment interface.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The correct print method was chosen by argument type. Each animal made its own sound. For Animal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a = new </w:t>
            </w:r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Dog(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), the field printed Animal but the method printed Woof. Payments were processed without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instanceof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6: Abstraction and Interfaces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use abstract classes and interfaces to define common behaviour.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Abstract Shape with Circle, Rectangle and Square; Flyable interface; abstract Account; Comparable and Comparator for Student; conflicting default methods.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Each shape calculated its own area and perimeter. Students were sorted by name using Comparab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le and by marks using Comparator. The default method conflict was fixed with </w:t>
            </w:r>
            <w:proofErr w:type="spellStart"/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A.super.hello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) and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B.super.hello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().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7: Exception Handling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handle errors using try, catch, throw and finally.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Safe division; invalid array index; custom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InvalidAgeException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InsufficientFundsException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; return inside try with finally.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Division by zero and invalid input were caught without crashing the program. Custom exceptions gave clear messages. The fina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lly block ran before the method returned 5.</w:t>
            </w:r>
          </w:p>
        </w:tc>
      </w:tr>
    </w:tbl>
    <w:p w:rsidR="00DD3DF1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  <w:r w:rsidRPr="00B31B48">
        <w:rPr>
          <w:rFonts w:ascii="Times New Roman" w:hAnsi="Times New Roman" w:cs="Times New Roman"/>
          <w:color w:val="000000" w:themeColor="text1"/>
        </w:rPr>
        <w:t>Lab 8: Generics and Collections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use generic classes and the Java collections framework.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ArrayList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statistics; duplicate removal with a Set; generic Stack&lt;T&gt;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>; word frequency with a Map; generic bubble sort.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The ten numbers gave a sum of 55 and a maximum of 10, then were reversed. A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LinkedHashSet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removed duplicate names. Word counts were printed from highest to lowest. One bubble sort method sorted both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Integer and String arrays.</w:t>
            </w:r>
          </w:p>
        </w:tc>
      </w:tr>
    </w:tbl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Lab 9: Nested Types, </w:t>
      </w:r>
      <w:proofErr w:type="spellStart"/>
      <w:r w:rsidRPr="00B31B48">
        <w:rPr>
          <w:rFonts w:ascii="Times New Roman" w:hAnsi="Times New Roman" w:cs="Times New Roman"/>
          <w:color w:val="000000" w:themeColor="text1"/>
        </w:rPr>
        <w:t>Enums</w:t>
      </w:r>
      <w:proofErr w:type="spellEnd"/>
      <w:r w:rsidRPr="00B31B48">
        <w:rPr>
          <w:rFonts w:ascii="Times New Roman" w:hAnsi="Times New Roman" w:cs="Times New Roman"/>
          <w:color w:val="000000" w:themeColor="text1"/>
        </w:rPr>
        <w:t>, Records and Object Contract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To use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enums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, records, nested classes and the equals/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hashCode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contract.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Level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enum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with switch; Student record; Book equals and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hashCode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by ISBN; simp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le linked list with an Iterator; Coin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enum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Each Level printed its own message. Two records with equal values were equal. A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HashSet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held only one Book for the same ISBN. An amount of 87 gave 3 quarters, 1 dime and 2 pennies.</w:t>
            </w:r>
          </w:p>
        </w:tc>
      </w:tr>
    </w:tbl>
    <w:p w:rsidR="00B31B48" w:rsidRPr="00B31B48" w:rsidRDefault="00B31B48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B31B48" w:rsidRPr="00B31B48" w:rsidRDefault="00B31B48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B31B48" w:rsidRPr="00B31B48" w:rsidRDefault="00B31B48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1901A6" w:rsidRPr="00B31B48" w:rsidRDefault="00DD3DF1" w:rsidP="00B31B48">
      <w:pPr>
        <w:pStyle w:val="Heading2"/>
        <w:keepNext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Lab 10: File I/O, Lambdas and Streams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>To read and write files and process data with lambdas and streams.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 done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Save and read five lines;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removeIf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with a Predicate; count lines, words and characters; students above average; group learners.csv</w:t>
            </w: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into report files.</w:t>
            </w:r>
          </w:p>
        </w:tc>
      </w:tr>
      <w:tr w:rsidR="00B31B48" w:rsidRPr="00B31B48" w:rsidTr="00B31B48">
        <w:tc>
          <w:tcPr>
            <w:tcW w:w="1700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7326" w:type="dxa"/>
          </w:tcPr>
          <w:p w:rsidR="001901A6" w:rsidRPr="00B31B48" w:rsidRDefault="00DD3DF1" w:rsidP="00B31B4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Five lines were saved to lines.txt and read back. Even numbers were removed, leaving [1, 3, 5, </w:t>
            </w:r>
            <w:proofErr w:type="gramStart"/>
            <w:r w:rsidRPr="00B31B48">
              <w:rPr>
                <w:rFonts w:ascii="Times New Roman" w:hAnsi="Times New Roman" w:cs="Times New Roman"/>
                <w:color w:val="000000" w:themeColor="text1"/>
              </w:rPr>
              <w:t>7</w:t>
            </w:r>
            <w:proofErr w:type="gram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]. Alice and </w:t>
            </w:r>
            <w:proofErr w:type="spellStart"/>
            <w:r w:rsidRPr="00B31B48">
              <w:rPr>
                <w:rFonts w:ascii="Times New Roman" w:hAnsi="Times New Roman" w:cs="Times New Roman"/>
                <w:color w:val="000000" w:themeColor="text1"/>
              </w:rPr>
              <w:t>Tariro</w:t>
            </w:r>
            <w:proofErr w:type="spellEnd"/>
            <w:r w:rsidRPr="00B31B48">
              <w:rPr>
                <w:rFonts w:ascii="Times New Roman" w:hAnsi="Times New Roman" w:cs="Times New Roman"/>
                <w:color w:val="000000" w:themeColor="text1"/>
              </w:rPr>
              <w:t xml:space="preserve"> were above the class average. Learners were grouped into grade-A, grade-B and grade-C files.</w:t>
            </w:r>
          </w:p>
        </w:tc>
      </w:tr>
    </w:tbl>
    <w:p w:rsidR="001901A6" w:rsidRPr="00B31B48" w:rsidRDefault="00DD3DF1" w:rsidP="00B31B48">
      <w:pPr>
        <w:pStyle w:val="Heading1"/>
        <w:spacing w:before="300"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Conclusion</w:t>
      </w:r>
    </w:p>
    <w:p w:rsidR="00B31B48" w:rsidRPr="00B31B48" w:rsidRDefault="00DD3DF1" w:rsidP="00B31B4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Labs 1 </w:t>
      </w:r>
      <w:r w:rsidRPr="00B31B48">
        <w:rPr>
          <w:rFonts w:ascii="Times New Roman" w:hAnsi="Times New Roman" w:cs="Times New Roman"/>
          <w:color w:val="000000" w:themeColor="text1"/>
        </w:rPr>
        <w:t xml:space="preserve">to 10 covered the main ideas of object-oriented programming in Java: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classes and objects,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constructors,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encapsulation,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inheritance,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polymorphism,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lastRenderedPageBreak/>
        <w:t xml:space="preserve">abstraction,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exception handling,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generics,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collections, </w:t>
      </w:r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31B48">
        <w:rPr>
          <w:rFonts w:ascii="Times New Roman" w:hAnsi="Times New Roman" w:cs="Times New Roman"/>
          <w:color w:val="000000" w:themeColor="text1"/>
        </w:rPr>
        <w:t>enums</w:t>
      </w:r>
      <w:proofErr w:type="spellEnd"/>
    </w:p>
    <w:p w:rsidR="00B31B48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 xml:space="preserve">records, </w:t>
      </w:r>
    </w:p>
    <w:p w:rsidR="001901A6" w:rsidRPr="00B31B48" w:rsidRDefault="00DD3DF1" w:rsidP="00B31B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1B48">
        <w:rPr>
          <w:rFonts w:ascii="Times New Roman" w:hAnsi="Times New Roman" w:cs="Times New Roman"/>
          <w:color w:val="000000" w:themeColor="text1"/>
        </w:rPr>
        <w:t>handling and streams</w:t>
      </w:r>
    </w:p>
    <w:sectPr w:rsidR="001901A6" w:rsidRPr="00B31B48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376C6F"/>
    <w:multiLevelType w:val="hybridMultilevel"/>
    <w:tmpl w:val="4A806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2F5C9B"/>
    <w:multiLevelType w:val="hybridMultilevel"/>
    <w:tmpl w:val="C89CB49E"/>
    <w:lvl w:ilvl="0" w:tplc="A426DB0C">
      <w:start w:val="1"/>
      <w:numFmt w:val="bullet"/>
      <w:lvlText w:val="●"/>
      <w:lvlJc w:val="left"/>
      <w:pPr>
        <w:ind w:left="720" w:hanging="360"/>
      </w:pPr>
    </w:lvl>
    <w:lvl w:ilvl="1" w:tplc="0F966EBE">
      <w:start w:val="1"/>
      <w:numFmt w:val="bullet"/>
      <w:lvlText w:val="○"/>
      <w:lvlJc w:val="left"/>
      <w:pPr>
        <w:ind w:left="1440" w:hanging="360"/>
      </w:pPr>
    </w:lvl>
    <w:lvl w:ilvl="2" w:tplc="EE5271F6">
      <w:start w:val="1"/>
      <w:numFmt w:val="bullet"/>
      <w:lvlText w:val="■"/>
      <w:lvlJc w:val="left"/>
      <w:pPr>
        <w:ind w:left="2160" w:hanging="360"/>
      </w:pPr>
    </w:lvl>
    <w:lvl w:ilvl="3" w:tplc="4E3E1422">
      <w:start w:val="1"/>
      <w:numFmt w:val="bullet"/>
      <w:lvlText w:val="●"/>
      <w:lvlJc w:val="left"/>
      <w:pPr>
        <w:ind w:left="2880" w:hanging="360"/>
      </w:pPr>
    </w:lvl>
    <w:lvl w:ilvl="4" w:tplc="D564F116">
      <w:start w:val="1"/>
      <w:numFmt w:val="bullet"/>
      <w:lvlText w:val="○"/>
      <w:lvlJc w:val="left"/>
      <w:pPr>
        <w:ind w:left="3600" w:hanging="360"/>
      </w:pPr>
    </w:lvl>
    <w:lvl w:ilvl="5" w:tplc="6978A154">
      <w:start w:val="1"/>
      <w:numFmt w:val="bullet"/>
      <w:lvlText w:val="■"/>
      <w:lvlJc w:val="left"/>
      <w:pPr>
        <w:ind w:left="4320" w:hanging="360"/>
      </w:pPr>
    </w:lvl>
    <w:lvl w:ilvl="6" w:tplc="B2BEAACC">
      <w:start w:val="1"/>
      <w:numFmt w:val="bullet"/>
      <w:lvlText w:val="●"/>
      <w:lvlJc w:val="left"/>
      <w:pPr>
        <w:ind w:left="5040" w:hanging="360"/>
      </w:pPr>
    </w:lvl>
    <w:lvl w:ilvl="7" w:tplc="0960ED18">
      <w:start w:val="1"/>
      <w:numFmt w:val="bullet"/>
      <w:lvlText w:val="●"/>
      <w:lvlJc w:val="left"/>
      <w:pPr>
        <w:ind w:left="5760" w:hanging="360"/>
      </w:pPr>
    </w:lvl>
    <w:lvl w:ilvl="8" w:tplc="776C06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1A6"/>
    <w:rsid w:val="001901A6"/>
    <w:rsid w:val="00B31B48"/>
    <w:rsid w:val="00D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B12CE5-1FF9-44A1-9F4D-04016893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8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31B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10 Pro</cp:lastModifiedBy>
  <cp:revision>2</cp:revision>
  <dcterms:created xsi:type="dcterms:W3CDTF">2026-10-15T09:31:00Z</dcterms:created>
  <dcterms:modified xsi:type="dcterms:W3CDTF">2026-10-15T09:31:00Z</dcterms:modified>
</cp:coreProperties>
</file>