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8F44" w14:textId="274500DF" w:rsidR="00BC34EA" w:rsidRDefault="00793F8A" w:rsidP="00793F8A">
      <w:pPr>
        <w:jc w:val="center"/>
        <w:rPr>
          <w:rFonts w:ascii="宋体" w:eastAsia="宋体" w:hAnsi="宋体"/>
          <w:color w:val="000000"/>
          <w:sz w:val="52"/>
          <w:szCs w:val="52"/>
          <w:shd w:val="clear" w:color="auto" w:fill="FFFFFF"/>
        </w:rPr>
      </w:pPr>
      <w:r w:rsidRPr="00793F8A">
        <w:rPr>
          <w:rFonts w:ascii="宋体" w:eastAsia="宋体" w:hAnsi="宋体" w:hint="eastAsia"/>
          <w:color w:val="000000"/>
          <w:sz w:val="52"/>
          <w:szCs w:val="52"/>
          <w:shd w:val="clear" w:color="auto" w:fill="FFFFFF"/>
        </w:rPr>
        <w:t>代码规范</w:t>
      </w:r>
    </w:p>
    <w:p w14:paraId="1D3F2C34" w14:textId="35A91E5C" w:rsidR="00793F8A" w:rsidRPr="00793F8A" w:rsidRDefault="00793F8A" w:rsidP="00793F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793F8A">
        <w:rPr>
          <w:rFonts w:ascii="宋体" w:eastAsia="宋体" w:hAnsi="宋体" w:hint="eastAsia"/>
          <w:color w:val="000000"/>
          <w:szCs w:val="21"/>
          <w:shd w:val="clear" w:color="auto" w:fill="FFFFFF"/>
        </w:rPr>
        <w:t>严格进行缩进</w:t>
      </w:r>
    </w:p>
    <w:p w14:paraId="512C9050" w14:textId="592DFF6C" w:rsidR="00793F8A" w:rsidRPr="000C1B56" w:rsidRDefault="00793F8A" w:rsidP="00793F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0C1B56">
        <w:rPr>
          <w:rFonts w:ascii="宋体" w:eastAsia="宋体" w:hAnsi="宋体" w:hint="eastAsia"/>
          <w:szCs w:val="21"/>
        </w:rPr>
        <w:t>相应的方法体要</w:t>
      </w:r>
      <w:r w:rsidR="000C1B56" w:rsidRPr="000C1B56">
        <w:rPr>
          <w:rFonts w:ascii="宋体" w:eastAsia="宋体" w:hAnsi="宋体" w:hint="eastAsia"/>
          <w:szCs w:val="21"/>
        </w:rPr>
        <w:t>标明其作用</w:t>
      </w:r>
    </w:p>
    <w:p w14:paraId="54ACAD45" w14:textId="73EA6E0B" w:rsidR="000C1B56" w:rsidRPr="00793F8A" w:rsidRDefault="000C1B56" w:rsidP="00793F8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标识符命名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按照驼峰命名规则，以及相应的类中的变量命名要体现类的名字</w:t>
      </w:r>
    </w:p>
    <w:sectPr w:rsidR="000C1B56" w:rsidRPr="0079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759"/>
    <w:multiLevelType w:val="hybridMultilevel"/>
    <w:tmpl w:val="CC58E24A"/>
    <w:lvl w:ilvl="0" w:tplc="CF382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32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8A"/>
    <w:rsid w:val="000C1B56"/>
    <w:rsid w:val="00793F8A"/>
    <w:rsid w:val="00B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32F9"/>
  <w15:chartTrackingRefBased/>
  <w15:docId w15:val="{D55BCE71-94E8-4ACD-8510-468EE7BE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大勇</dc:creator>
  <cp:keywords/>
  <dc:description/>
  <cp:lastModifiedBy>侯 大勇</cp:lastModifiedBy>
  <cp:revision>1</cp:revision>
  <dcterms:created xsi:type="dcterms:W3CDTF">2022-06-12T09:48:00Z</dcterms:created>
  <dcterms:modified xsi:type="dcterms:W3CDTF">2022-06-12T09:56:00Z</dcterms:modified>
</cp:coreProperties>
</file>