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大学生实习报告</w:t>
      </w:r>
    </w:p>
    <w:p>
      <w:r>
        <w:rPr>
          <w:sz w:val="24"/>
        </w:rPr>
        <w:t>姓    名：张三丰</w:t>
      </w:r>
    </w:p>
    <w:p>
      <w:r>
        <w:rPr>
          <w:sz w:val="24"/>
        </w:rPr>
        <w:t>学    号：2024001001</w:t>
      </w:r>
    </w:p>
    <w:p>
      <w:r>
        <w:rPr>
          <w:sz w:val="24"/>
        </w:rPr>
        <w:t>专    业：计算机科学与技术</w:t>
      </w:r>
    </w:p>
    <w:p>
      <w:r>
        <w:rPr>
          <w:sz w:val="24"/>
        </w:rPr>
        <w:t>实习单位：星辰科技有限公司</w:t>
      </w:r>
    </w:p>
    <w:p>
      <w:r>
        <w:rPr>
          <w:sz w:val="24"/>
        </w:rPr>
        <w:t>实习岗位：Java后端开发实习生</w:t>
      </w:r>
    </w:p>
    <w:p>
      <w:r>
        <w:rPr>
          <w:sz w:val="24"/>
        </w:rPr>
        <w:t>实习时间：2025年3月1日 — 2025年8月31日</w:t>
      </w:r>
    </w:p>
    <w:p>
      <w:r>
        <w:rPr>
          <w:sz w:val="24"/>
        </w:rPr>
        <w:t>指导教师：李思明 高级工程师</w:t>
      </w:r>
    </w:p>
    <w:p>
      <w:r>
        <w:rPr>
          <w:sz w:val="24"/>
        </w:rPr>
        <w:t>一、实习目的与背景</w:t>
      </w:r>
    </w:p>
    <w:p>
      <w:r>
        <w:rPr>
          <w:sz w:val="24"/>
        </w:rPr>
        <w:t>本次实习旨在将大学期间所学的计算机科学理论知识应用于实际的软件开发项目中，深入了解企业级应用的完整开发流程，提升工程实践能力和团队协作能力。通过参与星辰科技有限公司电商平台的后端服务开发工作，掌握Spring Boot微服务架构、MySQL数据库优化、RESTful API设计以及DevOps工具链的使用。</w:t>
      </w:r>
    </w:p>
    <w:p>
      <w:r>
        <w:rPr>
          <w:sz w:val="24"/>
        </w:rPr>
        <w:t>同时，本次实习也是从学生身份向职业软件工程师过渡的重要环节，培养良好的编码习惯、文档撰写能力和跨部门沟通技巧，为未来的职业发展奠定坚实基础。</w:t>
      </w:r>
    </w:p>
    <w:p>
      <w:r>
        <w:rPr>
          <w:sz w:val="24"/>
        </w:rPr>
        <w:t>二、实习单位简介</w:t>
      </w:r>
    </w:p>
    <w:p>
      <w:r>
        <w:rPr>
          <w:sz w:val="24"/>
        </w:rPr>
        <w:t>星辰科技有限公司成立于2018年，是一家专注于电商SaaS平台建设的高新技术企业，总部位于深圳市南山区。公司核心产品「星云电商平台」服务超过5000家中小企业客户，日均处理订单超过100万笔。公司技术团队约200人，采用敏捷开发模式，技术栈主要包括Java、Spring Cloud、Redis、Kafka、Docker和Kubernetes。</w:t>
      </w:r>
    </w:p>
    <w:p>
      <w:r>
        <w:rPr>
          <w:sz w:val="24"/>
        </w:rPr>
        <w:t>三、实习主要内容</w:t>
      </w:r>
    </w:p>
    <w:p>
      <w:r>
        <w:rPr>
          <w:sz w:val="24"/>
        </w:rPr>
        <w:t>实习期间，我参与了以下主要工作内容：</w:t>
      </w:r>
    </w:p>
    <w:p>
      <w:r>
        <w:rPr>
          <w:sz w:val="24"/>
        </w:rPr>
        <w:t>1. 用户服务开发 - 用户注册/登录、权限管理、个人信息维护接口开发 (Spring Boot, JWT, MySQL)</w:t>
      </w:r>
    </w:p>
    <w:p>
      <w:r>
        <w:rPr>
          <w:sz w:val="24"/>
        </w:rPr>
        <w:t>2. 订单服务优化 - 订单列表分页查询优化，响应时间从800ms降至120ms (Redis缓存, 索引优化)</w:t>
      </w:r>
    </w:p>
    <w:p>
      <w:r>
        <w:rPr>
          <w:sz w:val="24"/>
        </w:rPr>
        <w:t>3. 商品搜索功能 - 基于Elasticsearch的商品全文检索功能开发 (Elasticsearch, Kibana)</w:t>
      </w:r>
    </w:p>
    <w:p>
      <w:r>
        <w:rPr>
          <w:sz w:val="24"/>
        </w:rPr>
        <w:t>4. 消息推送服务 - 订单状态变更时推送站内通知和短信提醒 (Kafka, 阿里云SMS)</w:t>
      </w:r>
    </w:p>
    <w:p>
      <w:r>
        <w:rPr>
          <w:sz w:val="24"/>
        </w:rPr>
        <w:t>5. 单元测试覆盖 - 为核心服务模块编写JUnit单元测试和集成测试 (JUnit 5, Mockito)</w:t>
      </w:r>
    </w:p>
    <w:p>
      <w:r>
        <w:rPr>
          <w:sz w:val="24"/>
        </w:rPr>
        <w:t>6. API文档编写 - 使用Swagger编写RESTful API文档并维护 (Swagger, OpenAPI 3.0)</w:t>
      </w:r>
    </w:p>
    <w:p>
      <w:r>
        <w:rPr>
          <w:sz w:val="24"/>
        </w:rPr>
        <w:t>四、关键技术实践</w:t>
      </w:r>
    </w:p>
    <w:p>
      <w:r>
        <w:rPr>
          <w:sz w:val="24"/>
        </w:rPr>
        <w:t>4.1 微服务架构设计</w:t>
      </w:r>
    </w:p>
    <w:p>
      <w:r>
        <w:rPr>
          <w:sz w:val="24"/>
        </w:rPr>
        <w:t>在用户服务模块的开发中，我采用Spring Boot框架搭建了独立的微服务，通过Spring Cloud Nacos实现服务注册与发现，使用Feign客户端进行服务间调用。为保障系统安全性，引入了Spring Security + JWT的认证授权方案，并在网关层统一进行token校验和请求转发。</w:t>
      </w:r>
    </w:p>
    <w:p>
      <w:r>
        <w:rPr>
          <w:sz w:val="24"/>
        </w:rPr>
        <w:t>4.2 数据库性能优化</w:t>
      </w:r>
    </w:p>
    <w:p>
      <w:r>
        <w:rPr>
          <w:sz w:val="24"/>
        </w:rPr>
        <w:t>针对订单服务中的慢查询问题，我通过分析慢查询日志并结合EXPLAIN执行计划，定位到主要瓶颈在于订单状态筛选和日期范围查询。通过添加联合索引（status, create_time）和引入Redis缓存热点数据，将订单列表接口的平均响应时间从800ms显著降低至120ms，性能提升了约85%。</w:t>
      </w:r>
    </w:p>
    <w:p>
      <w:r>
        <w:rPr>
          <w:sz w:val="24"/>
        </w:rPr>
        <w:t>4.3 全文检索集成</w:t>
      </w:r>
    </w:p>
    <w:p>
      <w:r>
        <w:rPr>
          <w:sz w:val="24"/>
        </w:rPr>
        <w:t>负责将Elasticsearch集成到商品搜索模块中，完成了索引的创建、映射定义和数据的同步机制设计。实现了分词搜索、高亮显示、多字段联合查询等功能，搜索准确率相比原有SQL Like查询有显著提升，且支持了更复杂的搜索场景。</w:t>
      </w:r>
    </w:p>
    <w:p>
      <w:r>
        <w:rPr>
          <w:sz w:val="24"/>
        </w:rPr>
        <w:t>五、实习成果与数据</w:t>
      </w:r>
    </w:p>
    <w:p>
      <w:r>
        <w:rPr>
          <w:sz w:val="24"/>
        </w:rPr>
        <w:t>实习期间主要成果数据如下：</w:t>
      </w:r>
    </w:p>
    <w:p>
      <w:r>
        <w:rPr>
          <w:sz w:val="24"/>
        </w:rPr>
        <w:t>- 参与开发的接口数：24个（RESTful API）</w:t>
      </w:r>
    </w:p>
    <w:p>
      <w:r>
        <w:rPr>
          <w:sz w:val="24"/>
        </w:rPr>
        <w:t>- 编写的代码行数：约12,000行（Java代码）</w:t>
      </w:r>
    </w:p>
    <w:p>
      <w:r>
        <w:rPr>
          <w:sz w:val="24"/>
        </w:rPr>
        <w:t>- 编写的单元测试数：156个（覆盖率92%）</w:t>
      </w:r>
    </w:p>
    <w:p>
      <w:r>
        <w:rPr>
          <w:sz w:val="24"/>
        </w:rPr>
        <w:t>- 修复的Bug数：47个（含生产环境Bug 12个）</w:t>
      </w:r>
    </w:p>
    <w:p>
      <w:r>
        <w:rPr>
          <w:sz w:val="24"/>
        </w:rPr>
        <w:t>- 参与Code Review次数：18次（团队评审）</w:t>
      </w:r>
    </w:p>
    <w:p>
      <w:r>
        <w:rPr>
          <w:sz w:val="24"/>
        </w:rPr>
        <w:t>- 撰写技术文档数：6篇（含API文档和设计文档）</w:t>
      </w:r>
    </w:p>
    <w:p>
      <w:r>
        <w:rPr>
          <w:sz w:val="24"/>
        </w:rPr>
        <w:t>六、实习心得与体会</w:t>
      </w:r>
    </w:p>
    <w:p>
      <w:r>
        <w:rPr>
          <w:sz w:val="24"/>
        </w:rPr>
        <w:t>通过为期六个月的实习，我在技术能力、工程素养和职业态度等方面都有了显著的提升：</w:t>
      </w:r>
    </w:p>
    <w:p>
      <w:r>
        <w:rPr>
          <w:sz w:val="24"/>
        </w:rPr>
        <w:t>- 技术能力提升：深入掌握了Spring Boot微服务开发、MySQL性能优化、Redis缓存策略、消息队列等企业级技术，熟练使用了Docker容器化部署和Git协作流程。</w:t>
      </w:r>
    </w:p>
    <w:p>
      <w:r>
        <w:rPr>
          <w:sz w:val="24"/>
        </w:rPr>
        <w:t>- 工程化思维：从学生时代的「能跑就行」转变为「可维护、可扩展、可测试」的工程化思维，养成了编写清晰代码注释和单元测试的习惯。</w:t>
      </w:r>
    </w:p>
    <w:p>
      <w:r>
        <w:rPr>
          <w:sz w:val="24"/>
        </w:rPr>
        <w:t>- 团队协作能力：通过每日站会、Sprint规划会和Code Review，体验了敏捷开发流程，学会了如何高效地与前端、产品和测试团队协作。</w:t>
      </w:r>
    </w:p>
    <w:p>
      <w:r>
        <w:rPr>
          <w:sz w:val="24"/>
        </w:rPr>
        <w:t>- 问题解决能力：面对线上故障和性能瓶颈时，能够冷静分析、系统排查，逐步培养起了独立解决问题的能力。</w:t>
      </w:r>
    </w:p>
    <w:p>
      <w:r>
        <w:rPr>
          <w:sz w:val="24"/>
        </w:rPr>
        <w:t>- 职业素养：准时交付、主动汇报、文档沉淀等职业习惯的养成，为正式踏入职场做好准备。</w:t>
      </w:r>
    </w:p>
    <w:p>
      <w:r>
        <w:rPr>
          <w:sz w:val="24"/>
        </w:rPr>
        <w:t>七、总结与展望</w:t>
      </w:r>
    </w:p>
    <w:p>
      <w:r>
        <w:rPr>
          <w:sz w:val="24"/>
        </w:rPr>
        <w:t>本次实习经历让我受益匪浅。在星辰科技有限公司的六个月里，我不仅将课堂上学到的理论知识付诸实践，更在真实的商业环境中锤炼了工程实战能力。感谢导师李思明高级工程师的悉心指导，感谢团队每一位同事的热情帮助。</w:t>
      </w:r>
    </w:p>
    <w:p>
      <w:r>
        <w:rPr>
          <w:sz w:val="24"/>
        </w:rPr>
        <w:t>未来，我计划继续深入学习分布式系统设计、云原生技术和系统架构设计，争取早日成为一名优秀的后端工程师，为构建高质量、高可用的软件系统贡献力量。</w:t>
      </w:r>
    </w:p>
    <w:p>
      <w:r>
        <w:rPr>
          <w:sz w:val="24"/>
        </w:rPr>
        <w:t>致谢</w:t>
      </w:r>
    </w:p>
    <w:p>
      <w:r>
        <w:rPr>
          <w:sz w:val="24"/>
        </w:rPr>
        <w:t>衷心感谢星辰科技有限公司提供的宝贵实习机会，感谢技术团队全体成员的指导与帮助，感谢学校导师的关心与支持。这段实习经历将是我职业生涯中一笔宝贵的财富。</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2026-07-03T07:46:55Z</dcterms:created>
  <dc:creator>Apache POI</dc:creator>
</cp:coreProperties>
</file>