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842" w:rsidRDefault="00A53724" w:rsidP="008107BF">
      <w:pPr>
        <w:pStyle w:val="a3"/>
      </w:pPr>
      <w:r>
        <w:rPr>
          <w:rFonts w:hint="eastAsia"/>
        </w:rPr>
        <w:t>NPM对接文档</w:t>
      </w:r>
    </w:p>
    <w:p w:rsidR="00A53724" w:rsidRDefault="00A23D85" w:rsidP="0064584E">
      <w:pPr>
        <w:pStyle w:val="2"/>
        <w:numPr>
          <w:ilvl w:val="0"/>
          <w:numId w:val="2"/>
        </w:numPr>
      </w:pPr>
      <w:r>
        <w:rPr>
          <w:rFonts w:hint="eastAsia"/>
        </w:rPr>
        <w:t>数据层面</w:t>
      </w:r>
    </w:p>
    <w:p w:rsidR="000223B7" w:rsidRDefault="00900A37" w:rsidP="0064584E">
      <w:r w:rsidRPr="00BF4A68">
        <w:rPr>
          <w:rFonts w:hint="eastAsia"/>
          <w:b/>
        </w:rPr>
        <w:t>对接</w:t>
      </w:r>
      <w:r w:rsidR="00B311DB" w:rsidRPr="00BF4A68">
        <w:rPr>
          <w:rFonts w:hint="eastAsia"/>
          <w:b/>
        </w:rPr>
        <w:t>存放</w:t>
      </w:r>
      <w:r w:rsidR="00C237C8" w:rsidRPr="00BF4A68">
        <w:rPr>
          <w:rFonts w:hint="eastAsia"/>
          <w:b/>
        </w:rPr>
        <w:t>组件：</w:t>
      </w:r>
      <w:r w:rsidR="00D05F17">
        <w:rPr>
          <w:rFonts w:hint="eastAsia"/>
        </w:rPr>
        <w:t>Kafka</w:t>
      </w:r>
    </w:p>
    <w:p w:rsidR="00580B19" w:rsidRPr="00F3325E" w:rsidRDefault="00580B19" w:rsidP="0064584E">
      <w:pPr>
        <w:rPr>
          <w:rFonts w:hint="eastAsia"/>
          <w:b/>
        </w:rPr>
      </w:pPr>
      <w:r w:rsidRPr="00F3325E">
        <w:rPr>
          <w:rFonts w:hint="eastAsia"/>
          <w:b/>
        </w:rPr>
        <w:t>数据格式：</w:t>
      </w:r>
      <w:proofErr w:type="spellStart"/>
      <w:r w:rsidR="00EE521A" w:rsidRPr="00C63A41">
        <w:rPr>
          <w:rFonts w:hint="eastAsia"/>
        </w:rPr>
        <w:t>json</w:t>
      </w:r>
      <w:proofErr w:type="spellEnd"/>
      <w:r w:rsidR="00EE521A" w:rsidRPr="00C63A41">
        <w:rPr>
          <w:rFonts w:hint="eastAsia"/>
        </w:rPr>
        <w:t>字符串</w:t>
      </w:r>
    </w:p>
    <w:p w:rsidR="009614F9" w:rsidRDefault="001141E0" w:rsidP="0064584E">
      <w:pPr>
        <w:rPr>
          <w:rFonts w:hint="eastAsia"/>
        </w:rPr>
      </w:pPr>
      <w:r w:rsidRPr="005C2A8C">
        <w:rPr>
          <w:rFonts w:hint="eastAsia"/>
          <w:b/>
        </w:rPr>
        <w:t>数据：</w:t>
      </w:r>
      <w:r w:rsidR="00AB78FC">
        <w:rPr>
          <w:rFonts w:hint="eastAsia"/>
        </w:rPr>
        <w:t>网络质量数据</w:t>
      </w:r>
      <w:r w:rsidR="00255886">
        <w:rPr>
          <w:rFonts w:hint="eastAsia"/>
        </w:rPr>
        <w:t>、</w:t>
      </w:r>
      <w:r w:rsidR="00182092">
        <w:rPr>
          <w:rFonts w:hint="eastAsia"/>
        </w:rPr>
        <w:t>应用质量数据</w:t>
      </w:r>
    </w:p>
    <w:p w:rsidR="00AE785C" w:rsidRDefault="00105716" w:rsidP="008210C0">
      <w:pPr>
        <w:pStyle w:val="3"/>
        <w:numPr>
          <w:ilvl w:val="1"/>
          <w:numId w:val="2"/>
        </w:numPr>
      </w:pPr>
      <w:r>
        <w:rPr>
          <w:rFonts w:hint="eastAsia"/>
        </w:rPr>
        <w:t>网络质量数据</w:t>
      </w:r>
    </w:p>
    <w:p w:rsidR="00BE1CDB" w:rsidRPr="00B06934" w:rsidRDefault="00BE1CDB" w:rsidP="00BE1CDB">
      <w:pPr>
        <w:rPr>
          <w:b/>
        </w:rPr>
      </w:pPr>
      <w:r w:rsidRPr="00B06934">
        <w:rPr>
          <w:rFonts w:hint="eastAsia"/>
          <w:b/>
        </w:rPr>
        <w:t>TOPIC：</w:t>
      </w:r>
      <w:proofErr w:type="spellStart"/>
      <w:r w:rsidR="00D3613A" w:rsidRPr="00D3613A">
        <w:rPr>
          <w:b/>
        </w:rPr>
        <w:t>npmscreennode</w:t>
      </w:r>
      <w:proofErr w:type="spellEnd"/>
    </w:p>
    <w:p w:rsidR="007F45D6" w:rsidRPr="00BE1CDB" w:rsidRDefault="007F45D6" w:rsidP="00BE1CDB">
      <w:pPr>
        <w:rPr>
          <w:rFonts w:hint="eastAsia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993"/>
        <w:gridCol w:w="1984"/>
        <w:gridCol w:w="1349"/>
      </w:tblGrid>
      <w:tr w:rsidR="002924F1" w:rsidTr="002924F1">
        <w:tc>
          <w:tcPr>
            <w:tcW w:w="846" w:type="dxa"/>
            <w:shd w:val="clear" w:color="auto" w:fill="DEEAF6" w:themeFill="accent5" w:themeFillTint="33"/>
          </w:tcPr>
          <w:p w:rsidR="00047A86" w:rsidRPr="00487444" w:rsidRDefault="007F1FE5" w:rsidP="00F944D9">
            <w:pPr>
              <w:jc w:val="center"/>
              <w:rPr>
                <w:rFonts w:hint="eastAsia"/>
                <w:b/>
              </w:rPr>
            </w:pPr>
            <w:r w:rsidRPr="00487444">
              <w:rPr>
                <w:rFonts w:hint="eastAsia"/>
                <w:b/>
              </w:rPr>
              <w:t>序号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:rsidR="00047A86" w:rsidRPr="00487444" w:rsidRDefault="006C4FE9" w:rsidP="00F944D9">
            <w:pPr>
              <w:jc w:val="center"/>
              <w:rPr>
                <w:rFonts w:hint="eastAsia"/>
                <w:b/>
              </w:rPr>
            </w:pPr>
            <w:r w:rsidRPr="00487444">
              <w:rPr>
                <w:rFonts w:hint="eastAsia"/>
                <w:b/>
              </w:rPr>
              <w:t>属性名称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:rsidR="00047A86" w:rsidRPr="00487444" w:rsidRDefault="00371179" w:rsidP="00F944D9">
            <w:pPr>
              <w:jc w:val="center"/>
              <w:rPr>
                <w:rFonts w:hint="eastAsia"/>
                <w:b/>
              </w:rPr>
            </w:pPr>
            <w:r w:rsidRPr="00487444">
              <w:rPr>
                <w:rFonts w:hint="eastAsia"/>
                <w:b/>
              </w:rPr>
              <w:t>类型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:rsidR="00047A86" w:rsidRPr="00487444" w:rsidRDefault="0093161C" w:rsidP="00F944D9">
            <w:pPr>
              <w:jc w:val="center"/>
              <w:rPr>
                <w:rFonts w:hint="eastAsia"/>
                <w:b/>
              </w:rPr>
            </w:pPr>
            <w:r w:rsidRPr="00487444">
              <w:rPr>
                <w:rFonts w:hint="eastAsia"/>
                <w:b/>
              </w:rPr>
              <w:t>描述</w:t>
            </w:r>
          </w:p>
        </w:tc>
        <w:tc>
          <w:tcPr>
            <w:tcW w:w="1349" w:type="dxa"/>
            <w:shd w:val="clear" w:color="auto" w:fill="DEEAF6" w:themeFill="accent5" w:themeFillTint="33"/>
          </w:tcPr>
          <w:p w:rsidR="00047A86" w:rsidRPr="00487444" w:rsidRDefault="0093161C" w:rsidP="00F944D9">
            <w:pPr>
              <w:jc w:val="center"/>
              <w:rPr>
                <w:rFonts w:hint="eastAsia"/>
                <w:b/>
              </w:rPr>
            </w:pPr>
            <w:r w:rsidRPr="00487444">
              <w:rPr>
                <w:rFonts w:hint="eastAsia"/>
                <w:b/>
              </w:rPr>
              <w:t>备注</w:t>
            </w:r>
          </w:p>
        </w:tc>
      </w:tr>
      <w:tr w:rsidR="00047A86" w:rsidTr="002924F1">
        <w:tc>
          <w:tcPr>
            <w:tcW w:w="846" w:type="dxa"/>
          </w:tcPr>
          <w:p w:rsidR="00047A86" w:rsidRDefault="00CB6E37" w:rsidP="007A2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:rsidR="00047A86" w:rsidRPr="001E7039" w:rsidRDefault="00382E01" w:rsidP="00757590">
            <w:pPr>
              <w:rPr>
                <w:rFonts w:hint="eastAsia"/>
                <w:b/>
              </w:rPr>
            </w:pPr>
            <w:proofErr w:type="spellStart"/>
            <w:r w:rsidRPr="001E7039">
              <w:rPr>
                <w:rFonts w:hint="eastAsia"/>
                <w:b/>
              </w:rPr>
              <w:t>node</w:t>
            </w:r>
            <w:r w:rsidRPr="001E7039">
              <w:rPr>
                <w:b/>
              </w:rPr>
              <w:t>_</w:t>
            </w:r>
            <w:r w:rsidR="00216DA4" w:rsidRPr="001E7039">
              <w:rPr>
                <w:b/>
              </w:rPr>
              <w:t>ip</w:t>
            </w:r>
            <w:proofErr w:type="spellEnd"/>
          </w:p>
        </w:tc>
        <w:tc>
          <w:tcPr>
            <w:tcW w:w="993" w:type="dxa"/>
          </w:tcPr>
          <w:p w:rsidR="00047A86" w:rsidRDefault="00C26A40" w:rsidP="00494B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047A86" w:rsidRPr="004B337B" w:rsidRDefault="00D714C1" w:rsidP="005938C5">
            <w:pPr>
              <w:rPr>
                <w:rFonts w:hint="eastAsia"/>
                <w:sz w:val="21"/>
                <w:szCs w:val="21"/>
              </w:rPr>
            </w:pPr>
            <w:r w:rsidRPr="004B337B">
              <w:rPr>
                <w:rFonts w:hint="eastAsia"/>
                <w:sz w:val="21"/>
                <w:szCs w:val="21"/>
              </w:rPr>
              <w:t>节点IP</w:t>
            </w:r>
          </w:p>
        </w:tc>
        <w:tc>
          <w:tcPr>
            <w:tcW w:w="1349" w:type="dxa"/>
          </w:tcPr>
          <w:p w:rsidR="00047A86" w:rsidRDefault="00047A86" w:rsidP="005938C5">
            <w:pPr>
              <w:rPr>
                <w:rFonts w:hint="eastAsia"/>
              </w:rPr>
            </w:pPr>
          </w:p>
        </w:tc>
      </w:tr>
      <w:tr w:rsidR="00047A86" w:rsidTr="002924F1">
        <w:tc>
          <w:tcPr>
            <w:tcW w:w="846" w:type="dxa"/>
          </w:tcPr>
          <w:p w:rsidR="00047A86" w:rsidRDefault="00CB6E37" w:rsidP="007A2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:rsidR="00047A86" w:rsidRPr="0042772B" w:rsidRDefault="00FD4AC7" w:rsidP="00757590">
            <w:pPr>
              <w:rPr>
                <w:rFonts w:hint="eastAsia"/>
                <w:b/>
              </w:rPr>
            </w:pPr>
            <w:proofErr w:type="spellStart"/>
            <w:r w:rsidRPr="0042772B">
              <w:rPr>
                <w:rFonts w:hint="eastAsia"/>
                <w:b/>
              </w:rPr>
              <w:t>stat_time_stamp</w:t>
            </w:r>
            <w:proofErr w:type="spellEnd"/>
          </w:p>
        </w:tc>
        <w:tc>
          <w:tcPr>
            <w:tcW w:w="993" w:type="dxa"/>
          </w:tcPr>
          <w:p w:rsidR="00047A86" w:rsidRDefault="00DC7C87" w:rsidP="00494B9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984" w:type="dxa"/>
          </w:tcPr>
          <w:p w:rsidR="00047A86" w:rsidRPr="004B337B" w:rsidRDefault="00287EC0" w:rsidP="005938C5">
            <w:pPr>
              <w:rPr>
                <w:rFonts w:hint="eastAsia"/>
                <w:sz w:val="21"/>
                <w:szCs w:val="21"/>
              </w:rPr>
            </w:pPr>
            <w:r w:rsidRPr="004B337B">
              <w:rPr>
                <w:rFonts w:hint="eastAsia"/>
                <w:sz w:val="21"/>
                <w:szCs w:val="21"/>
              </w:rPr>
              <w:t>统计</w:t>
            </w:r>
            <w:r w:rsidR="00830E3E" w:rsidRPr="004B337B">
              <w:rPr>
                <w:rFonts w:hint="eastAsia"/>
                <w:sz w:val="21"/>
                <w:szCs w:val="21"/>
              </w:rPr>
              <w:t>时间戳</w:t>
            </w:r>
            <w:r w:rsidR="00753906" w:rsidRPr="004B337B">
              <w:rPr>
                <w:rFonts w:hint="eastAsia"/>
                <w:sz w:val="21"/>
                <w:szCs w:val="21"/>
              </w:rPr>
              <w:t>（秒）</w:t>
            </w:r>
          </w:p>
        </w:tc>
        <w:tc>
          <w:tcPr>
            <w:tcW w:w="1349" w:type="dxa"/>
          </w:tcPr>
          <w:p w:rsidR="00047A86" w:rsidRDefault="00047A86" w:rsidP="005938C5">
            <w:pPr>
              <w:rPr>
                <w:rFonts w:hint="eastAsia"/>
              </w:rPr>
            </w:pPr>
          </w:p>
        </w:tc>
      </w:tr>
      <w:tr w:rsidR="00047A86" w:rsidTr="002924F1">
        <w:tc>
          <w:tcPr>
            <w:tcW w:w="846" w:type="dxa"/>
          </w:tcPr>
          <w:p w:rsidR="00047A86" w:rsidRDefault="00CB6E37" w:rsidP="007A2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118" w:type="dxa"/>
          </w:tcPr>
          <w:p w:rsidR="00047A86" w:rsidRPr="00B42F76" w:rsidRDefault="00793E5A" w:rsidP="00757590">
            <w:pPr>
              <w:rPr>
                <w:rFonts w:hint="eastAsia"/>
                <w:b/>
              </w:rPr>
            </w:pPr>
            <w:proofErr w:type="spellStart"/>
            <w:r w:rsidRPr="00B42F76">
              <w:rPr>
                <w:rFonts w:hint="eastAsia"/>
                <w:b/>
              </w:rPr>
              <w:t>req_bytes</w:t>
            </w:r>
            <w:proofErr w:type="spellEnd"/>
          </w:p>
        </w:tc>
        <w:tc>
          <w:tcPr>
            <w:tcW w:w="993" w:type="dxa"/>
          </w:tcPr>
          <w:p w:rsidR="00047A86" w:rsidRDefault="00D42361" w:rsidP="00494B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</w:t>
            </w:r>
            <w:r w:rsidR="006D02EF">
              <w:t>oat</w:t>
            </w:r>
          </w:p>
        </w:tc>
        <w:tc>
          <w:tcPr>
            <w:tcW w:w="1984" w:type="dxa"/>
          </w:tcPr>
          <w:p w:rsidR="00047A86" w:rsidRPr="004B337B" w:rsidRDefault="00AA4B4C" w:rsidP="005938C5">
            <w:pPr>
              <w:rPr>
                <w:rFonts w:hint="eastAsia"/>
                <w:sz w:val="21"/>
                <w:szCs w:val="21"/>
              </w:rPr>
            </w:pPr>
            <w:r w:rsidRPr="004B337B">
              <w:rPr>
                <w:rFonts w:hint="eastAsia"/>
                <w:sz w:val="21"/>
                <w:szCs w:val="21"/>
              </w:rPr>
              <w:t>请求字节数</w:t>
            </w:r>
          </w:p>
        </w:tc>
        <w:tc>
          <w:tcPr>
            <w:tcW w:w="1349" w:type="dxa"/>
          </w:tcPr>
          <w:p w:rsidR="00047A86" w:rsidRDefault="00047A86" w:rsidP="005938C5">
            <w:pPr>
              <w:rPr>
                <w:rFonts w:hint="eastAsia"/>
              </w:rPr>
            </w:pPr>
          </w:p>
        </w:tc>
      </w:tr>
      <w:tr w:rsidR="00047A86" w:rsidTr="002924F1">
        <w:tc>
          <w:tcPr>
            <w:tcW w:w="846" w:type="dxa"/>
          </w:tcPr>
          <w:p w:rsidR="00047A86" w:rsidRDefault="00CB6E37" w:rsidP="007A2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118" w:type="dxa"/>
          </w:tcPr>
          <w:p w:rsidR="00047A86" w:rsidRPr="00E42F10" w:rsidRDefault="00982B6A" w:rsidP="00757590">
            <w:pPr>
              <w:rPr>
                <w:rFonts w:hint="eastAsia"/>
                <w:b/>
              </w:rPr>
            </w:pPr>
            <w:proofErr w:type="spellStart"/>
            <w:r w:rsidRPr="00E42F10">
              <w:rPr>
                <w:rFonts w:hint="eastAsia"/>
                <w:b/>
              </w:rPr>
              <w:t>res_bytes</w:t>
            </w:r>
            <w:proofErr w:type="spellEnd"/>
          </w:p>
        </w:tc>
        <w:tc>
          <w:tcPr>
            <w:tcW w:w="993" w:type="dxa"/>
          </w:tcPr>
          <w:p w:rsidR="00047A86" w:rsidRDefault="008D5E59" w:rsidP="00494B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984" w:type="dxa"/>
          </w:tcPr>
          <w:p w:rsidR="00047A86" w:rsidRPr="004B337B" w:rsidRDefault="00FF08D9" w:rsidP="005938C5">
            <w:pPr>
              <w:rPr>
                <w:rFonts w:hint="eastAsia"/>
                <w:sz w:val="21"/>
                <w:szCs w:val="21"/>
              </w:rPr>
            </w:pPr>
            <w:r w:rsidRPr="004B337B">
              <w:rPr>
                <w:rFonts w:hint="eastAsia"/>
                <w:sz w:val="21"/>
                <w:szCs w:val="21"/>
              </w:rPr>
              <w:t>响应字节数</w:t>
            </w:r>
          </w:p>
        </w:tc>
        <w:tc>
          <w:tcPr>
            <w:tcW w:w="1349" w:type="dxa"/>
          </w:tcPr>
          <w:p w:rsidR="00047A86" w:rsidRDefault="00047A86" w:rsidP="005938C5">
            <w:pPr>
              <w:rPr>
                <w:rFonts w:hint="eastAsia"/>
              </w:rPr>
            </w:pPr>
          </w:p>
        </w:tc>
      </w:tr>
      <w:tr w:rsidR="008B66DB" w:rsidTr="002924F1">
        <w:tc>
          <w:tcPr>
            <w:tcW w:w="846" w:type="dxa"/>
          </w:tcPr>
          <w:p w:rsidR="008B66DB" w:rsidRDefault="00CB6E37" w:rsidP="007A2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118" w:type="dxa"/>
          </w:tcPr>
          <w:p w:rsidR="008B66DB" w:rsidRPr="00666AE6" w:rsidRDefault="004676FC" w:rsidP="00757590">
            <w:pPr>
              <w:rPr>
                <w:rFonts w:hint="eastAsia"/>
                <w:b/>
              </w:rPr>
            </w:pPr>
            <w:proofErr w:type="spellStart"/>
            <w:r w:rsidRPr="00666AE6">
              <w:rPr>
                <w:rFonts w:hint="eastAsia"/>
                <w:b/>
              </w:rPr>
              <w:t>total_bytes</w:t>
            </w:r>
            <w:proofErr w:type="spellEnd"/>
          </w:p>
        </w:tc>
        <w:tc>
          <w:tcPr>
            <w:tcW w:w="993" w:type="dxa"/>
          </w:tcPr>
          <w:p w:rsidR="008B66DB" w:rsidRDefault="00781F68" w:rsidP="00494B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984" w:type="dxa"/>
          </w:tcPr>
          <w:p w:rsidR="008B66DB" w:rsidRPr="004B337B" w:rsidRDefault="00781F68" w:rsidP="005938C5">
            <w:pPr>
              <w:rPr>
                <w:rFonts w:hint="eastAsia"/>
                <w:sz w:val="21"/>
                <w:szCs w:val="21"/>
              </w:rPr>
            </w:pPr>
            <w:r w:rsidRPr="004B337B">
              <w:rPr>
                <w:rFonts w:hint="eastAsia"/>
                <w:sz w:val="21"/>
                <w:szCs w:val="21"/>
              </w:rPr>
              <w:t>总</w:t>
            </w:r>
            <w:r w:rsidR="00DB556B" w:rsidRPr="004B337B">
              <w:rPr>
                <w:rFonts w:hint="eastAsia"/>
                <w:sz w:val="21"/>
                <w:szCs w:val="21"/>
              </w:rPr>
              <w:t>字节数</w:t>
            </w:r>
          </w:p>
        </w:tc>
        <w:tc>
          <w:tcPr>
            <w:tcW w:w="1349" w:type="dxa"/>
          </w:tcPr>
          <w:p w:rsidR="008B66DB" w:rsidRDefault="008B66DB" w:rsidP="005938C5">
            <w:pPr>
              <w:rPr>
                <w:rFonts w:hint="eastAsia"/>
              </w:rPr>
            </w:pPr>
          </w:p>
        </w:tc>
      </w:tr>
      <w:tr w:rsidR="008B66DB" w:rsidTr="002924F1">
        <w:tc>
          <w:tcPr>
            <w:tcW w:w="846" w:type="dxa"/>
          </w:tcPr>
          <w:p w:rsidR="008B66DB" w:rsidRDefault="00CB6E37" w:rsidP="007A2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118" w:type="dxa"/>
          </w:tcPr>
          <w:p w:rsidR="008B66DB" w:rsidRPr="0070558A" w:rsidRDefault="006C71C5" w:rsidP="00757590">
            <w:pPr>
              <w:rPr>
                <w:rFonts w:hint="eastAsia"/>
                <w:b/>
              </w:rPr>
            </w:pPr>
            <w:proofErr w:type="spellStart"/>
            <w:r w:rsidRPr="0070558A">
              <w:rPr>
                <w:rFonts w:hint="eastAsia"/>
                <w:b/>
              </w:rPr>
              <w:t>tota</w:t>
            </w:r>
            <w:r w:rsidR="00815756">
              <w:rPr>
                <w:rFonts w:hint="eastAsia"/>
                <w:b/>
              </w:rPr>
              <w:t>l</w:t>
            </w:r>
            <w:r w:rsidRPr="0070558A">
              <w:rPr>
                <w:rFonts w:hint="eastAsia"/>
                <w:b/>
              </w:rPr>
              <w:t>_lost_pac_num</w:t>
            </w:r>
            <w:proofErr w:type="spellEnd"/>
          </w:p>
        </w:tc>
        <w:tc>
          <w:tcPr>
            <w:tcW w:w="993" w:type="dxa"/>
          </w:tcPr>
          <w:p w:rsidR="008B66DB" w:rsidRDefault="00980B9D" w:rsidP="00494B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984" w:type="dxa"/>
          </w:tcPr>
          <w:p w:rsidR="008B66DB" w:rsidRPr="004B337B" w:rsidRDefault="002360C7" w:rsidP="005938C5">
            <w:pPr>
              <w:rPr>
                <w:rFonts w:hint="eastAsia"/>
                <w:sz w:val="21"/>
                <w:szCs w:val="21"/>
              </w:rPr>
            </w:pPr>
            <w:r w:rsidRPr="004B337B">
              <w:rPr>
                <w:rFonts w:hint="eastAsia"/>
                <w:sz w:val="21"/>
                <w:szCs w:val="21"/>
              </w:rPr>
              <w:t>总丢包数</w:t>
            </w:r>
          </w:p>
        </w:tc>
        <w:tc>
          <w:tcPr>
            <w:tcW w:w="1349" w:type="dxa"/>
          </w:tcPr>
          <w:p w:rsidR="008B66DB" w:rsidRDefault="008B66DB" w:rsidP="005938C5">
            <w:pPr>
              <w:rPr>
                <w:rFonts w:hint="eastAsia"/>
              </w:rPr>
            </w:pPr>
          </w:p>
        </w:tc>
      </w:tr>
      <w:tr w:rsidR="008B66DB" w:rsidTr="002924F1">
        <w:tc>
          <w:tcPr>
            <w:tcW w:w="846" w:type="dxa"/>
          </w:tcPr>
          <w:p w:rsidR="008B66DB" w:rsidRDefault="00CB6E37" w:rsidP="007A2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118" w:type="dxa"/>
          </w:tcPr>
          <w:p w:rsidR="008B66DB" w:rsidRPr="0070558A" w:rsidRDefault="003E3417" w:rsidP="00757590">
            <w:pPr>
              <w:rPr>
                <w:rFonts w:hint="eastAsia"/>
                <w:b/>
              </w:rPr>
            </w:pPr>
            <w:proofErr w:type="spellStart"/>
            <w:r w:rsidRPr="0070558A">
              <w:rPr>
                <w:rFonts w:hint="eastAsia"/>
                <w:b/>
              </w:rPr>
              <w:t>tota</w:t>
            </w:r>
            <w:r w:rsidR="00815756">
              <w:rPr>
                <w:b/>
              </w:rPr>
              <w:t>l</w:t>
            </w:r>
            <w:r w:rsidRPr="0070558A">
              <w:rPr>
                <w:rFonts w:hint="eastAsia"/>
                <w:b/>
              </w:rPr>
              <w:t>_lost_pac_prop</w:t>
            </w:r>
            <w:proofErr w:type="spellEnd"/>
          </w:p>
        </w:tc>
        <w:tc>
          <w:tcPr>
            <w:tcW w:w="993" w:type="dxa"/>
          </w:tcPr>
          <w:p w:rsidR="008B66DB" w:rsidRDefault="00980B9D" w:rsidP="00494B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984" w:type="dxa"/>
          </w:tcPr>
          <w:p w:rsidR="008B66DB" w:rsidRPr="004B337B" w:rsidRDefault="00443E88" w:rsidP="005938C5">
            <w:pPr>
              <w:rPr>
                <w:rFonts w:hint="eastAsia"/>
                <w:sz w:val="21"/>
                <w:szCs w:val="21"/>
              </w:rPr>
            </w:pPr>
            <w:r w:rsidRPr="004B337B">
              <w:rPr>
                <w:rFonts w:hint="eastAsia"/>
                <w:sz w:val="21"/>
                <w:szCs w:val="21"/>
              </w:rPr>
              <w:t>总丢包率</w:t>
            </w:r>
          </w:p>
        </w:tc>
        <w:tc>
          <w:tcPr>
            <w:tcW w:w="1349" w:type="dxa"/>
          </w:tcPr>
          <w:p w:rsidR="008B66DB" w:rsidRDefault="008B66DB" w:rsidP="005938C5">
            <w:pPr>
              <w:rPr>
                <w:rFonts w:hint="eastAsia"/>
              </w:rPr>
            </w:pPr>
          </w:p>
        </w:tc>
      </w:tr>
      <w:tr w:rsidR="0071612B" w:rsidTr="002924F1">
        <w:tc>
          <w:tcPr>
            <w:tcW w:w="846" w:type="dxa"/>
          </w:tcPr>
          <w:p w:rsidR="0071612B" w:rsidRDefault="008F5225" w:rsidP="007A2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118" w:type="dxa"/>
          </w:tcPr>
          <w:p w:rsidR="0071612B" w:rsidRPr="002924F1" w:rsidRDefault="00CA1B16" w:rsidP="00757590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2924F1">
              <w:rPr>
                <w:rFonts w:hint="eastAsia"/>
                <w:b/>
                <w:sz w:val="18"/>
                <w:szCs w:val="18"/>
              </w:rPr>
              <w:t>total</w:t>
            </w:r>
            <w:r w:rsidRPr="002924F1">
              <w:rPr>
                <w:b/>
                <w:sz w:val="18"/>
                <w:szCs w:val="18"/>
              </w:rPr>
              <w:t>_retransmission_pac_</w:t>
            </w:r>
            <w:r w:rsidR="00294D77" w:rsidRPr="002924F1">
              <w:rPr>
                <w:b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993" w:type="dxa"/>
          </w:tcPr>
          <w:p w:rsidR="0071612B" w:rsidRDefault="008A1FBB" w:rsidP="00494B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984" w:type="dxa"/>
          </w:tcPr>
          <w:p w:rsidR="0071612B" w:rsidRPr="004B337B" w:rsidRDefault="0093710D" w:rsidP="005938C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</w:t>
            </w:r>
            <w:r w:rsidR="00247A32">
              <w:rPr>
                <w:rFonts w:hint="eastAsia"/>
                <w:sz w:val="21"/>
                <w:szCs w:val="21"/>
              </w:rPr>
              <w:t>重传</w:t>
            </w:r>
            <w:r w:rsidR="002834E1">
              <w:rPr>
                <w:rFonts w:hint="eastAsia"/>
                <w:sz w:val="21"/>
                <w:szCs w:val="21"/>
              </w:rPr>
              <w:t>包</w:t>
            </w:r>
            <w:r w:rsidR="00247A32">
              <w:rPr>
                <w:rFonts w:hint="eastAsia"/>
                <w:sz w:val="21"/>
                <w:szCs w:val="21"/>
              </w:rPr>
              <w:t>数</w:t>
            </w:r>
          </w:p>
        </w:tc>
        <w:tc>
          <w:tcPr>
            <w:tcW w:w="1349" w:type="dxa"/>
          </w:tcPr>
          <w:p w:rsidR="0071612B" w:rsidRDefault="0071612B" w:rsidP="005938C5">
            <w:pPr>
              <w:rPr>
                <w:rFonts w:hint="eastAsia"/>
              </w:rPr>
            </w:pPr>
          </w:p>
        </w:tc>
      </w:tr>
      <w:tr w:rsidR="0071612B" w:rsidTr="002924F1">
        <w:tc>
          <w:tcPr>
            <w:tcW w:w="846" w:type="dxa"/>
          </w:tcPr>
          <w:p w:rsidR="0071612B" w:rsidRDefault="008F5225" w:rsidP="007A2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118" w:type="dxa"/>
          </w:tcPr>
          <w:p w:rsidR="0071612B" w:rsidRPr="002924F1" w:rsidRDefault="005F5BFF" w:rsidP="00757590">
            <w:pPr>
              <w:rPr>
                <w:rFonts w:hint="eastAsia"/>
                <w:b/>
                <w:sz w:val="18"/>
                <w:szCs w:val="18"/>
              </w:rPr>
            </w:pPr>
            <w:proofErr w:type="spellStart"/>
            <w:r w:rsidRPr="002924F1">
              <w:rPr>
                <w:rFonts w:hint="eastAsia"/>
                <w:b/>
                <w:sz w:val="18"/>
                <w:szCs w:val="18"/>
              </w:rPr>
              <w:t>total</w:t>
            </w:r>
            <w:r w:rsidRPr="002924F1">
              <w:rPr>
                <w:b/>
                <w:sz w:val="18"/>
                <w:szCs w:val="18"/>
              </w:rPr>
              <w:t>_</w:t>
            </w:r>
            <w:r w:rsidR="003273B5" w:rsidRPr="002924F1">
              <w:rPr>
                <w:b/>
                <w:sz w:val="18"/>
                <w:szCs w:val="18"/>
              </w:rPr>
              <w:t>retrans</w:t>
            </w:r>
            <w:r w:rsidR="00D25FAB" w:rsidRPr="002924F1">
              <w:rPr>
                <w:b/>
                <w:sz w:val="18"/>
                <w:szCs w:val="18"/>
              </w:rPr>
              <w:t>mission</w:t>
            </w:r>
            <w:r w:rsidR="003273B5" w:rsidRPr="002924F1">
              <w:rPr>
                <w:b/>
                <w:sz w:val="18"/>
                <w:szCs w:val="18"/>
              </w:rPr>
              <w:t>_</w:t>
            </w:r>
            <w:r w:rsidR="00415FF3" w:rsidRPr="002924F1">
              <w:rPr>
                <w:b/>
                <w:sz w:val="18"/>
                <w:szCs w:val="18"/>
              </w:rPr>
              <w:t>pac</w:t>
            </w:r>
            <w:r w:rsidR="0039452C" w:rsidRPr="002924F1">
              <w:rPr>
                <w:b/>
                <w:sz w:val="18"/>
                <w:szCs w:val="18"/>
              </w:rPr>
              <w:t>_prop</w:t>
            </w:r>
            <w:proofErr w:type="spellEnd"/>
          </w:p>
        </w:tc>
        <w:tc>
          <w:tcPr>
            <w:tcW w:w="993" w:type="dxa"/>
          </w:tcPr>
          <w:p w:rsidR="0071612B" w:rsidRDefault="008A1FBB" w:rsidP="00494B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984" w:type="dxa"/>
          </w:tcPr>
          <w:p w:rsidR="0071612B" w:rsidRPr="004B337B" w:rsidRDefault="0093710D" w:rsidP="005938C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</w:t>
            </w:r>
            <w:r w:rsidR="002834E1">
              <w:rPr>
                <w:rFonts w:hint="eastAsia"/>
                <w:sz w:val="21"/>
                <w:szCs w:val="21"/>
              </w:rPr>
              <w:t>重传</w:t>
            </w:r>
            <w:r w:rsidR="00B5120F">
              <w:rPr>
                <w:rFonts w:hint="eastAsia"/>
                <w:sz w:val="21"/>
                <w:szCs w:val="21"/>
              </w:rPr>
              <w:t>包率</w:t>
            </w:r>
          </w:p>
        </w:tc>
        <w:tc>
          <w:tcPr>
            <w:tcW w:w="1349" w:type="dxa"/>
          </w:tcPr>
          <w:p w:rsidR="0071612B" w:rsidRDefault="0071612B" w:rsidP="005938C5">
            <w:pPr>
              <w:rPr>
                <w:rFonts w:hint="eastAsia"/>
              </w:rPr>
            </w:pPr>
          </w:p>
        </w:tc>
      </w:tr>
      <w:tr w:rsidR="008B66DB" w:rsidTr="002924F1">
        <w:tc>
          <w:tcPr>
            <w:tcW w:w="846" w:type="dxa"/>
          </w:tcPr>
          <w:p w:rsidR="008B66DB" w:rsidRDefault="008F5225" w:rsidP="007A280E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3118" w:type="dxa"/>
          </w:tcPr>
          <w:p w:rsidR="008B66DB" w:rsidRPr="006E3347" w:rsidRDefault="005B6C0B" w:rsidP="00757590">
            <w:pPr>
              <w:rPr>
                <w:rFonts w:hint="eastAsia"/>
                <w:b/>
              </w:rPr>
            </w:pPr>
            <w:proofErr w:type="spellStart"/>
            <w:r w:rsidRPr="006E3347">
              <w:rPr>
                <w:rFonts w:hint="eastAsia"/>
                <w:b/>
              </w:rPr>
              <w:t>c</w:t>
            </w:r>
            <w:r w:rsidRPr="006E3347">
              <w:rPr>
                <w:b/>
              </w:rPr>
              <w:t>onn_nu</w:t>
            </w:r>
            <w:r w:rsidRPr="006E3347">
              <w:rPr>
                <w:rFonts w:hint="eastAsia"/>
                <w:b/>
              </w:rPr>
              <w:t>m</w:t>
            </w:r>
            <w:proofErr w:type="spellEnd"/>
          </w:p>
        </w:tc>
        <w:tc>
          <w:tcPr>
            <w:tcW w:w="993" w:type="dxa"/>
          </w:tcPr>
          <w:p w:rsidR="008B66DB" w:rsidRDefault="00FF5B45" w:rsidP="00494B9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8B66DB" w:rsidRPr="004B337B" w:rsidRDefault="006E3347" w:rsidP="005938C5">
            <w:pPr>
              <w:rPr>
                <w:rFonts w:hint="eastAsia"/>
                <w:sz w:val="21"/>
                <w:szCs w:val="21"/>
              </w:rPr>
            </w:pPr>
            <w:r w:rsidRPr="004B337B">
              <w:rPr>
                <w:rFonts w:hint="eastAsia"/>
                <w:sz w:val="21"/>
                <w:szCs w:val="21"/>
              </w:rPr>
              <w:t>总连接数</w:t>
            </w:r>
          </w:p>
        </w:tc>
        <w:tc>
          <w:tcPr>
            <w:tcW w:w="1349" w:type="dxa"/>
          </w:tcPr>
          <w:p w:rsidR="008B66DB" w:rsidRDefault="008B66DB" w:rsidP="005938C5">
            <w:pPr>
              <w:rPr>
                <w:rFonts w:hint="eastAsia"/>
              </w:rPr>
            </w:pPr>
          </w:p>
        </w:tc>
      </w:tr>
      <w:tr w:rsidR="005510E5" w:rsidTr="002924F1">
        <w:tc>
          <w:tcPr>
            <w:tcW w:w="846" w:type="dxa"/>
          </w:tcPr>
          <w:p w:rsidR="005510E5" w:rsidRDefault="008F5225" w:rsidP="008F5225">
            <w:pPr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3118" w:type="dxa"/>
          </w:tcPr>
          <w:p w:rsidR="005510E5" w:rsidRPr="006E3347" w:rsidRDefault="00611687" w:rsidP="00757590">
            <w:pPr>
              <w:rPr>
                <w:rFonts w:hint="eastAsia"/>
                <w:b/>
              </w:rPr>
            </w:pPr>
            <w:proofErr w:type="spellStart"/>
            <w:r w:rsidRPr="006E3347">
              <w:rPr>
                <w:rFonts w:hint="eastAsia"/>
                <w:b/>
              </w:rPr>
              <w:t>s</w:t>
            </w:r>
            <w:r w:rsidRPr="006E3347">
              <w:rPr>
                <w:b/>
              </w:rPr>
              <w:t>ucc_conn_num</w:t>
            </w:r>
            <w:proofErr w:type="spellEnd"/>
          </w:p>
        </w:tc>
        <w:tc>
          <w:tcPr>
            <w:tcW w:w="993" w:type="dxa"/>
          </w:tcPr>
          <w:p w:rsidR="005510E5" w:rsidRDefault="00FF5B45" w:rsidP="00494B9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5510E5" w:rsidRPr="004B337B" w:rsidRDefault="006E3347" w:rsidP="005938C5">
            <w:pPr>
              <w:rPr>
                <w:rFonts w:hint="eastAsia"/>
                <w:sz w:val="21"/>
                <w:szCs w:val="21"/>
              </w:rPr>
            </w:pPr>
            <w:r w:rsidRPr="004B337B">
              <w:rPr>
                <w:rFonts w:hint="eastAsia"/>
                <w:sz w:val="21"/>
                <w:szCs w:val="21"/>
              </w:rPr>
              <w:t>成功连接数</w:t>
            </w:r>
          </w:p>
        </w:tc>
        <w:tc>
          <w:tcPr>
            <w:tcW w:w="1349" w:type="dxa"/>
          </w:tcPr>
          <w:p w:rsidR="005510E5" w:rsidRDefault="005510E5" w:rsidP="005938C5">
            <w:pPr>
              <w:rPr>
                <w:rFonts w:hint="eastAsia"/>
              </w:rPr>
            </w:pPr>
          </w:p>
        </w:tc>
      </w:tr>
      <w:tr w:rsidR="005510E5" w:rsidTr="002924F1">
        <w:tc>
          <w:tcPr>
            <w:tcW w:w="846" w:type="dxa"/>
          </w:tcPr>
          <w:p w:rsidR="005510E5" w:rsidRDefault="005510E5" w:rsidP="007A2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F5225">
              <w:t>2</w:t>
            </w:r>
          </w:p>
        </w:tc>
        <w:tc>
          <w:tcPr>
            <w:tcW w:w="3118" w:type="dxa"/>
          </w:tcPr>
          <w:p w:rsidR="005510E5" w:rsidRPr="006E3347" w:rsidRDefault="00611687" w:rsidP="00757590">
            <w:pPr>
              <w:rPr>
                <w:rFonts w:hint="eastAsia"/>
                <w:b/>
              </w:rPr>
            </w:pPr>
            <w:proofErr w:type="spellStart"/>
            <w:r w:rsidRPr="006E3347">
              <w:rPr>
                <w:rFonts w:hint="eastAsia"/>
                <w:b/>
              </w:rPr>
              <w:t>f</w:t>
            </w:r>
            <w:r w:rsidRPr="006E3347">
              <w:rPr>
                <w:b/>
              </w:rPr>
              <w:t>ail_conn_num</w:t>
            </w:r>
            <w:proofErr w:type="spellEnd"/>
          </w:p>
        </w:tc>
        <w:tc>
          <w:tcPr>
            <w:tcW w:w="993" w:type="dxa"/>
          </w:tcPr>
          <w:p w:rsidR="005510E5" w:rsidRDefault="00FF5B45" w:rsidP="00494B9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5510E5" w:rsidRPr="004B337B" w:rsidRDefault="006E3347" w:rsidP="005938C5">
            <w:pPr>
              <w:rPr>
                <w:rFonts w:hint="eastAsia"/>
                <w:sz w:val="21"/>
                <w:szCs w:val="21"/>
              </w:rPr>
            </w:pPr>
            <w:r w:rsidRPr="004B337B">
              <w:rPr>
                <w:rFonts w:hint="eastAsia"/>
                <w:sz w:val="21"/>
                <w:szCs w:val="21"/>
              </w:rPr>
              <w:t>失败连接数</w:t>
            </w:r>
          </w:p>
        </w:tc>
        <w:tc>
          <w:tcPr>
            <w:tcW w:w="1349" w:type="dxa"/>
          </w:tcPr>
          <w:p w:rsidR="005510E5" w:rsidRDefault="005510E5" w:rsidP="005938C5">
            <w:pPr>
              <w:rPr>
                <w:rFonts w:hint="eastAsia"/>
              </w:rPr>
            </w:pPr>
          </w:p>
        </w:tc>
      </w:tr>
      <w:tr w:rsidR="005510E5" w:rsidTr="002924F1">
        <w:tc>
          <w:tcPr>
            <w:tcW w:w="846" w:type="dxa"/>
          </w:tcPr>
          <w:p w:rsidR="005510E5" w:rsidRDefault="005510E5" w:rsidP="007A2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F5225">
              <w:t>3</w:t>
            </w:r>
          </w:p>
        </w:tc>
        <w:tc>
          <w:tcPr>
            <w:tcW w:w="3118" w:type="dxa"/>
          </w:tcPr>
          <w:p w:rsidR="005510E5" w:rsidRPr="006E3347" w:rsidRDefault="00611687" w:rsidP="00757590">
            <w:pPr>
              <w:rPr>
                <w:rFonts w:hint="eastAsia"/>
                <w:b/>
              </w:rPr>
            </w:pPr>
            <w:proofErr w:type="spellStart"/>
            <w:r w:rsidRPr="006E3347">
              <w:rPr>
                <w:b/>
              </w:rPr>
              <w:t>acti_conn_num</w:t>
            </w:r>
            <w:proofErr w:type="spellEnd"/>
          </w:p>
        </w:tc>
        <w:tc>
          <w:tcPr>
            <w:tcW w:w="993" w:type="dxa"/>
          </w:tcPr>
          <w:p w:rsidR="005510E5" w:rsidRDefault="00FF5B45" w:rsidP="00494B9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5510E5" w:rsidRPr="0094298A" w:rsidRDefault="00FF70A8" w:rsidP="005938C5">
            <w:pPr>
              <w:rPr>
                <w:rFonts w:hint="eastAsia"/>
                <w:sz w:val="21"/>
                <w:szCs w:val="21"/>
              </w:rPr>
            </w:pPr>
            <w:r w:rsidRPr="0094298A">
              <w:rPr>
                <w:rFonts w:hint="eastAsia"/>
                <w:sz w:val="21"/>
                <w:szCs w:val="21"/>
              </w:rPr>
              <w:t>活跃连接数</w:t>
            </w:r>
          </w:p>
        </w:tc>
        <w:tc>
          <w:tcPr>
            <w:tcW w:w="1349" w:type="dxa"/>
          </w:tcPr>
          <w:p w:rsidR="005510E5" w:rsidRDefault="005510E5" w:rsidP="005938C5">
            <w:pPr>
              <w:rPr>
                <w:rFonts w:hint="eastAsia"/>
              </w:rPr>
            </w:pPr>
          </w:p>
        </w:tc>
      </w:tr>
      <w:tr w:rsidR="005510E5" w:rsidTr="002924F1">
        <w:tc>
          <w:tcPr>
            <w:tcW w:w="846" w:type="dxa"/>
          </w:tcPr>
          <w:p w:rsidR="005510E5" w:rsidRDefault="005510E5" w:rsidP="007A2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F5225">
              <w:t>4</w:t>
            </w:r>
          </w:p>
        </w:tc>
        <w:tc>
          <w:tcPr>
            <w:tcW w:w="3118" w:type="dxa"/>
          </w:tcPr>
          <w:p w:rsidR="005510E5" w:rsidRPr="006E3347" w:rsidRDefault="00611687" w:rsidP="00757590">
            <w:pPr>
              <w:rPr>
                <w:rFonts w:hint="eastAsia"/>
                <w:b/>
              </w:rPr>
            </w:pPr>
            <w:proofErr w:type="spellStart"/>
            <w:r w:rsidRPr="006E3347">
              <w:rPr>
                <w:b/>
              </w:rPr>
              <w:t>serv_refu_conn_num</w:t>
            </w:r>
            <w:proofErr w:type="spellEnd"/>
          </w:p>
        </w:tc>
        <w:tc>
          <w:tcPr>
            <w:tcW w:w="993" w:type="dxa"/>
          </w:tcPr>
          <w:p w:rsidR="005510E5" w:rsidRDefault="00FF5B45" w:rsidP="00494B9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5510E5" w:rsidRPr="0094298A" w:rsidRDefault="004C7C4B" w:rsidP="005938C5">
            <w:pPr>
              <w:rPr>
                <w:rFonts w:hint="eastAsia"/>
                <w:sz w:val="21"/>
                <w:szCs w:val="21"/>
              </w:rPr>
            </w:pPr>
            <w:r w:rsidRPr="0094298A">
              <w:rPr>
                <w:rFonts w:hint="eastAsia"/>
                <w:sz w:val="21"/>
                <w:szCs w:val="21"/>
              </w:rPr>
              <w:t>服务器拒绝连接数</w:t>
            </w:r>
          </w:p>
        </w:tc>
        <w:tc>
          <w:tcPr>
            <w:tcW w:w="1349" w:type="dxa"/>
          </w:tcPr>
          <w:p w:rsidR="005510E5" w:rsidRDefault="005510E5" w:rsidP="005938C5">
            <w:pPr>
              <w:rPr>
                <w:rFonts w:hint="eastAsia"/>
              </w:rPr>
            </w:pPr>
          </w:p>
        </w:tc>
      </w:tr>
      <w:tr w:rsidR="005510E5" w:rsidTr="002924F1">
        <w:tc>
          <w:tcPr>
            <w:tcW w:w="846" w:type="dxa"/>
          </w:tcPr>
          <w:p w:rsidR="005510E5" w:rsidRDefault="005510E5" w:rsidP="007A2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F5225">
              <w:t>5</w:t>
            </w:r>
          </w:p>
        </w:tc>
        <w:tc>
          <w:tcPr>
            <w:tcW w:w="3118" w:type="dxa"/>
          </w:tcPr>
          <w:p w:rsidR="005510E5" w:rsidRPr="006E3347" w:rsidRDefault="00611687" w:rsidP="00757590">
            <w:pPr>
              <w:rPr>
                <w:rFonts w:hint="eastAsia"/>
                <w:b/>
              </w:rPr>
            </w:pPr>
            <w:proofErr w:type="spellStart"/>
            <w:r w:rsidRPr="006E3347">
              <w:rPr>
                <w:b/>
              </w:rPr>
              <w:t>indi_conn_num</w:t>
            </w:r>
            <w:proofErr w:type="spellEnd"/>
          </w:p>
        </w:tc>
        <w:tc>
          <w:tcPr>
            <w:tcW w:w="993" w:type="dxa"/>
          </w:tcPr>
          <w:p w:rsidR="005510E5" w:rsidRDefault="00FF5B45" w:rsidP="00494B9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5510E5" w:rsidRPr="0094298A" w:rsidRDefault="00DE0FAC" w:rsidP="005938C5">
            <w:pPr>
              <w:rPr>
                <w:rFonts w:hint="eastAsia"/>
                <w:sz w:val="21"/>
                <w:szCs w:val="21"/>
              </w:rPr>
            </w:pPr>
            <w:r w:rsidRPr="0094298A">
              <w:rPr>
                <w:rFonts w:hint="eastAsia"/>
                <w:sz w:val="21"/>
                <w:szCs w:val="21"/>
              </w:rPr>
              <w:t>单向连接数</w:t>
            </w:r>
          </w:p>
        </w:tc>
        <w:tc>
          <w:tcPr>
            <w:tcW w:w="1349" w:type="dxa"/>
          </w:tcPr>
          <w:p w:rsidR="005510E5" w:rsidRDefault="005510E5" w:rsidP="005938C5">
            <w:pPr>
              <w:rPr>
                <w:rFonts w:hint="eastAsia"/>
              </w:rPr>
            </w:pPr>
          </w:p>
        </w:tc>
      </w:tr>
      <w:tr w:rsidR="003C27A5" w:rsidTr="002924F1">
        <w:tc>
          <w:tcPr>
            <w:tcW w:w="846" w:type="dxa"/>
          </w:tcPr>
          <w:p w:rsidR="003C27A5" w:rsidRDefault="00391C87" w:rsidP="007A2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118" w:type="dxa"/>
          </w:tcPr>
          <w:p w:rsidR="003C27A5" w:rsidRPr="006E3347" w:rsidRDefault="003C27A5" w:rsidP="00757590">
            <w:pPr>
              <w:rPr>
                <w:b/>
              </w:rPr>
            </w:pPr>
            <w:proofErr w:type="spellStart"/>
            <w:r w:rsidRPr="003C27A5">
              <w:rPr>
                <w:b/>
              </w:rPr>
              <w:t>req_tp</w:t>
            </w:r>
            <w:proofErr w:type="spellEnd"/>
          </w:p>
        </w:tc>
        <w:tc>
          <w:tcPr>
            <w:tcW w:w="993" w:type="dxa"/>
          </w:tcPr>
          <w:p w:rsidR="003C27A5" w:rsidRDefault="00B14C14" w:rsidP="00494B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984" w:type="dxa"/>
          </w:tcPr>
          <w:p w:rsidR="003C27A5" w:rsidRPr="0094298A" w:rsidRDefault="00A11A6B" w:rsidP="005938C5">
            <w:pPr>
              <w:rPr>
                <w:rFonts w:hint="eastAsia"/>
                <w:sz w:val="21"/>
                <w:szCs w:val="21"/>
              </w:rPr>
            </w:pPr>
            <w:r w:rsidRPr="0094298A">
              <w:rPr>
                <w:sz w:val="21"/>
                <w:szCs w:val="21"/>
              </w:rPr>
              <w:t>请求吞吐量</w:t>
            </w:r>
          </w:p>
        </w:tc>
        <w:tc>
          <w:tcPr>
            <w:tcW w:w="1349" w:type="dxa"/>
          </w:tcPr>
          <w:p w:rsidR="003C27A5" w:rsidRDefault="003C27A5" w:rsidP="005938C5">
            <w:pPr>
              <w:rPr>
                <w:rFonts w:hint="eastAsia"/>
              </w:rPr>
            </w:pPr>
          </w:p>
        </w:tc>
      </w:tr>
      <w:tr w:rsidR="003C27A5" w:rsidTr="002924F1">
        <w:tc>
          <w:tcPr>
            <w:tcW w:w="846" w:type="dxa"/>
          </w:tcPr>
          <w:p w:rsidR="003C27A5" w:rsidRDefault="00391C87" w:rsidP="007A2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118" w:type="dxa"/>
          </w:tcPr>
          <w:p w:rsidR="003C27A5" w:rsidRPr="006E3347" w:rsidRDefault="00A11A6B" w:rsidP="00757590">
            <w:pPr>
              <w:rPr>
                <w:b/>
              </w:rPr>
            </w:pPr>
            <w:proofErr w:type="spellStart"/>
            <w:r w:rsidRPr="00A11A6B">
              <w:rPr>
                <w:b/>
              </w:rPr>
              <w:t>res_tp</w:t>
            </w:r>
            <w:proofErr w:type="spellEnd"/>
          </w:p>
        </w:tc>
        <w:tc>
          <w:tcPr>
            <w:tcW w:w="993" w:type="dxa"/>
          </w:tcPr>
          <w:p w:rsidR="003C27A5" w:rsidRDefault="00B14C14" w:rsidP="00494B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984" w:type="dxa"/>
          </w:tcPr>
          <w:p w:rsidR="003C27A5" w:rsidRPr="0094298A" w:rsidRDefault="00BD4CE6" w:rsidP="005938C5">
            <w:pPr>
              <w:rPr>
                <w:rFonts w:hint="eastAsia"/>
                <w:sz w:val="21"/>
                <w:szCs w:val="21"/>
              </w:rPr>
            </w:pPr>
            <w:r w:rsidRPr="0094298A">
              <w:rPr>
                <w:sz w:val="21"/>
                <w:szCs w:val="21"/>
              </w:rPr>
              <w:t>响应吞吐量</w:t>
            </w:r>
          </w:p>
        </w:tc>
        <w:tc>
          <w:tcPr>
            <w:tcW w:w="1349" w:type="dxa"/>
          </w:tcPr>
          <w:p w:rsidR="003C27A5" w:rsidRDefault="003C27A5" w:rsidP="005938C5">
            <w:pPr>
              <w:rPr>
                <w:rFonts w:hint="eastAsia"/>
              </w:rPr>
            </w:pPr>
          </w:p>
        </w:tc>
      </w:tr>
      <w:tr w:rsidR="003C27A5" w:rsidTr="002924F1">
        <w:tc>
          <w:tcPr>
            <w:tcW w:w="846" w:type="dxa"/>
          </w:tcPr>
          <w:p w:rsidR="003C27A5" w:rsidRDefault="00391C87" w:rsidP="007A2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118" w:type="dxa"/>
          </w:tcPr>
          <w:p w:rsidR="003C27A5" w:rsidRPr="006E3347" w:rsidRDefault="00A11A6B" w:rsidP="00757590">
            <w:pPr>
              <w:rPr>
                <w:b/>
              </w:rPr>
            </w:pPr>
            <w:proofErr w:type="spellStart"/>
            <w:r w:rsidRPr="00A11A6B">
              <w:rPr>
                <w:b/>
              </w:rPr>
              <w:t>req_pac_tp</w:t>
            </w:r>
            <w:proofErr w:type="spellEnd"/>
          </w:p>
        </w:tc>
        <w:tc>
          <w:tcPr>
            <w:tcW w:w="993" w:type="dxa"/>
          </w:tcPr>
          <w:p w:rsidR="003C27A5" w:rsidRDefault="00B14C14" w:rsidP="00494B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984" w:type="dxa"/>
          </w:tcPr>
          <w:p w:rsidR="003C27A5" w:rsidRPr="0094298A" w:rsidRDefault="00BD4CE6" w:rsidP="005938C5">
            <w:pPr>
              <w:rPr>
                <w:rFonts w:hint="eastAsia"/>
                <w:sz w:val="21"/>
                <w:szCs w:val="21"/>
              </w:rPr>
            </w:pPr>
            <w:r w:rsidRPr="0094298A">
              <w:rPr>
                <w:sz w:val="21"/>
                <w:szCs w:val="21"/>
              </w:rPr>
              <w:t>请求包吞吐量</w:t>
            </w:r>
          </w:p>
        </w:tc>
        <w:tc>
          <w:tcPr>
            <w:tcW w:w="1349" w:type="dxa"/>
          </w:tcPr>
          <w:p w:rsidR="003C27A5" w:rsidRDefault="003C27A5" w:rsidP="005938C5">
            <w:pPr>
              <w:rPr>
                <w:rFonts w:hint="eastAsia"/>
              </w:rPr>
            </w:pPr>
          </w:p>
        </w:tc>
      </w:tr>
      <w:tr w:rsidR="003C27A5" w:rsidTr="002924F1">
        <w:tc>
          <w:tcPr>
            <w:tcW w:w="846" w:type="dxa"/>
          </w:tcPr>
          <w:p w:rsidR="003C27A5" w:rsidRDefault="00391C87" w:rsidP="007A2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118" w:type="dxa"/>
          </w:tcPr>
          <w:p w:rsidR="003C27A5" w:rsidRPr="006E3347" w:rsidRDefault="00A11A6B" w:rsidP="00757590">
            <w:pPr>
              <w:rPr>
                <w:b/>
              </w:rPr>
            </w:pPr>
            <w:proofErr w:type="spellStart"/>
            <w:r w:rsidRPr="00A11A6B">
              <w:rPr>
                <w:b/>
              </w:rPr>
              <w:t>res_pac_tp</w:t>
            </w:r>
            <w:proofErr w:type="spellEnd"/>
          </w:p>
        </w:tc>
        <w:tc>
          <w:tcPr>
            <w:tcW w:w="993" w:type="dxa"/>
          </w:tcPr>
          <w:p w:rsidR="003C27A5" w:rsidRDefault="00B14C14" w:rsidP="00494B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984" w:type="dxa"/>
          </w:tcPr>
          <w:p w:rsidR="003C27A5" w:rsidRPr="0094298A" w:rsidRDefault="00BD4CE6" w:rsidP="005938C5">
            <w:pPr>
              <w:rPr>
                <w:rFonts w:hint="eastAsia"/>
                <w:sz w:val="21"/>
                <w:szCs w:val="21"/>
              </w:rPr>
            </w:pPr>
            <w:r w:rsidRPr="0094298A">
              <w:rPr>
                <w:sz w:val="21"/>
                <w:szCs w:val="21"/>
              </w:rPr>
              <w:t>响应包吞吐量</w:t>
            </w:r>
          </w:p>
        </w:tc>
        <w:tc>
          <w:tcPr>
            <w:tcW w:w="1349" w:type="dxa"/>
          </w:tcPr>
          <w:p w:rsidR="003C27A5" w:rsidRDefault="003C27A5" w:rsidP="005938C5">
            <w:pPr>
              <w:rPr>
                <w:rFonts w:hint="eastAsia"/>
              </w:rPr>
            </w:pPr>
          </w:p>
        </w:tc>
      </w:tr>
    </w:tbl>
    <w:p w:rsidR="005938C5" w:rsidRDefault="005938C5" w:rsidP="005938C5"/>
    <w:p w:rsidR="00676FF8" w:rsidRDefault="00676FF8" w:rsidP="00676FF8">
      <w:pPr>
        <w:rPr>
          <w:b/>
        </w:rPr>
      </w:pPr>
      <w:r w:rsidRPr="00F030AC">
        <w:rPr>
          <w:rFonts w:hint="eastAsia"/>
          <w:b/>
        </w:rPr>
        <w:t>Kafka示例数据</w:t>
      </w:r>
    </w:p>
    <w:p w:rsidR="00B41A5B" w:rsidRDefault="00B41A5B" w:rsidP="005938C5">
      <w:r>
        <w:t>“</w:t>
      </w:r>
    </w:p>
    <w:p w:rsidR="00130B7B" w:rsidRDefault="00130B7B" w:rsidP="00130B7B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{</w:t>
      </w:r>
    </w:p>
    <w:p w:rsidR="00130B7B" w:rsidRDefault="00130B7B" w:rsidP="00130B7B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node_ip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A31515"/>
          <w:sz w:val="21"/>
          <w:szCs w:val="21"/>
        </w:rPr>
        <w:t>"10.</w:t>
      </w:r>
      <w:r w:rsidR="00D87D1B">
        <w:rPr>
          <w:rFonts w:ascii="Menlo" w:hAnsi="Menlo" w:cs="Menlo"/>
          <w:color w:val="A31515"/>
          <w:sz w:val="21"/>
          <w:szCs w:val="21"/>
        </w:rPr>
        <w:t>11</w:t>
      </w:r>
      <w:r>
        <w:rPr>
          <w:rFonts w:ascii="Menlo" w:hAnsi="Menlo" w:cs="Menlo"/>
          <w:color w:val="A31515"/>
          <w:sz w:val="21"/>
          <w:szCs w:val="21"/>
        </w:rPr>
        <w:t>.1</w:t>
      </w:r>
      <w:r w:rsidR="00D87D1B">
        <w:rPr>
          <w:rFonts w:ascii="Menlo" w:hAnsi="Menlo" w:cs="Menlo"/>
          <w:color w:val="A31515"/>
          <w:sz w:val="21"/>
          <w:szCs w:val="21"/>
        </w:rPr>
        <w:t>2</w:t>
      </w:r>
      <w:r>
        <w:rPr>
          <w:rFonts w:ascii="Menlo" w:hAnsi="Menlo" w:cs="Menlo"/>
          <w:color w:val="A31515"/>
          <w:sz w:val="21"/>
          <w:szCs w:val="21"/>
        </w:rPr>
        <w:t>.14"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130B7B" w:rsidRDefault="00130B7B" w:rsidP="00130B7B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stat_time_stamp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9885A"/>
          <w:sz w:val="21"/>
          <w:szCs w:val="21"/>
        </w:rPr>
        <w:t>15</w:t>
      </w:r>
      <w:r w:rsidR="00FF32C5">
        <w:rPr>
          <w:rFonts w:ascii="Menlo" w:hAnsi="Menlo" w:cs="Menlo"/>
          <w:color w:val="09885A"/>
          <w:sz w:val="21"/>
          <w:szCs w:val="21"/>
        </w:rPr>
        <w:t>4</w:t>
      </w:r>
      <w:r>
        <w:rPr>
          <w:rFonts w:ascii="Menlo" w:hAnsi="Menlo" w:cs="Menlo"/>
          <w:color w:val="09885A"/>
          <w:sz w:val="21"/>
          <w:szCs w:val="21"/>
        </w:rPr>
        <w:t>7282680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130B7B" w:rsidRDefault="00130B7B" w:rsidP="00130B7B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req_bytes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9885A"/>
          <w:sz w:val="21"/>
          <w:szCs w:val="21"/>
        </w:rPr>
        <w:t>4202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130B7B" w:rsidRDefault="00130B7B" w:rsidP="00130B7B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res_bytes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9885A"/>
          <w:sz w:val="21"/>
          <w:szCs w:val="21"/>
        </w:rPr>
        <w:t>7228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130B7B" w:rsidRDefault="00130B7B" w:rsidP="00130B7B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lastRenderedPageBreak/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total_bytes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9885A"/>
          <w:sz w:val="21"/>
          <w:szCs w:val="21"/>
        </w:rPr>
        <w:t>11430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130B7B" w:rsidRDefault="00130B7B" w:rsidP="00130B7B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tota_lost_pac_num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130B7B" w:rsidRDefault="00130B7B" w:rsidP="00130B7B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tota_lost_pac_prop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130B7B" w:rsidRDefault="00130B7B" w:rsidP="00130B7B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conn_num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9885A"/>
          <w:sz w:val="21"/>
          <w:szCs w:val="21"/>
        </w:rPr>
        <w:t>8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130B7B" w:rsidRDefault="00130B7B" w:rsidP="00130B7B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succ_conn_num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9885A"/>
          <w:sz w:val="21"/>
          <w:szCs w:val="21"/>
        </w:rPr>
        <w:t>8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130B7B" w:rsidRDefault="00130B7B" w:rsidP="00130B7B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fail_conn_num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130B7B" w:rsidRDefault="00130B7B" w:rsidP="00130B7B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acti_conn_num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130B7B" w:rsidRDefault="00130B7B" w:rsidP="00130B7B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serv_refu_conn_num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130B7B" w:rsidRDefault="00130B7B" w:rsidP="00497D21">
      <w:pPr>
        <w:shd w:val="clear" w:color="auto" w:fill="FFFFFF"/>
        <w:spacing w:line="315" w:lineRule="atLeast"/>
        <w:ind w:firstLine="420"/>
        <w:rPr>
          <w:rFonts w:ascii="Menlo" w:hAnsi="Menlo" w:cs="Menlo"/>
          <w:color w:val="09885A"/>
          <w:sz w:val="21"/>
          <w:szCs w:val="21"/>
        </w:rPr>
      </w:pP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indi_conn_num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9885A"/>
          <w:sz w:val="21"/>
          <w:szCs w:val="21"/>
        </w:rPr>
        <w:t>0</w:t>
      </w:r>
      <w:r w:rsidR="00497D21" w:rsidRPr="00056733">
        <w:rPr>
          <w:rFonts w:ascii="Menlo" w:hAnsi="Menlo" w:cs="Menlo"/>
          <w:color w:val="000000" w:themeColor="text1"/>
          <w:sz w:val="21"/>
          <w:szCs w:val="21"/>
        </w:rPr>
        <w:t>,</w:t>
      </w:r>
    </w:p>
    <w:p w:rsidR="00497D21" w:rsidRPr="00AC50D3" w:rsidRDefault="00497D21" w:rsidP="00497D21">
      <w:pPr>
        <w:shd w:val="clear" w:color="auto" w:fill="FFFFFF"/>
        <w:spacing w:line="315" w:lineRule="atLeast"/>
        <w:ind w:firstLine="420"/>
        <w:rPr>
          <w:rFonts w:ascii="Menlo" w:hAnsi="Menlo" w:cs="Menlo" w:hint="eastAsia"/>
          <w:color w:val="92D050"/>
          <w:sz w:val="21"/>
          <w:szCs w:val="21"/>
        </w:rPr>
      </w:pPr>
      <w:r w:rsidRPr="00AC50D3">
        <w:rPr>
          <w:rFonts w:ascii="Menlo" w:hAnsi="Menlo" w:cs="Menlo" w:hint="eastAsia"/>
          <w:color w:val="92D050"/>
          <w:sz w:val="21"/>
          <w:szCs w:val="21"/>
        </w:rPr>
        <w:t>.</w:t>
      </w:r>
      <w:r w:rsidRPr="00AC50D3">
        <w:rPr>
          <w:rFonts w:ascii="Menlo" w:hAnsi="Menlo" w:cs="Menlo"/>
          <w:color w:val="92D050"/>
          <w:sz w:val="21"/>
          <w:szCs w:val="21"/>
        </w:rPr>
        <w:t>.....</w:t>
      </w:r>
    </w:p>
    <w:p w:rsidR="004A6B4B" w:rsidRPr="00130B7B" w:rsidRDefault="00130B7B" w:rsidP="00130B7B">
      <w:pPr>
        <w:shd w:val="clear" w:color="auto" w:fill="FFFFFF"/>
        <w:spacing w:line="315" w:lineRule="atLeast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:rsidR="000F5772" w:rsidRPr="005938C5" w:rsidRDefault="009533F7" w:rsidP="005938C5">
      <w:pPr>
        <w:rPr>
          <w:rFonts w:hint="eastAsia"/>
        </w:rPr>
      </w:pPr>
      <w:r>
        <w:t>“</w:t>
      </w:r>
    </w:p>
    <w:p w:rsidR="008210C0" w:rsidRDefault="001D2185" w:rsidP="00D56DAE">
      <w:pPr>
        <w:pStyle w:val="3"/>
        <w:numPr>
          <w:ilvl w:val="1"/>
          <w:numId w:val="2"/>
        </w:numPr>
      </w:pPr>
      <w:r>
        <w:rPr>
          <w:rFonts w:hint="eastAsia"/>
        </w:rPr>
        <w:t>应用质量数据</w:t>
      </w:r>
    </w:p>
    <w:p w:rsidR="006C2AB3" w:rsidRPr="00CC7CD2" w:rsidRDefault="006C2AB3" w:rsidP="006C2AB3">
      <w:pPr>
        <w:rPr>
          <w:b/>
        </w:rPr>
      </w:pPr>
      <w:r w:rsidRPr="00CC7CD2">
        <w:rPr>
          <w:rFonts w:hint="eastAsia"/>
          <w:b/>
        </w:rPr>
        <w:t>T</w:t>
      </w:r>
      <w:r w:rsidRPr="00CC7CD2">
        <w:rPr>
          <w:b/>
        </w:rPr>
        <w:t>OPIC:</w:t>
      </w:r>
      <w:r w:rsidR="00CC7CD2">
        <w:rPr>
          <w:b/>
        </w:rPr>
        <w:t xml:space="preserve"> </w:t>
      </w:r>
      <w:proofErr w:type="spellStart"/>
      <w:r w:rsidR="000903A4" w:rsidRPr="000903A4">
        <w:rPr>
          <w:b/>
        </w:rPr>
        <w:t>apmscreenapp</w:t>
      </w:r>
      <w:proofErr w:type="spellEnd"/>
    </w:p>
    <w:p w:rsidR="006C2AB3" w:rsidRPr="006C2AB3" w:rsidRDefault="006C2AB3" w:rsidP="006C2AB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2"/>
        <w:gridCol w:w="2149"/>
        <w:gridCol w:w="1414"/>
        <w:gridCol w:w="1684"/>
        <w:gridCol w:w="2341"/>
      </w:tblGrid>
      <w:tr w:rsidR="00F25117" w:rsidTr="00694112">
        <w:tc>
          <w:tcPr>
            <w:tcW w:w="702" w:type="dxa"/>
            <w:shd w:val="clear" w:color="auto" w:fill="DEEAF6" w:themeFill="accent5" w:themeFillTint="33"/>
          </w:tcPr>
          <w:p w:rsidR="00D56DAE" w:rsidRPr="00487444" w:rsidRDefault="00D56DAE" w:rsidP="002C3846">
            <w:pPr>
              <w:jc w:val="center"/>
              <w:rPr>
                <w:rFonts w:hint="eastAsia"/>
                <w:b/>
              </w:rPr>
            </w:pPr>
            <w:r w:rsidRPr="00487444">
              <w:rPr>
                <w:rFonts w:hint="eastAsia"/>
                <w:b/>
              </w:rPr>
              <w:t>序号</w:t>
            </w:r>
          </w:p>
        </w:tc>
        <w:tc>
          <w:tcPr>
            <w:tcW w:w="2149" w:type="dxa"/>
            <w:shd w:val="clear" w:color="auto" w:fill="DEEAF6" w:themeFill="accent5" w:themeFillTint="33"/>
          </w:tcPr>
          <w:p w:rsidR="00D56DAE" w:rsidRPr="00487444" w:rsidRDefault="00D56DAE" w:rsidP="002C3846">
            <w:pPr>
              <w:jc w:val="center"/>
              <w:rPr>
                <w:rFonts w:hint="eastAsia"/>
                <w:b/>
              </w:rPr>
            </w:pPr>
            <w:r w:rsidRPr="00487444">
              <w:rPr>
                <w:rFonts w:hint="eastAsia"/>
                <w:b/>
              </w:rPr>
              <w:t>属性名称</w:t>
            </w:r>
          </w:p>
        </w:tc>
        <w:tc>
          <w:tcPr>
            <w:tcW w:w="1414" w:type="dxa"/>
            <w:shd w:val="clear" w:color="auto" w:fill="DEEAF6" w:themeFill="accent5" w:themeFillTint="33"/>
          </w:tcPr>
          <w:p w:rsidR="00D56DAE" w:rsidRPr="00487444" w:rsidRDefault="00D56DAE" w:rsidP="002C3846">
            <w:pPr>
              <w:jc w:val="center"/>
              <w:rPr>
                <w:rFonts w:hint="eastAsia"/>
                <w:b/>
              </w:rPr>
            </w:pPr>
            <w:r w:rsidRPr="00487444">
              <w:rPr>
                <w:rFonts w:hint="eastAsia"/>
                <w:b/>
              </w:rPr>
              <w:t>类型</w:t>
            </w:r>
          </w:p>
        </w:tc>
        <w:tc>
          <w:tcPr>
            <w:tcW w:w="1684" w:type="dxa"/>
            <w:shd w:val="clear" w:color="auto" w:fill="DEEAF6" w:themeFill="accent5" w:themeFillTint="33"/>
          </w:tcPr>
          <w:p w:rsidR="00D56DAE" w:rsidRPr="00487444" w:rsidRDefault="00D56DAE" w:rsidP="002C3846">
            <w:pPr>
              <w:jc w:val="center"/>
              <w:rPr>
                <w:rFonts w:hint="eastAsia"/>
                <w:b/>
              </w:rPr>
            </w:pPr>
            <w:r w:rsidRPr="00487444">
              <w:rPr>
                <w:rFonts w:hint="eastAsia"/>
                <w:b/>
              </w:rPr>
              <w:t>描述</w:t>
            </w:r>
          </w:p>
        </w:tc>
        <w:tc>
          <w:tcPr>
            <w:tcW w:w="2341" w:type="dxa"/>
            <w:shd w:val="clear" w:color="auto" w:fill="DEEAF6" w:themeFill="accent5" w:themeFillTint="33"/>
          </w:tcPr>
          <w:p w:rsidR="00D56DAE" w:rsidRPr="00487444" w:rsidRDefault="00D56DAE" w:rsidP="002C3846">
            <w:pPr>
              <w:jc w:val="center"/>
              <w:rPr>
                <w:rFonts w:hint="eastAsia"/>
                <w:b/>
              </w:rPr>
            </w:pPr>
            <w:r w:rsidRPr="00487444">
              <w:rPr>
                <w:rFonts w:hint="eastAsia"/>
                <w:b/>
              </w:rPr>
              <w:t>备注</w:t>
            </w:r>
          </w:p>
        </w:tc>
      </w:tr>
      <w:tr w:rsidR="00694112" w:rsidTr="00694112">
        <w:tc>
          <w:tcPr>
            <w:tcW w:w="702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49" w:type="dxa"/>
          </w:tcPr>
          <w:p w:rsidR="00D56DAE" w:rsidRPr="00C67A30" w:rsidRDefault="00D56DAE" w:rsidP="00757590">
            <w:pPr>
              <w:rPr>
                <w:rFonts w:hint="eastAsia"/>
                <w:b/>
              </w:rPr>
            </w:pPr>
            <w:proofErr w:type="spellStart"/>
            <w:r w:rsidRPr="00C67A30">
              <w:rPr>
                <w:b/>
              </w:rPr>
              <w:t>app_key</w:t>
            </w:r>
            <w:proofErr w:type="spellEnd"/>
          </w:p>
        </w:tc>
        <w:tc>
          <w:tcPr>
            <w:tcW w:w="1414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84" w:type="dxa"/>
          </w:tcPr>
          <w:p w:rsidR="00D56DAE" w:rsidRPr="006C55D7" w:rsidRDefault="00D56DAE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应用ID</w:t>
            </w:r>
          </w:p>
        </w:tc>
        <w:tc>
          <w:tcPr>
            <w:tcW w:w="2341" w:type="dxa"/>
          </w:tcPr>
          <w:p w:rsidR="00D56DAE" w:rsidRPr="006C55D7" w:rsidRDefault="00D56DAE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对应所属应用ID</w:t>
            </w:r>
          </w:p>
        </w:tc>
      </w:tr>
      <w:tr w:rsidR="00AD2EB4" w:rsidTr="00694112">
        <w:tc>
          <w:tcPr>
            <w:tcW w:w="702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49" w:type="dxa"/>
          </w:tcPr>
          <w:p w:rsidR="00D56DAE" w:rsidRPr="00C67A30" w:rsidRDefault="00D56DAE" w:rsidP="00757590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app</w:t>
            </w:r>
            <w:r>
              <w:rPr>
                <w:b/>
              </w:rPr>
              <w:t>_alias</w:t>
            </w:r>
            <w:proofErr w:type="spellEnd"/>
          </w:p>
        </w:tc>
        <w:tc>
          <w:tcPr>
            <w:tcW w:w="1414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84" w:type="dxa"/>
          </w:tcPr>
          <w:p w:rsidR="00D56DAE" w:rsidRPr="006C55D7" w:rsidRDefault="00D56DAE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应用名称</w:t>
            </w:r>
          </w:p>
        </w:tc>
        <w:tc>
          <w:tcPr>
            <w:tcW w:w="2341" w:type="dxa"/>
          </w:tcPr>
          <w:p w:rsidR="00D56DAE" w:rsidRPr="006C55D7" w:rsidRDefault="00D56DAE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所属应用名称</w:t>
            </w:r>
          </w:p>
        </w:tc>
      </w:tr>
      <w:tr w:rsidR="00694112" w:rsidTr="00694112">
        <w:tc>
          <w:tcPr>
            <w:tcW w:w="702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49" w:type="dxa"/>
          </w:tcPr>
          <w:p w:rsidR="00D56DAE" w:rsidRPr="001E7039" w:rsidRDefault="008A11FF" w:rsidP="00757590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business</w:t>
            </w:r>
            <w:r w:rsidR="00DA5AC9">
              <w:rPr>
                <w:b/>
              </w:rPr>
              <w:t>_key</w:t>
            </w:r>
            <w:proofErr w:type="spellEnd"/>
          </w:p>
        </w:tc>
        <w:tc>
          <w:tcPr>
            <w:tcW w:w="1414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84" w:type="dxa"/>
          </w:tcPr>
          <w:p w:rsidR="00D56DAE" w:rsidRPr="006C55D7" w:rsidRDefault="00FB5F49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业务</w:t>
            </w:r>
            <w:r w:rsidR="005839BF" w:rsidRPr="006C55D7">
              <w:rPr>
                <w:rFonts w:hint="eastAsia"/>
                <w:sz w:val="18"/>
                <w:szCs w:val="18"/>
              </w:rPr>
              <w:t>描述</w:t>
            </w:r>
            <w:r w:rsidR="003B75B1" w:rsidRPr="006C55D7">
              <w:rPr>
                <w:rFonts w:hint="eastAsia"/>
                <w:sz w:val="18"/>
                <w:szCs w:val="18"/>
              </w:rPr>
              <w:t>标识</w:t>
            </w:r>
          </w:p>
        </w:tc>
        <w:tc>
          <w:tcPr>
            <w:tcW w:w="2341" w:type="dxa"/>
          </w:tcPr>
          <w:p w:rsidR="00D56DAE" w:rsidRPr="006C55D7" w:rsidRDefault="00D56DAE" w:rsidP="002C3846">
            <w:pPr>
              <w:rPr>
                <w:rFonts w:hint="eastAsia"/>
                <w:sz w:val="18"/>
                <w:szCs w:val="18"/>
              </w:rPr>
            </w:pPr>
          </w:p>
        </w:tc>
      </w:tr>
      <w:tr w:rsidR="00694112" w:rsidTr="00694112">
        <w:tc>
          <w:tcPr>
            <w:tcW w:w="702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49" w:type="dxa"/>
          </w:tcPr>
          <w:p w:rsidR="00D56DAE" w:rsidRPr="0042772B" w:rsidRDefault="00A44A2D" w:rsidP="00757590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business_</w:t>
            </w:r>
            <w:r w:rsidR="000975BD">
              <w:rPr>
                <w:b/>
              </w:rPr>
              <w:t>name</w:t>
            </w:r>
            <w:proofErr w:type="spellEnd"/>
          </w:p>
        </w:tc>
        <w:tc>
          <w:tcPr>
            <w:tcW w:w="1414" w:type="dxa"/>
          </w:tcPr>
          <w:p w:rsidR="00D56DAE" w:rsidRDefault="009E367C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84" w:type="dxa"/>
          </w:tcPr>
          <w:p w:rsidR="00D56DAE" w:rsidRPr="006C55D7" w:rsidRDefault="005A51D9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业务描述</w:t>
            </w:r>
            <w:r w:rsidR="00AD2EB4" w:rsidRPr="006C55D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341" w:type="dxa"/>
          </w:tcPr>
          <w:p w:rsidR="00D56DAE" w:rsidRPr="006C55D7" w:rsidRDefault="00E40172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所属业务</w:t>
            </w:r>
            <w:r w:rsidR="00C03E38" w:rsidRPr="006C55D7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694112" w:rsidTr="00694112">
        <w:tc>
          <w:tcPr>
            <w:tcW w:w="702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49" w:type="dxa"/>
          </w:tcPr>
          <w:p w:rsidR="00D56DAE" w:rsidRPr="00B42F76" w:rsidRDefault="00D56DAE" w:rsidP="00757590">
            <w:pPr>
              <w:rPr>
                <w:rFonts w:hint="eastAsia"/>
                <w:b/>
              </w:rPr>
            </w:pPr>
            <w:proofErr w:type="spellStart"/>
            <w:r w:rsidRPr="00B42F76">
              <w:rPr>
                <w:rFonts w:hint="eastAsia"/>
                <w:b/>
              </w:rPr>
              <w:t>req_</w:t>
            </w:r>
            <w:r w:rsidR="00F132EA">
              <w:rPr>
                <w:rFonts w:hint="eastAsia"/>
                <w:b/>
              </w:rPr>
              <w:t>ip</w:t>
            </w:r>
            <w:proofErr w:type="spellEnd"/>
          </w:p>
        </w:tc>
        <w:tc>
          <w:tcPr>
            <w:tcW w:w="1414" w:type="dxa"/>
          </w:tcPr>
          <w:p w:rsidR="00D56DAE" w:rsidRDefault="009E367C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84" w:type="dxa"/>
          </w:tcPr>
          <w:p w:rsidR="00D56DAE" w:rsidRPr="006C55D7" w:rsidRDefault="00D56DAE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请求</w:t>
            </w:r>
            <w:r w:rsidR="000001CA" w:rsidRPr="006C55D7">
              <w:rPr>
                <w:rFonts w:hint="eastAsia"/>
                <w:sz w:val="18"/>
                <w:szCs w:val="18"/>
              </w:rPr>
              <w:t>I</w:t>
            </w:r>
            <w:r w:rsidR="000001CA" w:rsidRPr="006C55D7">
              <w:rPr>
                <w:sz w:val="18"/>
                <w:szCs w:val="18"/>
              </w:rPr>
              <w:t>P</w:t>
            </w:r>
            <w:r w:rsidR="00B7337E" w:rsidRPr="006C55D7"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2341" w:type="dxa"/>
          </w:tcPr>
          <w:p w:rsidR="00D56DAE" w:rsidRPr="006C55D7" w:rsidRDefault="00D56DAE" w:rsidP="002C3846">
            <w:pPr>
              <w:rPr>
                <w:rFonts w:hint="eastAsia"/>
                <w:sz w:val="18"/>
                <w:szCs w:val="18"/>
              </w:rPr>
            </w:pPr>
          </w:p>
        </w:tc>
      </w:tr>
      <w:tr w:rsidR="00694112" w:rsidTr="00694112">
        <w:tc>
          <w:tcPr>
            <w:tcW w:w="702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49" w:type="dxa"/>
          </w:tcPr>
          <w:p w:rsidR="00D56DAE" w:rsidRPr="00E42F10" w:rsidRDefault="00AB10EB" w:rsidP="00757590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req</w:t>
            </w:r>
            <w:r>
              <w:rPr>
                <w:b/>
              </w:rPr>
              <w:t>_port</w:t>
            </w:r>
            <w:proofErr w:type="spellEnd"/>
          </w:p>
        </w:tc>
        <w:tc>
          <w:tcPr>
            <w:tcW w:w="1414" w:type="dxa"/>
          </w:tcPr>
          <w:p w:rsidR="00D56DAE" w:rsidRDefault="009E367C" w:rsidP="002C3846">
            <w:pPr>
              <w:jc w:val="center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684" w:type="dxa"/>
          </w:tcPr>
          <w:p w:rsidR="00D56DAE" w:rsidRPr="006C55D7" w:rsidRDefault="00A122D4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请求端口</w:t>
            </w:r>
            <w:r w:rsidR="001664C9" w:rsidRPr="006C55D7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2341" w:type="dxa"/>
          </w:tcPr>
          <w:p w:rsidR="00D56DAE" w:rsidRPr="006C55D7" w:rsidRDefault="00D56DAE" w:rsidP="002C3846">
            <w:pPr>
              <w:rPr>
                <w:rFonts w:hint="eastAsia"/>
                <w:sz w:val="18"/>
                <w:szCs w:val="18"/>
              </w:rPr>
            </w:pPr>
          </w:p>
        </w:tc>
      </w:tr>
      <w:tr w:rsidR="00E40172" w:rsidTr="00694112">
        <w:tc>
          <w:tcPr>
            <w:tcW w:w="702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49" w:type="dxa"/>
          </w:tcPr>
          <w:p w:rsidR="00D56DAE" w:rsidRPr="00666AE6" w:rsidRDefault="00AB10EB" w:rsidP="00757590">
            <w:pPr>
              <w:rPr>
                <w:rFonts w:hint="eastAsia"/>
                <w:b/>
              </w:rPr>
            </w:pPr>
            <w:proofErr w:type="spellStart"/>
            <w:r w:rsidRPr="00E42F10">
              <w:rPr>
                <w:rFonts w:hint="eastAsia"/>
                <w:b/>
              </w:rPr>
              <w:t>res_</w:t>
            </w:r>
            <w:r>
              <w:rPr>
                <w:rFonts w:hint="eastAsia"/>
                <w:b/>
              </w:rPr>
              <w:t>ip</w:t>
            </w:r>
            <w:proofErr w:type="spellEnd"/>
          </w:p>
        </w:tc>
        <w:tc>
          <w:tcPr>
            <w:tcW w:w="1414" w:type="dxa"/>
          </w:tcPr>
          <w:p w:rsidR="00D56DAE" w:rsidRDefault="009E367C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84" w:type="dxa"/>
          </w:tcPr>
          <w:p w:rsidR="00D56DAE" w:rsidRPr="006C55D7" w:rsidRDefault="00334EBF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响应</w:t>
            </w:r>
            <w:r w:rsidR="002A5E02" w:rsidRPr="006C55D7">
              <w:rPr>
                <w:rFonts w:hint="eastAsia"/>
                <w:sz w:val="18"/>
                <w:szCs w:val="18"/>
              </w:rPr>
              <w:t>IP</w:t>
            </w:r>
            <w:r w:rsidR="00CB6BC4" w:rsidRPr="006C55D7"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2341" w:type="dxa"/>
          </w:tcPr>
          <w:p w:rsidR="00D56DAE" w:rsidRPr="006C55D7" w:rsidRDefault="00667B64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请求的</w:t>
            </w:r>
            <w:r w:rsidR="001061F5" w:rsidRPr="006C55D7">
              <w:rPr>
                <w:rFonts w:hint="eastAsia"/>
                <w:sz w:val="18"/>
                <w:szCs w:val="18"/>
              </w:rPr>
              <w:t>目标IP</w:t>
            </w:r>
            <w:r w:rsidR="00B624B2" w:rsidRPr="006C55D7"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E40172" w:rsidTr="00694112">
        <w:tc>
          <w:tcPr>
            <w:tcW w:w="702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49" w:type="dxa"/>
          </w:tcPr>
          <w:p w:rsidR="00D56DAE" w:rsidRPr="0070558A" w:rsidRDefault="001C545D" w:rsidP="00757590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res_port</w:t>
            </w:r>
            <w:proofErr w:type="spellEnd"/>
          </w:p>
        </w:tc>
        <w:tc>
          <w:tcPr>
            <w:tcW w:w="1414" w:type="dxa"/>
          </w:tcPr>
          <w:p w:rsidR="00D56DAE" w:rsidRDefault="009E367C" w:rsidP="002C3846">
            <w:pPr>
              <w:jc w:val="center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684" w:type="dxa"/>
          </w:tcPr>
          <w:p w:rsidR="00D56DAE" w:rsidRPr="006C55D7" w:rsidRDefault="00767511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响应</w:t>
            </w:r>
            <w:r w:rsidR="006C053B" w:rsidRPr="006C55D7">
              <w:rPr>
                <w:rFonts w:hint="eastAsia"/>
                <w:sz w:val="18"/>
                <w:szCs w:val="18"/>
              </w:rPr>
              <w:t>端口号</w:t>
            </w:r>
          </w:p>
        </w:tc>
        <w:tc>
          <w:tcPr>
            <w:tcW w:w="2341" w:type="dxa"/>
          </w:tcPr>
          <w:p w:rsidR="00D56DAE" w:rsidRPr="006C55D7" w:rsidRDefault="00D56DAE" w:rsidP="002C3846">
            <w:pPr>
              <w:rPr>
                <w:rFonts w:hint="eastAsia"/>
                <w:sz w:val="18"/>
                <w:szCs w:val="18"/>
              </w:rPr>
            </w:pPr>
          </w:p>
        </w:tc>
      </w:tr>
      <w:tr w:rsidR="00E40172" w:rsidTr="00694112">
        <w:tc>
          <w:tcPr>
            <w:tcW w:w="702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49" w:type="dxa"/>
          </w:tcPr>
          <w:p w:rsidR="00D56DAE" w:rsidRPr="0070558A" w:rsidRDefault="00C61120" w:rsidP="00757590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http_url</w:t>
            </w:r>
            <w:proofErr w:type="spellEnd"/>
          </w:p>
        </w:tc>
        <w:tc>
          <w:tcPr>
            <w:tcW w:w="1414" w:type="dxa"/>
          </w:tcPr>
          <w:p w:rsidR="00D56DAE" w:rsidRDefault="009E367C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84" w:type="dxa"/>
          </w:tcPr>
          <w:p w:rsidR="00D56DAE" w:rsidRPr="006C55D7" w:rsidRDefault="00B95BEF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请求地址</w:t>
            </w:r>
          </w:p>
        </w:tc>
        <w:tc>
          <w:tcPr>
            <w:tcW w:w="2341" w:type="dxa"/>
          </w:tcPr>
          <w:p w:rsidR="00D56DAE" w:rsidRPr="006C55D7" w:rsidRDefault="00D56DAE" w:rsidP="002C3846">
            <w:pPr>
              <w:rPr>
                <w:rFonts w:hint="eastAsia"/>
                <w:sz w:val="18"/>
                <w:szCs w:val="18"/>
              </w:rPr>
            </w:pPr>
          </w:p>
        </w:tc>
      </w:tr>
      <w:tr w:rsidR="00E40172" w:rsidTr="00694112">
        <w:tc>
          <w:tcPr>
            <w:tcW w:w="702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49" w:type="dxa"/>
          </w:tcPr>
          <w:p w:rsidR="00D56DAE" w:rsidRPr="006E3347" w:rsidRDefault="000B3C4A" w:rsidP="00757590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req_time</w:t>
            </w:r>
            <w:r w:rsidR="00975238">
              <w:rPr>
                <w:b/>
              </w:rPr>
              <w:t>_ms</w:t>
            </w:r>
            <w:proofErr w:type="spellEnd"/>
          </w:p>
        </w:tc>
        <w:tc>
          <w:tcPr>
            <w:tcW w:w="1414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4" w:type="dxa"/>
          </w:tcPr>
          <w:p w:rsidR="00D56DAE" w:rsidRPr="006C55D7" w:rsidRDefault="005A5C4A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请求</w:t>
            </w:r>
            <w:r w:rsidR="007953E1" w:rsidRPr="006C55D7">
              <w:rPr>
                <w:rFonts w:hint="eastAsia"/>
                <w:sz w:val="18"/>
                <w:szCs w:val="18"/>
              </w:rPr>
              <w:t>耗时</w:t>
            </w:r>
            <w:r w:rsidR="009A5946" w:rsidRPr="006C55D7">
              <w:rPr>
                <w:rFonts w:hint="eastAsia"/>
                <w:sz w:val="18"/>
                <w:szCs w:val="18"/>
              </w:rPr>
              <w:t>（</w:t>
            </w:r>
            <w:r w:rsidR="0008085A" w:rsidRPr="006C55D7">
              <w:rPr>
                <w:rFonts w:hint="eastAsia"/>
                <w:sz w:val="18"/>
                <w:szCs w:val="18"/>
              </w:rPr>
              <w:t>毫秒</w:t>
            </w:r>
            <w:r w:rsidR="009A5946" w:rsidRPr="006C55D7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341" w:type="dxa"/>
          </w:tcPr>
          <w:p w:rsidR="00D56DAE" w:rsidRPr="006C55D7" w:rsidRDefault="00D56DAE" w:rsidP="002C3846">
            <w:pPr>
              <w:rPr>
                <w:rFonts w:hint="eastAsia"/>
                <w:sz w:val="18"/>
                <w:szCs w:val="18"/>
              </w:rPr>
            </w:pPr>
          </w:p>
        </w:tc>
      </w:tr>
      <w:tr w:rsidR="00E40172" w:rsidTr="00694112">
        <w:tc>
          <w:tcPr>
            <w:tcW w:w="702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49" w:type="dxa"/>
          </w:tcPr>
          <w:p w:rsidR="00D56DAE" w:rsidRPr="006E3347" w:rsidRDefault="00106099" w:rsidP="00757590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http_code</w:t>
            </w:r>
            <w:proofErr w:type="spellEnd"/>
          </w:p>
        </w:tc>
        <w:tc>
          <w:tcPr>
            <w:tcW w:w="1414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4" w:type="dxa"/>
          </w:tcPr>
          <w:p w:rsidR="00D56DAE" w:rsidRPr="006C55D7" w:rsidRDefault="00810D68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HTTP</w:t>
            </w:r>
            <w:r w:rsidR="0083718E" w:rsidRPr="006C55D7">
              <w:rPr>
                <w:rFonts w:hint="eastAsia"/>
                <w:sz w:val="18"/>
                <w:szCs w:val="18"/>
              </w:rPr>
              <w:t>响应</w:t>
            </w:r>
            <w:r w:rsidR="00F415DA" w:rsidRPr="006C55D7">
              <w:rPr>
                <w:rFonts w:hint="eastAsia"/>
                <w:sz w:val="18"/>
                <w:szCs w:val="18"/>
              </w:rPr>
              <w:t>状态码</w:t>
            </w:r>
          </w:p>
        </w:tc>
        <w:tc>
          <w:tcPr>
            <w:tcW w:w="2341" w:type="dxa"/>
          </w:tcPr>
          <w:p w:rsidR="00D56DAE" w:rsidRPr="006C55D7" w:rsidRDefault="00EA7C67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2</w:t>
            </w:r>
            <w:r w:rsidRPr="006C55D7">
              <w:rPr>
                <w:sz w:val="18"/>
                <w:szCs w:val="18"/>
              </w:rPr>
              <w:t>00,201,400,500</w:t>
            </w:r>
            <w:r w:rsidR="00355442" w:rsidRPr="006C55D7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E40172" w:rsidTr="00694112">
        <w:tc>
          <w:tcPr>
            <w:tcW w:w="702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49" w:type="dxa"/>
          </w:tcPr>
          <w:p w:rsidR="00D56DAE" w:rsidRPr="006E3347" w:rsidRDefault="00C919A7" w:rsidP="00757590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eq_state</w:t>
            </w:r>
            <w:proofErr w:type="spellEnd"/>
          </w:p>
        </w:tc>
        <w:tc>
          <w:tcPr>
            <w:tcW w:w="1414" w:type="dxa"/>
          </w:tcPr>
          <w:p w:rsidR="00D56DAE" w:rsidRDefault="0004481C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84" w:type="dxa"/>
          </w:tcPr>
          <w:p w:rsidR="00D56DAE" w:rsidRPr="006C55D7" w:rsidRDefault="00DA35E1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请求状态</w:t>
            </w:r>
          </w:p>
        </w:tc>
        <w:tc>
          <w:tcPr>
            <w:tcW w:w="2341" w:type="dxa"/>
          </w:tcPr>
          <w:p w:rsidR="00D56DAE" w:rsidRPr="006C55D7" w:rsidRDefault="00D754B8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成功，失败等</w:t>
            </w:r>
          </w:p>
        </w:tc>
      </w:tr>
      <w:tr w:rsidR="001573DD" w:rsidTr="00694112">
        <w:tc>
          <w:tcPr>
            <w:tcW w:w="702" w:type="dxa"/>
          </w:tcPr>
          <w:p w:rsidR="001573DD" w:rsidRDefault="001573DD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49" w:type="dxa"/>
          </w:tcPr>
          <w:p w:rsidR="001573DD" w:rsidRDefault="001B430B" w:rsidP="00757590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req</w:t>
            </w:r>
            <w:r w:rsidR="00F67C26">
              <w:rPr>
                <w:b/>
              </w:rPr>
              <w:t>_data</w:t>
            </w:r>
            <w:r>
              <w:rPr>
                <w:b/>
              </w:rPr>
              <w:t>_</w:t>
            </w:r>
            <w:r w:rsidR="00E21EBF">
              <w:rPr>
                <w:b/>
              </w:rPr>
              <w:t>bytes</w:t>
            </w:r>
            <w:proofErr w:type="spellEnd"/>
          </w:p>
        </w:tc>
        <w:tc>
          <w:tcPr>
            <w:tcW w:w="1414" w:type="dxa"/>
          </w:tcPr>
          <w:p w:rsidR="001573DD" w:rsidRDefault="002251F6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84" w:type="dxa"/>
          </w:tcPr>
          <w:p w:rsidR="001573DD" w:rsidRPr="006C55D7" w:rsidRDefault="001668D5" w:rsidP="002C384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响应数据大小</w:t>
            </w:r>
          </w:p>
        </w:tc>
        <w:tc>
          <w:tcPr>
            <w:tcW w:w="2341" w:type="dxa"/>
          </w:tcPr>
          <w:p w:rsidR="001573DD" w:rsidRPr="006C55D7" w:rsidRDefault="001573DD" w:rsidP="002C3846">
            <w:pPr>
              <w:rPr>
                <w:rFonts w:hint="eastAsia"/>
                <w:sz w:val="18"/>
                <w:szCs w:val="18"/>
              </w:rPr>
            </w:pPr>
          </w:p>
        </w:tc>
      </w:tr>
      <w:tr w:rsidR="00E40172" w:rsidTr="00694112">
        <w:tc>
          <w:tcPr>
            <w:tcW w:w="702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1573DD">
              <w:t>4</w:t>
            </w:r>
          </w:p>
        </w:tc>
        <w:tc>
          <w:tcPr>
            <w:tcW w:w="2149" w:type="dxa"/>
          </w:tcPr>
          <w:p w:rsidR="00D56DAE" w:rsidRPr="006E3347" w:rsidRDefault="007C5638" w:rsidP="00757590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time_stamp</w:t>
            </w:r>
            <w:proofErr w:type="spellEnd"/>
          </w:p>
        </w:tc>
        <w:tc>
          <w:tcPr>
            <w:tcW w:w="1414" w:type="dxa"/>
          </w:tcPr>
          <w:p w:rsidR="00D56DAE" w:rsidRDefault="00D56DAE" w:rsidP="002C384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4" w:type="dxa"/>
          </w:tcPr>
          <w:p w:rsidR="00D56DAE" w:rsidRPr="006C55D7" w:rsidRDefault="005968B9" w:rsidP="002C3846">
            <w:pPr>
              <w:rPr>
                <w:rFonts w:hint="eastAsia"/>
                <w:sz w:val="18"/>
                <w:szCs w:val="18"/>
              </w:rPr>
            </w:pPr>
            <w:r w:rsidRPr="006C55D7">
              <w:rPr>
                <w:rFonts w:hint="eastAsia"/>
                <w:sz w:val="18"/>
                <w:szCs w:val="18"/>
              </w:rPr>
              <w:t>请求</w:t>
            </w:r>
            <w:r w:rsidR="009432B9" w:rsidRPr="006C55D7">
              <w:rPr>
                <w:rFonts w:hint="eastAsia"/>
                <w:sz w:val="18"/>
                <w:szCs w:val="18"/>
              </w:rPr>
              <w:t>记录时间</w:t>
            </w:r>
          </w:p>
        </w:tc>
        <w:tc>
          <w:tcPr>
            <w:tcW w:w="2341" w:type="dxa"/>
          </w:tcPr>
          <w:p w:rsidR="00D56DAE" w:rsidRPr="002E565F" w:rsidRDefault="0088139D" w:rsidP="002C3846">
            <w:pPr>
              <w:rPr>
                <w:rFonts w:hint="eastAsia"/>
                <w:sz w:val="15"/>
                <w:szCs w:val="15"/>
              </w:rPr>
            </w:pPr>
            <w:r w:rsidRPr="002E565F">
              <w:rPr>
                <w:rFonts w:ascii="Menlo" w:hAnsi="Menlo" w:cs="Menlo" w:hint="eastAsia"/>
                <w:color w:val="A31515"/>
                <w:sz w:val="15"/>
                <w:szCs w:val="15"/>
              </w:rPr>
              <w:t>如：</w:t>
            </w:r>
            <w:r w:rsidR="00992CCD" w:rsidRPr="002E565F">
              <w:rPr>
                <w:rFonts w:ascii="Menlo" w:hAnsi="Menlo" w:cs="Menlo"/>
                <w:color w:val="A31515"/>
                <w:sz w:val="15"/>
                <w:szCs w:val="15"/>
              </w:rPr>
              <w:t>2019-05-08 10:33:20</w:t>
            </w:r>
          </w:p>
        </w:tc>
      </w:tr>
    </w:tbl>
    <w:p w:rsidR="00D56DAE" w:rsidRDefault="00D56DAE" w:rsidP="00D56DAE"/>
    <w:p w:rsidR="00D46837" w:rsidRDefault="000839A3" w:rsidP="00D56DAE">
      <w:pPr>
        <w:rPr>
          <w:b/>
        </w:rPr>
      </w:pPr>
      <w:bookmarkStart w:id="0" w:name="OLE_LINK1"/>
      <w:bookmarkStart w:id="1" w:name="OLE_LINK2"/>
      <w:r w:rsidRPr="00F030AC">
        <w:rPr>
          <w:rFonts w:hint="eastAsia"/>
          <w:b/>
        </w:rPr>
        <w:t>Kafka</w:t>
      </w:r>
      <w:r w:rsidR="00D46837" w:rsidRPr="00F030AC">
        <w:rPr>
          <w:rFonts w:hint="eastAsia"/>
          <w:b/>
        </w:rPr>
        <w:t>示例数据</w:t>
      </w:r>
    </w:p>
    <w:bookmarkEnd w:id="0"/>
    <w:bookmarkEnd w:id="1"/>
    <w:p w:rsidR="00CA2200" w:rsidRDefault="00CA2200" w:rsidP="00D56DAE">
      <w:pPr>
        <w:rPr>
          <w:b/>
        </w:rPr>
      </w:pPr>
      <w:r>
        <w:rPr>
          <w:b/>
        </w:rPr>
        <w:t>“</w:t>
      </w:r>
    </w:p>
    <w:p w:rsidR="00CA2200" w:rsidRDefault="00CA2200" w:rsidP="00CA2200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{</w:t>
      </w:r>
    </w:p>
    <w:p w:rsidR="00CA2200" w:rsidRDefault="00CA2200" w:rsidP="00CA2200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app_key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A31515"/>
          <w:sz w:val="21"/>
          <w:szCs w:val="21"/>
        </w:rPr>
        <w:t>"</w:t>
      </w:r>
      <w:r w:rsidR="000164A9">
        <w:rPr>
          <w:rFonts w:ascii="Menlo" w:hAnsi="Menlo" w:cs="Menlo"/>
          <w:color w:val="A31515"/>
          <w:sz w:val="21"/>
          <w:szCs w:val="21"/>
        </w:rPr>
        <w:t>xxx</w:t>
      </w:r>
      <w:r>
        <w:rPr>
          <w:rFonts w:ascii="Menlo" w:hAnsi="Menlo" w:cs="Menlo"/>
          <w:color w:val="A31515"/>
          <w:sz w:val="21"/>
          <w:szCs w:val="21"/>
        </w:rPr>
        <w:t>-</w:t>
      </w:r>
      <w:proofErr w:type="spellStart"/>
      <w:r>
        <w:rPr>
          <w:rFonts w:ascii="Menlo" w:hAnsi="Menlo" w:cs="Menlo"/>
          <w:color w:val="A31515"/>
          <w:sz w:val="21"/>
          <w:szCs w:val="21"/>
        </w:rPr>
        <w:t>mes</w:t>
      </w:r>
      <w:proofErr w:type="spellEnd"/>
      <w:r>
        <w:rPr>
          <w:rFonts w:ascii="Menlo" w:hAnsi="Menlo" w:cs="Menlo"/>
          <w:color w:val="A3151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CA2200" w:rsidRDefault="00CA2200" w:rsidP="00CA2200">
      <w:pPr>
        <w:shd w:val="clear" w:color="auto" w:fill="FFFFFF"/>
        <w:spacing w:line="315" w:lineRule="atLeast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app_alias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r>
        <w:rPr>
          <w:rFonts w:ascii="Menlo" w:hAnsi="Menlo" w:cs="Menlo"/>
          <w:color w:val="A31515"/>
          <w:sz w:val="21"/>
          <w:szCs w:val="21"/>
        </w:rPr>
        <w:t>mes</w:t>
      </w:r>
      <w:proofErr w:type="spellEnd"/>
      <w:r>
        <w:rPr>
          <w:rFonts w:ascii="Menlo" w:hAnsi="Menlo" w:cs="Menlo"/>
          <w:color w:val="A31515"/>
          <w:sz w:val="21"/>
          <w:szCs w:val="21"/>
        </w:rPr>
        <w:t>"</w:t>
      </w:r>
      <w:r w:rsidR="00FB32E0">
        <w:rPr>
          <w:rFonts w:ascii="Menlo" w:hAnsi="Menlo" w:cs="Menlo"/>
          <w:color w:val="000000"/>
          <w:sz w:val="21"/>
          <w:szCs w:val="21"/>
        </w:rPr>
        <w:t>,</w:t>
      </w:r>
    </w:p>
    <w:p w:rsidR="00CA2200" w:rsidRDefault="00CA2200" w:rsidP="00CA2200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business_key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A31515"/>
          <w:sz w:val="21"/>
          <w:szCs w:val="21"/>
        </w:rPr>
        <w:t>"39fc7e6d3ff15781ce05fd24a2eb255d"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CA2200" w:rsidRDefault="00CA2200" w:rsidP="00CA2200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"business_name"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r w:rsidR="00182A7D">
        <w:rPr>
          <w:rFonts w:ascii="Menlo" w:hAnsi="Menlo" w:cs="Menlo"/>
          <w:color w:val="CD3131"/>
          <w:sz w:val="21"/>
          <w:szCs w:val="21"/>
        </w:rPr>
        <w:t>mes</w:t>
      </w:r>
      <w:proofErr w:type="spellEnd"/>
      <w:r w:rsidR="00182A7D">
        <w:rPr>
          <w:rFonts w:ascii="Menlo" w:hAnsi="Menlo" w:cs="Menlo" w:hint="eastAsia"/>
          <w:color w:val="CD3131"/>
          <w:sz w:val="21"/>
          <w:szCs w:val="21"/>
        </w:rPr>
        <w:t>总装</w:t>
      </w:r>
      <w:r>
        <w:rPr>
          <w:rFonts w:ascii="Menlo" w:hAnsi="Menlo" w:cs="Menlo"/>
          <w:color w:val="A3151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CA2200" w:rsidRDefault="00CA2200" w:rsidP="00CA2200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req_ip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A31515"/>
          <w:sz w:val="21"/>
          <w:szCs w:val="21"/>
        </w:rPr>
        <w:t>"10.</w:t>
      </w:r>
      <w:r w:rsidR="00E86565">
        <w:rPr>
          <w:rFonts w:ascii="Menlo" w:hAnsi="Menlo" w:cs="Menlo"/>
          <w:color w:val="A31515"/>
          <w:sz w:val="21"/>
          <w:szCs w:val="21"/>
        </w:rPr>
        <w:t>11</w:t>
      </w:r>
      <w:r>
        <w:rPr>
          <w:rFonts w:ascii="Menlo" w:hAnsi="Menlo" w:cs="Menlo"/>
          <w:color w:val="A31515"/>
          <w:sz w:val="21"/>
          <w:szCs w:val="21"/>
        </w:rPr>
        <w:t>.1</w:t>
      </w:r>
      <w:r w:rsidR="00E86565">
        <w:rPr>
          <w:rFonts w:ascii="Menlo" w:hAnsi="Menlo" w:cs="Menlo"/>
          <w:color w:val="A31515"/>
          <w:sz w:val="21"/>
          <w:szCs w:val="21"/>
        </w:rPr>
        <w:t>2</w:t>
      </w:r>
      <w:r>
        <w:rPr>
          <w:rFonts w:ascii="Menlo" w:hAnsi="Menlo" w:cs="Menlo"/>
          <w:color w:val="A31515"/>
          <w:sz w:val="21"/>
          <w:szCs w:val="21"/>
        </w:rPr>
        <w:t>.250"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CA2200" w:rsidRDefault="00CA2200" w:rsidP="00CA2200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res_ip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A31515"/>
          <w:sz w:val="21"/>
          <w:szCs w:val="21"/>
        </w:rPr>
        <w:t>"10.</w:t>
      </w:r>
      <w:r w:rsidR="00E86565">
        <w:rPr>
          <w:rFonts w:ascii="Menlo" w:hAnsi="Menlo" w:cs="Menlo"/>
          <w:color w:val="A31515"/>
          <w:sz w:val="21"/>
          <w:szCs w:val="21"/>
        </w:rPr>
        <w:t>11</w:t>
      </w:r>
      <w:r>
        <w:rPr>
          <w:rFonts w:ascii="Menlo" w:hAnsi="Menlo" w:cs="Menlo"/>
          <w:color w:val="A31515"/>
          <w:sz w:val="21"/>
          <w:szCs w:val="21"/>
        </w:rPr>
        <w:t>.1</w:t>
      </w:r>
      <w:r w:rsidR="00E86565">
        <w:rPr>
          <w:rFonts w:ascii="Menlo" w:hAnsi="Menlo" w:cs="Menlo"/>
          <w:color w:val="A31515"/>
          <w:sz w:val="21"/>
          <w:szCs w:val="21"/>
        </w:rPr>
        <w:t>2</w:t>
      </w:r>
      <w:r>
        <w:rPr>
          <w:rFonts w:ascii="Menlo" w:hAnsi="Menlo" w:cs="Menlo"/>
          <w:color w:val="A31515"/>
          <w:sz w:val="21"/>
          <w:szCs w:val="21"/>
        </w:rPr>
        <w:t>.50"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CA2200" w:rsidRDefault="00CA2200" w:rsidP="00CA2200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req_port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9885A"/>
          <w:sz w:val="21"/>
          <w:szCs w:val="21"/>
        </w:rPr>
        <w:t>60405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CA2200" w:rsidRDefault="00CA2200" w:rsidP="00CA2200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lastRenderedPageBreak/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res_port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9885A"/>
          <w:sz w:val="21"/>
          <w:szCs w:val="21"/>
        </w:rPr>
        <w:t>8012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CA2200" w:rsidRDefault="00CA2200" w:rsidP="00CA2200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http_url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A31515"/>
          <w:sz w:val="21"/>
          <w:szCs w:val="21"/>
        </w:rPr>
        <w:t>"/</w:t>
      </w:r>
      <w:proofErr w:type="spellStart"/>
      <w:r>
        <w:rPr>
          <w:rFonts w:ascii="Menlo" w:hAnsi="Menlo" w:cs="Menlo"/>
          <w:color w:val="A31515"/>
          <w:sz w:val="21"/>
          <w:szCs w:val="21"/>
        </w:rPr>
        <w:t>ZMERP.Md_INF.Md_OPC.Cp_Process.IF_Process.std_GB</w:t>
      </w:r>
      <w:proofErr w:type="spellEnd"/>
      <w:r>
        <w:rPr>
          <w:rFonts w:ascii="Menlo" w:hAnsi="Menlo" w:cs="Menlo"/>
          <w:color w:val="A3151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CA2200" w:rsidRDefault="00CA2200" w:rsidP="00CA2200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req_time_ms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A31515"/>
          <w:sz w:val="21"/>
          <w:szCs w:val="21"/>
        </w:rPr>
        <w:t>"10.471"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CA2200" w:rsidRDefault="00CA2200" w:rsidP="00CA2200">
      <w:pPr>
        <w:shd w:val="clear" w:color="auto" w:fill="FFFFFF"/>
        <w:spacing w:line="315" w:lineRule="atLeast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http_code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A31515"/>
          <w:sz w:val="21"/>
          <w:szCs w:val="21"/>
        </w:rPr>
        <w:t>"401"</w:t>
      </w:r>
      <w:r w:rsidR="00563650">
        <w:rPr>
          <w:rFonts w:ascii="Menlo" w:hAnsi="Menlo" w:cs="Menlo" w:hint="eastAsia"/>
          <w:color w:val="000000"/>
          <w:sz w:val="21"/>
          <w:szCs w:val="21"/>
        </w:rPr>
        <w:t>,</w:t>
      </w:r>
    </w:p>
    <w:p w:rsidR="00CA2200" w:rsidRDefault="00CA2200" w:rsidP="003A6E90">
      <w:pPr>
        <w:shd w:val="clear" w:color="auto" w:fill="FFFFFF"/>
        <w:spacing w:line="315" w:lineRule="atLeast"/>
        <w:ind w:firstLine="42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req_state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A31515"/>
          <w:sz w:val="21"/>
          <w:szCs w:val="21"/>
        </w:rPr>
        <w:t>"success"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3A6E90" w:rsidRDefault="000C721F" w:rsidP="00030604">
      <w:pPr>
        <w:shd w:val="clear" w:color="auto" w:fill="FFFFFF"/>
        <w:spacing w:line="315" w:lineRule="atLeast"/>
        <w:ind w:firstLineChars="200" w:firstLine="42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req_data_bytes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9885A"/>
          <w:sz w:val="21"/>
          <w:szCs w:val="21"/>
        </w:rPr>
        <w:t>450</w:t>
      </w:r>
      <w:r>
        <w:rPr>
          <w:rFonts w:ascii="Menlo" w:hAnsi="Menlo" w:cs="Menlo"/>
          <w:color w:val="000000"/>
          <w:sz w:val="21"/>
          <w:szCs w:val="21"/>
        </w:rPr>
        <w:t>,</w:t>
      </w:r>
    </w:p>
    <w:p w:rsidR="00CA2200" w:rsidRDefault="00CA2200" w:rsidP="003E6FB6">
      <w:pPr>
        <w:shd w:val="clear" w:color="auto" w:fill="FFFFFF"/>
        <w:spacing w:line="315" w:lineRule="atLeast"/>
        <w:ind w:firstLine="420"/>
        <w:rPr>
          <w:rFonts w:ascii="Menlo" w:hAnsi="Menlo" w:cs="Menlo"/>
          <w:color w:val="A31515"/>
          <w:sz w:val="21"/>
          <w:szCs w:val="21"/>
        </w:rPr>
      </w:pPr>
      <w:r>
        <w:rPr>
          <w:rFonts w:ascii="Menlo" w:hAnsi="Menlo" w:cs="Menlo"/>
          <w:color w:val="0451A5"/>
          <w:sz w:val="21"/>
          <w:szCs w:val="21"/>
        </w:rPr>
        <w:t>"</w:t>
      </w:r>
      <w:proofErr w:type="spellStart"/>
      <w:r>
        <w:rPr>
          <w:rFonts w:ascii="Menlo" w:hAnsi="Menlo" w:cs="Menlo"/>
          <w:color w:val="0451A5"/>
          <w:sz w:val="21"/>
          <w:szCs w:val="21"/>
        </w:rPr>
        <w:t>time_stamp</w:t>
      </w:r>
      <w:proofErr w:type="spellEnd"/>
      <w:r>
        <w:rPr>
          <w:rFonts w:ascii="Menlo" w:hAnsi="Menlo" w:cs="Menlo"/>
          <w:color w:val="0451A5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A31515"/>
          <w:sz w:val="21"/>
          <w:szCs w:val="21"/>
        </w:rPr>
        <w:t>"2019-0</w:t>
      </w:r>
      <w:r w:rsidR="00D56509">
        <w:rPr>
          <w:rFonts w:ascii="Menlo" w:hAnsi="Menlo" w:cs="Menlo"/>
          <w:color w:val="A31515"/>
          <w:sz w:val="21"/>
          <w:szCs w:val="21"/>
        </w:rPr>
        <w:t>3</w:t>
      </w:r>
      <w:r>
        <w:rPr>
          <w:rFonts w:ascii="Menlo" w:hAnsi="Menlo" w:cs="Menlo"/>
          <w:color w:val="A31515"/>
          <w:sz w:val="21"/>
          <w:szCs w:val="21"/>
        </w:rPr>
        <w:t>-08 10:33:20"</w:t>
      </w:r>
      <w:r w:rsidR="00A23F0D" w:rsidRPr="00056733">
        <w:rPr>
          <w:rFonts w:ascii="Menlo" w:hAnsi="Menlo" w:cs="Menlo"/>
          <w:color w:val="000000" w:themeColor="text1"/>
          <w:sz w:val="21"/>
          <w:szCs w:val="21"/>
        </w:rPr>
        <w:t>,</w:t>
      </w:r>
    </w:p>
    <w:p w:rsidR="003E6FB6" w:rsidRPr="00AC50D3" w:rsidRDefault="003E6FB6" w:rsidP="003E6FB6">
      <w:pPr>
        <w:shd w:val="clear" w:color="auto" w:fill="FFFFFF"/>
        <w:spacing w:line="315" w:lineRule="atLeast"/>
        <w:ind w:firstLine="420"/>
        <w:rPr>
          <w:rFonts w:ascii="Menlo" w:hAnsi="Menlo" w:cs="Menlo" w:hint="eastAsia"/>
          <w:color w:val="92D050"/>
          <w:sz w:val="21"/>
          <w:szCs w:val="21"/>
        </w:rPr>
      </w:pPr>
      <w:r w:rsidRPr="00AC50D3">
        <w:rPr>
          <w:rFonts w:ascii="Menlo" w:hAnsi="Menlo" w:cs="Menlo"/>
          <w:color w:val="92D050"/>
          <w:sz w:val="21"/>
          <w:szCs w:val="21"/>
        </w:rPr>
        <w:t>......</w:t>
      </w:r>
    </w:p>
    <w:p w:rsidR="00CA2200" w:rsidRPr="003E63D4" w:rsidRDefault="00CA2200" w:rsidP="003E63D4">
      <w:pPr>
        <w:shd w:val="clear" w:color="auto" w:fill="FFFFFF"/>
        <w:spacing w:line="315" w:lineRule="atLeast"/>
        <w:rPr>
          <w:rFonts w:ascii="Menlo" w:hAnsi="Menlo" w:cs="Menlo" w:hint="eastAsia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:rsidR="00CA2200" w:rsidRDefault="00CA2200" w:rsidP="00D56DAE">
      <w:pPr>
        <w:rPr>
          <w:b/>
        </w:rPr>
      </w:pPr>
      <w:r>
        <w:rPr>
          <w:b/>
        </w:rPr>
        <w:t>”</w:t>
      </w:r>
    </w:p>
    <w:p w:rsidR="00AE7CC4" w:rsidRDefault="00D155E0" w:rsidP="00120F7E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展现</w:t>
      </w:r>
      <w:r w:rsidR="00D23C34">
        <w:rPr>
          <w:rFonts w:hint="eastAsia"/>
        </w:rPr>
        <w:t>层面</w:t>
      </w:r>
    </w:p>
    <w:p w:rsidR="00A55A22" w:rsidRPr="00084A56" w:rsidRDefault="00CA025F" w:rsidP="00CA025F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9C139F">
        <w:rPr>
          <w:rFonts w:hint="eastAsia"/>
        </w:rPr>
        <w:t>网络</w:t>
      </w:r>
      <w:r w:rsidR="00A55A22">
        <w:rPr>
          <w:rFonts w:hint="eastAsia"/>
        </w:rPr>
        <w:t>质量数据层面</w:t>
      </w:r>
    </w:p>
    <w:p w:rsidR="00120F7E" w:rsidRDefault="009D3DE7" w:rsidP="00120F7E">
      <w:r w:rsidRPr="00422FFC">
        <w:rPr>
          <w:rFonts w:hint="eastAsia"/>
          <w:b/>
        </w:rPr>
        <w:t>流量统计</w:t>
      </w:r>
      <w:r w:rsidR="005E65AF" w:rsidRPr="00422FFC">
        <w:rPr>
          <w:rFonts w:hint="eastAsia"/>
          <w:b/>
        </w:rPr>
        <w:t>指标</w:t>
      </w:r>
      <w:r w:rsidR="00104E21" w:rsidRPr="00422FFC">
        <w:rPr>
          <w:rFonts w:hint="eastAsia"/>
          <w:b/>
        </w:rPr>
        <w:t>：</w:t>
      </w:r>
      <w:r w:rsidR="00786829">
        <w:rPr>
          <w:rFonts w:hint="eastAsia"/>
        </w:rPr>
        <w:t>发送、接收、总流量</w:t>
      </w:r>
      <w:r w:rsidR="008B2DAC">
        <w:rPr>
          <w:rFonts w:hint="eastAsia"/>
        </w:rPr>
        <w:t>；</w:t>
      </w:r>
      <w:r w:rsidR="002A10D4">
        <w:rPr>
          <w:rFonts w:hint="eastAsia"/>
        </w:rPr>
        <w:t>吞吐量</w:t>
      </w:r>
      <w:r w:rsidR="003768BA">
        <w:rPr>
          <w:rFonts w:hint="eastAsia"/>
        </w:rPr>
        <w:t>、</w:t>
      </w:r>
      <w:r w:rsidR="006C243B">
        <w:rPr>
          <w:rFonts w:hint="eastAsia"/>
        </w:rPr>
        <w:t>包吞吐量</w:t>
      </w:r>
      <w:r w:rsidR="00786829">
        <w:rPr>
          <w:rFonts w:hint="eastAsia"/>
        </w:rPr>
        <w:t>等</w:t>
      </w:r>
    </w:p>
    <w:p w:rsidR="00C12901" w:rsidRDefault="00523C49" w:rsidP="00120F7E">
      <w:r w:rsidRPr="00422FFC">
        <w:rPr>
          <w:rFonts w:hint="eastAsia"/>
          <w:b/>
        </w:rPr>
        <w:t>网络性能</w:t>
      </w:r>
      <w:r w:rsidR="005E65AF" w:rsidRPr="00422FFC">
        <w:rPr>
          <w:rFonts w:hint="eastAsia"/>
          <w:b/>
        </w:rPr>
        <w:t>指标</w:t>
      </w:r>
      <w:r w:rsidRPr="00422FFC">
        <w:rPr>
          <w:rFonts w:hint="eastAsia"/>
          <w:b/>
        </w:rPr>
        <w:t>：</w:t>
      </w:r>
      <w:r w:rsidR="00D8755B" w:rsidRPr="00D8755B">
        <w:rPr>
          <w:rFonts w:hint="eastAsia"/>
        </w:rPr>
        <w:t>总</w:t>
      </w:r>
      <w:r w:rsidR="00E179AE">
        <w:rPr>
          <w:rFonts w:hint="eastAsia"/>
        </w:rPr>
        <w:t>丢包数、</w:t>
      </w:r>
      <w:r w:rsidR="00D8755B">
        <w:rPr>
          <w:rFonts w:hint="eastAsia"/>
        </w:rPr>
        <w:t>总</w:t>
      </w:r>
      <w:r w:rsidR="00E179AE">
        <w:rPr>
          <w:rFonts w:hint="eastAsia"/>
        </w:rPr>
        <w:t>丢包率</w:t>
      </w:r>
      <w:r w:rsidR="0023718B">
        <w:rPr>
          <w:rFonts w:hint="eastAsia"/>
        </w:rPr>
        <w:t>；</w:t>
      </w:r>
      <w:r w:rsidR="00E506E3">
        <w:rPr>
          <w:rFonts w:hint="eastAsia"/>
        </w:rPr>
        <w:t>总</w:t>
      </w:r>
      <w:r w:rsidR="00437754">
        <w:rPr>
          <w:rFonts w:hint="eastAsia"/>
        </w:rPr>
        <w:t>重传包数、</w:t>
      </w:r>
      <w:r w:rsidR="00E506E3">
        <w:rPr>
          <w:rFonts w:hint="eastAsia"/>
        </w:rPr>
        <w:t>总</w:t>
      </w:r>
      <w:r w:rsidR="00FB2949">
        <w:rPr>
          <w:rFonts w:hint="eastAsia"/>
        </w:rPr>
        <w:t>重传包率</w:t>
      </w:r>
      <w:r w:rsidR="00E179AE">
        <w:rPr>
          <w:rFonts w:hint="eastAsia"/>
        </w:rPr>
        <w:t>等</w:t>
      </w:r>
    </w:p>
    <w:p w:rsidR="00771372" w:rsidRDefault="009630E3" w:rsidP="00120F7E">
      <w:r w:rsidRPr="00C02418">
        <w:rPr>
          <w:rFonts w:hint="eastAsia"/>
          <w:b/>
        </w:rPr>
        <w:t>TCP</w:t>
      </w:r>
      <w:r w:rsidR="00DC6B4D" w:rsidRPr="00C02418">
        <w:rPr>
          <w:rFonts w:hint="eastAsia"/>
          <w:b/>
        </w:rPr>
        <w:t>会话</w:t>
      </w:r>
      <w:r w:rsidR="00FF1342" w:rsidRPr="00C02418">
        <w:rPr>
          <w:rFonts w:hint="eastAsia"/>
          <w:b/>
        </w:rPr>
        <w:t>指标：</w:t>
      </w:r>
    </w:p>
    <w:p w:rsidR="00786829" w:rsidRDefault="007A74DA" w:rsidP="00771372">
      <w:pPr>
        <w:pStyle w:val="a5"/>
        <w:numPr>
          <w:ilvl w:val="0"/>
          <w:numId w:val="3"/>
        </w:numPr>
        <w:ind w:firstLineChars="0"/>
      </w:pPr>
      <w:r w:rsidRPr="000E41D5">
        <w:rPr>
          <w:rFonts w:hint="eastAsia"/>
          <w:b/>
        </w:rPr>
        <w:t>连接趋势</w:t>
      </w:r>
      <w:r w:rsidR="00015200">
        <w:rPr>
          <w:rFonts w:hint="eastAsia"/>
          <w:b/>
        </w:rPr>
        <w:t>总览</w:t>
      </w:r>
      <w:r w:rsidRPr="000E41D5">
        <w:rPr>
          <w:rFonts w:hint="eastAsia"/>
          <w:b/>
        </w:rPr>
        <w:t>：</w:t>
      </w:r>
      <w:r w:rsidR="00457F3C">
        <w:rPr>
          <w:rFonts w:hint="eastAsia"/>
        </w:rPr>
        <w:t>总</w:t>
      </w:r>
      <w:r w:rsidR="006A225A">
        <w:rPr>
          <w:rFonts w:hint="eastAsia"/>
        </w:rPr>
        <w:t>连接数、</w:t>
      </w:r>
      <w:r w:rsidR="00457F3C">
        <w:rPr>
          <w:rFonts w:hint="eastAsia"/>
        </w:rPr>
        <w:t>成功连接数、</w:t>
      </w:r>
      <w:r w:rsidR="007E0AE5">
        <w:rPr>
          <w:rFonts w:hint="eastAsia"/>
        </w:rPr>
        <w:t>失败连接数、</w:t>
      </w:r>
      <w:r w:rsidR="009B6D24">
        <w:rPr>
          <w:rFonts w:hint="eastAsia"/>
        </w:rPr>
        <w:t>活跃连接数、</w:t>
      </w:r>
      <w:r w:rsidR="00E95850">
        <w:rPr>
          <w:rFonts w:hint="eastAsia"/>
        </w:rPr>
        <w:t>服务器拒绝连接数</w:t>
      </w:r>
      <w:r w:rsidR="00744619">
        <w:rPr>
          <w:rFonts w:hint="eastAsia"/>
        </w:rPr>
        <w:t>、单向连接数</w:t>
      </w:r>
      <w:r w:rsidR="004D3E95">
        <w:rPr>
          <w:rFonts w:hint="eastAsia"/>
        </w:rPr>
        <w:t>等</w:t>
      </w:r>
      <w:r w:rsidR="00771372">
        <w:rPr>
          <w:rFonts w:hint="eastAsia"/>
        </w:rPr>
        <w:t>;</w:t>
      </w:r>
    </w:p>
    <w:p w:rsidR="00771372" w:rsidRDefault="000E41D5" w:rsidP="00771372">
      <w:pPr>
        <w:pStyle w:val="a5"/>
        <w:numPr>
          <w:ilvl w:val="0"/>
          <w:numId w:val="3"/>
        </w:numPr>
        <w:ind w:firstLineChars="0"/>
      </w:pPr>
      <w:r w:rsidRPr="006448C9">
        <w:rPr>
          <w:rFonts w:hint="eastAsia"/>
          <w:b/>
        </w:rPr>
        <w:t>成功</w:t>
      </w:r>
      <w:r w:rsidR="00AB335E">
        <w:rPr>
          <w:rFonts w:hint="eastAsia"/>
          <w:b/>
        </w:rPr>
        <w:t>连接</w:t>
      </w:r>
      <w:r w:rsidRPr="006448C9">
        <w:rPr>
          <w:rFonts w:hint="eastAsia"/>
          <w:b/>
        </w:rPr>
        <w:t>趋势：</w:t>
      </w:r>
      <w:r w:rsidR="00A233E1">
        <w:rPr>
          <w:rFonts w:hint="eastAsia"/>
        </w:rPr>
        <w:t>成功</w:t>
      </w:r>
      <w:r w:rsidR="009B3F65">
        <w:rPr>
          <w:rFonts w:hint="eastAsia"/>
        </w:rPr>
        <w:t>连接</w:t>
      </w:r>
      <w:r w:rsidR="008513AD">
        <w:rPr>
          <w:rFonts w:hint="eastAsia"/>
        </w:rPr>
        <w:t>趋势</w:t>
      </w:r>
      <w:r w:rsidR="00B45506">
        <w:rPr>
          <w:rFonts w:hint="eastAsia"/>
        </w:rPr>
        <w:t>（占比）；</w:t>
      </w:r>
    </w:p>
    <w:p w:rsidR="00E93762" w:rsidRDefault="00585B48" w:rsidP="00E9376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</w:rPr>
        <w:t>失败</w:t>
      </w:r>
      <w:r w:rsidR="00AB335E">
        <w:rPr>
          <w:rFonts w:hint="eastAsia"/>
          <w:b/>
        </w:rPr>
        <w:t>连接</w:t>
      </w:r>
      <w:r w:rsidR="00E93762" w:rsidRPr="006448C9">
        <w:rPr>
          <w:rFonts w:hint="eastAsia"/>
          <w:b/>
        </w:rPr>
        <w:t>趋势：</w:t>
      </w:r>
      <w:r w:rsidR="00527B40">
        <w:rPr>
          <w:rFonts w:hint="eastAsia"/>
        </w:rPr>
        <w:t>失败</w:t>
      </w:r>
      <w:r w:rsidR="00E93762">
        <w:rPr>
          <w:rFonts w:hint="eastAsia"/>
        </w:rPr>
        <w:t>连接趋势（占比）；</w:t>
      </w:r>
    </w:p>
    <w:p w:rsidR="00797882" w:rsidRDefault="00D13918" w:rsidP="0077137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</w:rPr>
        <w:t>服务器拒绝趋势：</w:t>
      </w:r>
      <w:r w:rsidR="00D57DB7">
        <w:rPr>
          <w:rFonts w:hint="eastAsia"/>
        </w:rPr>
        <w:t>服务器拒绝连接</w:t>
      </w:r>
      <w:r w:rsidR="00390B0C">
        <w:rPr>
          <w:rFonts w:hint="eastAsia"/>
        </w:rPr>
        <w:t>趋势（占比）</w:t>
      </w:r>
    </w:p>
    <w:p w:rsidR="00EB6B7A" w:rsidRDefault="00865620" w:rsidP="009921CD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应用质量数据层面</w:t>
      </w:r>
    </w:p>
    <w:p w:rsidR="00865620" w:rsidRPr="001668DE" w:rsidRDefault="005345BE" w:rsidP="00EB6B7A">
      <w:pPr>
        <w:rPr>
          <w:b/>
        </w:rPr>
      </w:pPr>
      <w:r w:rsidRPr="001668DE">
        <w:rPr>
          <w:rFonts w:hint="eastAsia"/>
          <w:b/>
        </w:rPr>
        <w:t>请求</w:t>
      </w:r>
      <w:r w:rsidR="00F5489D" w:rsidRPr="001668DE">
        <w:rPr>
          <w:rFonts w:hint="eastAsia"/>
          <w:b/>
        </w:rPr>
        <w:t>业务信息</w:t>
      </w:r>
      <w:r w:rsidR="008A6D0C" w:rsidRPr="001668DE">
        <w:rPr>
          <w:rFonts w:hint="eastAsia"/>
          <w:b/>
        </w:rPr>
        <w:t>：</w:t>
      </w:r>
    </w:p>
    <w:p w:rsidR="00D310B4" w:rsidRDefault="009B79A4" w:rsidP="00EB6B7A">
      <w:pPr>
        <w:rPr>
          <w:rFonts w:hint="eastAsia"/>
        </w:rPr>
      </w:pPr>
      <w:r>
        <w:rPr>
          <w:rFonts w:hint="eastAsia"/>
        </w:rPr>
        <w:t>请求</w:t>
      </w:r>
      <w:r w:rsidR="00DB06BE">
        <w:rPr>
          <w:rFonts w:hint="eastAsia"/>
        </w:rPr>
        <w:t>时间</w:t>
      </w:r>
      <w:r>
        <w:rPr>
          <w:rFonts w:hint="eastAsia"/>
        </w:rPr>
        <w:t>、</w:t>
      </w:r>
      <w:r w:rsidR="0089783D">
        <w:rPr>
          <w:rFonts w:hint="eastAsia"/>
        </w:rPr>
        <w:t>所属</w:t>
      </w:r>
      <w:r w:rsidR="00176935">
        <w:rPr>
          <w:rFonts w:hint="eastAsia"/>
        </w:rPr>
        <w:t>应用</w:t>
      </w:r>
      <w:r w:rsidR="0018581E">
        <w:rPr>
          <w:rFonts w:hint="eastAsia"/>
        </w:rPr>
        <w:t>、</w:t>
      </w:r>
      <w:r w:rsidR="00F80E8E">
        <w:rPr>
          <w:rFonts w:hint="eastAsia"/>
        </w:rPr>
        <w:t>请求</w:t>
      </w:r>
      <w:r w:rsidR="007D2E05">
        <w:rPr>
          <w:rFonts w:hint="eastAsia"/>
        </w:rPr>
        <w:t>地址</w:t>
      </w:r>
      <w:r w:rsidR="00621913">
        <w:rPr>
          <w:rFonts w:hint="eastAsia"/>
        </w:rPr>
        <w:t>、</w:t>
      </w:r>
      <w:r w:rsidR="0012584E">
        <w:rPr>
          <w:rFonts w:hint="eastAsia"/>
        </w:rPr>
        <w:t>业务描述、</w:t>
      </w:r>
      <w:r w:rsidR="00C53C5E">
        <w:rPr>
          <w:rFonts w:hint="eastAsia"/>
        </w:rPr>
        <w:t>请求</w:t>
      </w:r>
      <w:r w:rsidR="002230CA">
        <w:rPr>
          <w:rFonts w:hint="eastAsia"/>
        </w:rPr>
        <w:t>结果</w:t>
      </w:r>
      <w:r w:rsidR="00971E32">
        <w:rPr>
          <w:rFonts w:hint="eastAsia"/>
        </w:rPr>
        <w:t>、</w:t>
      </w:r>
      <w:r w:rsidR="00CD1E4C">
        <w:rPr>
          <w:rFonts w:hint="eastAsia"/>
        </w:rPr>
        <w:t>响应</w:t>
      </w:r>
      <w:r w:rsidR="00971E32">
        <w:rPr>
          <w:rFonts w:hint="eastAsia"/>
        </w:rPr>
        <w:t>返回</w:t>
      </w:r>
      <w:r w:rsidR="00CD1E4C">
        <w:rPr>
          <w:rFonts w:hint="eastAsia"/>
        </w:rPr>
        <w:t>码</w:t>
      </w:r>
      <w:r w:rsidR="00467F76">
        <w:rPr>
          <w:rFonts w:hint="eastAsia"/>
        </w:rPr>
        <w:t>、</w:t>
      </w:r>
      <w:r w:rsidR="005225A9">
        <w:rPr>
          <w:rFonts w:hint="eastAsia"/>
        </w:rPr>
        <w:t>响应时间</w:t>
      </w:r>
      <w:r w:rsidR="00F40D0C">
        <w:rPr>
          <w:rFonts w:hint="eastAsia"/>
        </w:rPr>
        <w:t>（</w:t>
      </w:r>
      <w:r w:rsidR="00C6665D">
        <w:rPr>
          <w:rFonts w:hint="eastAsia"/>
        </w:rPr>
        <w:t>毫秒</w:t>
      </w:r>
      <w:r w:rsidR="00F40D0C">
        <w:rPr>
          <w:rFonts w:hint="eastAsia"/>
        </w:rPr>
        <w:t>）</w:t>
      </w:r>
      <w:r w:rsidR="00B24B84">
        <w:rPr>
          <w:rFonts w:hint="eastAsia"/>
        </w:rPr>
        <w:t>、</w:t>
      </w:r>
      <w:r w:rsidR="00E000D2">
        <w:rPr>
          <w:rFonts w:hint="eastAsia"/>
        </w:rPr>
        <w:t>请求地址、</w:t>
      </w:r>
      <w:r w:rsidR="00C4657D">
        <w:rPr>
          <w:rFonts w:hint="eastAsia"/>
        </w:rPr>
        <w:t>目标</w:t>
      </w:r>
      <w:r w:rsidR="00D35993">
        <w:rPr>
          <w:rFonts w:hint="eastAsia"/>
        </w:rPr>
        <w:t>地址</w:t>
      </w:r>
      <w:r w:rsidR="006517A4">
        <w:rPr>
          <w:rFonts w:hint="eastAsia"/>
        </w:rPr>
        <w:t>等</w:t>
      </w:r>
      <w:r w:rsidR="002615B0">
        <w:rPr>
          <w:rFonts w:hint="eastAsia"/>
        </w:rPr>
        <w:t>。</w:t>
      </w:r>
      <w:bookmarkStart w:id="2" w:name="_GoBack"/>
      <w:bookmarkEnd w:id="2"/>
    </w:p>
    <w:sectPr w:rsidR="00D310B4" w:rsidSect="001429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0696"/>
    <w:multiLevelType w:val="multilevel"/>
    <w:tmpl w:val="78303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8E25B6"/>
    <w:multiLevelType w:val="hybridMultilevel"/>
    <w:tmpl w:val="68C27782"/>
    <w:lvl w:ilvl="0" w:tplc="059C9C4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BB6947"/>
    <w:multiLevelType w:val="hybridMultilevel"/>
    <w:tmpl w:val="8E8E7BAC"/>
    <w:lvl w:ilvl="0" w:tplc="A7A863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CE3189"/>
    <w:multiLevelType w:val="hybridMultilevel"/>
    <w:tmpl w:val="92B26548"/>
    <w:lvl w:ilvl="0" w:tplc="118EB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9D"/>
    <w:rsid w:val="000001CA"/>
    <w:rsid w:val="00015200"/>
    <w:rsid w:val="000164A9"/>
    <w:rsid w:val="000223B7"/>
    <w:rsid w:val="00025E59"/>
    <w:rsid w:val="00030604"/>
    <w:rsid w:val="00041B46"/>
    <w:rsid w:val="0004481C"/>
    <w:rsid w:val="00047A86"/>
    <w:rsid w:val="00056733"/>
    <w:rsid w:val="00056CD3"/>
    <w:rsid w:val="00062087"/>
    <w:rsid w:val="00074E58"/>
    <w:rsid w:val="0007502B"/>
    <w:rsid w:val="0008006D"/>
    <w:rsid w:val="0008085A"/>
    <w:rsid w:val="00082019"/>
    <w:rsid w:val="000839A3"/>
    <w:rsid w:val="00084A56"/>
    <w:rsid w:val="000903A4"/>
    <w:rsid w:val="00093A7F"/>
    <w:rsid w:val="000947E4"/>
    <w:rsid w:val="000975BD"/>
    <w:rsid w:val="000A13CA"/>
    <w:rsid w:val="000A730A"/>
    <w:rsid w:val="000B0207"/>
    <w:rsid w:val="000B15F8"/>
    <w:rsid w:val="000B2989"/>
    <w:rsid w:val="000B3C4A"/>
    <w:rsid w:val="000B798E"/>
    <w:rsid w:val="000B7D6A"/>
    <w:rsid w:val="000C41C9"/>
    <w:rsid w:val="000C721F"/>
    <w:rsid w:val="000D2850"/>
    <w:rsid w:val="000E1C90"/>
    <w:rsid w:val="000E41D5"/>
    <w:rsid w:val="000E7C9B"/>
    <w:rsid w:val="000E7FF4"/>
    <w:rsid w:val="000F5772"/>
    <w:rsid w:val="00103C44"/>
    <w:rsid w:val="001046D7"/>
    <w:rsid w:val="00104E21"/>
    <w:rsid w:val="00105716"/>
    <w:rsid w:val="00106099"/>
    <w:rsid w:val="001061F5"/>
    <w:rsid w:val="00106B4D"/>
    <w:rsid w:val="001078A4"/>
    <w:rsid w:val="001106E4"/>
    <w:rsid w:val="00110FEC"/>
    <w:rsid w:val="001141E0"/>
    <w:rsid w:val="001148BB"/>
    <w:rsid w:val="00120F7E"/>
    <w:rsid w:val="0012584E"/>
    <w:rsid w:val="00126C76"/>
    <w:rsid w:val="00130B7B"/>
    <w:rsid w:val="00133729"/>
    <w:rsid w:val="001403F5"/>
    <w:rsid w:val="001429A1"/>
    <w:rsid w:val="00146145"/>
    <w:rsid w:val="0014665D"/>
    <w:rsid w:val="001573DD"/>
    <w:rsid w:val="00163B16"/>
    <w:rsid w:val="001664C9"/>
    <w:rsid w:val="001668D5"/>
    <w:rsid w:val="001668DE"/>
    <w:rsid w:val="00172A9F"/>
    <w:rsid w:val="00176935"/>
    <w:rsid w:val="00182092"/>
    <w:rsid w:val="00182A7D"/>
    <w:rsid w:val="0018581E"/>
    <w:rsid w:val="00193535"/>
    <w:rsid w:val="001A12B4"/>
    <w:rsid w:val="001A1C11"/>
    <w:rsid w:val="001B430B"/>
    <w:rsid w:val="001C2760"/>
    <w:rsid w:val="001C53CA"/>
    <w:rsid w:val="001C545D"/>
    <w:rsid w:val="001D2185"/>
    <w:rsid w:val="001D257A"/>
    <w:rsid w:val="001D3115"/>
    <w:rsid w:val="001D4C67"/>
    <w:rsid w:val="001E11E0"/>
    <w:rsid w:val="001E4D9E"/>
    <w:rsid w:val="001E5090"/>
    <w:rsid w:val="001E683E"/>
    <w:rsid w:val="001E7039"/>
    <w:rsid w:val="00200478"/>
    <w:rsid w:val="0021354F"/>
    <w:rsid w:val="00216DA4"/>
    <w:rsid w:val="00221E9C"/>
    <w:rsid w:val="002223D9"/>
    <w:rsid w:val="0022261B"/>
    <w:rsid w:val="002230CA"/>
    <w:rsid w:val="002251F6"/>
    <w:rsid w:val="002276AD"/>
    <w:rsid w:val="00227F55"/>
    <w:rsid w:val="00234EDB"/>
    <w:rsid w:val="002360C7"/>
    <w:rsid w:val="0023718B"/>
    <w:rsid w:val="0024714F"/>
    <w:rsid w:val="00247A32"/>
    <w:rsid w:val="00251EA7"/>
    <w:rsid w:val="00254A95"/>
    <w:rsid w:val="00255886"/>
    <w:rsid w:val="00260032"/>
    <w:rsid w:val="002615B0"/>
    <w:rsid w:val="002670DF"/>
    <w:rsid w:val="00277339"/>
    <w:rsid w:val="00281322"/>
    <w:rsid w:val="002834E1"/>
    <w:rsid w:val="00287EC0"/>
    <w:rsid w:val="002924F1"/>
    <w:rsid w:val="00294D77"/>
    <w:rsid w:val="002A10D4"/>
    <w:rsid w:val="002A12D8"/>
    <w:rsid w:val="002A5E02"/>
    <w:rsid w:val="002A754C"/>
    <w:rsid w:val="002B7DBB"/>
    <w:rsid w:val="002C7170"/>
    <w:rsid w:val="002D4539"/>
    <w:rsid w:val="002E0AE2"/>
    <w:rsid w:val="002E0BD7"/>
    <w:rsid w:val="002E3F65"/>
    <w:rsid w:val="002E565F"/>
    <w:rsid w:val="00313BAB"/>
    <w:rsid w:val="00313C38"/>
    <w:rsid w:val="00315D3D"/>
    <w:rsid w:val="00317CB5"/>
    <w:rsid w:val="003221AC"/>
    <w:rsid w:val="003221F0"/>
    <w:rsid w:val="003273B5"/>
    <w:rsid w:val="00334EBF"/>
    <w:rsid w:val="00335B46"/>
    <w:rsid w:val="00347DF1"/>
    <w:rsid w:val="003512ED"/>
    <w:rsid w:val="00355442"/>
    <w:rsid w:val="00371179"/>
    <w:rsid w:val="003740AC"/>
    <w:rsid w:val="003768BA"/>
    <w:rsid w:val="00382E01"/>
    <w:rsid w:val="00390B0C"/>
    <w:rsid w:val="00391C87"/>
    <w:rsid w:val="0039452C"/>
    <w:rsid w:val="003945CD"/>
    <w:rsid w:val="00395FC7"/>
    <w:rsid w:val="003A660C"/>
    <w:rsid w:val="003A6E90"/>
    <w:rsid w:val="003B200D"/>
    <w:rsid w:val="003B75B1"/>
    <w:rsid w:val="003C27A5"/>
    <w:rsid w:val="003C3875"/>
    <w:rsid w:val="003D1AD1"/>
    <w:rsid w:val="003D2130"/>
    <w:rsid w:val="003E3417"/>
    <w:rsid w:val="003E63D4"/>
    <w:rsid w:val="003E6FB6"/>
    <w:rsid w:val="003F0B46"/>
    <w:rsid w:val="003F7F22"/>
    <w:rsid w:val="004154E3"/>
    <w:rsid w:val="00415FF3"/>
    <w:rsid w:val="00422FFC"/>
    <w:rsid w:val="0042711B"/>
    <w:rsid w:val="0042772B"/>
    <w:rsid w:val="00437754"/>
    <w:rsid w:val="0044183D"/>
    <w:rsid w:val="00441E47"/>
    <w:rsid w:val="00443E88"/>
    <w:rsid w:val="00445F2E"/>
    <w:rsid w:val="00454DE8"/>
    <w:rsid w:val="00457C20"/>
    <w:rsid w:val="00457F3C"/>
    <w:rsid w:val="004676FC"/>
    <w:rsid w:val="00467F76"/>
    <w:rsid w:val="00475918"/>
    <w:rsid w:val="00487444"/>
    <w:rsid w:val="00490021"/>
    <w:rsid w:val="00490AD1"/>
    <w:rsid w:val="00494B9A"/>
    <w:rsid w:val="00497D21"/>
    <w:rsid w:val="004A0009"/>
    <w:rsid w:val="004A57CB"/>
    <w:rsid w:val="004A6B4B"/>
    <w:rsid w:val="004A7EE9"/>
    <w:rsid w:val="004B18BD"/>
    <w:rsid w:val="004B337B"/>
    <w:rsid w:val="004C05CC"/>
    <w:rsid w:val="004C2664"/>
    <w:rsid w:val="004C7C4B"/>
    <w:rsid w:val="004D270D"/>
    <w:rsid w:val="004D3E95"/>
    <w:rsid w:val="004E1467"/>
    <w:rsid w:val="004E6368"/>
    <w:rsid w:val="004E7447"/>
    <w:rsid w:val="005002AE"/>
    <w:rsid w:val="005024FF"/>
    <w:rsid w:val="00505129"/>
    <w:rsid w:val="00511979"/>
    <w:rsid w:val="005225A9"/>
    <w:rsid w:val="00523C49"/>
    <w:rsid w:val="00524EF3"/>
    <w:rsid w:val="005273C6"/>
    <w:rsid w:val="00527B40"/>
    <w:rsid w:val="00531803"/>
    <w:rsid w:val="005345BE"/>
    <w:rsid w:val="005424B7"/>
    <w:rsid w:val="00543AEA"/>
    <w:rsid w:val="005510E5"/>
    <w:rsid w:val="00551197"/>
    <w:rsid w:val="00562592"/>
    <w:rsid w:val="0056267B"/>
    <w:rsid w:val="00563650"/>
    <w:rsid w:val="005711F5"/>
    <w:rsid w:val="00572EA2"/>
    <w:rsid w:val="00580B19"/>
    <w:rsid w:val="00581FC0"/>
    <w:rsid w:val="005839BF"/>
    <w:rsid w:val="00585B48"/>
    <w:rsid w:val="00592687"/>
    <w:rsid w:val="00592E9D"/>
    <w:rsid w:val="005938C5"/>
    <w:rsid w:val="00594FBE"/>
    <w:rsid w:val="005968B9"/>
    <w:rsid w:val="005A51D9"/>
    <w:rsid w:val="005A5C4A"/>
    <w:rsid w:val="005A5EB7"/>
    <w:rsid w:val="005B03C6"/>
    <w:rsid w:val="005B6C0B"/>
    <w:rsid w:val="005C2A8C"/>
    <w:rsid w:val="005D7688"/>
    <w:rsid w:val="005E65AF"/>
    <w:rsid w:val="005F3E6C"/>
    <w:rsid w:val="005F5BFF"/>
    <w:rsid w:val="005F7CF3"/>
    <w:rsid w:val="005F7D92"/>
    <w:rsid w:val="00600851"/>
    <w:rsid w:val="00611687"/>
    <w:rsid w:val="006137DE"/>
    <w:rsid w:val="00621913"/>
    <w:rsid w:val="00624EFA"/>
    <w:rsid w:val="00630EAF"/>
    <w:rsid w:val="006348E2"/>
    <w:rsid w:val="006448C9"/>
    <w:rsid w:val="0064584E"/>
    <w:rsid w:val="00646FF8"/>
    <w:rsid w:val="00651045"/>
    <w:rsid w:val="006517A4"/>
    <w:rsid w:val="00652354"/>
    <w:rsid w:val="00652C74"/>
    <w:rsid w:val="00666348"/>
    <w:rsid w:val="00666AE6"/>
    <w:rsid w:val="006670F5"/>
    <w:rsid w:val="00667B64"/>
    <w:rsid w:val="0067478B"/>
    <w:rsid w:val="00676276"/>
    <w:rsid w:val="00676FF8"/>
    <w:rsid w:val="00681360"/>
    <w:rsid w:val="00694112"/>
    <w:rsid w:val="006A00D9"/>
    <w:rsid w:val="006A225A"/>
    <w:rsid w:val="006B3F7F"/>
    <w:rsid w:val="006C053B"/>
    <w:rsid w:val="006C1155"/>
    <w:rsid w:val="006C243B"/>
    <w:rsid w:val="006C2AB3"/>
    <w:rsid w:val="006C4FE9"/>
    <w:rsid w:val="006C55D7"/>
    <w:rsid w:val="006C71C5"/>
    <w:rsid w:val="006D02EF"/>
    <w:rsid w:val="006D4E3D"/>
    <w:rsid w:val="006E025A"/>
    <w:rsid w:val="006E3347"/>
    <w:rsid w:val="006E3798"/>
    <w:rsid w:val="006E7F73"/>
    <w:rsid w:val="006F1A26"/>
    <w:rsid w:val="00701FDB"/>
    <w:rsid w:val="0070558A"/>
    <w:rsid w:val="0071612B"/>
    <w:rsid w:val="00731082"/>
    <w:rsid w:val="00736059"/>
    <w:rsid w:val="00741950"/>
    <w:rsid w:val="00744619"/>
    <w:rsid w:val="00753906"/>
    <w:rsid w:val="00757590"/>
    <w:rsid w:val="00767511"/>
    <w:rsid w:val="007708EC"/>
    <w:rsid w:val="00771372"/>
    <w:rsid w:val="0077211A"/>
    <w:rsid w:val="007802C4"/>
    <w:rsid w:val="00781F68"/>
    <w:rsid w:val="0078331B"/>
    <w:rsid w:val="00786829"/>
    <w:rsid w:val="00793E5A"/>
    <w:rsid w:val="007953E1"/>
    <w:rsid w:val="007963D9"/>
    <w:rsid w:val="00797882"/>
    <w:rsid w:val="007A280E"/>
    <w:rsid w:val="007A4E8C"/>
    <w:rsid w:val="007A74DA"/>
    <w:rsid w:val="007C5638"/>
    <w:rsid w:val="007D2C0B"/>
    <w:rsid w:val="007D2E05"/>
    <w:rsid w:val="007E0AE5"/>
    <w:rsid w:val="007E11EF"/>
    <w:rsid w:val="007F05E8"/>
    <w:rsid w:val="007F09BC"/>
    <w:rsid w:val="007F12F2"/>
    <w:rsid w:val="007F1FE5"/>
    <w:rsid w:val="007F27F9"/>
    <w:rsid w:val="007F45D6"/>
    <w:rsid w:val="008026A4"/>
    <w:rsid w:val="008059EF"/>
    <w:rsid w:val="008107BF"/>
    <w:rsid w:val="00810D68"/>
    <w:rsid w:val="00815756"/>
    <w:rsid w:val="00820E1A"/>
    <w:rsid w:val="008210C0"/>
    <w:rsid w:val="00830E3E"/>
    <w:rsid w:val="0083718E"/>
    <w:rsid w:val="008408C5"/>
    <w:rsid w:val="008513AD"/>
    <w:rsid w:val="00852BD7"/>
    <w:rsid w:val="00861B5B"/>
    <w:rsid w:val="00865620"/>
    <w:rsid w:val="00872164"/>
    <w:rsid w:val="008741A6"/>
    <w:rsid w:val="0088139D"/>
    <w:rsid w:val="0089783D"/>
    <w:rsid w:val="008A11FF"/>
    <w:rsid w:val="008A1FBB"/>
    <w:rsid w:val="008A48C2"/>
    <w:rsid w:val="008A6D0C"/>
    <w:rsid w:val="008B2DAC"/>
    <w:rsid w:val="008B45A5"/>
    <w:rsid w:val="008B66DB"/>
    <w:rsid w:val="008D5AC1"/>
    <w:rsid w:val="008D5E59"/>
    <w:rsid w:val="008D755F"/>
    <w:rsid w:val="008D7DCB"/>
    <w:rsid w:val="008E1B64"/>
    <w:rsid w:val="008F477F"/>
    <w:rsid w:val="008F5225"/>
    <w:rsid w:val="008F79FE"/>
    <w:rsid w:val="00900A37"/>
    <w:rsid w:val="009155A2"/>
    <w:rsid w:val="0092133A"/>
    <w:rsid w:val="009243B5"/>
    <w:rsid w:val="009303D5"/>
    <w:rsid w:val="0093161C"/>
    <w:rsid w:val="0093710D"/>
    <w:rsid w:val="0094298A"/>
    <w:rsid w:val="009432B9"/>
    <w:rsid w:val="00945372"/>
    <w:rsid w:val="009533F7"/>
    <w:rsid w:val="009614F9"/>
    <w:rsid w:val="00962A33"/>
    <w:rsid w:val="009630E3"/>
    <w:rsid w:val="009661D8"/>
    <w:rsid w:val="00971E32"/>
    <w:rsid w:val="00972E3E"/>
    <w:rsid w:val="00975238"/>
    <w:rsid w:val="00980B9D"/>
    <w:rsid w:val="00982B6A"/>
    <w:rsid w:val="00982CD8"/>
    <w:rsid w:val="00987F03"/>
    <w:rsid w:val="009921CD"/>
    <w:rsid w:val="00992CCD"/>
    <w:rsid w:val="0099445B"/>
    <w:rsid w:val="009A5946"/>
    <w:rsid w:val="009B2DCF"/>
    <w:rsid w:val="009B3F65"/>
    <w:rsid w:val="009B5F38"/>
    <w:rsid w:val="009B6C04"/>
    <w:rsid w:val="009B6D24"/>
    <w:rsid w:val="009B79A4"/>
    <w:rsid w:val="009B7E9F"/>
    <w:rsid w:val="009C139F"/>
    <w:rsid w:val="009C1F06"/>
    <w:rsid w:val="009D3DE7"/>
    <w:rsid w:val="009D763E"/>
    <w:rsid w:val="009E0D62"/>
    <w:rsid w:val="009E120E"/>
    <w:rsid w:val="009E367C"/>
    <w:rsid w:val="009E5EF4"/>
    <w:rsid w:val="009E65BE"/>
    <w:rsid w:val="009E6851"/>
    <w:rsid w:val="009F33F8"/>
    <w:rsid w:val="009F5DC2"/>
    <w:rsid w:val="009F736E"/>
    <w:rsid w:val="009F77A9"/>
    <w:rsid w:val="00A11A6B"/>
    <w:rsid w:val="00A122D4"/>
    <w:rsid w:val="00A233E1"/>
    <w:rsid w:val="00A23D85"/>
    <w:rsid w:val="00A23F0D"/>
    <w:rsid w:val="00A36B0C"/>
    <w:rsid w:val="00A4018F"/>
    <w:rsid w:val="00A44A2D"/>
    <w:rsid w:val="00A53724"/>
    <w:rsid w:val="00A55A22"/>
    <w:rsid w:val="00A600D6"/>
    <w:rsid w:val="00A87CE4"/>
    <w:rsid w:val="00A91AB7"/>
    <w:rsid w:val="00A93BB0"/>
    <w:rsid w:val="00AA4B4C"/>
    <w:rsid w:val="00AA744F"/>
    <w:rsid w:val="00AB10EB"/>
    <w:rsid w:val="00AB335E"/>
    <w:rsid w:val="00AB3766"/>
    <w:rsid w:val="00AB654B"/>
    <w:rsid w:val="00AB78FC"/>
    <w:rsid w:val="00AC1A2A"/>
    <w:rsid w:val="00AC50D3"/>
    <w:rsid w:val="00AC69E0"/>
    <w:rsid w:val="00AD2D10"/>
    <w:rsid w:val="00AD2EB4"/>
    <w:rsid w:val="00AE785C"/>
    <w:rsid w:val="00AE7CC4"/>
    <w:rsid w:val="00AF6D01"/>
    <w:rsid w:val="00B01CDC"/>
    <w:rsid w:val="00B05CB3"/>
    <w:rsid w:val="00B06934"/>
    <w:rsid w:val="00B14C14"/>
    <w:rsid w:val="00B245B6"/>
    <w:rsid w:val="00B24B84"/>
    <w:rsid w:val="00B302B1"/>
    <w:rsid w:val="00B311DB"/>
    <w:rsid w:val="00B36C33"/>
    <w:rsid w:val="00B36E0E"/>
    <w:rsid w:val="00B41A5B"/>
    <w:rsid w:val="00B42F76"/>
    <w:rsid w:val="00B42FDE"/>
    <w:rsid w:val="00B45506"/>
    <w:rsid w:val="00B5120F"/>
    <w:rsid w:val="00B60C48"/>
    <w:rsid w:val="00B624B2"/>
    <w:rsid w:val="00B72500"/>
    <w:rsid w:val="00B7337E"/>
    <w:rsid w:val="00B73B4D"/>
    <w:rsid w:val="00B86975"/>
    <w:rsid w:val="00B91435"/>
    <w:rsid w:val="00B9167D"/>
    <w:rsid w:val="00B924BE"/>
    <w:rsid w:val="00B9343E"/>
    <w:rsid w:val="00B95BEF"/>
    <w:rsid w:val="00BA27E4"/>
    <w:rsid w:val="00BC268A"/>
    <w:rsid w:val="00BC3A10"/>
    <w:rsid w:val="00BD0921"/>
    <w:rsid w:val="00BD4CE6"/>
    <w:rsid w:val="00BE10F1"/>
    <w:rsid w:val="00BE113F"/>
    <w:rsid w:val="00BE1CDB"/>
    <w:rsid w:val="00BE3897"/>
    <w:rsid w:val="00BE6842"/>
    <w:rsid w:val="00BF0823"/>
    <w:rsid w:val="00BF4A68"/>
    <w:rsid w:val="00C02418"/>
    <w:rsid w:val="00C03E38"/>
    <w:rsid w:val="00C06334"/>
    <w:rsid w:val="00C07351"/>
    <w:rsid w:val="00C1170C"/>
    <w:rsid w:val="00C12901"/>
    <w:rsid w:val="00C2317F"/>
    <w:rsid w:val="00C237C8"/>
    <w:rsid w:val="00C26A40"/>
    <w:rsid w:val="00C31E2C"/>
    <w:rsid w:val="00C4657D"/>
    <w:rsid w:val="00C47966"/>
    <w:rsid w:val="00C50CC4"/>
    <w:rsid w:val="00C53C5E"/>
    <w:rsid w:val="00C57121"/>
    <w:rsid w:val="00C61120"/>
    <w:rsid w:val="00C633A0"/>
    <w:rsid w:val="00C63A41"/>
    <w:rsid w:val="00C6665D"/>
    <w:rsid w:val="00C67A30"/>
    <w:rsid w:val="00C81360"/>
    <w:rsid w:val="00C85C8C"/>
    <w:rsid w:val="00C919A7"/>
    <w:rsid w:val="00CA025F"/>
    <w:rsid w:val="00CA1B16"/>
    <w:rsid w:val="00CA2200"/>
    <w:rsid w:val="00CB3682"/>
    <w:rsid w:val="00CB6BC4"/>
    <w:rsid w:val="00CB6E37"/>
    <w:rsid w:val="00CC5B2F"/>
    <w:rsid w:val="00CC5E84"/>
    <w:rsid w:val="00CC7CD2"/>
    <w:rsid w:val="00CD1E4C"/>
    <w:rsid w:val="00CD2611"/>
    <w:rsid w:val="00CE1808"/>
    <w:rsid w:val="00CE2420"/>
    <w:rsid w:val="00CE2A3F"/>
    <w:rsid w:val="00CF4373"/>
    <w:rsid w:val="00D05F17"/>
    <w:rsid w:val="00D13918"/>
    <w:rsid w:val="00D155E0"/>
    <w:rsid w:val="00D16D46"/>
    <w:rsid w:val="00D215E2"/>
    <w:rsid w:val="00D21F9D"/>
    <w:rsid w:val="00D22BAC"/>
    <w:rsid w:val="00D23C34"/>
    <w:rsid w:val="00D24220"/>
    <w:rsid w:val="00D25FAB"/>
    <w:rsid w:val="00D310B4"/>
    <w:rsid w:val="00D35993"/>
    <w:rsid w:val="00D3613A"/>
    <w:rsid w:val="00D42361"/>
    <w:rsid w:val="00D46837"/>
    <w:rsid w:val="00D51122"/>
    <w:rsid w:val="00D56509"/>
    <w:rsid w:val="00D56DAE"/>
    <w:rsid w:val="00D57DB7"/>
    <w:rsid w:val="00D61073"/>
    <w:rsid w:val="00D61E47"/>
    <w:rsid w:val="00D714C1"/>
    <w:rsid w:val="00D72B8B"/>
    <w:rsid w:val="00D754B8"/>
    <w:rsid w:val="00D86FA1"/>
    <w:rsid w:val="00D8755B"/>
    <w:rsid w:val="00D87D1B"/>
    <w:rsid w:val="00D97286"/>
    <w:rsid w:val="00DA35E1"/>
    <w:rsid w:val="00DA594B"/>
    <w:rsid w:val="00DA5AC9"/>
    <w:rsid w:val="00DB06BE"/>
    <w:rsid w:val="00DB556B"/>
    <w:rsid w:val="00DB5AB7"/>
    <w:rsid w:val="00DC0822"/>
    <w:rsid w:val="00DC6B4D"/>
    <w:rsid w:val="00DC7C87"/>
    <w:rsid w:val="00DD0AC9"/>
    <w:rsid w:val="00DD3A47"/>
    <w:rsid w:val="00DD4BBF"/>
    <w:rsid w:val="00DE0FAC"/>
    <w:rsid w:val="00DF3D73"/>
    <w:rsid w:val="00DF69D7"/>
    <w:rsid w:val="00E000D2"/>
    <w:rsid w:val="00E02CB7"/>
    <w:rsid w:val="00E179AE"/>
    <w:rsid w:val="00E21EBF"/>
    <w:rsid w:val="00E30EA2"/>
    <w:rsid w:val="00E319D9"/>
    <w:rsid w:val="00E40172"/>
    <w:rsid w:val="00E42F10"/>
    <w:rsid w:val="00E50501"/>
    <w:rsid w:val="00E506E3"/>
    <w:rsid w:val="00E62525"/>
    <w:rsid w:val="00E67F4D"/>
    <w:rsid w:val="00E76294"/>
    <w:rsid w:val="00E86565"/>
    <w:rsid w:val="00E93762"/>
    <w:rsid w:val="00E950B7"/>
    <w:rsid w:val="00E95850"/>
    <w:rsid w:val="00EA23D0"/>
    <w:rsid w:val="00EA7C67"/>
    <w:rsid w:val="00EA7ECF"/>
    <w:rsid w:val="00EB1776"/>
    <w:rsid w:val="00EB6B7A"/>
    <w:rsid w:val="00EC6401"/>
    <w:rsid w:val="00ED1112"/>
    <w:rsid w:val="00EE521A"/>
    <w:rsid w:val="00EF55FA"/>
    <w:rsid w:val="00F030AC"/>
    <w:rsid w:val="00F132EA"/>
    <w:rsid w:val="00F246E2"/>
    <w:rsid w:val="00F25117"/>
    <w:rsid w:val="00F3325E"/>
    <w:rsid w:val="00F40D0C"/>
    <w:rsid w:val="00F415DA"/>
    <w:rsid w:val="00F5489D"/>
    <w:rsid w:val="00F67C26"/>
    <w:rsid w:val="00F7572A"/>
    <w:rsid w:val="00F80E8E"/>
    <w:rsid w:val="00F811D0"/>
    <w:rsid w:val="00F8384B"/>
    <w:rsid w:val="00F944D9"/>
    <w:rsid w:val="00FB0AC0"/>
    <w:rsid w:val="00FB10AA"/>
    <w:rsid w:val="00FB1FC2"/>
    <w:rsid w:val="00FB2949"/>
    <w:rsid w:val="00FB32E0"/>
    <w:rsid w:val="00FB5F49"/>
    <w:rsid w:val="00FC3C9F"/>
    <w:rsid w:val="00FD1CB9"/>
    <w:rsid w:val="00FD33DA"/>
    <w:rsid w:val="00FD4AC7"/>
    <w:rsid w:val="00FF08D9"/>
    <w:rsid w:val="00FF1342"/>
    <w:rsid w:val="00FF32C5"/>
    <w:rsid w:val="00FF5B45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C179"/>
  <w15:chartTrackingRefBased/>
  <w15:docId w15:val="{4514E8E2-85C2-C546-B198-67A6F8F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21F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107B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84E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0EA2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7B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107BF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07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584E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20">
    <w:name w:val="标题 2 字符"/>
    <w:basedOn w:val="a0"/>
    <w:link w:val="2"/>
    <w:uiPriority w:val="9"/>
    <w:rsid w:val="00645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0EA2"/>
    <w:rPr>
      <w:b/>
      <w:bCs/>
      <w:sz w:val="32"/>
      <w:szCs w:val="32"/>
    </w:rPr>
  </w:style>
  <w:style w:type="table" w:styleId="a6">
    <w:name w:val="Table Grid"/>
    <w:basedOn w:val="a1"/>
    <w:uiPriority w:val="39"/>
    <w:rsid w:val="00047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5F3E6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3E6C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h295203236</dc:creator>
  <cp:keywords/>
  <dc:description/>
  <cp:lastModifiedBy>h295203236</cp:lastModifiedBy>
  <cp:revision>1230</cp:revision>
  <dcterms:created xsi:type="dcterms:W3CDTF">2019-05-08T01:46:00Z</dcterms:created>
  <dcterms:modified xsi:type="dcterms:W3CDTF">2019-05-08T07:33:00Z</dcterms:modified>
</cp:coreProperties>
</file>