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7" w:type="dxa"/>
        <w:shd w:val="clear" w:color="auto" w:fill="B77313"/>
        <w:tblCellMar>
          <w:top w:w="75" w:type="dxa"/>
          <w:left w:w="75" w:type="dxa"/>
          <w:bottom w:w="75" w:type="dxa"/>
          <w:right w:w="75" w:type="dxa"/>
        </w:tblCellMar>
        <w:tblLook w:val="04A0"/>
      </w:tblPr>
      <w:tblGrid>
        <w:gridCol w:w="5337"/>
        <w:gridCol w:w="2299"/>
      </w:tblGrid>
      <w:tr w:rsidR="002D3CC0" w:rsidRPr="002D3CC0" w:rsidTr="002D3CC0">
        <w:trPr>
          <w:tblCellSpacing w:w="7" w:type="dxa"/>
          <w:jc w:val="center"/>
        </w:trPr>
        <w:tc>
          <w:tcPr>
            <w:tcW w:w="3500" w:type="pct"/>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著有《晓庵新法》一书的王锡阐是清朝著名的什么人？</w:t>
            </w:r>
          </w:p>
        </w:tc>
        <w:tc>
          <w:tcPr>
            <w:tcW w:w="1500" w:type="pct"/>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天文学家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1960</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11</w:t>
            </w:r>
            <w:r w:rsidRPr="002D3CC0">
              <w:rPr>
                <w:rFonts w:ascii="song" w:eastAsia="宋体" w:hAnsi="song" w:cs="宋体"/>
                <w:color w:val="333333"/>
                <w:kern w:val="0"/>
                <w:sz w:val="13"/>
                <w:szCs w:val="13"/>
              </w:rPr>
              <w:t>月约翰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肯尼迪任美国第几届总统？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35</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蒸馏酒源于中国古代的：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炼丹术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20</w:t>
            </w:r>
            <w:r w:rsidRPr="002D3CC0">
              <w:rPr>
                <w:rFonts w:ascii="song" w:eastAsia="宋体" w:hAnsi="song" w:cs="宋体"/>
                <w:color w:val="333333"/>
                <w:kern w:val="0"/>
                <w:sz w:val="13"/>
                <w:szCs w:val="13"/>
              </w:rPr>
              <w:t>世纪初，物理学本身发生了一场革命性的变化。下列选项中推动这一变化的是：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量子论的提出和发展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中国共产党成立于哪一年？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1921</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佛教传入我国中原地区的时间是：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西汉末年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第一次世界大战后从原奥匈帝国获得领土的新成立的国家是：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捷克斯洛伐克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伊斯兰教产生于什么时候？</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w:t>
            </w:r>
            <w:r w:rsidRPr="002D3CC0">
              <w:rPr>
                <w:rFonts w:ascii="song" w:eastAsia="宋体" w:hAnsi="song" w:cs="宋体"/>
                <w:color w:val="333333"/>
                <w:kern w:val="0"/>
                <w:sz w:val="13"/>
                <w:szCs w:val="13"/>
              </w:rPr>
              <w:t>7</w:t>
            </w:r>
            <w:r w:rsidRPr="002D3CC0">
              <w:rPr>
                <w:rFonts w:ascii="song" w:eastAsia="宋体" w:hAnsi="song" w:cs="宋体"/>
                <w:color w:val="333333"/>
                <w:kern w:val="0"/>
                <w:sz w:val="13"/>
                <w:szCs w:val="13"/>
              </w:rPr>
              <w:t>世纪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世界最大的殖民国家是？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西班牙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道教是中国土生土长的宗教，大约形成于公元几世纪？</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2</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在德意武装干涉西班牙时，对西班牙共和国政府提供了巨大援助的国家是？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苏联</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哪一年，清政府实行了</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迁界</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令？</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w:t>
            </w:r>
            <w:r w:rsidRPr="002D3CC0">
              <w:rPr>
                <w:rFonts w:ascii="song" w:eastAsia="宋体" w:hAnsi="song" w:cs="宋体"/>
                <w:color w:val="333333"/>
                <w:kern w:val="0"/>
                <w:sz w:val="13"/>
                <w:szCs w:val="13"/>
              </w:rPr>
              <w:t>1662</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欧盟共同体建立初时，不包括哪个国家？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美国发表《独立宣言》是在：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1776</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东汉一共有几个皇帝？</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12</w:t>
            </w:r>
            <w:r w:rsidRPr="002D3CC0">
              <w:rPr>
                <w:rFonts w:ascii="song" w:eastAsia="宋体" w:hAnsi="song" w:cs="宋体"/>
                <w:color w:val="333333"/>
                <w:kern w:val="0"/>
                <w:sz w:val="13"/>
                <w:szCs w:val="13"/>
              </w:rPr>
              <w:t>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五代十国存在了多少年？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71</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法国的凯旋门是为纪念谁而建造的？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拿破仑</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960</w:t>
            </w:r>
            <w:r w:rsidRPr="002D3CC0">
              <w:rPr>
                <w:rFonts w:ascii="song" w:eastAsia="宋体" w:hAnsi="song" w:cs="宋体"/>
                <w:color w:val="333333"/>
                <w:kern w:val="0"/>
                <w:sz w:val="13"/>
                <w:szCs w:val="13"/>
              </w:rPr>
              <w:t>年，赵匡胤发动</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陈桥兵变</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，建立北宋，被他取而代之的是：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后周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金是哪一个部族建立的国家？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女真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我国第一颗氢弹所用的降落伞是哪个工厂生产的？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南京降落伞厂</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以下对文艺复兴的实质的说法，不恰当的是：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是对古希腊罗马文化的复兴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叶挺元帅的祖籍是？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梅州</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以下三个皇帝按时间先后顺序排列正确的是：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康熙、雍正、乾隆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闭月羞花</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这句成语中的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闭月</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指的是谁？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貂禅</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万户涕泪，一人冠冕，其心尚有共和两字存耶？既志共和，即称民贼。</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这是</w:t>
            </w:r>
            <w:r w:rsidRPr="002D3CC0">
              <w:rPr>
                <w:rFonts w:ascii="song" w:eastAsia="宋体" w:hAnsi="song" w:cs="宋体"/>
                <w:color w:val="333333"/>
                <w:kern w:val="0"/>
                <w:sz w:val="13"/>
                <w:szCs w:val="13"/>
              </w:rPr>
              <w:t>1915</w:t>
            </w:r>
            <w:r w:rsidRPr="002D3CC0">
              <w:rPr>
                <w:rFonts w:ascii="song" w:eastAsia="宋体" w:hAnsi="song" w:cs="宋体"/>
                <w:color w:val="333333"/>
                <w:kern w:val="0"/>
                <w:sz w:val="13"/>
                <w:szCs w:val="13"/>
              </w:rPr>
              <w:t>年底一篇宣言中的内容，发表此宣言的是：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孙中山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宋画家张择端的名作《清明上河图》中，所描绘的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东京的汴河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黄河流域母系氏族公社繁荣时期的典型是：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半坡氏族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一战后印度、土耳其民族解放运动的相同之处是：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打击了英国殖民体系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以下人物中，谁有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第六天魔王</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织田信长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三国蜀国名将姜维的宿敌是？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邓艾</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汉朝流行的一种新型文学体裁是？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马革裹尸</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这一成语是形容我国古代哪一位军事家的？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从夏朝的器皿和工具形态上看，夏朝应属于</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金（属）石并用时代</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1988</w:t>
            </w:r>
            <w:r w:rsidRPr="002D3CC0">
              <w:rPr>
                <w:rFonts w:ascii="song" w:eastAsia="宋体" w:hAnsi="song" w:cs="宋体"/>
                <w:color w:val="333333"/>
                <w:kern w:val="0"/>
                <w:sz w:val="13"/>
                <w:szCs w:val="13"/>
              </w:rPr>
              <w:t>年，我国的国家主席是：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杨尚昆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三国志中谁的眉毛是白色的？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清代入关后的第二位皇帝是谁？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美国提出马歇尔计划的根本目的是：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推行</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遏制共产主义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政策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张学良的原配夫人是谁？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于凤至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舞蹈探戈起源于哪儿？</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非洲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中国国民党于何年发表宣言，号召全国声讨曹锟？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1923</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以下对</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私田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的表述，错误的一项是？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私田是广大农民的私有土地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项羽自封为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西楚霸王</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，其中是由谁从中推波助澜的？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1917</w:t>
            </w:r>
            <w:r w:rsidRPr="002D3CC0">
              <w:rPr>
                <w:rFonts w:ascii="song" w:eastAsia="宋体" w:hAnsi="song" w:cs="宋体"/>
                <w:color w:val="333333"/>
                <w:kern w:val="0"/>
                <w:sz w:val="13"/>
                <w:szCs w:val="13"/>
              </w:rPr>
              <w:t>年孙中山在上海发表《讨逆宣言》，其中的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逆</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主要是指？</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英国资产阶级革命中，克伦威尔率领议会军击溃王军主力的战役是？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纳西比战役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二战中法国对德国的投降协定是在哪里签署的？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贡比涅</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三国中是谁救了阿斗？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赵云</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汉武帝颁行</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推恩令</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的直接目的是：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分割王国的封地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秦代向岭南进行了多少次较大规模的移民？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3</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下面哪一个历史时期不是奴隶制度社会？</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辽沈战役中，首先攻占的城市是：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锦州</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1911</w:t>
            </w:r>
            <w:r w:rsidRPr="002D3CC0">
              <w:rPr>
                <w:rFonts w:ascii="song" w:eastAsia="宋体" w:hAnsi="song" w:cs="宋体"/>
                <w:color w:val="333333"/>
                <w:kern w:val="0"/>
                <w:sz w:val="13"/>
                <w:szCs w:val="13"/>
              </w:rPr>
              <w:t>年，史称辛亥革命的起义是：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武昌起义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341</w:t>
            </w:r>
            <w:r w:rsidRPr="002D3CC0">
              <w:rPr>
                <w:rFonts w:ascii="song" w:eastAsia="宋体" w:hAnsi="song" w:cs="宋体"/>
                <w:color w:val="333333"/>
                <w:kern w:val="0"/>
                <w:sz w:val="13"/>
                <w:szCs w:val="13"/>
              </w:rPr>
              <w:t>年，孙膑在哪一场战役大败魏军？</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马陵之战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三国中，诸葛亮几次擒获孟获？</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7</w:t>
            </w:r>
            <w:r w:rsidRPr="002D3CC0">
              <w:rPr>
                <w:rFonts w:ascii="song" w:eastAsia="宋体" w:hAnsi="song" w:cs="宋体"/>
                <w:color w:val="333333"/>
                <w:kern w:val="0"/>
                <w:sz w:val="13"/>
                <w:szCs w:val="13"/>
              </w:rPr>
              <w:t>次</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w:t>
            </w:r>
            <w:r w:rsidRPr="002D3CC0">
              <w:rPr>
                <w:rFonts w:ascii="song" w:eastAsia="宋体" w:hAnsi="song" w:cs="宋体"/>
                <w:color w:val="333333"/>
                <w:kern w:val="0"/>
                <w:sz w:val="13"/>
                <w:szCs w:val="13"/>
              </w:rPr>
              <w:t>690</w:t>
            </w:r>
            <w:r w:rsidRPr="002D3CC0">
              <w:rPr>
                <w:rFonts w:ascii="song" w:eastAsia="宋体" w:hAnsi="song" w:cs="宋体"/>
                <w:color w:val="333333"/>
                <w:kern w:val="0"/>
                <w:sz w:val="13"/>
                <w:szCs w:val="13"/>
              </w:rPr>
              <w:t>年，唐代发生了什么事？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武则天改国号周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煮豆燃豆萁，豆在釜中泣。本是同根生，相煎何太急？</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是哪个历史人物所作？</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曹植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中国资本主义的初步发展是在哪一个时期？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甲午中日战争以后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刘渊起兵反晋，最终导至西晋灭亡。对其性质最准确的理解是：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少数民族与汉族上层统治者的斗争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新文化运动的时间是：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1915</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马克思称英法第二次鸦片战争是</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海盗式</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的扩张，以下能说明这点的是：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洗劫并火烧圆明园</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秦朝时最西和最南的两个郡，治所分别是今天的：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甘肃临洮、广西崇左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新文化运动的口号是：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科学和民主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在清朝哪个皇帝之前皇位左右还备有大量的满汉语翻译人员？</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顺治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新四军编成，第四支队的司令员是？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高敬亭</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导致北魏实行均田制的根本因素是：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先进经济形态的吸引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w:t>
            </w:r>
            <w:r w:rsidRPr="002D3CC0">
              <w:rPr>
                <w:rFonts w:ascii="song" w:eastAsia="宋体" w:hAnsi="song" w:cs="宋体"/>
                <w:color w:val="333333"/>
                <w:kern w:val="0"/>
                <w:sz w:val="13"/>
                <w:szCs w:val="13"/>
              </w:rPr>
              <w:t>世纪末</w:t>
            </w:r>
            <w:r w:rsidRPr="002D3CC0">
              <w:rPr>
                <w:rFonts w:ascii="song" w:eastAsia="宋体" w:hAnsi="song" w:cs="宋体"/>
                <w:color w:val="333333"/>
                <w:kern w:val="0"/>
                <w:sz w:val="13"/>
                <w:szCs w:val="13"/>
              </w:rPr>
              <w:t>20</w:t>
            </w:r>
            <w:r w:rsidRPr="002D3CC0">
              <w:rPr>
                <w:rFonts w:ascii="song" w:eastAsia="宋体" w:hAnsi="song" w:cs="宋体"/>
                <w:color w:val="333333"/>
                <w:kern w:val="0"/>
                <w:sz w:val="13"/>
                <w:szCs w:val="13"/>
              </w:rPr>
              <w:t>世纪初伊朗沦为谁的半殖民地？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英俄</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埃及卡尔纳克神庙始建于何时？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16</w:t>
            </w:r>
            <w:r w:rsidRPr="002D3CC0">
              <w:rPr>
                <w:rFonts w:ascii="song" w:eastAsia="宋体" w:hAnsi="song" w:cs="宋体"/>
                <w:color w:val="333333"/>
                <w:kern w:val="0"/>
                <w:sz w:val="13"/>
                <w:szCs w:val="13"/>
              </w:rPr>
              <w:t>世纪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以下谁担任过志愿军副司令？</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陈赓</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不属于第二届大陆会议的决议或事件是：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发布《独立宣言》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最早的海报出现在哪里？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古埃及</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井田制与分封制关系密切，联系二者的纽带是：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土地和义务</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隋朝建国约多少年就灭亡了？</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三十多年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中国</w:t>
            </w:r>
            <w:r w:rsidRPr="002D3CC0">
              <w:rPr>
                <w:rFonts w:ascii="song" w:eastAsia="宋体" w:hAnsi="song" w:cs="宋体"/>
                <w:color w:val="333333"/>
                <w:kern w:val="0"/>
                <w:sz w:val="13"/>
                <w:szCs w:val="13"/>
              </w:rPr>
              <w:t>17</w:t>
            </w:r>
            <w:r w:rsidRPr="002D3CC0">
              <w:rPr>
                <w:rFonts w:ascii="song" w:eastAsia="宋体" w:hAnsi="song" w:cs="宋体"/>
                <w:color w:val="333333"/>
                <w:kern w:val="0"/>
                <w:sz w:val="13"/>
                <w:szCs w:val="13"/>
              </w:rPr>
              <w:t>世纪的工艺百科全书</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《天公开物》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唐朝的都城是哪个地方？</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长安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太平天国运动遇到了中国历史上任何农民战争不曾遇到的新情况，这就是</w:t>
            </w:r>
            <w:r w:rsidRPr="002D3CC0">
              <w:rPr>
                <w:rFonts w:ascii="song" w:eastAsia="宋体" w:hAnsi="song" w:cs="宋体"/>
                <w:color w:val="333333"/>
                <w:kern w:val="0"/>
                <w:sz w:val="13"/>
                <w:szCs w:val="13"/>
              </w:rPr>
              <w:t xml:space="preserve"> </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中外反动势力联合绞杀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在唐代，什么的发明标志着中国传统步犁的基本定型？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耧车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战国时雄踞西方的大国是？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日本名人丰臣秀吉的原名叫什么？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木下藤吉郎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唐代从内地传入吐蕃的技术有：</w:t>
            </w:r>
            <w:r w:rsidRPr="002D3CC0">
              <w:rPr>
                <w:rFonts w:ascii="宋体" w:eastAsia="宋体" w:hAnsi="宋体" w:cs="宋体"/>
                <w:color w:val="333333"/>
                <w:kern w:val="0"/>
                <w:sz w:val="13"/>
                <w:szCs w:val="13"/>
              </w:rPr>
              <w:t>①</w:t>
            </w:r>
            <w:r w:rsidRPr="002D3CC0">
              <w:rPr>
                <w:rFonts w:ascii="song" w:eastAsia="宋体" w:hAnsi="song" w:cs="宋体"/>
                <w:color w:val="333333"/>
                <w:kern w:val="0"/>
                <w:sz w:val="13"/>
                <w:szCs w:val="13"/>
              </w:rPr>
              <w:t>凿井</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②</w:t>
            </w:r>
            <w:r w:rsidRPr="002D3CC0">
              <w:rPr>
                <w:rFonts w:ascii="song" w:eastAsia="宋体" w:hAnsi="song" w:cs="宋体"/>
                <w:color w:val="333333"/>
                <w:kern w:val="0"/>
                <w:sz w:val="13"/>
                <w:szCs w:val="13"/>
              </w:rPr>
              <w:t>养蚕</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③</w:t>
            </w:r>
            <w:r w:rsidRPr="002D3CC0">
              <w:rPr>
                <w:rFonts w:ascii="song" w:eastAsia="宋体" w:hAnsi="song" w:cs="宋体"/>
                <w:color w:val="333333"/>
                <w:kern w:val="0"/>
                <w:sz w:val="13"/>
                <w:szCs w:val="13"/>
              </w:rPr>
              <w:t>造纸</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④</w:t>
            </w:r>
            <w:r w:rsidRPr="002D3CC0">
              <w:rPr>
                <w:rFonts w:ascii="song" w:eastAsia="宋体" w:hAnsi="song" w:cs="宋体"/>
                <w:color w:val="333333"/>
                <w:kern w:val="0"/>
                <w:sz w:val="13"/>
                <w:szCs w:val="13"/>
              </w:rPr>
              <w:t>印刷</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宋体" w:eastAsia="宋体" w:hAnsi="宋体" w:cs="宋体"/>
                <w:color w:val="333333"/>
                <w:kern w:val="0"/>
                <w:sz w:val="13"/>
                <w:szCs w:val="13"/>
              </w:rPr>
              <w:t>②③</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秦统一中国后颁布了秦律，它集中体现了什么？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地主阶级的意志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w:t>
            </w:r>
            <w:r w:rsidRPr="002D3CC0">
              <w:rPr>
                <w:rFonts w:ascii="song" w:eastAsia="宋体" w:hAnsi="song" w:cs="宋体"/>
                <w:color w:val="333333"/>
                <w:kern w:val="0"/>
                <w:sz w:val="13"/>
                <w:szCs w:val="13"/>
              </w:rPr>
              <w:t>618</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907</w:t>
            </w:r>
            <w:r w:rsidRPr="002D3CC0">
              <w:rPr>
                <w:rFonts w:ascii="song" w:eastAsia="宋体" w:hAnsi="song" w:cs="宋体"/>
                <w:color w:val="333333"/>
                <w:kern w:val="0"/>
                <w:sz w:val="13"/>
                <w:szCs w:val="13"/>
              </w:rPr>
              <w:t>年，是我国古代的哪个朝代？</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被唐太宗李世民比作镜子的人是谁？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魏征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中国神话中相传是谁发明的渔猎畜牧？</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伏羲氏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下面哪个是林彪的儿子？</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林立果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下列关于前期新文化运动的叙述，正确的是：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在文学革命方面取得突出成绩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下列高僧中最早到天竺求经的是谁？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法显</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元朝时，将火药和火器传到欧洲的是：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阿拉伯人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下列哪一个是全世界最大的表演正歌剧的剧院？</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巴黎歌剧院</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承认</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日本接管德国在山东所享受的一切权利</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的条约是？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《二十一条》</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唐代，益州远近闻名的产品是：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人文主义之父</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彼得拉克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我国发明生铁冶炼技术是在：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春秋时期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促使道光帝认识到鸦片贸易巨大危害的直接原因是：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银两短缺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春秋战国出现了我国古代历史上第一次垦荒高潮，其根本原因是：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大量可供开垦荒地的存在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永乐是哪位明朝皇帝的年号？</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朱棣</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泰坦尼克号是在哪一年沉没的？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1912</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张骞出塞是奉谁的命令？</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汉武帝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周恩来生于哪一年？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1898</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古时候孔子在哪里创立的儒家学派？</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曲阜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1946</w:t>
            </w:r>
            <w:r w:rsidRPr="002D3CC0">
              <w:rPr>
                <w:rFonts w:ascii="song" w:eastAsia="宋体" w:hAnsi="song" w:cs="宋体"/>
                <w:color w:val="333333"/>
                <w:kern w:val="0"/>
                <w:sz w:val="13"/>
                <w:szCs w:val="13"/>
              </w:rPr>
              <w:t>年蒋介石召开的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国民大会</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是非法的，因为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违背了政协协议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三国的马超是哪个民族的？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羌族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12</w:t>
            </w:r>
            <w:r w:rsidRPr="002D3CC0">
              <w:rPr>
                <w:rFonts w:ascii="song" w:eastAsia="宋体" w:hAnsi="song" w:cs="宋体"/>
                <w:color w:val="333333"/>
                <w:kern w:val="0"/>
                <w:sz w:val="13"/>
                <w:szCs w:val="13"/>
              </w:rPr>
              <w:t>世纪中期，我国并立的各民族有：</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南宋、金、大理、西夏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历史人物的成功与失败，归根到底取决于：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他们的思想行为是否符合历史发展的客观规律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中国卷入资本主义市场是在：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1860</w:t>
            </w:r>
            <w:r w:rsidRPr="002D3CC0">
              <w:rPr>
                <w:rFonts w:ascii="song" w:eastAsia="宋体" w:hAnsi="song" w:cs="宋体"/>
                <w:color w:val="333333"/>
                <w:kern w:val="0"/>
                <w:sz w:val="13"/>
                <w:szCs w:val="13"/>
              </w:rPr>
              <w:t>年后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严夏在《天演论》译著中突出宣传的观点是：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物尽天择，适者生存</w:t>
            </w:r>
            <w:r w:rsidRPr="002D3CC0">
              <w:rPr>
                <w:rFonts w:ascii="song" w:eastAsia="宋体" w:hAnsi="song" w:cs="宋体"/>
                <w:color w:val="333333"/>
                <w:kern w:val="0"/>
                <w:sz w:val="13"/>
                <w:szCs w:val="13"/>
              </w:rPr>
              <w:t>”</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洪秀全领导的金田起义发生在：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广西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下列哪条不属于新三民主义？</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打倒军阀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英国巨石阵通过炭十四推定年代，可追朔到哪一年？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1848</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个人如果把私利凌驾于社会利益之上，他就应受强制去遵守公共意志。</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这主张出自：</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卢梭</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有关明朝《大明律》的叙述，不正确的是：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未涉及贪污贿赂罪的判罚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文艺复兴时期，但丁的代表作品是：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《神曲》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帝国主义国家在划分</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势力范围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时，代表青蛙的是哪个国家？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美国国旗上有多少颗星星？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50</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在《中俄伊犁条约》中，中国割给沙俄多少土地？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144</w:t>
            </w:r>
            <w:r w:rsidRPr="002D3CC0">
              <w:rPr>
                <w:rFonts w:ascii="song" w:eastAsia="宋体" w:hAnsi="song" w:cs="宋体"/>
                <w:color w:val="333333"/>
                <w:kern w:val="0"/>
                <w:sz w:val="13"/>
                <w:szCs w:val="13"/>
              </w:rPr>
              <w:t>万平方公里</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美国独立战争胜利的原因，不包括：</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英国陷于欧洲的战争，难以自拔</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不属于第二届大陆会议的决议或事件是：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发布《独立宣言》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从公元前</w:t>
            </w:r>
            <w:r w:rsidRPr="002D3CC0">
              <w:rPr>
                <w:rFonts w:ascii="song" w:eastAsia="宋体" w:hAnsi="song" w:cs="宋体"/>
                <w:color w:val="333333"/>
                <w:kern w:val="0"/>
                <w:sz w:val="13"/>
                <w:szCs w:val="13"/>
              </w:rPr>
              <w:t>16</w:t>
            </w:r>
            <w:r w:rsidRPr="002D3CC0">
              <w:rPr>
                <w:rFonts w:ascii="song" w:eastAsia="宋体" w:hAnsi="song" w:cs="宋体"/>
                <w:color w:val="333333"/>
                <w:kern w:val="0"/>
                <w:sz w:val="13"/>
                <w:szCs w:val="13"/>
              </w:rPr>
              <w:t>世纪至公元前</w:t>
            </w:r>
            <w:r w:rsidRPr="002D3CC0">
              <w:rPr>
                <w:rFonts w:ascii="song" w:eastAsia="宋体" w:hAnsi="song" w:cs="宋体"/>
                <w:color w:val="333333"/>
                <w:kern w:val="0"/>
                <w:sz w:val="13"/>
                <w:szCs w:val="13"/>
              </w:rPr>
              <w:t>11</w:t>
            </w:r>
            <w:r w:rsidRPr="002D3CC0">
              <w:rPr>
                <w:rFonts w:ascii="song" w:eastAsia="宋体" w:hAnsi="song" w:cs="宋体"/>
                <w:color w:val="333333"/>
                <w:kern w:val="0"/>
                <w:sz w:val="13"/>
                <w:szCs w:val="13"/>
              </w:rPr>
              <w:t>世纪是我国历史上哪个时期：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商朝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我国第一台电子管电子计算机研制成功是在什么时候？</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1958</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中国古建筑学科的开拓者是</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梁思成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秋瑾就义于？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绍兴轩亭口</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两汉时期，古代宗教发展形成新格局，表现在：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佛教由中亚传入我国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春秋时期出现一种经济成为中国古代社会主要生产方式，它是什么？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自耕农经济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1777</w:t>
            </w:r>
            <w:r w:rsidRPr="002D3CC0">
              <w:rPr>
                <w:rFonts w:ascii="song" w:eastAsia="宋体" w:hAnsi="song" w:cs="宋体"/>
                <w:color w:val="333333"/>
                <w:kern w:val="0"/>
                <w:sz w:val="13"/>
                <w:szCs w:val="13"/>
              </w:rPr>
              <w:t>年美军由于取得哪次战役的大捷，从而赢得了法国、荷兰等国的军事援助？</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萨拉托加战役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地理大发现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中，发现新大陆的意大利热那亚人是？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哥伦布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子治世之能臣，乱世之奸雄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这句话是评价谁的？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曹操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中国民族资产阶级诞生在？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洋务运动期间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三国时，刘禅是几岁登基的？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17</w:t>
            </w:r>
            <w:r w:rsidRPr="002D3CC0">
              <w:rPr>
                <w:rFonts w:ascii="song" w:eastAsia="宋体" w:hAnsi="song" w:cs="宋体"/>
                <w:color w:val="333333"/>
                <w:kern w:val="0"/>
                <w:sz w:val="13"/>
                <w:szCs w:val="13"/>
              </w:rPr>
              <w:t>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刘知几的《史通》是一部：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历史学理论著作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1964</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10</w:t>
            </w:r>
            <w:r w:rsidRPr="002D3CC0">
              <w:rPr>
                <w:rFonts w:ascii="song" w:eastAsia="宋体" w:hAnsi="song" w:cs="宋体"/>
                <w:color w:val="333333"/>
                <w:kern w:val="0"/>
                <w:sz w:val="13"/>
                <w:szCs w:val="13"/>
              </w:rPr>
              <w:t>月，在我国的哪个核试验基地，中国第一颗原子弹试验爆炸成功？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国际语音学会制定的国际音标的初稿是在哪一年发表的？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1888</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战国时期秦国修建的著名水利工程是：</w:t>
            </w:r>
            <w:r w:rsidRPr="002D3CC0">
              <w:rPr>
                <w:rFonts w:ascii="宋体" w:eastAsia="宋体" w:hAnsi="宋体" w:cs="宋体"/>
                <w:color w:val="333333"/>
                <w:kern w:val="0"/>
                <w:sz w:val="13"/>
                <w:szCs w:val="13"/>
              </w:rPr>
              <w:t>①</w:t>
            </w:r>
            <w:r w:rsidRPr="002D3CC0">
              <w:rPr>
                <w:rFonts w:ascii="song" w:eastAsia="宋体" w:hAnsi="song" w:cs="宋体"/>
                <w:color w:val="333333"/>
                <w:kern w:val="0"/>
                <w:sz w:val="13"/>
                <w:szCs w:val="13"/>
              </w:rPr>
              <w:t>芍陂</w:t>
            </w:r>
            <w:r w:rsidRPr="002D3CC0">
              <w:rPr>
                <w:rFonts w:ascii="宋体" w:eastAsia="宋体" w:hAnsi="宋体" w:cs="宋体"/>
                <w:color w:val="333333"/>
                <w:kern w:val="0"/>
                <w:sz w:val="13"/>
                <w:szCs w:val="13"/>
              </w:rPr>
              <w:t>②</w:t>
            </w:r>
            <w:r w:rsidRPr="002D3CC0">
              <w:rPr>
                <w:rFonts w:ascii="song" w:eastAsia="宋体" w:hAnsi="song" w:cs="宋体"/>
                <w:color w:val="333333"/>
                <w:kern w:val="0"/>
                <w:sz w:val="13"/>
                <w:szCs w:val="13"/>
              </w:rPr>
              <w:t>都江堰</w:t>
            </w:r>
            <w:r w:rsidRPr="002D3CC0">
              <w:rPr>
                <w:rFonts w:ascii="宋体" w:eastAsia="宋体" w:hAnsi="宋体" w:cs="宋体"/>
                <w:color w:val="333333"/>
                <w:kern w:val="0"/>
                <w:sz w:val="13"/>
                <w:szCs w:val="13"/>
              </w:rPr>
              <w:t>③</w:t>
            </w:r>
            <w:r w:rsidRPr="002D3CC0">
              <w:rPr>
                <w:rFonts w:ascii="song" w:eastAsia="宋体" w:hAnsi="song" w:cs="宋体"/>
                <w:color w:val="333333"/>
                <w:kern w:val="0"/>
                <w:sz w:val="13"/>
                <w:szCs w:val="13"/>
              </w:rPr>
              <w:t>西门豹渠</w:t>
            </w:r>
            <w:r w:rsidRPr="002D3CC0">
              <w:rPr>
                <w:rFonts w:ascii="宋体" w:eastAsia="宋体" w:hAnsi="宋体" w:cs="宋体"/>
                <w:color w:val="333333"/>
                <w:kern w:val="0"/>
                <w:sz w:val="13"/>
                <w:szCs w:val="13"/>
              </w:rPr>
              <w:t>④</w:t>
            </w:r>
            <w:r w:rsidRPr="002D3CC0">
              <w:rPr>
                <w:rFonts w:ascii="song" w:eastAsia="宋体" w:hAnsi="song" w:cs="宋体"/>
                <w:color w:val="333333"/>
                <w:kern w:val="0"/>
                <w:sz w:val="13"/>
                <w:szCs w:val="13"/>
              </w:rPr>
              <w:t>郑国渠</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宋体" w:eastAsia="宋体" w:hAnsi="宋体" w:cs="宋体"/>
                <w:color w:val="333333"/>
                <w:kern w:val="0"/>
                <w:sz w:val="13"/>
                <w:szCs w:val="13"/>
              </w:rPr>
              <w:t>②④</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法国资产阶级革命爆发的时间是？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1789</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7</w:t>
            </w:r>
            <w:r w:rsidRPr="002D3CC0">
              <w:rPr>
                <w:rFonts w:ascii="song" w:eastAsia="宋体" w:hAnsi="song" w:cs="宋体"/>
                <w:color w:val="333333"/>
                <w:kern w:val="0"/>
                <w:sz w:val="13"/>
                <w:szCs w:val="13"/>
              </w:rPr>
              <w:t>月</w:t>
            </w:r>
            <w:r w:rsidRPr="002D3CC0">
              <w:rPr>
                <w:rFonts w:ascii="song" w:eastAsia="宋体" w:hAnsi="song" w:cs="宋体"/>
                <w:color w:val="333333"/>
                <w:kern w:val="0"/>
                <w:sz w:val="13"/>
                <w:szCs w:val="13"/>
              </w:rPr>
              <w:t>14</w:t>
            </w:r>
            <w:r w:rsidRPr="002D3CC0">
              <w:rPr>
                <w:rFonts w:ascii="song" w:eastAsia="宋体" w:hAnsi="song" w:cs="宋体"/>
                <w:color w:val="333333"/>
                <w:kern w:val="0"/>
                <w:sz w:val="13"/>
                <w:szCs w:val="13"/>
              </w:rPr>
              <w:t>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以下谁认为历史是向前发展的，反对复古，主张君主集权，提倡严刑峻法的？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韩非子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三国演义中谁在定军上杀了夏侯渊？</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黄忠</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中国古代哪个学派的主张与绿色和平组织的思想相近？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道家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在一定程度上实践了魏源的救国思想的近代政治派别是？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清政府洋务派</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道家学派的创始人是：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老子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鸦片战争后，洋布畅销的现象说明：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中国的自然经济受到冲击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齐桓公采用谁的建议，打出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尊王攘夷</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的旗号最先称霸？</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管仲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从我国商代甲骨文中可以看出：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世界上最早的日食和月食记录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1928</w:t>
            </w:r>
            <w:r w:rsidRPr="002D3CC0">
              <w:rPr>
                <w:rFonts w:ascii="song" w:eastAsia="宋体" w:hAnsi="song" w:cs="宋体"/>
                <w:color w:val="333333"/>
                <w:kern w:val="0"/>
                <w:sz w:val="13"/>
                <w:szCs w:val="13"/>
              </w:rPr>
              <w:t>年的哪一天，张作霖在皇姑屯被炸身亡？</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6</w:t>
            </w:r>
            <w:r w:rsidRPr="002D3CC0">
              <w:rPr>
                <w:rFonts w:ascii="song" w:eastAsia="宋体" w:hAnsi="song" w:cs="宋体"/>
                <w:color w:val="333333"/>
                <w:kern w:val="0"/>
                <w:sz w:val="13"/>
                <w:szCs w:val="13"/>
              </w:rPr>
              <w:t>月</w:t>
            </w:r>
            <w:r w:rsidRPr="002D3CC0">
              <w:rPr>
                <w:rFonts w:ascii="song" w:eastAsia="宋体" w:hAnsi="song" w:cs="宋体"/>
                <w:color w:val="333333"/>
                <w:kern w:val="0"/>
                <w:sz w:val="13"/>
                <w:szCs w:val="13"/>
              </w:rPr>
              <w:t>4</w:t>
            </w:r>
            <w:r w:rsidRPr="002D3CC0">
              <w:rPr>
                <w:rFonts w:ascii="song" w:eastAsia="宋体" w:hAnsi="song" w:cs="宋体"/>
                <w:color w:val="333333"/>
                <w:kern w:val="0"/>
                <w:sz w:val="13"/>
                <w:szCs w:val="13"/>
              </w:rPr>
              <w:t>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最早的纸币源于哪个国家？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20</w:t>
            </w:r>
            <w:r w:rsidRPr="002D3CC0">
              <w:rPr>
                <w:rFonts w:ascii="song" w:eastAsia="宋体" w:hAnsi="song" w:cs="宋体"/>
                <w:color w:val="333333"/>
                <w:kern w:val="0"/>
                <w:sz w:val="13"/>
                <w:szCs w:val="13"/>
              </w:rPr>
              <w:t>世纪</w:t>
            </w:r>
            <w:r w:rsidRPr="002D3CC0">
              <w:rPr>
                <w:rFonts w:ascii="song" w:eastAsia="宋体" w:hAnsi="song" w:cs="宋体"/>
                <w:color w:val="333333"/>
                <w:kern w:val="0"/>
                <w:sz w:val="13"/>
                <w:szCs w:val="13"/>
              </w:rPr>
              <w:t>80</w:t>
            </w:r>
            <w:r w:rsidRPr="002D3CC0">
              <w:rPr>
                <w:rFonts w:ascii="song" w:eastAsia="宋体" w:hAnsi="song" w:cs="宋体"/>
                <w:color w:val="333333"/>
                <w:kern w:val="0"/>
                <w:sz w:val="13"/>
                <w:szCs w:val="13"/>
              </w:rPr>
              <w:t>年代中期以后，美国调整经济政策带来的消极影响是？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成为最大的负债国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抗日战争中被我国击毙的日军军衔最大的人是谁？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阿部归秀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彭德怀所担任过的官职不包括？</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第四军团总指挥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下列哪个朝代未曾建都于南阳：</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美国内战前，南北方经济的共同点是？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都是资本主义经济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第二次世界大战全面爆发在</w:t>
            </w:r>
            <w:r w:rsidRPr="002D3CC0">
              <w:rPr>
                <w:rFonts w:ascii="song" w:eastAsia="宋体" w:hAnsi="song" w:cs="宋体"/>
                <w:color w:val="333333"/>
                <w:kern w:val="0"/>
                <w:sz w:val="13"/>
                <w:szCs w:val="13"/>
              </w:rPr>
              <w:t>1939</w:t>
            </w:r>
            <w:r w:rsidRPr="002D3CC0">
              <w:rPr>
                <w:rFonts w:ascii="song" w:eastAsia="宋体" w:hAnsi="song" w:cs="宋体"/>
                <w:color w:val="333333"/>
                <w:kern w:val="0"/>
                <w:sz w:val="13"/>
                <w:szCs w:val="13"/>
              </w:rPr>
              <w:t>年几月？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9</w:t>
            </w:r>
            <w:r w:rsidRPr="002D3CC0">
              <w:rPr>
                <w:rFonts w:ascii="song" w:eastAsia="宋体" w:hAnsi="song" w:cs="宋体"/>
                <w:color w:val="333333"/>
                <w:kern w:val="0"/>
                <w:sz w:val="13"/>
                <w:szCs w:val="13"/>
              </w:rPr>
              <w:t>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《为人民服务》是毛泽东同志在哪位同志的追悼会上的讲话？</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张思德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林彪在十大元帅中位列第几？</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毛泽东领导的秋收起义队伍称为：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工农革命军</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蒙古人把王位继承人叫做：</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台吉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世界上第一个无产阶级政权建立于哪个国家？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标志太平天国政权初步建立的事件是：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永安整顿建制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春秋时的齐国和鲁国，在现在的哪个省？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山东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美国独立战争爆发的根本原因是：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英国的殖民压迫阻碍了北美资本主义经济的发展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孙武著成闻名世界古代兵书的最主要条件是：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身为将军，善于练兵，也善于指挥作战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鸦片战争是英国发动的一场侵略战争，能表明这场战争性质的最根本依据是：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因英国自身的发展而引发</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什么时候第一家沃尔玛购物广场在美国密苏里州的华盛顿开业？</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1988.3.1</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中国人民政治协商会议作为统一战线的组织并发挥政治协商和民主监督作用，开始于什么时候？</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1954</w:t>
            </w:r>
            <w:r w:rsidRPr="002D3CC0">
              <w:rPr>
                <w:rFonts w:ascii="song" w:eastAsia="宋体" w:hAnsi="song" w:cs="宋体"/>
                <w:color w:val="333333"/>
                <w:kern w:val="0"/>
                <w:sz w:val="13"/>
                <w:szCs w:val="13"/>
              </w:rPr>
              <w:t>年秋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中国共产党成立以来举行的规模最大的一次工作会议，七千人大会是什么时候举行的？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1962</w:t>
            </w:r>
            <w:r w:rsidRPr="002D3CC0">
              <w:rPr>
                <w:rFonts w:ascii="song" w:eastAsia="宋体" w:hAnsi="song" w:cs="宋体"/>
                <w:color w:val="333333"/>
                <w:kern w:val="0"/>
                <w:sz w:val="13"/>
                <w:szCs w:val="13"/>
              </w:rPr>
              <w:t>年初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关于明朝内阁的性质，分析正确的一项是：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皇帝顾问的内侍结构</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日本扶植溥仪在哪建立满洲国傀儡政权。同时将哪改名为什么？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长春，新京</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美国提出的杜鲁门主义是在哪一年提出的？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1947</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新朝的建立者王莽是什么时候出生的？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45</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唐中期以后的税制同以往的税制相比，最主要的变化是：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征税标准的变化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下列不属于五代的是：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后宋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清末的义和团运动发展到最高峰是在：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1900</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6</w:t>
            </w:r>
            <w:r w:rsidRPr="002D3CC0">
              <w:rPr>
                <w:rFonts w:ascii="song" w:eastAsia="宋体" w:hAnsi="song" w:cs="宋体"/>
                <w:color w:val="333333"/>
                <w:kern w:val="0"/>
                <w:sz w:val="13"/>
                <w:szCs w:val="13"/>
              </w:rPr>
              <w:t>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明治维新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发生于哪一年？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1868</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中俄《尼布楚条约》解决的主要问题是：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中俄两国东段边界问题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把邓小平理论写入党章是在何时？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中共</w:t>
            </w:r>
            <w:r w:rsidRPr="002D3CC0">
              <w:rPr>
                <w:rFonts w:ascii="song" w:eastAsia="宋体" w:hAnsi="song" w:cs="宋体"/>
                <w:color w:val="333333"/>
                <w:kern w:val="0"/>
                <w:sz w:val="13"/>
                <w:szCs w:val="13"/>
              </w:rPr>
              <w:t>15</w:t>
            </w:r>
            <w:r w:rsidRPr="002D3CC0">
              <w:rPr>
                <w:rFonts w:ascii="song" w:eastAsia="宋体" w:hAnsi="song" w:cs="宋体"/>
                <w:color w:val="333333"/>
                <w:kern w:val="0"/>
                <w:sz w:val="13"/>
                <w:szCs w:val="13"/>
              </w:rPr>
              <w:t>大</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汉初推行休养生息政策共八十多年。它对西汉的最大影响是：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出现文景之治和武帝时期国力的强盛</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解放后人民政府掌握了国家经济命脉，这主要表现在：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建立了社会主义性质的国营经济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三民主义的中心是：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民权主义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秋收起义是由哪个会议决定的？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八七会议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太平军遇到英法侵略者的干涉在：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上海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下列进步思想家中，属于明朝万历年间的是：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浙江金华地区农民张良勇分田四亩六分</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。这一史实发生于：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新民主主义向社会主义过渡时期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不属于第二届大陆会议的决议或事件是：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发布《独立宣言》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钢琴的发明人是哪国人？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意大利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春秋战国时期，对促进民族事业起直接作用的因素是：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兼并战争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三国鼎立时最东和最西的两个政权分别是：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吴国、蜀国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贯穿南北的大运河是哪个朝代修建的？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隋朝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抗日战争从何时开始到何时？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1937-1945</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下面哪个节日不是汉族的三大节日？</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元宵节</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最早的船闸式运河在哪国？</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拿破仑最大的历史功绩在于：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制定《民法典》，确立资本主义社会立法规范。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民族英雄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夏明翰是什么地方的人？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衡阳县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东汉的开国皇帝是？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安重根击毙伊藤博文是在何时、何地？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1909</w:t>
            </w:r>
            <w:r w:rsidRPr="002D3CC0">
              <w:rPr>
                <w:rFonts w:ascii="song" w:eastAsia="宋体" w:hAnsi="song" w:cs="宋体"/>
                <w:color w:val="333333"/>
                <w:kern w:val="0"/>
                <w:sz w:val="13"/>
                <w:szCs w:val="13"/>
              </w:rPr>
              <w:t>年哈尔滨车站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《马前课》的作者是谁？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诸葛亮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乐器琵琶有几根弦？</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4</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前苏联和东欧剧变的根本原因是？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前苏联和东欧各国没有对前苏联的模式进行根本性变革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法国三级会议最早开始于：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1302</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巴拿马原来是哪个国家的一个省？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哥伦比亚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古陶的年代鉴别首先应该看：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颜色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长征取得完全胜利的标志是红军三大主力会师于：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会宁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秦朝</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三公</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的权限中，属于御史大夫的是：</w:t>
            </w:r>
            <w:r w:rsidRPr="002D3CC0">
              <w:rPr>
                <w:rFonts w:ascii="宋体" w:eastAsia="宋体" w:hAnsi="宋体" w:cs="宋体"/>
                <w:color w:val="333333"/>
                <w:kern w:val="0"/>
                <w:sz w:val="13"/>
                <w:szCs w:val="13"/>
              </w:rPr>
              <w:t>①</w:t>
            </w:r>
            <w:r w:rsidRPr="002D3CC0">
              <w:rPr>
                <w:rFonts w:ascii="song" w:eastAsia="宋体" w:hAnsi="song" w:cs="宋体"/>
                <w:color w:val="333333"/>
                <w:kern w:val="0"/>
                <w:sz w:val="13"/>
                <w:szCs w:val="13"/>
              </w:rPr>
              <w:t>负责管理军事</w:t>
            </w:r>
            <w:r w:rsidRPr="002D3CC0">
              <w:rPr>
                <w:rFonts w:ascii="宋体" w:eastAsia="宋体" w:hAnsi="宋体" w:cs="宋体"/>
                <w:color w:val="333333"/>
                <w:kern w:val="0"/>
                <w:sz w:val="13"/>
                <w:szCs w:val="13"/>
              </w:rPr>
              <w:t>②</w:t>
            </w:r>
            <w:r w:rsidRPr="002D3CC0">
              <w:rPr>
                <w:rFonts w:ascii="song" w:eastAsia="宋体" w:hAnsi="song" w:cs="宋体"/>
                <w:color w:val="333333"/>
                <w:kern w:val="0"/>
                <w:sz w:val="13"/>
                <w:szCs w:val="13"/>
              </w:rPr>
              <w:t>负责国家监察事务</w:t>
            </w:r>
            <w:r w:rsidRPr="002D3CC0">
              <w:rPr>
                <w:rFonts w:ascii="宋体" w:eastAsia="宋体" w:hAnsi="宋体" w:cs="宋体"/>
                <w:color w:val="333333"/>
                <w:kern w:val="0"/>
                <w:sz w:val="13"/>
                <w:szCs w:val="13"/>
              </w:rPr>
              <w:t>③</w:t>
            </w:r>
            <w:r w:rsidRPr="002D3CC0">
              <w:rPr>
                <w:rFonts w:ascii="song" w:eastAsia="宋体" w:hAnsi="song" w:cs="宋体"/>
                <w:color w:val="333333"/>
                <w:kern w:val="0"/>
                <w:sz w:val="13"/>
                <w:szCs w:val="13"/>
              </w:rPr>
              <w:t>执掌群臣奏章</w:t>
            </w:r>
            <w:r w:rsidRPr="002D3CC0">
              <w:rPr>
                <w:rFonts w:ascii="宋体" w:eastAsia="宋体" w:hAnsi="宋体" w:cs="宋体"/>
                <w:color w:val="333333"/>
                <w:kern w:val="0"/>
                <w:sz w:val="13"/>
                <w:szCs w:val="13"/>
              </w:rPr>
              <w:t>④</w:t>
            </w:r>
            <w:r w:rsidRPr="002D3CC0">
              <w:rPr>
                <w:rFonts w:ascii="song" w:eastAsia="宋体" w:hAnsi="song" w:cs="宋体"/>
                <w:color w:val="333333"/>
                <w:kern w:val="0"/>
                <w:sz w:val="13"/>
                <w:szCs w:val="13"/>
              </w:rPr>
              <w:t>帮助皇帝处理政事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宋体" w:eastAsia="宋体" w:hAnsi="宋体" w:cs="宋体"/>
                <w:color w:val="333333"/>
                <w:kern w:val="0"/>
                <w:sz w:val="13"/>
                <w:szCs w:val="13"/>
              </w:rPr>
              <w:t>②③</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全国抗日战争开始于：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卢沟桥事变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周朝的共和时代是在哪位王时发生的：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周厉王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从</w:t>
            </w:r>
            <w:r w:rsidRPr="002D3CC0">
              <w:rPr>
                <w:rFonts w:ascii="song" w:eastAsia="宋体" w:hAnsi="song" w:cs="宋体"/>
                <w:color w:val="333333"/>
                <w:kern w:val="0"/>
                <w:sz w:val="13"/>
                <w:szCs w:val="13"/>
              </w:rPr>
              <w:t>16</w:t>
            </w:r>
            <w:r w:rsidRPr="002D3CC0">
              <w:rPr>
                <w:rFonts w:ascii="song" w:eastAsia="宋体" w:hAnsi="song" w:cs="宋体"/>
                <w:color w:val="333333"/>
                <w:kern w:val="0"/>
                <w:sz w:val="13"/>
                <w:szCs w:val="13"/>
              </w:rPr>
              <w:t>世纪到</w:t>
            </w:r>
            <w:r w:rsidRPr="002D3CC0">
              <w:rPr>
                <w:rFonts w:ascii="song" w:eastAsia="宋体" w:hAnsi="song" w:cs="宋体"/>
                <w:color w:val="333333"/>
                <w:kern w:val="0"/>
                <w:sz w:val="13"/>
                <w:szCs w:val="13"/>
              </w:rPr>
              <w:t>18</w:t>
            </w:r>
            <w:r w:rsidRPr="002D3CC0">
              <w:rPr>
                <w:rFonts w:ascii="song" w:eastAsia="宋体" w:hAnsi="song" w:cs="宋体"/>
                <w:color w:val="333333"/>
                <w:kern w:val="0"/>
                <w:sz w:val="13"/>
                <w:szCs w:val="13"/>
              </w:rPr>
              <w:t>世纪下半期，在欧洲一直是工业生产组织的基本形式是：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工场手工业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清代曹雪芹所著的小说《红楼梦》最初时命名为：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《石头记》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哪一年我军历史上职业军官与义务兵正式出现？这是我国军事制度的一次重大改革。</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1955</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唐代从内地传入吐蕃的技术有：</w:t>
            </w:r>
            <w:r w:rsidRPr="002D3CC0">
              <w:rPr>
                <w:rFonts w:ascii="宋体" w:eastAsia="宋体" w:hAnsi="宋体" w:cs="宋体"/>
                <w:color w:val="333333"/>
                <w:kern w:val="0"/>
                <w:sz w:val="13"/>
                <w:szCs w:val="13"/>
              </w:rPr>
              <w:t>①</w:t>
            </w:r>
            <w:r w:rsidRPr="002D3CC0">
              <w:rPr>
                <w:rFonts w:ascii="song" w:eastAsia="宋体" w:hAnsi="song" w:cs="宋体"/>
                <w:color w:val="333333"/>
                <w:kern w:val="0"/>
                <w:sz w:val="13"/>
                <w:szCs w:val="13"/>
              </w:rPr>
              <w:t>凿井</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②</w:t>
            </w:r>
            <w:r w:rsidRPr="002D3CC0">
              <w:rPr>
                <w:rFonts w:ascii="song" w:eastAsia="宋体" w:hAnsi="song" w:cs="宋体"/>
                <w:color w:val="333333"/>
                <w:kern w:val="0"/>
                <w:sz w:val="13"/>
                <w:szCs w:val="13"/>
              </w:rPr>
              <w:t>养蚕</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③</w:t>
            </w:r>
            <w:r w:rsidRPr="002D3CC0">
              <w:rPr>
                <w:rFonts w:ascii="song" w:eastAsia="宋体" w:hAnsi="song" w:cs="宋体"/>
                <w:color w:val="333333"/>
                <w:kern w:val="0"/>
                <w:sz w:val="13"/>
                <w:szCs w:val="13"/>
              </w:rPr>
              <w:t>造纸</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④</w:t>
            </w:r>
            <w:r w:rsidRPr="002D3CC0">
              <w:rPr>
                <w:rFonts w:ascii="song" w:eastAsia="宋体" w:hAnsi="song" w:cs="宋体"/>
                <w:color w:val="333333"/>
                <w:kern w:val="0"/>
                <w:sz w:val="13"/>
                <w:szCs w:val="13"/>
              </w:rPr>
              <w:t>印刷</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宋体" w:eastAsia="宋体" w:hAnsi="宋体" w:cs="宋体"/>
                <w:color w:val="333333"/>
                <w:kern w:val="0"/>
                <w:sz w:val="13"/>
                <w:szCs w:val="13"/>
              </w:rPr>
              <w:t>②③</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在唐代，什么的发明标志着中国传统步犁的基本定型？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耧车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标志中国古代数学形成了完整的体系的是：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《九章算术》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李渊在未建唐朝前身份是什么？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太原留守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阳春白雪和下里巴人源于什么时代？</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战国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下列观点中，空想社会主义者提出的是：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资本主义社会是</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富人的天堂、穷人的地狱</w:t>
            </w:r>
            <w:r w:rsidRPr="002D3CC0">
              <w:rPr>
                <w:rFonts w:ascii="song" w:eastAsia="宋体" w:hAnsi="song" w:cs="宋体"/>
                <w:color w:val="333333"/>
                <w:kern w:val="0"/>
                <w:sz w:val="13"/>
                <w:szCs w:val="13"/>
              </w:rPr>
              <w:t>”</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至西晋初年，内迁少数民族达</w:t>
            </w:r>
            <w:r w:rsidRPr="002D3CC0">
              <w:rPr>
                <w:rFonts w:ascii="song" w:eastAsia="宋体" w:hAnsi="song" w:cs="宋体"/>
                <w:color w:val="333333"/>
                <w:kern w:val="0"/>
                <w:sz w:val="13"/>
                <w:szCs w:val="13"/>
              </w:rPr>
              <w:t>50</w:t>
            </w:r>
            <w:r w:rsidRPr="002D3CC0">
              <w:rPr>
                <w:rFonts w:ascii="song" w:eastAsia="宋体" w:hAnsi="song" w:cs="宋体"/>
                <w:color w:val="333333"/>
                <w:kern w:val="0"/>
                <w:sz w:val="13"/>
                <w:szCs w:val="13"/>
              </w:rPr>
              <w:t>多万人的是：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氐族和羌族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司马懿有几个儿子？</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2</w:t>
            </w:r>
            <w:r w:rsidRPr="002D3CC0">
              <w:rPr>
                <w:rFonts w:ascii="song" w:eastAsia="宋体" w:hAnsi="song" w:cs="宋体"/>
                <w:color w:val="333333"/>
                <w:kern w:val="0"/>
                <w:sz w:val="13"/>
                <w:szCs w:val="13"/>
              </w:rPr>
              <w:t>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十大元帅当中，谁是黄埔军校的第四期学生？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林彪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下列著作中，属于郦道元的著作是：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《水经注》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以下是关于</w:t>
            </w:r>
            <w:r w:rsidRPr="002D3CC0">
              <w:rPr>
                <w:rFonts w:ascii="song" w:eastAsia="宋体" w:hAnsi="song" w:cs="宋体"/>
                <w:color w:val="333333"/>
                <w:kern w:val="0"/>
                <w:sz w:val="13"/>
                <w:szCs w:val="13"/>
              </w:rPr>
              <w:t>50</w:t>
            </w:r>
            <w:r w:rsidRPr="002D3CC0">
              <w:rPr>
                <w:rFonts w:ascii="song" w:eastAsia="宋体" w:hAnsi="song" w:cs="宋体"/>
                <w:color w:val="333333"/>
                <w:kern w:val="0"/>
                <w:sz w:val="13"/>
                <w:szCs w:val="13"/>
              </w:rPr>
              <w:t>年代中期，党和政府在农村中大力推行合作化运动目的的认识，其中不正确的是：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消灭农村中的封建剥削制度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康熙的庙号是？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圣祖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共产党主张和平解决西安事变的目的在于什么？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实现全民族的抗战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成吉思汗的结义兄长是谁？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扎木合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赴朝作战的中国人民志愿军司令员是：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彭德怀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1863</w:t>
            </w:r>
            <w:r w:rsidRPr="002D3CC0">
              <w:rPr>
                <w:rFonts w:ascii="song" w:eastAsia="宋体" w:hAnsi="song" w:cs="宋体"/>
                <w:color w:val="333333"/>
                <w:kern w:val="0"/>
                <w:sz w:val="13"/>
                <w:szCs w:val="13"/>
              </w:rPr>
              <w:t>年初，波兰人民奋起举行反对谁的统治？</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沙俄统治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哪三国在二战中形成轴心军事同盟？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德</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意</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刘少奇是什么地方的人？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湖南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在我国最早出现的近代企业是：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外商企业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中华民族的始祖黄帝号轩辕氏，姓什么呢？</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1929</w:t>
            </w:r>
            <w:r w:rsidRPr="002D3CC0">
              <w:rPr>
                <w:rFonts w:ascii="song" w:eastAsia="宋体" w:hAnsi="song" w:cs="宋体"/>
                <w:color w:val="333333"/>
                <w:kern w:val="0"/>
                <w:sz w:val="13"/>
                <w:szCs w:val="13"/>
              </w:rPr>
              <w:t>年，邓小平领导的武装起义是：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百色起义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二战后对德国纳粹战犯进行的审判是在：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纽伦堡</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五四运动在哪一年？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1919</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1961</w:t>
            </w:r>
            <w:r w:rsidRPr="002D3CC0">
              <w:rPr>
                <w:rFonts w:ascii="song" w:eastAsia="宋体" w:hAnsi="song" w:cs="宋体"/>
                <w:color w:val="333333"/>
                <w:kern w:val="0"/>
                <w:sz w:val="13"/>
                <w:szCs w:val="13"/>
              </w:rPr>
              <w:t>年，中国第一台万吨水压机在哪里制造成功？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上海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法国在第二次世界大战中军事上迅速溃败的主要原因是：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凭借马奇诺防线采取消极防御方针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打响武装反抗国民党反动派第一枪的起义是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南昌起义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红一方面军一军团</w:t>
            </w:r>
            <w:r w:rsidRPr="002D3CC0">
              <w:rPr>
                <w:rFonts w:ascii="song" w:eastAsia="宋体" w:hAnsi="song" w:cs="宋体"/>
                <w:color w:val="333333"/>
                <w:kern w:val="0"/>
                <w:sz w:val="13"/>
                <w:szCs w:val="13"/>
              </w:rPr>
              <w:t>2</w:t>
            </w:r>
            <w:r w:rsidRPr="002D3CC0">
              <w:rPr>
                <w:rFonts w:ascii="song" w:eastAsia="宋体" w:hAnsi="song" w:cs="宋体"/>
                <w:color w:val="333333"/>
                <w:kern w:val="0"/>
                <w:sz w:val="13"/>
                <w:szCs w:val="13"/>
              </w:rPr>
              <w:t>师</w:t>
            </w:r>
            <w:r w:rsidRPr="002D3CC0">
              <w:rPr>
                <w:rFonts w:ascii="song" w:eastAsia="宋体" w:hAnsi="song" w:cs="宋体"/>
                <w:color w:val="333333"/>
                <w:kern w:val="0"/>
                <w:sz w:val="13"/>
                <w:szCs w:val="13"/>
              </w:rPr>
              <w:t>4</w:t>
            </w:r>
            <w:r w:rsidRPr="002D3CC0">
              <w:rPr>
                <w:rFonts w:ascii="song" w:eastAsia="宋体" w:hAnsi="song" w:cs="宋体"/>
                <w:color w:val="333333"/>
                <w:kern w:val="0"/>
                <w:sz w:val="13"/>
                <w:szCs w:val="13"/>
              </w:rPr>
              <w:t>团的团长叫什么名字？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王开湘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兀术的养子后来投奔岳家军的人是谁？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陆文龙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哪一年韩国与日本建交？</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1965</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w:t>
            </w:r>
            <w:r w:rsidRPr="002D3CC0">
              <w:rPr>
                <w:rFonts w:ascii="song" w:eastAsia="宋体" w:hAnsi="song" w:cs="宋体"/>
                <w:color w:val="333333"/>
                <w:kern w:val="0"/>
                <w:sz w:val="13"/>
                <w:szCs w:val="13"/>
              </w:rPr>
              <w:t>世纪</w:t>
            </w:r>
            <w:r w:rsidRPr="002D3CC0">
              <w:rPr>
                <w:rFonts w:ascii="song" w:eastAsia="宋体" w:hAnsi="song" w:cs="宋体"/>
                <w:color w:val="333333"/>
                <w:kern w:val="0"/>
                <w:sz w:val="13"/>
                <w:szCs w:val="13"/>
              </w:rPr>
              <w:t>90</w:t>
            </w:r>
            <w:r w:rsidRPr="002D3CC0">
              <w:rPr>
                <w:rFonts w:ascii="song" w:eastAsia="宋体" w:hAnsi="song" w:cs="宋体"/>
                <w:color w:val="333333"/>
                <w:kern w:val="0"/>
                <w:sz w:val="13"/>
                <w:szCs w:val="13"/>
              </w:rPr>
              <w:t>年代初，在广州开办万木草堂，招徒讲学的是：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康有为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华北事变对中国最主要的影响是：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中华民族到了亡国灭种的危机关头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下列史籍叙述史事的时间跨度最长的是哪个：</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《史记》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你知道世界语的创始人是谁吗？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柴门霍夫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60</w:t>
            </w:r>
            <w:r w:rsidRPr="002D3CC0">
              <w:rPr>
                <w:rFonts w:ascii="song" w:eastAsia="宋体" w:hAnsi="song" w:cs="宋体"/>
                <w:color w:val="333333"/>
                <w:kern w:val="0"/>
                <w:sz w:val="13"/>
                <w:szCs w:val="13"/>
              </w:rPr>
              <w:t>年，归属汉朝中央政权的地区是：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西域地区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《马关条约》签订的时间是？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1895</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6</w:t>
            </w:r>
            <w:r w:rsidRPr="002D3CC0">
              <w:rPr>
                <w:rFonts w:ascii="song" w:eastAsia="宋体" w:hAnsi="song" w:cs="宋体"/>
                <w:color w:val="333333"/>
                <w:kern w:val="0"/>
                <w:sz w:val="13"/>
                <w:szCs w:val="13"/>
              </w:rPr>
              <w:t>世纪，埃及被西亚哪个国家所灭？</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波斯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中国自己制造的第一辆蒸汽机车是什么时间完工的？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1881</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关羽最终是被谁杀害的？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吕蒙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工业革命最早出现的工业部门是？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纺织</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东晋南朝江南地区经济得以迅速开发的主要原因是：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北方农民南迁，带来先进的农业技术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国共合作的政治基础是什么？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新三民主义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我国封建王朝正统皇帝大约有多少人？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约</w:t>
            </w:r>
            <w:r w:rsidRPr="002D3CC0">
              <w:rPr>
                <w:rFonts w:ascii="song" w:eastAsia="宋体" w:hAnsi="song" w:cs="宋体"/>
                <w:color w:val="333333"/>
                <w:kern w:val="0"/>
                <w:sz w:val="13"/>
                <w:szCs w:val="13"/>
              </w:rPr>
              <w:t>500</w:t>
            </w:r>
            <w:r w:rsidRPr="002D3CC0">
              <w:rPr>
                <w:rFonts w:ascii="song" w:eastAsia="宋体" w:hAnsi="song" w:cs="宋体"/>
                <w:color w:val="333333"/>
                <w:kern w:val="0"/>
                <w:sz w:val="13"/>
                <w:szCs w:val="13"/>
              </w:rPr>
              <w:t>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阐述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师夷长技以制夷</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这一新思想的著作是：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《海国图志》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公元几年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唐宋八大家</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之一的苏轼逝世？</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w:t>
            </w:r>
            <w:r w:rsidRPr="002D3CC0">
              <w:rPr>
                <w:rFonts w:ascii="song" w:eastAsia="宋体" w:hAnsi="song" w:cs="宋体"/>
                <w:color w:val="333333"/>
                <w:kern w:val="0"/>
                <w:sz w:val="13"/>
                <w:szCs w:val="13"/>
              </w:rPr>
              <w:t>1101</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8</w:t>
            </w:r>
            <w:r w:rsidRPr="002D3CC0">
              <w:rPr>
                <w:rFonts w:ascii="song" w:eastAsia="宋体" w:hAnsi="song" w:cs="宋体"/>
                <w:color w:val="333333"/>
                <w:kern w:val="0"/>
                <w:sz w:val="13"/>
                <w:szCs w:val="13"/>
              </w:rPr>
              <w:t>月</w:t>
            </w:r>
            <w:r w:rsidRPr="002D3CC0">
              <w:rPr>
                <w:rFonts w:ascii="song" w:eastAsia="宋体" w:hAnsi="song" w:cs="宋体"/>
                <w:color w:val="333333"/>
                <w:kern w:val="0"/>
                <w:sz w:val="13"/>
                <w:szCs w:val="13"/>
              </w:rPr>
              <w:t>24</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明清之际，英国发生了一件什么震撼世界的事件？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资产阶级革命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嘉庆皇帝排行兄弟中第几？</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十三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下列符合西周井田制规定的是：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诸侯交纳贡赋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请问曹操是什么朝代的人：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项羽的父亲是哪国大将？叫什么名字？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楚国，项燕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日军在被占领区实施的粮食独占政策称为：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统制</w:t>
            </w:r>
            <w:r w:rsidRPr="002D3CC0">
              <w:rPr>
                <w:rFonts w:ascii="song" w:eastAsia="宋体" w:hAnsi="song" w:cs="宋体"/>
                <w:color w:val="333333"/>
                <w:kern w:val="0"/>
                <w:sz w:val="13"/>
                <w:szCs w:val="13"/>
              </w:rPr>
              <w:t>”</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下列引文均出自中国古代典籍，其中反映井田制实质的是：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溥天之下，莫非王土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杨贵妃的道号是什么？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被孙中山评为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与武昌革命之役并寿</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的起义是：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萍浏醴起义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关于解放战争期间人民解放军实行战略决战的背景叙述不正确的是：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三大战役取得胜利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文学史上魔幻现实主义流派的代表人物是：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马尔克斯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《巨人传》是谁编写的？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拉伯雷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长篇小说《钢铁是怎样炼成的》的作者是谁？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尼</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奥斯特洛夫斯基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杨贵妃主要是为什么喜欢泡在撒满香花的浴缸里？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她有狐臭</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中国传说中的女娲是什么形体？</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人头蛇身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提倡</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人民主权</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说和</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社会契约</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论的法国启蒙思想家是：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卢梭</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元朝时西藏地方分封给谁？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奥鲁赤</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据正史《后汉书》记载，公元</w:t>
            </w:r>
            <w:r w:rsidRPr="002D3CC0">
              <w:rPr>
                <w:rFonts w:ascii="song" w:eastAsia="宋体" w:hAnsi="song" w:cs="宋体"/>
                <w:color w:val="333333"/>
                <w:kern w:val="0"/>
                <w:sz w:val="13"/>
                <w:szCs w:val="13"/>
              </w:rPr>
              <w:t>166</w:t>
            </w:r>
            <w:r w:rsidRPr="002D3CC0">
              <w:rPr>
                <w:rFonts w:ascii="song" w:eastAsia="宋体" w:hAnsi="song" w:cs="宋体"/>
                <w:color w:val="333333"/>
                <w:kern w:val="0"/>
                <w:sz w:val="13"/>
                <w:szCs w:val="13"/>
              </w:rPr>
              <w:t>年，欧洲同中国进行直接往来的国家是：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我国最早的关税是由哪个诸侯国开始的？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宋国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下列秦汉的官职中，掌握监察职能的有：</w:t>
            </w:r>
            <w:r w:rsidRPr="002D3CC0">
              <w:rPr>
                <w:rFonts w:ascii="宋体" w:eastAsia="宋体" w:hAnsi="宋体" w:cs="宋体"/>
                <w:color w:val="333333"/>
                <w:kern w:val="0"/>
                <w:sz w:val="13"/>
                <w:szCs w:val="13"/>
              </w:rPr>
              <w:t>①</w:t>
            </w:r>
            <w:r w:rsidRPr="002D3CC0">
              <w:rPr>
                <w:rFonts w:ascii="song" w:eastAsia="宋体" w:hAnsi="song" w:cs="宋体"/>
                <w:color w:val="333333"/>
                <w:kern w:val="0"/>
                <w:sz w:val="13"/>
                <w:szCs w:val="13"/>
              </w:rPr>
              <w:t>太尉</w:t>
            </w:r>
            <w:r w:rsidRPr="002D3CC0">
              <w:rPr>
                <w:rFonts w:ascii="宋体" w:eastAsia="宋体" w:hAnsi="宋体" w:cs="宋体"/>
                <w:color w:val="333333"/>
                <w:kern w:val="0"/>
                <w:sz w:val="13"/>
                <w:szCs w:val="13"/>
              </w:rPr>
              <w:t>②</w:t>
            </w:r>
            <w:r w:rsidRPr="002D3CC0">
              <w:rPr>
                <w:rFonts w:ascii="song" w:eastAsia="宋体" w:hAnsi="song" w:cs="宋体"/>
                <w:color w:val="333333"/>
                <w:kern w:val="0"/>
                <w:sz w:val="13"/>
                <w:szCs w:val="13"/>
              </w:rPr>
              <w:t>尚书令</w:t>
            </w:r>
            <w:r w:rsidRPr="002D3CC0">
              <w:rPr>
                <w:rFonts w:ascii="宋体" w:eastAsia="宋体" w:hAnsi="宋体" w:cs="宋体"/>
                <w:color w:val="333333"/>
                <w:kern w:val="0"/>
                <w:sz w:val="13"/>
                <w:szCs w:val="13"/>
              </w:rPr>
              <w:t>③</w:t>
            </w:r>
            <w:r w:rsidRPr="002D3CC0">
              <w:rPr>
                <w:rFonts w:ascii="song" w:eastAsia="宋体" w:hAnsi="song" w:cs="宋体"/>
                <w:color w:val="333333"/>
                <w:kern w:val="0"/>
                <w:sz w:val="13"/>
                <w:szCs w:val="13"/>
              </w:rPr>
              <w:t>御史大夫</w:t>
            </w:r>
            <w:r w:rsidRPr="002D3CC0">
              <w:rPr>
                <w:rFonts w:ascii="宋体" w:eastAsia="宋体" w:hAnsi="宋体" w:cs="宋体"/>
                <w:color w:val="333333"/>
                <w:kern w:val="0"/>
                <w:sz w:val="13"/>
                <w:szCs w:val="13"/>
              </w:rPr>
              <w:t>④</w:t>
            </w:r>
            <w:r w:rsidRPr="002D3CC0">
              <w:rPr>
                <w:rFonts w:ascii="song" w:eastAsia="宋体" w:hAnsi="song" w:cs="宋体"/>
                <w:color w:val="333333"/>
                <w:kern w:val="0"/>
                <w:sz w:val="13"/>
                <w:szCs w:val="13"/>
              </w:rPr>
              <w:t>刺史</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宋体" w:eastAsia="宋体" w:hAnsi="宋体" w:cs="宋体"/>
                <w:color w:val="333333"/>
                <w:kern w:val="0"/>
                <w:sz w:val="13"/>
                <w:szCs w:val="13"/>
              </w:rPr>
              <w:t>③④</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十面埋伏</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发生在哪个历史时期？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楚汉相争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2005</w:t>
            </w:r>
            <w:r w:rsidRPr="002D3CC0">
              <w:rPr>
                <w:rFonts w:ascii="song" w:eastAsia="宋体" w:hAnsi="song" w:cs="宋体"/>
                <w:color w:val="333333"/>
                <w:kern w:val="0"/>
                <w:sz w:val="13"/>
                <w:szCs w:val="13"/>
              </w:rPr>
              <w:t>年是二战中德国，日本宣布无条件投降多少周年？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60</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光绪帝驾崩于何地？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涵元殿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工业革命导致社会生产力的迅速提高，这证明：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资本主义代替封建主义是人类历史的进步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我国原始社会末期，因治水有功而被推选为部落联盟首领的是：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w:t>
            </w:r>
            <w:r w:rsidRPr="002D3CC0">
              <w:rPr>
                <w:rFonts w:ascii="song" w:eastAsia="宋体" w:hAnsi="song" w:cs="宋体"/>
                <w:color w:val="333333"/>
                <w:kern w:val="0"/>
                <w:sz w:val="13"/>
                <w:szCs w:val="13"/>
              </w:rPr>
              <w:t>19</w:t>
            </w:r>
            <w:r w:rsidRPr="002D3CC0">
              <w:rPr>
                <w:rFonts w:ascii="song" w:eastAsia="宋体" w:hAnsi="song" w:cs="宋体"/>
                <w:color w:val="333333"/>
                <w:kern w:val="0"/>
                <w:sz w:val="13"/>
                <w:szCs w:val="13"/>
              </w:rPr>
              <w:t>世纪中期对外扩张表现最为突出的国家是：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英、俄</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明清时期出现的两位民族英雄是：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戚继光、郑成功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张骞出塞是奉谁之命？</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汉武帝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秦朝负责监察百官的中央官吏是：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御史大夫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被列宁称为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俄国革命的镜子</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的作家是：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列夫</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托尔斯泰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你认为下列《三国演义》中关于诸葛亮的故事，哪个是根据史实改编的？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七擒孟获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李时珍的父亲叫什么名？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李言闻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亚非会议召开于哪一年？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1955</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1933</w:t>
            </w:r>
            <w:r w:rsidRPr="002D3CC0">
              <w:rPr>
                <w:rFonts w:ascii="song" w:eastAsia="宋体" w:hAnsi="song" w:cs="宋体"/>
                <w:color w:val="333333"/>
                <w:kern w:val="0"/>
                <w:sz w:val="13"/>
                <w:szCs w:val="13"/>
              </w:rPr>
              <w:t>年为消除严重的经济危机，美国总统罗斯福实行：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关于我国使用铁器的说法，不正确的一项是：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我国在春秋战国时期开始使用铁器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中国革命的主力军和最可靠的同盟者是：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农民</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中国近代史以鸦片战争为开端，主要是因为：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社会性质发生根本变化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以下人物属于资产阶级改良派的是谁？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刘光弟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古埃及第七王朝持续了多久？</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70</w:t>
            </w:r>
            <w:r w:rsidRPr="002D3CC0">
              <w:rPr>
                <w:rFonts w:ascii="song" w:eastAsia="宋体" w:hAnsi="song" w:cs="宋体"/>
                <w:color w:val="333333"/>
                <w:kern w:val="0"/>
                <w:sz w:val="13"/>
                <w:szCs w:val="13"/>
              </w:rPr>
              <w:t>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黄帝姓什么？名什么？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姓公孙，名轩辕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下列有关文艺复兴和宗教改革的评述不正确的是：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带有宗教色彩，采取了神学异端的形式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最早的打字机是为什么人设计的？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盲人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以下属于意大利人的成就有：</w:t>
            </w:r>
            <w:r w:rsidRPr="002D3CC0">
              <w:rPr>
                <w:rFonts w:ascii="宋体" w:eastAsia="宋体" w:hAnsi="宋体" w:cs="宋体"/>
                <w:color w:val="333333"/>
                <w:kern w:val="0"/>
                <w:sz w:val="13"/>
                <w:szCs w:val="13"/>
              </w:rPr>
              <w:t>①</w:t>
            </w:r>
            <w:r w:rsidRPr="002D3CC0">
              <w:rPr>
                <w:rFonts w:ascii="song" w:eastAsia="宋体" w:hAnsi="song" w:cs="宋体"/>
                <w:color w:val="333333"/>
                <w:kern w:val="0"/>
                <w:sz w:val="13"/>
                <w:szCs w:val="13"/>
              </w:rPr>
              <w:t>绘画《最后的晚餐》</w:t>
            </w:r>
            <w:r w:rsidRPr="002D3CC0">
              <w:rPr>
                <w:rFonts w:ascii="song" w:eastAsia="宋体" w:hAnsi="song" w:cs="宋体"/>
                <w:color w:val="333333"/>
                <w:kern w:val="0"/>
                <w:sz w:val="13"/>
                <w:szCs w:val="13"/>
              </w:rPr>
              <w:t xml:space="preserve"> </w:t>
            </w:r>
            <w:r w:rsidRPr="002D3CC0">
              <w:rPr>
                <w:rFonts w:ascii="宋体" w:eastAsia="宋体" w:hAnsi="宋体" w:cs="宋体"/>
                <w:color w:val="333333"/>
                <w:kern w:val="0"/>
                <w:sz w:val="13"/>
                <w:szCs w:val="13"/>
              </w:rPr>
              <w:t>②</w:t>
            </w:r>
            <w:r w:rsidRPr="002D3CC0">
              <w:rPr>
                <w:rFonts w:ascii="Times New Roman" w:eastAsia="宋体" w:hAnsi="Times New Roman" w:cs="Times New Roman"/>
                <w:color w:val="333333"/>
                <w:kern w:val="0"/>
                <w:sz w:val="13"/>
                <w:szCs w:val="13"/>
              </w:rPr>
              <w:t xml:space="preserve"> </w:t>
            </w:r>
            <w:r w:rsidRPr="002D3CC0">
              <w:rPr>
                <w:rFonts w:ascii="song" w:eastAsia="宋体" w:hAnsi="song" w:cs="宋体"/>
                <w:color w:val="333333"/>
                <w:kern w:val="0"/>
                <w:sz w:val="13"/>
                <w:szCs w:val="13"/>
              </w:rPr>
              <w:t>《神曲》</w:t>
            </w:r>
            <w:r w:rsidRPr="002D3CC0">
              <w:rPr>
                <w:rFonts w:ascii="宋体" w:eastAsia="宋体" w:hAnsi="宋体" w:cs="宋体"/>
                <w:color w:val="333333"/>
                <w:kern w:val="0"/>
                <w:sz w:val="13"/>
                <w:szCs w:val="13"/>
              </w:rPr>
              <w:t>③</w:t>
            </w:r>
            <w:r w:rsidRPr="002D3CC0">
              <w:rPr>
                <w:rFonts w:ascii="Times New Roman" w:eastAsia="宋体" w:hAnsi="Times New Roman" w:cs="Times New Roman"/>
                <w:color w:val="333333"/>
                <w:kern w:val="0"/>
                <w:sz w:val="13"/>
                <w:szCs w:val="13"/>
              </w:rPr>
              <w:t xml:space="preserve"> 1450</w:t>
            </w:r>
            <w:r w:rsidRPr="002D3CC0">
              <w:rPr>
                <w:rFonts w:ascii="song" w:eastAsia="宋体" w:hAnsi="song" w:cs="宋体"/>
                <w:color w:val="333333"/>
                <w:kern w:val="0"/>
                <w:sz w:val="13"/>
                <w:szCs w:val="13"/>
              </w:rPr>
              <w:t>年用合金活字印成《圣经》</w:t>
            </w:r>
            <w:r w:rsidRPr="002D3CC0">
              <w:rPr>
                <w:rFonts w:ascii="宋体" w:eastAsia="宋体" w:hAnsi="宋体" w:cs="宋体"/>
                <w:color w:val="333333"/>
                <w:kern w:val="0"/>
                <w:sz w:val="13"/>
                <w:szCs w:val="13"/>
              </w:rPr>
              <w:t>④</w:t>
            </w:r>
            <w:r w:rsidRPr="002D3CC0">
              <w:rPr>
                <w:rFonts w:ascii="song" w:eastAsia="宋体" w:hAnsi="song" w:cs="宋体"/>
                <w:color w:val="333333"/>
                <w:kern w:val="0"/>
                <w:sz w:val="13"/>
                <w:szCs w:val="13"/>
              </w:rPr>
              <w:t>布鲁诺宣扬并发展了新天文学</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宋体" w:eastAsia="宋体" w:hAnsi="宋体" w:cs="宋体"/>
                <w:color w:val="333333"/>
                <w:kern w:val="0"/>
                <w:sz w:val="13"/>
                <w:szCs w:val="13"/>
              </w:rPr>
              <w:t>①②④</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鸦片战争对中国经济产生影响包括：</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东南数省手工棉纺织业受到很大的冲击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集中体现毛泽东新民主主义革命理论的著作是：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《新民主主义论》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中国资本主义短暂的春天出现的原因不包括：</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改订新约运动的影响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小南海文化属于哪个时期？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旧石器时代晚期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时年八节</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是一句潮汕方言俗语。所谓八节，是指一年之中八个重要的民俗节日：春节、元宵、清明、端午、中元、中秋、冬至、除夕。它与我国古人所说的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四时八节</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中有哪一个节日是相同的：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冬至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丰臣秀吉死后，谁把持了日本实权：</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德川家康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爱琴文明是哪年开始的？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公元前</w:t>
            </w:r>
            <w:r w:rsidRPr="002D3CC0">
              <w:rPr>
                <w:rFonts w:ascii="song" w:eastAsia="宋体" w:hAnsi="song" w:cs="宋体"/>
                <w:color w:val="333333"/>
                <w:kern w:val="0"/>
                <w:sz w:val="13"/>
                <w:szCs w:val="13"/>
              </w:rPr>
              <w:t>2000</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前</w:t>
            </w:r>
            <w:r w:rsidRPr="002D3CC0">
              <w:rPr>
                <w:rFonts w:ascii="song" w:eastAsia="宋体" w:hAnsi="song" w:cs="宋体"/>
                <w:color w:val="333333"/>
                <w:kern w:val="0"/>
                <w:sz w:val="13"/>
                <w:szCs w:val="13"/>
              </w:rPr>
              <w:t>12</w:t>
            </w:r>
            <w:r w:rsidRPr="002D3CC0">
              <w:rPr>
                <w:rFonts w:ascii="song" w:eastAsia="宋体" w:hAnsi="song" w:cs="宋体"/>
                <w:color w:val="333333"/>
                <w:kern w:val="0"/>
                <w:sz w:val="13"/>
                <w:szCs w:val="13"/>
              </w:rPr>
              <w:t>世纪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太平天国之所以是中国农民战争的高峰，最主要是因为？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制定了比较完整的革命纲领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世界上第一张圣诞节贺卡出现在什么时候？</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w:t>
            </w:r>
            <w:r w:rsidRPr="002D3CC0">
              <w:rPr>
                <w:rFonts w:ascii="song" w:eastAsia="宋体" w:hAnsi="song" w:cs="宋体"/>
                <w:color w:val="333333"/>
                <w:kern w:val="0"/>
                <w:sz w:val="13"/>
                <w:szCs w:val="13"/>
              </w:rPr>
              <w:t>世纪中期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我国最早的银行雏形出现在哪个朝代？</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唐朝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中国共产党肯定毛泽东思想历史地位的会议是？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党的十一届六中全会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1928</w:t>
            </w:r>
            <w:r w:rsidRPr="002D3CC0">
              <w:rPr>
                <w:rFonts w:ascii="song" w:eastAsia="宋体" w:hAnsi="song" w:cs="宋体"/>
                <w:color w:val="333333"/>
                <w:kern w:val="0"/>
                <w:sz w:val="13"/>
                <w:szCs w:val="13"/>
              </w:rPr>
              <w:t>年为阻止国民政府</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北伐</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日本帝国主义制造的流血事件是：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济南惨案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马克思的祖籍是：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德国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最早制造香水瓶所用的原料是：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石膏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从何时开始，我国有了民办报纸？</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宋朝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提出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三权分立</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学说的启蒙思想家是：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孟德斯鸠</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对安史之乱有深刻描述的诗人是：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杜甫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文化大革命</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的导火线是指：</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批判吴晗的《海瑞罢官》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人民解放战争初期，面对国民党军队的全面进攻，毛泽东提出了</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一切反动派都是纸老虎</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w:t>
            </w:r>
            <w:r w:rsidRPr="002D3CC0">
              <w:rPr>
                <w:rFonts w:ascii="song" w:eastAsia="宋体" w:hAnsi="song" w:cs="宋体"/>
                <w:color w:val="333333"/>
                <w:kern w:val="0"/>
                <w:sz w:val="13"/>
                <w:szCs w:val="13"/>
              </w:rPr>
              <w:lastRenderedPageBreak/>
              <w:t>论断。其主要依据是：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国民党独裁统治，不得人心。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造成</w:t>
            </w:r>
            <w:r w:rsidRPr="002D3CC0">
              <w:rPr>
                <w:rFonts w:ascii="song" w:eastAsia="宋体" w:hAnsi="song" w:cs="宋体"/>
                <w:color w:val="333333"/>
                <w:kern w:val="0"/>
                <w:sz w:val="13"/>
                <w:szCs w:val="13"/>
              </w:rPr>
              <w:t>1959—1961</w:t>
            </w:r>
            <w:r w:rsidRPr="002D3CC0">
              <w:rPr>
                <w:rFonts w:ascii="song" w:eastAsia="宋体" w:hAnsi="song" w:cs="宋体"/>
                <w:color w:val="333333"/>
                <w:kern w:val="0"/>
                <w:sz w:val="13"/>
                <w:szCs w:val="13"/>
              </w:rPr>
              <w:t>年国民经济严重困难的最重要原因是：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中共中央经济工作中的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左</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倾错误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鸦片战争后，洋布畅销的现象说明：</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中国的自然经济受到冲击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使中国回复到几个帝国主义国家共同支配局面的条约是：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九国公约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商朝建立后，成汤在位多少年？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12</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王羲之是哪个朝代的人？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晋朝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中国共产党创建的第一块农村革命根据地是：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井冈山革命根据地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第一次鸦片战争在什么时候？</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1840</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五四运动中，北京学生的游行队伍来到赵家楼胡同，放火焚烧了谁的住宅？</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曹汝霖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《死神》中，尼路的全名是？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妮莉艾露</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杜</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欧德修凡克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《七龙珠》中，</w:t>
            </w:r>
            <w:r w:rsidRPr="002D3CC0">
              <w:rPr>
                <w:rFonts w:ascii="song" w:eastAsia="宋体" w:hAnsi="song" w:cs="宋体"/>
                <w:color w:val="333333"/>
                <w:kern w:val="0"/>
                <w:sz w:val="13"/>
                <w:szCs w:val="13"/>
              </w:rPr>
              <w:t>7</w:t>
            </w:r>
            <w:r w:rsidRPr="002D3CC0">
              <w:rPr>
                <w:rFonts w:ascii="song" w:eastAsia="宋体" w:hAnsi="song" w:cs="宋体"/>
                <w:color w:val="333333"/>
                <w:kern w:val="0"/>
                <w:sz w:val="13"/>
                <w:szCs w:val="13"/>
              </w:rPr>
              <w:t>个邪恶龙中哪个可以算得上是正面的？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四星龙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的卢是什么？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马</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康德是哪个国家的哲学家？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德国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下列哪个作品与法国大革命无关</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格尔尼卡</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号称我国第一位女企业家是哪个时期的人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春秋战国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《死神》中，第六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十刃</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的解放形态是？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豹子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《火影忍者》中，佐井是木叶哪个组织的人？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《天龙八部》中，段誉有多少个妹妹？</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0</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HUNTER X HUNTER</w:t>
            </w:r>
            <w:r w:rsidRPr="002D3CC0">
              <w:rPr>
                <w:rFonts w:ascii="song" w:eastAsia="宋体" w:hAnsi="song" w:cs="宋体"/>
                <w:color w:val="333333"/>
                <w:kern w:val="0"/>
                <w:sz w:val="13"/>
                <w:szCs w:val="13"/>
              </w:rPr>
              <w:t>》中，会长请了什么人和他一起对付王？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奇讶的爷爷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冲冠一怒为红颜</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红颜</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指的是谁？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陈圆圆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美国的第</w:t>
            </w:r>
            <w:r w:rsidRPr="002D3CC0">
              <w:rPr>
                <w:rFonts w:ascii="song" w:eastAsia="宋体" w:hAnsi="song" w:cs="宋体"/>
                <w:color w:val="333333"/>
                <w:kern w:val="0"/>
                <w:sz w:val="13"/>
                <w:szCs w:val="13"/>
              </w:rPr>
              <w:t>16</w:t>
            </w:r>
            <w:r w:rsidRPr="002D3CC0">
              <w:rPr>
                <w:rFonts w:ascii="song" w:eastAsia="宋体" w:hAnsi="song" w:cs="宋体"/>
                <w:color w:val="333333"/>
                <w:kern w:val="0"/>
                <w:sz w:val="13"/>
                <w:szCs w:val="13"/>
              </w:rPr>
              <w:t>任总统是什么政党的？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共和党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首先提出放射性元素的蜕变理论的是谁？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卢瑟福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《道德经》有多少字？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5000</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在《吕氏春秋》中，五行中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是代表什么方向？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《火影忍者》中，鸣人打败了</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晓</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里面的哪个人物？</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《火影忍者》中，我爱罗的查克拉属性是？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风，土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春秋时期著名战役崤之战的失败方是？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第三届奥运会的举办城市是？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圣路易斯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在《三国演义》中，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爪黄飞电</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是谁的坐骑？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曹操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在《巴黎圣母院》中，女主角擅长什么？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跳舞</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《阿甘正传》中没有涉及的历史事件是？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海湾战争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NBA</w:t>
            </w:r>
            <w:r w:rsidRPr="002D3CC0">
              <w:rPr>
                <w:rFonts w:ascii="song" w:eastAsia="宋体" w:hAnsi="song" w:cs="宋体"/>
                <w:color w:val="333333"/>
                <w:kern w:val="0"/>
                <w:sz w:val="13"/>
                <w:szCs w:val="13"/>
              </w:rPr>
              <w:t>史上最长第三连胜是哪只球队创造的？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雄鹿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电影《枪火》中，第一个出场的男主角是？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阿肥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《绝代双骄》中，小鱼儿的父亲叫？</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江枫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陈奕迅在《好久不见》的</w:t>
            </w:r>
            <w:r w:rsidRPr="002D3CC0">
              <w:rPr>
                <w:rFonts w:ascii="song" w:eastAsia="宋体" w:hAnsi="song" w:cs="宋体"/>
                <w:color w:val="333333"/>
                <w:kern w:val="0"/>
                <w:sz w:val="13"/>
                <w:szCs w:val="13"/>
              </w:rPr>
              <w:t>MTV</w:t>
            </w:r>
            <w:r w:rsidRPr="002D3CC0">
              <w:rPr>
                <w:rFonts w:ascii="song" w:eastAsia="宋体" w:hAnsi="song" w:cs="宋体"/>
                <w:color w:val="333333"/>
                <w:kern w:val="0"/>
                <w:sz w:val="13"/>
                <w:szCs w:val="13"/>
              </w:rPr>
              <w:t>里模仿谁？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查理卓别林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哪个国家号称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海上马车夫</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荷兰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传说中，白无常的帽子写着什么字？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一见生财</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未来佛是谁？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弥勒佛</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在佛教中，四大天王哪一个是手持琵琶的？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东方持国天王多罗吒</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电影《神探》中，陈桂彬手中持有的枪是谁的？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何家安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电影《东成西就》中，洪七是通过什么得到丐帮帮主之位的？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石头剪刀布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以下哪个伟人不是遇刺身亡的？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杜鲁门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NBA</w:t>
            </w:r>
            <w:r w:rsidRPr="002D3CC0">
              <w:rPr>
                <w:rFonts w:ascii="song" w:eastAsia="宋体" w:hAnsi="song" w:cs="宋体"/>
                <w:color w:val="333333"/>
                <w:kern w:val="0"/>
                <w:sz w:val="13"/>
                <w:szCs w:val="13"/>
              </w:rPr>
              <w:t>中被称为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滑翔机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德雷克斯勒</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成语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洛阳纸贵</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的典故是发生在什么朝代？</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西晋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电影《新不了情》里，女主角患了什么病？</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骨癌</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在《圣斗士星矢》中，潘多拉是被谁杀死的？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死神达拿都斯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韩非子是什么学说的代表？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世界历史上最长的叙事诗歌是？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格萨尔王传</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千湖之国</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之称的国家是？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芬兰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现在</w:t>
            </w:r>
            <w:r w:rsidRPr="002D3CC0">
              <w:rPr>
                <w:rFonts w:ascii="song" w:eastAsia="宋体" w:hAnsi="song" w:cs="宋体"/>
                <w:color w:val="333333"/>
                <w:kern w:val="0"/>
                <w:sz w:val="13"/>
                <w:szCs w:val="13"/>
              </w:rPr>
              <w:t>110</w:t>
            </w:r>
            <w:r w:rsidRPr="002D3CC0">
              <w:rPr>
                <w:rFonts w:ascii="song" w:eastAsia="宋体" w:hAnsi="song" w:cs="宋体"/>
                <w:color w:val="333333"/>
                <w:kern w:val="0"/>
                <w:sz w:val="13"/>
                <w:szCs w:val="13"/>
              </w:rPr>
              <w:t>米栏的世界纪录是多少秒？</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12</w:t>
            </w:r>
            <w:r w:rsidRPr="002D3CC0">
              <w:rPr>
                <w:rFonts w:ascii="song" w:eastAsia="宋体" w:hAnsi="song" w:cs="宋体"/>
                <w:color w:val="333333"/>
                <w:kern w:val="0"/>
                <w:sz w:val="13"/>
                <w:szCs w:val="13"/>
              </w:rPr>
              <w:t>秒</w:t>
            </w:r>
            <w:r w:rsidRPr="002D3CC0">
              <w:rPr>
                <w:rFonts w:ascii="song" w:eastAsia="宋体" w:hAnsi="song" w:cs="宋体"/>
                <w:color w:val="333333"/>
                <w:kern w:val="0"/>
                <w:sz w:val="13"/>
                <w:szCs w:val="13"/>
              </w:rPr>
              <w:t>88</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变成法，通下情，慎左右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是谁主张的？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康有为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京师大学堂何时改名为北京大学？</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1912</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以下谁人是东汉时期</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江南八俊</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之一？</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美国历史上唯一信奉罗马天主教的总统是谁？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肯尼迪</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东方侏罗纪</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美誉的中华恐龙园位于哪个省？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江苏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康乃馨属于什么科属植物？</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石竹科，石竹属</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埃及的国花是什么？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莲花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小说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一词最早出现在哪本著作？</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《庄子》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普洱茶是我国哪个省份的地方名茶？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云南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以下哪种中药素有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仙草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灵芝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宿属于星宿四象中的哪一象？</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朱雀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以下哪些地区或城市属于地中海气候？</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苏黎世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穴位中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曲尺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是在人体的哪个部位？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脚部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在中医理论中，肺的状况与人体哪个器官相关？</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国际天文学联盟在哪一年成立？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1919</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小寒</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是哪个月份的节气？</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一月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奥斯卡金像奖</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是在哪一年设立的？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1927</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居里家族一共获过多少次诺贝尔奖？</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3</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2004</w:t>
            </w:r>
            <w:r w:rsidRPr="002D3CC0">
              <w:rPr>
                <w:rFonts w:ascii="song" w:eastAsia="宋体" w:hAnsi="song" w:cs="宋体"/>
                <w:color w:val="333333"/>
                <w:kern w:val="0"/>
                <w:sz w:val="13"/>
                <w:szCs w:val="13"/>
              </w:rPr>
              <w:t>年世界水日的主题是？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水与灾害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世界上最早的商业银行出现在哪个国家？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著名雕塑</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掷铁饼者</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的作者是？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米隆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被称作东方威尼斯的是哪座城市？</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杭州</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我国第一部在国际电影节上获奖的影片是什么？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《渔光曲》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五角大楼</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是美国哪个机构的代称</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国防部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人体含水量百分比最高的器官是什么？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眼球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光年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是什么单位</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长度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《四库全书》的总纂官是谁</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纪晓岚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太平天国中的西王是谁</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萧朝贵</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世界上共有四个国中之国，以下哪一个不是</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汤加</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寒食节是为了纪念谁</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介之推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郁金香</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是哪个国家的象征</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荷兰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根据有关规定，职工的试用期最长不得超过多少个月？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6</w:t>
            </w:r>
            <w:r w:rsidRPr="002D3CC0">
              <w:rPr>
                <w:rFonts w:ascii="song" w:eastAsia="宋体" w:hAnsi="song" w:cs="宋体"/>
                <w:color w:val="333333"/>
                <w:kern w:val="0"/>
                <w:sz w:val="13"/>
                <w:szCs w:val="13"/>
              </w:rPr>
              <w:t>个月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食色，性也</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是谁说的</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孟子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以下哪一位曾被称为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药王</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孙思邈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东床快婿</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原本是指谁？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王羲之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美术片《葫芦兄弟》中的四娃是谁？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火娃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法西斯</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这个词由什么演化而来</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刑具名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世界各国医疗机构用的红十字标志，是根据哪个国家的国旗图案设计的</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瑞士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中国古代妇女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缠足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开始于何时</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南唐时李煜时期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圆舞曲之父</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称号的作曲家是谁？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老约翰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斯特劳斯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著名文学家莫泊桑的作文老师是谁？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福楼拜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古代奥运会创始人是谁？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伊菲图斯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奥林匹克之父</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是对谁的尊称？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顾拜旦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中国奥委会现任主席是谁？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袁伟民</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以下哪种动物属于我国一级保护动物？</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梅花鹿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豆腐是谁发明的？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以下颜色不属于</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五彩</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古书中男子手里常握有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三尺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，请问它指什么？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剑</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清朝道光年间，在虎门销禁鸦片的民族英雄是谁？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林则徐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在月球上同时抛出一根羽毛和一个铁球，那个会先落地？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同时落地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电子计算机发明于哪一年？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1946</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亚特兰大奥运会中国代表团共赢得了多少金牌？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16</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大兴安岭嘎仙洞石室，是古代哪个民族的发源地？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鲜卑族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被称作</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法国号</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的乐器是：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圆号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黄酒名品</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加饭酒</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的产地在哪？</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浙江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中国运动员，谁获得的金牌最多？</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普利策奖是什么方面的大奖？</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新闻文化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成都的市花是：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芙蓉花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大汶口文化遗址在我国的哪个省份？</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山东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美国举办过多少届奥运会？</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3</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人体消化道中最长的器官是什么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小肠</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涮羊肉起源于什么朝代？</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元朝</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《全唐诗》收录了唐代多少诗歌？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二万八千多首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我国四大名砚之冠</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端砚产自哪里？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广东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人体中最先衰老的器官是：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胸腺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萨马兰奇是国际奥委会第几任主席？</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第七任</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欧元什么时候正式诞生？</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1999</w:t>
            </w:r>
            <w:r w:rsidRPr="002D3CC0">
              <w:rPr>
                <w:rFonts w:ascii="song" w:eastAsia="宋体" w:hAnsi="song" w:cs="宋体"/>
                <w:color w:val="333333"/>
                <w:kern w:val="0"/>
                <w:sz w:val="13"/>
                <w:szCs w:val="13"/>
              </w:rPr>
              <w:t>年</w:t>
            </w:r>
            <w:r w:rsidRPr="002D3CC0">
              <w:rPr>
                <w:rFonts w:ascii="song" w:eastAsia="宋体" w:hAnsi="song" w:cs="宋体"/>
                <w:color w:val="333333"/>
                <w:kern w:val="0"/>
                <w:sz w:val="13"/>
                <w:szCs w:val="13"/>
              </w:rPr>
              <w:t>1</w:t>
            </w:r>
            <w:r w:rsidRPr="002D3CC0">
              <w:rPr>
                <w:rFonts w:ascii="song" w:eastAsia="宋体" w:hAnsi="song" w:cs="宋体"/>
                <w:color w:val="333333"/>
                <w:kern w:val="0"/>
                <w:sz w:val="13"/>
                <w:szCs w:val="13"/>
              </w:rPr>
              <w:t>月</w:t>
            </w:r>
            <w:r w:rsidRPr="002D3CC0">
              <w:rPr>
                <w:rFonts w:ascii="song" w:eastAsia="宋体" w:hAnsi="song" w:cs="宋体"/>
                <w:color w:val="333333"/>
                <w:kern w:val="0"/>
                <w:sz w:val="13"/>
                <w:szCs w:val="13"/>
              </w:rPr>
              <w:t>1</w:t>
            </w:r>
            <w:r w:rsidRPr="002D3CC0">
              <w:rPr>
                <w:rFonts w:ascii="song" w:eastAsia="宋体" w:hAnsi="song" w:cs="宋体"/>
                <w:color w:val="333333"/>
                <w:kern w:val="0"/>
                <w:sz w:val="13"/>
                <w:szCs w:val="13"/>
              </w:rPr>
              <w:t>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圆舞曲之王</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约翰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施特劳斯与</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圆舞曲之父</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老约翰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施特劳斯是什么关系？</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父子</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冬天到了，春天还会远吗</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是谁的名言？</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雪莱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中国第一个田径世界冠军是谁？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黄志红</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三过家门而不入</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是哪一历史人物的故事？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美国历史上第一所高等学府是：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哈佛大学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企鹅一般在几月份产卵？</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五月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被称为菊月的月份是：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九月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沙龙</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源于哪国语言？</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法国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首届禁烟奥运会是哪届？</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第二十五届巴塞罗那奥运会。</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七大洲中面积最小的是哪个洲？</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南极洲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在狗的眼睛里世界是什么颜色的？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黑白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世界第一枚邮票出现在哪个国家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英国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以下植物哪个有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植物熊猫</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之称？</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银杉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中国男子第一个获得奥运会金牌的运动员是谁？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许海峰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东风不与周郎便，铜雀春深锁二乔。</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出自何处？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杜牧《赤壁》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在《三国演义》中，有</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四世三公</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之称的家族是？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袁氏家族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在小说《笑傲江湖》中，东方不败是使用何种武器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绣花针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文学巨著《巴黎圣母院》的主角卡西莫多的职业是？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敲钟人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被誉为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天下第一关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的是哪个关隘？</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山海关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在《水浒传》中，鲁智深在第几回目出场？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第三回目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李白诗中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故人西辞黄鹤楼，烟花三月下扬州。</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故人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指的是谁？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孟浩然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铁元素（</w:t>
            </w:r>
            <w:r w:rsidRPr="002D3CC0">
              <w:rPr>
                <w:rFonts w:ascii="song" w:eastAsia="宋体" w:hAnsi="song" w:cs="宋体"/>
                <w:color w:val="333333"/>
                <w:kern w:val="0"/>
                <w:sz w:val="13"/>
                <w:szCs w:val="13"/>
              </w:rPr>
              <w:t>Fe</w:t>
            </w:r>
            <w:r w:rsidRPr="002D3CC0">
              <w:rPr>
                <w:rFonts w:ascii="song" w:eastAsia="宋体" w:hAnsi="song" w:cs="宋体"/>
                <w:color w:val="333333"/>
                <w:kern w:val="0"/>
                <w:sz w:val="13"/>
                <w:szCs w:val="13"/>
              </w:rPr>
              <w:t>）有多少种化合价？</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4</w:t>
            </w:r>
            <w:r w:rsidRPr="002D3CC0">
              <w:rPr>
                <w:rFonts w:ascii="song" w:eastAsia="宋体" w:hAnsi="song" w:cs="宋体"/>
                <w:color w:val="333333"/>
                <w:kern w:val="0"/>
                <w:sz w:val="13"/>
                <w:szCs w:val="13"/>
              </w:rPr>
              <w:t>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小说《鹿鼎记》中，正白旗的《四十二章经》是韦小宝在何处得来的？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鳌拜府</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请问哈雷慧星平均每隔多少年会接近地球一次？</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76</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请问以下哪个地区的人民能更早的看到太阳？</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东京</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在小说《鹿鼎记》中，天地会红花堂堂主吴六奇被何人所杀？</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归辛树夫妇</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电影《千言万语》中，黄秋生所扮演的角色职业是什么？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神父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著名书法作品《快雪时晴帖》出自谁人之手？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王羲之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w:t>
            </w:r>
            <w:r w:rsidRPr="002D3CC0">
              <w:rPr>
                <w:rFonts w:ascii="song" w:eastAsia="宋体" w:hAnsi="song" w:cs="宋体"/>
                <w:color w:val="333333"/>
                <w:kern w:val="0"/>
                <w:sz w:val="13"/>
                <w:szCs w:val="13"/>
              </w:rPr>
              <w:t>小李杜</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是指哪两个诗人？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李商隐，杜牧</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以下哪种元素的氧化能力较强？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氯</w:t>
            </w:r>
            <w:r w:rsidRPr="002D3CC0">
              <w:rPr>
                <w:rFonts w:ascii="song" w:eastAsia="宋体" w:hAnsi="song" w:cs="宋体"/>
                <w:color w:val="333333"/>
                <w:kern w:val="0"/>
                <w:sz w:val="13"/>
                <w:szCs w:val="13"/>
              </w:rPr>
              <w:t>Cl</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在八卦中，代表</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山</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以下哪本著作不属于</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四书五经</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中的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四书</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《尚书》</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在小说《倚天屠龙记》中，屠龙刀里面隐藏着什么东西？</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《岳飞兵法》</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夏朝的建立者是谁？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中国最早的医书是哪一本？</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《黄帝内经》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初唐四杰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之首是哪位？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王勃</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以下哪部作品不属于元杂剧四大悲剧之一？</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《西厢记》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在小说《倚天屠龙记》中，蝶谷医仙胡青牛的妹妹叫什么名字？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胡青羊</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电影《长江</w:t>
            </w:r>
            <w:r w:rsidRPr="002D3CC0">
              <w:rPr>
                <w:rFonts w:ascii="song" w:eastAsia="宋体" w:hAnsi="song" w:cs="宋体"/>
                <w:color w:val="333333"/>
                <w:kern w:val="0"/>
                <w:sz w:val="13"/>
                <w:szCs w:val="13"/>
              </w:rPr>
              <w:t>7</w:t>
            </w:r>
            <w:r w:rsidRPr="002D3CC0">
              <w:rPr>
                <w:rFonts w:ascii="song" w:eastAsia="宋体" w:hAnsi="song" w:cs="宋体"/>
                <w:color w:val="333333"/>
                <w:kern w:val="0"/>
                <w:sz w:val="13"/>
                <w:szCs w:val="13"/>
              </w:rPr>
              <w:t>号》中，</w:t>
            </w:r>
            <w:r w:rsidRPr="002D3CC0">
              <w:rPr>
                <w:rFonts w:ascii="song" w:eastAsia="宋体" w:hAnsi="song" w:cs="宋体"/>
                <w:color w:val="333333"/>
                <w:kern w:val="0"/>
                <w:sz w:val="13"/>
                <w:szCs w:val="13"/>
              </w:rPr>
              <w:t>7</w:t>
            </w:r>
            <w:r w:rsidRPr="002D3CC0">
              <w:rPr>
                <w:rFonts w:ascii="song" w:eastAsia="宋体" w:hAnsi="song" w:cs="宋体"/>
                <w:color w:val="333333"/>
                <w:kern w:val="0"/>
                <w:sz w:val="13"/>
                <w:szCs w:val="13"/>
              </w:rPr>
              <w:t>仔是在哪里被发现的？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垃圾堆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世界上第一个无产阶级性质的政权巴黎公社是什么时候建立的？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1871</w:t>
            </w:r>
            <w:r w:rsidRPr="002D3CC0">
              <w:rPr>
                <w:rFonts w:ascii="song" w:eastAsia="宋体" w:hAnsi="song" w:cs="宋体"/>
                <w:color w:val="333333"/>
                <w:kern w:val="0"/>
                <w:sz w:val="13"/>
                <w:szCs w:val="13"/>
              </w:rPr>
              <w:t>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彭祖为传说中的长寿之人，请问他一共活了多少岁？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800</w:t>
            </w:r>
            <w:r w:rsidRPr="002D3CC0">
              <w:rPr>
                <w:rFonts w:ascii="song" w:eastAsia="宋体" w:hAnsi="song" w:cs="宋体"/>
                <w:color w:val="333333"/>
                <w:kern w:val="0"/>
                <w:sz w:val="13"/>
                <w:szCs w:val="13"/>
              </w:rPr>
              <w:t>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电视剧《</w:t>
            </w:r>
            <w:r w:rsidRPr="002D3CC0">
              <w:rPr>
                <w:rFonts w:ascii="song" w:eastAsia="宋体" w:hAnsi="song" w:cs="宋体"/>
                <w:color w:val="333333"/>
                <w:kern w:val="0"/>
                <w:sz w:val="13"/>
                <w:szCs w:val="13"/>
              </w:rPr>
              <w:t>GTO</w:t>
            </w:r>
            <w:r w:rsidRPr="002D3CC0">
              <w:rPr>
                <w:rFonts w:ascii="song" w:eastAsia="宋体" w:hAnsi="song" w:cs="宋体"/>
                <w:color w:val="333333"/>
                <w:kern w:val="0"/>
                <w:sz w:val="13"/>
                <w:szCs w:val="13"/>
              </w:rPr>
              <w:t>》中，扮演鬼冢英吉的演员是？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反町隆史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被誉为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中国导弹之父</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的是哪位科学家？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钱学森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五斗米教</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是何人创立？</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张陵</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《天工开物》的作者是谁？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宋应星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请问亚洲第一个加盟</w:t>
            </w:r>
            <w:r w:rsidRPr="002D3CC0">
              <w:rPr>
                <w:rFonts w:ascii="song" w:eastAsia="宋体" w:hAnsi="song" w:cs="宋体"/>
                <w:color w:val="333333"/>
                <w:kern w:val="0"/>
                <w:sz w:val="13"/>
                <w:szCs w:val="13"/>
              </w:rPr>
              <w:t>NBA</w:t>
            </w:r>
            <w:r w:rsidRPr="002D3CC0">
              <w:rPr>
                <w:rFonts w:ascii="song" w:eastAsia="宋体" w:hAnsi="song" w:cs="宋体"/>
                <w:color w:val="333333"/>
                <w:kern w:val="0"/>
                <w:sz w:val="13"/>
                <w:szCs w:val="13"/>
              </w:rPr>
              <w:t>的篮球运动员是谁？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王治郅</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在《三国演义》中，赵云是何方人氏？</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常山真定人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请问太阳发出的光要到达地球需要多长时间？</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8</w:t>
            </w:r>
            <w:r w:rsidRPr="002D3CC0">
              <w:rPr>
                <w:rFonts w:ascii="song" w:eastAsia="宋体" w:hAnsi="song" w:cs="宋体"/>
                <w:color w:val="333333"/>
                <w:kern w:val="0"/>
                <w:sz w:val="13"/>
                <w:szCs w:val="13"/>
              </w:rPr>
              <w:t>分钟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在《天龙八部》描写的年代里，宋朝、辽朝历史上分别是谁做皇帝？</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宋哲宗赵煦与辽道宗耶律洪基</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亢龙有悔</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一辞出自六十四卦的那一个卦象？</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乾</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在《水浒传》中，卢俊义是使用何种武器？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棍棒</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请问第一个发现光电效应的科学家是哪位？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赫兹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请问以下作品不属于莎士比亚四大悲剧之一？</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《罗密欧与朱丽叶》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请问以下颜色的光波中，哪种光的波长最长？</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红光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以下哪种物质的沸点最高？</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端午节吃粽子的习俗是为了纪念哪位古人？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屈原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熊猫之乡</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是哪里？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卧龙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新中国成立后，第一个与中国建交的国家是？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苏联</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中国历史上规模最大的农民起义是？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太平天国运动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第一个艾滋病病例是在那里发生的？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最新的男子</w:t>
            </w:r>
            <w:r w:rsidRPr="002D3CC0">
              <w:rPr>
                <w:rFonts w:ascii="song" w:eastAsia="宋体" w:hAnsi="song" w:cs="宋体"/>
                <w:color w:val="333333"/>
                <w:kern w:val="0"/>
                <w:sz w:val="13"/>
                <w:szCs w:val="13"/>
              </w:rPr>
              <w:t>100</w:t>
            </w:r>
            <w:r w:rsidRPr="002D3CC0">
              <w:rPr>
                <w:rFonts w:ascii="song" w:eastAsia="宋体" w:hAnsi="song" w:cs="宋体"/>
                <w:color w:val="333333"/>
                <w:kern w:val="0"/>
                <w:sz w:val="13"/>
                <w:szCs w:val="13"/>
              </w:rPr>
              <w:t>米记录是多少？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9</w:t>
            </w:r>
            <w:r w:rsidRPr="002D3CC0">
              <w:rPr>
                <w:rFonts w:ascii="song" w:eastAsia="宋体" w:hAnsi="song" w:cs="宋体"/>
                <w:color w:val="333333"/>
                <w:kern w:val="0"/>
                <w:sz w:val="13"/>
                <w:szCs w:val="13"/>
              </w:rPr>
              <w:t>秒</w:t>
            </w:r>
            <w:r w:rsidRPr="002D3CC0">
              <w:rPr>
                <w:rFonts w:ascii="song" w:eastAsia="宋体" w:hAnsi="song" w:cs="宋体"/>
                <w:color w:val="333333"/>
                <w:kern w:val="0"/>
                <w:sz w:val="13"/>
                <w:szCs w:val="13"/>
              </w:rPr>
              <w:t>74</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世界上最长的陆上山系在哪个洲？</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北美洲</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世界上最长的运河是什么？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京杭运河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以下行星的质量与地球最为接近的是：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火星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名句</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多情自古空余恨</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出自哪一位诗人的作品？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白居易</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以下哪个国家或地区的人口密度最大？</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摩纳哥</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在京剧中，一般把正面的男子角色称为什么？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生</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第一条我国自行设计的铁路是什么？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京张铁路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红军长征没有经过的省份是？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河北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电影《疯狂的石头》中，真的翡翠最后落在谁手里？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包世宏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以下哪条河流的流域最大？</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亚马逊河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世界最大的油田叫什么名字？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加瓦尔油田</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以下哪个国家不是与中国接壤的？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韩国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以下哪种农作物中，植物蛋白质的单位含量最多的是？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长江流经多少个省份？</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11</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清朝在位时间最长的皇帝是哪位？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康熙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在电影《鹿鼎记》中，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有间客栈</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是谁做的老板？</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多隆</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以下那种元素中，哪种元素的还原性最强？</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钠</w:t>
            </w:r>
            <w:r w:rsidRPr="002D3CC0">
              <w:rPr>
                <w:rFonts w:ascii="song" w:eastAsia="宋体" w:hAnsi="song" w:cs="宋体"/>
                <w:color w:val="333333"/>
                <w:kern w:val="0"/>
                <w:sz w:val="13"/>
                <w:szCs w:val="13"/>
              </w:rPr>
              <w:t>Na</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以下物理概念中，哪一种不是矢量？</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速率</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在漫画《死神</w:t>
            </w:r>
            <w:r w:rsidRPr="002D3CC0">
              <w:rPr>
                <w:rFonts w:ascii="song" w:eastAsia="宋体" w:hAnsi="song" w:cs="宋体"/>
                <w:color w:val="333333"/>
                <w:kern w:val="0"/>
                <w:sz w:val="13"/>
                <w:szCs w:val="13"/>
              </w:rPr>
              <w:t>Bleach</w:t>
            </w:r>
            <w:r w:rsidRPr="002D3CC0">
              <w:rPr>
                <w:rFonts w:ascii="song" w:eastAsia="宋体" w:hAnsi="song" w:cs="宋体"/>
                <w:color w:val="333333"/>
                <w:kern w:val="0"/>
                <w:sz w:val="13"/>
                <w:szCs w:val="13"/>
              </w:rPr>
              <w:t>》中，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黑棺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是第几号</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破道</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九十</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第一个登陆月球的宇航员叫什么名字？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阿姆斯特朗</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以下哪种液体的密度最大？</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水银</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广州的市花是什么？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木棉花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香港哪一位明星被称为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冷面笑匠</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许冠文</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获得第</w:t>
            </w:r>
            <w:r w:rsidRPr="002D3CC0">
              <w:rPr>
                <w:rFonts w:ascii="song" w:eastAsia="宋体" w:hAnsi="song" w:cs="宋体"/>
                <w:color w:val="333333"/>
                <w:kern w:val="0"/>
                <w:sz w:val="13"/>
                <w:szCs w:val="13"/>
              </w:rPr>
              <w:t>23</w:t>
            </w:r>
            <w:r w:rsidRPr="002D3CC0">
              <w:rPr>
                <w:rFonts w:ascii="song" w:eastAsia="宋体" w:hAnsi="song" w:cs="宋体"/>
                <w:color w:val="333333"/>
                <w:kern w:val="0"/>
                <w:sz w:val="13"/>
                <w:szCs w:val="13"/>
              </w:rPr>
              <w:t>届香港电影金像奖</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最佳男演员</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奖项的是谁？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刘德华</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历史上领土最大的帝国是：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蒙古帝国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请问在夏至这天，以下哪个地方的白天最长？</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北京</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第二次科技革命是以什么为标志的？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电力</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在动画《新世纪福音战士》里，进化速度最快的使徒叫什么名字？</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恐怖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世界自然基金会</w:t>
            </w:r>
            <w:r w:rsidRPr="002D3CC0">
              <w:rPr>
                <w:rFonts w:ascii="song" w:eastAsia="宋体" w:hAnsi="song" w:cs="宋体"/>
                <w:color w:val="333333"/>
                <w:kern w:val="0"/>
                <w:sz w:val="13"/>
                <w:szCs w:val="13"/>
              </w:rPr>
              <w:t>(WWF)</w:t>
            </w:r>
            <w:r w:rsidRPr="002D3CC0">
              <w:rPr>
                <w:rFonts w:ascii="song" w:eastAsia="宋体" w:hAnsi="song" w:cs="宋体"/>
                <w:color w:val="333333"/>
                <w:kern w:val="0"/>
                <w:sz w:val="13"/>
                <w:szCs w:val="13"/>
              </w:rPr>
              <w:t>的标志里是什么动物？</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大熊猫</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以下那个月份又被称为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杏月</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二月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在</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洋务运动中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，洋务运动派兴办的第一个民用企业是？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轮船招商局</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以下哪个国家不是亚太经合组织（</w:t>
            </w:r>
            <w:r w:rsidRPr="002D3CC0">
              <w:rPr>
                <w:rFonts w:ascii="song" w:eastAsia="宋体" w:hAnsi="song" w:cs="宋体"/>
                <w:color w:val="333333"/>
                <w:kern w:val="0"/>
                <w:sz w:val="13"/>
                <w:szCs w:val="13"/>
              </w:rPr>
              <w:t>APEC</w:t>
            </w:r>
            <w:r w:rsidRPr="002D3CC0">
              <w:rPr>
                <w:rFonts w:ascii="song" w:eastAsia="宋体" w:hAnsi="song" w:cs="宋体"/>
                <w:color w:val="333333"/>
                <w:kern w:val="0"/>
                <w:sz w:val="13"/>
                <w:szCs w:val="13"/>
              </w:rPr>
              <w:t>）成员国？</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巴西</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地壳中含量最多的金属元素是什么？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铝</w:t>
            </w:r>
            <w:r w:rsidRPr="002D3CC0">
              <w:rPr>
                <w:rFonts w:ascii="song" w:eastAsia="宋体" w:hAnsi="song" w:cs="宋体"/>
                <w:color w:val="333333"/>
                <w:kern w:val="0"/>
                <w:sz w:val="13"/>
                <w:szCs w:val="13"/>
              </w:rPr>
              <w:t>Al</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狮城</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是哪里？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新加坡</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玻璃钢是一种？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塑料</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制做皮影的雕刻用料是？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牛皮</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古代为了体现官位高低而在胸前、背后各缀一块方形补子。一品文官的补子上绣有什么图案？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鹤</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毛笔制造业中所说的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九紫一羊</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二紫八羊</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指的是？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软硬毫料比例</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寿比南山</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一词中的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南山</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指的是：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终南山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表现成年人体胸部以上的物体局部的电影画面叫？</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近景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所谓的</w:t>
            </w:r>
            <w:r w:rsidRPr="002D3CC0">
              <w:rPr>
                <w:rFonts w:ascii="song" w:eastAsia="宋体" w:hAnsi="song" w:cs="宋体"/>
                <w:color w:val="333333"/>
                <w:kern w:val="0"/>
                <w:sz w:val="13"/>
                <w:szCs w:val="13"/>
              </w:rPr>
              <w:t>“33211“</w:t>
            </w:r>
            <w:r w:rsidRPr="002D3CC0">
              <w:rPr>
                <w:rFonts w:ascii="song" w:eastAsia="宋体" w:hAnsi="song" w:cs="宋体"/>
                <w:color w:val="333333"/>
                <w:kern w:val="0"/>
                <w:sz w:val="13"/>
                <w:szCs w:val="13"/>
              </w:rPr>
              <w:t>环境工程中的一海是指什么海？</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渤海</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蓝色多瑙河</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圆舞曲的作者是哪一位作曲家？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小约翰施特劳斯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当走进电动机转动着的电机房里关上窗户，一会儿就会闻到一股刺鼻的臭味，这臭味来自？</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臭氧</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未办理产权登记的房屋买卖是否有效？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没有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冰糖是用什么做的？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白砂糖</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泰勒斯是古希腊米利都学派的开山之祖，他提出万物的本原是什么？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海拨</w:t>
            </w:r>
            <w:r w:rsidRPr="002D3CC0">
              <w:rPr>
                <w:rFonts w:ascii="song" w:eastAsia="宋体" w:hAnsi="song" w:cs="宋体"/>
                <w:color w:val="333333"/>
                <w:kern w:val="0"/>
                <w:sz w:val="13"/>
                <w:szCs w:val="13"/>
              </w:rPr>
              <w:t>6282</w:t>
            </w:r>
            <w:r w:rsidRPr="002D3CC0">
              <w:rPr>
                <w:rFonts w:ascii="song" w:eastAsia="宋体" w:hAnsi="song" w:cs="宋体"/>
                <w:color w:val="333333"/>
                <w:kern w:val="0"/>
                <w:sz w:val="13"/>
                <w:szCs w:val="13"/>
              </w:rPr>
              <w:t>米的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阿尼玛卿</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位于我国哪座山中？</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昆仑山</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我国海洋气温最高值出现在：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8</w:t>
            </w:r>
            <w:r w:rsidRPr="002D3CC0">
              <w:rPr>
                <w:rFonts w:ascii="song" w:eastAsia="宋体" w:hAnsi="song" w:cs="宋体"/>
                <w:color w:val="333333"/>
                <w:kern w:val="0"/>
                <w:sz w:val="13"/>
                <w:szCs w:val="13"/>
              </w:rPr>
              <w:t>月</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美国在任时间最长的总统是？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罗斯福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传统乐曲有《朱色烈》、《走马》的</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马头琴</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是我国哪个民族的拉弦乐器？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蒙古族</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音乐五线谱是于何时何地发明的？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十一世纪意大利</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设计位于纽约赫德森河口</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自由岛</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上的自由女神像内铁架的工程师还设计过？</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埃菲尔铁塔</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下列人物中，哪一个是罗马神话中的神？</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朱庇特</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lastRenderedPageBreak/>
              <w:t>通常高级龙井茶的采制时间在何时之前？</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谷雨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诺贝尔奖是由什么命名的？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人名</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我们可以看到的月亮最多占月亮表面积的多少？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59%</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以下哪位不是文艺复兴时期意大利的三位杰出画家？</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梵高</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大雁塔在哪里？</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西安</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下列哪个地方的日照时间最长？</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撒哈拉沙漠</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奥运会起源于何处？</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古希腊</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人体最大的细胞是？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卵细胞</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我国农学史上最早的名著是哪部？</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《齐民要术》</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乌龟的壳是一种什么？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骨骼</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成语</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掷地有声</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原指晋朝人孙绰夸赞自己如何？</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文章好</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我国篮球运动员姚明在火箭队的球衣号码是多少？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11</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橄榄枝</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是代表什么？</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和平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哪里负氧离子浓度高？</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海滨</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如果一只正在运送食物的蚂蚁遇到一只已经死去的蚂蚁，它会怎样做？</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发出信号召唤同伴</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请问被誉为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音乐之都</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的是以下哪个城市？</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维也纳</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被称为</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三苏</w:t>
            </w:r>
            <w:r w:rsidRPr="002D3CC0">
              <w:rPr>
                <w:rFonts w:ascii="song" w:eastAsia="宋体" w:hAnsi="song" w:cs="宋体"/>
                <w:color w:val="333333"/>
                <w:kern w:val="0"/>
                <w:sz w:val="13"/>
                <w:szCs w:val="13"/>
              </w:rPr>
              <w:t>”</w:t>
            </w:r>
            <w:r w:rsidRPr="002D3CC0">
              <w:rPr>
                <w:rFonts w:ascii="song" w:eastAsia="宋体" w:hAnsi="song" w:cs="宋体"/>
                <w:color w:val="333333"/>
                <w:kern w:val="0"/>
                <w:sz w:val="13"/>
                <w:szCs w:val="13"/>
              </w:rPr>
              <w:t>的北宋文学家父子中的父亲是谁？</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苏洵</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合适的胎教音乐的音频范围是多少？</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500-2000HZ</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洗手时哪一个消毒效果更好？</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肥皂</w:t>
            </w:r>
          </w:p>
        </w:tc>
      </w:tr>
      <w:tr w:rsidR="002D3CC0" w:rsidRPr="002D3CC0" w:rsidTr="002D3CC0">
        <w:trPr>
          <w:tblCellSpacing w:w="7" w:type="dxa"/>
          <w:jc w:val="center"/>
        </w:trPr>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海洋中最多的生物是？</w:t>
            </w:r>
          </w:p>
        </w:tc>
        <w:tc>
          <w:tcPr>
            <w:tcW w:w="0" w:type="auto"/>
            <w:shd w:val="clear" w:color="auto" w:fill="FFFFFF"/>
            <w:vAlign w:val="center"/>
            <w:hideMark/>
          </w:tcPr>
          <w:p w:rsidR="002D3CC0" w:rsidRPr="002D3CC0" w:rsidRDefault="002D3CC0" w:rsidP="002D3CC0">
            <w:pPr>
              <w:widowControl/>
              <w:spacing w:line="258" w:lineRule="atLeast"/>
              <w:jc w:val="left"/>
              <w:rPr>
                <w:rFonts w:ascii="song" w:eastAsia="宋体" w:hAnsi="song" w:cs="宋体"/>
                <w:color w:val="333333"/>
                <w:kern w:val="0"/>
                <w:sz w:val="13"/>
                <w:szCs w:val="13"/>
              </w:rPr>
            </w:pPr>
            <w:r w:rsidRPr="002D3CC0">
              <w:rPr>
                <w:rFonts w:ascii="song" w:eastAsia="宋体" w:hAnsi="song" w:cs="宋体"/>
                <w:color w:val="333333"/>
                <w:kern w:val="0"/>
                <w:sz w:val="13"/>
                <w:szCs w:val="13"/>
              </w:rPr>
              <w:t>浮游生物</w:t>
            </w:r>
          </w:p>
        </w:tc>
      </w:tr>
    </w:tbl>
    <w:p w:rsidR="0045598D" w:rsidRDefault="0045598D"/>
    <w:sectPr w:rsidR="004559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98D" w:rsidRDefault="0045598D" w:rsidP="002D3CC0">
      <w:r>
        <w:separator/>
      </w:r>
    </w:p>
  </w:endnote>
  <w:endnote w:type="continuationSeparator" w:id="1">
    <w:p w:rsidR="0045598D" w:rsidRDefault="0045598D" w:rsidP="002D3C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o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98D" w:rsidRDefault="0045598D" w:rsidP="002D3CC0">
      <w:r>
        <w:separator/>
      </w:r>
    </w:p>
  </w:footnote>
  <w:footnote w:type="continuationSeparator" w:id="1">
    <w:p w:rsidR="0045598D" w:rsidRDefault="0045598D" w:rsidP="002D3C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3CC0"/>
    <w:rsid w:val="002D3CC0"/>
    <w:rsid w:val="004559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3C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3CC0"/>
    <w:rPr>
      <w:sz w:val="18"/>
      <w:szCs w:val="18"/>
    </w:rPr>
  </w:style>
  <w:style w:type="paragraph" w:styleId="a4">
    <w:name w:val="footer"/>
    <w:basedOn w:val="a"/>
    <w:link w:val="Char0"/>
    <w:uiPriority w:val="99"/>
    <w:semiHidden/>
    <w:unhideWhenUsed/>
    <w:rsid w:val="002D3C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3CC0"/>
    <w:rPr>
      <w:sz w:val="18"/>
      <w:szCs w:val="18"/>
    </w:rPr>
  </w:style>
</w:styles>
</file>

<file path=word/webSettings.xml><?xml version="1.0" encoding="utf-8"?>
<w:webSettings xmlns:r="http://schemas.openxmlformats.org/officeDocument/2006/relationships" xmlns:w="http://schemas.openxmlformats.org/wordprocessingml/2006/main">
  <w:divs>
    <w:div w:id="12145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2166</Words>
  <Characters>12349</Characters>
  <Application>Microsoft Office Word</Application>
  <DocSecurity>0</DocSecurity>
  <Lines>102</Lines>
  <Paragraphs>28</Paragraphs>
  <ScaleCrop>false</ScaleCrop>
  <Company>Users</Company>
  <LinksUpToDate>false</LinksUpToDate>
  <CharactersWithSpaces>14487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2013-07-09T14:11:00Z</dcterms:created>
  <dcterms:modified xsi:type="dcterms:W3CDTF">2013-07-09T14:11:00Z</dcterms:modified>
</cp:coreProperties>
</file>