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C363DE-5A4C-41DB-9DC3-BEE3B2E7E79F}"/>
      </w:docPartPr>
      <w:docPartBody>
        <w:p w:rsidR="00000000" w:rsidRDefault="00476286" w:rsidP="0047628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66E5E2-7BC3-4A77-B640-763CCB21DBB8}"/>
      </w:docPartPr>
      <w:docPartBody>
        <w:p w:rsidR="00000000" w:rsidRDefault="00476286" w:rsidP="0047628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7F8F7E-5288-4A2A-979C-44F425E363B9}"/>
      </w:docPartPr>
      <w:docPartBody>
        <w:p w:rsidR="00000000" w:rsidRDefault="00476286" w:rsidP="0047628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1E8EA6-C977-4FB2-B99F-78A7D5E712D4}"/>
      </w:docPartPr>
      <w:docPartBody>
        <w:p w:rsidR="00000000" w:rsidRDefault="00476286" w:rsidP="0047628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02FB5C-7ABA-483D-AA18-98CA6FF03A52}"/>
      </w:docPartPr>
      <w:docPartBody>
        <w:p w:rsidR="00000000" w:rsidRDefault="00476286" w:rsidP="0047628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6D72C7-5A69-4897-91A6-45E5A21D7A58}"/>
      </w:docPartPr>
      <w:docPartBody>
        <w:p w:rsidR="00000000" w:rsidRDefault="00476286" w:rsidP="0047628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46185F-DB1E-495C-A191-30821DC42CBB}"/>
      </w:docPartPr>
      <w:docPartBody>
        <w:p w:rsidR="00000000" w:rsidRDefault="00476286" w:rsidP="00476286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5D7C83-5912-4A33-923E-C147E2F459EC}"/>
      </w:docPartPr>
      <w:docPartBody>
        <w:p w:rsidR="00000000" w:rsidRDefault="00476286" w:rsidP="00476286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964076-EF60-4C43-87C6-C42E8C86D863}"/>
      </w:docPartPr>
      <w:docPartBody>
        <w:p w:rsidR="00000000" w:rsidRDefault="00476286" w:rsidP="00476286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6BFEEE-D114-4291-9585-29816C372697}"/>
      </w:docPartPr>
      <w:docPartBody>
        <w:p w:rsidR="00000000" w:rsidRDefault="00476286" w:rsidP="00476286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2E03A0-0C29-4BD2-BA54-C379B1231187}"/>
      </w:docPartPr>
      <w:docPartBody>
        <w:p w:rsidR="00000000" w:rsidRDefault="00476286" w:rsidP="00476286">
          <w:pPr>
            <w:pStyle w:val="a3"/>
          </w:pPr>
          <w:r>
            <w:sym w:font="Wingdings" w:char="F0F3"/>
          </w:r>
        </w:p>
      </w:docPartBody>
    </w:docPart>
    <w:docPart>
      <w:docPartPr>
        <w:name w:val="SNU"/>
        <w:style w:val="서명"/>
        <w:category>
          <w:name w:val="일반"/>
          <w:gallery w:val="autoTxt"/>
        </w:category>
        <w:behaviors>
          <w:behavior w:val="content"/>
        </w:behaviors>
        <w:guid w:val="{241BA029-FF1B-431E-A1F9-D91844E5986A}"/>
      </w:docPartPr>
      <w:docPartBody>
        <w:p w:rsidR="00000000" w:rsidRDefault="00476286">
          <w:r>
            <w:t>SNU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6286"/>
    <w:rsid w:val="004762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76286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476286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476286"/>
    <w:pPr>
      <w:widowControl w:val="0"/>
      <w:wordWrap w:val="0"/>
      <w:autoSpaceDE w:val="0"/>
      <w:autoSpaceDN w:val="0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76286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476286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476286"/>
    <w:pPr>
      <w:widowControl w:val="0"/>
      <w:wordWrap w:val="0"/>
      <w:autoSpaceDE w:val="0"/>
      <w:autoSpaceDN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SNU</cp:lastModifiedBy>
  <cp:revision>1</cp:revision>
  <dcterms:created xsi:type="dcterms:W3CDTF">2014-02-18T09:42:00Z</dcterms:created>
  <dcterms:modified xsi:type="dcterms:W3CDTF">2014-02-18T09:49:00Z</dcterms:modified>
</cp:coreProperties>
</file>