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D31" w:rsidRDefault="004D1B8B" w:rsidP="00A56FBC">
      <w:pPr>
        <w:adjustRightInd/>
        <w:spacing w:beforeLines="50" w:before="146" w:afterLines="50" w:after="146" w:line="294" w:lineRule="exact"/>
        <w:rPr>
          <w:sz w:val="24"/>
          <w:szCs w:val="24"/>
        </w:rPr>
      </w:pPr>
      <w:bookmarkStart w:id="0" w:name="OLE_LINK2"/>
      <w:r>
        <w:rPr>
          <w:sz w:val="24"/>
          <w:szCs w:val="24"/>
        </w:rPr>
        <w:t xml:space="preserve">Industry Application of Software Development Task Measurement System </w:t>
      </w:r>
      <w:r w:rsidR="00F614D5">
        <w:rPr>
          <w:sz w:val="24"/>
          <w:szCs w:val="24"/>
        </w:rPr>
        <w:t>TaskPit</w:t>
      </w:r>
      <w:bookmarkEnd w:id="0"/>
    </w:p>
    <w:p w:rsidR="00DA140D" w:rsidRPr="004D1B8B" w:rsidRDefault="00DA140D" w:rsidP="00A56FBC">
      <w:pPr>
        <w:adjustRightInd/>
        <w:spacing w:beforeLines="50" w:before="146" w:afterLines="50" w:after="146" w:line="294" w:lineRule="exact"/>
        <w:rPr>
          <w:sz w:val="24"/>
          <w:szCs w:val="24"/>
        </w:rPr>
      </w:pPr>
    </w:p>
    <w:p w:rsidR="0079314C" w:rsidRDefault="00591C45" w:rsidP="00A56FBC">
      <w:pPr>
        <w:adjustRightInd/>
        <w:spacing w:beforeLines="50" w:before="146" w:afterLines="50" w:after="146" w:line="294" w:lineRule="exact"/>
        <w:rPr>
          <w:sz w:val="24"/>
          <w:szCs w:val="24"/>
        </w:rPr>
      </w:pPr>
      <w:r w:rsidRPr="00591C45">
        <w:rPr>
          <w:sz w:val="24"/>
          <w:szCs w:val="24"/>
        </w:rPr>
        <w:t>Pattara</w:t>
      </w:r>
      <w:r>
        <w:rPr>
          <w:sz w:val="24"/>
          <w:szCs w:val="24"/>
        </w:rPr>
        <w:t xml:space="preserve"> Leelaprute</w:t>
      </w:r>
      <w:r w:rsidR="00143459">
        <w:rPr>
          <w:sz w:val="24"/>
          <w:szCs w:val="24"/>
        </w:rPr>
        <w:tab/>
        <w:t>Pawin</w:t>
      </w:r>
      <w:r w:rsidR="00143459">
        <w:rPr>
          <w:sz w:val="24"/>
          <w:szCs w:val="24"/>
        </w:rPr>
        <w:tab/>
      </w:r>
      <w:r w:rsidR="00143459">
        <w:rPr>
          <w:sz w:val="24"/>
          <w:szCs w:val="24"/>
        </w:rPr>
        <w:tab/>
      </w:r>
      <w:r w:rsidR="00327C03">
        <w:rPr>
          <w:sz w:val="24"/>
          <w:szCs w:val="24"/>
        </w:rPr>
        <w:t>???</w:t>
      </w:r>
      <w:bookmarkStart w:id="1" w:name="_GoBack"/>
      <w:bookmarkEnd w:id="1"/>
    </w:p>
    <w:p w:rsidR="00DA140D" w:rsidRDefault="00DA140D" w:rsidP="00A56FBC">
      <w:pPr>
        <w:adjustRightInd/>
        <w:spacing w:beforeLines="50" w:before="146" w:afterLines="50" w:after="146" w:line="294" w:lineRule="exact"/>
        <w:rPr>
          <w:sz w:val="24"/>
          <w:szCs w:val="24"/>
        </w:rPr>
      </w:pPr>
      <w:r>
        <w:rPr>
          <w:sz w:val="24"/>
          <w:szCs w:val="24"/>
        </w:rPr>
        <w:t>Akito Monden</w:t>
      </w:r>
      <w:r>
        <w:rPr>
          <w:sz w:val="24"/>
          <w:szCs w:val="24"/>
        </w:rPr>
        <w:tab/>
      </w:r>
      <w:r>
        <w:rPr>
          <w:sz w:val="24"/>
          <w:szCs w:val="24"/>
        </w:rPr>
        <w:tab/>
        <w:t>Hidetake Uwano</w:t>
      </w:r>
      <w:r>
        <w:rPr>
          <w:sz w:val="24"/>
          <w:szCs w:val="24"/>
        </w:rPr>
        <w:tab/>
        <w:t>Yasutaka Kamei</w:t>
      </w:r>
    </w:p>
    <w:p w:rsidR="00DA140D" w:rsidRDefault="00DA140D" w:rsidP="00A56FBC">
      <w:pPr>
        <w:adjustRightInd/>
        <w:spacing w:beforeLines="50" w:before="146" w:afterLines="50" w:after="146" w:line="294" w:lineRule="exact"/>
        <w:rPr>
          <w:sz w:val="24"/>
          <w:szCs w:val="24"/>
        </w:rPr>
      </w:pPr>
      <w:r>
        <w:rPr>
          <w:sz w:val="24"/>
          <w:szCs w:val="24"/>
        </w:rPr>
        <w:t>Kenji Araki</w:t>
      </w:r>
      <w:r>
        <w:rPr>
          <w:sz w:val="24"/>
          <w:szCs w:val="24"/>
        </w:rPr>
        <w:tab/>
      </w:r>
      <w:r>
        <w:rPr>
          <w:sz w:val="24"/>
          <w:szCs w:val="24"/>
        </w:rPr>
        <w:tab/>
        <w:t>Kingo Yamada</w:t>
      </w:r>
      <w:r>
        <w:rPr>
          <w:sz w:val="24"/>
          <w:szCs w:val="24"/>
        </w:rPr>
        <w:tab/>
        <w:t>Ken-ichi Matsumoto</w:t>
      </w:r>
    </w:p>
    <w:p w:rsidR="00DA140D" w:rsidRDefault="00DA140D" w:rsidP="00A56FBC">
      <w:pPr>
        <w:adjustRightInd/>
        <w:spacing w:beforeLines="50" w:before="146" w:afterLines="50" w:after="146" w:line="294" w:lineRule="exact"/>
        <w:rPr>
          <w:sz w:val="24"/>
          <w:szCs w:val="24"/>
        </w:rPr>
      </w:pPr>
    </w:p>
    <w:p w:rsidR="00DA140D" w:rsidRDefault="00DA140D" w:rsidP="00A56FBC">
      <w:pPr>
        <w:adjustRightInd/>
        <w:spacing w:beforeLines="50" w:before="146" w:afterLines="50" w:after="146" w:line="294" w:lineRule="exact"/>
        <w:rPr>
          <w:sz w:val="24"/>
          <w:szCs w:val="24"/>
        </w:rPr>
      </w:pPr>
      <w:r>
        <w:rPr>
          <w:rFonts w:hint="eastAsia"/>
          <w:sz w:val="24"/>
          <w:szCs w:val="24"/>
        </w:rPr>
        <w:t>Abstrac</w:t>
      </w:r>
      <w:r>
        <w:rPr>
          <w:sz w:val="24"/>
          <w:szCs w:val="24"/>
        </w:rPr>
        <w:t>t</w:t>
      </w:r>
    </w:p>
    <w:p w:rsidR="008F108B" w:rsidRPr="004D1B8B" w:rsidRDefault="0027361F" w:rsidP="00B17AA2">
      <w:pPr>
        <w:adjustRightInd/>
        <w:spacing w:beforeLines="50" w:before="146" w:afterLines="50" w:after="146" w:line="294" w:lineRule="exact"/>
        <w:rPr>
          <w:sz w:val="24"/>
          <w:szCs w:val="24"/>
        </w:rPr>
      </w:pPr>
      <w:r>
        <w:rPr>
          <w:sz w:val="24"/>
          <w:szCs w:val="24"/>
        </w:rPr>
        <w:t>To find any problems in a software development process, we have been developing an automated measurement tool called TaskPit, which monitors software development tasks such as programming, testing and documentation</w:t>
      </w:r>
      <w:r w:rsidR="00C0161B">
        <w:rPr>
          <w:sz w:val="24"/>
          <w:szCs w:val="24"/>
        </w:rPr>
        <w:t xml:space="preserve"> based on the execution history of software applications</w:t>
      </w:r>
      <w:r>
        <w:rPr>
          <w:sz w:val="24"/>
          <w:szCs w:val="24"/>
        </w:rPr>
        <w:t xml:space="preserve">. This paper </w:t>
      </w:r>
      <w:r w:rsidR="001C67C9">
        <w:rPr>
          <w:sz w:val="24"/>
          <w:szCs w:val="24"/>
        </w:rPr>
        <w:t xml:space="preserve">introduces the </w:t>
      </w:r>
      <w:r w:rsidR="003C0A75">
        <w:rPr>
          <w:sz w:val="24"/>
          <w:szCs w:val="24"/>
        </w:rPr>
        <w:t xml:space="preserve">system requirements, design </w:t>
      </w:r>
      <w:r w:rsidR="00C0161B">
        <w:rPr>
          <w:sz w:val="24"/>
          <w:szCs w:val="24"/>
        </w:rPr>
        <w:t>and implementation</w:t>
      </w:r>
      <w:r w:rsidR="003C0A75">
        <w:rPr>
          <w:sz w:val="24"/>
          <w:szCs w:val="24"/>
        </w:rPr>
        <w:t xml:space="preserve"> of TaskPit;</w:t>
      </w:r>
      <w:r w:rsidR="001C67C9">
        <w:rPr>
          <w:sz w:val="24"/>
          <w:szCs w:val="24"/>
        </w:rPr>
        <w:t xml:space="preserve"> </w:t>
      </w:r>
      <w:r w:rsidR="003C0A75">
        <w:rPr>
          <w:sz w:val="24"/>
          <w:szCs w:val="24"/>
        </w:rPr>
        <w:t>then,</w:t>
      </w:r>
      <w:r w:rsidR="001C67C9">
        <w:rPr>
          <w:sz w:val="24"/>
          <w:szCs w:val="24"/>
        </w:rPr>
        <w:t xml:space="preserve"> </w:t>
      </w:r>
      <w:r>
        <w:rPr>
          <w:sz w:val="24"/>
          <w:szCs w:val="24"/>
        </w:rPr>
        <w:t xml:space="preserve">presents two industry case studies applying TaskPit to </w:t>
      </w:r>
      <w:r w:rsidR="001C67C9">
        <w:rPr>
          <w:sz w:val="24"/>
          <w:szCs w:val="24"/>
        </w:rPr>
        <w:t xml:space="preserve">actual software development. </w:t>
      </w:r>
      <w:r>
        <w:rPr>
          <w:sz w:val="24"/>
          <w:szCs w:val="24"/>
        </w:rPr>
        <w:t>In the first case study,</w:t>
      </w:r>
      <w:r w:rsidR="001C67C9">
        <w:rPr>
          <w:sz w:val="24"/>
          <w:szCs w:val="24"/>
        </w:rPr>
        <w:t xml:space="preserve"> </w:t>
      </w:r>
      <w:r>
        <w:rPr>
          <w:sz w:val="24"/>
          <w:szCs w:val="24"/>
        </w:rPr>
        <w:t>we applied TaskPit t</w:t>
      </w:r>
      <w:r w:rsidR="001C67C9">
        <w:rPr>
          <w:sz w:val="24"/>
          <w:szCs w:val="24"/>
        </w:rPr>
        <w:t>o 12 software developers in a certain software development division</w:t>
      </w:r>
      <w:r>
        <w:rPr>
          <w:sz w:val="24"/>
          <w:szCs w:val="24"/>
        </w:rPr>
        <w:t>. As a result</w:t>
      </w:r>
      <w:r w:rsidR="001C67C9">
        <w:rPr>
          <w:sz w:val="24"/>
          <w:szCs w:val="24"/>
        </w:rPr>
        <w:t>,</w:t>
      </w:r>
      <w:r>
        <w:rPr>
          <w:sz w:val="24"/>
          <w:szCs w:val="24"/>
        </w:rPr>
        <w:t xml:space="preserve"> several</w:t>
      </w:r>
      <w:r w:rsidR="001C67C9">
        <w:rPr>
          <w:sz w:val="24"/>
          <w:szCs w:val="24"/>
        </w:rPr>
        <w:t xml:space="preserve"> concerns (to be improved) have been revealed such as (a) a project leader spend too much time on development tasks</w:t>
      </w:r>
      <w:r w:rsidR="00C0161B">
        <w:rPr>
          <w:sz w:val="24"/>
          <w:szCs w:val="24"/>
        </w:rPr>
        <w:t xml:space="preserve"> while he was supposed to be a manager rather than a developer</w:t>
      </w:r>
      <w:r w:rsidR="001C67C9">
        <w:rPr>
          <w:sz w:val="24"/>
          <w:szCs w:val="24"/>
        </w:rPr>
        <w:t xml:space="preserve">, (b) several developers rarely used e-mails while </w:t>
      </w:r>
      <w:r w:rsidR="00C0161B">
        <w:rPr>
          <w:sz w:val="24"/>
          <w:szCs w:val="24"/>
        </w:rPr>
        <w:t>a company instructed</w:t>
      </w:r>
      <w:r w:rsidR="001C67C9">
        <w:rPr>
          <w:sz w:val="24"/>
          <w:szCs w:val="24"/>
        </w:rPr>
        <w:t xml:space="preserve"> developers to use e-mails </w:t>
      </w:r>
      <w:r w:rsidR="00E52389">
        <w:rPr>
          <w:sz w:val="24"/>
          <w:szCs w:val="24"/>
        </w:rPr>
        <w:t xml:space="preserve">as much as possible </w:t>
      </w:r>
      <w:r w:rsidR="00C0161B">
        <w:rPr>
          <w:sz w:val="24"/>
          <w:szCs w:val="24"/>
        </w:rPr>
        <w:t>to leave communication records</w:t>
      </w:r>
      <w:r w:rsidR="00191299">
        <w:rPr>
          <w:sz w:val="24"/>
          <w:szCs w:val="24"/>
        </w:rPr>
        <w:t xml:space="preserve"> during development</w:t>
      </w:r>
      <w:r w:rsidR="001C67C9">
        <w:rPr>
          <w:sz w:val="24"/>
          <w:szCs w:val="24"/>
        </w:rPr>
        <w:t>, and (c) several developers wrote too long e-mails to their customers. In the second</w:t>
      </w:r>
      <w:r w:rsidR="00C0161B">
        <w:rPr>
          <w:sz w:val="24"/>
          <w:szCs w:val="24"/>
        </w:rPr>
        <w:t xml:space="preserve"> case study, we have recorded </w:t>
      </w:r>
      <w:r w:rsidR="00E52389">
        <w:rPr>
          <w:sz w:val="24"/>
          <w:szCs w:val="24"/>
        </w:rPr>
        <w:t xml:space="preserve">the </w:t>
      </w:r>
      <w:r w:rsidR="00C0161B">
        <w:rPr>
          <w:sz w:val="24"/>
          <w:szCs w:val="24"/>
        </w:rPr>
        <w:t xml:space="preserve">planned, actual, and declared </w:t>
      </w:r>
      <w:r w:rsidR="00E52389">
        <w:rPr>
          <w:sz w:val="24"/>
          <w:szCs w:val="24"/>
        </w:rPr>
        <w:t xml:space="preserve">time of </w:t>
      </w:r>
      <w:r w:rsidR="00C0161B">
        <w:rPr>
          <w:sz w:val="24"/>
          <w:szCs w:val="24"/>
        </w:rPr>
        <w:t>develo</w:t>
      </w:r>
      <w:r w:rsidR="00E52389">
        <w:rPr>
          <w:sz w:val="24"/>
          <w:szCs w:val="24"/>
        </w:rPr>
        <w:t>pment tasks</w:t>
      </w:r>
      <w:r w:rsidR="00C0161B">
        <w:rPr>
          <w:sz w:val="24"/>
          <w:szCs w:val="24"/>
        </w:rPr>
        <w:t xml:space="preserve">. As a result, we found that (d) there were </w:t>
      </w:r>
      <w:r w:rsidR="00E52389">
        <w:rPr>
          <w:rFonts w:hint="eastAsia"/>
          <w:sz w:val="24"/>
          <w:szCs w:val="24"/>
        </w:rPr>
        <w:t>u</w:t>
      </w:r>
      <w:r w:rsidR="00E52389">
        <w:rPr>
          <w:sz w:val="24"/>
          <w:szCs w:val="24"/>
        </w:rPr>
        <w:t>nplanned tasks in more than half of days, and (e) the declared time became closer day by day to the actual time measured by TaskPit. These suggest that TaskPit is useful not only for a project manager who is responsible to the process improvement but also for a developer who wants to improve by him/herself.</w:t>
      </w:r>
    </w:p>
    <w:p w:rsidR="00C84E5C" w:rsidRPr="00E52389" w:rsidRDefault="00C84E5C" w:rsidP="00905C5C"/>
    <w:p w:rsidR="00905C5C" w:rsidRPr="00A54628" w:rsidRDefault="00775CF2" w:rsidP="00A54628">
      <w:pPr>
        <w:pStyle w:val="1"/>
      </w:pPr>
      <w:r>
        <w:rPr>
          <w:rFonts w:hint="eastAsia"/>
        </w:rPr>
        <w:t>Introduction</w:t>
      </w:r>
    </w:p>
    <w:p w:rsidR="00C57391" w:rsidRDefault="00FF3355" w:rsidP="00775CF2">
      <w:pPr>
        <w:ind w:firstLineChars="100" w:firstLine="200"/>
      </w:pPr>
      <w:r>
        <w:t>T</w:t>
      </w:r>
      <w:r w:rsidR="00247499">
        <w:rPr>
          <w:rFonts w:hint="eastAsia"/>
        </w:rPr>
        <w:t xml:space="preserve">o </w:t>
      </w:r>
      <w:r w:rsidR="00247499">
        <w:t xml:space="preserve">promote an idea </w:t>
      </w:r>
      <w:r w:rsidR="003B75F9">
        <w:t xml:space="preserve">of </w:t>
      </w:r>
      <w:r w:rsidR="00247499">
        <w:t xml:space="preserve">“process improvement via measurement” in </w:t>
      </w:r>
      <w:r w:rsidR="001207C2">
        <w:t xml:space="preserve">software </w:t>
      </w:r>
      <w:r w:rsidR="00247499">
        <w:t xml:space="preserve">industry, we had developed a software development task measurement system </w:t>
      </w:r>
      <w:r w:rsidR="008A0645">
        <w:t xml:space="preserve">called </w:t>
      </w:r>
      <w:r w:rsidR="00247499">
        <w:t>TaskPit [x][x] in 2008, and have been updating it till today.</w:t>
      </w:r>
      <w:r w:rsidR="001207C2">
        <w:t xml:space="preserve"> TaskPit automatically</w:t>
      </w:r>
      <w:r w:rsidR="00F81E98">
        <w:t xml:space="preserve"> records the time and the amount of work of daily tasks </w:t>
      </w:r>
      <w:r w:rsidR="003B75F9">
        <w:t>of</w:t>
      </w:r>
      <w:r w:rsidR="00F81E98">
        <w:t xml:space="preserve"> an individual developer or a development team</w:t>
      </w:r>
      <w:r>
        <w:t xml:space="preserve"> to find any problems in software development</w:t>
      </w:r>
      <w:r w:rsidR="00F81E98">
        <w:t xml:space="preserve">. It can </w:t>
      </w:r>
      <w:r w:rsidR="005B64E3">
        <w:t xml:space="preserve">record </w:t>
      </w:r>
      <w:r w:rsidR="00C57391">
        <w:t>the time spent for each task</w:t>
      </w:r>
      <w:r w:rsidR="005B64E3">
        <w:t xml:space="preserve"> such as “programming” using Eclipse or Visual Studio, “documentation” using Word or other text editors, “e-mail</w:t>
      </w:r>
      <w:r w:rsidR="009D3CA2">
        <w:t>ing</w:t>
      </w:r>
      <w:r w:rsidR="005B64E3">
        <w:t xml:space="preserve">” using Gmail on a </w:t>
      </w:r>
      <w:r w:rsidR="005B64E3">
        <w:lastRenderedPageBreak/>
        <w:t>web b</w:t>
      </w:r>
      <w:r w:rsidR="00C57391">
        <w:t>rowser and so on, where a</w:t>
      </w:r>
      <w:r w:rsidR="005B64E3">
        <w:t xml:space="preserve"> task is associated with a set of applications and window</w:t>
      </w:r>
      <w:r w:rsidR="003B75F9">
        <w:t xml:space="preserve"> title</w:t>
      </w:r>
      <w:r w:rsidR="00C57391">
        <w:t>s. TaskPit records an amount of work for each task in terms of the number of keystrokes and the mouse clicks. It can also records an amount of deliverables of each task as the increased size of files in a directory associated to the task.</w:t>
      </w:r>
    </w:p>
    <w:p w:rsidR="00247499" w:rsidRDefault="00C57391" w:rsidP="00775CF2">
      <w:pPr>
        <w:ind w:firstLineChars="100" w:firstLine="200"/>
      </w:pPr>
      <w:r>
        <w:rPr>
          <w:rFonts w:hint="eastAsia"/>
        </w:rPr>
        <w:t xml:space="preserve">To date, </w:t>
      </w:r>
      <w:r>
        <w:t>t</w:t>
      </w:r>
      <w:r w:rsidR="005B64E3">
        <w:t xml:space="preserve">he </w:t>
      </w:r>
      <w:r w:rsidR="003B75F9">
        <w:t xml:space="preserve">TaskPit </w:t>
      </w:r>
      <w:r w:rsidR="005B64E3">
        <w:t xml:space="preserve">community </w:t>
      </w:r>
      <w:r w:rsidR="00064EBC">
        <w:t xml:space="preserve">has </w:t>
      </w:r>
      <w:r>
        <w:t xml:space="preserve">been </w:t>
      </w:r>
      <w:r w:rsidR="00064EBC">
        <w:t xml:space="preserve">gradually grown up, </w:t>
      </w:r>
      <w:r w:rsidR="00734329">
        <w:t xml:space="preserve">user manuals and related tools have been developed by volunteers, and as of July 2015, total downloads of TaskPit version 1.0.0 to 1.0.3 </w:t>
      </w:r>
      <w:r w:rsidR="009D3CA2">
        <w:t xml:space="preserve">has </w:t>
      </w:r>
      <w:r w:rsidR="00734329">
        <w:t>reached 1500</w:t>
      </w:r>
      <w:r w:rsidR="00505858">
        <w:t xml:space="preserve"> [x]</w:t>
      </w:r>
      <w:r w:rsidR="00064EBC">
        <w:t xml:space="preserve">. Now we are </w:t>
      </w:r>
      <w:r w:rsidR="00734329">
        <w:t>.</w:t>
      </w:r>
      <w:r w:rsidR="008A0645">
        <w:t xml:space="preserve">demanding for industry case studies </w:t>
      </w:r>
      <w:r w:rsidR="00505858">
        <w:t xml:space="preserve">to share the experience and findings about how TaskPit could be used </w:t>
      </w:r>
      <w:r>
        <w:t>for</w:t>
      </w:r>
      <w:r w:rsidR="00505858">
        <w:t xml:space="preserve"> process improvement.</w:t>
      </w:r>
    </w:p>
    <w:p w:rsidR="00505858" w:rsidRDefault="00505858" w:rsidP="00505858">
      <w:pPr>
        <w:ind w:firstLineChars="100" w:firstLine="200"/>
      </w:pPr>
      <w:r>
        <w:rPr>
          <w:rFonts w:hint="eastAsia"/>
        </w:rPr>
        <w:t xml:space="preserve">This paper first introduces the </w:t>
      </w:r>
      <w:r w:rsidR="003C0A75">
        <w:t xml:space="preserve">system requirements, </w:t>
      </w:r>
      <w:r>
        <w:rPr>
          <w:rFonts w:hint="eastAsia"/>
        </w:rPr>
        <w:t>design and implementation of TaskPit; then</w:t>
      </w:r>
      <w:r>
        <w:t>,</w:t>
      </w:r>
      <w:r>
        <w:rPr>
          <w:rFonts w:hint="eastAsia"/>
        </w:rPr>
        <w:t xml:space="preserve"> presents </w:t>
      </w:r>
      <w:r w:rsidRPr="00505858">
        <w:t xml:space="preserve">industry case studies applying TaskPit to </w:t>
      </w:r>
      <w:r>
        <w:t xml:space="preserve">two software organizations. </w:t>
      </w:r>
      <w:r>
        <w:rPr>
          <w:rFonts w:hint="eastAsia"/>
        </w:rPr>
        <w:t>1</w:t>
      </w:r>
      <w:r>
        <w:rPr>
          <w:rFonts w:hint="eastAsia"/>
        </w:rPr>
        <w:t>つめの組織では，</w:t>
      </w:r>
      <w:r>
        <w:rPr>
          <w:rFonts w:hint="eastAsia"/>
        </w:rPr>
        <w:t>9</w:t>
      </w:r>
      <w:r>
        <w:rPr>
          <w:rFonts w:hint="eastAsia"/>
        </w:rPr>
        <w:t>日間（</w:t>
      </w:r>
      <w:r>
        <w:rPr>
          <w:rFonts w:hint="eastAsia"/>
        </w:rPr>
        <w:t>6</w:t>
      </w:r>
      <w:r>
        <w:rPr>
          <w:rFonts w:hint="eastAsia"/>
        </w:rPr>
        <w:t>営業日）にわたって</w:t>
      </w:r>
      <w:r w:rsidRPr="00A26F8D">
        <w:rPr>
          <w:rFonts w:hint="eastAsia"/>
        </w:rPr>
        <w:t>12</w:t>
      </w:r>
      <w:r>
        <w:rPr>
          <w:rFonts w:hint="eastAsia"/>
        </w:rPr>
        <w:t>名の開発者を計測した．</w:t>
      </w:r>
      <w:r>
        <w:rPr>
          <w:rFonts w:hint="eastAsia"/>
        </w:rPr>
        <w:t>12</w:t>
      </w:r>
      <w:r>
        <w:rPr>
          <w:rFonts w:hint="eastAsia"/>
        </w:rPr>
        <w:t>名の内訳は，開発メンバー</w:t>
      </w:r>
      <w:r>
        <w:rPr>
          <w:rFonts w:hint="eastAsia"/>
        </w:rPr>
        <w:t>7</w:t>
      </w:r>
      <w:r>
        <w:rPr>
          <w:rFonts w:hint="eastAsia"/>
        </w:rPr>
        <w:t>名，リーダ</w:t>
      </w:r>
      <w:r>
        <w:rPr>
          <w:rFonts w:hint="eastAsia"/>
        </w:rPr>
        <w:t>3</w:t>
      </w:r>
      <w:r>
        <w:rPr>
          <w:rFonts w:hint="eastAsia"/>
        </w:rPr>
        <w:t>名，顧客窓口</w:t>
      </w:r>
      <w:r>
        <w:rPr>
          <w:rFonts w:hint="eastAsia"/>
        </w:rPr>
        <w:t>2</w:t>
      </w:r>
      <w:r>
        <w:rPr>
          <w:rFonts w:hint="eastAsia"/>
        </w:rPr>
        <w:t>名である．計測データの分析は，調査対象部署の作業概要を把握している他部署のベテラン社員</w:t>
      </w:r>
      <w:r>
        <w:rPr>
          <w:rFonts w:hint="eastAsia"/>
        </w:rPr>
        <w:t>1</w:t>
      </w:r>
      <w:r>
        <w:rPr>
          <w:rFonts w:hint="eastAsia"/>
        </w:rPr>
        <w:t>名が行った．</w:t>
      </w:r>
      <w:r>
        <w:rPr>
          <w:rFonts w:hint="eastAsia"/>
        </w:rPr>
        <w:t>2</w:t>
      </w:r>
      <w:r>
        <w:rPr>
          <w:rFonts w:hint="eastAsia"/>
        </w:rPr>
        <w:t>つめの組織では，</w:t>
      </w:r>
      <w:r>
        <w:rPr>
          <w:rFonts w:hint="eastAsia"/>
        </w:rPr>
        <w:t>17</w:t>
      </w:r>
      <w:r>
        <w:rPr>
          <w:rFonts w:hint="eastAsia"/>
        </w:rPr>
        <w:t>日間（</w:t>
      </w:r>
      <w:r>
        <w:rPr>
          <w:rFonts w:hint="eastAsia"/>
        </w:rPr>
        <w:t>13</w:t>
      </w:r>
      <w:r>
        <w:rPr>
          <w:rFonts w:hint="eastAsia"/>
        </w:rPr>
        <w:t>営業日）にわたって</w:t>
      </w:r>
      <w:r>
        <w:rPr>
          <w:rFonts w:hint="eastAsia"/>
        </w:rPr>
        <w:t>1</w:t>
      </w:r>
      <w:r>
        <w:rPr>
          <w:rFonts w:hint="eastAsia"/>
        </w:rPr>
        <w:t>名の開発者を計測した．この計測では，</w:t>
      </w:r>
      <w:r>
        <w:rPr>
          <w:rFonts w:hint="eastAsia"/>
        </w:rPr>
        <w:t>TaskPit</w:t>
      </w:r>
      <w:r>
        <w:rPr>
          <w:rFonts w:hint="eastAsia"/>
        </w:rPr>
        <w:t>によるタスクの自動計測に加えて，</w:t>
      </w:r>
      <w:r w:rsidRPr="007B6E11">
        <w:rPr>
          <w:rFonts w:hint="eastAsia"/>
        </w:rPr>
        <w:t>1</w:t>
      </w:r>
      <w:r w:rsidRPr="007B6E11">
        <w:rPr>
          <w:rFonts w:hint="eastAsia"/>
        </w:rPr>
        <w:t>日ごとの各開発タスクの従事時間の計画値</w:t>
      </w:r>
      <w:r>
        <w:rPr>
          <w:rFonts w:hint="eastAsia"/>
        </w:rPr>
        <w:t>と</w:t>
      </w:r>
      <w:r w:rsidRPr="007B6E11">
        <w:rPr>
          <w:rFonts w:hint="eastAsia"/>
        </w:rPr>
        <w:t>申告値</w:t>
      </w:r>
      <w:r>
        <w:rPr>
          <w:rFonts w:hint="eastAsia"/>
        </w:rPr>
        <w:t>も記録してもらい，実測値との</w:t>
      </w:r>
      <w:r w:rsidRPr="007B6E11">
        <w:rPr>
          <w:rFonts w:hint="eastAsia"/>
        </w:rPr>
        <w:t>違いを明らかに</w:t>
      </w:r>
      <w:r>
        <w:rPr>
          <w:rFonts w:hint="eastAsia"/>
        </w:rPr>
        <w:t>することで，タスクの自動計測の効果を分析した．</w:t>
      </w:r>
    </w:p>
    <w:p w:rsidR="003C0A75" w:rsidRDefault="003C0A75" w:rsidP="00505858">
      <w:pPr>
        <w:ind w:firstLineChars="100" w:firstLine="200"/>
      </w:pPr>
      <w:r>
        <w:t xml:space="preserve">Please note that this paper is an extension of our Japanese workshop paper (short paper) [FOSE2013] with an additional (second) case study. In this paper we also added explanations of the system requirements, design and implementation of TaskPit </w:t>
      </w:r>
      <w:r w:rsidR="00BA4760">
        <w:t>to clarify the design concept of TaskPit and to illustrate how TaskPit can be used in software organizations.</w:t>
      </w:r>
    </w:p>
    <w:p w:rsidR="00C84E5C" w:rsidRDefault="000B628B" w:rsidP="000B628B">
      <w:pPr>
        <w:ind w:firstLineChars="100" w:firstLine="200"/>
      </w:pPr>
      <w:r>
        <w:rPr>
          <w:rFonts w:hint="eastAsia"/>
        </w:rPr>
        <w:t>以降では，まず，</w:t>
      </w:r>
      <w:r>
        <w:rPr>
          <w:rFonts w:hint="eastAsia"/>
        </w:rPr>
        <w:t>2</w:t>
      </w:r>
      <w:r>
        <w:rPr>
          <w:rFonts w:hint="eastAsia"/>
        </w:rPr>
        <w:t>章において，</w:t>
      </w:r>
      <w:r w:rsidR="0027221C">
        <w:rPr>
          <w:rFonts w:hint="eastAsia"/>
        </w:rPr>
        <w:t>背景と</w:t>
      </w:r>
      <w:r w:rsidR="002503DF">
        <w:rPr>
          <w:rFonts w:hint="eastAsia"/>
        </w:rPr>
        <w:t>関連研究を述べ，</w:t>
      </w:r>
      <w:r w:rsidR="002503DF">
        <w:rPr>
          <w:rFonts w:hint="eastAsia"/>
        </w:rPr>
        <w:t>3</w:t>
      </w:r>
      <w:r w:rsidR="002503DF">
        <w:rPr>
          <w:rFonts w:hint="eastAsia"/>
        </w:rPr>
        <w:t>章において，</w:t>
      </w:r>
      <w:r>
        <w:rPr>
          <w:rFonts w:hint="eastAsia"/>
        </w:rPr>
        <w:t>TaskPit</w:t>
      </w:r>
      <w:r>
        <w:rPr>
          <w:rFonts w:hint="eastAsia"/>
        </w:rPr>
        <w:t>の</w:t>
      </w:r>
      <w:r w:rsidR="00BA4760">
        <w:rPr>
          <w:rFonts w:hint="eastAsia"/>
        </w:rPr>
        <w:t>システム要求，設計，実装</w:t>
      </w:r>
      <w:r>
        <w:rPr>
          <w:rFonts w:hint="eastAsia"/>
        </w:rPr>
        <w:t>を</w:t>
      </w:r>
      <w:r w:rsidR="00113A8E">
        <w:rPr>
          <w:rFonts w:hint="eastAsia"/>
        </w:rPr>
        <w:t>紹介</w:t>
      </w:r>
      <w:r w:rsidR="00BA4760">
        <w:rPr>
          <w:rFonts w:hint="eastAsia"/>
        </w:rPr>
        <w:t>する．</w:t>
      </w:r>
      <w:r w:rsidR="002503DF">
        <w:rPr>
          <w:rFonts w:hint="eastAsia"/>
        </w:rPr>
        <w:t>4</w:t>
      </w:r>
      <w:r w:rsidR="001708B8">
        <w:rPr>
          <w:rFonts w:hint="eastAsia"/>
        </w:rPr>
        <w:t>，</w:t>
      </w:r>
      <w:r w:rsidR="002503DF">
        <w:rPr>
          <w:rFonts w:hint="eastAsia"/>
        </w:rPr>
        <w:t>5</w:t>
      </w:r>
      <w:r w:rsidR="008C4802">
        <w:rPr>
          <w:rFonts w:hint="eastAsia"/>
        </w:rPr>
        <w:t>章で</w:t>
      </w:r>
      <w:r w:rsidR="00BA4760">
        <w:rPr>
          <w:rFonts w:hint="eastAsia"/>
        </w:rPr>
        <w:t>は，</w:t>
      </w:r>
      <w:r w:rsidR="004C65F0">
        <w:rPr>
          <w:rFonts w:hint="eastAsia"/>
        </w:rPr>
        <w:t>2</w:t>
      </w:r>
      <w:r w:rsidR="004C65F0">
        <w:rPr>
          <w:rFonts w:hint="eastAsia"/>
        </w:rPr>
        <w:t>つの組織における計測結果と</w:t>
      </w:r>
      <w:r w:rsidR="00D53601">
        <w:rPr>
          <w:rFonts w:hint="eastAsia"/>
        </w:rPr>
        <w:t>分析</w:t>
      </w:r>
      <w:r w:rsidR="008C4802">
        <w:rPr>
          <w:rFonts w:hint="eastAsia"/>
        </w:rPr>
        <w:t>を述べる．</w:t>
      </w:r>
      <w:r w:rsidR="002503DF">
        <w:rPr>
          <w:rFonts w:hint="eastAsia"/>
        </w:rPr>
        <w:t>6</w:t>
      </w:r>
      <w:r w:rsidR="008C4802">
        <w:rPr>
          <w:rFonts w:hint="eastAsia"/>
        </w:rPr>
        <w:t>章はまとめである．</w:t>
      </w:r>
    </w:p>
    <w:p w:rsidR="002503DF" w:rsidRPr="003C24F3" w:rsidRDefault="002503DF" w:rsidP="002503DF">
      <w:pPr>
        <w:adjustRightInd/>
        <w:spacing w:line="294" w:lineRule="exact"/>
        <w:rPr>
          <w:rFonts w:ascii="ＭＳ 明朝" w:cs="Times New Roman"/>
        </w:rPr>
      </w:pPr>
    </w:p>
    <w:p w:rsidR="00505858" w:rsidRPr="00C57391" w:rsidRDefault="002503DF" w:rsidP="00C57391">
      <w:pPr>
        <w:adjustRightInd/>
        <w:spacing w:line="332" w:lineRule="exact"/>
        <w:rPr>
          <w:rFonts w:ascii="ＭＳ 明朝" w:cs="Times New Roman"/>
        </w:rPr>
      </w:pPr>
      <w:r>
        <w:rPr>
          <w:rFonts w:eastAsia="ＭＳ ゴシック" w:cs="Times New Roman"/>
          <w:b/>
          <w:bCs/>
          <w:sz w:val="24"/>
          <w:szCs w:val="24"/>
        </w:rPr>
        <w:t xml:space="preserve">2 </w:t>
      </w:r>
      <w:r w:rsidR="0027221C">
        <w:rPr>
          <w:rFonts w:eastAsia="ＭＳ ゴシック" w:cs="Times New Roman"/>
          <w:b/>
          <w:bCs/>
          <w:sz w:val="24"/>
          <w:szCs w:val="24"/>
        </w:rPr>
        <w:t>Backg</w:t>
      </w:r>
      <w:r w:rsidR="00505858">
        <w:rPr>
          <w:rFonts w:eastAsia="ＭＳ ゴシック" w:cs="Times New Roman"/>
          <w:b/>
          <w:bCs/>
          <w:sz w:val="24"/>
          <w:szCs w:val="24"/>
        </w:rPr>
        <w:t xml:space="preserve">round and </w:t>
      </w:r>
      <w:r>
        <w:rPr>
          <w:rFonts w:eastAsia="ＭＳ ゴシック" w:cs="Times New Roman"/>
          <w:b/>
          <w:bCs/>
          <w:sz w:val="24"/>
          <w:szCs w:val="24"/>
        </w:rPr>
        <w:t>Related Work</w:t>
      </w:r>
    </w:p>
    <w:p w:rsidR="00505858" w:rsidRDefault="00505858" w:rsidP="00505858">
      <w:r w:rsidRPr="00F85BDD">
        <w:rPr>
          <w:rFonts w:hint="eastAsia"/>
        </w:rPr>
        <w:t>Tom DeMarco</w:t>
      </w:r>
      <w:r>
        <w:rPr>
          <w:rFonts w:hint="eastAsia"/>
        </w:rPr>
        <w:t>の</w:t>
      </w:r>
      <w:r w:rsidRPr="00F85BDD">
        <w:rPr>
          <w:rFonts w:hint="eastAsia"/>
        </w:rPr>
        <w:t>「計測できない物は制御できない」という格言</w:t>
      </w:r>
      <w:r>
        <w:rPr>
          <w:rFonts w:hint="eastAsia"/>
        </w:rPr>
        <w:t>に代表されるように，開発プロセスの制御や改善には計測が必須である</w:t>
      </w:r>
      <w:r>
        <w:fldChar w:fldCharType="begin"/>
      </w:r>
      <w:r>
        <w:instrText xml:space="preserve"> </w:instrText>
      </w:r>
      <w:r>
        <w:rPr>
          <w:rFonts w:hint="eastAsia"/>
        </w:rPr>
        <w:instrText>REF _Ref360020044 \n</w:instrText>
      </w:r>
      <w:r>
        <w:instrText xml:space="preserve"> </w:instrText>
      </w:r>
      <w:r>
        <w:fldChar w:fldCharType="separate"/>
      </w:r>
      <w:r>
        <w:t>[1]</w:t>
      </w:r>
      <w:r>
        <w:fldChar w:fldCharType="end"/>
      </w:r>
      <w:r>
        <w:rPr>
          <w:rFonts w:hint="eastAsia"/>
        </w:rPr>
        <w:t>．そのために，従来，様々なプロダクト・プロセスメトリクスが提案され，開発現場に適用されてきた</w:t>
      </w:r>
      <w:r>
        <w:fldChar w:fldCharType="begin"/>
      </w:r>
      <w:r>
        <w:instrText xml:space="preserve"> </w:instrText>
      </w:r>
      <w:r>
        <w:rPr>
          <w:rFonts w:hint="eastAsia"/>
        </w:rPr>
        <w:instrText>REF _Ref361132050 \r \h</w:instrText>
      </w:r>
      <w:r>
        <w:instrText xml:space="preserve"> </w:instrText>
      </w:r>
      <w:r>
        <w:fldChar w:fldCharType="separate"/>
      </w:r>
      <w:r>
        <w:t>[4]</w:t>
      </w:r>
      <w:r>
        <w:fldChar w:fldCharType="end"/>
      </w:r>
      <w:r>
        <w:rPr>
          <w:rFonts w:hint="eastAsia"/>
        </w:rPr>
        <w:t>．多くの現場では，ソフトウェア規模，開発工数，バグ数をはじめとする多数のメトリクスが計測され，プロジェクト管理や品質保証に用いられてきた</w:t>
      </w:r>
      <w:r>
        <w:fldChar w:fldCharType="begin"/>
      </w:r>
      <w:r>
        <w:instrText xml:space="preserve"> </w:instrText>
      </w:r>
      <w:r>
        <w:rPr>
          <w:rFonts w:hint="eastAsia"/>
        </w:rPr>
        <w:instrText>REF _Ref360021926 \n</w:instrText>
      </w:r>
      <w:r>
        <w:instrText xml:space="preserve"> </w:instrText>
      </w:r>
      <w:r>
        <w:fldChar w:fldCharType="separate"/>
      </w:r>
      <w:r>
        <w:t>[5]</w:t>
      </w:r>
      <w:r>
        <w:fldChar w:fldCharType="end"/>
      </w:r>
      <w:fldSimple w:instr=" REF _Ref360021929 \n ">
        <w:r>
          <w:t>[11]</w:t>
        </w:r>
      </w:fldSimple>
      <w:r>
        <w:rPr>
          <w:rFonts w:hint="eastAsia"/>
        </w:rPr>
        <w:t>．</w:t>
      </w:r>
    </w:p>
    <w:p w:rsidR="002503DF" w:rsidRDefault="00505858" w:rsidP="00C57391">
      <w:pPr>
        <w:adjustRightInd/>
        <w:spacing w:line="294" w:lineRule="exact"/>
        <w:ind w:firstLineChars="100" w:firstLine="200"/>
      </w:pPr>
      <w:r>
        <w:rPr>
          <w:rFonts w:hint="eastAsia"/>
        </w:rPr>
        <w:t>一方，開発現場で生じる問題の多くは人的要因に起因する</w:t>
      </w:r>
      <w:r>
        <w:fldChar w:fldCharType="begin"/>
      </w:r>
      <w:r>
        <w:instrText xml:space="preserve"> </w:instrText>
      </w:r>
      <w:r>
        <w:rPr>
          <w:rFonts w:hint="eastAsia"/>
        </w:rPr>
        <w:instrText>REF _Ref361132362 \r \h</w:instrText>
      </w:r>
      <w:r>
        <w:instrText xml:space="preserve"> </w:instrText>
      </w:r>
      <w:r>
        <w:fldChar w:fldCharType="separate"/>
      </w:r>
      <w:r>
        <w:t>[3]</w:t>
      </w:r>
      <w:r>
        <w:fldChar w:fldCharType="end"/>
      </w:r>
      <w:r>
        <w:rPr>
          <w:rFonts w:hint="eastAsia"/>
        </w:rPr>
        <w:t>ものであるから，プロダクトやプロセスを計測するよりも，開発の主体である人間やその作業を計測し，改善につなげることが自然であると考えられる．その一つの手段である</w:t>
      </w:r>
      <w:r>
        <w:rPr>
          <w:rFonts w:hint="eastAsia"/>
        </w:rPr>
        <w:t>Personal Software Process (PSP) / Team Software Process (TSP)</w:t>
      </w:r>
      <w:r>
        <w:rPr>
          <w:rFonts w:hint="eastAsia"/>
        </w:rPr>
        <w:t>は，開発者および開発チームが日々のタスクに関する情報を記録し，自らのプロセス改善を行う方法として広く知られている</w:t>
      </w:r>
      <w:r>
        <w:fldChar w:fldCharType="begin"/>
      </w:r>
      <w:r>
        <w:instrText xml:space="preserve"> </w:instrText>
      </w:r>
      <w:r>
        <w:rPr>
          <w:rFonts w:hint="eastAsia"/>
        </w:rPr>
        <w:instrText>REF _Ref360466164 \r \h</w:instrText>
      </w:r>
      <w:r>
        <w:instrText xml:space="preserve"> </w:instrText>
      </w:r>
      <w:r>
        <w:fldChar w:fldCharType="separate"/>
      </w:r>
      <w:r>
        <w:t>[6]</w:t>
      </w:r>
      <w:r>
        <w:fldChar w:fldCharType="end"/>
      </w:r>
      <w:r>
        <w:fldChar w:fldCharType="begin"/>
      </w:r>
      <w:r>
        <w:instrText xml:space="preserve"> REF _Ref360466166 \r \h </w:instrText>
      </w:r>
      <w:r>
        <w:fldChar w:fldCharType="separate"/>
      </w:r>
      <w:r>
        <w:t>[7]</w:t>
      </w:r>
      <w:r>
        <w:fldChar w:fldCharType="end"/>
      </w:r>
      <w:r>
        <w:rPr>
          <w:rFonts w:hint="eastAsia"/>
        </w:rPr>
        <w:t>．ただし，</w:t>
      </w:r>
      <w:r>
        <w:rPr>
          <w:rFonts w:hint="eastAsia"/>
        </w:rPr>
        <w:t>PSP/TSP</w:t>
      </w:r>
      <w:r>
        <w:rPr>
          <w:rFonts w:hint="eastAsia"/>
        </w:rPr>
        <w:t>のデータ計測は人手で行う必要があることから，導入の敷居は高く，広く普及するには至っていない．</w:t>
      </w:r>
    </w:p>
    <w:p w:rsidR="002503DF" w:rsidRDefault="002503DF" w:rsidP="002503DF">
      <w:pPr>
        <w:adjustRightInd/>
        <w:spacing w:line="294" w:lineRule="exact"/>
        <w:ind w:firstLineChars="100" w:firstLine="200"/>
      </w:pPr>
      <w:r>
        <w:rPr>
          <w:rFonts w:hint="eastAsia"/>
        </w:rPr>
        <w:t>PSP</w:t>
      </w:r>
      <w:r>
        <w:rPr>
          <w:rFonts w:hint="eastAsia"/>
        </w:rPr>
        <w:t>が提案された当初，計測データは特定の書式に従った紙上で計測，計算するとされていたため，データ計測に多大なコストが必要とされた．データ計測を支援するため</w:t>
      </w:r>
      <w:r>
        <w:rPr>
          <w:rFonts w:hint="eastAsia"/>
        </w:rPr>
        <w:lastRenderedPageBreak/>
        <w:t>のシステムとして</w:t>
      </w:r>
      <w:r>
        <w:rPr>
          <w:rFonts w:hint="eastAsia"/>
        </w:rPr>
        <w:t>Process Dashboard</w:t>
      </w:r>
      <w:r w:rsidR="00B779AB">
        <w:t xml:space="preserve"> [x]</w:t>
      </w:r>
      <w:r>
        <w:rPr>
          <w:rFonts w:hint="eastAsia"/>
        </w:rPr>
        <w:t>，</w:t>
      </w:r>
      <w:r>
        <w:rPr>
          <w:rFonts w:hint="eastAsia"/>
        </w:rPr>
        <w:t>Task Coach</w:t>
      </w:r>
      <w:r w:rsidR="00B779AB">
        <w:t xml:space="preserve"> [x]</w:t>
      </w:r>
      <w:r>
        <w:rPr>
          <w:rFonts w:hint="eastAsia"/>
        </w:rPr>
        <w:t>，</w:t>
      </w:r>
      <w:r>
        <w:rPr>
          <w:rFonts w:hint="eastAsia"/>
        </w:rPr>
        <w:t>Slim Timer</w:t>
      </w:r>
      <w:r w:rsidR="00B779AB">
        <w:t xml:space="preserve"> [x]</w:t>
      </w:r>
      <w:r>
        <w:rPr>
          <w:rFonts w:hint="eastAsia"/>
        </w:rPr>
        <w:t>などが提案されており，データの入力／計算は容易になっているが，開発作業とデータ計測作業を切り替える</w:t>
      </w:r>
      <w:r>
        <w:rPr>
          <w:rFonts w:hint="eastAsia"/>
        </w:rPr>
        <w:t>(Context Switch)</w:t>
      </w:r>
      <w:r>
        <w:rPr>
          <w:rFonts w:hint="eastAsia"/>
        </w:rPr>
        <w:t>必要があるため，開発現場への導入への障壁となっている</w:t>
      </w:r>
      <w:r w:rsidR="00B17AA2">
        <w:t>[x]</w:t>
      </w:r>
      <w:r>
        <w:rPr>
          <w:rFonts w:hint="eastAsia"/>
        </w:rPr>
        <w:t>．</w:t>
      </w:r>
    </w:p>
    <w:p w:rsidR="002503DF" w:rsidRDefault="002503DF" w:rsidP="002503DF">
      <w:pPr>
        <w:adjustRightInd/>
        <w:spacing w:line="294" w:lineRule="exact"/>
        <w:ind w:firstLineChars="100" w:firstLine="200"/>
      </w:pPr>
      <w:r>
        <w:rPr>
          <w:rFonts w:hint="eastAsia"/>
        </w:rPr>
        <w:t>Context Switch</w:t>
      </w:r>
      <w:r>
        <w:rPr>
          <w:rFonts w:hint="eastAsia"/>
        </w:rPr>
        <w:t>を発生させることなく，ソフトウェア開発に関するデータの自動計測が可能なツールが提案されている．代表的なものとして，</w:t>
      </w:r>
      <w:r>
        <w:rPr>
          <w:rFonts w:hint="eastAsia"/>
        </w:rPr>
        <w:t>EPM</w:t>
      </w:r>
      <w:r w:rsidR="00B17AA2">
        <w:t>[x]</w:t>
      </w:r>
      <w:r>
        <w:rPr>
          <w:rFonts w:hint="eastAsia"/>
        </w:rPr>
        <w:t>，</w:t>
      </w:r>
      <w:r>
        <w:rPr>
          <w:rFonts w:hint="eastAsia"/>
        </w:rPr>
        <w:t>Ginger</w:t>
      </w:r>
      <w:r w:rsidR="00B17AA2">
        <w:t>[x]</w:t>
      </w:r>
      <w:r>
        <w:rPr>
          <w:rFonts w:hint="eastAsia"/>
        </w:rPr>
        <w:t>，</w:t>
      </w:r>
      <w:r>
        <w:rPr>
          <w:rFonts w:hint="eastAsia"/>
        </w:rPr>
        <w:t>Ginger 2</w:t>
      </w:r>
      <w:r w:rsidR="00B17AA2">
        <w:t>[x]</w:t>
      </w:r>
      <w:r>
        <w:rPr>
          <w:rFonts w:hint="eastAsia"/>
        </w:rPr>
        <w:t>，</w:t>
      </w:r>
      <w:r>
        <w:rPr>
          <w:rFonts w:hint="eastAsia"/>
        </w:rPr>
        <w:t>HackyStat</w:t>
      </w:r>
      <w:r w:rsidR="00B17AA2">
        <w:t>[x]</w:t>
      </w:r>
      <w:r>
        <w:rPr>
          <w:rFonts w:hint="eastAsia"/>
        </w:rPr>
        <w:t>，</w:t>
      </w:r>
      <w:r>
        <w:rPr>
          <w:rFonts w:hint="eastAsia"/>
        </w:rPr>
        <w:t>PROM</w:t>
      </w:r>
      <w:r w:rsidR="00B17AA2">
        <w:t>[x]</w:t>
      </w:r>
      <w:r>
        <w:rPr>
          <w:rFonts w:hint="eastAsia"/>
        </w:rPr>
        <w:t>が挙げられる．これらのツールを用いることで詳細なデータを低コストで収集することができる．</w:t>
      </w:r>
    </w:p>
    <w:p w:rsidR="002503DF" w:rsidRPr="00106C98" w:rsidRDefault="002503DF" w:rsidP="002503DF">
      <w:pPr>
        <w:adjustRightInd/>
        <w:spacing w:line="294" w:lineRule="exact"/>
        <w:ind w:firstLineChars="100" w:firstLine="200"/>
      </w:pPr>
      <w:r>
        <w:rPr>
          <w:rFonts w:hint="eastAsia"/>
        </w:rPr>
        <w:t>しかし，</w:t>
      </w:r>
      <w:r>
        <w:rPr>
          <w:rFonts w:hint="eastAsia"/>
        </w:rPr>
        <w:t>PSP/TSP</w:t>
      </w:r>
      <w:r>
        <w:rPr>
          <w:rFonts w:hint="eastAsia"/>
        </w:rPr>
        <w:t>によるプロセス改善において必要なデータの粒度は</w:t>
      </w:r>
      <w:r>
        <w:rPr>
          <w:rFonts w:hint="eastAsia"/>
        </w:rPr>
        <w:t>(1)</w:t>
      </w:r>
      <w:r>
        <w:rPr>
          <w:rFonts w:hint="eastAsia"/>
        </w:rPr>
        <w:t>各タスクにどの程度工数をかけたか，</w:t>
      </w:r>
      <w:r>
        <w:rPr>
          <w:rFonts w:hint="eastAsia"/>
        </w:rPr>
        <w:t>(2)</w:t>
      </w:r>
      <w:r>
        <w:rPr>
          <w:rFonts w:hint="eastAsia"/>
        </w:rPr>
        <w:t>各タスクにおいて，どの程度の成果（不具合検出数）が得られたか，の</w:t>
      </w:r>
      <w:r>
        <w:rPr>
          <w:rFonts w:hint="eastAsia"/>
        </w:rPr>
        <w:t>2</w:t>
      </w:r>
      <w:r>
        <w:rPr>
          <w:rFonts w:hint="eastAsia"/>
        </w:rPr>
        <w:t>点であり，詳細なデータは必ずしも必要としない．既存研究で提案されている詳細なデータの計測によって，詳細な分析が可能になると思われるが，一方で，分析に必要な時間を増大させるという欠点も存在する．</w:t>
      </w:r>
    </w:p>
    <w:p w:rsidR="002503DF" w:rsidRDefault="002503DF" w:rsidP="002503DF">
      <w:pPr>
        <w:adjustRightInd/>
        <w:spacing w:line="294" w:lineRule="exact"/>
        <w:ind w:firstLineChars="100" w:firstLine="200"/>
      </w:pPr>
      <w:r>
        <w:rPr>
          <w:rFonts w:hint="eastAsia"/>
        </w:rPr>
        <w:t>本論文では，開発現場におけるプロセス改善の導入を支援することを目的に，システムの導入が容易で，事前計画を必要としないプロセス改善を行うためのシステムである</w:t>
      </w:r>
      <w:r>
        <w:rPr>
          <w:rFonts w:hint="eastAsia"/>
        </w:rPr>
        <w:t>TaskPit</w:t>
      </w:r>
      <w:r>
        <w:rPr>
          <w:rFonts w:hint="eastAsia"/>
        </w:rPr>
        <w:t>を提案する．</w:t>
      </w:r>
      <w:r>
        <w:rPr>
          <w:rFonts w:hint="eastAsia"/>
        </w:rPr>
        <w:t>TaskPit</w:t>
      </w:r>
      <w:r>
        <w:rPr>
          <w:rFonts w:hint="eastAsia"/>
        </w:rPr>
        <w:t>は，タスク単位の作業時間数と作業量，タスクによる成果物の数および量の変化を自動的に計測できる．本システムが計測するデータはタスクごとの作業量と成果を直接的に現しており，容易に分析できるため，分析ノウハウが存在していない，プロセス改善の導入段階に適している．</w:t>
      </w:r>
    </w:p>
    <w:p w:rsidR="002503DF" w:rsidRPr="002503DF" w:rsidRDefault="002503DF" w:rsidP="002503DF">
      <w:pPr>
        <w:rPr>
          <w:rFonts w:cs="Times New Roman"/>
        </w:rPr>
      </w:pPr>
    </w:p>
    <w:p w:rsidR="00C84E5C" w:rsidRDefault="008C4802" w:rsidP="00E30789">
      <w:pPr>
        <w:pStyle w:val="1"/>
      </w:pPr>
      <w:r>
        <w:rPr>
          <w:rFonts w:hint="eastAsia"/>
        </w:rPr>
        <w:t>TaskPit</w:t>
      </w:r>
    </w:p>
    <w:p w:rsidR="0082443C" w:rsidRPr="00E96F07" w:rsidRDefault="0082443C" w:rsidP="0082443C">
      <w:pPr>
        <w:adjustRightInd/>
        <w:spacing w:line="294" w:lineRule="exact"/>
        <w:rPr>
          <w:rFonts w:cs="Times New Roman"/>
          <w:b/>
          <w:sz w:val="22"/>
          <w:szCs w:val="22"/>
        </w:rPr>
      </w:pPr>
      <w:r w:rsidRPr="00E96F07">
        <w:rPr>
          <w:rFonts w:cs="Times New Roman"/>
          <w:b/>
          <w:sz w:val="22"/>
          <w:szCs w:val="22"/>
        </w:rPr>
        <w:t xml:space="preserve">3.1 </w:t>
      </w:r>
      <w:r>
        <w:rPr>
          <w:rFonts w:cs="Times New Roman"/>
          <w:b/>
          <w:sz w:val="22"/>
          <w:szCs w:val="22"/>
        </w:rPr>
        <w:t>System Requirements</w:t>
      </w:r>
    </w:p>
    <w:p w:rsidR="0082443C" w:rsidRDefault="0082443C" w:rsidP="0082443C">
      <w:pPr>
        <w:adjustRightInd/>
        <w:spacing w:line="294" w:lineRule="exact"/>
        <w:ind w:firstLineChars="100" w:firstLine="200"/>
      </w:pPr>
      <w:r>
        <w:rPr>
          <w:rFonts w:hint="eastAsia"/>
        </w:rPr>
        <w:t>前章の議論に基づき，</w:t>
      </w:r>
      <w:r w:rsidRPr="00CE33BE">
        <w:rPr>
          <w:rFonts w:hint="eastAsia"/>
        </w:rPr>
        <w:t>開発タスク計測システム</w:t>
      </w:r>
      <w:r>
        <w:rPr>
          <w:rFonts w:hint="eastAsia"/>
        </w:rPr>
        <w:t>の要件を次のとおり決定した．</w:t>
      </w:r>
    </w:p>
    <w:p w:rsidR="0082443C" w:rsidRPr="00E96F07" w:rsidRDefault="0082443C" w:rsidP="0082443C">
      <w:pPr>
        <w:adjustRightInd/>
        <w:spacing w:line="294" w:lineRule="exact"/>
        <w:rPr>
          <w:b/>
        </w:rPr>
      </w:pPr>
      <w:r w:rsidRPr="00E96F07">
        <w:rPr>
          <w:rFonts w:hint="eastAsia"/>
          <w:b/>
        </w:rPr>
        <w:t>[</w:t>
      </w:r>
      <w:r>
        <w:rPr>
          <w:b/>
        </w:rPr>
        <w:t xml:space="preserve">Requirement </w:t>
      </w:r>
      <w:r>
        <w:rPr>
          <w:rFonts w:hint="eastAsia"/>
          <w:b/>
        </w:rPr>
        <w:t>1</w:t>
      </w:r>
      <w:r>
        <w:rPr>
          <w:b/>
        </w:rPr>
        <w:t>: Binding between Tasks and Applications</w:t>
      </w:r>
      <w:r w:rsidRPr="00E96F07">
        <w:rPr>
          <w:rFonts w:hint="eastAsia"/>
          <w:b/>
        </w:rPr>
        <w:t>]</w:t>
      </w:r>
    </w:p>
    <w:p w:rsidR="0082443C" w:rsidRDefault="0082443C" w:rsidP="001A5237">
      <w:pPr>
        <w:adjustRightInd/>
        <w:spacing w:line="294" w:lineRule="exact"/>
      </w:pPr>
      <w:r>
        <w:rPr>
          <w:rFonts w:hint="eastAsia"/>
        </w:rPr>
        <w:t xml:space="preserve">　提案システムにおいて，</w:t>
      </w:r>
      <w:r w:rsidRPr="00DD6563">
        <w:rPr>
          <w:rFonts w:hint="eastAsia"/>
        </w:rPr>
        <w:t>各</w:t>
      </w:r>
      <w:r>
        <w:rPr>
          <w:rFonts w:hint="eastAsia"/>
        </w:rPr>
        <w:t>開発タスク</w:t>
      </w:r>
      <w:r w:rsidRPr="00DD6563">
        <w:rPr>
          <w:rFonts w:hint="eastAsia"/>
        </w:rPr>
        <w:t>は，それぞれ異なる</w:t>
      </w:r>
      <w:r>
        <w:rPr>
          <w:rFonts w:hint="eastAsia"/>
        </w:rPr>
        <w:t>アプリケーションやウィンドウ上での作業であると捉える．そこで，タスク名と，それに対応するアプリケーション名（実行ファイル名やプロセス名）をバインドする仕組みを設ける．ただし，実作業では，１つのタスクを遂行するために，常に同一のアプリケーションを使うとは限らない．そこで，１つのタスクに対し，複数のアプリケーションの割り当てを可能とする．また，異なるタスクであっても，同一のアプリケーションを用いる場合がある．そのような場合には，アプリケーション実行時のウィンドウ名に含まれる文字列の違いによってタスクを区別する．拡張</w:t>
      </w:r>
      <w:r>
        <w:rPr>
          <w:rFonts w:hint="eastAsia"/>
        </w:rPr>
        <w:t>BNF</w:t>
      </w:r>
      <w:r>
        <w:rPr>
          <w:rFonts w:hint="eastAsia"/>
        </w:rPr>
        <w:t>によるタスクの定義は下記の通りである．</w:t>
      </w:r>
      <w:r w:rsidR="001A5237">
        <w:t xml:space="preserve"> </w:t>
      </w:r>
    </w:p>
    <w:p w:rsidR="0082443C" w:rsidRDefault="0082443C" w:rsidP="0082443C">
      <w:pPr>
        <w:adjustRightInd/>
        <w:spacing w:line="294" w:lineRule="exact"/>
      </w:pPr>
      <w:r>
        <w:rPr>
          <w:rFonts w:hint="eastAsia"/>
        </w:rPr>
        <w:t>〈タスク〉</w:t>
      </w:r>
      <w:r>
        <w:rPr>
          <w:rFonts w:hint="eastAsia"/>
        </w:rPr>
        <w:t xml:space="preserve"> ::= </w:t>
      </w:r>
      <w:r>
        <w:rPr>
          <w:rFonts w:hint="eastAsia"/>
        </w:rPr>
        <w:t>〈アプリケーション〉｛</w:t>
      </w:r>
      <w:r>
        <w:rPr>
          <w:rFonts w:hint="eastAsia"/>
        </w:rPr>
        <w:t xml:space="preserve"> |</w:t>
      </w:r>
      <w:r>
        <w:rPr>
          <w:rFonts w:hint="eastAsia"/>
        </w:rPr>
        <w:t>〈アプリケーション〉｝</w:t>
      </w:r>
      <w:r>
        <w:rPr>
          <w:rFonts w:hint="eastAsia"/>
        </w:rPr>
        <w:br/>
      </w:r>
      <w:r>
        <w:rPr>
          <w:rFonts w:hint="eastAsia"/>
        </w:rPr>
        <w:t>〈アプリケーション〉</w:t>
      </w:r>
      <w:r>
        <w:rPr>
          <w:rFonts w:hint="eastAsia"/>
        </w:rPr>
        <w:t xml:space="preserve"> ::= </w:t>
      </w:r>
      <w:r>
        <w:rPr>
          <w:rFonts w:hint="eastAsia"/>
        </w:rPr>
        <w:t>〈実行ファイル名〉［〈ウィンドウ名〉］</w:t>
      </w:r>
    </w:p>
    <w:p w:rsidR="0082443C" w:rsidRDefault="0082443C" w:rsidP="0082443C">
      <w:pPr>
        <w:adjustRightInd/>
        <w:spacing w:line="294" w:lineRule="exact"/>
      </w:pPr>
    </w:p>
    <w:p w:rsidR="0082443C" w:rsidRDefault="001A5237" w:rsidP="0082443C">
      <w:pPr>
        <w:adjustRightInd/>
        <w:spacing w:line="294" w:lineRule="exact"/>
        <w:ind w:firstLineChars="100" w:firstLine="200"/>
      </w:pPr>
      <w:r>
        <w:rPr>
          <w:rFonts w:hint="eastAsia"/>
        </w:rPr>
        <w:t>タスクは，実行中の</w:t>
      </w:r>
      <w:r>
        <w:rPr>
          <w:rFonts w:hint="eastAsia"/>
        </w:rPr>
        <w:t>1</w:t>
      </w:r>
      <w:r>
        <w:rPr>
          <w:rFonts w:hint="eastAsia"/>
        </w:rPr>
        <w:t>つ以上のアプリケーションの組として定義され，アプリケーションは，実行ファイル名とウィンドウ名の組として定義される．タスク定義の例を</w:t>
      </w:r>
      <w:r w:rsidR="0082443C">
        <w:rPr>
          <w:rFonts w:hint="eastAsia"/>
        </w:rPr>
        <w:t>下記に示す．</w:t>
      </w:r>
    </w:p>
    <w:p w:rsidR="0082443C" w:rsidRDefault="0082443C" w:rsidP="0082443C">
      <w:pPr>
        <w:adjustRightInd/>
        <w:spacing w:line="294" w:lineRule="exact"/>
      </w:pPr>
    </w:p>
    <w:p w:rsidR="0082443C" w:rsidRPr="00C53454" w:rsidRDefault="0082443C" w:rsidP="0082443C">
      <w:pPr>
        <w:adjustRightInd/>
        <w:spacing w:line="220" w:lineRule="exact"/>
        <w:ind w:leftChars="100" w:left="200"/>
        <w:rPr>
          <w:sz w:val="18"/>
          <w:szCs w:val="18"/>
        </w:rPr>
      </w:pPr>
      <w:r>
        <w:rPr>
          <w:rFonts w:hint="eastAsia"/>
          <w:sz w:val="18"/>
          <w:szCs w:val="18"/>
        </w:rPr>
        <w:t>Mail</w:t>
      </w:r>
      <w:r w:rsidRPr="00C53454">
        <w:rPr>
          <w:rFonts w:hint="eastAsia"/>
          <w:sz w:val="18"/>
          <w:szCs w:val="18"/>
        </w:rPr>
        <w:t xml:space="preserve"> = OUTLOOK.EXE</w:t>
      </w:r>
      <w:r>
        <w:rPr>
          <w:sz w:val="18"/>
          <w:szCs w:val="18"/>
        </w:rPr>
        <w:t xml:space="preserve"> | </w:t>
      </w:r>
      <w:r w:rsidRPr="00C53454">
        <w:rPr>
          <w:rFonts w:hint="eastAsia"/>
          <w:sz w:val="18"/>
          <w:szCs w:val="18"/>
        </w:rPr>
        <w:t xml:space="preserve">IEXPLORE.EXE </w:t>
      </w:r>
      <w:r w:rsidRPr="00C53454">
        <w:rPr>
          <w:sz w:val="18"/>
          <w:szCs w:val="18"/>
        </w:rPr>
        <w:t>“</w:t>
      </w:r>
      <w:r w:rsidRPr="00C53454">
        <w:rPr>
          <w:rFonts w:hint="eastAsia"/>
          <w:sz w:val="18"/>
          <w:szCs w:val="18"/>
        </w:rPr>
        <w:t>Gmail</w:t>
      </w:r>
      <w:r w:rsidRPr="00C53454">
        <w:rPr>
          <w:sz w:val="18"/>
          <w:szCs w:val="18"/>
        </w:rPr>
        <w:t>”</w:t>
      </w:r>
      <w:r>
        <w:rPr>
          <w:sz w:val="18"/>
          <w:szCs w:val="18"/>
        </w:rPr>
        <w:t xml:space="preserve"> | CHROME</w:t>
      </w:r>
      <w:r w:rsidRPr="00C53454">
        <w:rPr>
          <w:rFonts w:hint="eastAsia"/>
          <w:sz w:val="18"/>
          <w:szCs w:val="18"/>
        </w:rPr>
        <w:t xml:space="preserve">.EXE </w:t>
      </w:r>
      <w:r w:rsidRPr="00C53454">
        <w:rPr>
          <w:sz w:val="18"/>
          <w:szCs w:val="18"/>
        </w:rPr>
        <w:t>“</w:t>
      </w:r>
      <w:r w:rsidRPr="00C53454">
        <w:rPr>
          <w:rFonts w:hint="eastAsia"/>
          <w:sz w:val="18"/>
          <w:szCs w:val="18"/>
        </w:rPr>
        <w:t>Gmail</w:t>
      </w:r>
      <w:r w:rsidRPr="00C53454">
        <w:rPr>
          <w:sz w:val="18"/>
          <w:szCs w:val="18"/>
        </w:rPr>
        <w:t>”</w:t>
      </w:r>
    </w:p>
    <w:p w:rsidR="0082443C" w:rsidRPr="00C53454" w:rsidRDefault="0082443C" w:rsidP="0082443C">
      <w:pPr>
        <w:adjustRightInd/>
        <w:spacing w:line="220" w:lineRule="exact"/>
        <w:ind w:leftChars="100" w:left="200"/>
        <w:rPr>
          <w:sz w:val="18"/>
          <w:szCs w:val="18"/>
        </w:rPr>
      </w:pPr>
      <w:r>
        <w:rPr>
          <w:rFonts w:hint="eastAsia"/>
          <w:sz w:val="18"/>
          <w:szCs w:val="18"/>
        </w:rPr>
        <w:t>Documentation</w:t>
      </w:r>
      <w:r w:rsidRPr="00C53454">
        <w:rPr>
          <w:rFonts w:hint="eastAsia"/>
          <w:sz w:val="18"/>
          <w:szCs w:val="18"/>
        </w:rPr>
        <w:t xml:space="preserve"> = WINWORD.EXE</w:t>
      </w:r>
      <w:r>
        <w:rPr>
          <w:sz w:val="18"/>
          <w:szCs w:val="18"/>
        </w:rPr>
        <w:t xml:space="preserve"> | </w:t>
      </w:r>
      <w:r w:rsidRPr="00C53454">
        <w:rPr>
          <w:rFonts w:hint="eastAsia"/>
          <w:sz w:val="18"/>
          <w:szCs w:val="18"/>
        </w:rPr>
        <w:t>NOTEPAD.EXE</w:t>
      </w:r>
      <w:r>
        <w:rPr>
          <w:sz w:val="18"/>
          <w:szCs w:val="18"/>
        </w:rPr>
        <w:t xml:space="preserve"> | </w:t>
      </w:r>
      <w:r w:rsidRPr="00C53454">
        <w:rPr>
          <w:rFonts w:hint="eastAsia"/>
          <w:sz w:val="18"/>
          <w:szCs w:val="18"/>
        </w:rPr>
        <w:t>TERAPAD.EXE</w:t>
      </w:r>
    </w:p>
    <w:p w:rsidR="0082443C" w:rsidRPr="00C53454" w:rsidRDefault="0082443C" w:rsidP="0082443C">
      <w:pPr>
        <w:adjustRightInd/>
        <w:spacing w:line="220" w:lineRule="exact"/>
        <w:ind w:leftChars="100" w:left="200"/>
        <w:rPr>
          <w:sz w:val="18"/>
          <w:szCs w:val="18"/>
        </w:rPr>
      </w:pPr>
      <w:r>
        <w:rPr>
          <w:rFonts w:hint="eastAsia"/>
          <w:sz w:val="18"/>
          <w:szCs w:val="18"/>
        </w:rPr>
        <w:lastRenderedPageBreak/>
        <w:t>Browsing</w:t>
      </w:r>
      <w:r w:rsidRPr="00C53454">
        <w:rPr>
          <w:rFonts w:hint="eastAsia"/>
          <w:sz w:val="18"/>
          <w:szCs w:val="18"/>
        </w:rPr>
        <w:t xml:space="preserve"> = IEXPLORE.EXE</w:t>
      </w:r>
      <w:r>
        <w:rPr>
          <w:sz w:val="18"/>
          <w:szCs w:val="18"/>
        </w:rPr>
        <w:t xml:space="preserve"> | CHROME.EXE</w:t>
      </w:r>
    </w:p>
    <w:p w:rsidR="0082443C" w:rsidRPr="00C53454" w:rsidRDefault="0082443C" w:rsidP="0082443C">
      <w:pPr>
        <w:adjustRightInd/>
        <w:spacing w:line="220" w:lineRule="exact"/>
        <w:ind w:leftChars="100" w:left="200"/>
        <w:rPr>
          <w:sz w:val="18"/>
          <w:szCs w:val="18"/>
        </w:rPr>
      </w:pPr>
      <w:r>
        <w:rPr>
          <w:rFonts w:hint="eastAsia"/>
          <w:sz w:val="18"/>
          <w:szCs w:val="18"/>
        </w:rPr>
        <w:t>Sear</w:t>
      </w:r>
      <w:r>
        <w:rPr>
          <w:sz w:val="18"/>
          <w:szCs w:val="18"/>
        </w:rPr>
        <w:t>ching</w:t>
      </w:r>
      <w:r w:rsidRPr="00C53454">
        <w:rPr>
          <w:rFonts w:hint="eastAsia"/>
          <w:sz w:val="18"/>
          <w:szCs w:val="18"/>
        </w:rPr>
        <w:t xml:space="preserve"> = IEXPLORE.EXE </w:t>
      </w:r>
      <w:r w:rsidRPr="00C53454">
        <w:rPr>
          <w:sz w:val="18"/>
          <w:szCs w:val="18"/>
        </w:rPr>
        <w:t>“</w:t>
      </w:r>
      <w:r w:rsidRPr="00C53454">
        <w:rPr>
          <w:rFonts w:hint="eastAsia"/>
          <w:sz w:val="18"/>
          <w:szCs w:val="18"/>
        </w:rPr>
        <w:t>Google</w:t>
      </w:r>
      <w:r w:rsidRPr="00C53454">
        <w:rPr>
          <w:sz w:val="18"/>
          <w:szCs w:val="18"/>
        </w:rPr>
        <w:t>”</w:t>
      </w:r>
      <w:r w:rsidR="007D66D0">
        <w:rPr>
          <w:sz w:val="18"/>
          <w:szCs w:val="18"/>
        </w:rPr>
        <w:t xml:space="preserve"> | CHROME.EXE </w:t>
      </w:r>
      <w:r w:rsidR="007D66D0" w:rsidRPr="00C53454">
        <w:rPr>
          <w:sz w:val="18"/>
          <w:szCs w:val="18"/>
        </w:rPr>
        <w:t>“</w:t>
      </w:r>
      <w:r w:rsidR="007D66D0" w:rsidRPr="00C53454">
        <w:rPr>
          <w:rFonts w:hint="eastAsia"/>
          <w:sz w:val="18"/>
          <w:szCs w:val="18"/>
        </w:rPr>
        <w:t>Google</w:t>
      </w:r>
      <w:r w:rsidR="007D66D0" w:rsidRPr="00C53454">
        <w:rPr>
          <w:sz w:val="18"/>
          <w:szCs w:val="18"/>
        </w:rPr>
        <w:t>”</w:t>
      </w:r>
    </w:p>
    <w:p w:rsidR="0082443C" w:rsidRPr="00C53454" w:rsidRDefault="0082443C" w:rsidP="0082443C">
      <w:pPr>
        <w:adjustRightInd/>
        <w:spacing w:line="220" w:lineRule="exact"/>
        <w:ind w:leftChars="100" w:left="200"/>
        <w:rPr>
          <w:sz w:val="18"/>
          <w:szCs w:val="18"/>
        </w:rPr>
      </w:pPr>
      <w:r>
        <w:rPr>
          <w:rFonts w:hint="eastAsia"/>
          <w:sz w:val="18"/>
          <w:szCs w:val="18"/>
        </w:rPr>
        <w:t>Spreadsheet</w:t>
      </w:r>
      <w:r w:rsidRPr="00C53454">
        <w:rPr>
          <w:rFonts w:hint="eastAsia"/>
          <w:sz w:val="18"/>
          <w:szCs w:val="18"/>
        </w:rPr>
        <w:t xml:space="preserve"> = EXCEL.EXE</w:t>
      </w:r>
    </w:p>
    <w:p w:rsidR="0082443C" w:rsidRPr="00205691" w:rsidRDefault="0082443C" w:rsidP="0082443C">
      <w:pPr>
        <w:adjustRightInd/>
        <w:spacing w:line="220" w:lineRule="exact"/>
        <w:ind w:leftChars="100" w:left="200"/>
        <w:rPr>
          <w:sz w:val="18"/>
          <w:szCs w:val="18"/>
        </w:rPr>
      </w:pPr>
      <w:r>
        <w:rPr>
          <w:sz w:val="18"/>
          <w:szCs w:val="18"/>
          <w:lang w:val="fr-FR"/>
        </w:rPr>
        <w:t>Programming</w:t>
      </w:r>
      <w:r w:rsidRPr="00205691">
        <w:rPr>
          <w:rFonts w:hint="eastAsia"/>
          <w:sz w:val="18"/>
          <w:szCs w:val="18"/>
        </w:rPr>
        <w:t xml:space="preserve"> = </w:t>
      </w:r>
      <w:r w:rsidR="007D66D0" w:rsidRPr="007D66D0">
        <w:rPr>
          <w:sz w:val="18"/>
          <w:szCs w:val="18"/>
        </w:rPr>
        <w:t>eclipse.exe|devenv.exe</w:t>
      </w:r>
    </w:p>
    <w:p w:rsidR="0082443C" w:rsidRPr="00205691" w:rsidRDefault="007D66D0" w:rsidP="0082443C">
      <w:pPr>
        <w:adjustRightInd/>
        <w:spacing w:line="220" w:lineRule="exact"/>
        <w:ind w:leftChars="100" w:left="200"/>
        <w:rPr>
          <w:sz w:val="18"/>
          <w:szCs w:val="18"/>
        </w:rPr>
      </w:pPr>
      <w:r>
        <w:rPr>
          <w:rFonts w:hint="eastAsia"/>
          <w:sz w:val="18"/>
          <w:szCs w:val="18"/>
          <w:lang w:val="fr-FR"/>
        </w:rPr>
        <w:t>Testing</w:t>
      </w:r>
      <w:r w:rsidR="0082443C" w:rsidRPr="00205691">
        <w:rPr>
          <w:rFonts w:hint="eastAsia"/>
          <w:sz w:val="18"/>
          <w:szCs w:val="18"/>
        </w:rPr>
        <w:t xml:space="preserve"> = </w:t>
      </w:r>
      <w:r w:rsidRPr="00CD1153">
        <w:rPr>
          <w:rFonts w:hint="eastAsia"/>
          <w:sz w:val="16"/>
        </w:rPr>
        <w:t>mstsc.e</w:t>
      </w:r>
      <w:r>
        <w:rPr>
          <w:rFonts w:hint="eastAsia"/>
          <w:sz w:val="16"/>
        </w:rPr>
        <w:t>xe|Beyond32.exe|DF.exe</w:t>
      </w:r>
    </w:p>
    <w:p w:rsidR="0082443C" w:rsidRPr="00205691" w:rsidRDefault="0082443C" w:rsidP="0082443C">
      <w:pPr>
        <w:adjustRightInd/>
        <w:spacing w:line="294" w:lineRule="exact"/>
      </w:pPr>
    </w:p>
    <w:p w:rsidR="0082443C" w:rsidRPr="00E96F07" w:rsidRDefault="0082443C" w:rsidP="0082443C">
      <w:pPr>
        <w:adjustRightInd/>
        <w:spacing w:line="294" w:lineRule="exact"/>
        <w:rPr>
          <w:b/>
        </w:rPr>
      </w:pPr>
      <w:r w:rsidRPr="00E96F07">
        <w:rPr>
          <w:rFonts w:hint="eastAsia"/>
          <w:b/>
        </w:rPr>
        <w:t>[</w:t>
      </w:r>
      <w:r w:rsidR="001A5237">
        <w:rPr>
          <w:b/>
        </w:rPr>
        <w:t>Requirement 2: Automated data measurement</w:t>
      </w:r>
      <w:r w:rsidRPr="00E96F07">
        <w:rPr>
          <w:rFonts w:hint="eastAsia"/>
          <w:b/>
        </w:rPr>
        <w:t>]</w:t>
      </w:r>
    </w:p>
    <w:p w:rsidR="0082443C" w:rsidRPr="00E96F07" w:rsidRDefault="0082443C" w:rsidP="0082443C">
      <w:pPr>
        <w:adjustRightInd/>
        <w:spacing w:line="294" w:lineRule="exact"/>
        <w:rPr>
          <w:b/>
        </w:rPr>
      </w:pPr>
      <w:r>
        <w:rPr>
          <w:rFonts w:hint="eastAsia"/>
          <w:b/>
        </w:rPr>
        <w:t>・タスク実行時間</w:t>
      </w:r>
      <w:r w:rsidRPr="00E96F07">
        <w:rPr>
          <w:rFonts w:hint="eastAsia"/>
          <w:b/>
        </w:rPr>
        <w:t>の計測</w:t>
      </w:r>
    </w:p>
    <w:p w:rsidR="0082443C" w:rsidRDefault="0082443C" w:rsidP="0082443C">
      <w:pPr>
        <w:adjustRightInd/>
        <w:spacing w:line="294" w:lineRule="exact"/>
        <w:ind w:leftChars="100" w:left="200" w:firstLineChars="100" w:firstLine="200"/>
      </w:pPr>
      <w:r>
        <w:rPr>
          <w:rFonts w:hint="eastAsia"/>
        </w:rPr>
        <w:t>計算機のユーザが，各アプリケーションおよびウィンドウの使用を開始／終了した時刻を記録する．ここで「アプリケーションを使用している」とは，ウィンドウにフォーカスが当たっている状態を指す．ただし，フォーカスされている場合であっても，一定時間（例えば</w:t>
      </w:r>
      <w:r>
        <w:rPr>
          <w:rFonts w:hint="eastAsia"/>
        </w:rPr>
        <w:t>10</w:t>
      </w:r>
      <w:r>
        <w:rPr>
          <w:rFonts w:hint="eastAsia"/>
        </w:rPr>
        <w:t>分間）計算機に対する入力（マウス，キーボード）が行われなかった時点で，いずれのアプリケーションも使用していないとみなす．</w:t>
      </w:r>
    </w:p>
    <w:p w:rsidR="0082443C" w:rsidRDefault="0082443C" w:rsidP="0082443C">
      <w:pPr>
        <w:adjustRightInd/>
        <w:spacing w:line="294" w:lineRule="exact"/>
        <w:ind w:leftChars="100" w:left="200" w:firstLineChars="100" w:firstLine="200"/>
      </w:pPr>
    </w:p>
    <w:p w:rsidR="0082443C" w:rsidRPr="00E96F07" w:rsidRDefault="0082443C" w:rsidP="0082443C">
      <w:pPr>
        <w:adjustRightInd/>
        <w:spacing w:beforeLines="50" w:before="146" w:line="294" w:lineRule="exact"/>
        <w:rPr>
          <w:b/>
        </w:rPr>
      </w:pPr>
      <w:r>
        <w:rPr>
          <w:rFonts w:hint="eastAsia"/>
          <w:b/>
        </w:rPr>
        <w:t>・</w:t>
      </w:r>
      <w:r w:rsidRPr="00E96F07">
        <w:rPr>
          <w:rFonts w:hint="eastAsia"/>
          <w:b/>
        </w:rPr>
        <w:t>作業量の計測</w:t>
      </w:r>
    </w:p>
    <w:p w:rsidR="0082443C" w:rsidRDefault="0082443C" w:rsidP="0082443C">
      <w:pPr>
        <w:adjustRightInd/>
        <w:spacing w:line="294" w:lineRule="exact"/>
        <w:ind w:leftChars="100" w:left="200" w:firstLineChars="100" w:firstLine="200"/>
      </w:pPr>
      <w:r>
        <w:rPr>
          <w:rFonts w:hint="eastAsia"/>
        </w:rPr>
        <w:t>各タスクの</w:t>
      </w:r>
      <w:r w:rsidRPr="00D35C0A">
        <w:rPr>
          <w:rFonts w:hint="eastAsia"/>
        </w:rPr>
        <w:t>作業量は，</w:t>
      </w:r>
      <w:r>
        <w:rPr>
          <w:rFonts w:hint="eastAsia"/>
        </w:rPr>
        <w:t>キーストローク</w:t>
      </w:r>
      <w:r w:rsidRPr="00D35C0A">
        <w:rPr>
          <w:rFonts w:hint="eastAsia"/>
        </w:rPr>
        <w:t>やマウスの操作量（回数）として記録する．</w:t>
      </w:r>
    </w:p>
    <w:p w:rsidR="0082443C" w:rsidRPr="00E96F07" w:rsidRDefault="0082443C" w:rsidP="0082443C">
      <w:pPr>
        <w:adjustRightInd/>
        <w:spacing w:beforeLines="50" w:before="146" w:line="294" w:lineRule="exact"/>
        <w:rPr>
          <w:b/>
        </w:rPr>
      </w:pPr>
      <w:r>
        <w:rPr>
          <w:rFonts w:hint="eastAsia"/>
          <w:b/>
        </w:rPr>
        <w:t>・</w:t>
      </w:r>
      <w:r w:rsidRPr="00E96F07">
        <w:rPr>
          <w:rFonts w:hint="eastAsia"/>
          <w:b/>
        </w:rPr>
        <w:t>成果物の計測</w:t>
      </w:r>
    </w:p>
    <w:p w:rsidR="001A5237" w:rsidRDefault="001A5237" w:rsidP="001A5237">
      <w:pPr>
        <w:adjustRightInd/>
        <w:spacing w:line="294" w:lineRule="exact"/>
        <w:ind w:leftChars="100" w:left="200" w:firstLineChars="100" w:firstLine="200"/>
      </w:pPr>
      <w:r>
        <w:rPr>
          <w:rFonts w:hint="eastAsia"/>
        </w:rPr>
        <w:t>各タスクの成果物は，</w:t>
      </w:r>
      <w:r>
        <w:rPr>
          <w:rFonts w:hint="eastAsia"/>
        </w:rPr>
        <w:t>1</w:t>
      </w:r>
      <w:r>
        <w:rPr>
          <w:rFonts w:hint="eastAsia"/>
        </w:rPr>
        <w:t>つのディレクトリと</w:t>
      </w:r>
      <w:r>
        <w:rPr>
          <w:rFonts w:hint="eastAsia"/>
        </w:rPr>
        <w:t>1</w:t>
      </w:r>
      <w:r>
        <w:rPr>
          <w:rFonts w:hint="eastAsia"/>
        </w:rPr>
        <w:t>つ以上のファイル拡張子の組として定義する．</w:t>
      </w:r>
      <w:r>
        <w:rPr>
          <w:rFonts w:hint="eastAsia"/>
        </w:rPr>
        <w:t>TaskPit</w:t>
      </w:r>
      <w:r>
        <w:rPr>
          <w:rFonts w:hint="eastAsia"/>
        </w:rPr>
        <w:t>は，指定されたディレクトリ下にあるファイル群を走査し，合計ファイルサイズとファイル数の増減を一定時間ごとに計測する．拡張</w:t>
      </w:r>
      <w:r>
        <w:rPr>
          <w:rFonts w:hint="eastAsia"/>
        </w:rPr>
        <w:t>BNF</w:t>
      </w:r>
      <w:r>
        <w:rPr>
          <w:rFonts w:hint="eastAsia"/>
        </w:rPr>
        <w:t>による成果物の定義は下記の通りである．</w:t>
      </w:r>
    </w:p>
    <w:p w:rsidR="001A5237" w:rsidRDefault="001A5237" w:rsidP="001A5237">
      <w:pPr>
        <w:adjustRightInd/>
        <w:spacing w:beforeLines="50" w:before="146" w:afterLines="50" w:after="146" w:line="294" w:lineRule="exact"/>
        <w:ind w:leftChars="100" w:left="200"/>
      </w:pPr>
      <w:r>
        <w:rPr>
          <w:rFonts w:hint="eastAsia"/>
        </w:rPr>
        <w:t>〈成果物〉</w:t>
      </w:r>
      <w:r>
        <w:rPr>
          <w:rFonts w:hint="eastAsia"/>
        </w:rPr>
        <w:t xml:space="preserve">::= </w:t>
      </w:r>
      <w:r>
        <w:rPr>
          <w:rFonts w:hint="eastAsia"/>
        </w:rPr>
        <w:t>〈ディレクトリ〉〈拡張子〉｛〈拡張子〉｝</w:t>
      </w:r>
    </w:p>
    <w:p w:rsidR="001A5237" w:rsidRDefault="001A5237" w:rsidP="001A5237">
      <w:pPr>
        <w:adjustRightInd/>
        <w:spacing w:line="294" w:lineRule="exact"/>
        <w:ind w:leftChars="100" w:left="200" w:firstLineChars="100" w:firstLine="200"/>
      </w:pPr>
    </w:p>
    <w:p w:rsidR="0082443C" w:rsidRDefault="0082443C" w:rsidP="001A5237">
      <w:pPr>
        <w:adjustRightInd/>
        <w:spacing w:line="294" w:lineRule="exact"/>
        <w:ind w:leftChars="100" w:left="200" w:firstLineChars="100" w:firstLine="200"/>
      </w:pPr>
      <w:r>
        <w:rPr>
          <w:rFonts w:hint="eastAsia"/>
        </w:rPr>
        <w:t>下記に，</w:t>
      </w:r>
      <w:r w:rsidR="001A5237">
        <w:rPr>
          <w:rFonts w:hint="eastAsia"/>
        </w:rPr>
        <w:t>成果物の定義の</w:t>
      </w:r>
      <w:r>
        <w:rPr>
          <w:rFonts w:hint="eastAsia"/>
        </w:rPr>
        <w:t>例を示す．</w:t>
      </w:r>
    </w:p>
    <w:p w:rsidR="0082443C" w:rsidRPr="00234A6E" w:rsidRDefault="0082443C" w:rsidP="0082443C">
      <w:pPr>
        <w:adjustRightInd/>
        <w:spacing w:line="294" w:lineRule="exact"/>
      </w:pPr>
    </w:p>
    <w:p w:rsidR="0082443C" w:rsidRPr="00205691" w:rsidRDefault="001A5237" w:rsidP="0082443C">
      <w:pPr>
        <w:adjustRightInd/>
        <w:spacing w:line="240" w:lineRule="exact"/>
        <w:ind w:leftChars="100" w:left="200"/>
        <w:rPr>
          <w:sz w:val="18"/>
          <w:szCs w:val="18"/>
        </w:rPr>
      </w:pPr>
      <w:r>
        <w:rPr>
          <w:sz w:val="18"/>
          <w:szCs w:val="18"/>
        </w:rPr>
        <w:t>Requirement analysis documents</w:t>
      </w:r>
      <w:r w:rsidRPr="00205691">
        <w:rPr>
          <w:rFonts w:hint="eastAsia"/>
          <w:sz w:val="18"/>
          <w:szCs w:val="18"/>
        </w:rPr>
        <w:t xml:space="preserve"> </w:t>
      </w:r>
      <w:r w:rsidR="0082443C" w:rsidRPr="00205691">
        <w:rPr>
          <w:rFonts w:hint="eastAsia"/>
          <w:sz w:val="18"/>
          <w:szCs w:val="18"/>
        </w:rPr>
        <w:t>= "C</w:t>
      </w:r>
      <w:r>
        <w:rPr>
          <w:rFonts w:hint="eastAsia"/>
          <w:sz w:val="18"/>
          <w:szCs w:val="18"/>
        </w:rPr>
        <w:t>:\</w:t>
      </w:r>
      <w:r>
        <w:rPr>
          <w:sz w:val="18"/>
          <w:szCs w:val="18"/>
        </w:rPr>
        <w:t>Users</w:t>
      </w:r>
      <w:r>
        <w:rPr>
          <w:rFonts w:hint="eastAsia"/>
          <w:sz w:val="18"/>
          <w:szCs w:val="18"/>
        </w:rPr>
        <w:t>\monden</w:t>
      </w:r>
      <w:r w:rsidR="0082443C" w:rsidRPr="00205691">
        <w:rPr>
          <w:rFonts w:hint="eastAsia"/>
          <w:sz w:val="18"/>
          <w:szCs w:val="18"/>
        </w:rPr>
        <w:t>\</w:t>
      </w:r>
      <w:r>
        <w:rPr>
          <w:sz w:val="18"/>
          <w:szCs w:val="18"/>
        </w:rPr>
        <w:t>desktop</w:t>
      </w:r>
      <w:r w:rsidR="0082443C" w:rsidRPr="00205691">
        <w:rPr>
          <w:rFonts w:hint="eastAsia"/>
          <w:sz w:val="18"/>
          <w:szCs w:val="18"/>
        </w:rPr>
        <w:t>\</w:t>
      </w:r>
      <w:r>
        <w:rPr>
          <w:sz w:val="18"/>
          <w:szCs w:val="18"/>
        </w:rPr>
        <w:t>development\SRS</w:t>
      </w:r>
      <w:r w:rsidR="0082443C" w:rsidRPr="00205691">
        <w:rPr>
          <w:rFonts w:hint="eastAsia"/>
          <w:sz w:val="18"/>
          <w:szCs w:val="18"/>
        </w:rPr>
        <w:t>","doc,tex,txt"</w:t>
      </w:r>
    </w:p>
    <w:p w:rsidR="0082443C" w:rsidRPr="00205691" w:rsidRDefault="001A5237" w:rsidP="0082443C">
      <w:pPr>
        <w:adjustRightInd/>
        <w:spacing w:line="240" w:lineRule="exact"/>
        <w:ind w:leftChars="100" w:left="200"/>
        <w:rPr>
          <w:sz w:val="18"/>
          <w:szCs w:val="18"/>
        </w:rPr>
      </w:pPr>
      <w:r>
        <w:rPr>
          <w:rFonts w:hint="eastAsia"/>
          <w:sz w:val="18"/>
          <w:szCs w:val="18"/>
          <w:lang w:val="fr-FR"/>
        </w:rPr>
        <w:t xml:space="preserve">Design documents </w:t>
      </w:r>
      <w:r w:rsidRPr="00205691">
        <w:rPr>
          <w:rFonts w:hint="eastAsia"/>
          <w:sz w:val="18"/>
          <w:szCs w:val="18"/>
        </w:rPr>
        <w:t xml:space="preserve"> </w:t>
      </w:r>
      <w:r w:rsidR="0082443C" w:rsidRPr="00205691">
        <w:rPr>
          <w:rFonts w:hint="eastAsia"/>
          <w:sz w:val="18"/>
          <w:szCs w:val="18"/>
        </w:rPr>
        <w:t>= "C</w:t>
      </w:r>
      <w:r>
        <w:rPr>
          <w:rFonts w:hint="eastAsia"/>
          <w:sz w:val="18"/>
          <w:szCs w:val="18"/>
        </w:rPr>
        <w:t>:\Documents and Settings\monden</w:t>
      </w:r>
      <w:r w:rsidR="0082443C" w:rsidRPr="00205691">
        <w:rPr>
          <w:rFonts w:hint="eastAsia"/>
          <w:sz w:val="18"/>
          <w:szCs w:val="18"/>
        </w:rPr>
        <w:t>\</w:t>
      </w:r>
      <w:r>
        <w:rPr>
          <w:sz w:val="18"/>
          <w:szCs w:val="18"/>
        </w:rPr>
        <w:t>desktop</w:t>
      </w:r>
      <w:r w:rsidR="0082443C" w:rsidRPr="00205691">
        <w:rPr>
          <w:rFonts w:hint="eastAsia"/>
          <w:sz w:val="18"/>
          <w:szCs w:val="18"/>
        </w:rPr>
        <w:t>\</w:t>
      </w:r>
      <w:r>
        <w:rPr>
          <w:sz w:val="18"/>
          <w:szCs w:val="18"/>
        </w:rPr>
        <w:t>development</w:t>
      </w:r>
      <w:r w:rsidR="0082443C" w:rsidRPr="00205691">
        <w:rPr>
          <w:rFonts w:hint="eastAsia"/>
          <w:sz w:val="18"/>
          <w:szCs w:val="18"/>
        </w:rPr>
        <w:t>\</w:t>
      </w:r>
      <w:r>
        <w:rPr>
          <w:sz w:val="18"/>
          <w:szCs w:val="18"/>
        </w:rPr>
        <w:t>design</w:t>
      </w:r>
      <w:r w:rsidR="0082443C" w:rsidRPr="00205691">
        <w:rPr>
          <w:rFonts w:hint="eastAsia"/>
          <w:sz w:val="18"/>
          <w:szCs w:val="18"/>
        </w:rPr>
        <w:t>",</w:t>
      </w:r>
      <w:r>
        <w:rPr>
          <w:sz w:val="18"/>
          <w:szCs w:val="18"/>
        </w:rPr>
        <w:t xml:space="preserve"> </w:t>
      </w:r>
      <w:r w:rsidR="0082443C" w:rsidRPr="00205691">
        <w:rPr>
          <w:rFonts w:hint="eastAsia"/>
          <w:sz w:val="18"/>
          <w:szCs w:val="18"/>
        </w:rPr>
        <w:t>"doc,tex,txt"</w:t>
      </w:r>
    </w:p>
    <w:p w:rsidR="0082443C" w:rsidRPr="00C53454" w:rsidRDefault="001A5237" w:rsidP="0082443C">
      <w:pPr>
        <w:adjustRightInd/>
        <w:spacing w:line="240" w:lineRule="exact"/>
        <w:ind w:leftChars="100" w:left="200"/>
        <w:rPr>
          <w:sz w:val="18"/>
          <w:szCs w:val="18"/>
          <w:lang w:val="fr-FR"/>
        </w:rPr>
      </w:pPr>
      <w:r>
        <w:rPr>
          <w:rFonts w:hint="eastAsia"/>
          <w:sz w:val="18"/>
          <w:szCs w:val="18"/>
          <w:lang w:val="fr-FR"/>
        </w:rPr>
        <w:t xml:space="preserve">Program </w:t>
      </w:r>
      <w:r>
        <w:rPr>
          <w:sz w:val="18"/>
          <w:szCs w:val="18"/>
          <w:lang w:val="fr-FR"/>
        </w:rPr>
        <w:t>source files</w:t>
      </w:r>
      <w:r>
        <w:rPr>
          <w:rFonts w:hint="eastAsia"/>
          <w:sz w:val="18"/>
          <w:szCs w:val="18"/>
          <w:lang w:val="fr-FR"/>
        </w:rPr>
        <w:t xml:space="preserve"> </w:t>
      </w:r>
      <w:r w:rsidR="0082443C" w:rsidRPr="00C53454">
        <w:rPr>
          <w:rFonts w:hint="eastAsia"/>
          <w:sz w:val="18"/>
          <w:szCs w:val="18"/>
          <w:lang w:val="fr-FR"/>
        </w:rPr>
        <w:t>= "C</w:t>
      </w:r>
      <w:r>
        <w:rPr>
          <w:rFonts w:hint="eastAsia"/>
          <w:sz w:val="18"/>
          <w:szCs w:val="18"/>
          <w:lang w:val="fr-FR"/>
        </w:rPr>
        <w:t>:\Documents and Settings\monden</w:t>
      </w:r>
      <w:r w:rsidR="0082443C" w:rsidRPr="00C53454">
        <w:rPr>
          <w:rFonts w:hint="eastAsia"/>
          <w:sz w:val="18"/>
          <w:szCs w:val="18"/>
          <w:lang w:val="fr-FR"/>
        </w:rPr>
        <w:t>\</w:t>
      </w:r>
      <w:r>
        <w:rPr>
          <w:sz w:val="18"/>
          <w:szCs w:val="18"/>
          <w:lang w:val="fr-FR"/>
        </w:rPr>
        <w:t>desktop</w:t>
      </w:r>
      <w:r w:rsidR="0082443C" w:rsidRPr="00C53454">
        <w:rPr>
          <w:rFonts w:hint="eastAsia"/>
          <w:sz w:val="18"/>
          <w:szCs w:val="18"/>
          <w:lang w:val="fr-FR"/>
        </w:rPr>
        <w:t>\</w:t>
      </w:r>
      <w:r>
        <w:rPr>
          <w:sz w:val="18"/>
          <w:szCs w:val="18"/>
          <w:lang w:val="fr-FR"/>
        </w:rPr>
        <w:t>development</w:t>
      </w:r>
      <w:r w:rsidR="0082443C" w:rsidRPr="00C53454">
        <w:rPr>
          <w:rFonts w:hint="eastAsia"/>
          <w:sz w:val="18"/>
          <w:szCs w:val="18"/>
          <w:lang w:val="fr-FR"/>
        </w:rPr>
        <w:t>\</w:t>
      </w:r>
      <w:r>
        <w:rPr>
          <w:sz w:val="18"/>
          <w:szCs w:val="18"/>
          <w:lang w:val="fr-FR"/>
        </w:rPr>
        <w:t>sources</w:t>
      </w:r>
      <w:r w:rsidR="0082443C" w:rsidRPr="00C53454">
        <w:rPr>
          <w:rFonts w:hint="eastAsia"/>
          <w:sz w:val="18"/>
          <w:szCs w:val="18"/>
          <w:lang w:val="fr-FR"/>
        </w:rPr>
        <w:t>",</w:t>
      </w:r>
      <w:r>
        <w:rPr>
          <w:sz w:val="18"/>
          <w:szCs w:val="18"/>
          <w:lang w:val="fr-FR"/>
        </w:rPr>
        <w:t xml:space="preserve"> </w:t>
      </w:r>
      <w:r w:rsidR="0082443C" w:rsidRPr="00C53454">
        <w:rPr>
          <w:rFonts w:hint="eastAsia"/>
          <w:sz w:val="18"/>
          <w:szCs w:val="18"/>
          <w:lang w:val="fr-FR"/>
        </w:rPr>
        <w:t>"c,cpp,java"</w:t>
      </w:r>
    </w:p>
    <w:p w:rsidR="0082443C" w:rsidRPr="001A5237" w:rsidRDefault="0082443C" w:rsidP="0082443C">
      <w:pPr>
        <w:adjustRightInd/>
        <w:spacing w:line="294" w:lineRule="exact"/>
        <w:rPr>
          <w:lang w:val="fr-FR"/>
        </w:rPr>
      </w:pPr>
    </w:p>
    <w:p w:rsidR="0082443C" w:rsidRPr="007213F4" w:rsidRDefault="0082443C" w:rsidP="0082443C">
      <w:pPr>
        <w:adjustRightInd/>
        <w:spacing w:line="294" w:lineRule="exact"/>
        <w:rPr>
          <w:b/>
          <w:lang w:val="fr-FR"/>
        </w:rPr>
      </w:pPr>
      <w:r>
        <w:rPr>
          <w:rFonts w:hint="eastAsia"/>
          <w:b/>
          <w:lang w:val="fr-FR"/>
        </w:rPr>
        <w:t>・</w:t>
      </w:r>
      <w:r w:rsidRPr="00E96F07">
        <w:rPr>
          <w:rFonts w:hint="eastAsia"/>
          <w:b/>
        </w:rPr>
        <w:t>プライバシー</w:t>
      </w:r>
      <w:r>
        <w:rPr>
          <w:rFonts w:hint="eastAsia"/>
          <w:b/>
        </w:rPr>
        <w:t>への</w:t>
      </w:r>
      <w:r w:rsidRPr="00E96F07">
        <w:rPr>
          <w:rFonts w:hint="eastAsia"/>
          <w:b/>
        </w:rPr>
        <w:t>配慮</w:t>
      </w:r>
    </w:p>
    <w:p w:rsidR="0082443C" w:rsidRDefault="0082443C" w:rsidP="0082443C">
      <w:pPr>
        <w:adjustRightInd/>
        <w:spacing w:line="294" w:lineRule="exact"/>
        <w:ind w:leftChars="100" w:left="200"/>
      </w:pPr>
      <w:r>
        <w:rPr>
          <w:rFonts w:hint="eastAsia"/>
        </w:rPr>
        <w:t xml:space="preserve">　特にチームとして計測を行う場合において，開発者のプライバシーと個人情報保護に配する必要がある．提案システムでは，キーストロークの内容，アプリケーションの動作内容，ウィンドウ名，ファイル名，ファイルの内容等については記録しない．また，全てのアプリケーションとウィンドウの使用履歴を記録することは，「監視されている」という感覚をユーザに与え，システム導入の妨げとなる恐れがあるため，要件１において予めタスクにバインドされたアプリケーションとウィンドウ以外の使用履歴は「その他のタスク」として一括記録する．</w:t>
      </w:r>
    </w:p>
    <w:p w:rsidR="0082443C" w:rsidRPr="0027349D" w:rsidRDefault="0082443C" w:rsidP="0082443C">
      <w:pPr>
        <w:adjustRightInd/>
        <w:spacing w:line="294" w:lineRule="exact"/>
      </w:pPr>
    </w:p>
    <w:p w:rsidR="0082443C" w:rsidRPr="00E96F07" w:rsidRDefault="0082443C" w:rsidP="0082443C">
      <w:pPr>
        <w:adjustRightInd/>
        <w:spacing w:line="294" w:lineRule="exact"/>
        <w:rPr>
          <w:b/>
        </w:rPr>
      </w:pPr>
      <w:r w:rsidRPr="00E96F07">
        <w:rPr>
          <w:rFonts w:hint="eastAsia"/>
          <w:b/>
        </w:rPr>
        <w:lastRenderedPageBreak/>
        <w:t>[</w:t>
      </w:r>
      <w:r w:rsidR="00887E15">
        <w:rPr>
          <w:b/>
        </w:rPr>
        <w:t xml:space="preserve">Requirement </w:t>
      </w:r>
      <w:r w:rsidR="00887E15">
        <w:rPr>
          <w:rFonts w:hint="eastAsia"/>
          <w:b/>
        </w:rPr>
        <w:t>3</w:t>
      </w:r>
      <w:r w:rsidR="006C32F2">
        <w:rPr>
          <w:rFonts w:hint="eastAsia"/>
          <w:b/>
        </w:rPr>
        <w:t>: Team measurement</w:t>
      </w:r>
      <w:r w:rsidRPr="00E96F07">
        <w:rPr>
          <w:rFonts w:hint="eastAsia"/>
          <w:b/>
        </w:rPr>
        <w:t>]</w:t>
      </w:r>
    </w:p>
    <w:p w:rsidR="0082443C" w:rsidRPr="001A3583" w:rsidRDefault="0082443C" w:rsidP="0082443C">
      <w:pPr>
        <w:adjustRightInd/>
        <w:spacing w:line="294" w:lineRule="exact"/>
      </w:pPr>
      <w:r>
        <w:rPr>
          <w:rFonts w:hint="eastAsia"/>
        </w:rPr>
        <w:t xml:space="preserve">　ユーザ毎に計測されたデータを一箇所に集め，開発チーム単位での各タスクの従事時間，作業量，成果物の量を集計する．</w:t>
      </w:r>
    </w:p>
    <w:p w:rsidR="0082443C" w:rsidRPr="00E96F07" w:rsidRDefault="0082443C" w:rsidP="0082443C">
      <w:pPr>
        <w:adjustRightInd/>
        <w:spacing w:line="294" w:lineRule="exact"/>
        <w:rPr>
          <w:b/>
        </w:rPr>
      </w:pPr>
    </w:p>
    <w:p w:rsidR="0082443C" w:rsidRPr="00E96F07" w:rsidRDefault="0082443C" w:rsidP="0082443C">
      <w:pPr>
        <w:adjustRightInd/>
        <w:spacing w:line="294" w:lineRule="exact"/>
        <w:rPr>
          <w:b/>
        </w:rPr>
      </w:pPr>
      <w:r w:rsidRPr="00E96F07">
        <w:rPr>
          <w:rFonts w:hint="eastAsia"/>
          <w:b/>
        </w:rPr>
        <w:t>[</w:t>
      </w:r>
      <w:r w:rsidR="00887E15">
        <w:rPr>
          <w:b/>
        </w:rPr>
        <w:t>Requirement 4</w:t>
      </w:r>
      <w:r w:rsidR="006C32F2">
        <w:rPr>
          <w:b/>
        </w:rPr>
        <w:t>: Data visualization</w:t>
      </w:r>
      <w:r w:rsidRPr="00E96F07">
        <w:rPr>
          <w:rFonts w:hint="eastAsia"/>
          <w:b/>
        </w:rPr>
        <w:t>]</w:t>
      </w:r>
    </w:p>
    <w:p w:rsidR="00B779AB" w:rsidRDefault="0082443C" w:rsidP="00B779AB">
      <w:pPr>
        <w:adjustRightInd/>
        <w:spacing w:line="294" w:lineRule="exact"/>
      </w:pPr>
      <w:r>
        <w:rPr>
          <w:rFonts w:hint="eastAsia"/>
        </w:rPr>
        <w:t xml:space="preserve">　</w:t>
      </w:r>
      <w:r w:rsidR="00B779AB">
        <w:rPr>
          <w:rFonts w:hint="eastAsia"/>
        </w:rPr>
        <w:t>開発者単位，および，開発チーム単位での計測結果を可視化する．指定された期間について，各タスクに従事した時間，打鍵数やマウスクリック数をグラフ表示する．．．．．</w:t>
      </w:r>
    </w:p>
    <w:p w:rsidR="0027221C" w:rsidRDefault="0027221C" w:rsidP="00B779AB">
      <w:pPr>
        <w:adjustRightInd/>
        <w:spacing w:line="294" w:lineRule="exact"/>
      </w:pPr>
      <w:r>
        <w:t xml:space="preserve">Here, </w:t>
      </w:r>
      <w:r>
        <w:rPr>
          <w:rFonts w:hint="eastAsia"/>
        </w:rPr>
        <w:t>P</w:t>
      </w:r>
      <w:r>
        <w:t>awin will explain the requirements of his visualization tool.</w:t>
      </w:r>
    </w:p>
    <w:p w:rsidR="0082443C" w:rsidRPr="0027221C" w:rsidRDefault="0082443C" w:rsidP="0082443C">
      <w:pPr>
        <w:adjustRightInd/>
        <w:spacing w:line="294" w:lineRule="exact"/>
        <w:rPr>
          <w:rFonts w:ascii="ＭＳ 明朝" w:cs="Times New Roman"/>
        </w:rPr>
      </w:pPr>
    </w:p>
    <w:p w:rsidR="00DF77A0" w:rsidRPr="00D9439E" w:rsidRDefault="00DF77A0" w:rsidP="0082443C">
      <w:pPr>
        <w:adjustRightInd/>
        <w:spacing w:line="294" w:lineRule="exact"/>
        <w:rPr>
          <w:rFonts w:ascii="ＭＳ 明朝" w:cs="Times New Roman"/>
        </w:rPr>
      </w:pPr>
    </w:p>
    <w:p w:rsidR="006C32F2" w:rsidRDefault="00DF77A0" w:rsidP="00DF77A0">
      <w:pPr>
        <w:pStyle w:val="2"/>
        <w:numPr>
          <w:ilvl w:val="0"/>
          <w:numId w:val="0"/>
        </w:numPr>
      </w:pPr>
      <w:r>
        <w:t xml:space="preserve">3.2 </w:t>
      </w:r>
      <w:r w:rsidR="006C32F2">
        <w:t>System Design</w:t>
      </w:r>
    </w:p>
    <w:p w:rsidR="00887E15" w:rsidRDefault="00887E15" w:rsidP="000546DA">
      <w:pPr>
        <w:ind w:firstLineChars="100" w:firstLine="200"/>
      </w:pPr>
      <w:r>
        <w:rPr>
          <w:rFonts w:hint="eastAsia"/>
          <w:noProof/>
        </w:rPr>
        <mc:AlternateContent>
          <mc:Choice Requires="wps">
            <w:drawing>
              <wp:anchor distT="0" distB="0" distL="114300" distR="114300" simplePos="0" relativeHeight="251641856" behindDoc="0" locked="0" layoutInCell="1" allowOverlap="1" wp14:anchorId="7D8367A8" wp14:editId="352C850E">
                <wp:simplePos x="0" y="0"/>
                <wp:positionH relativeFrom="column">
                  <wp:posOffset>1256030</wp:posOffset>
                </wp:positionH>
                <wp:positionV relativeFrom="paragraph">
                  <wp:posOffset>2005330</wp:posOffset>
                </wp:positionV>
                <wp:extent cx="2515320" cy="1930320"/>
                <wp:effectExtent l="0" t="0" r="0" b="0"/>
                <wp:wrapTopAndBottom/>
                <wp:docPr id="1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320" cy="1930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153" w:rsidRPr="00467110" w:rsidRDefault="00CD1153" w:rsidP="00FB1E23">
                            <w:pPr>
                              <w:jc w:val="center"/>
                            </w:pPr>
                            <w:r>
                              <w:rPr>
                                <w:rFonts w:hint="eastAsia"/>
                                <w:noProof/>
                              </w:rPr>
                              <w:drawing>
                                <wp:inline distT="0" distB="0" distL="0" distR="0" wp14:anchorId="772116F0" wp14:editId="4B79E55B">
                                  <wp:extent cx="2376170" cy="1267460"/>
                                  <wp:effectExtent l="0" t="0" r="5080" b="889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6170" cy="1267460"/>
                                          </a:xfrm>
                                          <a:prstGeom prst="rect">
                                            <a:avLst/>
                                          </a:prstGeom>
                                          <a:noFill/>
                                          <a:ln>
                                            <a:noFill/>
                                          </a:ln>
                                        </pic:spPr>
                                      </pic:pic>
                                    </a:graphicData>
                                  </a:graphic>
                                </wp:inline>
                              </w:drawing>
                            </w:r>
                          </w:p>
                          <w:p w:rsidR="00CD1153" w:rsidRDefault="00CD1153" w:rsidP="00FB1E23">
                            <w:pPr>
                              <w:jc w:val="center"/>
                            </w:pPr>
                          </w:p>
                          <w:p w:rsidR="00CD1153" w:rsidRDefault="00CD1153" w:rsidP="00FB1E23">
                            <w:pPr>
                              <w:jc w:val="center"/>
                            </w:pPr>
                          </w:p>
                          <w:p w:rsidR="00CD1153" w:rsidRDefault="00CD1153" w:rsidP="00FB1E23">
                            <w:pPr>
                              <w:jc w:val="center"/>
                            </w:pPr>
                            <w:r>
                              <w:rPr>
                                <w:rFonts w:hint="eastAsia"/>
                              </w:rPr>
                              <w:t>図</w:t>
                            </w:r>
                            <w:r>
                              <w:rPr>
                                <w:rFonts w:hint="eastAsia"/>
                              </w:rPr>
                              <w:t>1. TaskPit</w:t>
                            </w:r>
                            <w:r>
                              <w:rPr>
                                <w:rFonts w:hint="eastAsia"/>
                              </w:rPr>
                              <w:t>のシステム構成</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8367A8" id="_x0000_t202" coordsize="21600,21600" o:spt="202" path="m,l,21600r21600,l21600,xe">
                <v:stroke joinstyle="miter"/>
                <v:path gradientshapeok="t" o:connecttype="rect"/>
              </v:shapetype>
              <v:shape id="Text Box 58" o:spid="_x0000_s1026" type="#_x0000_t202" style="position:absolute;left:0;text-align:left;margin-left:98.9pt;margin-top:157.9pt;width:198.05pt;height:15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6PZtQIAALoFAAAOAAAAZHJzL2Uyb0RvYy54bWysVG1vmzAQ/j5p/8Hyd8pLIQFUUiUhTJO6&#10;F6ndD3DABGtgM9sJdNP++84mSdNWk6ZtfEC27/zcPXeP7+Z27Fp0oFIxwTPsX3kYUV6KivFdhr88&#10;FE6MkdKEV6QVnGb4kSp8u3j75mboUxqIRrQVlQhAuEqHPsON1n3quqpsaEfUlegpB2MtZEc0bOXO&#10;rSQZAL1r3cDzZu4gZNVLUVKl4DSfjHhh8eualvpTXSuqUZthyE3bv7T/rfm7ixuS7iTpG1Ye0yB/&#10;kUVHGIegZ6icaIL2kr2C6lgphRK1vipF54q6ZiW1HICN771gc9+QnlouUBzVn8uk/h9s+fHwWSJW&#10;Qe9CjDjpoEcPdNRoJUYUxaY+Q69ScLvvwVGPcA6+lqvq70T5VSEu1g3hO7qUUgwNJRXk55ub7sXV&#10;CUcZkO3wQVQQh+y1sEBjLTtTPCgHAnTo0+O5NyaXEg6DyI+uAzCVYPOTa89sTAySnq73Uul3VHTI&#10;LDIsofkWnhzulJ5cTy4mGhcFa1s4J2nLnx0A5nQCweGqsZk0bD9/JF6yiTdx6ITBbOOEXp47y2Id&#10;OrPCn0f5db5e5/5PE9cP04ZVFeUmzElbfvhnvTuqfFLFWV1KtKwycCYlJXfbdSvRgYC2C/sdC3Lh&#10;5j5Pw9YLuLyg5AehtwoSp5jFcycswshJ5l7seH6ySmZemIR58ZzSHeP03ymhIcNJFESTmn7LzbPf&#10;a24k7ZiG6dGyLsPx2YmkRoMbXtnWasLaaX1RCpP+Uymg3adGW8UakU5y1eN2BBQj462oHkG7UoCy&#10;QIUw8mDRCPkdowHGR4bVtz2RFKP2PQf9z8MgiWDe2E0cJ3BFXhq2FwbCSwDKsMZoWq71NKH2vWS7&#10;BuJM742LJbyYmlktP+V0fGcwICyl4zAzE+hyb72eRu7iFwAAAP//AwBQSwMEFAAGAAgAAAAhAN/X&#10;P9DiAAAACwEAAA8AAABkcnMvZG93bnJldi54bWxMj0FPg0AQhe8m/ofNmHizCzZgQZaGmqiJl9Zq&#10;jMeFHYHIzhJ226K/3vGkt/fyXt58U6xnO4gjTr53pCBeRCCQGmd6ahW8vtxfrUD4oMnowREq+EIP&#10;6/L8rNC5cSd6xuM+tIJHyOdaQRfCmEvpmw6t9gs3InH24SarA9uplWbSJx63g7yOolRa3RNf6PSI&#10;dx02n/uDVfDd++pxt92EepO8P0S7p9S/ValSlxdzdQsi4Bz+yvCLz+hQMlPtDmS8GNhnN4weFCzj&#10;hAU3kmyZgagVpHG2AlkW8v8P5Q8AAAD//wMAUEsBAi0AFAAGAAgAAAAhALaDOJL+AAAA4QEAABMA&#10;AAAAAAAAAAAAAAAAAAAAAFtDb250ZW50X1R5cGVzXS54bWxQSwECLQAUAAYACAAAACEAOP0h/9YA&#10;AACUAQAACwAAAAAAAAAAAAAAAAAvAQAAX3JlbHMvLnJlbHNQSwECLQAUAAYACAAAACEAl1ej2bUC&#10;AAC6BQAADgAAAAAAAAAAAAAAAAAuAgAAZHJzL2Uyb0RvYy54bWxQSwECLQAUAAYACAAAACEA39c/&#10;0OIAAAALAQAADwAAAAAAAAAAAAAAAAAPBQAAZHJzL2Rvd25yZXYueG1sUEsFBgAAAAAEAAQA8wAA&#10;AB4GAAAAAA==&#10;" filled="f" stroked="f">
                <v:textbox inset="5.85pt,.7pt,5.85pt,.7pt">
                  <w:txbxContent>
                    <w:p w:rsidR="00CD1153" w:rsidRPr="00467110" w:rsidRDefault="00CD1153" w:rsidP="00FB1E23">
                      <w:pPr>
                        <w:jc w:val="center"/>
                      </w:pPr>
                      <w:r>
                        <w:rPr>
                          <w:rFonts w:hint="eastAsia"/>
                          <w:noProof/>
                        </w:rPr>
                        <w:drawing>
                          <wp:inline distT="0" distB="0" distL="0" distR="0" wp14:anchorId="772116F0" wp14:editId="4B79E55B">
                            <wp:extent cx="2376170" cy="1267460"/>
                            <wp:effectExtent l="0" t="0" r="5080" b="889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6170" cy="1267460"/>
                                    </a:xfrm>
                                    <a:prstGeom prst="rect">
                                      <a:avLst/>
                                    </a:prstGeom>
                                    <a:noFill/>
                                    <a:ln>
                                      <a:noFill/>
                                    </a:ln>
                                  </pic:spPr>
                                </pic:pic>
                              </a:graphicData>
                            </a:graphic>
                          </wp:inline>
                        </w:drawing>
                      </w:r>
                    </w:p>
                    <w:p w:rsidR="00CD1153" w:rsidRDefault="00CD1153" w:rsidP="00FB1E23">
                      <w:pPr>
                        <w:jc w:val="center"/>
                      </w:pPr>
                    </w:p>
                    <w:p w:rsidR="00CD1153" w:rsidRDefault="00CD1153" w:rsidP="00FB1E23">
                      <w:pPr>
                        <w:jc w:val="center"/>
                      </w:pPr>
                    </w:p>
                    <w:p w:rsidR="00CD1153" w:rsidRDefault="00CD1153" w:rsidP="00FB1E23">
                      <w:pPr>
                        <w:jc w:val="center"/>
                      </w:pPr>
                      <w:r>
                        <w:rPr>
                          <w:rFonts w:hint="eastAsia"/>
                        </w:rPr>
                        <w:t>図</w:t>
                      </w:r>
                      <w:r>
                        <w:rPr>
                          <w:rFonts w:hint="eastAsia"/>
                        </w:rPr>
                        <w:t xml:space="preserve">1. </w:t>
                      </w:r>
                      <w:proofErr w:type="spellStart"/>
                      <w:r>
                        <w:rPr>
                          <w:rFonts w:hint="eastAsia"/>
                        </w:rPr>
                        <w:t>TaskPit</w:t>
                      </w:r>
                      <w:proofErr w:type="spellEnd"/>
                      <w:r>
                        <w:rPr>
                          <w:rFonts w:hint="eastAsia"/>
                        </w:rPr>
                        <w:t>のシステム構成</w:t>
                      </w:r>
                    </w:p>
                  </w:txbxContent>
                </v:textbox>
                <w10:wrap type="topAndBottom"/>
              </v:shape>
            </w:pict>
          </mc:Fallback>
        </mc:AlternateContent>
      </w:r>
      <w:r w:rsidR="00B50AE4">
        <w:rPr>
          <w:rFonts w:hint="eastAsia"/>
        </w:rPr>
        <w:t>図</w:t>
      </w:r>
      <w:r w:rsidR="00B50AE4">
        <w:rPr>
          <w:rFonts w:hint="eastAsia"/>
        </w:rPr>
        <w:t>1</w:t>
      </w:r>
      <w:r w:rsidR="00B50AE4">
        <w:rPr>
          <w:rFonts w:hint="eastAsia"/>
        </w:rPr>
        <w:t>に示すように，</w:t>
      </w:r>
      <w:r w:rsidR="00B50AE4">
        <w:rPr>
          <w:rFonts w:hint="eastAsia"/>
        </w:rPr>
        <w:t>TaskPit</w:t>
      </w:r>
      <w:r w:rsidR="00B50AE4">
        <w:rPr>
          <w:rFonts w:hint="eastAsia"/>
        </w:rPr>
        <w:t>は計測部</w:t>
      </w:r>
      <w:r w:rsidR="00941B53">
        <w:rPr>
          <w:rFonts w:hint="eastAsia"/>
        </w:rPr>
        <w:t>とそのバックエンドとなるデータベース</w:t>
      </w:r>
      <w:r w:rsidR="00B50AE4">
        <w:rPr>
          <w:rFonts w:hint="eastAsia"/>
        </w:rPr>
        <w:t>，</w:t>
      </w:r>
      <w:r w:rsidR="00390F33">
        <w:rPr>
          <w:rFonts w:hint="eastAsia"/>
        </w:rPr>
        <w:t>可視化部，設定ファイル，ログファイル，作業日報ファイルから構成される．</w:t>
      </w:r>
      <w:r w:rsidR="001C7F88">
        <w:rPr>
          <w:rFonts w:hint="eastAsia"/>
        </w:rPr>
        <w:t>設定ファイルでは，</w:t>
      </w:r>
      <w:r w:rsidR="00AE791E">
        <w:rPr>
          <w:rFonts w:hint="eastAsia"/>
        </w:rPr>
        <w:t>タスクと成果物の定義，ログファイルの出力時間間隔</w:t>
      </w:r>
      <w:r w:rsidR="00E22A4B">
        <w:rPr>
          <w:rFonts w:hint="eastAsia"/>
        </w:rPr>
        <w:t>など</w:t>
      </w:r>
      <w:r w:rsidR="00AE791E">
        <w:rPr>
          <w:rFonts w:hint="eastAsia"/>
        </w:rPr>
        <w:t>の指定を行う．</w:t>
      </w:r>
      <w:r w:rsidR="00F16663">
        <w:rPr>
          <w:rFonts w:hint="eastAsia"/>
        </w:rPr>
        <w:t>また，</w:t>
      </w:r>
      <w:r w:rsidR="001C7F88">
        <w:rPr>
          <w:rFonts w:hint="eastAsia"/>
        </w:rPr>
        <w:t>計測部は，図</w:t>
      </w:r>
      <w:r w:rsidR="001C7F88">
        <w:rPr>
          <w:rFonts w:hint="eastAsia"/>
        </w:rPr>
        <w:t>2</w:t>
      </w:r>
      <w:r w:rsidR="001C7F88">
        <w:rPr>
          <w:rFonts w:hint="eastAsia"/>
        </w:rPr>
        <w:t>に示すように，</w:t>
      </w:r>
      <w:r w:rsidR="0065092A">
        <w:rPr>
          <w:rFonts w:hint="eastAsia"/>
        </w:rPr>
        <w:t>「タスク」タブでは，</w:t>
      </w:r>
      <w:r w:rsidR="000D23A3">
        <w:rPr>
          <w:rFonts w:hint="eastAsia"/>
        </w:rPr>
        <w:t>各タスクの累積の実行時間，打鍵数，クリック数が表示される．</w:t>
      </w:r>
      <w:r w:rsidR="0065092A">
        <w:rPr>
          <w:rFonts w:hint="eastAsia"/>
        </w:rPr>
        <w:t>「成果物」タブでは，</w:t>
      </w:r>
      <w:r w:rsidR="00F16663">
        <w:rPr>
          <w:rFonts w:hint="eastAsia"/>
        </w:rPr>
        <w:t>各成果物のファイ</w:t>
      </w:r>
      <w:r w:rsidR="007D7D87">
        <w:rPr>
          <w:rFonts w:hint="eastAsia"/>
        </w:rPr>
        <w:t>ルサイズと</w:t>
      </w:r>
      <w:r w:rsidR="001708B8">
        <w:rPr>
          <w:rFonts w:hint="eastAsia"/>
        </w:rPr>
        <w:t>ファイル数</w:t>
      </w:r>
      <w:r w:rsidR="007D7D87">
        <w:rPr>
          <w:rFonts w:hint="eastAsia"/>
        </w:rPr>
        <w:t>の増減が表示される．計測結果は，一定時間（</w:t>
      </w:r>
      <w:r w:rsidR="00F16663">
        <w:rPr>
          <w:rFonts w:hint="eastAsia"/>
        </w:rPr>
        <w:t>例えば</w:t>
      </w:r>
      <w:r w:rsidR="00F16663">
        <w:rPr>
          <w:rFonts w:hint="eastAsia"/>
        </w:rPr>
        <w:t>10</w:t>
      </w:r>
      <w:r w:rsidR="00F16663">
        <w:rPr>
          <w:rFonts w:hint="eastAsia"/>
        </w:rPr>
        <w:t>分間隔）でログファイルに出力される．</w:t>
      </w:r>
    </w:p>
    <w:p w:rsidR="00887E15" w:rsidRDefault="00887E15" w:rsidP="00887E15">
      <w:pPr>
        <w:adjustRightInd/>
        <w:spacing w:line="294" w:lineRule="exact"/>
        <w:ind w:firstLineChars="100" w:firstLine="200"/>
      </w:pPr>
      <w:r>
        <w:rPr>
          <w:rFonts w:hint="eastAsia"/>
        </w:rPr>
        <w:t>要件４を満たすためには，クライアントサーバ方式の採用が考えられるが，システムとしてやや大掛かりになるため，サーバを設けず，指定した共有ディレクトリ（個人で使用する場合はローカルディレクトリ）に計測結果（ログファイル）を出力する方式とした．可視化部は，設定ファイルとログファイルを入力とし，指定された期間の計測結果を様々な側面からグラフ化する．図</w:t>
      </w:r>
      <w:r>
        <w:rPr>
          <w:rFonts w:hint="eastAsia"/>
        </w:rPr>
        <w:t>3</w:t>
      </w:r>
      <w:r>
        <w:rPr>
          <w:rFonts w:hint="eastAsia"/>
        </w:rPr>
        <w:t>に示すように，計測システムは開発者が各人の</w:t>
      </w:r>
      <w:r>
        <w:rPr>
          <w:rFonts w:hint="eastAsia"/>
        </w:rPr>
        <w:t>PC</w:t>
      </w:r>
      <w:r>
        <w:rPr>
          <w:rFonts w:hint="eastAsia"/>
        </w:rPr>
        <w:t>上で動作させる．計測結果を参照したい場合には，開発者自身もしくはチームリーダーが可視化システムを起動する．</w:t>
      </w:r>
    </w:p>
    <w:p w:rsidR="00642EDE" w:rsidRDefault="00F11ED8" w:rsidP="000546DA">
      <w:pPr>
        <w:ind w:firstLineChars="100" w:firstLine="200"/>
      </w:pPr>
      <w:r>
        <w:rPr>
          <w:rFonts w:hint="eastAsia"/>
        </w:rPr>
        <w:t>また，</w:t>
      </w:r>
      <w:r w:rsidR="000C4FDB">
        <w:rPr>
          <w:rFonts w:hint="eastAsia"/>
        </w:rPr>
        <w:t>1</w:t>
      </w:r>
      <w:r w:rsidR="000C4FDB">
        <w:rPr>
          <w:rFonts w:hint="eastAsia"/>
        </w:rPr>
        <w:t>日毎の</w:t>
      </w:r>
      <w:r>
        <w:rPr>
          <w:rFonts w:hint="eastAsia"/>
        </w:rPr>
        <w:t>計測結果の概要を</w:t>
      </w:r>
      <w:r w:rsidR="000C4FDB">
        <w:rPr>
          <w:rFonts w:hint="eastAsia"/>
        </w:rPr>
        <w:t>作業日報として（</w:t>
      </w:r>
      <w:r w:rsidR="000C4FDB">
        <w:rPr>
          <w:rFonts w:hint="eastAsia"/>
        </w:rPr>
        <w:t>Excel</w:t>
      </w:r>
      <w:r w:rsidR="000C4FDB">
        <w:rPr>
          <w:rFonts w:hint="eastAsia"/>
        </w:rPr>
        <w:t>の</w:t>
      </w:r>
      <w:r w:rsidR="000C4FDB">
        <w:rPr>
          <w:rFonts w:hint="eastAsia"/>
        </w:rPr>
        <w:t>.xls</w:t>
      </w:r>
      <w:r w:rsidR="000C4FDB">
        <w:rPr>
          <w:rFonts w:hint="eastAsia"/>
        </w:rPr>
        <w:t>形式で）出力できる．</w:t>
      </w:r>
    </w:p>
    <w:p w:rsidR="00C47D98" w:rsidRDefault="00C47D98" w:rsidP="000546DA">
      <w:pPr>
        <w:ind w:firstLineChars="100" w:firstLine="200"/>
      </w:pPr>
    </w:p>
    <w:p w:rsidR="00887E15" w:rsidRP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r>
        <w:rPr>
          <w:noProof/>
        </w:rPr>
        <mc:AlternateContent>
          <mc:Choice Requires="wps">
            <w:drawing>
              <wp:anchor distT="0" distB="0" distL="114300" distR="114300" simplePos="0" relativeHeight="251668480" behindDoc="0" locked="0" layoutInCell="1" allowOverlap="1" wp14:anchorId="6FE8E061" wp14:editId="53F4E76B">
                <wp:simplePos x="0" y="0"/>
                <wp:positionH relativeFrom="column">
                  <wp:posOffset>83820</wp:posOffset>
                </wp:positionH>
                <wp:positionV relativeFrom="page">
                  <wp:posOffset>3881120</wp:posOffset>
                </wp:positionV>
                <wp:extent cx="4972050" cy="2781300"/>
                <wp:effectExtent l="0" t="0" r="0" b="0"/>
                <wp:wrapTopAndBottom/>
                <wp:docPr id="38" name="テキスト ボックス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78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7E15" w:rsidRPr="00467110" w:rsidRDefault="00887E15" w:rsidP="00887E15">
                            <w:pPr>
                              <w:jc w:val="center"/>
                            </w:pPr>
                            <w:r w:rsidRPr="00467110">
                              <w:rPr>
                                <w:noProof/>
                              </w:rPr>
                              <w:drawing>
                                <wp:inline distT="0" distB="0" distL="0" distR="0" wp14:anchorId="2EF6C28B" wp14:editId="4B920B90">
                                  <wp:extent cx="3550920" cy="2339340"/>
                                  <wp:effectExtent l="0" t="0" r="0" b="381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2339340"/>
                                          </a:xfrm>
                                          <a:prstGeom prst="rect">
                                            <a:avLst/>
                                          </a:prstGeom>
                                          <a:noFill/>
                                          <a:ln>
                                            <a:noFill/>
                                          </a:ln>
                                        </pic:spPr>
                                      </pic:pic>
                                    </a:graphicData>
                                  </a:graphic>
                                </wp:inline>
                              </w:drawing>
                            </w:r>
                          </w:p>
                          <w:p w:rsidR="00887E15" w:rsidRDefault="00887E15" w:rsidP="00887E15">
                            <w:pPr>
                              <w:jc w:val="center"/>
                            </w:pPr>
                            <w:r>
                              <w:rPr>
                                <w:rFonts w:hint="eastAsia"/>
                              </w:rPr>
                              <w:t>図</w:t>
                            </w:r>
                            <w:r>
                              <w:rPr>
                                <w:rFonts w:hint="eastAsia"/>
                              </w:rPr>
                              <w:t xml:space="preserve">3. </w:t>
                            </w:r>
                            <w:r>
                              <w:rPr>
                                <w:rFonts w:hint="eastAsia"/>
                              </w:rPr>
                              <w:t>チームにおける</w:t>
                            </w:r>
                            <w:r>
                              <w:t>計測</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8E061" id="テキスト ボックス 38" o:spid="_x0000_s1027" type="#_x0000_t202" style="position:absolute;left:0;text-align:left;margin-left:6.6pt;margin-top:305.6pt;width:391.5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PalqAIAACgFAAAOAAAAZHJzL2Uyb0RvYy54bWysVF2O0zAQfkfiDpbfu/nZdJtEm662XYqQ&#10;lh9p4QCu4zQWiR1st8mCeNlKiENwBcQz58lFGDtttywgIUQeHNsz83lmvs8+v+jqCm2Y0lyKDAcn&#10;PkZMUJlzscrwm9eLUYyRNkTkpJKCZfiWaXwxffzovG1SFspSVjlTCECETtsmw6UxTep5mpasJvpE&#10;NkyAsZCqJgaWauXlirSAXlde6PtnXitV3ihJmdawezUY8dThFwWj5mVRaGZQlWHIzbhRuXFpR296&#10;TtKVIk3J6S4N8g9Z1IQLOPQAdUUMQWvFf4GqOVVSy8KcUFl7sig4Za4GqCbwH1RzU5KGuVqgObo5&#10;tEn/P1j6YvNKIZ5n+BSYEqQGjvrtp/7ua3/3vd9+Rv32S7/d9nffYI3ABxrWNjqFuJsGIk03kx0Q&#10;74rXzbWkbzUScl4SsWKXSsm2ZCSHhAMb6R2FDjjagizb5zKHg8naSAfUFaq23YT+IEAH4m4PZLHO&#10;IAqbUTIJ/TGYKNjCSRyc+o5Oj6T78EZp85TJGtlJhhWowcGTzbU2Nh2S7l3saVpWPF/wqnILtVrO&#10;K4U2BJSzcJ+r4IFbJayzkDZsQBx2IEs4w9psvk4JH5IgjPxZmIwWZ/FkFC2i8SiZ+PHID5JZcuZH&#10;SXS1+GgTDKK05HnOxDUXbK/KIPo71nf3Y9CT0yVqM5yMw/HA0R+L9N33uyJrbuCSVrzOcHxwIqll&#10;9onIoWySGsKrYe79nL7rMvRg/3ddcTqw1A8iMN2ycxp0IrEaWcr8FoShJNAGFMMDA5NSqvcYtXBZ&#10;M6zfrYliGFXPBIhrEoXJGG63W8RxAiHq2LA8MhBBASjDBqNhOjfDe7BuFF+VcM4gZiEvQY4Fd0K5&#10;z2knYriOrqLd02Hv+/Haed0/cNMfAAAA//8DAFBLAwQUAAYACAAAACEAtk4aRd4AAAALAQAADwAA&#10;AGRycy9kb3ducmV2LnhtbEyPwU7DMBBE70j8g7VI3KiTgEKbxqlKJYR6bEGc3XhJ0sbrKHYbl69n&#10;OcFtRjOafVuuou3FBUffOVKQzhIQSLUzHTUKPt5fH+YgfNBkdO8IFVzRw6q6vSl1YdxEO7zsQyN4&#10;hHyhFbQhDIWUvm7Raj9zAxJnX260OrAdG2lGPfG47WWWJLm0uiO+0OoBNy3Wp/3ZKth+4vVtrvvd&#10;sDmepu/YvGzXJip1fxfXSxABY/grwy8+o0PFTAd3JuNFz/4x46aCPE1ZcOF5kbM4cJI8LTKQVSn/&#10;/1D9AAAA//8DAFBLAQItABQABgAIAAAAIQC2gziS/gAAAOEBAAATAAAAAAAAAAAAAAAAAAAAAABb&#10;Q29udGVudF9UeXBlc10ueG1sUEsBAi0AFAAGAAgAAAAhADj9If/WAAAAlAEAAAsAAAAAAAAAAAAA&#10;AAAALwEAAF9yZWxzLy5yZWxzUEsBAi0AFAAGAAgAAAAhANAQ9qWoAgAAKAUAAA4AAAAAAAAAAAAA&#10;AAAALgIAAGRycy9lMm9Eb2MueG1sUEsBAi0AFAAGAAgAAAAhALZOGkXeAAAACwEAAA8AAAAAAAAA&#10;AAAAAAAAAgUAAGRycy9kb3ducmV2LnhtbFBLBQYAAAAABAAEAPMAAAANBgAAAAA=&#10;" stroked="f">
                <v:textbox inset="5.85pt,.7pt,5.85pt,.7pt">
                  <w:txbxContent>
                    <w:p w:rsidR="00887E15" w:rsidRPr="00467110" w:rsidRDefault="00887E15" w:rsidP="00887E15">
                      <w:pPr>
                        <w:jc w:val="center"/>
                      </w:pPr>
                      <w:r w:rsidRPr="00467110">
                        <w:rPr>
                          <w:noProof/>
                        </w:rPr>
                        <w:drawing>
                          <wp:inline distT="0" distB="0" distL="0" distR="0" wp14:anchorId="2EF6C28B" wp14:editId="4B920B90">
                            <wp:extent cx="3550920" cy="2339340"/>
                            <wp:effectExtent l="0" t="0" r="0" b="381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0920" cy="2339340"/>
                                    </a:xfrm>
                                    <a:prstGeom prst="rect">
                                      <a:avLst/>
                                    </a:prstGeom>
                                    <a:noFill/>
                                    <a:ln>
                                      <a:noFill/>
                                    </a:ln>
                                  </pic:spPr>
                                </pic:pic>
                              </a:graphicData>
                            </a:graphic>
                          </wp:inline>
                        </w:drawing>
                      </w:r>
                    </w:p>
                    <w:p w:rsidR="00887E15" w:rsidRDefault="00887E15" w:rsidP="00887E15">
                      <w:pPr>
                        <w:jc w:val="center"/>
                      </w:pPr>
                      <w:r>
                        <w:rPr>
                          <w:rFonts w:hint="eastAsia"/>
                        </w:rPr>
                        <w:t>図</w:t>
                      </w:r>
                      <w:r>
                        <w:rPr>
                          <w:rFonts w:hint="eastAsia"/>
                        </w:rPr>
                        <w:t xml:space="preserve">3. </w:t>
                      </w:r>
                      <w:r>
                        <w:rPr>
                          <w:rFonts w:hint="eastAsia"/>
                        </w:rPr>
                        <w:t>チームにおける</w:t>
                      </w:r>
                      <w:r>
                        <w:t>計測</w:t>
                      </w:r>
                    </w:p>
                  </w:txbxContent>
                </v:textbox>
                <w10:wrap type="topAndBottom" anchory="page"/>
              </v:shape>
            </w:pict>
          </mc:Fallback>
        </mc:AlternateContent>
      </w: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r>
        <w:rPr>
          <w:rFonts w:hint="eastAsia"/>
          <w:noProof/>
        </w:rPr>
        <w:lastRenderedPageBreak/>
        <mc:AlternateContent>
          <mc:Choice Requires="wps">
            <w:drawing>
              <wp:anchor distT="0" distB="0" distL="114300" distR="114300" simplePos="0" relativeHeight="251662336" behindDoc="0" locked="0" layoutInCell="1" allowOverlap="0" wp14:anchorId="4A8022D4" wp14:editId="30C4F748">
                <wp:simplePos x="0" y="0"/>
                <wp:positionH relativeFrom="column">
                  <wp:posOffset>1249680</wp:posOffset>
                </wp:positionH>
                <wp:positionV relativeFrom="page">
                  <wp:posOffset>1325880</wp:posOffset>
                </wp:positionV>
                <wp:extent cx="2453640" cy="2039620"/>
                <wp:effectExtent l="0" t="0" r="3810" b="0"/>
                <wp:wrapTopAndBottom/>
                <wp:docPr id="1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2039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7E15" w:rsidRPr="00467110" w:rsidRDefault="00887E15" w:rsidP="00887E15">
                            <w:pPr>
                              <w:jc w:val="center"/>
                            </w:pPr>
                            <w:r>
                              <w:rPr>
                                <w:rFonts w:hint="eastAsia"/>
                                <w:noProof/>
                              </w:rPr>
                              <w:drawing>
                                <wp:inline distT="0" distB="0" distL="0" distR="0" wp14:anchorId="537D0522" wp14:editId="7E3ADC37">
                                  <wp:extent cx="2325370" cy="167767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5370" cy="1677670"/>
                                          </a:xfrm>
                                          <a:prstGeom prst="rect">
                                            <a:avLst/>
                                          </a:prstGeom>
                                          <a:noFill/>
                                          <a:ln>
                                            <a:noFill/>
                                          </a:ln>
                                        </pic:spPr>
                                      </pic:pic>
                                    </a:graphicData>
                                  </a:graphic>
                                </wp:inline>
                              </w:drawing>
                            </w:r>
                          </w:p>
                          <w:p w:rsidR="00887E15" w:rsidRDefault="00887E15" w:rsidP="00887E15">
                            <w:pPr>
                              <w:jc w:val="center"/>
                            </w:pPr>
                            <w:r>
                              <w:rPr>
                                <w:rFonts w:hint="eastAsia"/>
                              </w:rPr>
                              <w:t>図</w:t>
                            </w:r>
                            <w:r>
                              <w:rPr>
                                <w:rFonts w:hint="eastAsia"/>
                              </w:rPr>
                              <w:t xml:space="preserve">2. </w:t>
                            </w:r>
                            <w:r>
                              <w:rPr>
                                <w:rFonts w:hint="eastAsia"/>
                              </w:rPr>
                              <w:t>計測部の</w:t>
                            </w:r>
                            <w:r>
                              <w:rPr>
                                <w:rFonts w:hint="eastAsia"/>
                              </w:rPr>
                              <w:t>GUI</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022D4" id="Text Box 60" o:spid="_x0000_s1028" type="#_x0000_t202" style="position:absolute;left:0;text-align:left;margin-left:98.4pt;margin-top:104.4pt;width:193.2pt;height:16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5k2iAIAABc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AXfn&#10;GCnSAUcPfPDoWg9oFuvTG1eB270BRz/APvjGXJ250/SLQ0rftERt+JW1um85YRBfFiqbnBwNjLjK&#10;BZB1/14zuIdsvY5AQ2O7UDwoBwJ04OnxyE2IhcJmXkzPZwWYKNjy9Lyc5TG6hFSH48Y6/5brDoVJ&#10;jS2QH+HJ7s75EA6pDi7hNqelYCshZVzYzfpGWrQjIJRV/GIGL9ykCs5Kh2Mj4rgDUcIdwRbijcQ/&#10;lVlepNd5OVnN5heTYlVMJ+VFOp+kWXldztKiLG5X30OAWVG1gjGu7oTiBxFmxd+RvG+HUT5Rhqiv&#10;cTnNpyNHf0wyjd/vkuyEh56Uoqvx/OhEqsDsG8Vix3gi5DhPfg4/VhlqcPjHqkQdBOpHEfhhPUTJ&#10;5eH2IIu1Zo8gDKuBNqAY3hOYtNp+w6iH3qyx+7ollmMk3ykQ10WRl1No5riYz0s4Yk8N6xMDURSA&#10;auwxGqc3fmz/rbFi08I9o5iVvgI5NiIK5TmmvYih+2JG+5citPfpOno9v2fLHwAAAP//AwBQSwME&#10;FAAGAAgAAAAhAJtBnOveAAAACwEAAA8AAABkcnMvZG93bnJldi54bWxMj8FOwzAQRO9I/IO1SNyo&#10;TSqqkMapSiWEemxBnLfxNgmN7Sh2G5evZznBbUY7mn1TrpLtxYXG0Hmn4XGmQJCrvelco+Hj/fUh&#10;BxEiOoO9d6ThSgFW1e1NiYXxk9vRZR8bwSUuFKihjXEopAx1SxbDzA/k+Hb0o8XIdmykGXHictvL&#10;TKmFtNg5/tDiQJuW6tP+bDVsP+n6lmO/GzZfp+k7NS/btUla39+l9RJEpBT/wvCLz+hQMdPBn50J&#10;omf/vGD0qCFTOQtOPOXzDMSBxVwpkFUp/2+ofgAAAP//AwBQSwECLQAUAAYACAAAACEAtoM4kv4A&#10;AADhAQAAEwAAAAAAAAAAAAAAAAAAAAAAW0NvbnRlbnRfVHlwZXNdLnhtbFBLAQItABQABgAIAAAA&#10;IQA4/SH/1gAAAJQBAAALAAAAAAAAAAAAAAAAAC8BAABfcmVscy8ucmVsc1BLAQItABQABgAIAAAA&#10;IQDNY5k2iAIAABcFAAAOAAAAAAAAAAAAAAAAAC4CAABkcnMvZTJvRG9jLnhtbFBLAQItABQABgAI&#10;AAAAIQCbQZzr3gAAAAsBAAAPAAAAAAAAAAAAAAAAAOIEAABkcnMvZG93bnJldi54bWxQSwUGAAAA&#10;AAQABADzAAAA7QUAAAAA&#10;" o:allowoverlap="f" stroked="f">
                <v:textbox inset="5.85pt,.7pt,5.85pt,.7pt">
                  <w:txbxContent>
                    <w:p w:rsidR="00887E15" w:rsidRPr="00467110" w:rsidRDefault="00887E15" w:rsidP="00887E15">
                      <w:pPr>
                        <w:jc w:val="center"/>
                      </w:pPr>
                      <w:r>
                        <w:rPr>
                          <w:rFonts w:hint="eastAsia"/>
                          <w:noProof/>
                        </w:rPr>
                        <w:drawing>
                          <wp:inline distT="0" distB="0" distL="0" distR="0" wp14:anchorId="537D0522" wp14:editId="7E3ADC37">
                            <wp:extent cx="2325370" cy="167767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5370" cy="1677670"/>
                                    </a:xfrm>
                                    <a:prstGeom prst="rect">
                                      <a:avLst/>
                                    </a:prstGeom>
                                    <a:noFill/>
                                    <a:ln>
                                      <a:noFill/>
                                    </a:ln>
                                  </pic:spPr>
                                </pic:pic>
                              </a:graphicData>
                            </a:graphic>
                          </wp:inline>
                        </w:drawing>
                      </w:r>
                    </w:p>
                    <w:p w:rsidR="00887E15" w:rsidRDefault="00887E15" w:rsidP="00887E15">
                      <w:pPr>
                        <w:jc w:val="center"/>
                      </w:pPr>
                      <w:r>
                        <w:rPr>
                          <w:rFonts w:hint="eastAsia"/>
                        </w:rPr>
                        <w:t>図</w:t>
                      </w:r>
                      <w:r>
                        <w:rPr>
                          <w:rFonts w:hint="eastAsia"/>
                        </w:rPr>
                        <w:t xml:space="preserve">2. </w:t>
                      </w:r>
                      <w:r>
                        <w:rPr>
                          <w:rFonts w:hint="eastAsia"/>
                        </w:rPr>
                        <w:t>計測部の</w:t>
                      </w:r>
                      <w:r>
                        <w:rPr>
                          <w:rFonts w:hint="eastAsia"/>
                        </w:rPr>
                        <w:t>GUI</w:t>
                      </w:r>
                    </w:p>
                  </w:txbxContent>
                </v:textbox>
                <w10:wrap type="topAndBottom" anchory="page"/>
              </v:shape>
            </w:pict>
          </mc:Fallback>
        </mc:AlternateContent>
      </w:r>
    </w:p>
    <w:p w:rsidR="00887E15" w:rsidRPr="00887E15" w:rsidRDefault="00887E15" w:rsidP="000546DA">
      <w:pPr>
        <w:ind w:firstLineChars="100" w:firstLine="200"/>
      </w:pPr>
    </w:p>
    <w:p w:rsidR="00C47D98" w:rsidRDefault="00DF77A0" w:rsidP="00DF77A0">
      <w:pPr>
        <w:pStyle w:val="2"/>
        <w:numPr>
          <w:ilvl w:val="0"/>
          <w:numId w:val="0"/>
        </w:numPr>
      </w:pPr>
      <w:r>
        <w:t xml:space="preserve">3.3 </w:t>
      </w:r>
      <w:r w:rsidR="00887E15">
        <w:rPr>
          <w:rFonts w:hint="eastAsia"/>
        </w:rPr>
        <w:t>Implementatio</w:t>
      </w:r>
      <w:r w:rsidR="00887E15">
        <w:t>n</w:t>
      </w:r>
    </w:p>
    <w:p w:rsidR="00E22A4B" w:rsidRDefault="00AE791E" w:rsidP="00E22A4B">
      <w:pPr>
        <w:adjustRightInd/>
        <w:spacing w:line="294" w:lineRule="exact"/>
        <w:ind w:firstLineChars="100" w:firstLine="200"/>
      </w:pPr>
      <w:r>
        <w:rPr>
          <w:rFonts w:hint="eastAsia"/>
        </w:rPr>
        <w:t>TaskPit</w:t>
      </w:r>
      <w:r w:rsidR="004E19B9">
        <w:rPr>
          <w:rFonts w:hint="eastAsia"/>
        </w:rPr>
        <w:t xml:space="preserve"> 1.0.x</w:t>
      </w:r>
      <w:r>
        <w:rPr>
          <w:rFonts w:hint="eastAsia"/>
        </w:rPr>
        <w:t>は，</w:t>
      </w:r>
      <w:r>
        <w:rPr>
          <w:rFonts w:hint="eastAsia"/>
        </w:rPr>
        <w:t>Windows XP/Vista/7</w:t>
      </w:r>
      <w:r>
        <w:rPr>
          <w:rFonts w:hint="eastAsia"/>
        </w:rPr>
        <w:t>の</w:t>
      </w:r>
      <w:r>
        <w:rPr>
          <w:rFonts w:hint="eastAsia"/>
        </w:rPr>
        <w:t>.Net Framework</w:t>
      </w:r>
      <w:r>
        <w:rPr>
          <w:rFonts w:hint="eastAsia"/>
        </w:rPr>
        <w:t>上で動作し，データベースには</w:t>
      </w:r>
      <w:r>
        <w:rPr>
          <w:rFonts w:hint="eastAsia"/>
        </w:rPr>
        <w:t>SQLite</w:t>
      </w:r>
      <w:r>
        <w:rPr>
          <w:rFonts w:hint="eastAsia"/>
        </w:rPr>
        <w:t>を用いている．</w:t>
      </w:r>
      <w:r w:rsidR="00E22A4B">
        <w:rPr>
          <w:rFonts w:hint="eastAsia"/>
        </w:rPr>
        <w:t>タスクの特定は，</w:t>
      </w:r>
      <w:r w:rsidR="00E22A4B">
        <w:rPr>
          <w:rFonts w:hint="eastAsia"/>
        </w:rPr>
        <w:t>Windows API</w:t>
      </w:r>
      <w:r w:rsidR="00E22A4B">
        <w:rPr>
          <w:rFonts w:hint="eastAsia"/>
        </w:rPr>
        <w:t>を用いて行っている．具体的には，</w:t>
      </w:r>
      <w:r w:rsidR="00E22A4B">
        <w:rPr>
          <w:rFonts w:hint="eastAsia"/>
        </w:rPr>
        <w:t>GetForegroundWindow</w:t>
      </w:r>
      <w:r w:rsidR="00E22A4B" w:rsidRPr="00E22A4B">
        <w:rPr>
          <w:rFonts w:hint="eastAsia"/>
        </w:rPr>
        <w:t>でアクティブなウィンドウのハンドルを取得</w:t>
      </w:r>
      <w:r w:rsidR="00E22A4B">
        <w:rPr>
          <w:rFonts w:hint="eastAsia"/>
        </w:rPr>
        <w:t>し，</w:t>
      </w:r>
      <w:r w:rsidR="00E22A4B">
        <w:rPr>
          <w:rFonts w:hint="eastAsia"/>
        </w:rPr>
        <w:t>GetWindowText</w:t>
      </w:r>
      <w:r w:rsidR="00E22A4B">
        <w:rPr>
          <w:rFonts w:hint="eastAsia"/>
        </w:rPr>
        <w:t>によりウィンドウタイトル取得</w:t>
      </w:r>
      <w:r w:rsidR="004A0C5E">
        <w:rPr>
          <w:rFonts w:hint="eastAsia"/>
        </w:rPr>
        <w:t>している</w:t>
      </w:r>
      <w:r w:rsidR="00E22A4B">
        <w:rPr>
          <w:rFonts w:hint="eastAsia"/>
        </w:rPr>
        <w:t>．また，</w:t>
      </w:r>
      <w:r w:rsidR="00E22A4B" w:rsidRPr="00E22A4B">
        <w:t>System.Diagnostics.Process</w:t>
      </w:r>
      <w:r w:rsidR="00E22A4B" w:rsidRPr="00E22A4B">
        <w:rPr>
          <w:rFonts w:hint="eastAsia"/>
        </w:rPr>
        <w:t>クラスの</w:t>
      </w:r>
      <w:r w:rsidR="00E22A4B" w:rsidRPr="00E22A4B">
        <w:t>GetProcessById</w:t>
      </w:r>
      <w:r w:rsidR="00E22A4B">
        <w:rPr>
          <w:rFonts w:hint="eastAsia"/>
        </w:rPr>
        <w:t>メソッドによってプロセスを取得し，実行ファイル名を得ている．</w:t>
      </w:r>
    </w:p>
    <w:p w:rsidR="004A0C5E" w:rsidRDefault="00E22A4B" w:rsidP="00590EFF">
      <w:pPr>
        <w:adjustRightInd/>
        <w:spacing w:line="294" w:lineRule="exact"/>
        <w:ind w:firstLineChars="100" w:firstLine="200"/>
      </w:pPr>
      <w:r>
        <w:rPr>
          <w:rFonts w:hint="eastAsia"/>
        </w:rPr>
        <w:t>同様に，キーストロークとマウスクリックの計測は，</w:t>
      </w:r>
      <w:r>
        <w:rPr>
          <w:rFonts w:hint="eastAsia"/>
        </w:rPr>
        <w:t>SetWindowsHookEx</w:t>
      </w:r>
      <w:r>
        <w:rPr>
          <w:rFonts w:hint="eastAsia"/>
        </w:rPr>
        <w:t>においてキーボードイベントとマウスイベントをフックするメソッドを登録し</w:t>
      </w:r>
      <w:r w:rsidR="00CC54D1">
        <w:rPr>
          <w:rFonts w:hint="eastAsia"/>
        </w:rPr>
        <w:t>て計測している．</w:t>
      </w:r>
      <w:r w:rsidR="00590EFF">
        <w:rPr>
          <w:rFonts w:hint="eastAsia"/>
        </w:rPr>
        <w:t>また，</w:t>
      </w:r>
      <w:r w:rsidR="004A0C5E">
        <w:rPr>
          <w:rFonts w:hint="eastAsia"/>
        </w:rPr>
        <w:t>成果物の計測は，一定時間ごとに</w:t>
      </w:r>
      <w:r w:rsidR="004A0C5E" w:rsidRPr="004A0C5E">
        <w:rPr>
          <w:rFonts w:hint="eastAsia"/>
        </w:rPr>
        <w:t>System.IO.Directory</w:t>
      </w:r>
      <w:r w:rsidR="004A0C5E" w:rsidRPr="004A0C5E">
        <w:rPr>
          <w:rFonts w:hint="eastAsia"/>
        </w:rPr>
        <w:t>クラスの</w:t>
      </w:r>
      <w:r w:rsidR="004A0C5E" w:rsidRPr="004A0C5E">
        <w:rPr>
          <w:rFonts w:hint="eastAsia"/>
        </w:rPr>
        <w:t>GetFiles</w:t>
      </w:r>
      <w:r w:rsidR="004A0C5E" w:rsidRPr="004A0C5E">
        <w:rPr>
          <w:rFonts w:hint="eastAsia"/>
        </w:rPr>
        <w:t>メソッド</w:t>
      </w:r>
      <w:r w:rsidR="004A0C5E">
        <w:rPr>
          <w:rFonts w:hint="eastAsia"/>
        </w:rPr>
        <w:t>により</w:t>
      </w:r>
      <w:r w:rsidR="00672666">
        <w:rPr>
          <w:rFonts w:hint="eastAsia"/>
        </w:rPr>
        <w:t>，指定された</w:t>
      </w:r>
      <w:r w:rsidR="004A0C5E" w:rsidRPr="004A0C5E">
        <w:rPr>
          <w:rFonts w:hint="eastAsia"/>
        </w:rPr>
        <w:t>ディレクトリ内のファイルを</w:t>
      </w:r>
      <w:r w:rsidR="000C62FB">
        <w:rPr>
          <w:rFonts w:hint="eastAsia"/>
        </w:rPr>
        <w:t>走査</w:t>
      </w:r>
      <w:r w:rsidR="004A0C5E" w:rsidRPr="004A0C5E">
        <w:rPr>
          <w:rFonts w:hint="eastAsia"/>
        </w:rPr>
        <w:t>し</w:t>
      </w:r>
      <w:r w:rsidR="004A0C5E">
        <w:rPr>
          <w:rFonts w:hint="eastAsia"/>
        </w:rPr>
        <w:t>，</w:t>
      </w:r>
      <w:r w:rsidR="004A0C5E" w:rsidRPr="004A0C5E">
        <w:rPr>
          <w:rFonts w:hint="eastAsia"/>
        </w:rPr>
        <w:t>ファイル数とファイルサイズを計測</w:t>
      </w:r>
      <w:r w:rsidR="004A0C5E">
        <w:rPr>
          <w:rFonts w:hint="eastAsia"/>
        </w:rPr>
        <w:t>している．</w:t>
      </w:r>
    </w:p>
    <w:p w:rsidR="0027221C" w:rsidRDefault="0027221C" w:rsidP="00590EFF">
      <w:pPr>
        <w:adjustRightInd/>
        <w:spacing w:line="294" w:lineRule="exact"/>
        <w:ind w:firstLineChars="100" w:firstLine="200"/>
      </w:pPr>
      <w:r>
        <w:t xml:space="preserve">Here, </w:t>
      </w:r>
      <w:r>
        <w:rPr>
          <w:rFonts w:hint="eastAsia"/>
        </w:rPr>
        <w:t>Pawin should explain about the implementation of his visualization tool.</w:t>
      </w:r>
    </w:p>
    <w:p w:rsidR="00C84E5C" w:rsidRPr="0053695B" w:rsidRDefault="00887E15" w:rsidP="00905C5C">
      <w:r>
        <w:rPr>
          <w:rFonts w:hint="eastAsia"/>
          <w:noProof/>
        </w:rPr>
        <mc:AlternateContent>
          <mc:Choice Requires="wps">
            <w:drawing>
              <wp:anchor distT="0" distB="0" distL="114300" distR="114300" simplePos="0" relativeHeight="251651072" behindDoc="0" locked="0" layoutInCell="1" allowOverlap="1" wp14:anchorId="3F4085A2" wp14:editId="29536840">
                <wp:simplePos x="0" y="0"/>
                <wp:positionH relativeFrom="column">
                  <wp:posOffset>0</wp:posOffset>
                </wp:positionH>
                <wp:positionV relativeFrom="paragraph">
                  <wp:posOffset>182245</wp:posOffset>
                </wp:positionV>
                <wp:extent cx="5059045" cy="1695450"/>
                <wp:effectExtent l="0" t="0" r="8255" b="0"/>
                <wp:wrapTopAndBottom/>
                <wp:docPr id="1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9045" cy="1695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7E15" w:rsidRDefault="00887E15" w:rsidP="00887E15">
                            <w:pPr>
                              <w:jc w:val="center"/>
                            </w:pPr>
                            <w:r>
                              <w:rPr>
                                <w:rFonts w:hint="eastAsia"/>
                              </w:rPr>
                              <w:t>表</w:t>
                            </w:r>
                            <w:r>
                              <w:rPr>
                                <w:rFonts w:hint="eastAsia"/>
                              </w:rPr>
                              <w:t>1</w:t>
                            </w:r>
                            <w:r>
                              <w:rPr>
                                <w:rFonts w:hint="eastAsia"/>
                              </w:rPr>
                              <w:t xml:space="preserve">　ケーススタディ</w:t>
                            </w:r>
                            <w:r>
                              <w:rPr>
                                <w:rFonts w:hint="eastAsia"/>
                              </w:rPr>
                              <w:t>1</w:t>
                            </w:r>
                            <w:r>
                              <w:rPr>
                                <w:rFonts w:hint="eastAsia"/>
                              </w:rPr>
                              <w:t>における計測対象の開発者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9"/>
                              <w:gridCol w:w="1984"/>
                              <w:gridCol w:w="3402"/>
                            </w:tblGrid>
                            <w:tr w:rsidR="00887E15" w:rsidTr="00361280">
                              <w:trPr>
                                <w:trHeight w:val="285"/>
                                <w:jc w:val="center"/>
                              </w:trPr>
                              <w:tc>
                                <w:tcPr>
                                  <w:tcW w:w="2269" w:type="dxa"/>
                                </w:tcPr>
                                <w:p w:rsidR="00887E15" w:rsidRPr="000E78B9" w:rsidRDefault="00887E15" w:rsidP="00A9007D">
                                  <w:r>
                                    <w:rPr>
                                      <w:rFonts w:hint="eastAsia"/>
                                    </w:rPr>
                                    <w:t>役割</w:t>
                                  </w:r>
                                </w:p>
                              </w:tc>
                              <w:tc>
                                <w:tcPr>
                                  <w:tcW w:w="1984" w:type="dxa"/>
                                </w:tcPr>
                                <w:p w:rsidR="00887E15" w:rsidRPr="000E78B9" w:rsidRDefault="00887E15" w:rsidP="00A9007D">
                                  <w:r>
                                    <w:rPr>
                                      <w:rFonts w:hint="eastAsia"/>
                                    </w:rPr>
                                    <w:t>メンバー</w:t>
                                  </w:r>
                                </w:p>
                              </w:tc>
                              <w:tc>
                                <w:tcPr>
                                  <w:tcW w:w="3402" w:type="dxa"/>
                                </w:tcPr>
                                <w:p w:rsidR="00887E15" w:rsidRPr="000E78B9" w:rsidRDefault="00887E15" w:rsidP="008672FA">
                                  <w:r>
                                    <w:rPr>
                                      <w:rFonts w:hint="eastAsia"/>
                                    </w:rPr>
                                    <w:t>備考</w:t>
                                  </w:r>
                                </w:p>
                              </w:tc>
                            </w:tr>
                            <w:tr w:rsidR="00887E15" w:rsidTr="00361280">
                              <w:trPr>
                                <w:trHeight w:val="295"/>
                                <w:jc w:val="center"/>
                              </w:trPr>
                              <w:tc>
                                <w:tcPr>
                                  <w:tcW w:w="2269" w:type="dxa"/>
                                </w:tcPr>
                                <w:p w:rsidR="00887E15" w:rsidRPr="000E78B9" w:rsidRDefault="00887E15" w:rsidP="00A9007D">
                                  <w:r>
                                    <w:rPr>
                                      <w:rFonts w:hint="eastAsia"/>
                                    </w:rPr>
                                    <w:t>リーダ</w:t>
                                  </w:r>
                                </w:p>
                              </w:tc>
                              <w:tc>
                                <w:tcPr>
                                  <w:tcW w:w="1984" w:type="dxa"/>
                                </w:tcPr>
                                <w:p w:rsidR="00887E15" w:rsidRPr="000E78B9" w:rsidRDefault="00887E15" w:rsidP="00F872F1">
                                  <w:r>
                                    <w:rPr>
                                      <w:rFonts w:hint="eastAsia"/>
                                    </w:rPr>
                                    <w:t>L1, L2, L3</w:t>
                                  </w:r>
                                </w:p>
                              </w:tc>
                              <w:tc>
                                <w:tcPr>
                                  <w:tcW w:w="3402" w:type="dxa"/>
                                </w:tcPr>
                                <w:p w:rsidR="00887E15" w:rsidRPr="000E78B9" w:rsidRDefault="00887E15" w:rsidP="008672FA"/>
                              </w:tc>
                            </w:tr>
                            <w:tr w:rsidR="00887E15" w:rsidTr="00361280">
                              <w:trPr>
                                <w:trHeight w:val="285"/>
                                <w:jc w:val="center"/>
                              </w:trPr>
                              <w:tc>
                                <w:tcPr>
                                  <w:tcW w:w="2269" w:type="dxa"/>
                                </w:tcPr>
                                <w:p w:rsidR="00887E15" w:rsidRPr="00A9007D" w:rsidRDefault="00887E15" w:rsidP="00A9007D">
                                  <w:r>
                                    <w:rPr>
                                      <w:rFonts w:hint="eastAsia"/>
                                    </w:rPr>
                                    <w:t>プロジェクト</w:t>
                                  </w:r>
                                  <w:r>
                                    <w:rPr>
                                      <w:rFonts w:hint="eastAsia"/>
                                    </w:rPr>
                                    <w:t>A</w:t>
                                  </w:r>
                                  <w:r>
                                    <w:rPr>
                                      <w:rFonts w:hint="eastAsia"/>
                                    </w:rPr>
                                    <w:t>の開発作業（開発</w:t>
                                  </w:r>
                                  <w:r>
                                    <w:rPr>
                                      <w:rFonts w:hint="eastAsia"/>
                                    </w:rPr>
                                    <w:t>A</w:t>
                                  </w:r>
                                  <w:r>
                                    <w:rPr>
                                      <w:rFonts w:hint="eastAsia"/>
                                    </w:rPr>
                                    <w:t>）</w:t>
                                  </w:r>
                                </w:p>
                              </w:tc>
                              <w:tc>
                                <w:tcPr>
                                  <w:tcW w:w="1984" w:type="dxa"/>
                                </w:tcPr>
                                <w:p w:rsidR="00887E15" w:rsidRPr="000E78B9" w:rsidRDefault="00887E15" w:rsidP="00F872F1">
                                  <w:r>
                                    <w:rPr>
                                      <w:rFonts w:hint="eastAsia"/>
                                    </w:rPr>
                                    <w:t>A1, A2, A3</w:t>
                                  </w:r>
                                </w:p>
                              </w:tc>
                              <w:tc>
                                <w:tcPr>
                                  <w:tcW w:w="3402" w:type="dxa"/>
                                </w:tcPr>
                                <w:p w:rsidR="00887E15" w:rsidRPr="000E78B9" w:rsidRDefault="00887E15" w:rsidP="00F872F1">
                                  <w:r>
                                    <w:rPr>
                                      <w:rFonts w:hint="eastAsia"/>
                                    </w:rPr>
                                    <w:t>A1</w:t>
                                  </w:r>
                                  <w:r>
                                    <w:rPr>
                                      <w:rFonts w:hint="eastAsia"/>
                                    </w:rPr>
                                    <w:t>は</w:t>
                                  </w:r>
                                  <w:r>
                                    <w:rPr>
                                      <w:rFonts w:hint="eastAsia"/>
                                    </w:rPr>
                                    <w:t>4,5</w:t>
                                  </w:r>
                                  <w:r>
                                    <w:rPr>
                                      <w:rFonts w:hint="eastAsia"/>
                                    </w:rPr>
                                    <w:t>年目．</w:t>
                                  </w:r>
                                  <w:r>
                                    <w:rPr>
                                      <w:rFonts w:hint="eastAsia"/>
                                    </w:rPr>
                                    <w:t>A2</w:t>
                                  </w:r>
                                  <w:r>
                                    <w:rPr>
                                      <w:rFonts w:hint="eastAsia"/>
                                    </w:rPr>
                                    <w:t>，</w:t>
                                  </w:r>
                                  <w:r>
                                    <w:rPr>
                                      <w:rFonts w:hint="eastAsia"/>
                                    </w:rPr>
                                    <w:t>A3</w:t>
                                  </w:r>
                                  <w:r>
                                    <w:rPr>
                                      <w:rFonts w:hint="eastAsia"/>
                                    </w:rPr>
                                    <w:t>は</w:t>
                                  </w:r>
                                  <w:r>
                                    <w:rPr>
                                      <w:rFonts w:hint="eastAsia"/>
                                    </w:rPr>
                                    <w:t>1</w:t>
                                  </w:r>
                                  <w:r>
                                    <w:rPr>
                                      <w:rFonts w:hint="eastAsia"/>
                                    </w:rPr>
                                    <w:t>年目</w:t>
                                  </w:r>
                                </w:p>
                              </w:tc>
                            </w:tr>
                            <w:tr w:rsidR="00887E15" w:rsidTr="00361280">
                              <w:trPr>
                                <w:trHeight w:val="295"/>
                                <w:jc w:val="center"/>
                              </w:trPr>
                              <w:tc>
                                <w:tcPr>
                                  <w:tcW w:w="2269" w:type="dxa"/>
                                </w:tcPr>
                                <w:p w:rsidR="00887E15" w:rsidRPr="000E78B9" w:rsidRDefault="00887E15" w:rsidP="00A9007D">
                                  <w:r>
                                    <w:rPr>
                                      <w:rFonts w:hint="eastAsia"/>
                                    </w:rPr>
                                    <w:t>プロジェクト</w:t>
                                  </w:r>
                                  <w:r>
                                    <w:rPr>
                                      <w:rFonts w:hint="eastAsia"/>
                                    </w:rPr>
                                    <w:t>B</w:t>
                                  </w:r>
                                  <w:r>
                                    <w:rPr>
                                      <w:rFonts w:hint="eastAsia"/>
                                    </w:rPr>
                                    <w:t>の開発作業（開発</w:t>
                                  </w:r>
                                  <w:r>
                                    <w:rPr>
                                      <w:rFonts w:hint="eastAsia"/>
                                    </w:rPr>
                                    <w:t>B</w:t>
                                  </w:r>
                                  <w:r>
                                    <w:rPr>
                                      <w:rFonts w:hint="eastAsia"/>
                                    </w:rPr>
                                    <w:t>）</w:t>
                                  </w:r>
                                </w:p>
                              </w:tc>
                              <w:tc>
                                <w:tcPr>
                                  <w:tcW w:w="1984" w:type="dxa"/>
                                </w:tcPr>
                                <w:p w:rsidR="00887E15" w:rsidRPr="000E78B9" w:rsidRDefault="00887E15" w:rsidP="00F872F1">
                                  <w:r>
                                    <w:rPr>
                                      <w:rFonts w:hint="eastAsia"/>
                                    </w:rPr>
                                    <w:t>B1, B2, B3, B4</w:t>
                                  </w:r>
                                </w:p>
                              </w:tc>
                              <w:tc>
                                <w:tcPr>
                                  <w:tcW w:w="3402" w:type="dxa"/>
                                </w:tcPr>
                                <w:p w:rsidR="00887E15" w:rsidRPr="000E78B9" w:rsidRDefault="00887E15" w:rsidP="00D60309">
                                  <w:r>
                                    <w:rPr>
                                      <w:rFonts w:hint="eastAsia"/>
                                    </w:rPr>
                                    <w:t>B1</w:t>
                                  </w:r>
                                  <w:r>
                                    <w:rPr>
                                      <w:rFonts w:hint="eastAsia"/>
                                    </w:rPr>
                                    <w:t>は他部署から異動してきてから</w:t>
                                  </w:r>
                                  <w:r>
                                    <w:rPr>
                                      <w:rFonts w:hint="eastAsia"/>
                                    </w:rPr>
                                    <w:t>1</w:t>
                                  </w:r>
                                  <w:r>
                                    <w:rPr>
                                      <w:rFonts w:hint="eastAsia"/>
                                    </w:rPr>
                                    <w:t>ヶ月</w:t>
                                  </w:r>
                                </w:p>
                              </w:tc>
                            </w:tr>
                            <w:tr w:rsidR="00887E15" w:rsidTr="00361280">
                              <w:trPr>
                                <w:trHeight w:val="285"/>
                                <w:jc w:val="center"/>
                              </w:trPr>
                              <w:tc>
                                <w:tcPr>
                                  <w:tcW w:w="2269" w:type="dxa"/>
                                </w:tcPr>
                                <w:p w:rsidR="00887E15" w:rsidRPr="000E78B9" w:rsidRDefault="00887E15" w:rsidP="00A9007D">
                                  <w:r>
                                    <w:rPr>
                                      <w:rFonts w:hint="eastAsia"/>
                                    </w:rPr>
                                    <w:t>顧客窓口</w:t>
                                  </w:r>
                                </w:p>
                              </w:tc>
                              <w:tc>
                                <w:tcPr>
                                  <w:tcW w:w="1984" w:type="dxa"/>
                                </w:tcPr>
                                <w:p w:rsidR="00887E15" w:rsidRPr="000E78B9" w:rsidRDefault="00887E15" w:rsidP="00F872F1">
                                  <w:r>
                                    <w:rPr>
                                      <w:rFonts w:hint="eastAsia"/>
                                    </w:rPr>
                                    <w:t>CS1, CS2</w:t>
                                  </w:r>
                                </w:p>
                              </w:tc>
                              <w:tc>
                                <w:tcPr>
                                  <w:tcW w:w="3402" w:type="dxa"/>
                                </w:tcPr>
                                <w:p w:rsidR="00887E15" w:rsidRPr="000E78B9" w:rsidRDefault="00887E15" w:rsidP="008672FA">
                                  <w:r>
                                    <w:rPr>
                                      <w:rFonts w:hint="eastAsia"/>
                                    </w:rPr>
                                    <w:t>二人とも時短勤務</w:t>
                                  </w:r>
                                </w:p>
                              </w:tc>
                            </w:tr>
                          </w:tbl>
                          <w:p w:rsidR="00887E15" w:rsidRPr="004A0FBA" w:rsidRDefault="00887E15" w:rsidP="00887E1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4085A2" id="_x0000_t202" coordsize="21600,21600" o:spt="202" path="m,l,21600r21600,l21600,xe">
                <v:stroke joinstyle="miter"/>
                <v:path gradientshapeok="t" o:connecttype="rect"/>
              </v:shapetype>
              <v:shape id="Text Box 65" o:spid="_x0000_s1029" type="#_x0000_t202" style="position:absolute;left:0;text-align:left;margin-left:0;margin-top:14.35pt;width:398.35pt;height:13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zAeiAIAABkFAAAOAAAAZHJzL2Uyb0RvYy54bWysVG1v2yAQ/j5p/wHxPbWd2Wls1anaZJkm&#10;dS9Sux9AAMdoGBiQ2F21/74DJ1nWbdI0zR8wcMfD3T3PcXU9dBLtuXVCqxpnFylGXFHNhNrW+NPD&#10;ejLHyHmiGJFa8Ro/coevFy9fXPWm4lPdasm4RQCiXNWbGrfemypJHG15R9yFNlyBsdG2Ix6Wdpsw&#10;S3pA72QyTdNZ0mvLjNWUOwe7q9GIFxG/aTj1H5rGcY9kjSE2H0cbx00Yk8UVqbaWmFbQQxjkH6Lo&#10;iFBw6QlqRTxBOyt+geoEtdrpxl9Q3SW6aQTlMQfIJkufZXPfEsNjLlAcZ05lcv8Plr7ff7RIMOAu&#10;w0iRDjh64INHt3pAsyLUpzeuArd7A45+gH3wjbk6c6fpZ4eUXrZEbfmNtbpvOWEQXxZOJmdHRxwX&#10;QDb9O83gHrLzOgINje1C8aAcCNCBp8cTNyEWCptFWpRpXmBEwZbNyiIvInsJqY7HjXX+DdcdCpMa&#10;WyA/wpP9nfMhHFIdXcJtTkvB1kLKuLDbzVJatCcglHX8YgbP3KQKzkqHYyPiuANRwh3BFuKNxD+V&#10;2TRPb6flZD2bX07ydV5Myst0Pkmz8racpXmZr9bfQoBZXrWCMa7uhOJHEWb535F8aIdRPlGGqK9x&#10;WUyLkaM/JpnG73dJdsJDT0rR1Xh+ciJVYPa1YpA2qTwRcpwnP4cfqww1OP5jVaIOAvWjCPywGaLk&#10;Xh3ltdHsEYRhNdAG7MN7ApNW268Y9dCbNXZfdsRyjORbBeIqszwPzRwXeXE5hYU9t2zOLURRgKqx&#10;x2icLv34AOyMFdsWbhrlrPQNCLIRUSpBuWNUBxlD/8WcDm9FaPDzdfT68aItvgMAAP//AwBQSwME&#10;FAAGAAgAAAAhAC9Sc3bcAAAABwEAAA8AAABkcnMvZG93bnJldi54bWxMj81OwzAQhO9IvIO1lbgg&#10;6lDRuAlxKkACce3PA2xiN4kar6PYbdK3ZznBbWdnNfNtsZ1dL652DJ0nDc/LBISl2puOGg3Hw+fT&#10;BkSISAZ7T1bDzQbYlvd3BebGT7Sz131sBIdQyFFDG+OQSxnq1joMSz9YYu/kR4eR5dhIM+LE4a6X&#10;qyRJpcOOuKHFwX60tj7vL07D6Xt6XGdT9RWPaveSvmOnKn/T+mExv72CiHaOf8fwi8/oUDJT5S9k&#10;gug18CNRw2qjQLCrspSHihfZWoEsC/mfv/wBAAD//wMAUEsBAi0AFAAGAAgAAAAhALaDOJL+AAAA&#10;4QEAABMAAAAAAAAAAAAAAAAAAAAAAFtDb250ZW50X1R5cGVzXS54bWxQSwECLQAUAAYACAAAACEA&#10;OP0h/9YAAACUAQAACwAAAAAAAAAAAAAAAAAvAQAAX3JlbHMvLnJlbHNQSwECLQAUAAYACAAAACEA&#10;ZJswHogCAAAZBQAADgAAAAAAAAAAAAAAAAAuAgAAZHJzL2Uyb0RvYy54bWxQSwECLQAUAAYACAAA&#10;ACEAL1JzdtwAAAAHAQAADwAAAAAAAAAAAAAAAADiBAAAZHJzL2Rvd25yZXYueG1sUEsFBgAAAAAE&#10;AAQA8wAAAOsFAAAAAA==&#10;" stroked="f">
                <v:textbox>
                  <w:txbxContent>
                    <w:p w:rsidR="00887E15" w:rsidRDefault="00887E15" w:rsidP="00887E15">
                      <w:pPr>
                        <w:jc w:val="center"/>
                      </w:pPr>
                      <w:r>
                        <w:rPr>
                          <w:rFonts w:hint="eastAsia"/>
                        </w:rPr>
                        <w:t>表</w:t>
                      </w:r>
                      <w:r>
                        <w:rPr>
                          <w:rFonts w:hint="eastAsia"/>
                        </w:rPr>
                        <w:t>1</w:t>
                      </w:r>
                      <w:r>
                        <w:rPr>
                          <w:rFonts w:hint="eastAsia"/>
                        </w:rPr>
                        <w:t xml:space="preserve">　ケーススタディ</w:t>
                      </w:r>
                      <w:r>
                        <w:rPr>
                          <w:rFonts w:hint="eastAsia"/>
                        </w:rPr>
                        <w:t>1</w:t>
                      </w:r>
                      <w:r>
                        <w:rPr>
                          <w:rFonts w:hint="eastAsia"/>
                        </w:rPr>
                        <w:t>における計測対象の開発者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9"/>
                        <w:gridCol w:w="1984"/>
                        <w:gridCol w:w="3402"/>
                      </w:tblGrid>
                      <w:tr w:rsidR="00887E15" w:rsidTr="00361280">
                        <w:trPr>
                          <w:trHeight w:val="285"/>
                          <w:jc w:val="center"/>
                        </w:trPr>
                        <w:tc>
                          <w:tcPr>
                            <w:tcW w:w="2269" w:type="dxa"/>
                          </w:tcPr>
                          <w:p w:rsidR="00887E15" w:rsidRPr="000E78B9" w:rsidRDefault="00887E15" w:rsidP="00A9007D">
                            <w:r>
                              <w:rPr>
                                <w:rFonts w:hint="eastAsia"/>
                              </w:rPr>
                              <w:t>役割</w:t>
                            </w:r>
                          </w:p>
                        </w:tc>
                        <w:tc>
                          <w:tcPr>
                            <w:tcW w:w="1984" w:type="dxa"/>
                          </w:tcPr>
                          <w:p w:rsidR="00887E15" w:rsidRPr="000E78B9" w:rsidRDefault="00887E15" w:rsidP="00A9007D">
                            <w:r>
                              <w:rPr>
                                <w:rFonts w:hint="eastAsia"/>
                              </w:rPr>
                              <w:t>メンバー</w:t>
                            </w:r>
                          </w:p>
                        </w:tc>
                        <w:tc>
                          <w:tcPr>
                            <w:tcW w:w="3402" w:type="dxa"/>
                          </w:tcPr>
                          <w:p w:rsidR="00887E15" w:rsidRPr="000E78B9" w:rsidRDefault="00887E15" w:rsidP="008672FA">
                            <w:r>
                              <w:rPr>
                                <w:rFonts w:hint="eastAsia"/>
                              </w:rPr>
                              <w:t>備考</w:t>
                            </w:r>
                          </w:p>
                        </w:tc>
                      </w:tr>
                      <w:tr w:rsidR="00887E15" w:rsidTr="00361280">
                        <w:trPr>
                          <w:trHeight w:val="295"/>
                          <w:jc w:val="center"/>
                        </w:trPr>
                        <w:tc>
                          <w:tcPr>
                            <w:tcW w:w="2269" w:type="dxa"/>
                          </w:tcPr>
                          <w:p w:rsidR="00887E15" w:rsidRPr="000E78B9" w:rsidRDefault="00887E15" w:rsidP="00A9007D">
                            <w:r>
                              <w:rPr>
                                <w:rFonts w:hint="eastAsia"/>
                              </w:rPr>
                              <w:t>リーダ</w:t>
                            </w:r>
                          </w:p>
                        </w:tc>
                        <w:tc>
                          <w:tcPr>
                            <w:tcW w:w="1984" w:type="dxa"/>
                          </w:tcPr>
                          <w:p w:rsidR="00887E15" w:rsidRPr="000E78B9" w:rsidRDefault="00887E15" w:rsidP="00F872F1">
                            <w:r>
                              <w:rPr>
                                <w:rFonts w:hint="eastAsia"/>
                              </w:rPr>
                              <w:t>L1, L2, L3</w:t>
                            </w:r>
                          </w:p>
                        </w:tc>
                        <w:tc>
                          <w:tcPr>
                            <w:tcW w:w="3402" w:type="dxa"/>
                          </w:tcPr>
                          <w:p w:rsidR="00887E15" w:rsidRPr="000E78B9" w:rsidRDefault="00887E15" w:rsidP="008672FA"/>
                        </w:tc>
                      </w:tr>
                      <w:tr w:rsidR="00887E15" w:rsidTr="00361280">
                        <w:trPr>
                          <w:trHeight w:val="285"/>
                          <w:jc w:val="center"/>
                        </w:trPr>
                        <w:tc>
                          <w:tcPr>
                            <w:tcW w:w="2269" w:type="dxa"/>
                          </w:tcPr>
                          <w:p w:rsidR="00887E15" w:rsidRPr="00A9007D" w:rsidRDefault="00887E15" w:rsidP="00A9007D">
                            <w:r>
                              <w:rPr>
                                <w:rFonts w:hint="eastAsia"/>
                              </w:rPr>
                              <w:t>プロジェクト</w:t>
                            </w:r>
                            <w:r>
                              <w:rPr>
                                <w:rFonts w:hint="eastAsia"/>
                              </w:rPr>
                              <w:t>A</w:t>
                            </w:r>
                            <w:r>
                              <w:rPr>
                                <w:rFonts w:hint="eastAsia"/>
                              </w:rPr>
                              <w:t>の開発作業（開発</w:t>
                            </w:r>
                            <w:r>
                              <w:rPr>
                                <w:rFonts w:hint="eastAsia"/>
                              </w:rPr>
                              <w:t>A</w:t>
                            </w:r>
                            <w:r>
                              <w:rPr>
                                <w:rFonts w:hint="eastAsia"/>
                              </w:rPr>
                              <w:t>）</w:t>
                            </w:r>
                          </w:p>
                        </w:tc>
                        <w:tc>
                          <w:tcPr>
                            <w:tcW w:w="1984" w:type="dxa"/>
                          </w:tcPr>
                          <w:p w:rsidR="00887E15" w:rsidRPr="000E78B9" w:rsidRDefault="00887E15" w:rsidP="00F872F1">
                            <w:r>
                              <w:rPr>
                                <w:rFonts w:hint="eastAsia"/>
                              </w:rPr>
                              <w:t>A1, A2, A3</w:t>
                            </w:r>
                          </w:p>
                        </w:tc>
                        <w:tc>
                          <w:tcPr>
                            <w:tcW w:w="3402" w:type="dxa"/>
                          </w:tcPr>
                          <w:p w:rsidR="00887E15" w:rsidRPr="000E78B9" w:rsidRDefault="00887E15" w:rsidP="00F872F1">
                            <w:r>
                              <w:rPr>
                                <w:rFonts w:hint="eastAsia"/>
                              </w:rPr>
                              <w:t>A1</w:t>
                            </w:r>
                            <w:r>
                              <w:rPr>
                                <w:rFonts w:hint="eastAsia"/>
                              </w:rPr>
                              <w:t>は</w:t>
                            </w:r>
                            <w:r>
                              <w:rPr>
                                <w:rFonts w:hint="eastAsia"/>
                              </w:rPr>
                              <w:t>4,5</w:t>
                            </w:r>
                            <w:r>
                              <w:rPr>
                                <w:rFonts w:hint="eastAsia"/>
                              </w:rPr>
                              <w:t>年目．</w:t>
                            </w:r>
                            <w:r>
                              <w:rPr>
                                <w:rFonts w:hint="eastAsia"/>
                              </w:rPr>
                              <w:t>A2</w:t>
                            </w:r>
                            <w:r>
                              <w:rPr>
                                <w:rFonts w:hint="eastAsia"/>
                              </w:rPr>
                              <w:t>，</w:t>
                            </w:r>
                            <w:r>
                              <w:rPr>
                                <w:rFonts w:hint="eastAsia"/>
                              </w:rPr>
                              <w:t>A3</w:t>
                            </w:r>
                            <w:r>
                              <w:rPr>
                                <w:rFonts w:hint="eastAsia"/>
                              </w:rPr>
                              <w:t>は</w:t>
                            </w:r>
                            <w:r>
                              <w:rPr>
                                <w:rFonts w:hint="eastAsia"/>
                              </w:rPr>
                              <w:t>1</w:t>
                            </w:r>
                            <w:r>
                              <w:rPr>
                                <w:rFonts w:hint="eastAsia"/>
                              </w:rPr>
                              <w:t>年目</w:t>
                            </w:r>
                          </w:p>
                        </w:tc>
                      </w:tr>
                      <w:tr w:rsidR="00887E15" w:rsidTr="00361280">
                        <w:trPr>
                          <w:trHeight w:val="295"/>
                          <w:jc w:val="center"/>
                        </w:trPr>
                        <w:tc>
                          <w:tcPr>
                            <w:tcW w:w="2269" w:type="dxa"/>
                          </w:tcPr>
                          <w:p w:rsidR="00887E15" w:rsidRPr="000E78B9" w:rsidRDefault="00887E15" w:rsidP="00A9007D">
                            <w:r>
                              <w:rPr>
                                <w:rFonts w:hint="eastAsia"/>
                              </w:rPr>
                              <w:t>プロジェクト</w:t>
                            </w:r>
                            <w:r>
                              <w:rPr>
                                <w:rFonts w:hint="eastAsia"/>
                              </w:rPr>
                              <w:t>B</w:t>
                            </w:r>
                            <w:r>
                              <w:rPr>
                                <w:rFonts w:hint="eastAsia"/>
                              </w:rPr>
                              <w:t>の開発作業（開発</w:t>
                            </w:r>
                            <w:r>
                              <w:rPr>
                                <w:rFonts w:hint="eastAsia"/>
                              </w:rPr>
                              <w:t>B</w:t>
                            </w:r>
                            <w:r>
                              <w:rPr>
                                <w:rFonts w:hint="eastAsia"/>
                              </w:rPr>
                              <w:t>）</w:t>
                            </w:r>
                          </w:p>
                        </w:tc>
                        <w:tc>
                          <w:tcPr>
                            <w:tcW w:w="1984" w:type="dxa"/>
                          </w:tcPr>
                          <w:p w:rsidR="00887E15" w:rsidRPr="000E78B9" w:rsidRDefault="00887E15" w:rsidP="00F872F1">
                            <w:r>
                              <w:rPr>
                                <w:rFonts w:hint="eastAsia"/>
                              </w:rPr>
                              <w:t>B1, B2, B3, B4</w:t>
                            </w:r>
                          </w:p>
                        </w:tc>
                        <w:tc>
                          <w:tcPr>
                            <w:tcW w:w="3402" w:type="dxa"/>
                          </w:tcPr>
                          <w:p w:rsidR="00887E15" w:rsidRPr="000E78B9" w:rsidRDefault="00887E15" w:rsidP="00D60309">
                            <w:r>
                              <w:rPr>
                                <w:rFonts w:hint="eastAsia"/>
                              </w:rPr>
                              <w:t>B1</w:t>
                            </w:r>
                            <w:r>
                              <w:rPr>
                                <w:rFonts w:hint="eastAsia"/>
                              </w:rPr>
                              <w:t>は他部署から異動してきてから</w:t>
                            </w:r>
                            <w:r>
                              <w:rPr>
                                <w:rFonts w:hint="eastAsia"/>
                              </w:rPr>
                              <w:t>1</w:t>
                            </w:r>
                            <w:r>
                              <w:rPr>
                                <w:rFonts w:hint="eastAsia"/>
                              </w:rPr>
                              <w:t>ヶ月</w:t>
                            </w:r>
                          </w:p>
                        </w:tc>
                      </w:tr>
                      <w:tr w:rsidR="00887E15" w:rsidTr="00361280">
                        <w:trPr>
                          <w:trHeight w:val="285"/>
                          <w:jc w:val="center"/>
                        </w:trPr>
                        <w:tc>
                          <w:tcPr>
                            <w:tcW w:w="2269" w:type="dxa"/>
                          </w:tcPr>
                          <w:p w:rsidR="00887E15" w:rsidRPr="000E78B9" w:rsidRDefault="00887E15" w:rsidP="00A9007D">
                            <w:r>
                              <w:rPr>
                                <w:rFonts w:hint="eastAsia"/>
                              </w:rPr>
                              <w:t>顧客窓口</w:t>
                            </w:r>
                          </w:p>
                        </w:tc>
                        <w:tc>
                          <w:tcPr>
                            <w:tcW w:w="1984" w:type="dxa"/>
                          </w:tcPr>
                          <w:p w:rsidR="00887E15" w:rsidRPr="000E78B9" w:rsidRDefault="00887E15" w:rsidP="00F872F1">
                            <w:r>
                              <w:rPr>
                                <w:rFonts w:hint="eastAsia"/>
                              </w:rPr>
                              <w:t>CS1, CS2</w:t>
                            </w:r>
                          </w:p>
                        </w:tc>
                        <w:tc>
                          <w:tcPr>
                            <w:tcW w:w="3402" w:type="dxa"/>
                          </w:tcPr>
                          <w:p w:rsidR="00887E15" w:rsidRPr="000E78B9" w:rsidRDefault="00887E15" w:rsidP="008672FA">
                            <w:r>
                              <w:rPr>
                                <w:rFonts w:hint="eastAsia"/>
                              </w:rPr>
                              <w:t>二人とも時短勤務</w:t>
                            </w:r>
                          </w:p>
                        </w:tc>
                      </w:tr>
                    </w:tbl>
                    <w:p w:rsidR="00887E15" w:rsidRPr="004A0FBA" w:rsidRDefault="00887E15" w:rsidP="00887E15"/>
                  </w:txbxContent>
                </v:textbox>
                <w10:wrap type="topAndBottom"/>
              </v:shape>
            </w:pict>
          </mc:Fallback>
        </mc:AlternateContent>
      </w:r>
    </w:p>
    <w:p w:rsidR="00C84E5C" w:rsidRDefault="00DF77A0" w:rsidP="00E30789">
      <w:pPr>
        <w:pStyle w:val="1"/>
        <w:numPr>
          <w:ilvl w:val="0"/>
          <w:numId w:val="4"/>
        </w:numPr>
      </w:pPr>
      <w:r>
        <w:t>Case Study 1: Team measurement</w:t>
      </w:r>
    </w:p>
    <w:p w:rsidR="00B97EF0" w:rsidRDefault="00DF77A0" w:rsidP="00B97EF0">
      <w:pPr>
        <w:pStyle w:val="2"/>
        <w:ind w:hanging="6096"/>
      </w:pPr>
      <w:r>
        <w:rPr>
          <w:rFonts w:hint="eastAsia"/>
        </w:rPr>
        <w:t>Goal of measurement</w:t>
      </w:r>
    </w:p>
    <w:p w:rsidR="00361280" w:rsidRDefault="00F44902" w:rsidP="00361280">
      <w:pPr>
        <w:pStyle w:val="1"/>
        <w:numPr>
          <w:ilvl w:val="0"/>
          <w:numId w:val="0"/>
        </w:numPr>
        <w:ind w:firstLineChars="100" w:firstLine="200"/>
        <w:rPr>
          <w:rFonts w:asciiTheme="minorEastAsia" w:eastAsiaTheme="minorEastAsia" w:hAnsiTheme="minorEastAsia"/>
          <w:b w:val="0"/>
          <w:sz w:val="20"/>
        </w:rPr>
      </w:pPr>
      <w:r>
        <w:rPr>
          <w:rFonts w:asciiTheme="minorEastAsia" w:eastAsiaTheme="minorEastAsia" w:hAnsiTheme="minorEastAsia" w:hint="eastAsia"/>
          <w:b w:val="0"/>
          <w:sz w:val="20"/>
        </w:rPr>
        <w:t>１つめの組織における</w:t>
      </w:r>
      <w:r w:rsidR="000423C4">
        <w:rPr>
          <w:rFonts w:asciiTheme="minorEastAsia" w:eastAsiaTheme="minorEastAsia" w:hAnsiTheme="minorEastAsia" w:hint="eastAsia"/>
          <w:b w:val="0"/>
          <w:sz w:val="20"/>
        </w:rPr>
        <w:t>ケーススタディでは，</w:t>
      </w:r>
      <w:r w:rsidR="001F176E">
        <w:rPr>
          <w:rFonts w:asciiTheme="minorEastAsia" w:eastAsiaTheme="minorEastAsia" w:hAnsiTheme="minorEastAsia" w:hint="eastAsia"/>
          <w:b w:val="0"/>
          <w:sz w:val="20"/>
        </w:rPr>
        <w:t>ソフトウェア開発部署における問題の糸口を発見し，改善につなげることを想定している．</w:t>
      </w:r>
      <w:r w:rsidR="00361280" w:rsidRPr="00361280">
        <w:rPr>
          <w:rFonts w:asciiTheme="minorEastAsia" w:eastAsiaTheme="minorEastAsia" w:hAnsiTheme="minorEastAsia" w:hint="eastAsia"/>
          <w:b w:val="0"/>
          <w:sz w:val="20"/>
        </w:rPr>
        <w:t>計測結果の分析を行うのは，プロジ</w:t>
      </w:r>
      <w:r w:rsidR="00361280" w:rsidRPr="00361280">
        <w:rPr>
          <w:rFonts w:asciiTheme="minorEastAsia" w:eastAsiaTheme="minorEastAsia" w:hAnsiTheme="minorEastAsia" w:hint="eastAsia"/>
          <w:b w:val="0"/>
          <w:sz w:val="20"/>
        </w:rPr>
        <w:lastRenderedPageBreak/>
        <w:t>ェクトマネジメントオフィス（PMO</w:t>
      </w:r>
      <w:r w:rsidR="00361280">
        <w:rPr>
          <w:rFonts w:asciiTheme="minorEastAsia" w:eastAsiaTheme="minorEastAsia" w:hAnsiTheme="minorEastAsia" w:hint="eastAsia"/>
          <w:b w:val="0"/>
          <w:sz w:val="20"/>
        </w:rPr>
        <w:t>）としての機能を持つ</w:t>
      </w:r>
      <w:r w:rsidR="00361280" w:rsidRPr="00361280">
        <w:rPr>
          <w:rFonts w:asciiTheme="minorEastAsia" w:eastAsiaTheme="minorEastAsia" w:hAnsiTheme="minorEastAsia" w:hint="eastAsia"/>
          <w:b w:val="0"/>
          <w:sz w:val="20"/>
        </w:rPr>
        <w:t>開発管理・支援部門のベテラン社員1名であり，全社的なプロジェクト管理手法の標準化，品質管理，人材育成の観点から開発支援またはコンサルティングを行うことを想定している．分析者は，各作業者の役割を把握しているが，作業内容までは把握していない．</w:t>
      </w:r>
    </w:p>
    <w:p w:rsidR="00361280" w:rsidRPr="00361280" w:rsidRDefault="00361280" w:rsidP="00CD1153">
      <w:pPr>
        <w:pStyle w:val="1"/>
        <w:numPr>
          <w:ilvl w:val="0"/>
          <w:numId w:val="0"/>
        </w:numPr>
        <w:ind w:firstLineChars="100" w:firstLine="200"/>
        <w:rPr>
          <w:rFonts w:asciiTheme="minorEastAsia" w:eastAsiaTheme="minorEastAsia" w:hAnsiTheme="minorEastAsia"/>
          <w:b w:val="0"/>
          <w:sz w:val="20"/>
        </w:rPr>
      </w:pPr>
    </w:p>
    <w:p w:rsidR="00503D76" w:rsidRDefault="00F60BEA" w:rsidP="000C10CA">
      <w:pPr>
        <w:pStyle w:val="2"/>
        <w:ind w:hanging="6096"/>
      </w:pPr>
      <w:r>
        <w:rPr>
          <w:rFonts w:hint="eastAsia"/>
        </w:rPr>
        <w:t>計測</w:t>
      </w:r>
      <w:r w:rsidR="00A9007D">
        <w:rPr>
          <w:rFonts w:hint="eastAsia"/>
        </w:rPr>
        <w:t>対象と期間</w:t>
      </w:r>
    </w:p>
    <w:p w:rsidR="005C3BE7" w:rsidRDefault="00A9007D" w:rsidP="00361280">
      <w:pPr>
        <w:ind w:firstLineChars="100" w:firstLine="200"/>
      </w:pPr>
      <w:r>
        <w:rPr>
          <w:rFonts w:hint="eastAsia"/>
        </w:rPr>
        <w:t>計測対象は，</w:t>
      </w:r>
      <w:r w:rsidR="00B34ED9" w:rsidRPr="00B34ED9">
        <w:rPr>
          <w:rFonts w:hint="eastAsia"/>
        </w:rPr>
        <w:t>ソフトウェア開発部署の</w:t>
      </w:r>
      <w:r w:rsidR="00B34ED9" w:rsidRPr="00B34ED9">
        <w:rPr>
          <w:rFonts w:hint="eastAsia"/>
        </w:rPr>
        <w:t>12</w:t>
      </w:r>
      <w:r w:rsidR="00B34ED9" w:rsidRPr="00B34ED9">
        <w:rPr>
          <w:rFonts w:hint="eastAsia"/>
        </w:rPr>
        <w:t>名</w:t>
      </w:r>
      <w:r>
        <w:rPr>
          <w:rFonts w:hint="eastAsia"/>
        </w:rPr>
        <w:t>である．表</w:t>
      </w:r>
      <w:r>
        <w:rPr>
          <w:rFonts w:hint="eastAsia"/>
        </w:rPr>
        <w:t>1</w:t>
      </w:r>
      <w:r>
        <w:rPr>
          <w:rFonts w:hint="eastAsia"/>
        </w:rPr>
        <w:t>に示す通り，部署における各人の役割</w:t>
      </w:r>
      <w:r w:rsidR="00B34ED9" w:rsidRPr="00B34ED9">
        <w:rPr>
          <w:rFonts w:hint="eastAsia"/>
        </w:rPr>
        <w:t>は，</w:t>
      </w:r>
      <w:r>
        <w:rPr>
          <w:rFonts w:hint="eastAsia"/>
        </w:rPr>
        <w:t>リーダ</w:t>
      </w:r>
      <w:r w:rsidR="00F872F1">
        <w:rPr>
          <w:rFonts w:hint="eastAsia"/>
        </w:rPr>
        <w:t>3</w:t>
      </w:r>
      <w:r>
        <w:rPr>
          <w:rFonts w:hint="eastAsia"/>
        </w:rPr>
        <w:t>名，開発（</w:t>
      </w:r>
      <w:r>
        <w:rPr>
          <w:rFonts w:hint="eastAsia"/>
        </w:rPr>
        <w:t>A</w:t>
      </w:r>
      <w:r>
        <w:rPr>
          <w:rFonts w:hint="eastAsia"/>
        </w:rPr>
        <w:t>プロジェクト）</w:t>
      </w:r>
      <w:r>
        <w:rPr>
          <w:rFonts w:hint="eastAsia"/>
        </w:rPr>
        <w:t>3</w:t>
      </w:r>
      <w:r>
        <w:rPr>
          <w:rFonts w:hint="eastAsia"/>
        </w:rPr>
        <w:t>名，開発（</w:t>
      </w:r>
      <w:r>
        <w:rPr>
          <w:rFonts w:hint="eastAsia"/>
        </w:rPr>
        <w:t>B</w:t>
      </w:r>
      <w:r>
        <w:rPr>
          <w:rFonts w:hint="eastAsia"/>
        </w:rPr>
        <w:t>プロジェクト）</w:t>
      </w:r>
      <w:r>
        <w:rPr>
          <w:rFonts w:hint="eastAsia"/>
        </w:rPr>
        <w:t>4</w:t>
      </w:r>
      <w:r>
        <w:rPr>
          <w:rFonts w:hint="eastAsia"/>
        </w:rPr>
        <w:t>名，</w:t>
      </w:r>
      <w:r w:rsidR="00B34ED9" w:rsidRPr="00B34ED9">
        <w:rPr>
          <w:rFonts w:hint="eastAsia"/>
        </w:rPr>
        <w:t>顧客窓口</w:t>
      </w:r>
      <w:r w:rsidR="00B34ED9" w:rsidRPr="00B34ED9">
        <w:rPr>
          <w:rFonts w:hint="eastAsia"/>
        </w:rPr>
        <w:t>2</w:t>
      </w:r>
      <w:r w:rsidR="00B34ED9" w:rsidRPr="00B34ED9">
        <w:rPr>
          <w:rFonts w:hint="eastAsia"/>
        </w:rPr>
        <w:t>名である．</w:t>
      </w:r>
      <w:r w:rsidR="008672FA">
        <w:rPr>
          <w:rFonts w:hint="eastAsia"/>
        </w:rPr>
        <w:t>A</w:t>
      </w:r>
      <w:r w:rsidR="008672FA">
        <w:rPr>
          <w:rFonts w:hint="eastAsia"/>
        </w:rPr>
        <w:t>プロジェクトは納期が近いため多忙であり，</w:t>
      </w:r>
      <w:r w:rsidR="008672FA">
        <w:rPr>
          <w:rFonts w:hint="eastAsia"/>
        </w:rPr>
        <w:t>B</w:t>
      </w:r>
      <w:r w:rsidR="008672FA">
        <w:rPr>
          <w:rFonts w:hint="eastAsia"/>
        </w:rPr>
        <w:t>プロジェクトは納期が近くない．</w:t>
      </w:r>
      <w:r w:rsidR="00C67655">
        <w:rPr>
          <w:rFonts w:hint="eastAsia"/>
        </w:rPr>
        <w:t>メンバーのうち</w:t>
      </w:r>
      <w:r w:rsidR="000D65D3">
        <w:rPr>
          <w:rFonts w:hint="eastAsia"/>
        </w:rPr>
        <w:t>B1</w:t>
      </w:r>
      <w:r w:rsidR="00C67655">
        <w:rPr>
          <w:rFonts w:hint="eastAsia"/>
        </w:rPr>
        <w:t>は，他部署から</w:t>
      </w:r>
      <w:r w:rsidR="00C67655">
        <w:rPr>
          <w:rFonts w:hint="eastAsia"/>
        </w:rPr>
        <w:t>1</w:t>
      </w:r>
      <w:r w:rsidR="00C67655">
        <w:rPr>
          <w:rFonts w:hint="eastAsia"/>
        </w:rPr>
        <w:t>か月前に移動してきたため，必ずしも業務に慣れていない．また，顧客窓口の</w:t>
      </w:r>
      <w:r w:rsidR="00C67655">
        <w:rPr>
          <w:rFonts w:hint="eastAsia"/>
        </w:rPr>
        <w:t>2</w:t>
      </w:r>
      <w:r w:rsidR="00C67655">
        <w:rPr>
          <w:rFonts w:hint="eastAsia"/>
        </w:rPr>
        <w:t>名（</w:t>
      </w:r>
      <w:r w:rsidR="000D65D3">
        <w:rPr>
          <w:rFonts w:hint="eastAsia"/>
        </w:rPr>
        <w:t>CS1, CS2</w:t>
      </w:r>
      <w:r w:rsidR="00C67655">
        <w:rPr>
          <w:rFonts w:hint="eastAsia"/>
        </w:rPr>
        <w:t>）は時短勤務である．</w:t>
      </w:r>
    </w:p>
    <w:p w:rsidR="001C0211" w:rsidRDefault="001354B9" w:rsidP="001354B9">
      <w:pPr>
        <w:ind w:firstLineChars="100" w:firstLine="201"/>
      </w:pPr>
      <w:r>
        <w:rPr>
          <w:rFonts w:hint="eastAsia"/>
          <w:b/>
          <w:noProof/>
        </w:rPr>
        <mc:AlternateContent>
          <mc:Choice Requires="wps">
            <w:drawing>
              <wp:anchor distT="0" distB="0" distL="114300" distR="114300" simplePos="0" relativeHeight="251687936" behindDoc="0" locked="0" layoutInCell="1" allowOverlap="1" wp14:anchorId="1096E09B" wp14:editId="073352E2">
                <wp:simplePos x="0" y="0"/>
                <wp:positionH relativeFrom="column">
                  <wp:posOffset>-39370</wp:posOffset>
                </wp:positionH>
                <wp:positionV relativeFrom="page">
                  <wp:posOffset>1304290</wp:posOffset>
                </wp:positionV>
                <wp:extent cx="5059045" cy="1727200"/>
                <wp:effectExtent l="0" t="0" r="0" b="6350"/>
                <wp:wrapTopAndBottom/>
                <wp:docPr id="1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9045" cy="172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54B9" w:rsidRPr="00CD1153" w:rsidRDefault="001354B9" w:rsidP="001354B9">
                            <w:pPr>
                              <w:spacing w:line="200" w:lineRule="exact"/>
                              <w:ind w:firstLineChars="100" w:firstLine="160"/>
                              <w:jc w:val="left"/>
                              <w:rPr>
                                <w:sz w:val="16"/>
                              </w:rPr>
                            </w:pPr>
                            <w:r w:rsidRPr="00CD1153">
                              <w:rPr>
                                <w:rFonts w:hint="eastAsia"/>
                                <w:sz w:val="16"/>
                              </w:rPr>
                              <w:t>ブラウザ</w:t>
                            </w:r>
                            <w:r w:rsidRPr="00CD1153">
                              <w:rPr>
                                <w:rFonts w:hint="eastAsia"/>
                                <w:sz w:val="16"/>
                              </w:rPr>
                              <w:t xml:space="preserve"> = iexplore.exe|firefox.exe|Safari.exe|chrome.exe</w:t>
                            </w:r>
                          </w:p>
                          <w:p w:rsidR="001354B9" w:rsidRPr="00CD1153" w:rsidRDefault="001354B9" w:rsidP="001354B9">
                            <w:pPr>
                              <w:spacing w:line="200" w:lineRule="exact"/>
                              <w:ind w:firstLineChars="100" w:firstLine="160"/>
                              <w:jc w:val="left"/>
                              <w:rPr>
                                <w:sz w:val="16"/>
                              </w:rPr>
                            </w:pPr>
                            <w:r w:rsidRPr="00CD1153">
                              <w:rPr>
                                <w:rFonts w:hint="eastAsia"/>
                                <w:sz w:val="16"/>
                              </w:rPr>
                              <w:t>メール</w:t>
                            </w:r>
                            <w:r w:rsidRPr="00CD1153">
                              <w:rPr>
                                <w:rFonts w:hint="eastAsia"/>
                                <w:sz w:val="16"/>
                              </w:rPr>
                              <w:t xml:space="preserve"> = thunderbird.exe|Outlook.exe|iexplore.exe:gmail</w:t>
                            </w:r>
                          </w:p>
                          <w:p w:rsidR="001354B9" w:rsidRPr="00CD1153" w:rsidRDefault="001354B9" w:rsidP="001354B9">
                            <w:pPr>
                              <w:spacing w:line="200" w:lineRule="exact"/>
                              <w:ind w:firstLineChars="100" w:firstLine="160"/>
                              <w:jc w:val="left"/>
                              <w:rPr>
                                <w:sz w:val="16"/>
                              </w:rPr>
                            </w:pPr>
                            <w:r w:rsidRPr="00CD1153">
                              <w:rPr>
                                <w:rFonts w:hint="eastAsia"/>
                                <w:sz w:val="16"/>
                              </w:rPr>
                              <w:t>ファイル操作</w:t>
                            </w:r>
                            <w:r w:rsidRPr="00CD1153">
                              <w:rPr>
                                <w:rFonts w:hint="eastAsia"/>
                                <w:sz w:val="16"/>
                              </w:rPr>
                              <w:t xml:space="preserve"> = explorer.exe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エディタ　</w:t>
                            </w:r>
                            <w:r w:rsidRPr="00CD1153">
                              <w:rPr>
                                <w:rFonts w:hint="eastAsia"/>
                                <w:sz w:val="16"/>
                              </w:rPr>
                              <w:t>= sakura.exe|noediter2.exe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ＤＢ操作　</w:t>
                            </w:r>
                            <w:r w:rsidRPr="00CD1153">
                              <w:rPr>
                                <w:rFonts w:hint="eastAsia"/>
                                <w:sz w:val="16"/>
                              </w:rPr>
                              <w:t>= SqlWb.exe</w:t>
                            </w:r>
                          </w:p>
                          <w:p w:rsidR="001354B9" w:rsidRPr="00CD1153" w:rsidRDefault="001354B9" w:rsidP="001354B9">
                            <w:pPr>
                              <w:spacing w:line="200" w:lineRule="exact"/>
                              <w:ind w:firstLineChars="100" w:firstLine="160"/>
                              <w:jc w:val="left"/>
                              <w:rPr>
                                <w:sz w:val="16"/>
                              </w:rPr>
                            </w:pPr>
                            <w:r w:rsidRPr="00CD1153">
                              <w:rPr>
                                <w:rFonts w:hint="eastAsia"/>
                                <w:sz w:val="16"/>
                              </w:rPr>
                              <w:t>エクセル</w:t>
                            </w:r>
                            <w:r w:rsidRPr="00CD1153">
                              <w:rPr>
                                <w:rFonts w:hint="eastAsia"/>
                                <w:sz w:val="16"/>
                              </w:rPr>
                              <w:t xml:space="preserve"> = EXCEL.EXE|soffice.exe</w:t>
                            </w:r>
                          </w:p>
                          <w:p w:rsidR="001354B9" w:rsidRPr="00CD1153" w:rsidRDefault="001354B9" w:rsidP="001354B9">
                            <w:pPr>
                              <w:spacing w:line="200" w:lineRule="exact"/>
                              <w:ind w:firstLineChars="100" w:firstLine="160"/>
                              <w:jc w:val="left"/>
                              <w:rPr>
                                <w:sz w:val="16"/>
                              </w:rPr>
                            </w:pPr>
                            <w:r w:rsidRPr="00CD1153">
                              <w:rPr>
                                <w:rFonts w:hint="eastAsia"/>
                                <w:sz w:val="16"/>
                              </w:rPr>
                              <w:t>ワード・パワポ</w:t>
                            </w:r>
                            <w:r w:rsidRPr="00CD1153">
                              <w:rPr>
                                <w:rFonts w:hint="eastAsia"/>
                                <w:sz w:val="16"/>
                              </w:rPr>
                              <w:t xml:space="preserve"> = WINWORD.EXE|POWERPNT.EXE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文書閲覧　</w:t>
                            </w:r>
                            <w:r w:rsidRPr="00CD1153">
                              <w:rPr>
                                <w:rFonts w:hint="eastAsia"/>
                                <w:sz w:val="16"/>
                              </w:rPr>
                              <w:t>= AcroRd32.exe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テスト　</w:t>
                            </w:r>
                            <w:r w:rsidRPr="00CD1153">
                              <w:rPr>
                                <w:rFonts w:hint="eastAsia"/>
                                <w:sz w:val="16"/>
                              </w:rPr>
                              <w:t>= mstsc.exe|Beyond32.exe|DF.exe|reverse.exe|reverseserver.exe|perfmon.exe|</w:t>
                            </w:r>
                            <w:r w:rsidRPr="00CD1153">
                              <w:rPr>
                                <w:sz w:val="16"/>
                              </w:rPr>
                              <w:t>…</w:t>
                            </w:r>
                            <w:r w:rsidRPr="00CD1153">
                              <w:rPr>
                                <w:rFonts w:hint="eastAsia"/>
                                <w:sz w:val="16"/>
                              </w:rPr>
                              <w:t>.</w:t>
                            </w:r>
                          </w:p>
                          <w:p w:rsidR="001354B9" w:rsidRPr="00CD1153" w:rsidRDefault="001354B9" w:rsidP="001354B9">
                            <w:pPr>
                              <w:spacing w:line="200" w:lineRule="exact"/>
                              <w:ind w:firstLineChars="100" w:firstLine="160"/>
                              <w:jc w:val="left"/>
                              <w:rPr>
                                <w:sz w:val="16"/>
                              </w:rPr>
                            </w:pPr>
                            <w:r w:rsidRPr="00CD1153">
                              <w:rPr>
                                <w:rFonts w:hint="eastAsia"/>
                                <w:sz w:val="16"/>
                              </w:rPr>
                              <w:t>プログラミング・デバッグ</w:t>
                            </w:r>
                            <w:r w:rsidRPr="00CD1153">
                              <w:rPr>
                                <w:rFonts w:hint="eastAsia"/>
                                <w:sz w:val="16"/>
                              </w:rPr>
                              <w:t xml:space="preserve"> = eclipse.exe|devenv.exe|VPC.exe|VMWindows.exe|hh.exe</w:t>
                            </w:r>
                          </w:p>
                          <w:p w:rsidR="001354B9" w:rsidRDefault="001354B9" w:rsidP="001354B9">
                            <w:pPr>
                              <w:jc w:val="left"/>
                            </w:pPr>
                          </w:p>
                          <w:p w:rsidR="001354B9" w:rsidRDefault="001354B9" w:rsidP="001354B9">
                            <w:pPr>
                              <w:jc w:val="center"/>
                            </w:pPr>
                            <w:r>
                              <w:rPr>
                                <w:rFonts w:hint="eastAsia"/>
                              </w:rPr>
                              <w:t>図</w:t>
                            </w:r>
                            <w:r w:rsidR="00DF77A0">
                              <w:rPr>
                                <w:rFonts w:hint="eastAsia"/>
                              </w:rPr>
                              <w:t>4</w:t>
                            </w:r>
                            <w:r>
                              <w:rPr>
                                <w:rFonts w:hint="eastAsia"/>
                              </w:rPr>
                              <w:t xml:space="preserve">. </w:t>
                            </w:r>
                            <w:r>
                              <w:rPr>
                                <w:rFonts w:hint="eastAsia"/>
                              </w:rPr>
                              <w:t>設定ファイル（抜粋）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6E09B" id="Text Box 66" o:spid="_x0000_s1030" type="#_x0000_t202" style="position:absolute;left:0;text-align:left;margin-left:-3.1pt;margin-top:102.7pt;width:398.35pt;height:1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j+uQIAAME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0LsAI0566NE9nTS6EROKY1OfcVAZuN0N4KgnOAdfy1UNt6L6phAXq5bwLb2WUowtJTXk55ub7tnV&#10;GUcZkM34UdQQh+y0sEBTI3tTPCgHAnTo08OpNyaXCg4jL0q9MMKoApu/CBbQfRuDZMfrg1T6PRU9&#10;MoscS2i+hSf7W6VNOiQ7uphoXJSs66wAOv7sABznEwgOV43NpGH7+Zh66TpZJ6ETBvHaCb2icK7L&#10;VejEpb+IinfFalX4P01cP8xaVteUmzBHbfnhn/XuoPJZFSd1KdGx2sCZlJTcbladRHsC2i7tdyjI&#10;mZv7PA1bBODygpIfhN5NkDplnCycsAwjJ114ieP56U0ae2EaFuVzSreM03+nhMYcp1EQzWr6LTfP&#10;fq+5kaxnGqZHx/ocJycnkhkNrnltW6sJ6+b1WSlM+k+lgHYfG20Va0Q6y1VPm8k+jtBEN2reiPoB&#10;JCwFCAx0CpMPFq2QPzAaYYrkWH3fEUkx6j5weAaLMEhBs9pukiSFK/LcsDkzEF4BUI41RvNypedB&#10;tRsk27YQZ352XFzDw2mYlfRTTofnBnPCMjvMNDOIzvfW62nyLn8BAAD//wMAUEsDBBQABgAIAAAA&#10;IQD1wwzl4gAAAAoBAAAPAAAAZHJzL2Rvd25yZXYueG1sTI/LTsMwEEX3SPyDNUjsWpsojxLiVCkS&#10;ILFpaRFi6cRDEhGPo9htA1+PWcFydI/uPVOsZzOwE06utyThZimAITVW99RKeD08LFbAnFek1WAJ&#10;JXyhg3V5eVGoXNszveBp71sWSsjlSkLn/Zhz7poOjXJLOyKF7MNORvlwTi3XkzqHcjPwSIiUG9VT&#10;WOjUiPcdNp/7o5Hw3bvqabfd+HqTvD+K3XPq3qpUyuuruboD5nH2fzD86gd1KINTbY+kHRskLNIo&#10;kBIikcTAApDdigRYLSHOshh4WfD/L5Q/AAAA//8DAFBLAQItABQABgAIAAAAIQC2gziS/gAAAOEB&#10;AAATAAAAAAAAAAAAAAAAAAAAAABbQ29udGVudF9UeXBlc10ueG1sUEsBAi0AFAAGAAgAAAAhADj9&#10;If/WAAAAlAEAAAsAAAAAAAAAAAAAAAAALwEAAF9yZWxzLy5yZWxzUEsBAi0AFAAGAAgAAAAhANDE&#10;2P65AgAAwQUAAA4AAAAAAAAAAAAAAAAALgIAAGRycy9lMm9Eb2MueG1sUEsBAi0AFAAGAAgAAAAh&#10;APXDDOXiAAAACgEAAA8AAAAAAAAAAAAAAAAAEwUAAGRycy9kb3ducmV2LnhtbFBLBQYAAAAABAAE&#10;APMAAAAiBgAAAAA=&#10;" filled="f" stroked="f">
                <v:textbox inset="5.85pt,.7pt,5.85pt,.7pt">
                  <w:txbxContent>
                    <w:p w:rsidR="001354B9" w:rsidRPr="00CD1153" w:rsidRDefault="001354B9" w:rsidP="001354B9">
                      <w:pPr>
                        <w:spacing w:line="200" w:lineRule="exact"/>
                        <w:ind w:firstLineChars="100" w:firstLine="160"/>
                        <w:jc w:val="left"/>
                        <w:rPr>
                          <w:sz w:val="16"/>
                        </w:rPr>
                      </w:pPr>
                      <w:r w:rsidRPr="00CD1153">
                        <w:rPr>
                          <w:rFonts w:hint="eastAsia"/>
                          <w:sz w:val="16"/>
                        </w:rPr>
                        <w:t>ブラウザ</w:t>
                      </w:r>
                      <w:r w:rsidRPr="00CD1153">
                        <w:rPr>
                          <w:rFonts w:hint="eastAsia"/>
                          <w:sz w:val="16"/>
                        </w:rPr>
                        <w:t xml:space="preserve"> = iexplore.exe|firefox.exe|Safari.exe|chrome.exe</w:t>
                      </w:r>
                    </w:p>
                    <w:p w:rsidR="001354B9" w:rsidRPr="00CD1153" w:rsidRDefault="001354B9" w:rsidP="001354B9">
                      <w:pPr>
                        <w:spacing w:line="200" w:lineRule="exact"/>
                        <w:ind w:firstLineChars="100" w:firstLine="160"/>
                        <w:jc w:val="left"/>
                        <w:rPr>
                          <w:sz w:val="16"/>
                        </w:rPr>
                      </w:pPr>
                      <w:r w:rsidRPr="00CD1153">
                        <w:rPr>
                          <w:rFonts w:hint="eastAsia"/>
                          <w:sz w:val="16"/>
                        </w:rPr>
                        <w:t>メール</w:t>
                      </w:r>
                      <w:r w:rsidRPr="00CD1153">
                        <w:rPr>
                          <w:rFonts w:hint="eastAsia"/>
                          <w:sz w:val="16"/>
                        </w:rPr>
                        <w:t xml:space="preserve"> = </w:t>
                      </w:r>
                      <w:proofErr w:type="spellStart"/>
                      <w:r w:rsidRPr="00CD1153">
                        <w:rPr>
                          <w:rFonts w:hint="eastAsia"/>
                          <w:sz w:val="16"/>
                        </w:rPr>
                        <w:t>thunderbird.exe|Outlook.exe|iexplore.exe:gmail</w:t>
                      </w:r>
                      <w:proofErr w:type="spellEnd"/>
                    </w:p>
                    <w:p w:rsidR="001354B9" w:rsidRPr="00CD1153" w:rsidRDefault="001354B9" w:rsidP="001354B9">
                      <w:pPr>
                        <w:spacing w:line="200" w:lineRule="exact"/>
                        <w:ind w:firstLineChars="100" w:firstLine="160"/>
                        <w:jc w:val="left"/>
                        <w:rPr>
                          <w:sz w:val="16"/>
                        </w:rPr>
                      </w:pPr>
                      <w:r w:rsidRPr="00CD1153">
                        <w:rPr>
                          <w:rFonts w:hint="eastAsia"/>
                          <w:sz w:val="16"/>
                        </w:rPr>
                        <w:t>ファイル操作</w:t>
                      </w:r>
                      <w:r w:rsidRPr="00CD1153">
                        <w:rPr>
                          <w:rFonts w:hint="eastAsia"/>
                          <w:sz w:val="16"/>
                        </w:rPr>
                        <w:t xml:space="preserve"> = explorer.exe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エディタ　</w:t>
                      </w:r>
                      <w:r w:rsidRPr="00CD1153">
                        <w:rPr>
                          <w:rFonts w:hint="eastAsia"/>
                          <w:sz w:val="16"/>
                        </w:rPr>
                        <w:t>= sakura.exe|noediter2.exe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ＤＢ操作　</w:t>
                      </w:r>
                      <w:r w:rsidRPr="00CD1153">
                        <w:rPr>
                          <w:rFonts w:hint="eastAsia"/>
                          <w:sz w:val="16"/>
                        </w:rPr>
                        <w:t>= SqlWb.exe</w:t>
                      </w:r>
                    </w:p>
                    <w:p w:rsidR="001354B9" w:rsidRPr="00CD1153" w:rsidRDefault="001354B9" w:rsidP="001354B9">
                      <w:pPr>
                        <w:spacing w:line="200" w:lineRule="exact"/>
                        <w:ind w:firstLineChars="100" w:firstLine="160"/>
                        <w:jc w:val="left"/>
                        <w:rPr>
                          <w:sz w:val="16"/>
                        </w:rPr>
                      </w:pPr>
                      <w:r w:rsidRPr="00CD1153">
                        <w:rPr>
                          <w:rFonts w:hint="eastAsia"/>
                          <w:sz w:val="16"/>
                        </w:rPr>
                        <w:t>エクセル</w:t>
                      </w:r>
                      <w:r w:rsidRPr="00CD1153">
                        <w:rPr>
                          <w:rFonts w:hint="eastAsia"/>
                          <w:sz w:val="16"/>
                        </w:rPr>
                        <w:t xml:space="preserve"> = EXCEL.EXE|soffice.exe</w:t>
                      </w:r>
                    </w:p>
                    <w:p w:rsidR="001354B9" w:rsidRPr="00CD1153" w:rsidRDefault="001354B9" w:rsidP="001354B9">
                      <w:pPr>
                        <w:spacing w:line="200" w:lineRule="exact"/>
                        <w:ind w:firstLineChars="100" w:firstLine="160"/>
                        <w:jc w:val="left"/>
                        <w:rPr>
                          <w:sz w:val="16"/>
                        </w:rPr>
                      </w:pPr>
                      <w:r w:rsidRPr="00CD1153">
                        <w:rPr>
                          <w:rFonts w:hint="eastAsia"/>
                          <w:sz w:val="16"/>
                        </w:rPr>
                        <w:t>ワード・パワポ</w:t>
                      </w:r>
                      <w:r w:rsidRPr="00CD1153">
                        <w:rPr>
                          <w:rFonts w:hint="eastAsia"/>
                          <w:sz w:val="16"/>
                        </w:rPr>
                        <w:t xml:space="preserve"> = WINWORD.EXE|POWERPNT.EXE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文書閲覧　</w:t>
                      </w:r>
                      <w:r w:rsidRPr="00CD1153">
                        <w:rPr>
                          <w:rFonts w:hint="eastAsia"/>
                          <w:sz w:val="16"/>
                        </w:rPr>
                        <w:t>= AcroRd32.exe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テスト　</w:t>
                      </w:r>
                      <w:r w:rsidRPr="00CD1153">
                        <w:rPr>
                          <w:rFonts w:hint="eastAsia"/>
                          <w:sz w:val="16"/>
                        </w:rPr>
                        <w:t>= mstsc.exe|Beyond32.exe|DF.exe|reverse.exe|reverseserver.exe|perfmon.exe|</w:t>
                      </w:r>
                      <w:r w:rsidRPr="00CD1153">
                        <w:rPr>
                          <w:sz w:val="16"/>
                        </w:rPr>
                        <w:t>…</w:t>
                      </w:r>
                      <w:r w:rsidRPr="00CD1153">
                        <w:rPr>
                          <w:rFonts w:hint="eastAsia"/>
                          <w:sz w:val="16"/>
                        </w:rPr>
                        <w:t>.</w:t>
                      </w:r>
                    </w:p>
                    <w:p w:rsidR="001354B9" w:rsidRPr="00CD1153" w:rsidRDefault="001354B9" w:rsidP="001354B9">
                      <w:pPr>
                        <w:spacing w:line="200" w:lineRule="exact"/>
                        <w:ind w:firstLineChars="100" w:firstLine="160"/>
                        <w:jc w:val="left"/>
                        <w:rPr>
                          <w:sz w:val="16"/>
                        </w:rPr>
                      </w:pPr>
                      <w:r w:rsidRPr="00CD1153">
                        <w:rPr>
                          <w:rFonts w:hint="eastAsia"/>
                          <w:sz w:val="16"/>
                        </w:rPr>
                        <w:t>プログラミング・デバッグ</w:t>
                      </w:r>
                      <w:r w:rsidRPr="00CD1153">
                        <w:rPr>
                          <w:rFonts w:hint="eastAsia"/>
                          <w:sz w:val="16"/>
                        </w:rPr>
                        <w:t xml:space="preserve"> = eclipse.exe|devenv.exe|VPC.exe|VMWindows.exe|hh.exe</w:t>
                      </w:r>
                    </w:p>
                    <w:p w:rsidR="001354B9" w:rsidRDefault="001354B9" w:rsidP="001354B9">
                      <w:pPr>
                        <w:jc w:val="left"/>
                      </w:pPr>
                    </w:p>
                    <w:p w:rsidR="001354B9" w:rsidRDefault="001354B9" w:rsidP="001354B9">
                      <w:pPr>
                        <w:jc w:val="center"/>
                      </w:pPr>
                      <w:r>
                        <w:rPr>
                          <w:rFonts w:hint="eastAsia"/>
                        </w:rPr>
                        <w:t>図</w:t>
                      </w:r>
                      <w:r w:rsidR="00DF77A0">
                        <w:rPr>
                          <w:rFonts w:hint="eastAsia"/>
                        </w:rPr>
                        <w:t>4</w:t>
                      </w:r>
                      <w:r>
                        <w:rPr>
                          <w:rFonts w:hint="eastAsia"/>
                        </w:rPr>
                        <w:t xml:space="preserve">. </w:t>
                      </w:r>
                      <w:r>
                        <w:rPr>
                          <w:rFonts w:hint="eastAsia"/>
                        </w:rPr>
                        <w:t>設定ファイル（抜粋）</w:t>
                      </w:r>
                    </w:p>
                  </w:txbxContent>
                </v:textbox>
                <w10:wrap type="topAndBottom" anchory="page"/>
              </v:shape>
            </w:pict>
          </mc:Fallback>
        </mc:AlternateContent>
      </w:r>
      <w:r w:rsidR="001C0211">
        <w:rPr>
          <w:rFonts w:hint="eastAsia"/>
        </w:rPr>
        <w:t>この部署ではプロジェクト管理ツールとしてブラウザ上で</w:t>
      </w:r>
      <w:r w:rsidR="001C0211">
        <w:rPr>
          <w:rFonts w:hint="eastAsia"/>
        </w:rPr>
        <w:t>Trac</w:t>
      </w:r>
      <w:r w:rsidR="001C0211">
        <w:rPr>
          <w:rFonts w:hint="eastAsia"/>
        </w:rPr>
        <w:t>を使っており，</w:t>
      </w:r>
      <w:r w:rsidR="001C0211">
        <w:rPr>
          <w:rFonts w:hint="eastAsia"/>
        </w:rPr>
        <w:t>Trac</w:t>
      </w:r>
      <w:r w:rsidR="001C0211">
        <w:rPr>
          <w:rFonts w:hint="eastAsia"/>
        </w:rPr>
        <w:t>上での資料管理とコミュニケーションを行うことが奨励されている．</w:t>
      </w:r>
    </w:p>
    <w:p w:rsidR="00B34ED9" w:rsidRDefault="00CD1153" w:rsidP="00361280">
      <w:pPr>
        <w:ind w:firstLineChars="100" w:firstLine="200"/>
      </w:pPr>
      <w:r>
        <w:rPr>
          <w:rFonts w:hint="eastAsia"/>
        </w:rPr>
        <w:t>データ計測においては，開発作業に外乱を与えないために，</w:t>
      </w:r>
      <w:r>
        <w:rPr>
          <w:rFonts w:hint="eastAsia"/>
        </w:rPr>
        <w:t>GUI</w:t>
      </w:r>
      <w:r>
        <w:rPr>
          <w:rFonts w:hint="eastAsia"/>
        </w:rPr>
        <w:t>を表示しないように改造したサイレント版</w:t>
      </w:r>
      <w:r>
        <w:rPr>
          <w:rFonts w:hint="eastAsia"/>
        </w:rPr>
        <w:t>TaskPit 1.0.1</w:t>
      </w:r>
      <w:r>
        <w:rPr>
          <w:rFonts w:hint="eastAsia"/>
        </w:rPr>
        <w:t>を用いた．また，</w:t>
      </w:r>
      <w:r w:rsidR="00C754EB">
        <w:rPr>
          <w:rFonts w:hint="eastAsia"/>
        </w:rPr>
        <w:t>計測に先立って，この部署で使っているアプリケーションについてヒヤリングを行</w:t>
      </w:r>
      <w:r w:rsidR="001C0211">
        <w:rPr>
          <w:rFonts w:hint="eastAsia"/>
        </w:rPr>
        <w:t>い，</w:t>
      </w:r>
      <w:r w:rsidR="001C0211" w:rsidRPr="00B34ED9">
        <w:rPr>
          <w:rFonts w:hint="eastAsia"/>
        </w:rPr>
        <w:t>タスクとアプリケーションのひも付け</w:t>
      </w:r>
      <w:r w:rsidR="001C0211">
        <w:rPr>
          <w:rFonts w:hint="eastAsia"/>
        </w:rPr>
        <w:t>を行った．</w:t>
      </w:r>
      <w:r w:rsidR="00640611">
        <w:rPr>
          <w:rFonts w:hint="eastAsia"/>
        </w:rPr>
        <w:t>計測は</w:t>
      </w:r>
      <w:r w:rsidR="00BE0F68">
        <w:rPr>
          <w:rFonts w:hint="eastAsia"/>
        </w:rPr>
        <w:t>9</w:t>
      </w:r>
      <w:r w:rsidR="005C3BE7" w:rsidRPr="00B34ED9">
        <w:rPr>
          <w:rFonts w:hint="eastAsia"/>
        </w:rPr>
        <w:t>日間（</w:t>
      </w:r>
      <w:r w:rsidR="00F153D3">
        <w:rPr>
          <w:rFonts w:hint="eastAsia"/>
        </w:rPr>
        <w:t>6</w:t>
      </w:r>
      <w:r w:rsidR="005C3BE7" w:rsidRPr="00B34ED9">
        <w:rPr>
          <w:rFonts w:hint="eastAsia"/>
        </w:rPr>
        <w:t>営業日）にわたって行った．</w:t>
      </w:r>
    </w:p>
    <w:p w:rsidR="00A71FD2" w:rsidRDefault="00A71FD2" w:rsidP="00A71FD2">
      <w:pPr>
        <w:ind w:firstLineChars="100" w:firstLine="200"/>
      </w:pPr>
    </w:p>
    <w:p w:rsidR="00A71FD2" w:rsidRDefault="00A71FD2" w:rsidP="000C10CA">
      <w:pPr>
        <w:pStyle w:val="2"/>
        <w:ind w:hanging="6096"/>
      </w:pPr>
      <w:r>
        <w:rPr>
          <w:rFonts w:hint="eastAsia"/>
        </w:rPr>
        <w:t>設定ファイル</w:t>
      </w:r>
    </w:p>
    <w:p w:rsidR="00435E33" w:rsidRDefault="00490617" w:rsidP="00CC54D1">
      <w:pPr>
        <w:pStyle w:val="1"/>
        <w:numPr>
          <w:ilvl w:val="0"/>
          <w:numId w:val="0"/>
        </w:numPr>
        <w:ind w:firstLineChars="100" w:firstLine="200"/>
        <w:rPr>
          <w:rFonts w:eastAsia="ＭＳ 明朝"/>
          <w:b w:val="0"/>
          <w:sz w:val="20"/>
        </w:rPr>
      </w:pPr>
      <w:r>
        <w:rPr>
          <w:rFonts w:eastAsia="ＭＳ 明朝" w:hint="eastAsia"/>
          <w:b w:val="0"/>
          <w:sz w:val="20"/>
        </w:rPr>
        <w:t>計測に用いた設定ファイルの一部を図</w:t>
      </w:r>
      <w:r w:rsidR="00DF77A0">
        <w:rPr>
          <w:rFonts w:eastAsia="ＭＳ 明朝" w:hint="eastAsia"/>
          <w:b w:val="0"/>
          <w:sz w:val="20"/>
        </w:rPr>
        <w:t>4</w:t>
      </w:r>
      <w:r>
        <w:rPr>
          <w:rFonts w:eastAsia="ＭＳ 明朝" w:hint="eastAsia"/>
          <w:b w:val="0"/>
          <w:sz w:val="20"/>
        </w:rPr>
        <w:t>に示す．</w:t>
      </w:r>
      <w:r w:rsidR="00BD5BF2">
        <w:rPr>
          <w:rFonts w:eastAsia="ＭＳ 明朝" w:hint="eastAsia"/>
          <w:b w:val="0"/>
          <w:sz w:val="20"/>
        </w:rPr>
        <w:t>図に示されるように，</w:t>
      </w:r>
      <w:r w:rsidR="00862080">
        <w:rPr>
          <w:rFonts w:eastAsia="ＭＳ 明朝" w:hint="eastAsia"/>
          <w:b w:val="0"/>
          <w:sz w:val="20"/>
        </w:rPr>
        <w:t>1</w:t>
      </w:r>
      <w:r w:rsidR="00862080">
        <w:rPr>
          <w:rFonts w:eastAsia="ＭＳ 明朝" w:hint="eastAsia"/>
          <w:b w:val="0"/>
          <w:sz w:val="20"/>
        </w:rPr>
        <w:t>つのタスクに対して複数のアプリケーションが割り当てられている．</w:t>
      </w:r>
    </w:p>
    <w:p w:rsidR="00361280" w:rsidRPr="00DF7B4E" w:rsidRDefault="00361280" w:rsidP="00361280">
      <w:pPr>
        <w:pStyle w:val="1"/>
        <w:numPr>
          <w:ilvl w:val="0"/>
          <w:numId w:val="0"/>
        </w:numPr>
        <w:ind w:left="624" w:hangingChars="312" w:hanging="624"/>
        <w:rPr>
          <w:rFonts w:eastAsia="ＭＳ 明朝"/>
          <w:b w:val="0"/>
          <w:sz w:val="20"/>
        </w:rPr>
      </w:pPr>
    </w:p>
    <w:p w:rsidR="00B645FF" w:rsidRDefault="00DF5AE8" w:rsidP="000C10CA">
      <w:pPr>
        <w:pStyle w:val="2"/>
        <w:ind w:hanging="6096"/>
      </w:pPr>
      <w:r>
        <w:rPr>
          <w:rFonts w:hint="eastAsia"/>
        </w:rPr>
        <w:t>計測結果</w:t>
      </w:r>
      <w:r w:rsidR="00FE73ED">
        <w:rPr>
          <w:rFonts w:hint="eastAsia"/>
        </w:rPr>
        <w:t>と分析</w:t>
      </w:r>
    </w:p>
    <w:p w:rsidR="00C218E4" w:rsidRDefault="000D65D3" w:rsidP="00716902">
      <w:pPr>
        <w:pStyle w:val="1"/>
        <w:numPr>
          <w:ilvl w:val="0"/>
          <w:numId w:val="0"/>
        </w:numPr>
        <w:ind w:firstLineChars="100" w:firstLine="200"/>
        <w:rPr>
          <w:rFonts w:eastAsia="ＭＳ 明朝"/>
          <w:b w:val="0"/>
          <w:sz w:val="20"/>
        </w:rPr>
      </w:pPr>
      <w:r>
        <w:rPr>
          <w:rFonts w:eastAsia="ＭＳ 明朝" w:hint="eastAsia"/>
          <w:b w:val="0"/>
          <w:sz w:val="20"/>
        </w:rPr>
        <w:t>図</w:t>
      </w:r>
      <w:r w:rsidR="00DF77A0">
        <w:rPr>
          <w:rFonts w:eastAsia="ＭＳ 明朝" w:hint="eastAsia"/>
          <w:b w:val="0"/>
          <w:sz w:val="20"/>
        </w:rPr>
        <w:t>5</w:t>
      </w:r>
      <w:r w:rsidR="0056059F">
        <w:rPr>
          <w:rFonts w:eastAsia="ＭＳ 明朝" w:hint="eastAsia"/>
          <w:b w:val="0"/>
          <w:sz w:val="20"/>
        </w:rPr>
        <w:t>は</w:t>
      </w:r>
      <w:r w:rsidR="004E241A">
        <w:rPr>
          <w:rFonts w:eastAsia="ＭＳ 明朝" w:hint="eastAsia"/>
          <w:b w:val="0"/>
          <w:sz w:val="20"/>
        </w:rPr>
        <w:t>，各タスクの従事時間</w:t>
      </w:r>
      <w:r w:rsidR="004827FD">
        <w:rPr>
          <w:rFonts w:eastAsia="ＭＳ 明朝" w:hint="eastAsia"/>
          <w:b w:val="0"/>
          <w:sz w:val="20"/>
        </w:rPr>
        <w:t>，全タスクの合計時間，勤務時間をそれぞれ</w:t>
      </w:r>
      <w:r w:rsidR="004827FD">
        <w:rPr>
          <w:rFonts w:eastAsia="ＭＳ 明朝" w:hint="eastAsia"/>
          <w:b w:val="0"/>
          <w:sz w:val="20"/>
        </w:rPr>
        <w:t>1</w:t>
      </w:r>
      <w:r w:rsidR="004827FD">
        <w:rPr>
          <w:rFonts w:eastAsia="ＭＳ 明朝" w:hint="eastAsia"/>
          <w:b w:val="0"/>
          <w:sz w:val="20"/>
        </w:rPr>
        <w:t>日あたりの平均値で示したものである．勤務時間</w:t>
      </w:r>
      <w:r>
        <w:rPr>
          <w:rFonts w:eastAsia="ＭＳ 明朝" w:hint="eastAsia"/>
          <w:b w:val="0"/>
          <w:sz w:val="20"/>
        </w:rPr>
        <w:t>は，</w:t>
      </w:r>
      <w:r>
        <w:rPr>
          <w:rFonts w:eastAsia="ＭＳ 明朝" w:hint="eastAsia"/>
          <w:b w:val="0"/>
          <w:sz w:val="20"/>
        </w:rPr>
        <w:t>TaskPit</w:t>
      </w:r>
      <w:r>
        <w:rPr>
          <w:rFonts w:eastAsia="ＭＳ 明朝" w:hint="eastAsia"/>
          <w:b w:val="0"/>
          <w:sz w:val="20"/>
        </w:rPr>
        <w:t>の起動・終了時刻から，</w:t>
      </w:r>
      <w:r>
        <w:rPr>
          <w:rFonts w:eastAsia="ＭＳ 明朝" w:hint="eastAsia"/>
          <w:b w:val="0"/>
          <w:sz w:val="20"/>
        </w:rPr>
        <w:t>1</w:t>
      </w:r>
      <w:r>
        <w:rPr>
          <w:rFonts w:eastAsia="ＭＳ 明朝" w:hint="eastAsia"/>
          <w:b w:val="0"/>
          <w:sz w:val="20"/>
        </w:rPr>
        <w:t>日の勤務時間を推定したものである</w:t>
      </w:r>
      <w:r w:rsidR="004827FD">
        <w:rPr>
          <w:rFonts w:eastAsia="ＭＳ 明朝" w:hint="eastAsia"/>
          <w:b w:val="0"/>
          <w:sz w:val="20"/>
        </w:rPr>
        <w:t>．</w:t>
      </w:r>
      <w:r w:rsidR="00C218E4">
        <w:rPr>
          <w:rFonts w:eastAsia="ＭＳ 明朝" w:hint="eastAsia"/>
          <w:b w:val="0"/>
          <w:sz w:val="20"/>
        </w:rPr>
        <w:t>得られた主な結果は次の通りである．</w:t>
      </w:r>
    </w:p>
    <w:p w:rsidR="00B9688B" w:rsidRDefault="001708B8" w:rsidP="00E30789">
      <w:pPr>
        <w:pStyle w:val="1"/>
        <w:numPr>
          <w:ilvl w:val="0"/>
          <w:numId w:val="2"/>
        </w:numPr>
        <w:rPr>
          <w:rFonts w:eastAsia="ＭＳ 明朝"/>
          <w:b w:val="0"/>
          <w:sz w:val="20"/>
        </w:rPr>
      </w:pPr>
      <w:r>
        <w:rPr>
          <w:rFonts w:eastAsia="ＭＳ 明朝" w:hint="eastAsia"/>
          <w:b w:val="0"/>
          <w:sz w:val="20"/>
        </w:rPr>
        <w:t>図</w:t>
      </w:r>
      <w:r w:rsidR="00DF77A0">
        <w:rPr>
          <w:rFonts w:eastAsia="ＭＳ 明朝" w:hint="eastAsia"/>
          <w:b w:val="0"/>
          <w:sz w:val="20"/>
        </w:rPr>
        <w:t>5</w:t>
      </w:r>
      <w:r w:rsidR="00C218E4" w:rsidRPr="00B9688B">
        <w:rPr>
          <w:rFonts w:eastAsia="ＭＳ 明朝" w:hint="eastAsia"/>
          <w:b w:val="0"/>
          <w:sz w:val="20"/>
        </w:rPr>
        <w:t>に示されるように，</w:t>
      </w:r>
      <w:r w:rsidR="004D6516" w:rsidRPr="00B9688B">
        <w:rPr>
          <w:rFonts w:eastAsia="ＭＳ 明朝" w:hint="eastAsia"/>
          <w:b w:val="0"/>
          <w:sz w:val="20"/>
        </w:rPr>
        <w:t>いずれの開発者においても登録外の作業があった．特に，</w:t>
      </w:r>
      <w:r w:rsidR="000D65D3" w:rsidRPr="00B9688B">
        <w:rPr>
          <w:rFonts w:eastAsia="ＭＳ 明朝" w:hint="eastAsia"/>
          <w:b w:val="0"/>
          <w:sz w:val="20"/>
        </w:rPr>
        <w:t>A3</w:t>
      </w:r>
      <w:r w:rsidR="004D6516" w:rsidRPr="00B9688B">
        <w:rPr>
          <w:rFonts w:eastAsia="ＭＳ 明朝" w:hint="eastAsia"/>
          <w:b w:val="0"/>
          <w:sz w:val="20"/>
        </w:rPr>
        <w:t xml:space="preserve">, </w:t>
      </w:r>
      <w:r w:rsidR="000D65D3" w:rsidRPr="00B9688B">
        <w:rPr>
          <w:rFonts w:eastAsia="ＭＳ 明朝" w:hint="eastAsia"/>
          <w:b w:val="0"/>
          <w:sz w:val="20"/>
        </w:rPr>
        <w:t>B2</w:t>
      </w:r>
      <w:r w:rsidR="004D6516" w:rsidRPr="00B9688B">
        <w:rPr>
          <w:rFonts w:eastAsia="ＭＳ 明朝" w:hint="eastAsia"/>
          <w:b w:val="0"/>
          <w:sz w:val="20"/>
        </w:rPr>
        <w:t xml:space="preserve">, </w:t>
      </w:r>
      <w:r w:rsidR="000D65D3" w:rsidRPr="00B9688B">
        <w:rPr>
          <w:rFonts w:eastAsia="ＭＳ 明朝" w:hint="eastAsia"/>
          <w:b w:val="0"/>
          <w:sz w:val="20"/>
        </w:rPr>
        <w:t>B4</w:t>
      </w:r>
      <w:r w:rsidR="004D6516" w:rsidRPr="00B9688B">
        <w:rPr>
          <w:rFonts w:eastAsia="ＭＳ 明朝" w:hint="eastAsia"/>
          <w:b w:val="0"/>
          <w:sz w:val="20"/>
        </w:rPr>
        <w:t>の</w:t>
      </w:r>
      <w:r w:rsidR="004D6516" w:rsidRPr="00B9688B">
        <w:rPr>
          <w:rFonts w:eastAsia="ＭＳ 明朝" w:hint="eastAsia"/>
          <w:b w:val="0"/>
          <w:sz w:val="20"/>
        </w:rPr>
        <w:t>3</w:t>
      </w:r>
      <w:r w:rsidR="004D6516" w:rsidRPr="00B9688B">
        <w:rPr>
          <w:rFonts w:eastAsia="ＭＳ 明朝" w:hint="eastAsia"/>
          <w:b w:val="0"/>
          <w:sz w:val="20"/>
        </w:rPr>
        <w:t>名については，登録外のタスクが</w:t>
      </w:r>
      <w:r w:rsidR="004D6516" w:rsidRPr="00B9688B">
        <w:rPr>
          <w:rFonts w:eastAsia="ＭＳ 明朝" w:hint="eastAsia"/>
          <w:b w:val="0"/>
          <w:sz w:val="20"/>
        </w:rPr>
        <w:t>100</w:t>
      </w:r>
      <w:r w:rsidR="004D6516" w:rsidRPr="00B9688B">
        <w:rPr>
          <w:rFonts w:eastAsia="ＭＳ 明朝" w:hint="eastAsia"/>
          <w:b w:val="0"/>
          <w:sz w:val="20"/>
        </w:rPr>
        <w:t>分を超えている．</w:t>
      </w:r>
      <w:r w:rsidR="000D65D3" w:rsidRPr="00B9688B">
        <w:rPr>
          <w:rFonts w:eastAsia="ＭＳ 明朝" w:hint="eastAsia"/>
          <w:b w:val="0"/>
          <w:sz w:val="20"/>
        </w:rPr>
        <w:t>その原因の一つとして，</w:t>
      </w:r>
      <w:r w:rsidR="005537D4" w:rsidRPr="00B9688B">
        <w:rPr>
          <w:rFonts w:eastAsia="ＭＳ 明朝" w:hint="eastAsia"/>
          <w:b w:val="0"/>
          <w:sz w:val="20"/>
        </w:rPr>
        <w:t>この部署では，予め決められたアプリケーションのみ</w:t>
      </w:r>
      <w:r w:rsidR="005537D4" w:rsidRPr="00B9688B">
        <w:rPr>
          <w:rFonts w:eastAsia="ＭＳ 明朝" w:hint="eastAsia"/>
          <w:b w:val="0"/>
          <w:sz w:val="20"/>
        </w:rPr>
        <w:t>PC</w:t>
      </w:r>
      <w:r w:rsidR="005537D4" w:rsidRPr="00B9688B">
        <w:rPr>
          <w:rFonts w:eastAsia="ＭＳ 明朝" w:hint="eastAsia"/>
          <w:b w:val="0"/>
          <w:sz w:val="20"/>
        </w:rPr>
        <w:t>にインストールできることとなっていたが，指定外のアプリケーション</w:t>
      </w:r>
      <w:r w:rsidR="00B9688B" w:rsidRPr="00B9688B">
        <w:rPr>
          <w:rFonts w:eastAsia="ＭＳ 明朝" w:hint="eastAsia"/>
          <w:b w:val="0"/>
          <w:sz w:val="20"/>
        </w:rPr>
        <w:t>（ブラウザソフト）</w:t>
      </w:r>
      <w:r w:rsidR="005537D4" w:rsidRPr="00B9688B">
        <w:rPr>
          <w:rFonts w:eastAsia="ＭＳ 明朝" w:hint="eastAsia"/>
          <w:b w:val="0"/>
          <w:sz w:val="20"/>
        </w:rPr>
        <w:t>を</w:t>
      </w:r>
      <w:r w:rsidR="00DF77A0">
        <w:rPr>
          <w:rFonts w:eastAsia="ＭＳ 明朝" w:hint="eastAsia"/>
          <w:b w:val="0"/>
          <w:noProof/>
        </w:rPr>
        <w:lastRenderedPageBreak/>
        <mc:AlternateContent>
          <mc:Choice Requires="wps">
            <w:drawing>
              <wp:anchor distT="0" distB="0" distL="114300" distR="114300" simplePos="0" relativeHeight="251677696" behindDoc="0" locked="0" layoutInCell="1" allowOverlap="1" wp14:anchorId="20140BBE" wp14:editId="3C13437A">
                <wp:simplePos x="0" y="0"/>
                <wp:positionH relativeFrom="column">
                  <wp:posOffset>-46355</wp:posOffset>
                </wp:positionH>
                <wp:positionV relativeFrom="paragraph">
                  <wp:posOffset>148590</wp:posOffset>
                </wp:positionV>
                <wp:extent cx="5088890" cy="3261360"/>
                <wp:effectExtent l="0" t="0" r="0" b="0"/>
                <wp:wrapTopAndBottom/>
                <wp:docPr id="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90" cy="3261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1153" w:rsidRDefault="00CD1153" w:rsidP="00CD1153">
                            <w:pPr>
                              <w:jc w:val="center"/>
                            </w:pPr>
                            <w:r w:rsidRPr="00F872F1">
                              <w:rPr>
                                <w:rFonts w:hint="eastAsia"/>
                                <w:noProof/>
                              </w:rPr>
                              <w:drawing>
                                <wp:inline distT="0" distB="0" distL="0" distR="0" wp14:anchorId="369BB94A" wp14:editId="0F202CD8">
                                  <wp:extent cx="4644769" cy="2881863"/>
                                  <wp:effectExtent l="0" t="0" r="3810" b="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644769" cy="2881863"/>
                                          </a:xfrm>
                                          <a:prstGeom prst="rect">
                                            <a:avLst/>
                                          </a:prstGeom>
                                          <a:noFill/>
                                          <a:ln>
                                            <a:noFill/>
                                          </a:ln>
                                        </pic:spPr>
                                      </pic:pic>
                                    </a:graphicData>
                                  </a:graphic>
                                </wp:inline>
                              </w:drawing>
                            </w:r>
                          </w:p>
                          <w:p w:rsidR="00CD1153" w:rsidRDefault="00CD1153" w:rsidP="00CD1153">
                            <w:pPr>
                              <w:jc w:val="center"/>
                            </w:pPr>
                            <w:r>
                              <w:rPr>
                                <w:rFonts w:hint="eastAsia"/>
                              </w:rPr>
                              <w:t>図</w:t>
                            </w:r>
                            <w:r w:rsidR="00DF77A0">
                              <w:rPr>
                                <w:rFonts w:hint="eastAsia"/>
                              </w:rPr>
                              <w:t>5</w:t>
                            </w:r>
                            <w:r>
                              <w:rPr>
                                <w:rFonts w:hint="eastAsia"/>
                              </w:rPr>
                              <w:t xml:space="preserve">　各タスクの平均従事時間（</w:t>
                            </w:r>
                            <w:r>
                              <w:rPr>
                                <w:rFonts w:hint="eastAsia"/>
                              </w:rPr>
                              <w:t>1</w:t>
                            </w:r>
                            <w:r>
                              <w:rPr>
                                <w:rFonts w:hint="eastAsia"/>
                              </w:rPr>
                              <w:t>日あたり）</w:t>
                            </w:r>
                          </w:p>
                          <w:p w:rsidR="00CD1153" w:rsidRPr="004A0FBA" w:rsidRDefault="00CD1153" w:rsidP="00CD1153">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140BBE" id="Text Box 67" o:spid="_x0000_s1031" type="#_x0000_t202" style="position:absolute;left:0;text-align:left;margin-left:-3.65pt;margin-top:11.7pt;width:400.7pt;height:25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b/hwIAABgFAAAOAAAAZHJzL2Uyb0RvYy54bWysVNuO2yAQfa/Uf0C8Z31ZJ7GtOKtNtqkq&#10;bS/Sbj+AGByjYqBAYm+r/nsHnKTptpWqqn7AwAyHmTlnWNwMnUAHZixXssLJVYwRk7WiXO4q/PFx&#10;M8kxso5ISoSSrMJPzOKb5csXi16XLFWtEpQZBCDSlr2ucOucLqPI1i3riL1SmkkwNsp0xMHS7CJq&#10;SA/onYjSOJ5FvTJUG1Uza2H3bjTiZcBvGla7901jmUOiwhCbC6MJ49aP0XJByp0huuX1MQzyD1F0&#10;hEu49Ax1RxxBe8N/gep4bZRVjbuqVReppuE1CzlANkn8LJuHlmgWcoHiWH0uk/1/sPW7wweDOK1w&#10;gZEkHVD0yAaHVmpAs7kvT69tCV4PGvzcAPtAc0jV6ntVf7JIqnVL5I7dGqP6lhEK4SX+ZHRxdMSx&#10;HmTbv1UU7iF7pwLQ0JjO1w6qgQAdaHo6U+NjqWFzGud5XoCpBtt1OkuuZ4G8iJSn49pY95qpDvlJ&#10;hQ1wH+DJ4d46Hw4pTy7+NqsEpxsuRFiY3XYtDDoQ0MkmfCGDZ25Cemep/LERcdyBKOEOb/PxBt6/&#10;Fkmaxau0mGxm+XySbbLppJjH+SROilUxi7Miu9t88wEmWdlySpm855KdNJhkf8fxsRtG9QQVoh64&#10;nKbTkaM/JhmH73dJdtxBSwreVTg/O5HSM/tKUkiblI5wMc6jn8MPVYYanP6hKkEHnvpRBG7YDkFx&#10;05O8too+gTCMAtqAYnhOYNIq8wWjHlqzwvbznhiGkXgjQVxFkmW+l8Mim85TWJhLy/bSQmQNUBV2&#10;GI3TtRv7f68N37Vw0yhnqW5BkA0PUvHKHaM6yhjaL+R0fCp8f1+ug9ePB235HQAA//8DAFBLAwQU&#10;AAYACAAAACEAd7JsQd8AAAAJAQAADwAAAGRycy9kb3ducmV2LnhtbEyPwW7CMBBE75X6D9Yi9VKB&#10;Awm4pNmgtlKrXqF8wCZZkojYjmJDwt/XPZXjaEYzb7LdpDtx5cG11iAsFxEINqWtWlMjHH8+5y8g&#10;nCdTUWcNI9zYwS5/fMgorexo9nw9+FqEEuNSQmi871MpXdmwJrewPZvgneygyQc51LIaaAzlupOr&#10;KNpITa0JCw31/NFweT5cNMLpe3xeb8fiyx/VPtm8U6sKe0N8mk1vryA8T/4/DH/4AR3ywFTYi6mc&#10;6BDmKg5JhFWcgAi+2iZLEAXCOlYRyDyT9w/yXwAAAP//AwBQSwECLQAUAAYACAAAACEAtoM4kv4A&#10;AADhAQAAEwAAAAAAAAAAAAAAAAAAAAAAW0NvbnRlbnRfVHlwZXNdLnhtbFBLAQItABQABgAIAAAA&#10;IQA4/SH/1gAAAJQBAAALAAAAAAAAAAAAAAAAAC8BAABfcmVscy8ucmVsc1BLAQItABQABgAIAAAA&#10;IQDA2yb/hwIAABgFAAAOAAAAAAAAAAAAAAAAAC4CAABkcnMvZTJvRG9jLnhtbFBLAQItABQABgAI&#10;AAAAIQB3smxB3wAAAAkBAAAPAAAAAAAAAAAAAAAAAOEEAABkcnMvZG93bnJldi54bWxQSwUGAAAA&#10;AAQABADzAAAA7QUAAAAA&#10;" stroked="f">
                <v:textbox>
                  <w:txbxContent>
                    <w:p w:rsidR="00CD1153" w:rsidRDefault="00CD1153" w:rsidP="00CD1153">
                      <w:pPr>
                        <w:jc w:val="center"/>
                      </w:pPr>
                      <w:r w:rsidRPr="00F872F1">
                        <w:rPr>
                          <w:rFonts w:hint="eastAsia"/>
                          <w:noProof/>
                        </w:rPr>
                        <w:drawing>
                          <wp:inline distT="0" distB="0" distL="0" distR="0" wp14:anchorId="369BB94A" wp14:editId="0F202CD8">
                            <wp:extent cx="4644769" cy="2881863"/>
                            <wp:effectExtent l="0" t="0" r="3810" b="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644769" cy="2881863"/>
                                    </a:xfrm>
                                    <a:prstGeom prst="rect">
                                      <a:avLst/>
                                    </a:prstGeom>
                                    <a:noFill/>
                                    <a:ln>
                                      <a:noFill/>
                                    </a:ln>
                                  </pic:spPr>
                                </pic:pic>
                              </a:graphicData>
                            </a:graphic>
                          </wp:inline>
                        </w:drawing>
                      </w:r>
                    </w:p>
                    <w:p w:rsidR="00CD1153" w:rsidRDefault="00CD1153" w:rsidP="00CD1153">
                      <w:pPr>
                        <w:jc w:val="center"/>
                      </w:pPr>
                      <w:r>
                        <w:rPr>
                          <w:rFonts w:hint="eastAsia"/>
                        </w:rPr>
                        <w:t>図</w:t>
                      </w:r>
                      <w:r w:rsidR="00DF77A0">
                        <w:rPr>
                          <w:rFonts w:hint="eastAsia"/>
                        </w:rPr>
                        <w:t>5</w:t>
                      </w:r>
                      <w:r>
                        <w:rPr>
                          <w:rFonts w:hint="eastAsia"/>
                        </w:rPr>
                        <w:t xml:space="preserve">　</w:t>
                      </w:r>
                      <w:r>
                        <w:rPr>
                          <w:rFonts w:hint="eastAsia"/>
                        </w:rPr>
                        <w:t>各タスクの平均従事時間（</w:t>
                      </w:r>
                      <w:r>
                        <w:rPr>
                          <w:rFonts w:hint="eastAsia"/>
                        </w:rPr>
                        <w:t>1</w:t>
                      </w:r>
                      <w:r>
                        <w:rPr>
                          <w:rFonts w:hint="eastAsia"/>
                        </w:rPr>
                        <w:t>日あたり）</w:t>
                      </w:r>
                    </w:p>
                    <w:p w:rsidR="00CD1153" w:rsidRPr="004A0FBA" w:rsidRDefault="00CD1153" w:rsidP="00CD1153">
                      <w:pPr>
                        <w:jc w:val="center"/>
                      </w:pPr>
                    </w:p>
                  </w:txbxContent>
                </v:textbox>
                <w10:wrap type="topAndBottom"/>
              </v:shape>
            </w:pict>
          </mc:Fallback>
        </mc:AlternateContent>
      </w:r>
      <w:r w:rsidR="005537D4" w:rsidRPr="00B9688B">
        <w:rPr>
          <w:rFonts w:eastAsia="ＭＳ 明朝" w:hint="eastAsia"/>
          <w:b w:val="0"/>
          <w:sz w:val="20"/>
        </w:rPr>
        <w:t>インストールしていた場合があった．</w:t>
      </w:r>
      <w:r w:rsidR="00B9688B" w:rsidRPr="00B9688B">
        <w:rPr>
          <w:rFonts w:eastAsia="ＭＳ 明朝" w:hint="eastAsia"/>
          <w:b w:val="0"/>
          <w:sz w:val="20"/>
        </w:rPr>
        <w:t>また，この部署では，勤怠管理システムを用いていたが，設定ファイルに登録されていなかった．また，</w:t>
      </w:r>
      <w:r w:rsidR="00B9688B" w:rsidRPr="00B9688B">
        <w:rPr>
          <w:rFonts w:eastAsia="ＭＳ 明朝" w:hint="eastAsia"/>
          <w:b w:val="0"/>
          <w:sz w:val="20"/>
        </w:rPr>
        <w:t>TaskPit</w:t>
      </w:r>
      <w:r w:rsidR="00B9688B" w:rsidRPr="00B9688B">
        <w:rPr>
          <w:rFonts w:eastAsia="ＭＳ 明朝" w:hint="eastAsia"/>
          <w:b w:val="0"/>
          <w:sz w:val="20"/>
        </w:rPr>
        <w:t>実装上の問題として，</w:t>
      </w:r>
      <w:r w:rsidR="00793191" w:rsidRPr="00B9688B">
        <w:rPr>
          <w:rFonts w:eastAsia="ＭＳ 明朝" w:hint="eastAsia"/>
          <w:b w:val="0"/>
          <w:sz w:val="20"/>
        </w:rPr>
        <w:t>仮想</w:t>
      </w:r>
      <w:r w:rsidR="00793191" w:rsidRPr="00B9688B">
        <w:rPr>
          <w:rFonts w:eastAsia="ＭＳ 明朝" w:hint="eastAsia"/>
          <w:b w:val="0"/>
          <w:sz w:val="20"/>
        </w:rPr>
        <w:t>OS</w:t>
      </w:r>
      <w:r w:rsidR="00793191" w:rsidRPr="00B9688B">
        <w:rPr>
          <w:rFonts w:eastAsia="ＭＳ 明朝" w:hint="eastAsia"/>
          <w:b w:val="0"/>
          <w:sz w:val="20"/>
        </w:rPr>
        <w:t>上での</w:t>
      </w:r>
      <w:r w:rsidR="00530CF9" w:rsidRPr="00B9688B">
        <w:rPr>
          <w:rFonts w:eastAsia="ＭＳ 明朝" w:hint="eastAsia"/>
          <w:b w:val="0"/>
          <w:sz w:val="20"/>
        </w:rPr>
        <w:t>テストやプログラミング・デバッグ</w:t>
      </w:r>
      <w:r w:rsidR="00B9688B">
        <w:rPr>
          <w:rFonts w:eastAsia="ＭＳ 明朝" w:hint="eastAsia"/>
          <w:b w:val="0"/>
          <w:sz w:val="20"/>
        </w:rPr>
        <w:t>について，計測できていないことが明らかとなった．（</w:t>
      </w:r>
      <w:r w:rsidR="00B9688B">
        <w:rPr>
          <w:rFonts w:eastAsia="ＭＳ 明朝" w:hint="eastAsia"/>
          <w:b w:val="0"/>
          <w:sz w:val="20"/>
        </w:rPr>
        <w:t>TaskPit 1.0.3</w:t>
      </w:r>
      <w:r w:rsidR="00B9688B">
        <w:rPr>
          <w:rFonts w:eastAsia="ＭＳ 明朝" w:hint="eastAsia"/>
          <w:b w:val="0"/>
          <w:sz w:val="20"/>
        </w:rPr>
        <w:t>では，設定ファイルに登録していないアプリケーションについても計測できるよう拡張を行った．）</w:t>
      </w:r>
    </w:p>
    <w:p w:rsidR="004D6516" w:rsidRDefault="00B9688B" w:rsidP="00E30789">
      <w:pPr>
        <w:pStyle w:val="1"/>
        <w:numPr>
          <w:ilvl w:val="0"/>
          <w:numId w:val="2"/>
        </w:numPr>
        <w:rPr>
          <w:rFonts w:eastAsia="ＭＳ 明朝"/>
          <w:b w:val="0"/>
          <w:sz w:val="20"/>
        </w:rPr>
      </w:pPr>
      <w:r>
        <w:rPr>
          <w:rFonts w:eastAsia="ＭＳ 明朝" w:hint="eastAsia"/>
          <w:b w:val="0"/>
          <w:sz w:val="20"/>
        </w:rPr>
        <w:t>納期を間近に控えた</w:t>
      </w:r>
      <w:r w:rsidR="004D6516" w:rsidRPr="005537D4">
        <w:rPr>
          <w:rFonts w:eastAsia="ＭＳ 明朝" w:hint="eastAsia"/>
          <w:b w:val="0"/>
          <w:sz w:val="20"/>
        </w:rPr>
        <w:t>A</w:t>
      </w:r>
      <w:r>
        <w:rPr>
          <w:rFonts w:eastAsia="ＭＳ 明朝" w:hint="eastAsia"/>
          <w:b w:val="0"/>
          <w:sz w:val="20"/>
        </w:rPr>
        <w:t>1, A2, A3</w:t>
      </w:r>
      <w:r w:rsidR="004D6516" w:rsidRPr="005537D4">
        <w:rPr>
          <w:rFonts w:eastAsia="ＭＳ 明朝" w:hint="eastAsia"/>
          <w:b w:val="0"/>
          <w:sz w:val="20"/>
        </w:rPr>
        <w:t>の勤務時間</w:t>
      </w:r>
      <w:r>
        <w:rPr>
          <w:rFonts w:eastAsia="ＭＳ 明朝" w:hint="eastAsia"/>
          <w:b w:val="0"/>
          <w:sz w:val="20"/>
        </w:rPr>
        <w:t>，および，</w:t>
      </w:r>
      <w:r w:rsidRPr="005537D4">
        <w:rPr>
          <w:rFonts w:eastAsia="ＭＳ 明朝" w:hint="eastAsia"/>
          <w:b w:val="0"/>
          <w:sz w:val="20"/>
        </w:rPr>
        <w:t xml:space="preserve"> </w:t>
      </w:r>
      <w:r w:rsidR="004D6516" w:rsidRPr="005537D4">
        <w:rPr>
          <w:rFonts w:eastAsia="ＭＳ 明朝" w:hint="eastAsia"/>
          <w:b w:val="0"/>
          <w:sz w:val="20"/>
        </w:rPr>
        <w:t>PC</w:t>
      </w:r>
      <w:r w:rsidR="004D6516" w:rsidRPr="005537D4">
        <w:rPr>
          <w:rFonts w:eastAsia="ＭＳ 明朝" w:hint="eastAsia"/>
          <w:b w:val="0"/>
          <w:sz w:val="20"/>
        </w:rPr>
        <w:t>上での作業時間</w:t>
      </w:r>
      <w:r>
        <w:rPr>
          <w:rFonts w:eastAsia="ＭＳ 明朝" w:hint="eastAsia"/>
          <w:b w:val="0"/>
          <w:sz w:val="20"/>
        </w:rPr>
        <w:t>は</w:t>
      </w:r>
      <w:r w:rsidR="003D782D">
        <w:rPr>
          <w:rFonts w:eastAsia="ＭＳ 明朝" w:hint="eastAsia"/>
          <w:b w:val="0"/>
          <w:sz w:val="20"/>
        </w:rPr>
        <w:t>長く</w:t>
      </w:r>
      <w:r w:rsidR="004D6516" w:rsidRPr="005537D4">
        <w:rPr>
          <w:rFonts w:eastAsia="ＭＳ 明朝" w:hint="eastAsia"/>
          <w:b w:val="0"/>
          <w:sz w:val="20"/>
        </w:rPr>
        <w:t>なっている．一方，</w:t>
      </w:r>
      <w:r>
        <w:rPr>
          <w:rFonts w:eastAsia="ＭＳ 明朝" w:hint="eastAsia"/>
          <w:b w:val="0"/>
          <w:sz w:val="20"/>
        </w:rPr>
        <w:t>B1, B2, B3, B4</w:t>
      </w:r>
      <w:r w:rsidR="00E2365E" w:rsidRPr="005537D4">
        <w:rPr>
          <w:rFonts w:eastAsia="ＭＳ 明朝" w:hint="eastAsia"/>
          <w:b w:val="0"/>
          <w:sz w:val="20"/>
        </w:rPr>
        <w:t>は仕事</w:t>
      </w:r>
      <w:r w:rsidR="003D782D" w:rsidRPr="003D782D">
        <w:rPr>
          <w:rFonts w:eastAsia="ＭＳ 明朝" w:hint="eastAsia"/>
          <w:b w:val="0"/>
          <w:sz w:val="20"/>
        </w:rPr>
        <w:t>が順調に進捗しており、勤務時間はプロジェックト</w:t>
      </w:r>
      <w:r w:rsidR="003D782D" w:rsidRPr="003D782D">
        <w:rPr>
          <w:rFonts w:eastAsia="ＭＳ 明朝" w:hint="eastAsia"/>
          <w:b w:val="0"/>
          <w:sz w:val="20"/>
        </w:rPr>
        <w:t>A</w:t>
      </w:r>
      <w:r w:rsidR="003D782D">
        <w:rPr>
          <w:rFonts w:eastAsia="ＭＳ 明朝" w:hint="eastAsia"/>
          <w:b w:val="0"/>
          <w:sz w:val="20"/>
        </w:rPr>
        <w:t>に比べ短くなっている</w:t>
      </w:r>
      <w:r w:rsidR="00E2365E" w:rsidRPr="005537D4">
        <w:rPr>
          <w:rFonts w:eastAsia="ＭＳ 明朝" w:hint="eastAsia"/>
          <w:b w:val="0"/>
          <w:sz w:val="20"/>
        </w:rPr>
        <w:t>．</w:t>
      </w:r>
      <w:r w:rsidR="00CC54D1">
        <w:rPr>
          <w:rFonts w:eastAsia="ＭＳ 明朝" w:hint="eastAsia"/>
          <w:b w:val="0"/>
          <w:sz w:val="20"/>
        </w:rPr>
        <w:t>TaskPit</w:t>
      </w:r>
      <w:r w:rsidR="00CC54D1">
        <w:rPr>
          <w:rFonts w:eastAsia="ＭＳ 明朝" w:hint="eastAsia"/>
          <w:b w:val="0"/>
          <w:sz w:val="20"/>
        </w:rPr>
        <w:t>により，プロジェクトの忙しさをある程度把握できるといえる．</w:t>
      </w:r>
    </w:p>
    <w:p w:rsidR="00D2723B" w:rsidRPr="00D2723B" w:rsidRDefault="00DF77A0" w:rsidP="00E30789">
      <w:pPr>
        <w:pStyle w:val="1"/>
        <w:numPr>
          <w:ilvl w:val="0"/>
          <w:numId w:val="2"/>
        </w:numPr>
        <w:rPr>
          <w:rFonts w:eastAsia="ＭＳ 明朝"/>
          <w:b w:val="0"/>
          <w:sz w:val="20"/>
        </w:rPr>
      </w:pPr>
      <w:r>
        <w:rPr>
          <w:rFonts w:eastAsia="ＭＳ 明朝" w:hint="eastAsia"/>
          <w:b w:val="0"/>
          <w:noProof/>
        </w:rPr>
        <mc:AlternateContent>
          <mc:Choice Requires="wps">
            <w:drawing>
              <wp:anchor distT="0" distB="0" distL="114300" distR="114300" simplePos="0" relativeHeight="251670528" behindDoc="0" locked="0" layoutInCell="1" allowOverlap="1" wp14:anchorId="79572262" wp14:editId="1ECF034A">
                <wp:simplePos x="0" y="0"/>
                <wp:positionH relativeFrom="column">
                  <wp:posOffset>150495</wp:posOffset>
                </wp:positionH>
                <wp:positionV relativeFrom="page">
                  <wp:posOffset>1283970</wp:posOffset>
                </wp:positionV>
                <wp:extent cx="4779645" cy="2844165"/>
                <wp:effectExtent l="0" t="0" r="0" b="0"/>
                <wp:wrapTopAndBottom/>
                <wp:docPr id="10"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645" cy="284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153" w:rsidRDefault="00CD1153" w:rsidP="00CD1153">
                            <w:pPr>
                              <w:jc w:val="center"/>
                            </w:pPr>
                            <w:r w:rsidRPr="0098663D">
                              <w:rPr>
                                <w:noProof/>
                              </w:rPr>
                              <w:drawing>
                                <wp:inline distT="0" distB="0" distL="0" distR="0" wp14:anchorId="413BAC47" wp14:editId="294D0253">
                                  <wp:extent cx="3234286" cy="2533114"/>
                                  <wp:effectExtent l="0" t="0" r="0" b="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34286" cy="2533114"/>
                                          </a:xfrm>
                                          <a:prstGeom prst="rect">
                                            <a:avLst/>
                                          </a:prstGeom>
                                          <a:noFill/>
                                          <a:ln>
                                            <a:noFill/>
                                          </a:ln>
                                        </pic:spPr>
                                      </pic:pic>
                                    </a:graphicData>
                                  </a:graphic>
                                </wp:inline>
                              </w:drawing>
                            </w:r>
                          </w:p>
                          <w:p w:rsidR="00CD1153" w:rsidRDefault="00CD1153" w:rsidP="00CD1153">
                            <w:pPr>
                              <w:jc w:val="center"/>
                            </w:pPr>
                            <w:r>
                              <w:rPr>
                                <w:rFonts w:hint="eastAsia"/>
                              </w:rPr>
                              <w:t>図</w:t>
                            </w:r>
                            <w:r w:rsidR="00DF77A0">
                              <w:rPr>
                                <w:rFonts w:hint="eastAsia"/>
                              </w:rPr>
                              <w:t>6</w:t>
                            </w:r>
                            <w:r>
                              <w:rPr>
                                <w:rFonts w:hint="eastAsia"/>
                              </w:rPr>
                              <w:t xml:space="preserve">. </w:t>
                            </w:r>
                            <w:r>
                              <w:rPr>
                                <w:rFonts w:hint="eastAsia"/>
                              </w:rPr>
                              <w:t>勤務時間と</w:t>
                            </w:r>
                            <w:r>
                              <w:rPr>
                                <w:rFonts w:hint="eastAsia"/>
                              </w:rPr>
                              <w:t>PC</w:t>
                            </w:r>
                            <w:r>
                              <w:rPr>
                                <w:rFonts w:hint="eastAsia"/>
                              </w:rPr>
                              <w:t>上の作業時間の関係</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72262" id="Text Box 68" o:spid="_x0000_s1032" type="#_x0000_t202" style="position:absolute;left:0;text-align:left;margin-left:11.85pt;margin-top:101.1pt;width:376.35pt;height:223.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d7uQIAAMEFAAAOAAAAZHJzL2Uyb0RvYy54bWysVG1vmzAQ/j5p/8Hyd8rLHAKopGpDmCZ1&#10;L1K7H+CACdbAZrYT0lX77zubJE1bTZq28QHZvvNzz909vsurfd+hHVOaS5Hj8CLAiIlK1lxscvz1&#10;vvQSjLShoqadFCzHD0zjq8XbN5fjkLFItrKrmUIAInQ2DjlujRky39dVy3qqL+TABBgbqXpqYKs2&#10;fq3oCOh950dBEPujVPWgZMW0htNiMuKFw28aVpnPTaOZQV2OgZtxf+X+a/v3F5c02yg6tLw60KB/&#10;waKnXEDQE1RBDUVbxV9B9bxSUsvGXFSy92XT8Iq5HCCbMHiRzV1LB+ZygeLo4VQm/f9gq0+7Lwrx&#10;GnoH5RG0hx7ds71BN3KP4sTWZxx0Bm53AziaPZyDr8tVD7ey+qaRkMuWig27VkqOLaM18AvtTf/s&#10;6oSjLch6/ChriEO3RjqgfaN6WzwoBwJ0IPJw6o3lUsEhmc/TmMwwqsAWJYSE8czFoNnx+qC0ec9k&#10;j+wixwqa7+Dp7lYbS4dmRxcbTciSd50TQCeeHYDjdALB4aq1WRqun49pkK6SVUI8EsUrjwRF4V2X&#10;S+LFZTifFe+K5bIIf9q4IclaXtdM2DBHbYXkz3p3UPmkipO6tOx4beEsJa0262Wn0I6Ctkv3HQpy&#10;5uY/p+GKALm8SCmMSHATpV4ZJ3OPlGTmpfMg8YIwvUnjgKSkKJ+ndMsF+/eU0JjjdBbNJjX9NrfA&#10;fa9zo1nPDUyPjvc5Tk5ONLMaXInatdZQ3k3rs1JY+k+lgHYfG+0Ua0U6ydXs13v3OGIb3ap5LesH&#10;kLCSIDDQKUw+WLRS/cBohCmSY/19SxXDqPsg4BnMSZSCZo3bJEkKV9S5YX1moKICoBwbjKbl0kyD&#10;ajsovmkhzvTshLyGh9NwJ+knTofnBnPCZXaYaXYQne+d19PkXfwCAAD//wMAUEsDBBQABgAIAAAA&#10;IQChLknU4QAAAAoBAAAPAAAAZHJzL2Rvd25yZXYueG1sTI/BTsMwDIbvSLxDZCRuLFlhLSpNpw4J&#10;kLgwBkIc08a0FY1TNdlWeHrMCU6W5U+/v79Yz24QB5xC70nDcqFAIDXe9tRqeH25u7gGEaIhawZP&#10;qOELA6zL05PC5NYf6RkPu9gKDqGQGw1djGMuZWg6dCYs/IjEtw8/ORN5nVppJ3PkcDfIRKlUOtMT&#10;f+jMiLcdNp+7vdPw3YfqYfu0ifVm9X6vto9peKtSrc/P5uoGRMQ5/sHwq8/qULJT7fdkgxg0JJcZ&#10;kzxVkoBgIMvSKxC1hnSlliDLQv6vUP4AAAD//wMAUEsBAi0AFAAGAAgAAAAhALaDOJL+AAAA4QEA&#10;ABMAAAAAAAAAAAAAAAAAAAAAAFtDb250ZW50X1R5cGVzXS54bWxQSwECLQAUAAYACAAAACEAOP0h&#10;/9YAAACUAQAACwAAAAAAAAAAAAAAAAAvAQAAX3JlbHMvLnJlbHNQSwECLQAUAAYACAAAACEA1aJ3&#10;e7kCAADBBQAADgAAAAAAAAAAAAAAAAAuAgAAZHJzL2Uyb0RvYy54bWxQSwECLQAUAAYACAAAACEA&#10;oS5J1OEAAAAKAQAADwAAAAAAAAAAAAAAAAATBQAAZHJzL2Rvd25yZXYueG1sUEsFBgAAAAAEAAQA&#10;8wAAACEGAAAAAA==&#10;" filled="f" stroked="f">
                <v:textbox inset="5.85pt,.7pt,5.85pt,.7pt">
                  <w:txbxContent>
                    <w:p w:rsidR="00CD1153" w:rsidRDefault="00CD1153" w:rsidP="00CD1153">
                      <w:pPr>
                        <w:jc w:val="center"/>
                      </w:pPr>
                      <w:r w:rsidRPr="0098663D">
                        <w:rPr>
                          <w:noProof/>
                        </w:rPr>
                        <w:drawing>
                          <wp:inline distT="0" distB="0" distL="0" distR="0" wp14:anchorId="413BAC47" wp14:editId="294D0253">
                            <wp:extent cx="3234286" cy="2533114"/>
                            <wp:effectExtent l="0" t="0" r="0" b="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234286" cy="2533114"/>
                                    </a:xfrm>
                                    <a:prstGeom prst="rect">
                                      <a:avLst/>
                                    </a:prstGeom>
                                    <a:noFill/>
                                    <a:ln>
                                      <a:noFill/>
                                    </a:ln>
                                  </pic:spPr>
                                </pic:pic>
                              </a:graphicData>
                            </a:graphic>
                          </wp:inline>
                        </w:drawing>
                      </w:r>
                    </w:p>
                    <w:p w:rsidR="00CD1153" w:rsidRDefault="00CD1153" w:rsidP="00CD1153">
                      <w:pPr>
                        <w:jc w:val="center"/>
                      </w:pPr>
                      <w:r>
                        <w:rPr>
                          <w:rFonts w:hint="eastAsia"/>
                        </w:rPr>
                        <w:t>図</w:t>
                      </w:r>
                      <w:r w:rsidR="00DF77A0">
                        <w:rPr>
                          <w:rFonts w:hint="eastAsia"/>
                        </w:rPr>
                        <w:t>6</w:t>
                      </w:r>
                      <w:r>
                        <w:rPr>
                          <w:rFonts w:hint="eastAsia"/>
                        </w:rPr>
                        <w:t xml:space="preserve">. </w:t>
                      </w:r>
                      <w:r>
                        <w:rPr>
                          <w:rFonts w:hint="eastAsia"/>
                        </w:rPr>
                        <w:t>勤務時間と</w:t>
                      </w:r>
                      <w:r>
                        <w:rPr>
                          <w:rFonts w:hint="eastAsia"/>
                        </w:rPr>
                        <w:t>PC</w:t>
                      </w:r>
                      <w:r>
                        <w:rPr>
                          <w:rFonts w:hint="eastAsia"/>
                        </w:rPr>
                        <w:t>上の作業時間の関係</w:t>
                      </w:r>
                    </w:p>
                  </w:txbxContent>
                </v:textbox>
                <w10:wrap type="topAndBottom" anchory="page"/>
              </v:shape>
            </w:pict>
          </mc:Fallback>
        </mc:AlternateContent>
      </w:r>
      <w:r w:rsidR="00BC55DB">
        <w:rPr>
          <w:rFonts w:eastAsia="ＭＳ 明朝" w:hint="eastAsia"/>
          <w:b w:val="0"/>
          <w:sz w:val="20"/>
        </w:rPr>
        <w:t>勤務時間・</w:t>
      </w:r>
      <w:r w:rsidR="00BC55DB">
        <w:rPr>
          <w:rFonts w:eastAsia="ＭＳ 明朝" w:hint="eastAsia"/>
          <w:b w:val="0"/>
          <w:sz w:val="20"/>
        </w:rPr>
        <w:t>PC</w:t>
      </w:r>
      <w:r w:rsidR="00BC55DB">
        <w:rPr>
          <w:rFonts w:eastAsia="ＭＳ 明朝" w:hint="eastAsia"/>
          <w:b w:val="0"/>
          <w:sz w:val="20"/>
        </w:rPr>
        <w:t>上の作業時間ともに，最も多かったのは</w:t>
      </w:r>
      <w:r w:rsidR="00B9688B">
        <w:rPr>
          <w:rFonts w:eastAsia="ＭＳ 明朝" w:hint="eastAsia"/>
          <w:b w:val="0"/>
          <w:sz w:val="20"/>
        </w:rPr>
        <w:t>A1</w:t>
      </w:r>
      <w:r w:rsidR="00BC55DB">
        <w:rPr>
          <w:rFonts w:eastAsia="ＭＳ 明朝" w:hint="eastAsia"/>
          <w:b w:val="0"/>
          <w:sz w:val="20"/>
        </w:rPr>
        <w:t>である．</w:t>
      </w:r>
      <w:r w:rsidR="00D2723B">
        <w:rPr>
          <w:rFonts w:eastAsia="ＭＳ 明朝" w:hint="eastAsia"/>
          <w:b w:val="0"/>
          <w:sz w:val="20"/>
        </w:rPr>
        <w:t>従事時間が多い順にプログラミング・デバッグ（</w:t>
      </w:r>
      <w:r w:rsidR="00D2723B">
        <w:rPr>
          <w:rFonts w:eastAsia="ＭＳ 明朝" w:hint="eastAsia"/>
          <w:b w:val="0"/>
          <w:sz w:val="20"/>
        </w:rPr>
        <w:t>184</w:t>
      </w:r>
      <w:r w:rsidR="00D2723B">
        <w:rPr>
          <w:rFonts w:eastAsia="ＭＳ 明朝" w:hint="eastAsia"/>
          <w:b w:val="0"/>
          <w:sz w:val="20"/>
        </w:rPr>
        <w:t>分），エディタ（</w:t>
      </w:r>
      <w:r w:rsidR="00D2723B">
        <w:rPr>
          <w:rFonts w:eastAsia="ＭＳ 明朝" w:hint="eastAsia"/>
          <w:b w:val="0"/>
          <w:sz w:val="20"/>
        </w:rPr>
        <w:t>106</w:t>
      </w:r>
      <w:r w:rsidR="00D2723B">
        <w:rPr>
          <w:rFonts w:eastAsia="ＭＳ 明朝" w:hint="eastAsia"/>
          <w:b w:val="0"/>
          <w:sz w:val="20"/>
        </w:rPr>
        <w:t>分），テスト（</w:t>
      </w:r>
      <w:r w:rsidR="00D2723B">
        <w:rPr>
          <w:rFonts w:eastAsia="ＭＳ 明朝" w:hint="eastAsia"/>
          <w:b w:val="0"/>
          <w:sz w:val="20"/>
        </w:rPr>
        <w:t>94</w:t>
      </w:r>
      <w:r w:rsidR="00D2723B">
        <w:rPr>
          <w:rFonts w:eastAsia="ＭＳ 明朝" w:hint="eastAsia"/>
          <w:b w:val="0"/>
          <w:sz w:val="20"/>
        </w:rPr>
        <w:t>分）であり，コーディングを中心に作業を行っていることが伺える．</w:t>
      </w:r>
      <w:r w:rsidR="00D2723B" w:rsidRPr="00D2723B">
        <w:rPr>
          <w:rFonts w:eastAsia="ＭＳ 明朝" w:hint="eastAsia"/>
          <w:b w:val="0"/>
          <w:sz w:val="20"/>
        </w:rPr>
        <w:t>一方，</w:t>
      </w:r>
      <w:r w:rsidR="00B9688B">
        <w:rPr>
          <w:rFonts w:eastAsia="ＭＳ 明朝" w:hint="eastAsia"/>
          <w:b w:val="0"/>
          <w:sz w:val="20"/>
        </w:rPr>
        <w:t>A2</w:t>
      </w:r>
      <w:r w:rsidR="00D2723B" w:rsidRPr="00D2723B">
        <w:rPr>
          <w:rFonts w:eastAsia="ＭＳ 明朝" w:hint="eastAsia"/>
          <w:b w:val="0"/>
          <w:sz w:val="20"/>
        </w:rPr>
        <w:t>は，同じ</w:t>
      </w:r>
      <w:r w:rsidR="00B9688B">
        <w:rPr>
          <w:rFonts w:eastAsia="ＭＳ 明朝" w:hint="eastAsia"/>
          <w:b w:val="0"/>
          <w:sz w:val="20"/>
        </w:rPr>
        <w:t>プロジェクト</w:t>
      </w:r>
      <w:r w:rsidR="00D2723B" w:rsidRPr="00D2723B">
        <w:rPr>
          <w:rFonts w:eastAsia="ＭＳ 明朝" w:hint="eastAsia"/>
          <w:b w:val="0"/>
          <w:sz w:val="20"/>
        </w:rPr>
        <w:t>に属するが，プログラミング・デバッグは</w:t>
      </w:r>
      <w:r w:rsidR="00D2723B" w:rsidRPr="00D2723B">
        <w:rPr>
          <w:rFonts w:eastAsia="ＭＳ 明朝" w:hint="eastAsia"/>
          <w:b w:val="0"/>
          <w:sz w:val="20"/>
        </w:rPr>
        <w:t>0</w:t>
      </w:r>
      <w:r w:rsidR="00D2723B" w:rsidRPr="00D2723B">
        <w:rPr>
          <w:rFonts w:eastAsia="ＭＳ 明朝" w:hint="eastAsia"/>
          <w:b w:val="0"/>
          <w:sz w:val="20"/>
        </w:rPr>
        <w:t>分であり（登録外を入れても</w:t>
      </w:r>
      <w:r w:rsidR="00D2723B">
        <w:rPr>
          <w:rFonts w:eastAsia="ＭＳ 明朝" w:hint="eastAsia"/>
          <w:b w:val="0"/>
          <w:sz w:val="20"/>
        </w:rPr>
        <w:t>76</w:t>
      </w:r>
      <w:r w:rsidR="00D2723B">
        <w:rPr>
          <w:rFonts w:eastAsia="ＭＳ 明朝" w:hint="eastAsia"/>
          <w:b w:val="0"/>
          <w:sz w:val="20"/>
        </w:rPr>
        <w:t>分），テスト（</w:t>
      </w:r>
      <w:r w:rsidR="00D2723B">
        <w:rPr>
          <w:rFonts w:eastAsia="ＭＳ 明朝" w:hint="eastAsia"/>
          <w:b w:val="0"/>
          <w:sz w:val="20"/>
        </w:rPr>
        <w:t>156</w:t>
      </w:r>
      <w:r w:rsidR="00D2723B">
        <w:rPr>
          <w:rFonts w:eastAsia="ＭＳ 明朝" w:hint="eastAsia"/>
          <w:b w:val="0"/>
          <w:sz w:val="20"/>
        </w:rPr>
        <w:t>分）を担当していることが伺える．</w:t>
      </w:r>
      <w:r w:rsidR="00CC54D1">
        <w:rPr>
          <w:rFonts w:eastAsia="ＭＳ 明朝" w:hint="eastAsia"/>
          <w:b w:val="0"/>
          <w:sz w:val="20"/>
        </w:rPr>
        <w:t>TaskPit</w:t>
      </w:r>
      <w:r w:rsidR="00CC54D1">
        <w:rPr>
          <w:rFonts w:eastAsia="ＭＳ 明朝" w:hint="eastAsia"/>
          <w:b w:val="0"/>
          <w:sz w:val="20"/>
        </w:rPr>
        <w:t>により，各開発者の作業内容を把握できるといえる．</w:t>
      </w:r>
    </w:p>
    <w:p w:rsidR="004827FD" w:rsidRDefault="004D6516" w:rsidP="00E30789">
      <w:pPr>
        <w:pStyle w:val="1"/>
        <w:numPr>
          <w:ilvl w:val="0"/>
          <w:numId w:val="2"/>
        </w:numPr>
        <w:rPr>
          <w:rFonts w:eastAsia="ＭＳ 明朝"/>
          <w:b w:val="0"/>
          <w:sz w:val="20"/>
        </w:rPr>
      </w:pPr>
      <w:r w:rsidRPr="005537D4">
        <w:rPr>
          <w:rFonts w:eastAsia="ＭＳ 明朝" w:hint="eastAsia"/>
          <w:b w:val="0"/>
          <w:sz w:val="20"/>
        </w:rPr>
        <w:t>勤務時間と</w:t>
      </w:r>
      <w:r w:rsidRPr="005537D4">
        <w:rPr>
          <w:rFonts w:eastAsia="ＭＳ 明朝" w:hint="eastAsia"/>
          <w:b w:val="0"/>
          <w:sz w:val="20"/>
        </w:rPr>
        <w:t>PC</w:t>
      </w:r>
      <w:r w:rsidRPr="005537D4">
        <w:rPr>
          <w:rFonts w:eastAsia="ＭＳ 明朝" w:hint="eastAsia"/>
          <w:b w:val="0"/>
          <w:sz w:val="20"/>
        </w:rPr>
        <w:t>上の作業時間との関係を図</w:t>
      </w:r>
      <w:r w:rsidR="00DF77A0">
        <w:rPr>
          <w:rFonts w:eastAsia="ＭＳ 明朝" w:hint="eastAsia"/>
          <w:b w:val="0"/>
          <w:sz w:val="20"/>
        </w:rPr>
        <w:t>6</w:t>
      </w:r>
      <w:r w:rsidRPr="005537D4">
        <w:rPr>
          <w:rFonts w:eastAsia="ＭＳ 明朝" w:hint="eastAsia"/>
          <w:b w:val="0"/>
          <w:sz w:val="20"/>
        </w:rPr>
        <w:t>に示す．図</w:t>
      </w:r>
      <w:r w:rsidR="00DF77A0">
        <w:rPr>
          <w:rFonts w:eastAsia="ＭＳ 明朝" w:hint="eastAsia"/>
          <w:b w:val="0"/>
          <w:sz w:val="20"/>
        </w:rPr>
        <w:t>6</w:t>
      </w:r>
      <w:r w:rsidRPr="005537D4">
        <w:rPr>
          <w:rFonts w:eastAsia="ＭＳ 明朝" w:hint="eastAsia"/>
          <w:b w:val="0"/>
          <w:sz w:val="20"/>
        </w:rPr>
        <w:t>より，リーダ</w:t>
      </w:r>
      <w:r w:rsidRPr="005537D4">
        <w:rPr>
          <w:rFonts w:eastAsia="ＭＳ 明朝" w:hint="eastAsia"/>
          <w:b w:val="0"/>
          <w:sz w:val="20"/>
        </w:rPr>
        <w:t>3</w:t>
      </w:r>
      <w:r w:rsidRPr="005537D4">
        <w:rPr>
          <w:rFonts w:eastAsia="ＭＳ 明朝" w:hint="eastAsia"/>
          <w:b w:val="0"/>
          <w:sz w:val="20"/>
        </w:rPr>
        <w:t>名は，</w:t>
      </w:r>
      <w:r w:rsidR="00E2365E" w:rsidRPr="005537D4">
        <w:rPr>
          <w:rFonts w:eastAsia="ＭＳ 明朝" w:hint="eastAsia"/>
          <w:b w:val="0"/>
          <w:sz w:val="20"/>
        </w:rPr>
        <w:t>開発者や窓口の者よりも</w:t>
      </w:r>
      <w:r w:rsidRPr="005537D4">
        <w:rPr>
          <w:rFonts w:eastAsia="ＭＳ 明朝" w:hint="eastAsia"/>
          <w:b w:val="0"/>
          <w:sz w:val="20"/>
        </w:rPr>
        <w:t>勤務時間に</w:t>
      </w:r>
      <w:r w:rsidR="00E2365E" w:rsidRPr="005537D4">
        <w:rPr>
          <w:rFonts w:eastAsia="ＭＳ 明朝" w:hint="eastAsia"/>
          <w:b w:val="0"/>
          <w:sz w:val="20"/>
        </w:rPr>
        <w:t>対する</w:t>
      </w:r>
      <w:r w:rsidRPr="005537D4">
        <w:rPr>
          <w:rFonts w:eastAsia="ＭＳ 明朝" w:hint="eastAsia"/>
          <w:b w:val="0"/>
          <w:sz w:val="20"/>
        </w:rPr>
        <w:t>PC</w:t>
      </w:r>
      <w:r w:rsidRPr="005537D4">
        <w:rPr>
          <w:rFonts w:eastAsia="ＭＳ 明朝" w:hint="eastAsia"/>
          <w:b w:val="0"/>
          <w:sz w:val="20"/>
        </w:rPr>
        <w:t>上の作業時間が少ないことが分かる．これは，作業指示，指導，管理等の業務を行っているためである．ただし，リーダ</w:t>
      </w:r>
      <w:r w:rsidR="00DD146C">
        <w:rPr>
          <w:rFonts w:eastAsia="ＭＳ 明朝" w:hint="eastAsia"/>
          <w:b w:val="0"/>
          <w:sz w:val="20"/>
        </w:rPr>
        <w:t>L2</w:t>
      </w:r>
      <w:r w:rsidRPr="005537D4">
        <w:rPr>
          <w:rFonts w:eastAsia="ＭＳ 明朝" w:hint="eastAsia"/>
          <w:b w:val="0"/>
          <w:sz w:val="20"/>
        </w:rPr>
        <w:t>は他のリーダと比べて，勤務時間に対する</w:t>
      </w:r>
      <w:r w:rsidRPr="005537D4">
        <w:rPr>
          <w:rFonts w:eastAsia="ＭＳ 明朝" w:hint="eastAsia"/>
          <w:b w:val="0"/>
          <w:sz w:val="20"/>
        </w:rPr>
        <w:t>PC</w:t>
      </w:r>
      <w:r w:rsidRPr="005537D4">
        <w:rPr>
          <w:rFonts w:eastAsia="ＭＳ 明朝" w:hint="eastAsia"/>
          <w:b w:val="0"/>
          <w:sz w:val="20"/>
        </w:rPr>
        <w:t>上の作業時間が</w:t>
      </w:r>
      <w:r w:rsidR="005537D4">
        <w:rPr>
          <w:rFonts w:eastAsia="ＭＳ 明朝" w:hint="eastAsia"/>
          <w:b w:val="0"/>
          <w:sz w:val="20"/>
        </w:rPr>
        <w:t>やや</w:t>
      </w:r>
      <w:r w:rsidRPr="005537D4">
        <w:rPr>
          <w:rFonts w:eastAsia="ＭＳ 明朝" w:hint="eastAsia"/>
          <w:b w:val="0"/>
          <w:sz w:val="20"/>
        </w:rPr>
        <w:t>大きくなって</w:t>
      </w:r>
      <w:r w:rsidR="00FE73ED">
        <w:rPr>
          <w:rFonts w:eastAsia="ＭＳ 明朝" w:hint="eastAsia"/>
          <w:b w:val="0"/>
          <w:noProof/>
          <w:sz w:val="20"/>
        </w:rPr>
        <w:lastRenderedPageBreak/>
        <mc:AlternateContent>
          <mc:Choice Requires="wps">
            <w:drawing>
              <wp:anchor distT="0" distB="0" distL="114300" distR="114300" simplePos="0" relativeHeight="251686912" behindDoc="0" locked="0" layoutInCell="1" allowOverlap="1" wp14:anchorId="21DEA9EE" wp14:editId="7629E1CE">
                <wp:simplePos x="0" y="0"/>
                <wp:positionH relativeFrom="column">
                  <wp:posOffset>-24765</wp:posOffset>
                </wp:positionH>
                <wp:positionV relativeFrom="paragraph">
                  <wp:posOffset>144780</wp:posOffset>
                </wp:positionV>
                <wp:extent cx="5088890" cy="2735580"/>
                <wp:effectExtent l="0" t="0" r="0" b="7620"/>
                <wp:wrapTopAndBottom/>
                <wp:docPr id="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90" cy="273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1153" w:rsidRDefault="00CD1153" w:rsidP="00CD1153">
                            <w:pPr>
                              <w:jc w:val="center"/>
                            </w:pPr>
                            <w:r w:rsidRPr="00D74963">
                              <w:rPr>
                                <w:rFonts w:hint="eastAsia"/>
                                <w:noProof/>
                              </w:rPr>
                              <w:drawing>
                                <wp:inline distT="0" distB="0" distL="0" distR="0" wp14:anchorId="01454770" wp14:editId="59D24C1B">
                                  <wp:extent cx="4901906" cy="2351215"/>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901906" cy="2351215"/>
                                          </a:xfrm>
                                          <a:prstGeom prst="rect">
                                            <a:avLst/>
                                          </a:prstGeom>
                                          <a:noFill/>
                                          <a:ln>
                                            <a:noFill/>
                                          </a:ln>
                                        </pic:spPr>
                                      </pic:pic>
                                    </a:graphicData>
                                  </a:graphic>
                                </wp:inline>
                              </w:drawing>
                            </w:r>
                          </w:p>
                          <w:p w:rsidR="00CD1153" w:rsidRPr="004A0FBA" w:rsidRDefault="00CD1153" w:rsidP="00CD1153">
                            <w:pPr>
                              <w:jc w:val="center"/>
                            </w:pPr>
                            <w:r>
                              <w:rPr>
                                <w:rFonts w:hint="eastAsia"/>
                              </w:rPr>
                              <w:t>図</w:t>
                            </w:r>
                            <w:r w:rsidR="00DF77A0">
                              <w:rPr>
                                <w:rFonts w:hint="eastAsia"/>
                              </w:rPr>
                              <w:t>7</w:t>
                            </w:r>
                            <w:r>
                              <w:rPr>
                                <w:rFonts w:hint="eastAsia"/>
                              </w:rPr>
                              <w:t xml:space="preserve">　メールとプログラミングの従事時間と打鍵数（</w:t>
                            </w:r>
                            <w:r>
                              <w:rPr>
                                <w:rFonts w:hint="eastAsia"/>
                              </w:rPr>
                              <w:t>1</w:t>
                            </w:r>
                            <w:r>
                              <w:rPr>
                                <w:rFonts w:hint="eastAsia"/>
                              </w:rPr>
                              <w:t>日あたり）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DEA9EE" id="Text Box 69" o:spid="_x0000_s1033" type="#_x0000_t202" style="position:absolute;left:0;text-align:left;margin-left:-1.95pt;margin-top:11.4pt;width:400.7pt;height:21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D8shgIAABgFAAAOAAAAZHJzL2Uyb0RvYy54bWysVNuO2yAQfa/Uf0C8Z32pndhWnNVemqrS&#10;9iLt9gOIwTEqBgok9rbqv3fASTbdtlJV1Q8YmOEwM+cMy8uxF2jPjOVK1ji5iDFislGUy22NPz2s&#10;ZwVG1hFJiVCS1fiRWXy5evliOeiKpapTgjKDAETaatA17pzTVRTZpmM9sRdKMwnGVpmeOFiabUQN&#10;GQC9F1Eax/NoUIZqoxpmLezeTka8Cvhtyxr3oW0tc0jUGGJzYTRh3PgxWi1JtTVEd7w5hEH+IYqe&#10;cAmXnqBuiSNoZ/gvUD1vjLKqdReN6iPVtrxhIQfIJomfZXPfEc1CLlAcq09lsv8Ptnm//2gQpzVe&#10;YCRJDxQ9sNGhazWieenLM2hbgde9Bj83wj7QHFK1+k41ny2S6qYjcsuujFFDxwiF8BJ/Mjo7OuFY&#10;D7IZ3ikK95CdUwFobE3vawfVQIAOND2eqPGxNLCZx0VRlGBqwJYuXuV5EciLSHU8ro11b5jqkZ/U&#10;2AD3AZ7s76zz4ZDq6OJvs0pwuuZChIXZbm6EQXsCOlmHL2TwzE1I7yyVPzYhTjsQJdzhbT7ewPu3&#10;Mkmz+DotZ+t5sZhl6yyflYu4mMVJeV3O46zMbtfffYBJVnWcUibvuGRHDSbZ33F86IZJPUGFaKhx&#10;maf5xNEfk4zD97ske+6gJQXva1ycnEjlmX0tKaRNKke4mObRz+GHKkMNjv9QlaADT/0kAjduxoPi&#10;AMxrZKPoIwjDKKANKIbnBCadMl8xGqA1a2y/7IhhGIm3EsRVJlnmezkssnyRwsKcWzbnFiIbgKqx&#10;w2ia3rip/3fa8G0HN01yluoKBNnyIJWnqA4yhvYLOR2eCt/f5+vg9fSgrX4AAAD//wMAUEsDBBQA&#10;BgAIAAAAIQBzxQZL3gAAAAkBAAAPAAAAZHJzL2Rvd25yZXYueG1sTI9BT4NAFITvJv6HzTPxYtpF&#10;WkCQR6MmGq+t/QEL+wpEdpew20L/vc+THiczmfmm3C1mEBeafO8swuM6AkG2cbq3LcLx6331BMIH&#10;ZbUanCWEK3nYVbc3pSq0m+2eLofQCi6xvlAIXQhjIaVvOjLKr91Ilr2Tm4wKLKdW6knNXG4GGUdR&#10;Ko3qLS90aqS3jprvw9kgnD7nhySf649wzPbb9FX1We2uiPd3y8sziEBL+AvDLz6jQ8VMtTtb7cWA&#10;sNrknESIY37AfpZnCYgaYZtsUpBVKf8/qH4AAAD//wMAUEsBAi0AFAAGAAgAAAAhALaDOJL+AAAA&#10;4QEAABMAAAAAAAAAAAAAAAAAAAAAAFtDb250ZW50X1R5cGVzXS54bWxQSwECLQAUAAYACAAAACEA&#10;OP0h/9YAAACUAQAACwAAAAAAAAAAAAAAAAAvAQAAX3JlbHMvLnJlbHNQSwECLQAUAAYACAAAACEA&#10;mOw/LIYCAAAYBQAADgAAAAAAAAAAAAAAAAAuAgAAZHJzL2Uyb0RvYy54bWxQSwECLQAUAAYACAAA&#10;ACEAc8UGS94AAAAJAQAADwAAAAAAAAAAAAAAAADgBAAAZHJzL2Rvd25yZXYueG1sUEsFBgAAAAAE&#10;AAQA8wAAAOsFAAAAAA==&#10;" stroked="f">
                <v:textbox>
                  <w:txbxContent>
                    <w:p w:rsidR="00CD1153" w:rsidRDefault="00CD1153" w:rsidP="00CD1153">
                      <w:pPr>
                        <w:jc w:val="center"/>
                      </w:pPr>
                      <w:r w:rsidRPr="00D74963">
                        <w:rPr>
                          <w:rFonts w:hint="eastAsia"/>
                          <w:noProof/>
                        </w:rPr>
                        <w:drawing>
                          <wp:inline distT="0" distB="0" distL="0" distR="0" wp14:anchorId="01454770" wp14:editId="59D24C1B">
                            <wp:extent cx="4901906" cy="2351215"/>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901906" cy="2351215"/>
                                    </a:xfrm>
                                    <a:prstGeom prst="rect">
                                      <a:avLst/>
                                    </a:prstGeom>
                                    <a:noFill/>
                                    <a:ln>
                                      <a:noFill/>
                                    </a:ln>
                                  </pic:spPr>
                                </pic:pic>
                              </a:graphicData>
                            </a:graphic>
                          </wp:inline>
                        </w:drawing>
                      </w:r>
                    </w:p>
                    <w:p w:rsidR="00CD1153" w:rsidRPr="004A0FBA" w:rsidRDefault="00CD1153" w:rsidP="00CD1153">
                      <w:pPr>
                        <w:jc w:val="center"/>
                      </w:pPr>
                      <w:r>
                        <w:rPr>
                          <w:rFonts w:hint="eastAsia"/>
                        </w:rPr>
                        <w:t>図</w:t>
                      </w:r>
                      <w:r w:rsidR="00DF77A0">
                        <w:rPr>
                          <w:rFonts w:hint="eastAsia"/>
                        </w:rPr>
                        <w:t>7</w:t>
                      </w:r>
                      <w:r>
                        <w:rPr>
                          <w:rFonts w:hint="eastAsia"/>
                        </w:rPr>
                        <w:t xml:space="preserve">　</w:t>
                      </w:r>
                      <w:r>
                        <w:rPr>
                          <w:rFonts w:hint="eastAsia"/>
                        </w:rPr>
                        <w:t>メールとプログラミングの従事時間と打鍵数（</w:t>
                      </w:r>
                      <w:r>
                        <w:rPr>
                          <w:rFonts w:hint="eastAsia"/>
                        </w:rPr>
                        <w:t>1</w:t>
                      </w:r>
                      <w:r>
                        <w:rPr>
                          <w:rFonts w:hint="eastAsia"/>
                        </w:rPr>
                        <w:t>日あたり）</w:t>
                      </w:r>
                    </w:p>
                  </w:txbxContent>
                </v:textbox>
                <w10:wrap type="topAndBottom"/>
              </v:shape>
            </w:pict>
          </mc:Fallback>
        </mc:AlternateContent>
      </w:r>
      <w:r w:rsidR="00DF36B1" w:rsidRPr="005537D4">
        <w:rPr>
          <w:rFonts w:eastAsia="ＭＳ 明朝" w:hint="eastAsia"/>
          <w:b w:val="0"/>
          <w:sz w:val="20"/>
        </w:rPr>
        <w:t>いる．</w:t>
      </w:r>
      <w:r w:rsidR="00CE0B47">
        <w:rPr>
          <w:rFonts w:eastAsia="ＭＳ 明朝" w:hint="eastAsia"/>
          <w:b w:val="0"/>
          <w:sz w:val="20"/>
        </w:rPr>
        <w:t>タスクの内訳をみると，</w:t>
      </w:r>
      <w:r w:rsidR="00DF36B1" w:rsidRPr="005537D4">
        <w:rPr>
          <w:rFonts w:eastAsia="ＭＳ 明朝" w:hint="eastAsia"/>
          <w:b w:val="0"/>
          <w:sz w:val="20"/>
        </w:rPr>
        <w:t>リーダ</w:t>
      </w:r>
      <w:r w:rsidR="00DD146C">
        <w:rPr>
          <w:rFonts w:eastAsia="ＭＳ 明朝" w:hint="eastAsia"/>
          <w:b w:val="0"/>
          <w:sz w:val="20"/>
        </w:rPr>
        <w:t>L2</w:t>
      </w:r>
      <w:r w:rsidR="00DF36B1" w:rsidRPr="005537D4">
        <w:rPr>
          <w:rFonts w:eastAsia="ＭＳ 明朝" w:hint="eastAsia"/>
          <w:b w:val="0"/>
          <w:sz w:val="20"/>
        </w:rPr>
        <w:t>は</w:t>
      </w:r>
      <w:r w:rsidRPr="005537D4">
        <w:rPr>
          <w:rFonts w:eastAsia="ＭＳ 明朝" w:hint="eastAsia"/>
          <w:b w:val="0"/>
          <w:sz w:val="20"/>
        </w:rPr>
        <w:t>テストに平均</w:t>
      </w:r>
      <w:r w:rsidRPr="005537D4">
        <w:rPr>
          <w:rFonts w:eastAsia="ＭＳ 明朝" w:hint="eastAsia"/>
          <w:b w:val="0"/>
          <w:sz w:val="20"/>
        </w:rPr>
        <w:t>71</w:t>
      </w:r>
      <w:r w:rsidRPr="005537D4">
        <w:rPr>
          <w:rFonts w:eastAsia="ＭＳ 明朝" w:hint="eastAsia"/>
          <w:b w:val="0"/>
          <w:sz w:val="20"/>
        </w:rPr>
        <w:t>分従事し</w:t>
      </w:r>
      <w:r w:rsidR="00E2365E" w:rsidRPr="005537D4">
        <w:rPr>
          <w:rFonts w:eastAsia="ＭＳ 明朝" w:hint="eastAsia"/>
          <w:b w:val="0"/>
          <w:sz w:val="20"/>
        </w:rPr>
        <w:t>，</w:t>
      </w:r>
      <w:r w:rsidR="00CE0B47">
        <w:rPr>
          <w:rFonts w:eastAsia="ＭＳ 明朝" w:hint="eastAsia"/>
          <w:b w:val="0"/>
          <w:sz w:val="20"/>
        </w:rPr>
        <w:t>また，</w:t>
      </w:r>
      <w:r w:rsidR="00E2365E" w:rsidRPr="005537D4">
        <w:rPr>
          <w:rFonts w:eastAsia="ＭＳ 明朝" w:hint="eastAsia"/>
          <w:b w:val="0"/>
          <w:sz w:val="20"/>
        </w:rPr>
        <w:t>テストケース管理に関すると思われるエクセル操作に</w:t>
      </w:r>
      <w:r w:rsidR="00E2365E" w:rsidRPr="005537D4">
        <w:rPr>
          <w:rFonts w:eastAsia="ＭＳ 明朝" w:hint="eastAsia"/>
          <w:b w:val="0"/>
          <w:sz w:val="20"/>
        </w:rPr>
        <w:t>103</w:t>
      </w:r>
      <w:r w:rsidR="00E2365E" w:rsidRPr="005537D4">
        <w:rPr>
          <w:rFonts w:eastAsia="ＭＳ 明朝" w:hint="eastAsia"/>
          <w:b w:val="0"/>
          <w:sz w:val="20"/>
        </w:rPr>
        <w:t>分も従事している．リーダとしては</w:t>
      </w:r>
      <w:r w:rsidR="00BD5BF2" w:rsidRPr="005537D4">
        <w:rPr>
          <w:rFonts w:eastAsia="ＭＳ 明朝" w:hint="eastAsia"/>
          <w:b w:val="0"/>
          <w:sz w:val="20"/>
        </w:rPr>
        <w:t>開発作業に従事しすぎているといえる．</w:t>
      </w:r>
    </w:p>
    <w:p w:rsidR="00360467" w:rsidRDefault="00D2723B" w:rsidP="00E30789">
      <w:pPr>
        <w:pStyle w:val="1"/>
        <w:numPr>
          <w:ilvl w:val="0"/>
          <w:numId w:val="2"/>
        </w:numPr>
        <w:rPr>
          <w:rFonts w:eastAsia="ＭＳ 明朝"/>
          <w:b w:val="0"/>
          <w:sz w:val="20"/>
        </w:rPr>
      </w:pPr>
      <w:r w:rsidRPr="00360467">
        <w:rPr>
          <w:rFonts w:eastAsia="ＭＳ 明朝" w:hint="eastAsia"/>
          <w:b w:val="0"/>
          <w:sz w:val="20"/>
        </w:rPr>
        <w:t>顧客窓口の</w:t>
      </w:r>
      <w:r w:rsidRPr="00360467">
        <w:rPr>
          <w:rFonts w:eastAsia="ＭＳ 明朝" w:hint="eastAsia"/>
          <w:b w:val="0"/>
          <w:sz w:val="20"/>
        </w:rPr>
        <w:t>2</w:t>
      </w:r>
      <w:r w:rsidRPr="00360467">
        <w:rPr>
          <w:rFonts w:eastAsia="ＭＳ 明朝" w:hint="eastAsia"/>
          <w:b w:val="0"/>
          <w:sz w:val="20"/>
        </w:rPr>
        <w:t>名（</w:t>
      </w:r>
      <w:r w:rsidR="00CE0B47">
        <w:rPr>
          <w:rFonts w:eastAsia="ＭＳ 明朝" w:hint="eastAsia"/>
          <w:b w:val="0"/>
          <w:sz w:val="20"/>
        </w:rPr>
        <w:t>CS1, CS2</w:t>
      </w:r>
      <w:r w:rsidRPr="00360467">
        <w:rPr>
          <w:rFonts w:eastAsia="ＭＳ 明朝" w:hint="eastAsia"/>
          <w:b w:val="0"/>
          <w:sz w:val="20"/>
        </w:rPr>
        <w:t>）は，</w:t>
      </w:r>
      <w:r w:rsidR="00360467" w:rsidRPr="00360467">
        <w:rPr>
          <w:rFonts w:eastAsia="ＭＳ 明朝" w:hint="eastAsia"/>
          <w:b w:val="0"/>
          <w:sz w:val="20"/>
        </w:rPr>
        <w:t>他者よりもメールの従事時間が多く，ブラウザ</w:t>
      </w:r>
      <w:r w:rsidR="00360467">
        <w:rPr>
          <w:rFonts w:eastAsia="ＭＳ 明朝" w:hint="eastAsia"/>
          <w:b w:val="0"/>
          <w:sz w:val="20"/>
        </w:rPr>
        <w:t>の使用時間</w:t>
      </w:r>
      <w:r w:rsidR="00360467" w:rsidRPr="00360467">
        <w:rPr>
          <w:rFonts w:eastAsia="ＭＳ 明朝" w:hint="eastAsia"/>
          <w:b w:val="0"/>
          <w:sz w:val="20"/>
        </w:rPr>
        <w:t>も多い．メールによって顧客とのやり取りを行っていることと，ブラウザ</w:t>
      </w:r>
      <w:r w:rsidR="00360467">
        <w:rPr>
          <w:rFonts w:eastAsia="ＭＳ 明朝" w:hint="eastAsia"/>
          <w:b w:val="0"/>
          <w:sz w:val="20"/>
        </w:rPr>
        <w:t>上で</w:t>
      </w:r>
      <w:r w:rsidR="00360467" w:rsidRPr="00360467">
        <w:rPr>
          <w:rFonts w:eastAsia="ＭＳ 明朝" w:hint="eastAsia"/>
          <w:b w:val="0"/>
          <w:sz w:val="20"/>
        </w:rPr>
        <w:t>Trac</w:t>
      </w:r>
      <w:r w:rsidR="00360467">
        <w:rPr>
          <w:rFonts w:eastAsia="ＭＳ 明朝" w:hint="eastAsia"/>
          <w:b w:val="0"/>
          <w:sz w:val="20"/>
        </w:rPr>
        <w:t>による</w:t>
      </w:r>
      <w:r w:rsidR="00360467" w:rsidRPr="00360467">
        <w:rPr>
          <w:rFonts w:eastAsia="ＭＳ 明朝" w:hint="eastAsia"/>
          <w:b w:val="0"/>
          <w:sz w:val="20"/>
        </w:rPr>
        <w:t>資料管理とコミュニケーションを行</w:t>
      </w:r>
      <w:r w:rsidR="00360467">
        <w:rPr>
          <w:rFonts w:eastAsia="ＭＳ 明朝" w:hint="eastAsia"/>
          <w:b w:val="0"/>
          <w:sz w:val="20"/>
        </w:rPr>
        <w:t>っていることが伺える．</w:t>
      </w:r>
      <w:r w:rsidR="00CC54D1">
        <w:rPr>
          <w:rFonts w:eastAsia="ＭＳ 明朝" w:hint="eastAsia"/>
          <w:b w:val="0"/>
          <w:sz w:val="20"/>
        </w:rPr>
        <w:t>（</w:t>
      </w:r>
      <w:r w:rsidR="00360467">
        <w:rPr>
          <w:rFonts w:eastAsia="ＭＳ 明朝" w:hint="eastAsia"/>
          <w:b w:val="0"/>
          <w:sz w:val="20"/>
        </w:rPr>
        <w:t>今回の計測では，ブラウザ上のタスクの違いを設定ファイルに反映できていないという問題も明らかとなった．</w:t>
      </w:r>
      <w:r w:rsidR="00CC54D1">
        <w:rPr>
          <w:rFonts w:eastAsia="ＭＳ 明朝" w:hint="eastAsia"/>
          <w:b w:val="0"/>
          <w:sz w:val="20"/>
        </w:rPr>
        <w:t>）</w:t>
      </w:r>
    </w:p>
    <w:p w:rsidR="00915F41" w:rsidRDefault="00915F41" w:rsidP="00E30789">
      <w:pPr>
        <w:pStyle w:val="1"/>
        <w:numPr>
          <w:ilvl w:val="0"/>
          <w:numId w:val="2"/>
        </w:numPr>
        <w:rPr>
          <w:rFonts w:eastAsia="ＭＳ 明朝"/>
          <w:b w:val="0"/>
          <w:sz w:val="20"/>
        </w:rPr>
      </w:pPr>
      <w:r>
        <w:rPr>
          <w:rFonts w:eastAsia="ＭＳ 明朝" w:hint="eastAsia"/>
          <w:b w:val="0"/>
          <w:sz w:val="20"/>
        </w:rPr>
        <w:t>メール</w:t>
      </w:r>
      <w:r w:rsidR="00B17395">
        <w:rPr>
          <w:rFonts w:eastAsia="ＭＳ 明朝" w:hint="eastAsia"/>
          <w:b w:val="0"/>
          <w:sz w:val="20"/>
        </w:rPr>
        <w:t>タスク</w:t>
      </w:r>
      <w:r>
        <w:rPr>
          <w:rFonts w:eastAsia="ＭＳ 明朝" w:hint="eastAsia"/>
          <w:b w:val="0"/>
          <w:sz w:val="20"/>
        </w:rPr>
        <w:t>に着目すると，</w:t>
      </w:r>
      <w:r w:rsidR="00CE0B47">
        <w:rPr>
          <w:rFonts w:eastAsia="ＭＳ 明朝" w:hint="eastAsia"/>
          <w:b w:val="0"/>
          <w:sz w:val="20"/>
        </w:rPr>
        <w:t>L2</w:t>
      </w:r>
      <w:r>
        <w:rPr>
          <w:rFonts w:eastAsia="ＭＳ 明朝" w:hint="eastAsia"/>
          <w:b w:val="0"/>
          <w:sz w:val="20"/>
        </w:rPr>
        <w:t>，</w:t>
      </w:r>
      <w:r w:rsidR="00CE0B47">
        <w:rPr>
          <w:rFonts w:eastAsia="ＭＳ 明朝" w:hint="eastAsia"/>
          <w:b w:val="0"/>
          <w:sz w:val="20"/>
        </w:rPr>
        <w:t>A3</w:t>
      </w:r>
      <w:r w:rsidRPr="007329F7">
        <w:rPr>
          <w:rFonts w:eastAsia="ＭＳ 明朝" w:hint="eastAsia"/>
          <w:b w:val="0"/>
          <w:sz w:val="20"/>
        </w:rPr>
        <w:t>，</w:t>
      </w:r>
      <w:r w:rsidR="00CE0B47">
        <w:rPr>
          <w:rFonts w:eastAsia="ＭＳ 明朝" w:hint="eastAsia"/>
          <w:b w:val="0"/>
          <w:sz w:val="20"/>
        </w:rPr>
        <w:t>B1, B2, B3, B4</w:t>
      </w:r>
      <w:r w:rsidRPr="007329F7">
        <w:rPr>
          <w:rFonts w:eastAsia="ＭＳ 明朝" w:hint="eastAsia"/>
          <w:b w:val="0"/>
          <w:sz w:val="20"/>
        </w:rPr>
        <w:t>はいずれも</w:t>
      </w:r>
      <w:r w:rsidRPr="007329F7">
        <w:rPr>
          <w:rFonts w:eastAsia="ＭＳ 明朝" w:hint="eastAsia"/>
          <w:b w:val="0"/>
          <w:sz w:val="20"/>
        </w:rPr>
        <w:t>15</w:t>
      </w:r>
      <w:r w:rsidRPr="007329F7">
        <w:rPr>
          <w:rFonts w:eastAsia="ＭＳ 明朝" w:hint="eastAsia"/>
          <w:b w:val="0"/>
          <w:sz w:val="20"/>
        </w:rPr>
        <w:t>分</w:t>
      </w:r>
      <w:r w:rsidR="007329F7">
        <w:rPr>
          <w:rFonts w:eastAsia="ＭＳ 明朝" w:hint="eastAsia"/>
          <w:b w:val="0"/>
          <w:sz w:val="20"/>
        </w:rPr>
        <w:t>未満</w:t>
      </w:r>
      <w:r w:rsidRPr="007329F7">
        <w:rPr>
          <w:rFonts w:eastAsia="ＭＳ 明朝" w:hint="eastAsia"/>
          <w:b w:val="0"/>
          <w:sz w:val="20"/>
        </w:rPr>
        <w:t>であった．</w:t>
      </w:r>
      <w:r w:rsidR="007329F7">
        <w:rPr>
          <w:rFonts w:eastAsia="ＭＳ 明朝" w:hint="eastAsia"/>
          <w:b w:val="0"/>
          <w:sz w:val="20"/>
        </w:rPr>
        <w:t>この部署では，コミュニケーション手段として電話よりもメールを使用することが奨励されている（記録を残すため）．このことから，特にリーダ</w:t>
      </w:r>
      <w:r w:rsidR="00CE0B47">
        <w:rPr>
          <w:rFonts w:eastAsia="ＭＳ 明朝" w:hint="eastAsia"/>
          <w:b w:val="0"/>
          <w:sz w:val="20"/>
        </w:rPr>
        <w:t>L2</w:t>
      </w:r>
      <w:r w:rsidR="007329F7">
        <w:rPr>
          <w:rFonts w:eastAsia="ＭＳ 明朝" w:hint="eastAsia"/>
          <w:b w:val="0"/>
          <w:sz w:val="20"/>
        </w:rPr>
        <w:t>は，メールの使用時間が少なすぎるといえる．</w:t>
      </w:r>
      <w:r w:rsidR="00CE0B47">
        <w:rPr>
          <w:rFonts w:eastAsia="ＭＳ 明朝" w:hint="eastAsia"/>
          <w:b w:val="0"/>
          <w:sz w:val="20"/>
        </w:rPr>
        <w:t>その後の調査で，</w:t>
      </w:r>
      <w:r w:rsidR="00CE0B47">
        <w:rPr>
          <w:rFonts w:eastAsia="ＭＳ 明朝" w:hint="eastAsia"/>
          <w:b w:val="0"/>
          <w:sz w:val="20"/>
        </w:rPr>
        <w:t>L2</w:t>
      </w:r>
      <w:r w:rsidR="00203865">
        <w:rPr>
          <w:rFonts w:eastAsia="ＭＳ 明朝" w:hint="eastAsia"/>
          <w:b w:val="0"/>
          <w:sz w:val="20"/>
        </w:rPr>
        <w:t>は電話を多用していることが分かった．</w:t>
      </w:r>
    </w:p>
    <w:p w:rsidR="00D32C3D" w:rsidRDefault="00D32C3D" w:rsidP="00E30789">
      <w:pPr>
        <w:pStyle w:val="1"/>
        <w:numPr>
          <w:ilvl w:val="0"/>
          <w:numId w:val="2"/>
        </w:numPr>
        <w:rPr>
          <w:rFonts w:eastAsia="ＭＳ 明朝"/>
          <w:b w:val="0"/>
          <w:sz w:val="20"/>
        </w:rPr>
      </w:pPr>
      <w:r w:rsidRPr="001F4BBC">
        <w:rPr>
          <w:rFonts w:eastAsia="ＭＳ 明朝" w:hint="eastAsia"/>
          <w:b w:val="0"/>
          <w:sz w:val="20"/>
        </w:rPr>
        <w:t>メール</w:t>
      </w:r>
      <w:r w:rsidR="00B17395" w:rsidRPr="001F4BBC">
        <w:rPr>
          <w:rFonts w:eastAsia="ＭＳ 明朝" w:hint="eastAsia"/>
          <w:b w:val="0"/>
          <w:sz w:val="20"/>
        </w:rPr>
        <w:t>タスク</w:t>
      </w:r>
      <w:r w:rsidR="008F75A0" w:rsidRPr="001F4BBC">
        <w:rPr>
          <w:rFonts w:eastAsia="ＭＳ 明朝" w:hint="eastAsia"/>
          <w:b w:val="0"/>
          <w:sz w:val="20"/>
        </w:rPr>
        <w:t>，プログラミング・デバッグタスク</w:t>
      </w:r>
      <w:r w:rsidR="00B17395" w:rsidRPr="001F4BBC">
        <w:rPr>
          <w:rFonts w:eastAsia="ＭＳ 明朝" w:hint="eastAsia"/>
          <w:b w:val="0"/>
          <w:sz w:val="20"/>
        </w:rPr>
        <w:t>の従事時間</w:t>
      </w:r>
      <w:r w:rsidRPr="001F4BBC">
        <w:rPr>
          <w:rFonts w:eastAsia="ＭＳ 明朝" w:hint="eastAsia"/>
          <w:b w:val="0"/>
          <w:sz w:val="20"/>
        </w:rPr>
        <w:t>と打鍵数を</w:t>
      </w:r>
      <w:r w:rsidR="000A3129" w:rsidRPr="001F4BBC">
        <w:rPr>
          <w:rFonts w:eastAsia="ＭＳ 明朝" w:hint="eastAsia"/>
          <w:b w:val="0"/>
          <w:sz w:val="20"/>
        </w:rPr>
        <w:t>図</w:t>
      </w:r>
      <w:r w:rsidR="00DF77A0">
        <w:rPr>
          <w:rFonts w:eastAsia="ＭＳ 明朝" w:hint="eastAsia"/>
          <w:b w:val="0"/>
          <w:sz w:val="20"/>
        </w:rPr>
        <w:t>7</w:t>
      </w:r>
      <w:r w:rsidRPr="001F4BBC">
        <w:rPr>
          <w:rFonts w:eastAsia="ＭＳ 明朝" w:hint="eastAsia"/>
          <w:b w:val="0"/>
          <w:sz w:val="20"/>
        </w:rPr>
        <w:t>に示す．</w:t>
      </w:r>
      <w:r w:rsidR="008F75A0" w:rsidRPr="001F4BBC">
        <w:rPr>
          <w:rFonts w:eastAsia="ＭＳ 明朝" w:hint="eastAsia"/>
          <w:b w:val="0"/>
          <w:sz w:val="20"/>
        </w:rPr>
        <w:t>メールタスクについて</w:t>
      </w:r>
      <w:r w:rsidRPr="001F4BBC">
        <w:rPr>
          <w:rFonts w:eastAsia="ＭＳ 明朝" w:hint="eastAsia"/>
          <w:b w:val="0"/>
          <w:sz w:val="20"/>
        </w:rPr>
        <w:t>1</w:t>
      </w:r>
      <w:r w:rsidRPr="001F4BBC">
        <w:rPr>
          <w:rFonts w:eastAsia="ＭＳ 明朝" w:hint="eastAsia"/>
          <w:b w:val="0"/>
          <w:sz w:val="20"/>
        </w:rPr>
        <w:t>分あたりの打鍵数を比較すると，</w:t>
      </w:r>
      <w:r w:rsidR="008F75A0" w:rsidRPr="001F4BBC">
        <w:rPr>
          <w:rFonts w:eastAsia="ＭＳ 明朝" w:hint="eastAsia"/>
          <w:b w:val="0"/>
          <w:sz w:val="20"/>
        </w:rPr>
        <w:t>C</w:t>
      </w:r>
      <w:r w:rsidR="00DA001B">
        <w:rPr>
          <w:rFonts w:eastAsia="ＭＳ 明朝" w:hint="eastAsia"/>
          <w:b w:val="0"/>
          <w:sz w:val="20"/>
        </w:rPr>
        <w:t>S</w:t>
      </w:r>
      <w:r w:rsidR="008F75A0" w:rsidRPr="001F4BBC">
        <w:rPr>
          <w:rFonts w:eastAsia="ＭＳ 明朝" w:hint="eastAsia"/>
          <w:b w:val="0"/>
          <w:sz w:val="20"/>
        </w:rPr>
        <w:t>1, CS2</w:t>
      </w:r>
      <w:r w:rsidRPr="001F4BBC">
        <w:rPr>
          <w:rFonts w:eastAsia="ＭＳ 明朝" w:hint="eastAsia"/>
          <w:b w:val="0"/>
          <w:sz w:val="20"/>
        </w:rPr>
        <w:t>の値が高い．</w:t>
      </w:r>
      <w:r w:rsidR="008F75A0" w:rsidRPr="001F4BBC">
        <w:rPr>
          <w:rFonts w:eastAsia="ＭＳ 明朝" w:hint="eastAsia"/>
          <w:b w:val="0"/>
          <w:sz w:val="20"/>
        </w:rPr>
        <w:t>この</w:t>
      </w:r>
      <w:r w:rsidR="008F75A0" w:rsidRPr="001F4BBC">
        <w:rPr>
          <w:rFonts w:eastAsia="ＭＳ 明朝" w:hint="eastAsia"/>
          <w:b w:val="0"/>
          <w:sz w:val="20"/>
        </w:rPr>
        <w:t>2</w:t>
      </w:r>
      <w:r w:rsidR="008F75A0" w:rsidRPr="001F4BBC">
        <w:rPr>
          <w:rFonts w:eastAsia="ＭＳ 明朝" w:hint="eastAsia"/>
          <w:b w:val="0"/>
          <w:sz w:val="20"/>
        </w:rPr>
        <w:t>名は</w:t>
      </w:r>
      <w:r w:rsidRPr="001F4BBC">
        <w:rPr>
          <w:rFonts w:eastAsia="ＭＳ 明朝" w:hint="eastAsia"/>
          <w:b w:val="0"/>
          <w:sz w:val="20"/>
        </w:rPr>
        <w:t>打鍵数自体も多く，メールの本文が長い傾向があることが伺える．顧客とのメールのやりとりでは，なるべく簡潔に要点を押さえて書くことが望まし</w:t>
      </w:r>
      <w:r w:rsidR="008F75A0" w:rsidRPr="001F4BBC">
        <w:rPr>
          <w:rFonts w:eastAsia="ＭＳ 明朝" w:hint="eastAsia"/>
          <w:b w:val="0"/>
          <w:sz w:val="20"/>
        </w:rPr>
        <w:t>く，また，</w:t>
      </w:r>
      <w:r w:rsidR="001F4BBC" w:rsidRPr="001F4BBC">
        <w:rPr>
          <w:rFonts w:eastAsia="ＭＳ 明朝" w:hint="eastAsia"/>
          <w:b w:val="0"/>
          <w:sz w:val="20"/>
        </w:rPr>
        <w:t>記述内容をよく吟味・推敲することが求められるため，</w:t>
      </w:r>
      <w:r w:rsidRPr="00B17395">
        <w:rPr>
          <w:rFonts w:eastAsia="ＭＳ 明朝" w:hint="eastAsia"/>
          <w:b w:val="0"/>
          <w:sz w:val="20"/>
        </w:rPr>
        <w:t>メールの書き方に改善の余地がある可能性がある．</w:t>
      </w:r>
    </w:p>
    <w:p w:rsidR="002F51D4" w:rsidRDefault="001F4BBC" w:rsidP="00E30789">
      <w:pPr>
        <w:pStyle w:val="1"/>
        <w:numPr>
          <w:ilvl w:val="0"/>
          <w:numId w:val="2"/>
        </w:numPr>
        <w:rPr>
          <w:rFonts w:eastAsia="ＭＳ 明朝"/>
          <w:b w:val="0"/>
          <w:sz w:val="20"/>
        </w:rPr>
      </w:pPr>
      <w:r>
        <w:rPr>
          <w:rFonts w:eastAsia="ＭＳ 明朝" w:hint="eastAsia"/>
          <w:b w:val="0"/>
          <w:sz w:val="20"/>
        </w:rPr>
        <w:t>図</w:t>
      </w:r>
      <w:r w:rsidR="00DF77A0">
        <w:rPr>
          <w:rFonts w:eastAsia="ＭＳ 明朝" w:hint="eastAsia"/>
          <w:b w:val="0"/>
          <w:sz w:val="20"/>
        </w:rPr>
        <w:t>7</w:t>
      </w:r>
      <w:r>
        <w:rPr>
          <w:rFonts w:eastAsia="ＭＳ 明朝" w:hint="eastAsia"/>
          <w:b w:val="0"/>
          <w:sz w:val="20"/>
        </w:rPr>
        <w:t>において，</w:t>
      </w:r>
      <w:r w:rsidR="00B17395">
        <w:rPr>
          <w:rFonts w:eastAsia="ＭＳ 明朝" w:hint="eastAsia"/>
          <w:b w:val="0"/>
          <w:sz w:val="20"/>
        </w:rPr>
        <w:t>プログラミング・デバッグのタスクと打鍵数</w:t>
      </w:r>
      <w:r>
        <w:rPr>
          <w:rFonts w:eastAsia="ＭＳ 明朝" w:hint="eastAsia"/>
          <w:b w:val="0"/>
          <w:sz w:val="20"/>
        </w:rPr>
        <w:t>に着目すると，</w:t>
      </w:r>
      <w:r>
        <w:rPr>
          <w:rFonts w:eastAsia="ＭＳ 明朝" w:hint="eastAsia"/>
          <w:b w:val="0"/>
          <w:sz w:val="20"/>
        </w:rPr>
        <w:t>A1</w:t>
      </w:r>
      <w:r w:rsidR="00B17395">
        <w:rPr>
          <w:rFonts w:eastAsia="ＭＳ 明朝" w:hint="eastAsia"/>
          <w:b w:val="0"/>
          <w:sz w:val="20"/>
        </w:rPr>
        <w:t>は，打鍵数，</w:t>
      </w:r>
      <w:r w:rsidR="00B17395">
        <w:rPr>
          <w:rFonts w:eastAsia="ＭＳ 明朝" w:hint="eastAsia"/>
          <w:b w:val="0"/>
          <w:sz w:val="20"/>
        </w:rPr>
        <w:t>1</w:t>
      </w:r>
      <w:r w:rsidR="00B17395">
        <w:rPr>
          <w:rFonts w:eastAsia="ＭＳ 明朝" w:hint="eastAsia"/>
          <w:b w:val="0"/>
          <w:sz w:val="20"/>
        </w:rPr>
        <w:t>分あたりの打鍵数ともに多く，品質を別にすれば生産性の高い開発者であるといえる．</w:t>
      </w:r>
    </w:p>
    <w:p w:rsidR="00DF77A0" w:rsidRPr="00F44902" w:rsidRDefault="00DF77A0" w:rsidP="00DF77A0">
      <w:pPr>
        <w:pStyle w:val="1"/>
        <w:numPr>
          <w:ilvl w:val="0"/>
          <w:numId w:val="0"/>
        </w:numPr>
        <w:rPr>
          <w:rFonts w:eastAsia="ＭＳ 明朝"/>
          <w:b w:val="0"/>
          <w:sz w:val="20"/>
        </w:rPr>
      </w:pPr>
    </w:p>
    <w:p w:rsidR="002F51D4" w:rsidRPr="00A54628" w:rsidRDefault="00DF77A0" w:rsidP="002F51D4">
      <w:pPr>
        <w:pStyle w:val="1"/>
      </w:pPr>
      <w:r>
        <w:rPr>
          <w:rFonts w:hint="eastAsia"/>
        </w:rPr>
        <w:t>Case Study 2:</w:t>
      </w:r>
      <w:r>
        <w:t xml:space="preserve"> Personal Measurement</w:t>
      </w:r>
    </w:p>
    <w:p w:rsidR="00B97EF0" w:rsidRDefault="00B97EF0" w:rsidP="00B97EF0">
      <w:pPr>
        <w:pStyle w:val="2"/>
        <w:ind w:hanging="6096"/>
      </w:pPr>
      <w:r>
        <w:rPr>
          <w:rFonts w:hint="eastAsia"/>
        </w:rPr>
        <w:lastRenderedPageBreak/>
        <w:t>計測の目的</w:t>
      </w:r>
      <w:r w:rsidR="00FB7680">
        <w:rPr>
          <w:rFonts w:hint="eastAsia"/>
        </w:rPr>
        <w:t>と方法</w:t>
      </w:r>
    </w:p>
    <w:p w:rsidR="001F176E" w:rsidRDefault="00F44902" w:rsidP="000423C4">
      <w:pPr>
        <w:pStyle w:val="2"/>
        <w:numPr>
          <w:ilvl w:val="0"/>
          <w:numId w:val="0"/>
        </w:numPr>
        <w:ind w:firstLineChars="100" w:firstLine="200"/>
        <w:rPr>
          <w:rFonts w:asciiTheme="minorEastAsia" w:eastAsiaTheme="minorEastAsia" w:hAnsiTheme="minorEastAsia"/>
          <w:b w:val="0"/>
        </w:rPr>
      </w:pPr>
      <w:r>
        <w:rPr>
          <w:rFonts w:asciiTheme="minorEastAsia" w:eastAsiaTheme="minorEastAsia" w:hAnsiTheme="minorEastAsia" w:hint="eastAsia"/>
          <w:b w:val="0"/>
        </w:rPr>
        <w:t>2つめの組織では，</w:t>
      </w:r>
      <w:r w:rsidR="001F176E">
        <w:rPr>
          <w:rFonts w:asciiTheme="minorEastAsia" w:eastAsiaTheme="minorEastAsia" w:hAnsiTheme="minorEastAsia" w:hint="eastAsia"/>
          <w:b w:val="0"/>
        </w:rPr>
        <w:t>開発者自らが計測・分析を行い，</w:t>
      </w:r>
      <w:r w:rsidR="0082786D">
        <w:rPr>
          <w:rFonts w:asciiTheme="minorEastAsia" w:eastAsiaTheme="minorEastAsia" w:hAnsiTheme="minorEastAsia" w:hint="eastAsia"/>
          <w:b w:val="0"/>
        </w:rPr>
        <w:t>状況把握</w:t>
      </w:r>
      <w:r w:rsidR="00E87210">
        <w:rPr>
          <w:rFonts w:asciiTheme="minorEastAsia" w:eastAsiaTheme="minorEastAsia" w:hAnsiTheme="minorEastAsia" w:hint="eastAsia"/>
          <w:b w:val="0"/>
        </w:rPr>
        <w:t>，</w:t>
      </w:r>
      <w:r w:rsidR="000423C4">
        <w:rPr>
          <w:rFonts w:asciiTheme="minorEastAsia" w:eastAsiaTheme="minorEastAsia" w:hAnsiTheme="minorEastAsia" w:hint="eastAsia"/>
          <w:b w:val="0"/>
        </w:rPr>
        <w:t>問題の発見</w:t>
      </w:r>
      <w:r w:rsidR="00E87210">
        <w:rPr>
          <w:rFonts w:asciiTheme="minorEastAsia" w:eastAsiaTheme="minorEastAsia" w:hAnsiTheme="minorEastAsia" w:hint="eastAsia"/>
          <w:b w:val="0"/>
        </w:rPr>
        <w:t>，改善</w:t>
      </w:r>
      <w:r w:rsidR="001F176E">
        <w:rPr>
          <w:rFonts w:asciiTheme="minorEastAsia" w:eastAsiaTheme="minorEastAsia" w:hAnsiTheme="minorEastAsia" w:hint="eastAsia"/>
          <w:b w:val="0"/>
        </w:rPr>
        <w:t>につなげることを想定</w:t>
      </w:r>
      <w:r w:rsidR="000423C4">
        <w:rPr>
          <w:rFonts w:asciiTheme="minorEastAsia" w:eastAsiaTheme="minorEastAsia" w:hAnsiTheme="minorEastAsia" w:hint="eastAsia"/>
          <w:b w:val="0"/>
        </w:rPr>
        <w:t>する．</w:t>
      </w:r>
      <w:r w:rsidR="00B97EF0">
        <w:rPr>
          <w:rFonts w:asciiTheme="minorEastAsia" w:eastAsiaTheme="minorEastAsia" w:hAnsiTheme="minorEastAsia" w:hint="eastAsia"/>
          <w:b w:val="0"/>
        </w:rPr>
        <w:t>本ケーススタディでは，</w:t>
      </w:r>
      <w:r w:rsidR="00F568E2">
        <w:rPr>
          <w:rFonts w:asciiTheme="minorEastAsia" w:eastAsiaTheme="minorEastAsia" w:hAnsiTheme="minorEastAsia" w:hint="eastAsia"/>
          <w:b w:val="0"/>
        </w:rPr>
        <w:t>1日ごとの</w:t>
      </w:r>
      <w:r w:rsidR="000423C4">
        <w:rPr>
          <w:rFonts w:asciiTheme="minorEastAsia" w:eastAsiaTheme="minorEastAsia" w:hAnsiTheme="minorEastAsia" w:hint="eastAsia"/>
          <w:b w:val="0"/>
        </w:rPr>
        <w:t>各</w:t>
      </w:r>
      <w:r w:rsidR="00F568E2">
        <w:rPr>
          <w:rFonts w:asciiTheme="minorEastAsia" w:eastAsiaTheme="minorEastAsia" w:hAnsiTheme="minorEastAsia" w:hint="eastAsia"/>
          <w:b w:val="0"/>
        </w:rPr>
        <w:t>開発タスクの</w:t>
      </w:r>
      <w:r w:rsidR="000423C4">
        <w:rPr>
          <w:rFonts w:asciiTheme="minorEastAsia" w:eastAsiaTheme="minorEastAsia" w:hAnsiTheme="minorEastAsia" w:hint="eastAsia"/>
          <w:b w:val="0"/>
        </w:rPr>
        <w:t>従事時間の</w:t>
      </w:r>
      <w:r w:rsidR="00F568E2">
        <w:rPr>
          <w:rFonts w:asciiTheme="minorEastAsia" w:eastAsiaTheme="minorEastAsia" w:hAnsiTheme="minorEastAsia" w:hint="eastAsia"/>
          <w:b w:val="0"/>
        </w:rPr>
        <w:t>計画値，実測値，</w:t>
      </w:r>
      <w:r w:rsidR="00FB7680">
        <w:rPr>
          <w:rFonts w:asciiTheme="minorEastAsia" w:eastAsiaTheme="minorEastAsia" w:hAnsiTheme="minorEastAsia" w:hint="eastAsia"/>
          <w:b w:val="0"/>
        </w:rPr>
        <w:t>申告</w:t>
      </w:r>
      <w:r w:rsidR="00F568E2">
        <w:rPr>
          <w:rFonts w:asciiTheme="minorEastAsia" w:eastAsiaTheme="minorEastAsia" w:hAnsiTheme="minorEastAsia" w:hint="eastAsia"/>
          <w:b w:val="0"/>
        </w:rPr>
        <w:t>値を計測し，それらの</w:t>
      </w:r>
      <w:r w:rsidR="000423C4">
        <w:rPr>
          <w:rFonts w:asciiTheme="minorEastAsia" w:eastAsiaTheme="minorEastAsia" w:hAnsiTheme="minorEastAsia" w:hint="eastAsia"/>
          <w:b w:val="0"/>
        </w:rPr>
        <w:t>違いを明らかにする．計画値は1日の初めに開発者が設定する値であ</w:t>
      </w:r>
      <w:r w:rsidR="00FB7680">
        <w:rPr>
          <w:rFonts w:asciiTheme="minorEastAsia" w:eastAsiaTheme="minorEastAsia" w:hAnsiTheme="minorEastAsia" w:hint="eastAsia"/>
          <w:b w:val="0"/>
        </w:rPr>
        <w:t>る．</w:t>
      </w:r>
      <w:r w:rsidR="000423C4">
        <w:rPr>
          <w:rFonts w:asciiTheme="minorEastAsia" w:eastAsiaTheme="minorEastAsia" w:hAnsiTheme="minorEastAsia" w:hint="eastAsia"/>
          <w:b w:val="0"/>
        </w:rPr>
        <w:t>実測値はTaskPitによる得られる値である．また，</w:t>
      </w:r>
      <w:r w:rsidR="00FB7680">
        <w:rPr>
          <w:rFonts w:asciiTheme="minorEastAsia" w:eastAsiaTheme="minorEastAsia" w:hAnsiTheme="minorEastAsia" w:hint="eastAsia"/>
          <w:b w:val="0"/>
        </w:rPr>
        <w:t>申告</w:t>
      </w:r>
      <w:r w:rsidR="000423C4">
        <w:rPr>
          <w:rFonts w:asciiTheme="minorEastAsia" w:eastAsiaTheme="minorEastAsia" w:hAnsiTheme="minorEastAsia" w:hint="eastAsia"/>
          <w:b w:val="0"/>
        </w:rPr>
        <w:t>値は，1日の終わりに，開発者が（TaskPitによる</w:t>
      </w:r>
      <w:r w:rsidR="000423C4" w:rsidRPr="000423C4">
        <w:rPr>
          <w:rFonts w:asciiTheme="minorEastAsia" w:eastAsiaTheme="minorEastAsia" w:hAnsiTheme="minorEastAsia" w:hint="eastAsia"/>
          <w:b w:val="0"/>
        </w:rPr>
        <w:t>計測結果を見る前に</w:t>
      </w:r>
      <w:r w:rsidR="000423C4">
        <w:rPr>
          <w:rFonts w:asciiTheme="minorEastAsia" w:eastAsiaTheme="minorEastAsia" w:hAnsiTheme="minorEastAsia" w:hint="eastAsia"/>
          <w:b w:val="0"/>
        </w:rPr>
        <w:t>）</w:t>
      </w:r>
      <w:r w:rsidR="000423C4" w:rsidRPr="000423C4">
        <w:rPr>
          <w:rFonts w:asciiTheme="minorEastAsia" w:eastAsiaTheme="minorEastAsia" w:hAnsiTheme="minorEastAsia" w:hint="eastAsia"/>
          <w:b w:val="0"/>
        </w:rPr>
        <w:t>各タスクに従事した時間</w:t>
      </w:r>
      <w:r w:rsidR="000423C4">
        <w:rPr>
          <w:rFonts w:asciiTheme="minorEastAsia" w:eastAsiaTheme="minorEastAsia" w:hAnsiTheme="minorEastAsia" w:hint="eastAsia"/>
          <w:b w:val="0"/>
        </w:rPr>
        <w:t>を自己申告する値である．</w:t>
      </w:r>
    </w:p>
    <w:p w:rsidR="00F568E2" w:rsidRPr="00203865" w:rsidRDefault="00FB7680" w:rsidP="00D90C2E">
      <w:pPr>
        <w:pStyle w:val="2"/>
        <w:numPr>
          <w:ilvl w:val="0"/>
          <w:numId w:val="0"/>
        </w:numPr>
        <w:ind w:firstLineChars="100" w:firstLine="200"/>
        <w:rPr>
          <w:rFonts w:asciiTheme="minorEastAsia" w:eastAsiaTheme="minorEastAsia" w:hAnsiTheme="minorEastAsia"/>
          <w:b w:val="0"/>
        </w:rPr>
      </w:pPr>
      <w:r>
        <w:rPr>
          <w:rFonts w:asciiTheme="minorEastAsia" w:eastAsiaTheme="minorEastAsia" w:hAnsiTheme="minorEastAsia" w:hint="eastAsia"/>
          <w:b w:val="0"/>
        </w:rPr>
        <w:t>仮に，計画値，実測値，申告値が一致していれば，TaskPitを使うまでもなく，開発者は自らの計画に沿ってタスクを実行できており，かつ，状況把握もできていることになる．しかし，実測値と申告値に大きな差がある場合，タスクの実施時間を把握できていないことになる．特に，計画値と実測値に大</w:t>
      </w:r>
      <w:r w:rsidR="00203865">
        <w:rPr>
          <w:rFonts w:asciiTheme="minorEastAsia" w:eastAsiaTheme="minorEastAsia" w:hAnsiTheme="minorEastAsia" w:hint="eastAsia"/>
          <w:b w:val="0"/>
        </w:rPr>
        <w:t>きな差がある場合，状況把握できていないことは大きな問題となる</w:t>
      </w:r>
      <w:r>
        <w:rPr>
          <w:rFonts w:asciiTheme="minorEastAsia" w:eastAsiaTheme="minorEastAsia" w:hAnsiTheme="minorEastAsia" w:hint="eastAsia"/>
          <w:b w:val="0"/>
        </w:rPr>
        <w:t>．</w:t>
      </w:r>
      <w:r w:rsidR="00D90C2E" w:rsidRPr="00203865">
        <w:rPr>
          <w:rFonts w:asciiTheme="minorEastAsia" w:eastAsiaTheme="minorEastAsia" w:hAnsiTheme="minorEastAsia"/>
          <w:b w:val="0"/>
        </w:rPr>
        <w:t xml:space="preserve"> </w:t>
      </w:r>
    </w:p>
    <w:p w:rsidR="002F51D4" w:rsidRDefault="002F51D4" w:rsidP="002F51D4">
      <w:pPr>
        <w:pStyle w:val="2"/>
        <w:ind w:hanging="6096"/>
      </w:pPr>
      <w:r>
        <w:rPr>
          <w:rFonts w:hint="eastAsia"/>
        </w:rPr>
        <w:t>計測対象と期間</w:t>
      </w:r>
    </w:p>
    <w:p w:rsidR="00FB7680" w:rsidRPr="00E87210" w:rsidRDefault="00FB7680" w:rsidP="00D90C2E">
      <w:pPr>
        <w:ind w:firstLineChars="100" w:firstLine="200"/>
      </w:pPr>
      <w:r>
        <w:rPr>
          <w:rFonts w:hint="eastAsia"/>
        </w:rPr>
        <w:t>計測対象は，ケーススタディ</w:t>
      </w:r>
      <w:r>
        <w:rPr>
          <w:rFonts w:hint="eastAsia"/>
        </w:rPr>
        <w:t>1</w:t>
      </w:r>
      <w:r>
        <w:rPr>
          <w:rFonts w:hint="eastAsia"/>
        </w:rPr>
        <w:t>とは異なる組織に属する，</w:t>
      </w:r>
      <w:r w:rsidRPr="00FB7680">
        <w:rPr>
          <w:rFonts w:hint="eastAsia"/>
        </w:rPr>
        <w:t>Web</w:t>
      </w:r>
      <w:r w:rsidRPr="00FB7680">
        <w:rPr>
          <w:rFonts w:hint="eastAsia"/>
        </w:rPr>
        <w:t>系プログラミングに従事する</w:t>
      </w:r>
      <w:r>
        <w:rPr>
          <w:rFonts w:hint="eastAsia"/>
        </w:rPr>
        <w:t>開発者</w:t>
      </w:r>
      <w:r w:rsidR="00E87210">
        <w:rPr>
          <w:rFonts w:hint="eastAsia"/>
        </w:rPr>
        <w:t>1</w:t>
      </w:r>
      <w:r>
        <w:rPr>
          <w:rFonts w:hint="eastAsia"/>
        </w:rPr>
        <w:t>名である．計測期間は</w:t>
      </w:r>
      <w:r w:rsidR="00765DD2">
        <w:rPr>
          <w:rFonts w:hint="eastAsia"/>
        </w:rPr>
        <w:t>17</w:t>
      </w:r>
      <w:r w:rsidR="00765DD2">
        <w:rPr>
          <w:rFonts w:hint="eastAsia"/>
        </w:rPr>
        <w:t>日間（</w:t>
      </w:r>
      <w:r>
        <w:rPr>
          <w:rFonts w:hint="eastAsia"/>
        </w:rPr>
        <w:t>13</w:t>
      </w:r>
      <w:r>
        <w:rPr>
          <w:rFonts w:hint="eastAsia"/>
        </w:rPr>
        <w:t>営業日</w:t>
      </w:r>
      <w:r w:rsidR="00765DD2">
        <w:rPr>
          <w:rFonts w:hint="eastAsia"/>
        </w:rPr>
        <w:t>）</w:t>
      </w:r>
      <w:r>
        <w:rPr>
          <w:rFonts w:hint="eastAsia"/>
        </w:rPr>
        <w:t>である．計測に先立って，</w:t>
      </w:r>
      <w:r>
        <w:rPr>
          <w:rFonts w:hint="eastAsia"/>
        </w:rPr>
        <w:t>TaskPit</w:t>
      </w:r>
      <w:r>
        <w:rPr>
          <w:rFonts w:hint="eastAsia"/>
        </w:rPr>
        <w:t>の設定ファイルの調整と予備計測を</w:t>
      </w:r>
      <w:r>
        <w:rPr>
          <w:rFonts w:hint="eastAsia"/>
        </w:rPr>
        <w:t>3</w:t>
      </w:r>
      <w:r>
        <w:rPr>
          <w:rFonts w:hint="eastAsia"/>
        </w:rPr>
        <w:t>日間行った．</w:t>
      </w:r>
      <w:r w:rsidR="00E87210">
        <w:rPr>
          <w:rFonts w:hint="eastAsia"/>
        </w:rPr>
        <w:t>また，毎日の仕事の終わりに，</w:t>
      </w:r>
      <w:r w:rsidR="00E87210" w:rsidRPr="00E87210">
        <w:rPr>
          <w:rFonts w:hint="eastAsia"/>
        </w:rPr>
        <w:t>計画値，実測値，申告値</w:t>
      </w:r>
      <w:r w:rsidR="00E87210">
        <w:rPr>
          <w:rFonts w:hint="eastAsia"/>
        </w:rPr>
        <w:t>を参照してもらい，</w:t>
      </w:r>
      <w:r w:rsidR="0098663D">
        <w:rPr>
          <w:rFonts w:hint="eastAsia"/>
        </w:rPr>
        <w:t>コメント（感想）</w:t>
      </w:r>
      <w:r w:rsidR="00E87210">
        <w:rPr>
          <w:rFonts w:hint="eastAsia"/>
        </w:rPr>
        <w:t>を記述してもらった．</w:t>
      </w:r>
    </w:p>
    <w:p w:rsidR="00FB7680" w:rsidRDefault="00FB7680" w:rsidP="00FB7680">
      <w:pPr>
        <w:pStyle w:val="2"/>
        <w:ind w:hanging="6096"/>
      </w:pPr>
      <w:r>
        <w:rPr>
          <w:rFonts w:hint="eastAsia"/>
        </w:rPr>
        <w:t>計測結果</w:t>
      </w:r>
      <w:r w:rsidR="00FE73ED">
        <w:rPr>
          <w:rFonts w:hint="eastAsia"/>
        </w:rPr>
        <w:t>と分析</w:t>
      </w:r>
    </w:p>
    <w:p w:rsidR="0053181C" w:rsidRDefault="0053181C" w:rsidP="001354B9">
      <w:pPr>
        <w:ind w:firstLineChars="100" w:firstLine="200"/>
      </w:pPr>
      <w:r>
        <w:rPr>
          <w:rFonts w:hint="eastAsia"/>
        </w:rPr>
        <w:t>計画値の推移を図</w:t>
      </w:r>
      <w:r w:rsidR="00DF77A0">
        <w:rPr>
          <w:rFonts w:hint="eastAsia"/>
        </w:rPr>
        <w:t>8</w:t>
      </w:r>
      <w:r>
        <w:rPr>
          <w:rFonts w:hint="eastAsia"/>
        </w:rPr>
        <w:t>に，実測値の推移を図</w:t>
      </w:r>
      <w:r w:rsidR="00DF77A0">
        <w:rPr>
          <w:rFonts w:hint="eastAsia"/>
        </w:rPr>
        <w:t>9</w:t>
      </w:r>
      <w:r>
        <w:rPr>
          <w:rFonts w:hint="eastAsia"/>
        </w:rPr>
        <w:t>に示す．各グラフの横軸は日数，縦軸は時間数である．</w:t>
      </w:r>
      <w:r>
        <w:rPr>
          <w:rFonts w:hint="eastAsia"/>
        </w:rPr>
        <w:t>11</w:t>
      </w:r>
      <w:r>
        <w:rPr>
          <w:rFonts w:hint="eastAsia"/>
        </w:rPr>
        <w:t>日目を除いて</w:t>
      </w:r>
      <w:r w:rsidRPr="0053181C">
        <w:rPr>
          <w:rFonts w:hint="eastAsia"/>
        </w:rPr>
        <w:t>実測値は計画値よりも小さくなりがちであり，計画通りの作業</w:t>
      </w:r>
      <w:r>
        <w:rPr>
          <w:rFonts w:hint="eastAsia"/>
        </w:rPr>
        <w:t>時間を費やせていない</w:t>
      </w:r>
      <w:r w:rsidRPr="0053181C">
        <w:rPr>
          <w:rFonts w:hint="eastAsia"/>
        </w:rPr>
        <w:t>ことが分かった．</w:t>
      </w:r>
      <w:r w:rsidR="0098663D">
        <w:rPr>
          <w:rFonts w:hint="eastAsia"/>
        </w:rPr>
        <w:t>開発者のコメントより，この原因</w:t>
      </w:r>
      <w:r w:rsidR="0011423A">
        <w:rPr>
          <w:rFonts w:hint="eastAsia"/>
        </w:rPr>
        <w:t>として，パソコンを用いない</w:t>
      </w:r>
      <w:r w:rsidR="0098663D" w:rsidRPr="0098663D">
        <w:rPr>
          <w:rFonts w:hint="eastAsia"/>
        </w:rPr>
        <w:t>作業（電話対応）</w:t>
      </w:r>
      <w:r w:rsidR="00960DEA">
        <w:rPr>
          <w:rFonts w:hint="eastAsia"/>
        </w:rPr>
        <w:t>に時間を取られたケースが</w:t>
      </w:r>
      <w:r w:rsidR="00960DEA">
        <w:rPr>
          <w:rFonts w:hint="eastAsia"/>
        </w:rPr>
        <w:t>4</w:t>
      </w:r>
      <w:r w:rsidR="00960DEA">
        <w:rPr>
          <w:rFonts w:hint="eastAsia"/>
        </w:rPr>
        <w:t>日，</w:t>
      </w:r>
      <w:r w:rsidR="001E0463">
        <w:rPr>
          <w:rFonts w:hint="eastAsia"/>
        </w:rPr>
        <w:t>その他の</w:t>
      </w:r>
      <w:r w:rsidR="00960DEA">
        <w:rPr>
          <w:rFonts w:hint="eastAsia"/>
        </w:rPr>
        <w:t>想定外の作業が</w:t>
      </w:r>
      <w:r w:rsidR="0098663D" w:rsidRPr="0098663D">
        <w:rPr>
          <w:rFonts w:hint="eastAsia"/>
        </w:rPr>
        <w:t>入った</w:t>
      </w:r>
      <w:r w:rsidR="0011423A">
        <w:rPr>
          <w:rFonts w:hint="eastAsia"/>
        </w:rPr>
        <w:t>ケースが</w:t>
      </w:r>
      <w:r w:rsidR="00960DEA">
        <w:rPr>
          <w:rFonts w:hint="eastAsia"/>
        </w:rPr>
        <w:t>3</w:t>
      </w:r>
      <w:r w:rsidR="0011423A">
        <w:rPr>
          <w:rFonts w:hint="eastAsia"/>
        </w:rPr>
        <w:t>日あった．</w:t>
      </w:r>
      <w:r w:rsidR="00960DEA">
        <w:rPr>
          <w:rFonts w:hint="eastAsia"/>
        </w:rPr>
        <w:t>このように</w:t>
      </w:r>
      <w:r w:rsidR="0098663D" w:rsidRPr="0098663D">
        <w:rPr>
          <w:rFonts w:hint="eastAsia"/>
        </w:rPr>
        <w:t>計画外の作業は</w:t>
      </w:r>
      <w:r w:rsidR="00960DEA">
        <w:rPr>
          <w:rFonts w:hint="eastAsia"/>
        </w:rPr>
        <w:t>入ることはむしろ一般的であるため，全作業の</w:t>
      </w:r>
      <w:r w:rsidR="00960DEA">
        <w:rPr>
          <w:rFonts w:hint="eastAsia"/>
        </w:rPr>
        <w:t>5</w:t>
      </w:r>
      <w:r w:rsidR="00960DEA">
        <w:rPr>
          <w:rFonts w:hint="eastAsia"/>
        </w:rPr>
        <w:t>～</w:t>
      </w:r>
      <w:r w:rsidR="00960DEA">
        <w:rPr>
          <w:rFonts w:hint="eastAsia"/>
        </w:rPr>
        <w:t>10%</w:t>
      </w:r>
      <w:r w:rsidR="00960DEA">
        <w:rPr>
          <w:rFonts w:hint="eastAsia"/>
        </w:rPr>
        <w:t>程度を予備工数として</w:t>
      </w:r>
      <w:r w:rsidR="0098663D" w:rsidRPr="0098663D">
        <w:rPr>
          <w:rFonts w:hint="eastAsia"/>
        </w:rPr>
        <w:t>計画に含めておくべきであることが，</w:t>
      </w:r>
      <w:r w:rsidR="0098663D" w:rsidRPr="0098663D">
        <w:rPr>
          <w:rFonts w:hint="eastAsia"/>
        </w:rPr>
        <w:t>TaskPit</w:t>
      </w:r>
      <w:r w:rsidR="0098663D" w:rsidRPr="0098663D">
        <w:rPr>
          <w:rFonts w:hint="eastAsia"/>
        </w:rPr>
        <w:t>により明らかになった．</w:t>
      </w:r>
      <w:r w:rsidR="00960DEA">
        <w:rPr>
          <w:rFonts w:hint="eastAsia"/>
        </w:rPr>
        <w:t>なお，</w:t>
      </w:r>
      <w:r w:rsidR="00960DEA">
        <w:rPr>
          <w:rFonts w:hint="eastAsia"/>
        </w:rPr>
        <w:t>11</w:t>
      </w:r>
      <w:r w:rsidR="00960DEA">
        <w:rPr>
          <w:rFonts w:hint="eastAsia"/>
        </w:rPr>
        <w:t>日目に実測値が計画値より上回った原因は，計画ミス（本来行うべき作業があったのを忘れていた）であった．</w:t>
      </w:r>
    </w:p>
    <w:p w:rsidR="00960DEA" w:rsidRDefault="00960DEA" w:rsidP="00CD1153">
      <w:pPr>
        <w:ind w:firstLineChars="100" w:firstLine="200"/>
      </w:pPr>
      <w:r>
        <w:rPr>
          <w:rFonts w:hint="eastAsia"/>
        </w:rPr>
        <w:t>図</w:t>
      </w:r>
      <w:r w:rsidR="00DF77A0">
        <w:rPr>
          <w:rFonts w:hint="eastAsia"/>
        </w:rPr>
        <w:t>10</w:t>
      </w:r>
      <w:r>
        <w:rPr>
          <w:rFonts w:hint="eastAsia"/>
        </w:rPr>
        <w:t>に，実測値から</w:t>
      </w:r>
      <w:r w:rsidR="00E22A72">
        <w:rPr>
          <w:rFonts w:hint="eastAsia"/>
        </w:rPr>
        <w:t>申告</w:t>
      </w:r>
      <w:r>
        <w:rPr>
          <w:rFonts w:hint="eastAsia"/>
        </w:rPr>
        <w:t>値を引いた値の推移を示す．図に示されるように，</w:t>
      </w:r>
      <w:r w:rsidRPr="00960DEA">
        <w:rPr>
          <w:rFonts w:hint="eastAsia"/>
        </w:rPr>
        <w:t>TaskPit</w:t>
      </w:r>
      <w:r w:rsidRPr="00960DEA">
        <w:rPr>
          <w:rFonts w:hint="eastAsia"/>
        </w:rPr>
        <w:t>を使い始めた当初は過大見積もりしていたが，次第に実測値に近づくようになった．このことから，</w:t>
      </w:r>
      <w:r>
        <w:rPr>
          <w:rFonts w:hint="eastAsia"/>
        </w:rPr>
        <w:t>このケーススタディでは，</w:t>
      </w:r>
      <w:r w:rsidRPr="00960DEA">
        <w:rPr>
          <w:rFonts w:hint="eastAsia"/>
        </w:rPr>
        <w:t>TaskPit</w:t>
      </w:r>
      <w:r w:rsidRPr="00960DEA">
        <w:rPr>
          <w:rFonts w:hint="eastAsia"/>
        </w:rPr>
        <w:t>を継続して用いることで，開発者は自らの作業量を正しく把握できるようにな</w:t>
      </w:r>
      <w:r>
        <w:rPr>
          <w:rFonts w:hint="eastAsia"/>
        </w:rPr>
        <w:t>った，</w:t>
      </w:r>
      <w:r w:rsidR="00785598">
        <w:rPr>
          <w:rFonts w:hint="eastAsia"/>
        </w:rPr>
        <w:t>その</w:t>
      </w:r>
      <w:r>
        <w:rPr>
          <w:rFonts w:hint="eastAsia"/>
        </w:rPr>
        <w:t>裏付け</w:t>
      </w:r>
      <w:r w:rsidR="00933717">
        <w:rPr>
          <w:rFonts w:hint="eastAsia"/>
        </w:rPr>
        <w:t>として，</w:t>
      </w:r>
      <w:r>
        <w:rPr>
          <w:rFonts w:hint="eastAsia"/>
        </w:rPr>
        <w:t>計測</w:t>
      </w:r>
      <w:r>
        <w:rPr>
          <w:rFonts w:hint="eastAsia"/>
        </w:rPr>
        <w:t>5</w:t>
      </w:r>
      <w:r>
        <w:rPr>
          <w:rFonts w:hint="eastAsia"/>
        </w:rPr>
        <w:t>日目に「</w:t>
      </w:r>
      <w:r w:rsidRPr="00960DEA">
        <w:rPr>
          <w:rFonts w:hint="eastAsia"/>
        </w:rPr>
        <w:t>作業時に実行中タスクを意識するようになり</w:t>
      </w:r>
      <w:r>
        <w:rPr>
          <w:rFonts w:hint="eastAsia"/>
        </w:rPr>
        <w:t>，</w:t>
      </w:r>
      <w:r w:rsidRPr="00960DEA">
        <w:rPr>
          <w:rFonts w:hint="eastAsia"/>
        </w:rPr>
        <w:t>計画時間および</w:t>
      </w:r>
      <w:r w:rsidR="00E22A72">
        <w:rPr>
          <w:rFonts w:hint="eastAsia"/>
        </w:rPr>
        <w:t>申告</w:t>
      </w:r>
      <w:r w:rsidRPr="00960DEA">
        <w:rPr>
          <w:rFonts w:hint="eastAsia"/>
        </w:rPr>
        <w:t>時間は実測時間にかなり</w:t>
      </w:r>
      <w:r>
        <w:rPr>
          <w:rFonts w:hint="eastAsia"/>
        </w:rPr>
        <w:t>近づいてきた」と</w:t>
      </w:r>
      <w:r w:rsidR="00933717">
        <w:rPr>
          <w:rFonts w:hint="eastAsia"/>
        </w:rPr>
        <w:t>いう開発者のコメントがあった．また，</w:t>
      </w:r>
      <w:r w:rsidR="00933717">
        <w:rPr>
          <w:rFonts w:hint="eastAsia"/>
        </w:rPr>
        <w:t>7</w:t>
      </w:r>
      <w:r w:rsidR="00933717">
        <w:rPr>
          <w:rFonts w:hint="eastAsia"/>
        </w:rPr>
        <w:t>日目に</w:t>
      </w:r>
      <w:r w:rsidR="00E22A72">
        <w:rPr>
          <w:rFonts w:hint="eastAsia"/>
        </w:rPr>
        <w:t>「差し込みの要件がない場合は，</w:t>
      </w:r>
      <w:r w:rsidR="00E22A72" w:rsidRPr="00E22A72">
        <w:rPr>
          <w:rFonts w:hint="eastAsia"/>
        </w:rPr>
        <w:t>計画時間</w:t>
      </w:r>
      <w:r w:rsidR="00E22A72">
        <w:rPr>
          <w:rFonts w:hint="eastAsia"/>
        </w:rPr>
        <w:t>，申告</w:t>
      </w:r>
      <w:r w:rsidR="00E22A72" w:rsidRPr="00E22A72">
        <w:rPr>
          <w:rFonts w:hint="eastAsia"/>
        </w:rPr>
        <w:t>時間</w:t>
      </w:r>
      <w:r w:rsidR="00E22A72">
        <w:rPr>
          <w:rFonts w:hint="eastAsia"/>
        </w:rPr>
        <w:t>，</w:t>
      </w:r>
      <w:r w:rsidR="00E22A72" w:rsidRPr="00E22A72">
        <w:rPr>
          <w:rFonts w:hint="eastAsia"/>
        </w:rPr>
        <w:t>実測時間</w:t>
      </w:r>
      <w:r w:rsidR="00E22A72">
        <w:rPr>
          <w:rFonts w:hint="eastAsia"/>
        </w:rPr>
        <w:t>の</w:t>
      </w:r>
      <w:r w:rsidR="00E22A72" w:rsidRPr="00E22A72">
        <w:rPr>
          <w:rFonts w:hint="eastAsia"/>
        </w:rPr>
        <w:t>開きが少なくなってきた</w:t>
      </w:r>
      <w:r w:rsidR="00E22A72">
        <w:rPr>
          <w:rFonts w:hint="eastAsia"/>
        </w:rPr>
        <w:t>」というコメントがあった．このことから，</w:t>
      </w:r>
      <w:r w:rsidR="00E22A72">
        <w:rPr>
          <w:rFonts w:hint="eastAsia"/>
        </w:rPr>
        <w:t>TaskPit</w:t>
      </w:r>
      <w:r w:rsidR="00E22A72">
        <w:rPr>
          <w:rFonts w:hint="eastAsia"/>
        </w:rPr>
        <w:t>を用いることで，開発者が</w:t>
      </w:r>
      <w:r w:rsidR="00E22A72" w:rsidRPr="00E22A72">
        <w:rPr>
          <w:rFonts w:hint="eastAsia"/>
        </w:rPr>
        <w:t>計画時間</w:t>
      </w:r>
      <w:r w:rsidR="00FE73ED">
        <w:rPr>
          <w:rFonts w:hint="eastAsia"/>
        </w:rPr>
        <w:t>と</w:t>
      </w:r>
      <w:r w:rsidR="00E22A72" w:rsidRPr="00E22A72">
        <w:rPr>
          <w:rFonts w:hint="eastAsia"/>
        </w:rPr>
        <w:t>実測時間</w:t>
      </w:r>
      <w:r w:rsidR="00E22A72">
        <w:rPr>
          <w:rFonts w:hint="eastAsia"/>
        </w:rPr>
        <w:t>を意識して</w:t>
      </w:r>
      <w:r w:rsidR="00D00CA9">
        <w:rPr>
          <w:rFonts w:hint="eastAsia"/>
        </w:rPr>
        <w:t>開発</w:t>
      </w:r>
      <w:r w:rsidR="00E22A72">
        <w:rPr>
          <w:rFonts w:hint="eastAsia"/>
        </w:rPr>
        <w:t>を行</w:t>
      </w:r>
      <w:r w:rsidR="00FE73ED">
        <w:rPr>
          <w:rFonts w:hint="eastAsia"/>
        </w:rPr>
        <w:t>えるようになり，自らの仕事の管理に役立つことが期待される．</w:t>
      </w:r>
    </w:p>
    <w:p w:rsidR="00411EC7" w:rsidRPr="00FB7680" w:rsidRDefault="00411EC7" w:rsidP="00DF7B4E">
      <w:pPr>
        <w:pStyle w:val="1"/>
        <w:numPr>
          <w:ilvl w:val="0"/>
          <w:numId w:val="0"/>
        </w:numPr>
      </w:pPr>
    </w:p>
    <w:p w:rsidR="00DF7B4E" w:rsidRDefault="00DF7B4E" w:rsidP="00DF7B4E">
      <w:pPr>
        <w:pStyle w:val="1"/>
      </w:pPr>
      <w:r>
        <w:rPr>
          <w:rFonts w:hint="eastAsia"/>
        </w:rPr>
        <w:t>まとめ</w:t>
      </w:r>
    </w:p>
    <w:p w:rsidR="00785598" w:rsidRDefault="00203865" w:rsidP="00DA001B">
      <w:pPr>
        <w:ind w:firstLineChars="100" w:firstLine="200"/>
      </w:pPr>
      <w:r>
        <w:rPr>
          <w:rFonts w:hint="eastAsia"/>
        </w:rPr>
        <w:t>本稿では，</w:t>
      </w:r>
      <w:r w:rsidRPr="00203865">
        <w:rPr>
          <w:rFonts w:hint="eastAsia"/>
        </w:rPr>
        <w:t>ソフトウェア開発作業の自動計測の</w:t>
      </w:r>
      <w:r w:rsidR="00297C73">
        <w:rPr>
          <w:rFonts w:hint="eastAsia"/>
        </w:rPr>
        <w:t>効果を明らかにし，その知見を蓄積・公開することを目的として，</w:t>
      </w:r>
      <w:r w:rsidRPr="00203865">
        <w:rPr>
          <w:rFonts w:hint="eastAsia"/>
        </w:rPr>
        <w:t>開発行動記録システム</w:t>
      </w:r>
      <w:r w:rsidRPr="00203865">
        <w:rPr>
          <w:rFonts w:hint="eastAsia"/>
        </w:rPr>
        <w:t>TaskPit</w:t>
      </w:r>
      <w:r w:rsidRPr="00203865">
        <w:rPr>
          <w:rFonts w:hint="eastAsia"/>
        </w:rPr>
        <w:t>を</w:t>
      </w:r>
      <w:r w:rsidRPr="00203865">
        <w:rPr>
          <w:rFonts w:hint="eastAsia"/>
        </w:rPr>
        <w:t>2</w:t>
      </w:r>
      <w:r w:rsidRPr="00203865">
        <w:rPr>
          <w:rFonts w:hint="eastAsia"/>
        </w:rPr>
        <w:t>つの開発組織</w:t>
      </w:r>
      <w:r w:rsidR="00DA001B">
        <w:rPr>
          <w:rFonts w:hint="eastAsia"/>
        </w:rPr>
        <w:t>に</w:t>
      </w:r>
      <w:r w:rsidRPr="00203865">
        <w:rPr>
          <w:rFonts w:hint="eastAsia"/>
        </w:rPr>
        <w:t>適用し</w:t>
      </w:r>
      <w:r w:rsidRPr="00203865">
        <w:rPr>
          <w:rFonts w:hint="eastAsia"/>
        </w:rPr>
        <w:lastRenderedPageBreak/>
        <w:t>た</w:t>
      </w:r>
      <w:r>
        <w:rPr>
          <w:rFonts w:hint="eastAsia"/>
        </w:rPr>
        <w:t>．</w:t>
      </w:r>
      <w:r w:rsidR="00D90C2E">
        <w:rPr>
          <w:rFonts w:hint="eastAsia"/>
          <w:b/>
          <w:noProof/>
        </w:rPr>
        <mc:AlternateContent>
          <mc:Choice Requires="wps">
            <w:drawing>
              <wp:anchor distT="0" distB="0" distL="114300" distR="114300" simplePos="0" relativeHeight="251688960" behindDoc="0" locked="0" layoutInCell="1" allowOverlap="1" wp14:anchorId="4516818D" wp14:editId="0B74DE22">
                <wp:simplePos x="0" y="0"/>
                <wp:positionH relativeFrom="column">
                  <wp:posOffset>-60325</wp:posOffset>
                </wp:positionH>
                <wp:positionV relativeFrom="paragraph">
                  <wp:posOffset>50165</wp:posOffset>
                </wp:positionV>
                <wp:extent cx="5088890" cy="2735580"/>
                <wp:effectExtent l="0" t="0" r="0" b="7620"/>
                <wp:wrapTopAndBottom/>
                <wp:docPr id="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90" cy="273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0C2E" w:rsidRDefault="00C2702D" w:rsidP="00D90C2E">
                            <w:pPr>
                              <w:jc w:val="center"/>
                            </w:pPr>
                            <w:r>
                              <w:rPr>
                                <w:noProof/>
                              </w:rPr>
                              <w:drawing>
                                <wp:inline distT="0" distB="0" distL="0" distR="0" wp14:anchorId="7818E954" wp14:editId="6EBC3BB7">
                                  <wp:extent cx="3919680" cy="2391120"/>
                                  <wp:effectExtent l="0" t="0" r="508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計画値.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19680" cy="2391120"/>
                                          </a:xfrm>
                                          <a:prstGeom prst="rect">
                                            <a:avLst/>
                                          </a:prstGeom>
                                        </pic:spPr>
                                      </pic:pic>
                                    </a:graphicData>
                                  </a:graphic>
                                </wp:inline>
                              </w:drawing>
                            </w:r>
                          </w:p>
                          <w:p w:rsidR="00D90C2E" w:rsidRPr="004A0FBA" w:rsidRDefault="00D90C2E" w:rsidP="00D90C2E">
                            <w:pPr>
                              <w:jc w:val="center"/>
                            </w:pPr>
                            <w:r>
                              <w:rPr>
                                <w:rFonts w:hint="eastAsia"/>
                              </w:rPr>
                              <w:t>図</w:t>
                            </w:r>
                            <w:r w:rsidR="00DF77A0">
                              <w:rPr>
                                <w:rFonts w:hint="eastAsia"/>
                              </w:rPr>
                              <w:t>8</w:t>
                            </w:r>
                            <w:r>
                              <w:rPr>
                                <w:rFonts w:hint="eastAsia"/>
                              </w:rPr>
                              <w:t xml:space="preserve">　各タスクの計画値</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16818D" id="_x0000_s1034" type="#_x0000_t202" style="position:absolute;left:0;text-align:left;margin-left:-4.75pt;margin-top:3.95pt;width:400.7pt;height:21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78hwIAABkFAAAOAAAAZHJzL2Uyb0RvYy54bWysVNuO2yAQfa/Uf0C8Z32pndhWnNVemqrS&#10;9iLt9gMI4BgVgwsk9nbVf++AkzTdtlJV1Q8YmOEwM+cMy8uxk2jPjRVa1Ti5iDHiimom1LbGnx7W&#10;swIj64hiRGrFa/zILb5cvXyxHPqKp7rVknGDAETZauhr3DrXV1Fkacs7Yi90zxUYG2064mBpthEz&#10;ZAD0TkZpHM+jQRvWG025tbB7OxnxKuA3DafuQ9NY7pCsMcTmwmjCuPFjtFqSamtI3wp6CIP8QxQd&#10;EQouPUHdEkfQzohfoDpBjba6cRdUd5FuGkF5yAGySeJn2dy3pOchFyiO7U9lsv8Plr7ffzRIMOCu&#10;xEiRDjh64KND13pE89LXZ+htBW73PTi6EfbBN+Rq+ztNP1uk9E1L1JZfGaOHlhMG8SX+ZHR2dMKx&#10;HmQzvNMM7iE7pwPQ2JjOFw/KgQAdeHo8ceNjobCZx0VRlGCiYEsXr/K8COxFpDoe7411b7jukJ/U&#10;2AD5AZ7s76zz4ZDq6OJvs1oKthZShoXZbm6kQXsCQlmHL2TwzE0q76y0PzYhTjsQJdzhbT7eQPxT&#10;maRZfJ2Ws/W8WMyydZbPykVczOKkvC7ncVZmt+tvPsAkq1rBGFd3QvGjCJPs70g+tMMknyBDNNS4&#10;zNN84uiPScbh+12SnXDQk1J0NS5OTqTyzL5WDNImlSNCTvPo5/BDlaEGx3+oStCBp34SgRs3Y5Bc&#10;cZTXRrNHEIbRQBtQDO8JTFptvmI0QG/W2H7ZEcMxkm8ViKtMssw3c1hk+SKFhTm3bM4tRFGAqrHD&#10;aJreuOkB2PVGbFu4aZKz0lcgyEYEqXjlTlEdZAz9F3I6vBW+wc/XwevHi7b6DgAA//8DAFBLAwQU&#10;AAYACAAAACEAdZkh7d4AAAAIAQAADwAAAGRycy9kb3ducmV2LnhtbEyPwU7DMBBE70j8g7WVuKDW&#10;KbR1E+JUgATi2tIPcOJtEjVeR7HbpH/PcoLbrGY08zbfTa4TVxxC60nDcpGAQKq8banWcPz+mG9B&#10;hGjIms4TarhhgF1xf5ebzPqR9ng9xFpwCYXMaGhi7DMpQ9WgM2HheyT2Tn5wJvI51NIOZuRy18mn&#10;JNlIZ1rihcb0+N5gdT5cnIbT1/i4TsfyMx7VfrV5M60q/U3rh9n0+gIi4hT/wvCLz+hQMFPpL2SD&#10;6DTM0zUnNagUBNsqXbIoNayetwpkkcv/DxQ/AAAA//8DAFBLAQItABQABgAIAAAAIQC2gziS/gAA&#10;AOEBAAATAAAAAAAAAAAAAAAAAAAAAABbQ29udGVudF9UeXBlc10ueG1sUEsBAi0AFAAGAAgAAAAh&#10;ADj9If/WAAAAlAEAAAsAAAAAAAAAAAAAAAAALwEAAF9yZWxzLy5yZWxzUEsBAi0AFAAGAAgAAAAh&#10;ACKCjvyHAgAAGQUAAA4AAAAAAAAAAAAAAAAALgIAAGRycy9lMm9Eb2MueG1sUEsBAi0AFAAGAAgA&#10;AAAhAHWZIe3eAAAACAEAAA8AAAAAAAAAAAAAAAAA4QQAAGRycy9kb3ducmV2LnhtbFBLBQYAAAAA&#10;BAAEAPMAAADsBQAAAAA=&#10;" stroked="f">
                <v:textbox>
                  <w:txbxContent>
                    <w:p w:rsidR="00D90C2E" w:rsidRDefault="00C2702D" w:rsidP="00D90C2E">
                      <w:pPr>
                        <w:jc w:val="center"/>
                      </w:pPr>
                      <w:r>
                        <w:rPr>
                          <w:noProof/>
                        </w:rPr>
                        <w:drawing>
                          <wp:inline distT="0" distB="0" distL="0" distR="0" wp14:anchorId="7818E954" wp14:editId="6EBC3BB7">
                            <wp:extent cx="3919680" cy="2391120"/>
                            <wp:effectExtent l="0" t="0" r="508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計画値.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19680" cy="2391120"/>
                                    </a:xfrm>
                                    <a:prstGeom prst="rect">
                                      <a:avLst/>
                                    </a:prstGeom>
                                  </pic:spPr>
                                </pic:pic>
                              </a:graphicData>
                            </a:graphic>
                          </wp:inline>
                        </w:drawing>
                      </w:r>
                    </w:p>
                    <w:p w:rsidR="00D90C2E" w:rsidRPr="004A0FBA" w:rsidRDefault="00D90C2E" w:rsidP="00D90C2E">
                      <w:pPr>
                        <w:jc w:val="center"/>
                      </w:pPr>
                      <w:r>
                        <w:rPr>
                          <w:rFonts w:hint="eastAsia"/>
                        </w:rPr>
                        <w:t>図</w:t>
                      </w:r>
                      <w:r w:rsidR="00DF77A0">
                        <w:rPr>
                          <w:rFonts w:hint="eastAsia"/>
                        </w:rPr>
                        <w:t>8</w:t>
                      </w:r>
                      <w:r>
                        <w:rPr>
                          <w:rFonts w:hint="eastAsia"/>
                        </w:rPr>
                        <w:t xml:space="preserve">　</w:t>
                      </w:r>
                      <w:r>
                        <w:rPr>
                          <w:rFonts w:hint="eastAsia"/>
                        </w:rPr>
                        <w:t>各タスクの計画値</w:t>
                      </w:r>
                    </w:p>
                  </w:txbxContent>
                </v:textbox>
                <w10:wrap type="topAndBottom"/>
              </v:shape>
            </w:pict>
          </mc:Fallback>
        </mc:AlternateContent>
      </w:r>
      <w:r w:rsidRPr="00203865">
        <w:rPr>
          <w:rFonts w:hint="eastAsia"/>
        </w:rPr>
        <w:t>1</w:t>
      </w:r>
      <w:r w:rsidRPr="00203865">
        <w:rPr>
          <w:rFonts w:hint="eastAsia"/>
        </w:rPr>
        <w:t>つめの</w:t>
      </w:r>
      <w:r w:rsidR="00DA001B" w:rsidRPr="00203865">
        <w:rPr>
          <w:rFonts w:hint="eastAsia"/>
        </w:rPr>
        <w:t>組織</w:t>
      </w:r>
      <w:r w:rsidRPr="00203865">
        <w:rPr>
          <w:rFonts w:hint="eastAsia"/>
        </w:rPr>
        <w:t>では，</w:t>
      </w:r>
      <w:r w:rsidR="00785598" w:rsidRPr="00203865">
        <w:rPr>
          <w:rFonts w:hint="eastAsia"/>
        </w:rPr>
        <w:t>6</w:t>
      </w:r>
      <w:r w:rsidR="00785598" w:rsidRPr="00203865">
        <w:rPr>
          <w:rFonts w:hint="eastAsia"/>
        </w:rPr>
        <w:t>営業日にわたって</w:t>
      </w:r>
      <w:r w:rsidR="00785598" w:rsidRPr="00203865">
        <w:rPr>
          <w:rFonts w:hint="eastAsia"/>
        </w:rPr>
        <w:t>12</w:t>
      </w:r>
      <w:r w:rsidR="00785598">
        <w:rPr>
          <w:rFonts w:hint="eastAsia"/>
        </w:rPr>
        <w:t>名の開発者を計測した．その結果，</w:t>
      </w:r>
      <w:r w:rsidR="00785598">
        <w:rPr>
          <w:rFonts w:hint="eastAsia"/>
        </w:rPr>
        <w:t>PMO</w:t>
      </w:r>
      <w:r w:rsidR="00785598">
        <w:rPr>
          <w:rFonts w:hint="eastAsia"/>
        </w:rPr>
        <w:t>の立場から，プロジェクトの忙しさや各開発者の作業内容を把握できることが分かった．また，</w:t>
      </w:r>
      <w:r w:rsidRPr="00203865">
        <w:rPr>
          <w:rFonts w:hint="eastAsia"/>
        </w:rPr>
        <w:t>(a)</w:t>
      </w:r>
      <w:r w:rsidRPr="00203865">
        <w:rPr>
          <w:rFonts w:hint="eastAsia"/>
        </w:rPr>
        <w:t>リーダが開発作業に従事しすぎている，</w:t>
      </w:r>
      <w:r w:rsidRPr="00203865">
        <w:rPr>
          <w:rFonts w:hint="eastAsia"/>
        </w:rPr>
        <w:t xml:space="preserve">(b) </w:t>
      </w:r>
      <w:r w:rsidRPr="00203865">
        <w:rPr>
          <w:rFonts w:hint="eastAsia"/>
        </w:rPr>
        <w:t>メールによるコミュニケーションが少なすぎる人がいる，</w:t>
      </w:r>
      <w:r w:rsidRPr="00203865">
        <w:rPr>
          <w:rFonts w:hint="eastAsia"/>
        </w:rPr>
        <w:t>(c)</w:t>
      </w:r>
      <w:r w:rsidRPr="00203865">
        <w:rPr>
          <w:rFonts w:hint="eastAsia"/>
        </w:rPr>
        <w:t>短時間に顧客あての長文メールを何本も出していると推定される人がおり，メールの書き方に改善の余地がある可能性がある，といった改善の糸口を発見できた．</w:t>
      </w:r>
    </w:p>
    <w:p w:rsidR="00DF7B4E" w:rsidRDefault="00D90C2E" w:rsidP="00D90C2E">
      <w:pPr>
        <w:ind w:firstLineChars="100" w:firstLine="201"/>
      </w:pPr>
      <w:r>
        <w:rPr>
          <w:rFonts w:hint="eastAsia"/>
          <w:b/>
          <w:noProof/>
        </w:rPr>
        <mc:AlternateContent>
          <mc:Choice Requires="wps">
            <w:drawing>
              <wp:anchor distT="0" distB="0" distL="114300" distR="114300" simplePos="0" relativeHeight="251684864" behindDoc="0" locked="0" layoutInCell="1" allowOverlap="1" wp14:anchorId="20B8C4DB" wp14:editId="6B64BA9B">
                <wp:simplePos x="0" y="0"/>
                <wp:positionH relativeFrom="column">
                  <wp:posOffset>-133985</wp:posOffset>
                </wp:positionH>
                <wp:positionV relativeFrom="paragraph">
                  <wp:posOffset>-1118235</wp:posOffset>
                </wp:positionV>
                <wp:extent cx="5088890" cy="2676525"/>
                <wp:effectExtent l="0" t="0" r="0" b="9525"/>
                <wp:wrapTopAndBottom/>
                <wp:docPr id="2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90" cy="2676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0C2E" w:rsidRDefault="00D90C2E" w:rsidP="00D90C2E">
                            <w:pPr>
                              <w:jc w:val="center"/>
                            </w:pPr>
                            <w:r w:rsidRPr="0053181C">
                              <w:rPr>
                                <w:rFonts w:hint="eastAsia"/>
                                <w:noProof/>
                              </w:rPr>
                              <w:drawing>
                                <wp:inline distT="0" distB="0" distL="0" distR="0" wp14:anchorId="4F3E2BF1" wp14:editId="1F289BC9">
                                  <wp:extent cx="3907782" cy="23705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907782" cy="2370586"/>
                                          </a:xfrm>
                                          <a:prstGeom prst="rect">
                                            <a:avLst/>
                                          </a:prstGeom>
                                          <a:noFill/>
                                          <a:ln>
                                            <a:noFill/>
                                          </a:ln>
                                        </pic:spPr>
                                      </pic:pic>
                                    </a:graphicData>
                                  </a:graphic>
                                </wp:inline>
                              </w:drawing>
                            </w:r>
                          </w:p>
                          <w:p w:rsidR="00D90C2E" w:rsidRPr="004A0FBA" w:rsidRDefault="00D90C2E" w:rsidP="00D90C2E">
                            <w:pPr>
                              <w:jc w:val="center"/>
                            </w:pPr>
                            <w:r>
                              <w:rPr>
                                <w:rFonts w:hint="eastAsia"/>
                              </w:rPr>
                              <w:t>図</w:t>
                            </w:r>
                            <w:r w:rsidR="00DF77A0">
                              <w:rPr>
                                <w:rFonts w:hint="eastAsia"/>
                              </w:rPr>
                              <w:t>9</w:t>
                            </w:r>
                            <w:r>
                              <w:rPr>
                                <w:rFonts w:hint="eastAsia"/>
                              </w:rPr>
                              <w:t xml:space="preserve">　各タスクの実測値</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B8C4DB" id="_x0000_s1035" type="#_x0000_t202" style="position:absolute;left:0;text-align:left;margin-left:-10.55pt;margin-top:-88.05pt;width:400.7pt;height:21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7hQIAABkFAAAOAAAAZHJzL2Uyb0RvYy54bWysVNuO2yAQfa/Uf0C8Z32Rk9jWOqu9NFWl&#10;7UXa7QcQwDEqBgok9rbqv3fASZrtRaqq+gEzzHDmdobLq7GXaM+tE1o1OLtIMeKKaibUtsEfH9ez&#10;EiPniWJEasUb/MQdvlq9fHE5mJrnutOScYsARLl6MA3uvDd1kjja8Z64C224AmWrbU88iHabMEsG&#10;QO9lkqfpIhm0ZcZqyp2D07tJiVcRv2059e/b1nGPZIMhNh9XG9dNWJPVJam3lphO0EMY5B+i6IlQ&#10;4PQEdUc8QTsrfoHqBbXa6dZfUN0num0F5TEHyCZLf8rmoSOGx1ygOM6cyuT+Hyx9t/9gkWANznOM&#10;FOmhR4989OhGj2hRhfoMxtVg9mDA0I9wDn2OuTpzr+knh5S+7Yja8mtr9dBxwiC+LNxMzq5OOC6A&#10;bIa3moEfsvM6Ao2t7UPxoBwI0KFPT6fehFgoHM7TsiwrUFHQ5YvlYp7Pow9SH68b6/xrrnsUNg22&#10;0PwIT/b3zodwSH00Cd6cloKthZRRsNvNrbRoT4Ao6/gd0J+ZSRWMlQ7XJsTpBKIEH0EX4o2N/1pl&#10;eZHe5NVsvSiXs2JdzGfVMi1naVbdVIu0qIq79bcQYFbUnWCMq3uh+JGEWfF3TT6Mw0SfSEM0NLgK&#10;1Yl5/THJNH6/S7IXHmZSir7B5cmI1KGzrxSDtEntiZDTPnkefqwy1OD4j1WJPAitn0jgx80YKXei&#10;10azJyCG1dA2aDG8J7DptP2C0QCz2WD3eUcsx0i+UUCuKiuKMMxRKObLHAR7rtmca4iiANVgj9G0&#10;vfXTA7AzVmw78DTRWelrIGQrIlUCc6eoDjSG+Ys5Hd6KMODncrT68aKtvgMAAP//AwBQSwMEFAAG&#10;AAgAAAAhAKQGSKngAAAADAEAAA8AAABkcnMvZG93bnJldi54bWxMj8FOg0AQhu8mvsNmTLyYdgEp&#10;VGRp1ETjtbUPMLBTILK7hN0W+vaOJ739k/nyzzflbjGDuNDke2cVxOsIBNnG6d62Co5f76stCB/Q&#10;ahycJQVX8rCrbm9KLLSb7Z4uh9AKLrG+QAVdCGMhpW86MujXbiTLu5ObDAYep1bqCWcuN4NMoiiT&#10;BnvLFzoc6a2j5vtwNgpOn/PD5mmuP8Ix36fZK/Z57a5K3d8tL88gAi3hD4ZffVaHip1qd7bai0HB&#10;KoljRjnEecaJkXwbPYKoFSTpJgVZlfL/E9UPAAAA//8DAFBLAQItABQABgAIAAAAIQC2gziS/gAA&#10;AOEBAAATAAAAAAAAAAAAAAAAAAAAAABbQ29udGVudF9UeXBlc10ueG1sUEsBAi0AFAAGAAgAAAAh&#10;ADj9If/WAAAAlAEAAAsAAAAAAAAAAAAAAAAALwEAAF9yZWxzLy5yZWxzUEsBAi0AFAAGAAgAAAAh&#10;AFD4s3uFAgAAGQUAAA4AAAAAAAAAAAAAAAAALgIAAGRycy9lMm9Eb2MueG1sUEsBAi0AFAAGAAgA&#10;AAAhAKQGSKngAAAADAEAAA8AAAAAAAAAAAAAAAAA3wQAAGRycy9kb3ducmV2LnhtbFBLBQYAAAAA&#10;BAAEAPMAAADsBQAAAAA=&#10;" stroked="f">
                <v:textbox>
                  <w:txbxContent>
                    <w:p w:rsidR="00D90C2E" w:rsidRDefault="00D90C2E" w:rsidP="00D90C2E">
                      <w:pPr>
                        <w:jc w:val="center"/>
                      </w:pPr>
                      <w:r w:rsidRPr="0053181C">
                        <w:rPr>
                          <w:rFonts w:hint="eastAsia"/>
                          <w:noProof/>
                        </w:rPr>
                        <w:drawing>
                          <wp:inline distT="0" distB="0" distL="0" distR="0" wp14:anchorId="4F3E2BF1" wp14:editId="1F289BC9">
                            <wp:extent cx="3907782" cy="23705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907782" cy="2370586"/>
                                    </a:xfrm>
                                    <a:prstGeom prst="rect">
                                      <a:avLst/>
                                    </a:prstGeom>
                                    <a:noFill/>
                                    <a:ln>
                                      <a:noFill/>
                                    </a:ln>
                                  </pic:spPr>
                                </pic:pic>
                              </a:graphicData>
                            </a:graphic>
                          </wp:inline>
                        </w:drawing>
                      </w:r>
                    </w:p>
                    <w:p w:rsidR="00D90C2E" w:rsidRPr="004A0FBA" w:rsidRDefault="00D90C2E" w:rsidP="00D90C2E">
                      <w:pPr>
                        <w:jc w:val="center"/>
                      </w:pPr>
                      <w:r>
                        <w:rPr>
                          <w:rFonts w:hint="eastAsia"/>
                        </w:rPr>
                        <w:t>図</w:t>
                      </w:r>
                      <w:r w:rsidR="00DF77A0">
                        <w:rPr>
                          <w:rFonts w:hint="eastAsia"/>
                        </w:rPr>
                        <w:t>9</w:t>
                      </w:r>
                      <w:r>
                        <w:rPr>
                          <w:rFonts w:hint="eastAsia"/>
                        </w:rPr>
                        <w:t xml:space="preserve">　</w:t>
                      </w:r>
                      <w:r>
                        <w:rPr>
                          <w:rFonts w:hint="eastAsia"/>
                        </w:rPr>
                        <w:t>各タスクの実測値</w:t>
                      </w:r>
                    </w:p>
                  </w:txbxContent>
                </v:textbox>
                <w10:wrap type="topAndBottom"/>
              </v:shape>
            </w:pict>
          </mc:Fallback>
        </mc:AlternateContent>
      </w:r>
      <w:r w:rsidR="00203865" w:rsidRPr="00203865">
        <w:rPr>
          <w:rFonts w:hint="eastAsia"/>
        </w:rPr>
        <w:t>2</w:t>
      </w:r>
      <w:r w:rsidR="00203865" w:rsidRPr="00203865">
        <w:rPr>
          <w:rFonts w:hint="eastAsia"/>
        </w:rPr>
        <w:t>つめの</w:t>
      </w:r>
      <w:r w:rsidR="00DA001B" w:rsidRPr="00203865">
        <w:rPr>
          <w:rFonts w:hint="eastAsia"/>
        </w:rPr>
        <w:t>組織</w:t>
      </w:r>
      <w:r w:rsidR="00203865" w:rsidRPr="00203865">
        <w:rPr>
          <w:rFonts w:hint="eastAsia"/>
        </w:rPr>
        <w:t>では，</w:t>
      </w:r>
      <w:r w:rsidR="00203865" w:rsidRPr="00203865">
        <w:rPr>
          <w:rFonts w:hint="eastAsia"/>
        </w:rPr>
        <w:t>13</w:t>
      </w:r>
      <w:r w:rsidR="00203865" w:rsidRPr="00203865">
        <w:rPr>
          <w:rFonts w:hint="eastAsia"/>
        </w:rPr>
        <w:t>営業日にわたって</w:t>
      </w:r>
      <w:r w:rsidR="00203865" w:rsidRPr="00203865">
        <w:rPr>
          <w:rFonts w:hint="eastAsia"/>
        </w:rPr>
        <w:t>1</w:t>
      </w:r>
      <w:r w:rsidR="00203865" w:rsidRPr="00203865">
        <w:rPr>
          <w:rFonts w:hint="eastAsia"/>
        </w:rPr>
        <w:t>名の開発者の作業の計画値，実測値，申告値を記録した．その結果，</w:t>
      </w:r>
      <w:r w:rsidR="00203865" w:rsidRPr="00203865">
        <w:rPr>
          <w:rFonts w:hint="eastAsia"/>
        </w:rPr>
        <w:t>(d)</w:t>
      </w:r>
      <w:r w:rsidR="00203865" w:rsidRPr="00203865">
        <w:rPr>
          <w:rFonts w:hint="eastAsia"/>
        </w:rPr>
        <w:t>半分以上の日に計画外の作業が入っ</w:t>
      </w:r>
      <w:r w:rsidR="00785598">
        <w:rPr>
          <w:rFonts w:hint="eastAsia"/>
        </w:rPr>
        <w:t>た</w:t>
      </w:r>
      <w:r w:rsidR="00203865" w:rsidRPr="00203865">
        <w:rPr>
          <w:rFonts w:hint="eastAsia"/>
        </w:rPr>
        <w:t>，</w:t>
      </w:r>
      <w:r w:rsidR="00203865" w:rsidRPr="00203865">
        <w:rPr>
          <w:rFonts w:hint="eastAsia"/>
        </w:rPr>
        <w:t>(e)</w:t>
      </w:r>
      <w:r w:rsidR="00203865" w:rsidRPr="00203865">
        <w:rPr>
          <w:rFonts w:hint="eastAsia"/>
        </w:rPr>
        <w:t>日数が経つにつれて申告値が正確になった，</w:t>
      </w:r>
      <w:r w:rsidR="00785598">
        <w:rPr>
          <w:rFonts w:hint="eastAsia"/>
        </w:rPr>
        <w:t>などが分かり，</w:t>
      </w:r>
      <w:r w:rsidR="00203865" w:rsidRPr="00203865">
        <w:rPr>
          <w:rFonts w:hint="eastAsia"/>
        </w:rPr>
        <w:t>TaskPit</w:t>
      </w:r>
      <w:r w:rsidR="00203865" w:rsidRPr="00203865">
        <w:rPr>
          <w:rFonts w:hint="eastAsia"/>
        </w:rPr>
        <w:t>を継続的に使うことで，開発者自らの仕事の管理に役立つことが示唆された．</w:t>
      </w:r>
    </w:p>
    <w:p w:rsidR="00785598" w:rsidRDefault="00785598" w:rsidP="00411EC7">
      <w:pPr>
        <w:ind w:firstLineChars="100" w:firstLine="200"/>
      </w:pPr>
      <w:r>
        <w:rPr>
          <w:rFonts w:hint="eastAsia"/>
        </w:rPr>
        <w:lastRenderedPageBreak/>
        <w:t>以上の</w:t>
      </w:r>
      <w:r w:rsidR="00D169C6">
        <w:rPr>
          <w:rFonts w:hint="eastAsia"/>
        </w:rPr>
        <w:t>適用事例および</w:t>
      </w:r>
      <w:r>
        <w:rPr>
          <w:rFonts w:hint="eastAsia"/>
        </w:rPr>
        <w:t>知見は，</w:t>
      </w:r>
      <w:r>
        <w:rPr>
          <w:rFonts w:hint="eastAsia"/>
        </w:rPr>
        <w:t>TaskPit</w:t>
      </w:r>
      <w:r w:rsidR="00D169C6">
        <w:rPr>
          <w:rFonts w:hint="eastAsia"/>
        </w:rPr>
        <w:t>による</w:t>
      </w:r>
      <w:r>
        <w:rPr>
          <w:rFonts w:hint="eastAsia"/>
        </w:rPr>
        <w:t>プロセス</w:t>
      </w:r>
      <w:r w:rsidR="00D169C6">
        <w:rPr>
          <w:rFonts w:hint="eastAsia"/>
        </w:rPr>
        <w:t>計測・</w:t>
      </w:r>
      <w:r>
        <w:rPr>
          <w:rFonts w:hint="eastAsia"/>
        </w:rPr>
        <w:t>改善</w:t>
      </w:r>
      <w:r w:rsidR="00D169C6">
        <w:rPr>
          <w:rFonts w:hint="eastAsia"/>
        </w:rPr>
        <w:t>を検討</w:t>
      </w:r>
      <w:r w:rsidR="00411EC7">
        <w:rPr>
          <w:rFonts w:hint="eastAsia"/>
        </w:rPr>
        <w:t>す</w:t>
      </w:r>
      <w:r w:rsidR="00D169C6">
        <w:rPr>
          <w:rFonts w:hint="eastAsia"/>
        </w:rPr>
        <w:t>る開発組織に</w:t>
      </w:r>
      <w:r>
        <w:rPr>
          <w:rFonts w:hint="eastAsia"/>
        </w:rPr>
        <w:t>役立つと期待される．</w:t>
      </w:r>
      <w:r w:rsidR="00D169C6">
        <w:rPr>
          <w:rFonts w:hint="eastAsia"/>
        </w:rPr>
        <w:t>著者らは，今後も引き続き，</w:t>
      </w:r>
      <w:r w:rsidR="00D169C6">
        <w:rPr>
          <w:rFonts w:hint="eastAsia"/>
        </w:rPr>
        <w:t>TaskPit</w:t>
      </w:r>
      <w:r w:rsidR="00D169C6">
        <w:rPr>
          <w:rFonts w:hint="eastAsia"/>
        </w:rPr>
        <w:t>の適用事例を増やし，その知見を公開していく予定である．</w:t>
      </w:r>
    </w:p>
    <w:p w:rsidR="003140F6" w:rsidRDefault="00DF77A0" w:rsidP="007371C4">
      <w:r>
        <w:rPr>
          <w:rFonts w:hint="eastAsia"/>
          <w:b/>
          <w:noProof/>
        </w:rPr>
        <mc:AlternateContent>
          <mc:Choice Requires="wps">
            <w:drawing>
              <wp:anchor distT="0" distB="0" distL="114300" distR="114300" simplePos="0" relativeHeight="251681792" behindDoc="0" locked="0" layoutInCell="1" allowOverlap="1" wp14:anchorId="5B102167" wp14:editId="14DE4B21">
                <wp:simplePos x="0" y="0"/>
                <wp:positionH relativeFrom="column">
                  <wp:posOffset>-122555</wp:posOffset>
                </wp:positionH>
                <wp:positionV relativeFrom="paragraph">
                  <wp:posOffset>198120</wp:posOffset>
                </wp:positionV>
                <wp:extent cx="5088890" cy="2735580"/>
                <wp:effectExtent l="0" t="0" r="0" b="7620"/>
                <wp:wrapTopAndBottom/>
                <wp:docPr id="2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90" cy="273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1EC7" w:rsidRDefault="00411EC7" w:rsidP="00411EC7">
                            <w:pPr>
                              <w:jc w:val="center"/>
                            </w:pPr>
                            <w:r w:rsidRPr="00F30FBD">
                              <w:rPr>
                                <w:rFonts w:hint="eastAsia"/>
                                <w:noProof/>
                              </w:rPr>
                              <w:drawing>
                                <wp:inline distT="0" distB="0" distL="0" distR="0" wp14:anchorId="1B0678E9" wp14:editId="6259396A">
                                  <wp:extent cx="2905901" cy="2288325"/>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905901" cy="2288325"/>
                                          </a:xfrm>
                                          <a:prstGeom prst="rect">
                                            <a:avLst/>
                                          </a:prstGeom>
                                          <a:noFill/>
                                          <a:ln>
                                            <a:noFill/>
                                          </a:ln>
                                        </pic:spPr>
                                      </pic:pic>
                                    </a:graphicData>
                                  </a:graphic>
                                </wp:inline>
                              </w:drawing>
                            </w:r>
                          </w:p>
                          <w:p w:rsidR="00411EC7" w:rsidRPr="004A0FBA" w:rsidRDefault="00411EC7" w:rsidP="00411EC7">
                            <w:pPr>
                              <w:jc w:val="center"/>
                            </w:pPr>
                            <w:r>
                              <w:rPr>
                                <w:rFonts w:hint="eastAsia"/>
                              </w:rPr>
                              <w:t>図</w:t>
                            </w:r>
                            <w:r w:rsidR="00DF77A0">
                              <w:rPr>
                                <w:rFonts w:hint="eastAsia"/>
                              </w:rPr>
                              <w:t>10</w:t>
                            </w:r>
                            <w:r w:rsidR="001708B8">
                              <w:rPr>
                                <w:rFonts w:hint="eastAsia"/>
                              </w:rPr>
                              <w:t xml:space="preserve">　</w:t>
                            </w:r>
                            <w:r>
                              <w:rPr>
                                <w:rFonts w:hint="eastAsia"/>
                              </w:rPr>
                              <w:t>申告値と実測値の差の推移</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102167" id="_x0000_s1036" type="#_x0000_t202" style="position:absolute;left:0;text-align:left;margin-left:-9.65pt;margin-top:15.6pt;width:400.7pt;height:21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tGfiAIAABoFAAAOAAAAZHJzL2Uyb0RvYy54bWysVNuO2yAQfa/Uf0C8Z32pndhWnNVemqrS&#10;9iLt9gOIwTEqBgok9rbqv3fASTbdtlJV1Q8YmOEwM+cMy8uxF2jPjOVK1ji5iDFislGUy22NPz2s&#10;ZwVG1hFJiVCS1fiRWXy5evliOeiKpapTgjKDAETaatA17pzTVRTZpmM9sRdKMwnGVpmeOFiabUQN&#10;GQC9F1Eax/NoUIZqoxpmLezeTka8Cvhtyxr3oW0tc0jUGGJzYTRh3PgxWi1JtTVEd7w5hEH+IYqe&#10;cAmXnqBuiSNoZ/gvUD1vjLKqdReN6iPVtrxhIQfIJomfZXPfEc1CLlAcq09lsv8Ptnm//2gQpzVO&#10;5xhJ0gNHD2x06FqNaF76+gzaVuB2r8HRjbAPPIdcrb5TzWeLpLrpiNyyK2PU0DFCIb7En4zOjk44&#10;1oNshneKwj1k51QAGlvT++JBORCgA0+PJ258LA1s5nFRFCWYGrCli1d5XgT2IlIdj2tj3RumeuQn&#10;NTZAfoAn+zvrfDikOrr426wSnK65EGFhtpsbYdCegFDW4QsZPHMT0jtL5Y9NiNMORAl3eJuPNxD/&#10;rUzSLL5Oy9l6Xixm2TrLZ+UiLmZxUl6X8zgrs9v1dx9gklUdp5TJOy7ZUYRJ9nckH9phkk+QIRpq&#10;XOZpPnH0xyTj8P0uyZ476EnB+xoXJydSeWZfSwppk8oRLqZ59HP4ocpQg+M/VCXowFM/icCNmzFI&#10;LgkMepFsFH0EZRgFvAHH8KDApFPmK0YDNGeN7ZcdMQwj8VaCusoky3w3h0WWL1JYmHPL5txCZANQ&#10;NXYYTdMbN70AO234toObJj1LdQWKbHnQylNUBx1DA4akDo+F7/DzdfB6etJWPwAAAP//AwBQSwME&#10;FAAGAAgAAAAhAB/w6V/fAAAACgEAAA8AAABkcnMvZG93bnJldi54bWxMj9FOg0AQRd9N/IfNmPhi&#10;2gVaoUWGRk00vrb2AwZ2CkR2l7DbQv/e9ck+Tu7JvWeK3ax7ceHRddYgxMsIBJvaqs40CMfvj8UG&#10;hPNkFPXWMMKVHezK+7uCcmUns+fLwTcilBiXE0Lr/ZBL6eqWNbmlHdiE7GRHTT6cYyPVSFMo171M&#10;oiiVmjoTFloa+L3l+udw1ginr+npeTtVn/6Y7dfpG3VZZa+Ijw/z6wsIz7P/h+FPP6hDGZwqezbK&#10;iR5hEW9XAUVYxQmIAGSbJAZRIazTJAJZFvL2hfIXAAD//wMAUEsBAi0AFAAGAAgAAAAhALaDOJL+&#10;AAAA4QEAABMAAAAAAAAAAAAAAAAAAAAAAFtDb250ZW50X1R5cGVzXS54bWxQSwECLQAUAAYACAAA&#10;ACEAOP0h/9YAAACUAQAACwAAAAAAAAAAAAAAAAAvAQAAX3JlbHMvLnJlbHNQSwECLQAUAAYACAAA&#10;ACEAmELRn4gCAAAaBQAADgAAAAAAAAAAAAAAAAAuAgAAZHJzL2Uyb0RvYy54bWxQSwECLQAUAAYA&#10;CAAAACEAH/DpX98AAAAKAQAADwAAAAAAAAAAAAAAAADiBAAAZHJzL2Rvd25yZXYueG1sUEsFBgAA&#10;AAAEAAQA8wAAAO4FAAAAAA==&#10;" stroked="f">
                <v:textbox>
                  <w:txbxContent>
                    <w:p w:rsidR="00411EC7" w:rsidRDefault="00411EC7" w:rsidP="00411EC7">
                      <w:pPr>
                        <w:jc w:val="center"/>
                      </w:pPr>
                      <w:r w:rsidRPr="00F30FBD">
                        <w:rPr>
                          <w:rFonts w:hint="eastAsia"/>
                          <w:noProof/>
                        </w:rPr>
                        <w:drawing>
                          <wp:inline distT="0" distB="0" distL="0" distR="0" wp14:anchorId="1B0678E9" wp14:editId="6259396A">
                            <wp:extent cx="2905901" cy="2288325"/>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905901" cy="2288325"/>
                                    </a:xfrm>
                                    <a:prstGeom prst="rect">
                                      <a:avLst/>
                                    </a:prstGeom>
                                    <a:noFill/>
                                    <a:ln>
                                      <a:noFill/>
                                    </a:ln>
                                  </pic:spPr>
                                </pic:pic>
                              </a:graphicData>
                            </a:graphic>
                          </wp:inline>
                        </w:drawing>
                      </w:r>
                    </w:p>
                    <w:p w:rsidR="00411EC7" w:rsidRPr="004A0FBA" w:rsidRDefault="00411EC7" w:rsidP="00411EC7">
                      <w:pPr>
                        <w:jc w:val="center"/>
                      </w:pPr>
                      <w:r>
                        <w:rPr>
                          <w:rFonts w:hint="eastAsia"/>
                        </w:rPr>
                        <w:t>図</w:t>
                      </w:r>
                      <w:r w:rsidR="00DF77A0">
                        <w:rPr>
                          <w:rFonts w:hint="eastAsia"/>
                        </w:rPr>
                        <w:t>10</w:t>
                      </w:r>
                      <w:r w:rsidR="001708B8">
                        <w:rPr>
                          <w:rFonts w:hint="eastAsia"/>
                        </w:rPr>
                        <w:t xml:space="preserve">　</w:t>
                      </w:r>
                      <w:r>
                        <w:rPr>
                          <w:rFonts w:hint="eastAsia"/>
                        </w:rPr>
                        <w:t>申告値と実測値の差の推移</w:t>
                      </w:r>
                    </w:p>
                  </w:txbxContent>
                </v:textbox>
                <w10:wrap type="topAndBottom"/>
              </v:shape>
            </w:pict>
          </mc:Fallback>
        </mc:AlternateContent>
      </w:r>
    </w:p>
    <w:p w:rsidR="00B645FF" w:rsidRPr="00A54628" w:rsidRDefault="00A50526" w:rsidP="007371C4">
      <w:pPr>
        <w:pStyle w:val="1"/>
        <w:numPr>
          <w:ilvl w:val="0"/>
          <w:numId w:val="0"/>
        </w:numPr>
        <w:ind w:left="625" w:hanging="625"/>
      </w:pPr>
      <w:r>
        <w:rPr>
          <w:rFonts w:hint="eastAsia"/>
        </w:rPr>
        <w:t>参考文献</w:t>
      </w:r>
    </w:p>
    <w:p w:rsidR="00F85BDD" w:rsidRDefault="00F85BDD" w:rsidP="00E30789">
      <w:pPr>
        <w:numPr>
          <w:ilvl w:val="0"/>
          <w:numId w:val="1"/>
        </w:numPr>
        <w:tabs>
          <w:tab w:val="left" w:pos="400"/>
        </w:tabs>
        <w:spacing w:line="220" w:lineRule="exact"/>
      </w:pPr>
      <w:bookmarkStart w:id="2" w:name="_Ref360020044"/>
      <w:r>
        <w:rPr>
          <w:rFonts w:hint="eastAsia"/>
        </w:rPr>
        <w:t xml:space="preserve">T. </w:t>
      </w:r>
      <w:r w:rsidRPr="00F85BDD">
        <w:t>DeMarco</w:t>
      </w:r>
      <w:r>
        <w:rPr>
          <w:rFonts w:hint="eastAsia"/>
        </w:rPr>
        <w:t>, "</w:t>
      </w:r>
      <w:r w:rsidRPr="00F85BDD">
        <w:t>Controlling Software Projects: Management, Measurement &amp; Estimati</w:t>
      </w:r>
      <w:r>
        <w:t>on,</w:t>
      </w:r>
      <w:r>
        <w:rPr>
          <w:rFonts w:hint="eastAsia"/>
        </w:rPr>
        <w:t>"</w:t>
      </w:r>
      <w:r>
        <w:t xml:space="preserve"> Yourdon Press, New York, US</w:t>
      </w:r>
      <w:r>
        <w:rPr>
          <w:rFonts w:hint="eastAsia"/>
        </w:rPr>
        <w:t>A, 1982.</w:t>
      </w:r>
      <w:bookmarkEnd w:id="2"/>
    </w:p>
    <w:p w:rsidR="002C69D4" w:rsidRDefault="002C69D4" w:rsidP="00E30789">
      <w:pPr>
        <w:numPr>
          <w:ilvl w:val="0"/>
          <w:numId w:val="1"/>
        </w:numPr>
        <w:tabs>
          <w:tab w:val="left" w:pos="400"/>
        </w:tabs>
        <w:spacing w:line="220" w:lineRule="exact"/>
      </w:pPr>
      <w:r>
        <w:t>Pat Ferguson, Gloria Leman, Prasad Perini, Susan Renner, Girish Seshagiri, “Software process improvement works!,” Technical Report, Software Engineering Institute, Carnegie Mellon University, CMU/SEI-99-TR-027, Nov. 1999.</w:t>
      </w:r>
    </w:p>
    <w:p w:rsidR="00BE169D" w:rsidRDefault="00BE169D" w:rsidP="00E30789">
      <w:pPr>
        <w:numPr>
          <w:ilvl w:val="0"/>
          <w:numId w:val="1"/>
        </w:numPr>
        <w:tabs>
          <w:tab w:val="left" w:pos="400"/>
        </w:tabs>
        <w:spacing w:line="220" w:lineRule="exact"/>
      </w:pPr>
      <w:bookmarkStart w:id="3" w:name="_Ref361132362"/>
      <w:r>
        <w:rPr>
          <w:rFonts w:hint="eastAsia"/>
        </w:rPr>
        <w:t>独立行政法人</w:t>
      </w:r>
      <w:r w:rsidRPr="00BE169D">
        <w:rPr>
          <w:rFonts w:hint="eastAsia"/>
        </w:rPr>
        <w:t>情報処理推進機構ソフトウェア</w:t>
      </w:r>
      <w:r>
        <w:rPr>
          <w:rFonts w:hint="eastAsia"/>
        </w:rPr>
        <w:t>・</w:t>
      </w:r>
      <w:r w:rsidRPr="00BE169D">
        <w:rPr>
          <w:rFonts w:hint="eastAsia"/>
        </w:rPr>
        <w:t>エンジニアリング</w:t>
      </w:r>
      <w:r>
        <w:rPr>
          <w:rFonts w:hint="eastAsia"/>
        </w:rPr>
        <w:t>・</w:t>
      </w:r>
      <w:r w:rsidRPr="00BE169D">
        <w:rPr>
          <w:rFonts w:hint="eastAsia"/>
        </w:rPr>
        <w:t>センター</w:t>
      </w:r>
      <w:r>
        <w:rPr>
          <w:rFonts w:hint="eastAsia"/>
        </w:rPr>
        <w:t>, "IT</w:t>
      </w:r>
      <w:r>
        <w:rPr>
          <w:rFonts w:hint="eastAsia"/>
        </w:rPr>
        <w:t>プロジェクトの「見える化」中流工程編</w:t>
      </w:r>
      <w:r>
        <w:rPr>
          <w:rFonts w:hint="eastAsia"/>
        </w:rPr>
        <w:t xml:space="preserve">," </w:t>
      </w:r>
      <w:r>
        <w:rPr>
          <w:rFonts w:hint="eastAsia"/>
        </w:rPr>
        <w:t>日経</w:t>
      </w:r>
      <w:r>
        <w:rPr>
          <w:rFonts w:hint="eastAsia"/>
        </w:rPr>
        <w:t>BP, 2008.</w:t>
      </w:r>
      <w:bookmarkEnd w:id="3"/>
    </w:p>
    <w:p w:rsidR="00BE169D" w:rsidRDefault="00BE169D" w:rsidP="00E30789">
      <w:pPr>
        <w:numPr>
          <w:ilvl w:val="0"/>
          <w:numId w:val="1"/>
        </w:numPr>
        <w:tabs>
          <w:tab w:val="left" w:pos="400"/>
        </w:tabs>
        <w:spacing w:line="220" w:lineRule="exact"/>
      </w:pPr>
      <w:bookmarkStart w:id="4" w:name="_Ref361132050"/>
      <w:r>
        <w:rPr>
          <w:rFonts w:hint="eastAsia"/>
        </w:rPr>
        <w:t xml:space="preserve">R. B. Grady, "Practical software metrics for project management and process improvement," </w:t>
      </w:r>
      <w:r w:rsidRPr="00BE169D">
        <w:t>Prentice Hall, 1992</w:t>
      </w:r>
      <w:r>
        <w:rPr>
          <w:rFonts w:hint="eastAsia"/>
        </w:rPr>
        <w:t>.</w:t>
      </w:r>
      <w:bookmarkEnd w:id="4"/>
    </w:p>
    <w:p w:rsidR="00D66423" w:rsidRDefault="00D66423" w:rsidP="00E30789">
      <w:pPr>
        <w:numPr>
          <w:ilvl w:val="0"/>
          <w:numId w:val="1"/>
        </w:numPr>
        <w:tabs>
          <w:tab w:val="left" w:pos="400"/>
        </w:tabs>
        <w:spacing w:line="220" w:lineRule="exact"/>
      </w:pPr>
      <w:bookmarkStart w:id="5" w:name="_Ref360021926"/>
      <w:r>
        <w:rPr>
          <w:rFonts w:hint="eastAsia"/>
        </w:rPr>
        <w:t>誉田</w:t>
      </w:r>
      <w:r>
        <w:rPr>
          <w:rFonts w:hint="eastAsia"/>
        </w:rPr>
        <w:t xml:space="preserve"> </w:t>
      </w:r>
      <w:r>
        <w:rPr>
          <w:rFonts w:hint="eastAsia"/>
        </w:rPr>
        <w:t>直美</w:t>
      </w:r>
      <w:r>
        <w:rPr>
          <w:rFonts w:hint="eastAsia"/>
        </w:rPr>
        <w:t>, "</w:t>
      </w:r>
      <w:r>
        <w:rPr>
          <w:rFonts w:hint="eastAsia"/>
        </w:rPr>
        <w:t>ソフトウェア品質会計</w:t>
      </w:r>
      <w:r>
        <w:rPr>
          <w:rFonts w:hint="eastAsia"/>
        </w:rPr>
        <w:t xml:space="preserve">," </w:t>
      </w:r>
      <w:r>
        <w:rPr>
          <w:rFonts w:hint="eastAsia"/>
        </w:rPr>
        <w:t>日科技連</w:t>
      </w:r>
      <w:r>
        <w:rPr>
          <w:rFonts w:hint="eastAsia"/>
        </w:rPr>
        <w:t>, 2010.</w:t>
      </w:r>
      <w:bookmarkEnd w:id="5"/>
    </w:p>
    <w:p w:rsidR="00981FEB" w:rsidRDefault="00981FEB" w:rsidP="00E30789">
      <w:pPr>
        <w:numPr>
          <w:ilvl w:val="0"/>
          <w:numId w:val="1"/>
        </w:numPr>
        <w:tabs>
          <w:tab w:val="left" w:pos="400"/>
        </w:tabs>
        <w:spacing w:line="220" w:lineRule="exact"/>
      </w:pPr>
      <w:bookmarkStart w:id="6" w:name="_Ref360466164"/>
      <w:r w:rsidRPr="005059D7">
        <w:t>W</w:t>
      </w:r>
      <w:r>
        <w:rPr>
          <w:rFonts w:hint="eastAsia"/>
        </w:rPr>
        <w:t>.</w:t>
      </w:r>
      <w:r w:rsidRPr="005059D7">
        <w:t xml:space="preserve"> S. Humphrey, </w:t>
      </w:r>
      <w:r>
        <w:rPr>
          <w:rFonts w:hint="eastAsia"/>
        </w:rPr>
        <w:t>"</w:t>
      </w:r>
      <w:r w:rsidRPr="005059D7">
        <w:t>A discipline for software engineering,</w:t>
      </w:r>
      <w:r>
        <w:rPr>
          <w:rFonts w:hint="eastAsia"/>
        </w:rPr>
        <w:t>"</w:t>
      </w:r>
      <w:r w:rsidRPr="005059D7">
        <w:t xml:space="preserve"> Addison-Wesley, 1995.</w:t>
      </w:r>
      <w:bookmarkEnd w:id="6"/>
    </w:p>
    <w:p w:rsidR="00981FEB" w:rsidRDefault="00981FEB" w:rsidP="00E30789">
      <w:pPr>
        <w:numPr>
          <w:ilvl w:val="0"/>
          <w:numId w:val="1"/>
        </w:numPr>
        <w:tabs>
          <w:tab w:val="left" w:pos="400"/>
        </w:tabs>
        <w:spacing w:line="220" w:lineRule="exact"/>
      </w:pPr>
      <w:bookmarkStart w:id="7" w:name="_Ref360466166"/>
      <w:r w:rsidRPr="005059D7">
        <w:rPr>
          <w:rFonts w:hint="eastAsia"/>
        </w:rPr>
        <w:t>W</w:t>
      </w:r>
      <w:r>
        <w:rPr>
          <w:rFonts w:hint="eastAsia"/>
        </w:rPr>
        <w:t>.</w:t>
      </w:r>
      <w:r w:rsidRPr="005059D7">
        <w:rPr>
          <w:rFonts w:hint="eastAsia"/>
        </w:rPr>
        <w:t xml:space="preserve"> S. Humphrey, </w:t>
      </w:r>
      <w:r>
        <w:rPr>
          <w:rFonts w:hint="eastAsia"/>
        </w:rPr>
        <w:t>"</w:t>
      </w:r>
      <w:r w:rsidRPr="005059D7">
        <w:rPr>
          <w:rFonts w:hint="eastAsia"/>
        </w:rPr>
        <w:t>パーソナルソフトウェアプロセス入門</w:t>
      </w:r>
      <w:r w:rsidRPr="005059D7">
        <w:rPr>
          <w:rFonts w:hint="eastAsia"/>
        </w:rPr>
        <w:t>,</w:t>
      </w:r>
      <w:r>
        <w:rPr>
          <w:rFonts w:hint="eastAsia"/>
        </w:rPr>
        <w:t>"</w:t>
      </w:r>
      <w:r w:rsidRPr="005059D7">
        <w:rPr>
          <w:rFonts w:hint="eastAsia"/>
        </w:rPr>
        <w:t xml:space="preserve"> </w:t>
      </w:r>
      <w:r w:rsidRPr="005059D7">
        <w:rPr>
          <w:rFonts w:hint="eastAsia"/>
        </w:rPr>
        <w:t>共立出版</w:t>
      </w:r>
      <w:r w:rsidRPr="005059D7">
        <w:rPr>
          <w:rFonts w:hint="eastAsia"/>
        </w:rPr>
        <w:t>, May 2001.</w:t>
      </w:r>
      <w:bookmarkEnd w:id="7"/>
    </w:p>
    <w:p w:rsidR="005059D7" w:rsidRDefault="005059D7" w:rsidP="00E30789">
      <w:pPr>
        <w:numPr>
          <w:ilvl w:val="0"/>
          <w:numId w:val="1"/>
        </w:numPr>
        <w:tabs>
          <w:tab w:val="left" w:pos="400"/>
        </w:tabs>
        <w:spacing w:line="220" w:lineRule="exact"/>
      </w:pPr>
      <w:bookmarkStart w:id="8" w:name="_Ref360466585"/>
      <w:r w:rsidRPr="005059D7">
        <w:t>P</w:t>
      </w:r>
      <w:r>
        <w:rPr>
          <w:rFonts w:hint="eastAsia"/>
        </w:rPr>
        <w:t>.</w:t>
      </w:r>
      <w:r w:rsidRPr="005059D7">
        <w:t xml:space="preserve"> M. Johnson, H</w:t>
      </w:r>
      <w:r>
        <w:rPr>
          <w:rFonts w:hint="eastAsia"/>
        </w:rPr>
        <w:t>.</w:t>
      </w:r>
      <w:r w:rsidRPr="005059D7">
        <w:t xml:space="preserve"> Kou, J</w:t>
      </w:r>
      <w:r>
        <w:rPr>
          <w:rFonts w:hint="eastAsia"/>
        </w:rPr>
        <w:t>.</w:t>
      </w:r>
      <w:r w:rsidRPr="005059D7">
        <w:t xml:space="preserve"> Agustin, C</w:t>
      </w:r>
      <w:r>
        <w:rPr>
          <w:rFonts w:hint="eastAsia"/>
        </w:rPr>
        <w:t>.</w:t>
      </w:r>
      <w:r w:rsidRPr="005059D7">
        <w:t xml:space="preserve"> Chan, C</w:t>
      </w:r>
      <w:r>
        <w:rPr>
          <w:rFonts w:hint="eastAsia"/>
        </w:rPr>
        <w:t>.</w:t>
      </w:r>
      <w:r w:rsidRPr="005059D7">
        <w:t xml:space="preserve"> Moore and J</w:t>
      </w:r>
      <w:r>
        <w:rPr>
          <w:rFonts w:hint="eastAsia"/>
        </w:rPr>
        <w:t>.</w:t>
      </w:r>
      <w:r w:rsidRPr="005059D7">
        <w:t xml:space="preserve"> Miglani</w:t>
      </w:r>
      <w:r>
        <w:rPr>
          <w:rFonts w:hint="eastAsia"/>
        </w:rPr>
        <w:t>,</w:t>
      </w:r>
      <w:r w:rsidRPr="005059D7">
        <w:t xml:space="preserve"> S</w:t>
      </w:r>
      <w:r>
        <w:rPr>
          <w:rFonts w:hint="eastAsia"/>
        </w:rPr>
        <w:t>.</w:t>
      </w:r>
      <w:r w:rsidRPr="005059D7">
        <w:t xml:space="preserve"> Zhen and W</w:t>
      </w:r>
      <w:r>
        <w:rPr>
          <w:rFonts w:hint="eastAsia"/>
        </w:rPr>
        <w:t>.</w:t>
      </w:r>
      <w:r w:rsidRPr="005059D7">
        <w:t xml:space="preserve"> E. J. Doane,</w:t>
      </w:r>
      <w:r>
        <w:rPr>
          <w:rFonts w:hint="eastAsia"/>
        </w:rPr>
        <w:t>"</w:t>
      </w:r>
      <w:r w:rsidRPr="005059D7">
        <w:t>Beyond the Personal Software Process,“metrics collection and analysis for the differently disciplined,</w:t>
      </w:r>
      <w:r>
        <w:rPr>
          <w:rFonts w:hint="eastAsia"/>
        </w:rPr>
        <w:t xml:space="preserve">" </w:t>
      </w:r>
      <w:r w:rsidRPr="005059D7">
        <w:t>Proc. 25th International Conference on Software Engineering, pp.641-646, 2003.</w:t>
      </w:r>
      <w:bookmarkEnd w:id="8"/>
    </w:p>
    <w:p w:rsidR="002C69D4" w:rsidRDefault="002C69D4" w:rsidP="00E30789">
      <w:pPr>
        <w:numPr>
          <w:ilvl w:val="0"/>
          <w:numId w:val="1"/>
        </w:numPr>
        <w:tabs>
          <w:tab w:val="left" w:pos="400"/>
        </w:tabs>
        <w:spacing w:line="220" w:lineRule="exact"/>
      </w:pPr>
      <w:r>
        <w:t>M Ohira, R Yokomori, M Sakai, K Matsumoto, K Inoue, K Torii, “Empirical project monitor: A tool for mining multiple project data</w:t>
      </w:r>
      <w:r>
        <w:rPr>
          <w:rFonts w:hint="eastAsia"/>
        </w:rPr>
        <w:t>,</w:t>
      </w:r>
      <w:r>
        <w:t>” Proc. International Workshop on Mining Software Repositories (MSR2004), pp. 42-46, 2004.</w:t>
      </w:r>
    </w:p>
    <w:p w:rsidR="00B17AA2" w:rsidRPr="005159A8" w:rsidRDefault="00B17AA2" w:rsidP="00E30789">
      <w:pPr>
        <w:numPr>
          <w:ilvl w:val="0"/>
          <w:numId w:val="1"/>
        </w:numPr>
        <w:tabs>
          <w:tab w:val="left" w:pos="400"/>
        </w:tabs>
        <w:spacing w:line="220" w:lineRule="exact"/>
      </w:pPr>
      <w:r w:rsidRPr="00B17AA2">
        <w:t>Process Dashboard, http://processdash.sourceforge.net/pspdash.html</w:t>
      </w:r>
    </w:p>
    <w:p w:rsidR="00D66423" w:rsidRDefault="00D66423" w:rsidP="00E30789">
      <w:pPr>
        <w:numPr>
          <w:ilvl w:val="0"/>
          <w:numId w:val="1"/>
        </w:numPr>
        <w:tabs>
          <w:tab w:val="left" w:pos="400"/>
        </w:tabs>
        <w:spacing w:line="220" w:lineRule="exact"/>
      </w:pPr>
      <w:bookmarkStart w:id="9" w:name="_Ref360021929"/>
      <w:r>
        <w:rPr>
          <w:rFonts w:hint="eastAsia"/>
        </w:rPr>
        <w:t xml:space="preserve">L. H. Putnum and W. Myers, "Five Core Metrics </w:t>
      </w:r>
      <w:r>
        <w:t>–</w:t>
      </w:r>
      <w:r>
        <w:rPr>
          <w:rFonts w:hint="eastAsia"/>
        </w:rPr>
        <w:t xml:space="preserve"> The Intelligence Behind Successful Software Management," </w:t>
      </w:r>
      <w:r w:rsidR="00A3042B">
        <w:t>Dorset House</w:t>
      </w:r>
      <w:r w:rsidR="00A3042B">
        <w:rPr>
          <w:rFonts w:hint="eastAsia"/>
        </w:rPr>
        <w:t xml:space="preserve">, </w:t>
      </w:r>
      <w:r w:rsidR="00A3042B" w:rsidRPr="00A3042B">
        <w:t>2003</w:t>
      </w:r>
      <w:r w:rsidR="00A3042B">
        <w:rPr>
          <w:rFonts w:hint="eastAsia"/>
        </w:rPr>
        <w:t>.</w:t>
      </w:r>
      <w:bookmarkEnd w:id="9"/>
    </w:p>
    <w:p w:rsidR="00981FEB" w:rsidRDefault="00981FEB" w:rsidP="00E30789">
      <w:pPr>
        <w:numPr>
          <w:ilvl w:val="0"/>
          <w:numId w:val="1"/>
        </w:numPr>
        <w:tabs>
          <w:tab w:val="left" w:pos="400"/>
        </w:tabs>
        <w:spacing w:line="220" w:lineRule="exact"/>
      </w:pPr>
      <w:bookmarkStart w:id="10" w:name="_Ref360466685"/>
      <w:r w:rsidRPr="00981FEB">
        <w:t>A</w:t>
      </w:r>
      <w:r>
        <w:rPr>
          <w:rFonts w:hint="eastAsia"/>
        </w:rPr>
        <w:t>.</w:t>
      </w:r>
      <w:r w:rsidRPr="00981FEB">
        <w:t xml:space="preserve"> Sillitti, A</w:t>
      </w:r>
      <w:r>
        <w:rPr>
          <w:rFonts w:hint="eastAsia"/>
        </w:rPr>
        <w:t>.</w:t>
      </w:r>
      <w:r w:rsidRPr="00981FEB">
        <w:t xml:space="preserve"> Janes, G</w:t>
      </w:r>
      <w:r>
        <w:rPr>
          <w:rFonts w:hint="eastAsia"/>
        </w:rPr>
        <w:t>.</w:t>
      </w:r>
      <w:r w:rsidRPr="00981FEB">
        <w:t xml:space="preserve"> Succi and T</w:t>
      </w:r>
      <w:r>
        <w:rPr>
          <w:rFonts w:hint="eastAsia"/>
        </w:rPr>
        <w:t>.</w:t>
      </w:r>
      <w:r w:rsidRPr="00981FEB">
        <w:t xml:space="preserve"> Vernazza,</w:t>
      </w:r>
      <w:r>
        <w:rPr>
          <w:rFonts w:hint="eastAsia"/>
        </w:rPr>
        <w:t>"</w:t>
      </w:r>
      <w:r w:rsidRPr="00981FEB">
        <w:t>Collecting, Integrating and analyzing software metrics and personal software process data,</w:t>
      </w:r>
      <w:r>
        <w:rPr>
          <w:rFonts w:hint="eastAsia"/>
        </w:rPr>
        <w:t xml:space="preserve">" </w:t>
      </w:r>
      <w:r w:rsidRPr="00981FEB">
        <w:t>Proc. 29th EUROMICRO Conference, pp.336-342, 2003.</w:t>
      </w:r>
      <w:bookmarkEnd w:id="10"/>
    </w:p>
    <w:p w:rsidR="00B17AA2" w:rsidRPr="00B17AA2" w:rsidRDefault="00B17AA2" w:rsidP="00E30789">
      <w:pPr>
        <w:pStyle w:val="af0"/>
        <w:numPr>
          <w:ilvl w:val="0"/>
          <w:numId w:val="1"/>
        </w:numPr>
        <w:ind w:leftChars="0"/>
      </w:pPr>
      <w:r w:rsidRPr="00B17AA2">
        <w:t>SlimTimer – Time Tracking without the Timesheet, http://www.slimtimer.com/</w:t>
      </w:r>
    </w:p>
    <w:p w:rsidR="00B17AA2" w:rsidRPr="00B17AA2" w:rsidRDefault="00B17AA2" w:rsidP="00E30789">
      <w:pPr>
        <w:pStyle w:val="af0"/>
        <w:numPr>
          <w:ilvl w:val="0"/>
          <w:numId w:val="1"/>
        </w:numPr>
        <w:ind w:leftChars="0"/>
      </w:pPr>
      <w:r w:rsidRPr="00B17AA2">
        <w:lastRenderedPageBreak/>
        <w:t>Task Coach – Your friendly task manager, http://members.chello.nl/f.niessink/</w:t>
      </w:r>
    </w:p>
    <w:p w:rsidR="00D66423" w:rsidRDefault="00D66423" w:rsidP="00E30789">
      <w:pPr>
        <w:numPr>
          <w:ilvl w:val="0"/>
          <w:numId w:val="1"/>
        </w:numPr>
        <w:tabs>
          <w:tab w:val="left" w:pos="400"/>
        </w:tabs>
        <w:spacing w:line="220" w:lineRule="exact"/>
      </w:pPr>
      <w:bookmarkStart w:id="11" w:name="_Ref360012138"/>
      <w:r>
        <w:rPr>
          <w:rFonts w:hint="eastAsia"/>
        </w:rPr>
        <w:t xml:space="preserve">TaskPit, </w:t>
      </w:r>
      <w:hyperlink r:id="rId26" w:history="1">
        <w:r w:rsidRPr="00CE7FB4">
          <w:rPr>
            <w:rStyle w:val="ae"/>
            <w:rFonts w:hint="eastAsia"/>
          </w:rPr>
          <w:t>http://taskpit.jpn.org/</w:t>
        </w:r>
      </w:hyperlink>
      <w:bookmarkEnd w:id="11"/>
    </w:p>
    <w:p w:rsidR="00CD1153" w:rsidRPr="00411EC7" w:rsidRDefault="00660FD8" w:rsidP="00E30789">
      <w:pPr>
        <w:numPr>
          <w:ilvl w:val="0"/>
          <w:numId w:val="1"/>
        </w:numPr>
        <w:tabs>
          <w:tab w:val="left" w:pos="400"/>
        </w:tabs>
        <w:spacing w:line="220" w:lineRule="exact"/>
      </w:pPr>
      <w:bookmarkStart w:id="12" w:name="_Ref360466287"/>
      <w:r>
        <w:t>K</w:t>
      </w:r>
      <w:r>
        <w:rPr>
          <w:rFonts w:hint="eastAsia"/>
        </w:rPr>
        <w:t>.</w:t>
      </w:r>
      <w:r>
        <w:t xml:space="preserve"> Torii, K</w:t>
      </w:r>
      <w:r>
        <w:rPr>
          <w:rFonts w:hint="eastAsia"/>
        </w:rPr>
        <w:t>.</w:t>
      </w:r>
      <w:r>
        <w:t xml:space="preserve"> Matsumoto, K</w:t>
      </w:r>
      <w:r>
        <w:rPr>
          <w:rFonts w:hint="eastAsia"/>
        </w:rPr>
        <w:t>.</w:t>
      </w:r>
      <w:r>
        <w:t xml:space="preserve"> Nakakoji, Y</w:t>
      </w:r>
      <w:r>
        <w:rPr>
          <w:rFonts w:hint="eastAsia"/>
        </w:rPr>
        <w:t>.</w:t>
      </w:r>
      <w:r>
        <w:t xml:space="preserve"> Takada, S</w:t>
      </w:r>
      <w:r>
        <w:rPr>
          <w:rFonts w:hint="eastAsia"/>
        </w:rPr>
        <w:t>.</w:t>
      </w:r>
      <w:r>
        <w:t xml:space="preserve"> Takada, K</w:t>
      </w:r>
      <w:r>
        <w:rPr>
          <w:rFonts w:hint="eastAsia"/>
        </w:rPr>
        <w:t>.</w:t>
      </w:r>
      <w:r>
        <w:t xml:space="preserve"> Shima</w:t>
      </w:r>
      <w:r>
        <w:rPr>
          <w:rFonts w:hint="eastAsia"/>
        </w:rPr>
        <w:t>, "Ginger2: an environment for CAESE (computer-aided empirical software engineering)," IEEE Transactions on Software Engineering, Vol. 25, No. 4, pp. 474-492, Aug. 1999.</w:t>
      </w:r>
      <w:bookmarkEnd w:id="12"/>
    </w:p>
    <w:sectPr w:rsidR="00CD1153" w:rsidRPr="00411EC7" w:rsidSect="000A1946">
      <w:headerReference w:type="even" r:id="rId27"/>
      <w:headerReference w:type="default" r:id="rId28"/>
      <w:footerReference w:type="even" r:id="rId29"/>
      <w:footerReference w:type="default" r:id="rId30"/>
      <w:type w:val="continuous"/>
      <w:pgSz w:w="11906" w:h="16838" w:code="9"/>
      <w:pgMar w:top="1928" w:right="2041" w:bottom="3175" w:left="2041" w:header="1418" w:footer="720" w:gutter="0"/>
      <w:pgNumType w:start="1"/>
      <w:cols w:space="720"/>
      <w:noEndnote/>
      <w:titlePg/>
      <w:docGrid w:type="linesAndChars" w:linePitch="2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2D6" w:rsidRDefault="004122D6">
      <w:r>
        <w:separator/>
      </w:r>
    </w:p>
  </w:endnote>
  <w:endnote w:type="continuationSeparator" w:id="0">
    <w:p w:rsidR="004122D6" w:rsidRDefault="0041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153" w:rsidRDefault="00CD1153" w:rsidP="005576AC">
    <w:pPr>
      <w:overflowPunct/>
      <w:autoSpaceDE w:val="0"/>
      <w:autoSpaceDN w:val="0"/>
      <w:jc w:val="center"/>
      <w:textAlignment w:val="auto"/>
      <w:rPr>
        <w:rFonts w:ascii="ＭＳ 明朝" w:cs="Times New Roman"/>
        <w:color w:val="auto"/>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153" w:rsidRDefault="00CD1153" w:rsidP="005576AC">
    <w:pPr>
      <w:overflowPunct/>
      <w:autoSpaceDE w:val="0"/>
      <w:autoSpaceDN w:val="0"/>
      <w:jc w:val="center"/>
      <w:textAlignment w:val="auto"/>
      <w:rPr>
        <w:rFonts w:ascii="ＭＳ 明朝" w:cs="Times New Roman"/>
        <w:color w:val="auto"/>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2D6" w:rsidRDefault="004122D6">
      <w:r>
        <w:rPr>
          <w:rFonts w:ascii="ＭＳ 明朝" w:cs="Times New Roman"/>
          <w:color w:val="auto"/>
          <w:sz w:val="2"/>
          <w:szCs w:val="2"/>
        </w:rPr>
        <w:continuationSeparator/>
      </w:r>
    </w:p>
  </w:footnote>
  <w:footnote w:type="continuationSeparator" w:id="0">
    <w:p w:rsidR="004122D6" w:rsidRDefault="004122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153" w:rsidRPr="00C31710" w:rsidRDefault="00CD1153" w:rsidP="00BF5536">
    <w:pPr>
      <w:adjustRightInd/>
      <w:spacing w:line="240" w:lineRule="exact"/>
      <w:jc w:val="center"/>
      <w:rPr>
        <w:rFonts w:ascii="ＭＳ 明朝" w:cs="Times New Roman"/>
      </w:rPr>
    </w:pPr>
    <w:r>
      <w:rPr>
        <w:rFonts w:cs="Times New Roman"/>
      </w:rPr>
      <w:t>FOSE</w:t>
    </w:r>
    <w:r>
      <w:rPr>
        <w:rFonts w:cs="Times New Roman" w:hint="eastAsia"/>
      </w:rPr>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153" w:rsidRPr="000C6E96" w:rsidRDefault="00CD1153" w:rsidP="003140F6">
    <w:pPr>
      <w:adjustRightInd/>
      <w:spacing w:line="240" w:lineRule="exact"/>
      <w:jc w:val="center"/>
      <w:rPr>
        <w:rFonts w:cs="Times New Roman"/>
      </w:rPr>
    </w:pPr>
    <w:r w:rsidRPr="00822351">
      <w:rPr>
        <w:rFonts w:cs="Times New Roman" w:hint="eastAsia"/>
      </w:rPr>
      <w:t>ソフトウェア開発企業における開発タスクの自動計測</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E5A6D"/>
    <w:multiLevelType w:val="multilevel"/>
    <w:tmpl w:val="19040872"/>
    <w:lvl w:ilvl="0">
      <w:start w:val="1"/>
      <w:numFmt w:val="decimal"/>
      <w:pStyle w:val="1"/>
      <w:suff w:val="space"/>
      <w:lvlText w:val="%1  "/>
      <w:lvlJc w:val="left"/>
      <w:pPr>
        <w:ind w:left="625" w:hanging="625"/>
      </w:pPr>
      <w:rPr>
        <w:rFonts w:hint="eastAsia"/>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
      <w:lvlJc w:val="left"/>
      <w:pPr>
        <w:ind w:left="6096" w:hanging="567"/>
      </w:pPr>
      <w:rPr>
        <w:rFonts w:hint="eastAsia"/>
        <w:b/>
        <w:i w:val="0"/>
        <w:sz w:val="24"/>
      </w:rPr>
    </w:lvl>
    <w:lvl w:ilvl="2">
      <w:start w:val="1"/>
      <w:numFmt w:val="decimal"/>
      <w:pStyle w:val="3"/>
      <w:suff w:val="space"/>
      <w:lvlText w:val="%1.%2.%3  "/>
      <w:lvlJc w:val="left"/>
      <w:pPr>
        <w:ind w:left="709" w:hanging="709"/>
      </w:pPr>
      <w:rPr>
        <w:rFonts w:hint="eastAsia"/>
        <w:b/>
        <w:i w:val="0"/>
        <w:sz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8A77515"/>
    <w:multiLevelType w:val="hybridMultilevel"/>
    <w:tmpl w:val="F22889E4"/>
    <w:lvl w:ilvl="0" w:tplc="079AE87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A841DE5"/>
    <w:multiLevelType w:val="hybridMultilevel"/>
    <w:tmpl w:val="27646E74"/>
    <w:lvl w:ilvl="0" w:tplc="61A43F5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0"/>
    <w:lvlOverride w:ilvl="0">
      <w:startOverride w:val="4"/>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00"/>
  <w:drawingGridVerticalSpacing w:val="146"/>
  <w:displayHorizontalDrawingGridEvery w:val="0"/>
  <w:displayVerticalDrawingGridEvery w:val="2"/>
  <w:doNotShadeFormData/>
  <w:characterSpacingControl w:val="compressPunctuation"/>
  <w:noLineBreaksAfter w:lang="ja-JP" w:val="([{〈《「『【〔（［｛｢"/>
  <w:noLineBreaksBefore w:lang="ja-JP" w:val="!),.?]}、。〉》」』】〕！），．？］｝｡｣､ﾞﾟ"/>
  <w:doNotValidateAgainstSchema/>
  <w:doNotDemarcateInvalidXml/>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A72"/>
    <w:rsid w:val="000007D0"/>
    <w:rsid w:val="00001E28"/>
    <w:rsid w:val="00002A64"/>
    <w:rsid w:val="000131E4"/>
    <w:rsid w:val="00013281"/>
    <w:rsid w:val="00013D0E"/>
    <w:rsid w:val="00014034"/>
    <w:rsid w:val="000152FE"/>
    <w:rsid w:val="00016232"/>
    <w:rsid w:val="0001781A"/>
    <w:rsid w:val="00023030"/>
    <w:rsid w:val="00023EF2"/>
    <w:rsid w:val="00027A1F"/>
    <w:rsid w:val="00030106"/>
    <w:rsid w:val="00031027"/>
    <w:rsid w:val="0003127E"/>
    <w:rsid w:val="00031A4D"/>
    <w:rsid w:val="00032C5E"/>
    <w:rsid w:val="000338E6"/>
    <w:rsid w:val="00033B3D"/>
    <w:rsid w:val="00034D1C"/>
    <w:rsid w:val="000365EA"/>
    <w:rsid w:val="000372A2"/>
    <w:rsid w:val="0003736C"/>
    <w:rsid w:val="00037A11"/>
    <w:rsid w:val="00037EAB"/>
    <w:rsid w:val="00040421"/>
    <w:rsid w:val="00041D1A"/>
    <w:rsid w:val="00042116"/>
    <w:rsid w:val="000423C4"/>
    <w:rsid w:val="000458C1"/>
    <w:rsid w:val="00050A28"/>
    <w:rsid w:val="00050C1A"/>
    <w:rsid w:val="00050CAA"/>
    <w:rsid w:val="00051DB3"/>
    <w:rsid w:val="00052C26"/>
    <w:rsid w:val="00053CF6"/>
    <w:rsid w:val="00054687"/>
    <w:rsid w:val="000546DA"/>
    <w:rsid w:val="00057206"/>
    <w:rsid w:val="000614D2"/>
    <w:rsid w:val="000618DD"/>
    <w:rsid w:val="00061B82"/>
    <w:rsid w:val="00061C8F"/>
    <w:rsid w:val="00062C30"/>
    <w:rsid w:val="00063D65"/>
    <w:rsid w:val="00064EBC"/>
    <w:rsid w:val="00065EEF"/>
    <w:rsid w:val="00067522"/>
    <w:rsid w:val="0007019B"/>
    <w:rsid w:val="00070562"/>
    <w:rsid w:val="00073FCC"/>
    <w:rsid w:val="00074FB1"/>
    <w:rsid w:val="00075B54"/>
    <w:rsid w:val="00080662"/>
    <w:rsid w:val="00080FD0"/>
    <w:rsid w:val="00081C5D"/>
    <w:rsid w:val="000830D8"/>
    <w:rsid w:val="00084201"/>
    <w:rsid w:val="000848DA"/>
    <w:rsid w:val="00084C50"/>
    <w:rsid w:val="00085B9E"/>
    <w:rsid w:val="00085D1D"/>
    <w:rsid w:val="00085E5B"/>
    <w:rsid w:val="00086AA5"/>
    <w:rsid w:val="00087A4E"/>
    <w:rsid w:val="00087C5D"/>
    <w:rsid w:val="00092C3B"/>
    <w:rsid w:val="00096380"/>
    <w:rsid w:val="0009658C"/>
    <w:rsid w:val="000A11B8"/>
    <w:rsid w:val="000A1946"/>
    <w:rsid w:val="000A1B3F"/>
    <w:rsid w:val="000A24CE"/>
    <w:rsid w:val="000A287E"/>
    <w:rsid w:val="000A289D"/>
    <w:rsid w:val="000A2948"/>
    <w:rsid w:val="000A3129"/>
    <w:rsid w:val="000A46A5"/>
    <w:rsid w:val="000A479E"/>
    <w:rsid w:val="000A536F"/>
    <w:rsid w:val="000A5A8A"/>
    <w:rsid w:val="000A61DA"/>
    <w:rsid w:val="000B3ADC"/>
    <w:rsid w:val="000B50A6"/>
    <w:rsid w:val="000B628B"/>
    <w:rsid w:val="000B70A0"/>
    <w:rsid w:val="000C10CA"/>
    <w:rsid w:val="000C2A75"/>
    <w:rsid w:val="000C31B8"/>
    <w:rsid w:val="000C3804"/>
    <w:rsid w:val="000C38B0"/>
    <w:rsid w:val="000C400B"/>
    <w:rsid w:val="000C4172"/>
    <w:rsid w:val="000C4FDB"/>
    <w:rsid w:val="000C62FB"/>
    <w:rsid w:val="000C67DE"/>
    <w:rsid w:val="000C6E96"/>
    <w:rsid w:val="000C7238"/>
    <w:rsid w:val="000C78C9"/>
    <w:rsid w:val="000D1545"/>
    <w:rsid w:val="000D2110"/>
    <w:rsid w:val="000D23A3"/>
    <w:rsid w:val="000D3742"/>
    <w:rsid w:val="000D65D3"/>
    <w:rsid w:val="000D72B9"/>
    <w:rsid w:val="000E00B7"/>
    <w:rsid w:val="000E0421"/>
    <w:rsid w:val="000E0D57"/>
    <w:rsid w:val="000E0FD7"/>
    <w:rsid w:val="000E3CF0"/>
    <w:rsid w:val="000E4084"/>
    <w:rsid w:val="000E6349"/>
    <w:rsid w:val="000E649E"/>
    <w:rsid w:val="000E6802"/>
    <w:rsid w:val="000F3E3A"/>
    <w:rsid w:val="000F4BC4"/>
    <w:rsid w:val="000F5156"/>
    <w:rsid w:val="000F537C"/>
    <w:rsid w:val="00101A42"/>
    <w:rsid w:val="001028E0"/>
    <w:rsid w:val="00104237"/>
    <w:rsid w:val="00104402"/>
    <w:rsid w:val="0010559E"/>
    <w:rsid w:val="0010643B"/>
    <w:rsid w:val="0010672E"/>
    <w:rsid w:val="001102C2"/>
    <w:rsid w:val="00110C12"/>
    <w:rsid w:val="0011182A"/>
    <w:rsid w:val="00113A8E"/>
    <w:rsid w:val="00113CFF"/>
    <w:rsid w:val="0011423A"/>
    <w:rsid w:val="0011658F"/>
    <w:rsid w:val="00116768"/>
    <w:rsid w:val="00117339"/>
    <w:rsid w:val="00120048"/>
    <w:rsid w:val="0012042C"/>
    <w:rsid w:val="001206C7"/>
    <w:rsid w:val="001207C2"/>
    <w:rsid w:val="001223D3"/>
    <w:rsid w:val="00124189"/>
    <w:rsid w:val="0012757E"/>
    <w:rsid w:val="001301F8"/>
    <w:rsid w:val="00131BB2"/>
    <w:rsid w:val="001324AC"/>
    <w:rsid w:val="0013355E"/>
    <w:rsid w:val="00134BEF"/>
    <w:rsid w:val="00135131"/>
    <w:rsid w:val="001354B9"/>
    <w:rsid w:val="0013601E"/>
    <w:rsid w:val="00136CC4"/>
    <w:rsid w:val="00137274"/>
    <w:rsid w:val="00140AFA"/>
    <w:rsid w:val="00140FAC"/>
    <w:rsid w:val="001411A2"/>
    <w:rsid w:val="00142A38"/>
    <w:rsid w:val="00143459"/>
    <w:rsid w:val="0014385F"/>
    <w:rsid w:val="001438C1"/>
    <w:rsid w:val="001457A5"/>
    <w:rsid w:val="001474ED"/>
    <w:rsid w:val="001508C0"/>
    <w:rsid w:val="0015171F"/>
    <w:rsid w:val="00155650"/>
    <w:rsid w:val="00155818"/>
    <w:rsid w:val="00157107"/>
    <w:rsid w:val="00157B23"/>
    <w:rsid w:val="0016128C"/>
    <w:rsid w:val="0016375F"/>
    <w:rsid w:val="00163D37"/>
    <w:rsid w:val="001647E3"/>
    <w:rsid w:val="0016530D"/>
    <w:rsid w:val="00165BDF"/>
    <w:rsid w:val="00165FB0"/>
    <w:rsid w:val="00166898"/>
    <w:rsid w:val="00167271"/>
    <w:rsid w:val="00167941"/>
    <w:rsid w:val="00170488"/>
    <w:rsid w:val="001708B8"/>
    <w:rsid w:val="0017202A"/>
    <w:rsid w:val="0017223C"/>
    <w:rsid w:val="00173CB2"/>
    <w:rsid w:val="00174070"/>
    <w:rsid w:val="001757A3"/>
    <w:rsid w:val="001764A9"/>
    <w:rsid w:val="00176896"/>
    <w:rsid w:val="0017749E"/>
    <w:rsid w:val="0018143B"/>
    <w:rsid w:val="0018205D"/>
    <w:rsid w:val="0018233A"/>
    <w:rsid w:val="00185BE8"/>
    <w:rsid w:val="001909BE"/>
    <w:rsid w:val="00191299"/>
    <w:rsid w:val="00192195"/>
    <w:rsid w:val="00193183"/>
    <w:rsid w:val="001948F0"/>
    <w:rsid w:val="00196114"/>
    <w:rsid w:val="00196985"/>
    <w:rsid w:val="00196CD8"/>
    <w:rsid w:val="00196F2A"/>
    <w:rsid w:val="001A2157"/>
    <w:rsid w:val="001A2DA9"/>
    <w:rsid w:val="001A3583"/>
    <w:rsid w:val="001A3EF0"/>
    <w:rsid w:val="001A4173"/>
    <w:rsid w:val="001A5237"/>
    <w:rsid w:val="001A5553"/>
    <w:rsid w:val="001A6D4A"/>
    <w:rsid w:val="001A6D59"/>
    <w:rsid w:val="001A71D5"/>
    <w:rsid w:val="001B0365"/>
    <w:rsid w:val="001B0AD7"/>
    <w:rsid w:val="001B0B9B"/>
    <w:rsid w:val="001B1101"/>
    <w:rsid w:val="001B14C0"/>
    <w:rsid w:val="001B2A69"/>
    <w:rsid w:val="001B3E29"/>
    <w:rsid w:val="001B60CE"/>
    <w:rsid w:val="001B6C15"/>
    <w:rsid w:val="001B6E67"/>
    <w:rsid w:val="001C0211"/>
    <w:rsid w:val="001C06B3"/>
    <w:rsid w:val="001C1405"/>
    <w:rsid w:val="001C1B72"/>
    <w:rsid w:val="001C202C"/>
    <w:rsid w:val="001C2418"/>
    <w:rsid w:val="001C67C9"/>
    <w:rsid w:val="001C7F88"/>
    <w:rsid w:val="001D1EC3"/>
    <w:rsid w:val="001D3229"/>
    <w:rsid w:val="001D5971"/>
    <w:rsid w:val="001D5C92"/>
    <w:rsid w:val="001D6D22"/>
    <w:rsid w:val="001D7CA6"/>
    <w:rsid w:val="001E0463"/>
    <w:rsid w:val="001E1D7D"/>
    <w:rsid w:val="001E3D97"/>
    <w:rsid w:val="001E5271"/>
    <w:rsid w:val="001E53AE"/>
    <w:rsid w:val="001E7EE4"/>
    <w:rsid w:val="001F176E"/>
    <w:rsid w:val="001F331E"/>
    <w:rsid w:val="001F3B93"/>
    <w:rsid w:val="001F4BBC"/>
    <w:rsid w:val="001F5078"/>
    <w:rsid w:val="001F5922"/>
    <w:rsid w:val="001F759D"/>
    <w:rsid w:val="00203865"/>
    <w:rsid w:val="00205691"/>
    <w:rsid w:val="002069CE"/>
    <w:rsid w:val="002069F3"/>
    <w:rsid w:val="0020795B"/>
    <w:rsid w:val="0021346B"/>
    <w:rsid w:val="00213971"/>
    <w:rsid w:val="0021714B"/>
    <w:rsid w:val="00226207"/>
    <w:rsid w:val="002266D7"/>
    <w:rsid w:val="00226D53"/>
    <w:rsid w:val="002271FA"/>
    <w:rsid w:val="0023212C"/>
    <w:rsid w:val="00232A01"/>
    <w:rsid w:val="002333E7"/>
    <w:rsid w:val="00234A6E"/>
    <w:rsid w:val="0023630E"/>
    <w:rsid w:val="0024448B"/>
    <w:rsid w:val="00246CC2"/>
    <w:rsid w:val="00246CEB"/>
    <w:rsid w:val="00247137"/>
    <w:rsid w:val="00247499"/>
    <w:rsid w:val="002503DF"/>
    <w:rsid w:val="00251F20"/>
    <w:rsid w:val="002532BF"/>
    <w:rsid w:val="00253BA8"/>
    <w:rsid w:val="002561A6"/>
    <w:rsid w:val="0025731F"/>
    <w:rsid w:val="002574F8"/>
    <w:rsid w:val="00257767"/>
    <w:rsid w:val="002607F9"/>
    <w:rsid w:val="00260B92"/>
    <w:rsid w:val="002650FA"/>
    <w:rsid w:val="002662F1"/>
    <w:rsid w:val="002667E8"/>
    <w:rsid w:val="002669E4"/>
    <w:rsid w:val="0027221C"/>
    <w:rsid w:val="00272F1A"/>
    <w:rsid w:val="0027349D"/>
    <w:rsid w:val="0027361F"/>
    <w:rsid w:val="0027625E"/>
    <w:rsid w:val="00276A32"/>
    <w:rsid w:val="00276D57"/>
    <w:rsid w:val="002770CE"/>
    <w:rsid w:val="002772D4"/>
    <w:rsid w:val="00277B18"/>
    <w:rsid w:val="0028106D"/>
    <w:rsid w:val="002810F3"/>
    <w:rsid w:val="002823A7"/>
    <w:rsid w:val="00282861"/>
    <w:rsid w:val="00283B8D"/>
    <w:rsid w:val="0028458E"/>
    <w:rsid w:val="00285A72"/>
    <w:rsid w:val="00287444"/>
    <w:rsid w:val="002905B1"/>
    <w:rsid w:val="00290AF6"/>
    <w:rsid w:val="00290DB7"/>
    <w:rsid w:val="0029135D"/>
    <w:rsid w:val="00292CD0"/>
    <w:rsid w:val="0029369C"/>
    <w:rsid w:val="00295CE2"/>
    <w:rsid w:val="00297445"/>
    <w:rsid w:val="0029777E"/>
    <w:rsid w:val="00297C73"/>
    <w:rsid w:val="002A17A8"/>
    <w:rsid w:val="002A1C7B"/>
    <w:rsid w:val="002A2E55"/>
    <w:rsid w:val="002A3D3E"/>
    <w:rsid w:val="002A46E6"/>
    <w:rsid w:val="002A47D3"/>
    <w:rsid w:val="002A7A42"/>
    <w:rsid w:val="002A7CC1"/>
    <w:rsid w:val="002B0E51"/>
    <w:rsid w:val="002B10E1"/>
    <w:rsid w:val="002B3463"/>
    <w:rsid w:val="002B3BB3"/>
    <w:rsid w:val="002B4404"/>
    <w:rsid w:val="002C0E73"/>
    <w:rsid w:val="002C1F50"/>
    <w:rsid w:val="002C2534"/>
    <w:rsid w:val="002C2A85"/>
    <w:rsid w:val="002C2FA4"/>
    <w:rsid w:val="002C44D1"/>
    <w:rsid w:val="002C62E3"/>
    <w:rsid w:val="002C69D4"/>
    <w:rsid w:val="002C6D7C"/>
    <w:rsid w:val="002C6DD0"/>
    <w:rsid w:val="002D4E9A"/>
    <w:rsid w:val="002D6852"/>
    <w:rsid w:val="002D7F05"/>
    <w:rsid w:val="002E054D"/>
    <w:rsid w:val="002E17B7"/>
    <w:rsid w:val="002E26BB"/>
    <w:rsid w:val="002E2C24"/>
    <w:rsid w:val="002E304A"/>
    <w:rsid w:val="002E31EE"/>
    <w:rsid w:val="002E31FE"/>
    <w:rsid w:val="002E441A"/>
    <w:rsid w:val="002E7D96"/>
    <w:rsid w:val="002F0943"/>
    <w:rsid w:val="002F2E43"/>
    <w:rsid w:val="002F4751"/>
    <w:rsid w:val="002F51D4"/>
    <w:rsid w:val="002F5794"/>
    <w:rsid w:val="003042EB"/>
    <w:rsid w:val="00304F97"/>
    <w:rsid w:val="0030597D"/>
    <w:rsid w:val="003062C2"/>
    <w:rsid w:val="00307041"/>
    <w:rsid w:val="00307BCB"/>
    <w:rsid w:val="003103F2"/>
    <w:rsid w:val="003140F6"/>
    <w:rsid w:val="00314872"/>
    <w:rsid w:val="003151EE"/>
    <w:rsid w:val="00316F9C"/>
    <w:rsid w:val="00317B3D"/>
    <w:rsid w:val="00320A17"/>
    <w:rsid w:val="003221D6"/>
    <w:rsid w:val="003227ED"/>
    <w:rsid w:val="00322FB2"/>
    <w:rsid w:val="0032571B"/>
    <w:rsid w:val="00326A05"/>
    <w:rsid w:val="00327C03"/>
    <w:rsid w:val="00327C7E"/>
    <w:rsid w:val="00330540"/>
    <w:rsid w:val="00333356"/>
    <w:rsid w:val="003348DE"/>
    <w:rsid w:val="00334B70"/>
    <w:rsid w:val="00335EFF"/>
    <w:rsid w:val="00335F67"/>
    <w:rsid w:val="00336D6D"/>
    <w:rsid w:val="00340C4B"/>
    <w:rsid w:val="003432C8"/>
    <w:rsid w:val="00344BE4"/>
    <w:rsid w:val="00345C14"/>
    <w:rsid w:val="0035012D"/>
    <w:rsid w:val="0035162B"/>
    <w:rsid w:val="00351DE6"/>
    <w:rsid w:val="00351F04"/>
    <w:rsid w:val="00352A4B"/>
    <w:rsid w:val="0035541E"/>
    <w:rsid w:val="00356DA4"/>
    <w:rsid w:val="00357D98"/>
    <w:rsid w:val="00357E0A"/>
    <w:rsid w:val="00360467"/>
    <w:rsid w:val="00361280"/>
    <w:rsid w:val="0036222B"/>
    <w:rsid w:val="003639BD"/>
    <w:rsid w:val="00365DEF"/>
    <w:rsid w:val="0037036F"/>
    <w:rsid w:val="003703F3"/>
    <w:rsid w:val="00372EC6"/>
    <w:rsid w:val="00373919"/>
    <w:rsid w:val="003744E7"/>
    <w:rsid w:val="003763E3"/>
    <w:rsid w:val="003811EF"/>
    <w:rsid w:val="00384FB8"/>
    <w:rsid w:val="00385A58"/>
    <w:rsid w:val="00390235"/>
    <w:rsid w:val="00390E97"/>
    <w:rsid w:val="00390F33"/>
    <w:rsid w:val="003924EC"/>
    <w:rsid w:val="00392635"/>
    <w:rsid w:val="003934FC"/>
    <w:rsid w:val="0039388A"/>
    <w:rsid w:val="00393F4E"/>
    <w:rsid w:val="00396124"/>
    <w:rsid w:val="00396F9E"/>
    <w:rsid w:val="003A1D82"/>
    <w:rsid w:val="003A26EE"/>
    <w:rsid w:val="003A552F"/>
    <w:rsid w:val="003A6AF3"/>
    <w:rsid w:val="003A7D57"/>
    <w:rsid w:val="003B17C5"/>
    <w:rsid w:val="003B2637"/>
    <w:rsid w:val="003B2796"/>
    <w:rsid w:val="003B2AC1"/>
    <w:rsid w:val="003B7372"/>
    <w:rsid w:val="003B75F9"/>
    <w:rsid w:val="003B7FA4"/>
    <w:rsid w:val="003C0A75"/>
    <w:rsid w:val="003C1797"/>
    <w:rsid w:val="003C24F3"/>
    <w:rsid w:val="003C293B"/>
    <w:rsid w:val="003C3166"/>
    <w:rsid w:val="003C38CA"/>
    <w:rsid w:val="003C4DC8"/>
    <w:rsid w:val="003C51F9"/>
    <w:rsid w:val="003C534E"/>
    <w:rsid w:val="003C58E8"/>
    <w:rsid w:val="003C680F"/>
    <w:rsid w:val="003C6837"/>
    <w:rsid w:val="003C69BC"/>
    <w:rsid w:val="003C7349"/>
    <w:rsid w:val="003C77CD"/>
    <w:rsid w:val="003D1065"/>
    <w:rsid w:val="003D1849"/>
    <w:rsid w:val="003D2A59"/>
    <w:rsid w:val="003D3676"/>
    <w:rsid w:val="003D3779"/>
    <w:rsid w:val="003D506E"/>
    <w:rsid w:val="003D782D"/>
    <w:rsid w:val="003E1357"/>
    <w:rsid w:val="003E29AC"/>
    <w:rsid w:val="003E30F4"/>
    <w:rsid w:val="003E510E"/>
    <w:rsid w:val="003E53D9"/>
    <w:rsid w:val="003E5DF3"/>
    <w:rsid w:val="003E6FB8"/>
    <w:rsid w:val="003F2CFA"/>
    <w:rsid w:val="003F35AB"/>
    <w:rsid w:val="003F3CF7"/>
    <w:rsid w:val="003F5430"/>
    <w:rsid w:val="003F570B"/>
    <w:rsid w:val="00401922"/>
    <w:rsid w:val="00402CBA"/>
    <w:rsid w:val="00403C05"/>
    <w:rsid w:val="00403C62"/>
    <w:rsid w:val="00405425"/>
    <w:rsid w:val="0041043C"/>
    <w:rsid w:val="00410762"/>
    <w:rsid w:val="00411B5C"/>
    <w:rsid w:val="00411EC7"/>
    <w:rsid w:val="004122D6"/>
    <w:rsid w:val="00412E1B"/>
    <w:rsid w:val="0041308C"/>
    <w:rsid w:val="004130D4"/>
    <w:rsid w:val="00413CDA"/>
    <w:rsid w:val="004141CF"/>
    <w:rsid w:val="00414428"/>
    <w:rsid w:val="00414691"/>
    <w:rsid w:val="00415658"/>
    <w:rsid w:val="00415A4C"/>
    <w:rsid w:val="00416060"/>
    <w:rsid w:val="004167B0"/>
    <w:rsid w:val="004179B1"/>
    <w:rsid w:val="00417B33"/>
    <w:rsid w:val="004210BF"/>
    <w:rsid w:val="0042242F"/>
    <w:rsid w:val="0042295A"/>
    <w:rsid w:val="00422CE6"/>
    <w:rsid w:val="00423231"/>
    <w:rsid w:val="004237B9"/>
    <w:rsid w:val="00423F8E"/>
    <w:rsid w:val="00427752"/>
    <w:rsid w:val="004302FC"/>
    <w:rsid w:val="004305C0"/>
    <w:rsid w:val="00430983"/>
    <w:rsid w:val="004323E0"/>
    <w:rsid w:val="00432404"/>
    <w:rsid w:val="0043339A"/>
    <w:rsid w:val="00435E33"/>
    <w:rsid w:val="00436890"/>
    <w:rsid w:val="00441939"/>
    <w:rsid w:val="00442075"/>
    <w:rsid w:val="00443424"/>
    <w:rsid w:val="00444760"/>
    <w:rsid w:val="00446202"/>
    <w:rsid w:val="00450CA1"/>
    <w:rsid w:val="00453318"/>
    <w:rsid w:val="00454715"/>
    <w:rsid w:val="00454C0C"/>
    <w:rsid w:val="00457E0E"/>
    <w:rsid w:val="0046226A"/>
    <w:rsid w:val="0046278D"/>
    <w:rsid w:val="00462F17"/>
    <w:rsid w:val="0046425F"/>
    <w:rsid w:val="00464E5B"/>
    <w:rsid w:val="0046648A"/>
    <w:rsid w:val="00466EDA"/>
    <w:rsid w:val="00467110"/>
    <w:rsid w:val="00470323"/>
    <w:rsid w:val="00470470"/>
    <w:rsid w:val="00471F9B"/>
    <w:rsid w:val="0047495E"/>
    <w:rsid w:val="00474B0A"/>
    <w:rsid w:val="00475490"/>
    <w:rsid w:val="00476C99"/>
    <w:rsid w:val="00476DF6"/>
    <w:rsid w:val="00480CEC"/>
    <w:rsid w:val="004827FD"/>
    <w:rsid w:val="00482AAB"/>
    <w:rsid w:val="00486033"/>
    <w:rsid w:val="00487DA7"/>
    <w:rsid w:val="004902C6"/>
    <w:rsid w:val="004903EA"/>
    <w:rsid w:val="00490617"/>
    <w:rsid w:val="00494767"/>
    <w:rsid w:val="00494E79"/>
    <w:rsid w:val="0049698E"/>
    <w:rsid w:val="00497CE1"/>
    <w:rsid w:val="004A0C5E"/>
    <w:rsid w:val="004A0CD3"/>
    <w:rsid w:val="004A10B7"/>
    <w:rsid w:val="004A3064"/>
    <w:rsid w:val="004A5B91"/>
    <w:rsid w:val="004A66F7"/>
    <w:rsid w:val="004A7950"/>
    <w:rsid w:val="004B2447"/>
    <w:rsid w:val="004B4182"/>
    <w:rsid w:val="004B4F09"/>
    <w:rsid w:val="004B59A2"/>
    <w:rsid w:val="004B76F6"/>
    <w:rsid w:val="004C12C0"/>
    <w:rsid w:val="004C1387"/>
    <w:rsid w:val="004C4F74"/>
    <w:rsid w:val="004C52B7"/>
    <w:rsid w:val="004C65F0"/>
    <w:rsid w:val="004C6CFA"/>
    <w:rsid w:val="004C7554"/>
    <w:rsid w:val="004D1B8B"/>
    <w:rsid w:val="004D29C5"/>
    <w:rsid w:val="004D3A63"/>
    <w:rsid w:val="004D5768"/>
    <w:rsid w:val="004D5D22"/>
    <w:rsid w:val="004D62A1"/>
    <w:rsid w:val="004D6516"/>
    <w:rsid w:val="004D651C"/>
    <w:rsid w:val="004D72BB"/>
    <w:rsid w:val="004D7706"/>
    <w:rsid w:val="004E079C"/>
    <w:rsid w:val="004E0B31"/>
    <w:rsid w:val="004E0C8C"/>
    <w:rsid w:val="004E1893"/>
    <w:rsid w:val="004E19B9"/>
    <w:rsid w:val="004E1DF4"/>
    <w:rsid w:val="004E241A"/>
    <w:rsid w:val="004E5379"/>
    <w:rsid w:val="004E6704"/>
    <w:rsid w:val="004F0C05"/>
    <w:rsid w:val="004F1DFD"/>
    <w:rsid w:val="004F32B5"/>
    <w:rsid w:val="004F716B"/>
    <w:rsid w:val="004F74AF"/>
    <w:rsid w:val="0050091B"/>
    <w:rsid w:val="00501BE2"/>
    <w:rsid w:val="00501EE6"/>
    <w:rsid w:val="00502583"/>
    <w:rsid w:val="00503D76"/>
    <w:rsid w:val="0050439F"/>
    <w:rsid w:val="00504A3B"/>
    <w:rsid w:val="00505858"/>
    <w:rsid w:val="005059D7"/>
    <w:rsid w:val="00506153"/>
    <w:rsid w:val="00506A65"/>
    <w:rsid w:val="00506C36"/>
    <w:rsid w:val="00510AF7"/>
    <w:rsid w:val="005156AF"/>
    <w:rsid w:val="005159A8"/>
    <w:rsid w:val="005160C8"/>
    <w:rsid w:val="00516A11"/>
    <w:rsid w:val="00517546"/>
    <w:rsid w:val="005177BE"/>
    <w:rsid w:val="00522420"/>
    <w:rsid w:val="00523B37"/>
    <w:rsid w:val="005270D2"/>
    <w:rsid w:val="00530CF9"/>
    <w:rsid w:val="00530FCF"/>
    <w:rsid w:val="0053181C"/>
    <w:rsid w:val="00532FFA"/>
    <w:rsid w:val="00535074"/>
    <w:rsid w:val="00535808"/>
    <w:rsid w:val="0053695B"/>
    <w:rsid w:val="00536E45"/>
    <w:rsid w:val="00536FA3"/>
    <w:rsid w:val="00537297"/>
    <w:rsid w:val="0053735A"/>
    <w:rsid w:val="0054014C"/>
    <w:rsid w:val="00540997"/>
    <w:rsid w:val="0054287D"/>
    <w:rsid w:val="00542DAD"/>
    <w:rsid w:val="00543289"/>
    <w:rsid w:val="00544074"/>
    <w:rsid w:val="0054441F"/>
    <w:rsid w:val="00544607"/>
    <w:rsid w:val="005455EB"/>
    <w:rsid w:val="00546413"/>
    <w:rsid w:val="005478D3"/>
    <w:rsid w:val="00552DA1"/>
    <w:rsid w:val="00552E07"/>
    <w:rsid w:val="005530B9"/>
    <w:rsid w:val="005530DE"/>
    <w:rsid w:val="005537D4"/>
    <w:rsid w:val="005541E6"/>
    <w:rsid w:val="0055453A"/>
    <w:rsid w:val="00556783"/>
    <w:rsid w:val="005576AC"/>
    <w:rsid w:val="0055783C"/>
    <w:rsid w:val="00560385"/>
    <w:rsid w:val="0056059F"/>
    <w:rsid w:val="0056088B"/>
    <w:rsid w:val="005618D1"/>
    <w:rsid w:val="005628D9"/>
    <w:rsid w:val="005636EB"/>
    <w:rsid w:val="00564AD7"/>
    <w:rsid w:val="00566553"/>
    <w:rsid w:val="00567359"/>
    <w:rsid w:val="0056775A"/>
    <w:rsid w:val="005708C8"/>
    <w:rsid w:val="00570BAA"/>
    <w:rsid w:val="0057256C"/>
    <w:rsid w:val="00574033"/>
    <w:rsid w:val="00574D34"/>
    <w:rsid w:val="00576AD0"/>
    <w:rsid w:val="00577571"/>
    <w:rsid w:val="00581F50"/>
    <w:rsid w:val="005831AA"/>
    <w:rsid w:val="00585E7E"/>
    <w:rsid w:val="00586240"/>
    <w:rsid w:val="00590458"/>
    <w:rsid w:val="00590460"/>
    <w:rsid w:val="00590EFF"/>
    <w:rsid w:val="00591C45"/>
    <w:rsid w:val="005938E7"/>
    <w:rsid w:val="00593D64"/>
    <w:rsid w:val="00594AD8"/>
    <w:rsid w:val="00594FC1"/>
    <w:rsid w:val="005953C7"/>
    <w:rsid w:val="0059775A"/>
    <w:rsid w:val="00597A98"/>
    <w:rsid w:val="00597F5B"/>
    <w:rsid w:val="005A0968"/>
    <w:rsid w:val="005A1AD8"/>
    <w:rsid w:val="005A2E1A"/>
    <w:rsid w:val="005A48C7"/>
    <w:rsid w:val="005A6C8E"/>
    <w:rsid w:val="005A7EC5"/>
    <w:rsid w:val="005B1938"/>
    <w:rsid w:val="005B3271"/>
    <w:rsid w:val="005B44C1"/>
    <w:rsid w:val="005B5DFC"/>
    <w:rsid w:val="005B64E3"/>
    <w:rsid w:val="005B7921"/>
    <w:rsid w:val="005C1653"/>
    <w:rsid w:val="005C1A23"/>
    <w:rsid w:val="005C1A49"/>
    <w:rsid w:val="005C2F62"/>
    <w:rsid w:val="005C320D"/>
    <w:rsid w:val="005C3BE7"/>
    <w:rsid w:val="005C3FAC"/>
    <w:rsid w:val="005C413D"/>
    <w:rsid w:val="005C4F88"/>
    <w:rsid w:val="005C5241"/>
    <w:rsid w:val="005C63D0"/>
    <w:rsid w:val="005D1D4D"/>
    <w:rsid w:val="005D41CA"/>
    <w:rsid w:val="005D5A2F"/>
    <w:rsid w:val="005D7531"/>
    <w:rsid w:val="005D7CCF"/>
    <w:rsid w:val="005E0A19"/>
    <w:rsid w:val="005E2162"/>
    <w:rsid w:val="005E257D"/>
    <w:rsid w:val="005E465E"/>
    <w:rsid w:val="005E5A6C"/>
    <w:rsid w:val="005E6148"/>
    <w:rsid w:val="005E634C"/>
    <w:rsid w:val="005E68D1"/>
    <w:rsid w:val="005E7B65"/>
    <w:rsid w:val="005E7ED3"/>
    <w:rsid w:val="005F2105"/>
    <w:rsid w:val="005F4AA8"/>
    <w:rsid w:val="005F6109"/>
    <w:rsid w:val="005F75C3"/>
    <w:rsid w:val="005F7FDC"/>
    <w:rsid w:val="00600715"/>
    <w:rsid w:val="00601A10"/>
    <w:rsid w:val="006041FB"/>
    <w:rsid w:val="00604CE4"/>
    <w:rsid w:val="00606461"/>
    <w:rsid w:val="00606558"/>
    <w:rsid w:val="00607C59"/>
    <w:rsid w:val="00610A4E"/>
    <w:rsid w:val="006112DF"/>
    <w:rsid w:val="006115F8"/>
    <w:rsid w:val="006118E0"/>
    <w:rsid w:val="006137E5"/>
    <w:rsid w:val="0061444F"/>
    <w:rsid w:val="00614844"/>
    <w:rsid w:val="006157C3"/>
    <w:rsid w:val="006165B7"/>
    <w:rsid w:val="00616B83"/>
    <w:rsid w:val="006171EE"/>
    <w:rsid w:val="00623B06"/>
    <w:rsid w:val="00624588"/>
    <w:rsid w:val="00626FCE"/>
    <w:rsid w:val="00631BF6"/>
    <w:rsid w:val="0063203B"/>
    <w:rsid w:val="006327C7"/>
    <w:rsid w:val="00633071"/>
    <w:rsid w:val="0063351C"/>
    <w:rsid w:val="00633D3B"/>
    <w:rsid w:val="00634B2D"/>
    <w:rsid w:val="00634C13"/>
    <w:rsid w:val="006363EC"/>
    <w:rsid w:val="00636852"/>
    <w:rsid w:val="006401EA"/>
    <w:rsid w:val="00640611"/>
    <w:rsid w:val="0064173B"/>
    <w:rsid w:val="00642EDE"/>
    <w:rsid w:val="006434D3"/>
    <w:rsid w:val="00645E5D"/>
    <w:rsid w:val="006461F8"/>
    <w:rsid w:val="0065092A"/>
    <w:rsid w:val="00651067"/>
    <w:rsid w:val="006551C4"/>
    <w:rsid w:val="00656332"/>
    <w:rsid w:val="0065649F"/>
    <w:rsid w:val="00660FD8"/>
    <w:rsid w:val="00661BA4"/>
    <w:rsid w:val="0066532D"/>
    <w:rsid w:val="00665613"/>
    <w:rsid w:val="00665E0A"/>
    <w:rsid w:val="00666887"/>
    <w:rsid w:val="00670715"/>
    <w:rsid w:val="006707E0"/>
    <w:rsid w:val="006707EF"/>
    <w:rsid w:val="00671564"/>
    <w:rsid w:val="00672666"/>
    <w:rsid w:val="00672D7D"/>
    <w:rsid w:val="0067372E"/>
    <w:rsid w:val="00674336"/>
    <w:rsid w:val="006751A7"/>
    <w:rsid w:val="00676DAE"/>
    <w:rsid w:val="0068037B"/>
    <w:rsid w:val="00680BB1"/>
    <w:rsid w:val="0068113B"/>
    <w:rsid w:val="0068117B"/>
    <w:rsid w:val="00682A80"/>
    <w:rsid w:val="00685132"/>
    <w:rsid w:val="00686BB6"/>
    <w:rsid w:val="00687DA4"/>
    <w:rsid w:val="006907F6"/>
    <w:rsid w:val="00690AB6"/>
    <w:rsid w:val="00691A2D"/>
    <w:rsid w:val="00692662"/>
    <w:rsid w:val="00692904"/>
    <w:rsid w:val="00694195"/>
    <w:rsid w:val="00696EFB"/>
    <w:rsid w:val="00697BAE"/>
    <w:rsid w:val="006A47A7"/>
    <w:rsid w:val="006A5802"/>
    <w:rsid w:val="006A5B58"/>
    <w:rsid w:val="006A6B20"/>
    <w:rsid w:val="006A7561"/>
    <w:rsid w:val="006B0738"/>
    <w:rsid w:val="006B2513"/>
    <w:rsid w:val="006B3868"/>
    <w:rsid w:val="006B3F7E"/>
    <w:rsid w:val="006B55D2"/>
    <w:rsid w:val="006B63D4"/>
    <w:rsid w:val="006B6675"/>
    <w:rsid w:val="006B7AA1"/>
    <w:rsid w:val="006C2876"/>
    <w:rsid w:val="006C2AC3"/>
    <w:rsid w:val="006C312B"/>
    <w:rsid w:val="006C32F2"/>
    <w:rsid w:val="006C3531"/>
    <w:rsid w:val="006C4A34"/>
    <w:rsid w:val="006C582F"/>
    <w:rsid w:val="006C65DF"/>
    <w:rsid w:val="006C6ADD"/>
    <w:rsid w:val="006D0C11"/>
    <w:rsid w:val="006D0F3F"/>
    <w:rsid w:val="006D3516"/>
    <w:rsid w:val="006D68D9"/>
    <w:rsid w:val="006D7392"/>
    <w:rsid w:val="006D7932"/>
    <w:rsid w:val="006D7B7F"/>
    <w:rsid w:val="006E013D"/>
    <w:rsid w:val="006E280D"/>
    <w:rsid w:val="006E6217"/>
    <w:rsid w:val="006E6DB4"/>
    <w:rsid w:val="006F11B5"/>
    <w:rsid w:val="006F17F2"/>
    <w:rsid w:val="006F264C"/>
    <w:rsid w:val="006F334B"/>
    <w:rsid w:val="006F37F0"/>
    <w:rsid w:val="006F382C"/>
    <w:rsid w:val="006F4E6E"/>
    <w:rsid w:val="006F515D"/>
    <w:rsid w:val="006F7CC5"/>
    <w:rsid w:val="00701054"/>
    <w:rsid w:val="00702A3E"/>
    <w:rsid w:val="007043CE"/>
    <w:rsid w:val="0070734D"/>
    <w:rsid w:val="0071260B"/>
    <w:rsid w:val="007128BD"/>
    <w:rsid w:val="007135F1"/>
    <w:rsid w:val="00716902"/>
    <w:rsid w:val="007173C9"/>
    <w:rsid w:val="00721212"/>
    <w:rsid w:val="007213F4"/>
    <w:rsid w:val="00721A12"/>
    <w:rsid w:val="00723A35"/>
    <w:rsid w:val="00724181"/>
    <w:rsid w:val="007242BA"/>
    <w:rsid w:val="00724477"/>
    <w:rsid w:val="007246A0"/>
    <w:rsid w:val="00726EA5"/>
    <w:rsid w:val="00730BF5"/>
    <w:rsid w:val="00730F55"/>
    <w:rsid w:val="007329F7"/>
    <w:rsid w:val="00734329"/>
    <w:rsid w:val="007348AF"/>
    <w:rsid w:val="00734A8A"/>
    <w:rsid w:val="00734B34"/>
    <w:rsid w:val="00735432"/>
    <w:rsid w:val="007363B5"/>
    <w:rsid w:val="007371C4"/>
    <w:rsid w:val="0074009D"/>
    <w:rsid w:val="00741585"/>
    <w:rsid w:val="00741988"/>
    <w:rsid w:val="00743355"/>
    <w:rsid w:val="007438AE"/>
    <w:rsid w:val="007450A9"/>
    <w:rsid w:val="0074536D"/>
    <w:rsid w:val="007454E8"/>
    <w:rsid w:val="007459AE"/>
    <w:rsid w:val="00747A54"/>
    <w:rsid w:val="00751B8B"/>
    <w:rsid w:val="00752B7B"/>
    <w:rsid w:val="00754742"/>
    <w:rsid w:val="00754F40"/>
    <w:rsid w:val="00756856"/>
    <w:rsid w:val="00756C7C"/>
    <w:rsid w:val="00756D83"/>
    <w:rsid w:val="007576E4"/>
    <w:rsid w:val="00757E6F"/>
    <w:rsid w:val="00763F0B"/>
    <w:rsid w:val="00765DD2"/>
    <w:rsid w:val="0076674B"/>
    <w:rsid w:val="007669D2"/>
    <w:rsid w:val="00766D0D"/>
    <w:rsid w:val="00767FD1"/>
    <w:rsid w:val="00770ABB"/>
    <w:rsid w:val="00771E15"/>
    <w:rsid w:val="0077312C"/>
    <w:rsid w:val="00773326"/>
    <w:rsid w:val="00774964"/>
    <w:rsid w:val="00775CF2"/>
    <w:rsid w:val="00775F27"/>
    <w:rsid w:val="00776D1B"/>
    <w:rsid w:val="007814C1"/>
    <w:rsid w:val="00781E56"/>
    <w:rsid w:val="0078250F"/>
    <w:rsid w:val="00782703"/>
    <w:rsid w:val="00783A77"/>
    <w:rsid w:val="00784B6B"/>
    <w:rsid w:val="00785133"/>
    <w:rsid w:val="00785598"/>
    <w:rsid w:val="00785F7A"/>
    <w:rsid w:val="007868E1"/>
    <w:rsid w:val="00786E12"/>
    <w:rsid w:val="0079026A"/>
    <w:rsid w:val="00791B32"/>
    <w:rsid w:val="00792AEC"/>
    <w:rsid w:val="00792D50"/>
    <w:rsid w:val="0079314C"/>
    <w:rsid w:val="00793191"/>
    <w:rsid w:val="007936EC"/>
    <w:rsid w:val="00793BBD"/>
    <w:rsid w:val="00794935"/>
    <w:rsid w:val="0079493C"/>
    <w:rsid w:val="00795C67"/>
    <w:rsid w:val="007A1C9E"/>
    <w:rsid w:val="007A2CF8"/>
    <w:rsid w:val="007A33D7"/>
    <w:rsid w:val="007A392E"/>
    <w:rsid w:val="007A4575"/>
    <w:rsid w:val="007A5D04"/>
    <w:rsid w:val="007B0420"/>
    <w:rsid w:val="007B04F8"/>
    <w:rsid w:val="007B07D0"/>
    <w:rsid w:val="007B0EB3"/>
    <w:rsid w:val="007B319F"/>
    <w:rsid w:val="007B6019"/>
    <w:rsid w:val="007B6E11"/>
    <w:rsid w:val="007B6FD0"/>
    <w:rsid w:val="007B7E20"/>
    <w:rsid w:val="007B7E26"/>
    <w:rsid w:val="007C0E35"/>
    <w:rsid w:val="007C3D43"/>
    <w:rsid w:val="007C6FE0"/>
    <w:rsid w:val="007C7BA3"/>
    <w:rsid w:val="007D05E5"/>
    <w:rsid w:val="007D11EE"/>
    <w:rsid w:val="007D210B"/>
    <w:rsid w:val="007D221B"/>
    <w:rsid w:val="007D4249"/>
    <w:rsid w:val="007D4AD4"/>
    <w:rsid w:val="007D5008"/>
    <w:rsid w:val="007D5086"/>
    <w:rsid w:val="007D51DB"/>
    <w:rsid w:val="007D5300"/>
    <w:rsid w:val="007D5E60"/>
    <w:rsid w:val="007D5EF7"/>
    <w:rsid w:val="007D66D0"/>
    <w:rsid w:val="007D6F57"/>
    <w:rsid w:val="007D7D1C"/>
    <w:rsid w:val="007D7D87"/>
    <w:rsid w:val="007E07C3"/>
    <w:rsid w:val="007E399F"/>
    <w:rsid w:val="007E510F"/>
    <w:rsid w:val="007E5926"/>
    <w:rsid w:val="007E5DA9"/>
    <w:rsid w:val="007F1402"/>
    <w:rsid w:val="007F220B"/>
    <w:rsid w:val="007F399D"/>
    <w:rsid w:val="007F4005"/>
    <w:rsid w:val="007F5A85"/>
    <w:rsid w:val="007F7A33"/>
    <w:rsid w:val="0080097D"/>
    <w:rsid w:val="00801343"/>
    <w:rsid w:val="008017A3"/>
    <w:rsid w:val="0080749A"/>
    <w:rsid w:val="0081149D"/>
    <w:rsid w:val="008128BE"/>
    <w:rsid w:val="00813D80"/>
    <w:rsid w:val="008145A4"/>
    <w:rsid w:val="00815F28"/>
    <w:rsid w:val="0081660A"/>
    <w:rsid w:val="0081695E"/>
    <w:rsid w:val="00822351"/>
    <w:rsid w:val="0082443C"/>
    <w:rsid w:val="00824AB6"/>
    <w:rsid w:val="008261BB"/>
    <w:rsid w:val="0082680F"/>
    <w:rsid w:val="00826CC9"/>
    <w:rsid w:val="008273A8"/>
    <w:rsid w:val="00827568"/>
    <w:rsid w:val="0082786D"/>
    <w:rsid w:val="00827E4B"/>
    <w:rsid w:val="00830E7A"/>
    <w:rsid w:val="008328C1"/>
    <w:rsid w:val="00834601"/>
    <w:rsid w:val="0083673F"/>
    <w:rsid w:val="00842277"/>
    <w:rsid w:val="00844F3B"/>
    <w:rsid w:val="00845396"/>
    <w:rsid w:val="0084652F"/>
    <w:rsid w:val="00846A84"/>
    <w:rsid w:val="0084786C"/>
    <w:rsid w:val="00847F95"/>
    <w:rsid w:val="008512A4"/>
    <w:rsid w:val="00851ECF"/>
    <w:rsid w:val="00852546"/>
    <w:rsid w:val="008547E9"/>
    <w:rsid w:val="00854B0D"/>
    <w:rsid w:val="00854DC9"/>
    <w:rsid w:val="00855EE1"/>
    <w:rsid w:val="008561AB"/>
    <w:rsid w:val="00860058"/>
    <w:rsid w:val="00860126"/>
    <w:rsid w:val="00862032"/>
    <w:rsid w:val="00862080"/>
    <w:rsid w:val="00862A10"/>
    <w:rsid w:val="00863135"/>
    <w:rsid w:val="008642B1"/>
    <w:rsid w:val="00864755"/>
    <w:rsid w:val="008672FA"/>
    <w:rsid w:val="00867ACA"/>
    <w:rsid w:val="008719F5"/>
    <w:rsid w:val="008729E8"/>
    <w:rsid w:val="0087435D"/>
    <w:rsid w:val="008779F0"/>
    <w:rsid w:val="0088195E"/>
    <w:rsid w:val="00884C66"/>
    <w:rsid w:val="008857B3"/>
    <w:rsid w:val="00886B67"/>
    <w:rsid w:val="00887E15"/>
    <w:rsid w:val="00890893"/>
    <w:rsid w:val="00891175"/>
    <w:rsid w:val="008911B0"/>
    <w:rsid w:val="0089291A"/>
    <w:rsid w:val="008942C9"/>
    <w:rsid w:val="00895DCC"/>
    <w:rsid w:val="00897DAB"/>
    <w:rsid w:val="008A0603"/>
    <w:rsid w:val="008A0645"/>
    <w:rsid w:val="008A2FEC"/>
    <w:rsid w:val="008A3351"/>
    <w:rsid w:val="008A3632"/>
    <w:rsid w:val="008A43C3"/>
    <w:rsid w:val="008A4BB3"/>
    <w:rsid w:val="008A4D2C"/>
    <w:rsid w:val="008A70B1"/>
    <w:rsid w:val="008A7E68"/>
    <w:rsid w:val="008A7E9F"/>
    <w:rsid w:val="008B0089"/>
    <w:rsid w:val="008B54A6"/>
    <w:rsid w:val="008B67A2"/>
    <w:rsid w:val="008B7356"/>
    <w:rsid w:val="008C2DAD"/>
    <w:rsid w:val="008C4802"/>
    <w:rsid w:val="008C62F9"/>
    <w:rsid w:val="008D10BA"/>
    <w:rsid w:val="008D2FED"/>
    <w:rsid w:val="008D3EB5"/>
    <w:rsid w:val="008D4751"/>
    <w:rsid w:val="008D640A"/>
    <w:rsid w:val="008E034C"/>
    <w:rsid w:val="008E11C5"/>
    <w:rsid w:val="008E210F"/>
    <w:rsid w:val="008E2DC8"/>
    <w:rsid w:val="008E7A0E"/>
    <w:rsid w:val="008F0CF5"/>
    <w:rsid w:val="008F108B"/>
    <w:rsid w:val="008F1946"/>
    <w:rsid w:val="008F225F"/>
    <w:rsid w:val="008F37F6"/>
    <w:rsid w:val="008F52A1"/>
    <w:rsid w:val="008F75A0"/>
    <w:rsid w:val="008F7F21"/>
    <w:rsid w:val="00900368"/>
    <w:rsid w:val="009047D0"/>
    <w:rsid w:val="009047E9"/>
    <w:rsid w:val="00904C80"/>
    <w:rsid w:val="00905C5C"/>
    <w:rsid w:val="0090613F"/>
    <w:rsid w:val="0090751D"/>
    <w:rsid w:val="00907FBF"/>
    <w:rsid w:val="009117A5"/>
    <w:rsid w:val="00912590"/>
    <w:rsid w:val="009133E4"/>
    <w:rsid w:val="00915F41"/>
    <w:rsid w:val="009167B4"/>
    <w:rsid w:val="009167D2"/>
    <w:rsid w:val="00922391"/>
    <w:rsid w:val="00923BEA"/>
    <w:rsid w:val="00924172"/>
    <w:rsid w:val="00927E90"/>
    <w:rsid w:val="0093278C"/>
    <w:rsid w:val="00933717"/>
    <w:rsid w:val="00933C20"/>
    <w:rsid w:val="0093547A"/>
    <w:rsid w:val="00937BD5"/>
    <w:rsid w:val="00941B53"/>
    <w:rsid w:val="009438E8"/>
    <w:rsid w:val="00943ED6"/>
    <w:rsid w:val="00945410"/>
    <w:rsid w:val="00945B94"/>
    <w:rsid w:val="00950771"/>
    <w:rsid w:val="00951CEC"/>
    <w:rsid w:val="00952DAF"/>
    <w:rsid w:val="00953210"/>
    <w:rsid w:val="00954A90"/>
    <w:rsid w:val="00956097"/>
    <w:rsid w:val="009562FC"/>
    <w:rsid w:val="009567B0"/>
    <w:rsid w:val="00957D98"/>
    <w:rsid w:val="0096030B"/>
    <w:rsid w:val="00960DEA"/>
    <w:rsid w:val="0096172B"/>
    <w:rsid w:val="00961744"/>
    <w:rsid w:val="00962D97"/>
    <w:rsid w:val="00962ED3"/>
    <w:rsid w:val="00963573"/>
    <w:rsid w:val="00963AB4"/>
    <w:rsid w:val="009646F0"/>
    <w:rsid w:val="00970290"/>
    <w:rsid w:val="00970926"/>
    <w:rsid w:val="00970A4F"/>
    <w:rsid w:val="009714CB"/>
    <w:rsid w:val="00972A3F"/>
    <w:rsid w:val="00973B9A"/>
    <w:rsid w:val="009771BF"/>
    <w:rsid w:val="00981FEB"/>
    <w:rsid w:val="00982453"/>
    <w:rsid w:val="009841B7"/>
    <w:rsid w:val="009843A8"/>
    <w:rsid w:val="0098663D"/>
    <w:rsid w:val="00986851"/>
    <w:rsid w:val="00987180"/>
    <w:rsid w:val="00987576"/>
    <w:rsid w:val="009905F2"/>
    <w:rsid w:val="00991338"/>
    <w:rsid w:val="00992226"/>
    <w:rsid w:val="0099263D"/>
    <w:rsid w:val="00993E95"/>
    <w:rsid w:val="00994370"/>
    <w:rsid w:val="00994719"/>
    <w:rsid w:val="009949E1"/>
    <w:rsid w:val="009959AC"/>
    <w:rsid w:val="009967E0"/>
    <w:rsid w:val="00996BA6"/>
    <w:rsid w:val="009A0F27"/>
    <w:rsid w:val="009A191E"/>
    <w:rsid w:val="009A5DB8"/>
    <w:rsid w:val="009A7197"/>
    <w:rsid w:val="009A784D"/>
    <w:rsid w:val="009A799B"/>
    <w:rsid w:val="009B1967"/>
    <w:rsid w:val="009B1BB5"/>
    <w:rsid w:val="009B27CB"/>
    <w:rsid w:val="009B34C9"/>
    <w:rsid w:val="009B371B"/>
    <w:rsid w:val="009B4686"/>
    <w:rsid w:val="009B4F8F"/>
    <w:rsid w:val="009B50B2"/>
    <w:rsid w:val="009C0B9D"/>
    <w:rsid w:val="009C10E0"/>
    <w:rsid w:val="009C34A2"/>
    <w:rsid w:val="009C5457"/>
    <w:rsid w:val="009C6864"/>
    <w:rsid w:val="009C6A74"/>
    <w:rsid w:val="009C6FBB"/>
    <w:rsid w:val="009C7150"/>
    <w:rsid w:val="009D1950"/>
    <w:rsid w:val="009D2327"/>
    <w:rsid w:val="009D30E6"/>
    <w:rsid w:val="009D3CA2"/>
    <w:rsid w:val="009D3D4B"/>
    <w:rsid w:val="009D59BD"/>
    <w:rsid w:val="009E0322"/>
    <w:rsid w:val="009E121B"/>
    <w:rsid w:val="009E22E4"/>
    <w:rsid w:val="009E53CD"/>
    <w:rsid w:val="009F0924"/>
    <w:rsid w:val="009F1130"/>
    <w:rsid w:val="009F1283"/>
    <w:rsid w:val="009F26DB"/>
    <w:rsid w:val="009F5F33"/>
    <w:rsid w:val="00A002C6"/>
    <w:rsid w:val="00A00327"/>
    <w:rsid w:val="00A02B19"/>
    <w:rsid w:val="00A030B7"/>
    <w:rsid w:val="00A03625"/>
    <w:rsid w:val="00A03DA3"/>
    <w:rsid w:val="00A10391"/>
    <w:rsid w:val="00A11348"/>
    <w:rsid w:val="00A13343"/>
    <w:rsid w:val="00A1481B"/>
    <w:rsid w:val="00A15EF2"/>
    <w:rsid w:val="00A177D0"/>
    <w:rsid w:val="00A268C8"/>
    <w:rsid w:val="00A26F8D"/>
    <w:rsid w:val="00A3042B"/>
    <w:rsid w:val="00A31115"/>
    <w:rsid w:val="00A31C56"/>
    <w:rsid w:val="00A32EC9"/>
    <w:rsid w:val="00A359DF"/>
    <w:rsid w:val="00A36F91"/>
    <w:rsid w:val="00A4044E"/>
    <w:rsid w:val="00A41860"/>
    <w:rsid w:val="00A43DB7"/>
    <w:rsid w:val="00A442A6"/>
    <w:rsid w:val="00A44E62"/>
    <w:rsid w:val="00A454FF"/>
    <w:rsid w:val="00A47EB4"/>
    <w:rsid w:val="00A50526"/>
    <w:rsid w:val="00A516BC"/>
    <w:rsid w:val="00A520B5"/>
    <w:rsid w:val="00A541ED"/>
    <w:rsid w:val="00A54628"/>
    <w:rsid w:val="00A54F44"/>
    <w:rsid w:val="00A550A0"/>
    <w:rsid w:val="00A5688B"/>
    <w:rsid w:val="00A56FBC"/>
    <w:rsid w:val="00A64885"/>
    <w:rsid w:val="00A65208"/>
    <w:rsid w:val="00A66723"/>
    <w:rsid w:val="00A7074B"/>
    <w:rsid w:val="00A707F5"/>
    <w:rsid w:val="00A7163A"/>
    <w:rsid w:val="00A71FD2"/>
    <w:rsid w:val="00A75EE3"/>
    <w:rsid w:val="00A766F8"/>
    <w:rsid w:val="00A768C9"/>
    <w:rsid w:val="00A76AE1"/>
    <w:rsid w:val="00A77180"/>
    <w:rsid w:val="00A774C8"/>
    <w:rsid w:val="00A80E2E"/>
    <w:rsid w:val="00A81422"/>
    <w:rsid w:val="00A81675"/>
    <w:rsid w:val="00A81821"/>
    <w:rsid w:val="00A81F98"/>
    <w:rsid w:val="00A823F7"/>
    <w:rsid w:val="00A847E9"/>
    <w:rsid w:val="00A87FD4"/>
    <w:rsid w:val="00A9007D"/>
    <w:rsid w:val="00A905C8"/>
    <w:rsid w:val="00A912DB"/>
    <w:rsid w:val="00A91532"/>
    <w:rsid w:val="00A92110"/>
    <w:rsid w:val="00A923AB"/>
    <w:rsid w:val="00A92564"/>
    <w:rsid w:val="00A9258E"/>
    <w:rsid w:val="00A93C65"/>
    <w:rsid w:val="00A941A7"/>
    <w:rsid w:val="00A95591"/>
    <w:rsid w:val="00AA008B"/>
    <w:rsid w:val="00AA14D2"/>
    <w:rsid w:val="00AA2084"/>
    <w:rsid w:val="00AA24CD"/>
    <w:rsid w:val="00AA29A3"/>
    <w:rsid w:val="00AA3B8F"/>
    <w:rsid w:val="00AA40F4"/>
    <w:rsid w:val="00AA538E"/>
    <w:rsid w:val="00AA73BB"/>
    <w:rsid w:val="00AB1256"/>
    <w:rsid w:val="00AB1314"/>
    <w:rsid w:val="00AB1F01"/>
    <w:rsid w:val="00AB6866"/>
    <w:rsid w:val="00AB693D"/>
    <w:rsid w:val="00AB76FD"/>
    <w:rsid w:val="00AC1F7A"/>
    <w:rsid w:val="00AC7299"/>
    <w:rsid w:val="00AD235F"/>
    <w:rsid w:val="00AD29A8"/>
    <w:rsid w:val="00AD2FE9"/>
    <w:rsid w:val="00AD527C"/>
    <w:rsid w:val="00AD5651"/>
    <w:rsid w:val="00AD5907"/>
    <w:rsid w:val="00AE0D4F"/>
    <w:rsid w:val="00AE3644"/>
    <w:rsid w:val="00AE3B79"/>
    <w:rsid w:val="00AE4788"/>
    <w:rsid w:val="00AE4866"/>
    <w:rsid w:val="00AE4CCE"/>
    <w:rsid w:val="00AE5814"/>
    <w:rsid w:val="00AE6941"/>
    <w:rsid w:val="00AE791E"/>
    <w:rsid w:val="00AF01EE"/>
    <w:rsid w:val="00AF164C"/>
    <w:rsid w:val="00AF233B"/>
    <w:rsid w:val="00AF24E0"/>
    <w:rsid w:val="00AF3C64"/>
    <w:rsid w:val="00AF60F8"/>
    <w:rsid w:val="00AF679E"/>
    <w:rsid w:val="00AF708C"/>
    <w:rsid w:val="00B020CD"/>
    <w:rsid w:val="00B022B8"/>
    <w:rsid w:val="00B02E9B"/>
    <w:rsid w:val="00B02FE0"/>
    <w:rsid w:val="00B03119"/>
    <w:rsid w:val="00B032D5"/>
    <w:rsid w:val="00B03324"/>
    <w:rsid w:val="00B034D8"/>
    <w:rsid w:val="00B0497B"/>
    <w:rsid w:val="00B054CC"/>
    <w:rsid w:val="00B07248"/>
    <w:rsid w:val="00B07BE8"/>
    <w:rsid w:val="00B10974"/>
    <w:rsid w:val="00B1175A"/>
    <w:rsid w:val="00B11DAA"/>
    <w:rsid w:val="00B14F2E"/>
    <w:rsid w:val="00B1501C"/>
    <w:rsid w:val="00B16240"/>
    <w:rsid w:val="00B17395"/>
    <w:rsid w:val="00B17AA2"/>
    <w:rsid w:val="00B21906"/>
    <w:rsid w:val="00B23184"/>
    <w:rsid w:val="00B27541"/>
    <w:rsid w:val="00B2762C"/>
    <w:rsid w:val="00B306A7"/>
    <w:rsid w:val="00B310EF"/>
    <w:rsid w:val="00B31461"/>
    <w:rsid w:val="00B31889"/>
    <w:rsid w:val="00B32410"/>
    <w:rsid w:val="00B3361D"/>
    <w:rsid w:val="00B33F87"/>
    <w:rsid w:val="00B3404B"/>
    <w:rsid w:val="00B34248"/>
    <w:rsid w:val="00B34ED9"/>
    <w:rsid w:val="00B36150"/>
    <w:rsid w:val="00B369EB"/>
    <w:rsid w:val="00B37759"/>
    <w:rsid w:val="00B37F67"/>
    <w:rsid w:val="00B405C1"/>
    <w:rsid w:val="00B414B8"/>
    <w:rsid w:val="00B44CD9"/>
    <w:rsid w:val="00B45095"/>
    <w:rsid w:val="00B47145"/>
    <w:rsid w:val="00B50AE4"/>
    <w:rsid w:val="00B50C6E"/>
    <w:rsid w:val="00B50F75"/>
    <w:rsid w:val="00B516E3"/>
    <w:rsid w:val="00B52111"/>
    <w:rsid w:val="00B52F20"/>
    <w:rsid w:val="00B55306"/>
    <w:rsid w:val="00B56862"/>
    <w:rsid w:val="00B57268"/>
    <w:rsid w:val="00B57E1C"/>
    <w:rsid w:val="00B60289"/>
    <w:rsid w:val="00B610DC"/>
    <w:rsid w:val="00B612AD"/>
    <w:rsid w:val="00B63EB9"/>
    <w:rsid w:val="00B64424"/>
    <w:rsid w:val="00B645FF"/>
    <w:rsid w:val="00B64B1E"/>
    <w:rsid w:val="00B6525E"/>
    <w:rsid w:val="00B66083"/>
    <w:rsid w:val="00B66E61"/>
    <w:rsid w:val="00B66F51"/>
    <w:rsid w:val="00B6718B"/>
    <w:rsid w:val="00B74AFE"/>
    <w:rsid w:val="00B75B60"/>
    <w:rsid w:val="00B76270"/>
    <w:rsid w:val="00B76D61"/>
    <w:rsid w:val="00B779AB"/>
    <w:rsid w:val="00B77FE7"/>
    <w:rsid w:val="00B80B37"/>
    <w:rsid w:val="00B83E94"/>
    <w:rsid w:val="00B842E1"/>
    <w:rsid w:val="00B845F9"/>
    <w:rsid w:val="00B87D25"/>
    <w:rsid w:val="00B87D73"/>
    <w:rsid w:val="00B90960"/>
    <w:rsid w:val="00B9116E"/>
    <w:rsid w:val="00B91859"/>
    <w:rsid w:val="00B919B9"/>
    <w:rsid w:val="00B96622"/>
    <w:rsid w:val="00B9688B"/>
    <w:rsid w:val="00B97896"/>
    <w:rsid w:val="00B97EF0"/>
    <w:rsid w:val="00BA02BE"/>
    <w:rsid w:val="00BA07A4"/>
    <w:rsid w:val="00BA43F3"/>
    <w:rsid w:val="00BA458F"/>
    <w:rsid w:val="00BA45A6"/>
    <w:rsid w:val="00BA474B"/>
    <w:rsid w:val="00BA4760"/>
    <w:rsid w:val="00BA49F9"/>
    <w:rsid w:val="00BA4FB2"/>
    <w:rsid w:val="00BA5F21"/>
    <w:rsid w:val="00BA7828"/>
    <w:rsid w:val="00BA7D31"/>
    <w:rsid w:val="00BB12EF"/>
    <w:rsid w:val="00BB3C84"/>
    <w:rsid w:val="00BB48C9"/>
    <w:rsid w:val="00BB5D3A"/>
    <w:rsid w:val="00BB5DBD"/>
    <w:rsid w:val="00BB6565"/>
    <w:rsid w:val="00BB74D2"/>
    <w:rsid w:val="00BC0B4F"/>
    <w:rsid w:val="00BC123C"/>
    <w:rsid w:val="00BC1A5C"/>
    <w:rsid w:val="00BC24FE"/>
    <w:rsid w:val="00BC2911"/>
    <w:rsid w:val="00BC3527"/>
    <w:rsid w:val="00BC35C9"/>
    <w:rsid w:val="00BC3ABC"/>
    <w:rsid w:val="00BC4988"/>
    <w:rsid w:val="00BC55DB"/>
    <w:rsid w:val="00BD01DA"/>
    <w:rsid w:val="00BD080D"/>
    <w:rsid w:val="00BD2164"/>
    <w:rsid w:val="00BD2738"/>
    <w:rsid w:val="00BD3D35"/>
    <w:rsid w:val="00BD433F"/>
    <w:rsid w:val="00BD5BF2"/>
    <w:rsid w:val="00BD5C08"/>
    <w:rsid w:val="00BD7A19"/>
    <w:rsid w:val="00BD7A8B"/>
    <w:rsid w:val="00BE0F68"/>
    <w:rsid w:val="00BE169D"/>
    <w:rsid w:val="00BE226E"/>
    <w:rsid w:val="00BE4EFA"/>
    <w:rsid w:val="00BE5ACC"/>
    <w:rsid w:val="00BE5FA0"/>
    <w:rsid w:val="00BE668D"/>
    <w:rsid w:val="00BE6744"/>
    <w:rsid w:val="00BE6FBD"/>
    <w:rsid w:val="00BE717A"/>
    <w:rsid w:val="00BF133C"/>
    <w:rsid w:val="00BF2D89"/>
    <w:rsid w:val="00BF4065"/>
    <w:rsid w:val="00BF541A"/>
    <w:rsid w:val="00BF5536"/>
    <w:rsid w:val="00BF650A"/>
    <w:rsid w:val="00C003CF"/>
    <w:rsid w:val="00C0161B"/>
    <w:rsid w:val="00C050F6"/>
    <w:rsid w:val="00C101EF"/>
    <w:rsid w:val="00C114B9"/>
    <w:rsid w:val="00C12DE9"/>
    <w:rsid w:val="00C1342B"/>
    <w:rsid w:val="00C135E4"/>
    <w:rsid w:val="00C154BF"/>
    <w:rsid w:val="00C162D1"/>
    <w:rsid w:val="00C16AA5"/>
    <w:rsid w:val="00C214E9"/>
    <w:rsid w:val="00C218E4"/>
    <w:rsid w:val="00C21C01"/>
    <w:rsid w:val="00C227D8"/>
    <w:rsid w:val="00C22BDC"/>
    <w:rsid w:val="00C22D61"/>
    <w:rsid w:val="00C25854"/>
    <w:rsid w:val="00C25EEE"/>
    <w:rsid w:val="00C2702D"/>
    <w:rsid w:val="00C315BD"/>
    <w:rsid w:val="00C31710"/>
    <w:rsid w:val="00C326F2"/>
    <w:rsid w:val="00C33028"/>
    <w:rsid w:val="00C336DD"/>
    <w:rsid w:val="00C3489B"/>
    <w:rsid w:val="00C41734"/>
    <w:rsid w:val="00C41B50"/>
    <w:rsid w:val="00C426EA"/>
    <w:rsid w:val="00C429A4"/>
    <w:rsid w:val="00C43098"/>
    <w:rsid w:val="00C44031"/>
    <w:rsid w:val="00C44D81"/>
    <w:rsid w:val="00C44E52"/>
    <w:rsid w:val="00C4796B"/>
    <w:rsid w:val="00C47D98"/>
    <w:rsid w:val="00C5161E"/>
    <w:rsid w:val="00C51A2C"/>
    <w:rsid w:val="00C529B9"/>
    <w:rsid w:val="00C53454"/>
    <w:rsid w:val="00C54D10"/>
    <w:rsid w:val="00C55F5A"/>
    <w:rsid w:val="00C55FCB"/>
    <w:rsid w:val="00C5643C"/>
    <w:rsid w:val="00C57391"/>
    <w:rsid w:val="00C5771D"/>
    <w:rsid w:val="00C57952"/>
    <w:rsid w:val="00C601E2"/>
    <w:rsid w:val="00C6211E"/>
    <w:rsid w:val="00C6269E"/>
    <w:rsid w:val="00C64289"/>
    <w:rsid w:val="00C6478F"/>
    <w:rsid w:val="00C6632D"/>
    <w:rsid w:val="00C66401"/>
    <w:rsid w:val="00C67655"/>
    <w:rsid w:val="00C7014A"/>
    <w:rsid w:val="00C70E8B"/>
    <w:rsid w:val="00C72CF6"/>
    <w:rsid w:val="00C754EB"/>
    <w:rsid w:val="00C779E6"/>
    <w:rsid w:val="00C77BD9"/>
    <w:rsid w:val="00C81EDC"/>
    <w:rsid w:val="00C823D9"/>
    <w:rsid w:val="00C8385E"/>
    <w:rsid w:val="00C84E5C"/>
    <w:rsid w:val="00C8558A"/>
    <w:rsid w:val="00C86D28"/>
    <w:rsid w:val="00C86F40"/>
    <w:rsid w:val="00C87B6B"/>
    <w:rsid w:val="00C910A1"/>
    <w:rsid w:val="00C9177A"/>
    <w:rsid w:val="00C92459"/>
    <w:rsid w:val="00C9407D"/>
    <w:rsid w:val="00C956EE"/>
    <w:rsid w:val="00C95C05"/>
    <w:rsid w:val="00C960FB"/>
    <w:rsid w:val="00C961EC"/>
    <w:rsid w:val="00CA05B3"/>
    <w:rsid w:val="00CA06CC"/>
    <w:rsid w:val="00CA1D71"/>
    <w:rsid w:val="00CA4257"/>
    <w:rsid w:val="00CA45A7"/>
    <w:rsid w:val="00CA5DE4"/>
    <w:rsid w:val="00CA6677"/>
    <w:rsid w:val="00CA715A"/>
    <w:rsid w:val="00CA7973"/>
    <w:rsid w:val="00CA7B7B"/>
    <w:rsid w:val="00CA7DA2"/>
    <w:rsid w:val="00CB2935"/>
    <w:rsid w:val="00CB2AF9"/>
    <w:rsid w:val="00CB44AC"/>
    <w:rsid w:val="00CB4F22"/>
    <w:rsid w:val="00CB6331"/>
    <w:rsid w:val="00CC0BC1"/>
    <w:rsid w:val="00CC10B3"/>
    <w:rsid w:val="00CC4F26"/>
    <w:rsid w:val="00CC50AC"/>
    <w:rsid w:val="00CC54D1"/>
    <w:rsid w:val="00CD1153"/>
    <w:rsid w:val="00CD1193"/>
    <w:rsid w:val="00CD181D"/>
    <w:rsid w:val="00CD413C"/>
    <w:rsid w:val="00CD46A2"/>
    <w:rsid w:val="00CE06CE"/>
    <w:rsid w:val="00CE0B47"/>
    <w:rsid w:val="00CE0F5A"/>
    <w:rsid w:val="00CE2718"/>
    <w:rsid w:val="00CE33BE"/>
    <w:rsid w:val="00CE53F9"/>
    <w:rsid w:val="00CE6553"/>
    <w:rsid w:val="00CF04B9"/>
    <w:rsid w:val="00CF05CE"/>
    <w:rsid w:val="00CF0E80"/>
    <w:rsid w:val="00CF279A"/>
    <w:rsid w:val="00CF2F7F"/>
    <w:rsid w:val="00CF35AC"/>
    <w:rsid w:val="00CF3724"/>
    <w:rsid w:val="00CF3BEC"/>
    <w:rsid w:val="00CF4ABA"/>
    <w:rsid w:val="00CF5BD4"/>
    <w:rsid w:val="00CF5F3E"/>
    <w:rsid w:val="00CF5F81"/>
    <w:rsid w:val="00CF789C"/>
    <w:rsid w:val="00D00CA9"/>
    <w:rsid w:val="00D0100D"/>
    <w:rsid w:val="00D01B8B"/>
    <w:rsid w:val="00D01EB2"/>
    <w:rsid w:val="00D03E24"/>
    <w:rsid w:val="00D071A6"/>
    <w:rsid w:val="00D071E2"/>
    <w:rsid w:val="00D1010A"/>
    <w:rsid w:val="00D10C95"/>
    <w:rsid w:val="00D10DCE"/>
    <w:rsid w:val="00D12273"/>
    <w:rsid w:val="00D12733"/>
    <w:rsid w:val="00D131A1"/>
    <w:rsid w:val="00D132A2"/>
    <w:rsid w:val="00D1670B"/>
    <w:rsid w:val="00D169C6"/>
    <w:rsid w:val="00D16FC5"/>
    <w:rsid w:val="00D22CAF"/>
    <w:rsid w:val="00D24258"/>
    <w:rsid w:val="00D242FA"/>
    <w:rsid w:val="00D2516D"/>
    <w:rsid w:val="00D254DB"/>
    <w:rsid w:val="00D25A33"/>
    <w:rsid w:val="00D26941"/>
    <w:rsid w:val="00D2723B"/>
    <w:rsid w:val="00D30609"/>
    <w:rsid w:val="00D31936"/>
    <w:rsid w:val="00D319BB"/>
    <w:rsid w:val="00D32BCC"/>
    <w:rsid w:val="00D32C3D"/>
    <w:rsid w:val="00D33713"/>
    <w:rsid w:val="00D34471"/>
    <w:rsid w:val="00D354FC"/>
    <w:rsid w:val="00D35632"/>
    <w:rsid w:val="00D35967"/>
    <w:rsid w:val="00D35C0A"/>
    <w:rsid w:val="00D36D2E"/>
    <w:rsid w:val="00D37818"/>
    <w:rsid w:val="00D37ACE"/>
    <w:rsid w:val="00D37F17"/>
    <w:rsid w:val="00D40238"/>
    <w:rsid w:val="00D414C0"/>
    <w:rsid w:val="00D4772B"/>
    <w:rsid w:val="00D47D32"/>
    <w:rsid w:val="00D5194A"/>
    <w:rsid w:val="00D5218A"/>
    <w:rsid w:val="00D5288E"/>
    <w:rsid w:val="00D52999"/>
    <w:rsid w:val="00D53601"/>
    <w:rsid w:val="00D5478D"/>
    <w:rsid w:val="00D55558"/>
    <w:rsid w:val="00D55CD2"/>
    <w:rsid w:val="00D56726"/>
    <w:rsid w:val="00D5763E"/>
    <w:rsid w:val="00D57A2C"/>
    <w:rsid w:val="00D60309"/>
    <w:rsid w:val="00D63BBA"/>
    <w:rsid w:val="00D6596E"/>
    <w:rsid w:val="00D66423"/>
    <w:rsid w:val="00D67038"/>
    <w:rsid w:val="00D6727B"/>
    <w:rsid w:val="00D70BF7"/>
    <w:rsid w:val="00D7133A"/>
    <w:rsid w:val="00D72B12"/>
    <w:rsid w:val="00D72B89"/>
    <w:rsid w:val="00D7337A"/>
    <w:rsid w:val="00D74963"/>
    <w:rsid w:val="00D74C6C"/>
    <w:rsid w:val="00D765F4"/>
    <w:rsid w:val="00D80D0B"/>
    <w:rsid w:val="00D81703"/>
    <w:rsid w:val="00D842C9"/>
    <w:rsid w:val="00D85673"/>
    <w:rsid w:val="00D85B1F"/>
    <w:rsid w:val="00D87F92"/>
    <w:rsid w:val="00D900A4"/>
    <w:rsid w:val="00D90194"/>
    <w:rsid w:val="00D90C2E"/>
    <w:rsid w:val="00D90ED2"/>
    <w:rsid w:val="00D911E5"/>
    <w:rsid w:val="00D9439E"/>
    <w:rsid w:val="00D950A7"/>
    <w:rsid w:val="00D95335"/>
    <w:rsid w:val="00D95ADF"/>
    <w:rsid w:val="00D97379"/>
    <w:rsid w:val="00DA001B"/>
    <w:rsid w:val="00DA140D"/>
    <w:rsid w:val="00DA1737"/>
    <w:rsid w:val="00DA1905"/>
    <w:rsid w:val="00DA1995"/>
    <w:rsid w:val="00DA1BCF"/>
    <w:rsid w:val="00DA1DBC"/>
    <w:rsid w:val="00DA1EDA"/>
    <w:rsid w:val="00DA3CD0"/>
    <w:rsid w:val="00DA40EE"/>
    <w:rsid w:val="00DA46CD"/>
    <w:rsid w:val="00DA607C"/>
    <w:rsid w:val="00DA79E3"/>
    <w:rsid w:val="00DB0096"/>
    <w:rsid w:val="00DB08EE"/>
    <w:rsid w:val="00DB10B9"/>
    <w:rsid w:val="00DB1561"/>
    <w:rsid w:val="00DB1D31"/>
    <w:rsid w:val="00DB2508"/>
    <w:rsid w:val="00DB3107"/>
    <w:rsid w:val="00DB3E26"/>
    <w:rsid w:val="00DB520E"/>
    <w:rsid w:val="00DB5BE1"/>
    <w:rsid w:val="00DB5F34"/>
    <w:rsid w:val="00DB6822"/>
    <w:rsid w:val="00DB70DC"/>
    <w:rsid w:val="00DB7DEF"/>
    <w:rsid w:val="00DC1A92"/>
    <w:rsid w:val="00DC22B0"/>
    <w:rsid w:val="00DC6472"/>
    <w:rsid w:val="00DD02DF"/>
    <w:rsid w:val="00DD09E1"/>
    <w:rsid w:val="00DD146C"/>
    <w:rsid w:val="00DD466C"/>
    <w:rsid w:val="00DD4B6B"/>
    <w:rsid w:val="00DD6563"/>
    <w:rsid w:val="00DE0E43"/>
    <w:rsid w:val="00DE1077"/>
    <w:rsid w:val="00DE10D8"/>
    <w:rsid w:val="00DE1DE7"/>
    <w:rsid w:val="00DE4EAA"/>
    <w:rsid w:val="00DE6C27"/>
    <w:rsid w:val="00DE79F2"/>
    <w:rsid w:val="00DF0B97"/>
    <w:rsid w:val="00DF0FE4"/>
    <w:rsid w:val="00DF23D9"/>
    <w:rsid w:val="00DF23ED"/>
    <w:rsid w:val="00DF2AEA"/>
    <w:rsid w:val="00DF36B1"/>
    <w:rsid w:val="00DF3F12"/>
    <w:rsid w:val="00DF481F"/>
    <w:rsid w:val="00DF56D4"/>
    <w:rsid w:val="00DF5AE8"/>
    <w:rsid w:val="00DF678A"/>
    <w:rsid w:val="00DF6BD2"/>
    <w:rsid w:val="00DF7619"/>
    <w:rsid w:val="00DF77A0"/>
    <w:rsid w:val="00DF79E2"/>
    <w:rsid w:val="00DF7B4E"/>
    <w:rsid w:val="00E008A0"/>
    <w:rsid w:val="00E010AA"/>
    <w:rsid w:val="00E02D5A"/>
    <w:rsid w:val="00E07FDB"/>
    <w:rsid w:val="00E150A8"/>
    <w:rsid w:val="00E15108"/>
    <w:rsid w:val="00E15923"/>
    <w:rsid w:val="00E16C7B"/>
    <w:rsid w:val="00E17139"/>
    <w:rsid w:val="00E2220D"/>
    <w:rsid w:val="00E22A4B"/>
    <w:rsid w:val="00E22A72"/>
    <w:rsid w:val="00E2365E"/>
    <w:rsid w:val="00E252C3"/>
    <w:rsid w:val="00E2620D"/>
    <w:rsid w:val="00E27124"/>
    <w:rsid w:val="00E27406"/>
    <w:rsid w:val="00E279E1"/>
    <w:rsid w:val="00E300A6"/>
    <w:rsid w:val="00E30789"/>
    <w:rsid w:val="00E31E89"/>
    <w:rsid w:val="00E326B5"/>
    <w:rsid w:val="00E34552"/>
    <w:rsid w:val="00E350FE"/>
    <w:rsid w:val="00E44F17"/>
    <w:rsid w:val="00E464EB"/>
    <w:rsid w:val="00E47895"/>
    <w:rsid w:val="00E50C29"/>
    <w:rsid w:val="00E512D3"/>
    <w:rsid w:val="00E52389"/>
    <w:rsid w:val="00E5439F"/>
    <w:rsid w:val="00E553A4"/>
    <w:rsid w:val="00E561C5"/>
    <w:rsid w:val="00E566BF"/>
    <w:rsid w:val="00E6033D"/>
    <w:rsid w:val="00E60889"/>
    <w:rsid w:val="00E60F51"/>
    <w:rsid w:val="00E615B8"/>
    <w:rsid w:val="00E6308B"/>
    <w:rsid w:val="00E635F2"/>
    <w:rsid w:val="00E6646F"/>
    <w:rsid w:val="00E67CD2"/>
    <w:rsid w:val="00E70834"/>
    <w:rsid w:val="00E70861"/>
    <w:rsid w:val="00E71A89"/>
    <w:rsid w:val="00E71E92"/>
    <w:rsid w:val="00E723BA"/>
    <w:rsid w:val="00E72CA3"/>
    <w:rsid w:val="00E73E9D"/>
    <w:rsid w:val="00E76609"/>
    <w:rsid w:val="00E767A3"/>
    <w:rsid w:val="00E7727A"/>
    <w:rsid w:val="00E808C8"/>
    <w:rsid w:val="00E849A4"/>
    <w:rsid w:val="00E8605C"/>
    <w:rsid w:val="00E87210"/>
    <w:rsid w:val="00E87A87"/>
    <w:rsid w:val="00E90DC3"/>
    <w:rsid w:val="00E91286"/>
    <w:rsid w:val="00E922AB"/>
    <w:rsid w:val="00E92AAC"/>
    <w:rsid w:val="00E92CBC"/>
    <w:rsid w:val="00E930E1"/>
    <w:rsid w:val="00E9384D"/>
    <w:rsid w:val="00E9413B"/>
    <w:rsid w:val="00E949F8"/>
    <w:rsid w:val="00E95AD9"/>
    <w:rsid w:val="00E96F07"/>
    <w:rsid w:val="00E97AA3"/>
    <w:rsid w:val="00EA0A60"/>
    <w:rsid w:val="00EA18F9"/>
    <w:rsid w:val="00EA2FB9"/>
    <w:rsid w:val="00EA3A73"/>
    <w:rsid w:val="00EA56E7"/>
    <w:rsid w:val="00EA5AAD"/>
    <w:rsid w:val="00EA6446"/>
    <w:rsid w:val="00EA6835"/>
    <w:rsid w:val="00EA74CD"/>
    <w:rsid w:val="00EB040D"/>
    <w:rsid w:val="00EB37A3"/>
    <w:rsid w:val="00EB3B6F"/>
    <w:rsid w:val="00EB3FDF"/>
    <w:rsid w:val="00EB72DA"/>
    <w:rsid w:val="00EB7F8A"/>
    <w:rsid w:val="00EC0037"/>
    <w:rsid w:val="00EC14E4"/>
    <w:rsid w:val="00EC2D0B"/>
    <w:rsid w:val="00EC5793"/>
    <w:rsid w:val="00EC6C52"/>
    <w:rsid w:val="00ED009B"/>
    <w:rsid w:val="00ED0B05"/>
    <w:rsid w:val="00ED164F"/>
    <w:rsid w:val="00ED279A"/>
    <w:rsid w:val="00ED3338"/>
    <w:rsid w:val="00ED4367"/>
    <w:rsid w:val="00EE0115"/>
    <w:rsid w:val="00EE1569"/>
    <w:rsid w:val="00EE16A8"/>
    <w:rsid w:val="00EE17CE"/>
    <w:rsid w:val="00EE4DAC"/>
    <w:rsid w:val="00EE5438"/>
    <w:rsid w:val="00EE559E"/>
    <w:rsid w:val="00EE7C8F"/>
    <w:rsid w:val="00EF006A"/>
    <w:rsid w:val="00EF20F4"/>
    <w:rsid w:val="00F043C7"/>
    <w:rsid w:val="00F04D16"/>
    <w:rsid w:val="00F07843"/>
    <w:rsid w:val="00F07B1D"/>
    <w:rsid w:val="00F10580"/>
    <w:rsid w:val="00F105E3"/>
    <w:rsid w:val="00F11084"/>
    <w:rsid w:val="00F11ED8"/>
    <w:rsid w:val="00F14093"/>
    <w:rsid w:val="00F14245"/>
    <w:rsid w:val="00F143DE"/>
    <w:rsid w:val="00F14ED5"/>
    <w:rsid w:val="00F151F8"/>
    <w:rsid w:val="00F153D3"/>
    <w:rsid w:val="00F1659C"/>
    <w:rsid w:val="00F16663"/>
    <w:rsid w:val="00F20F68"/>
    <w:rsid w:val="00F2109A"/>
    <w:rsid w:val="00F22005"/>
    <w:rsid w:val="00F2220A"/>
    <w:rsid w:val="00F22513"/>
    <w:rsid w:val="00F2295A"/>
    <w:rsid w:val="00F23B0D"/>
    <w:rsid w:val="00F244F9"/>
    <w:rsid w:val="00F24D23"/>
    <w:rsid w:val="00F25E9D"/>
    <w:rsid w:val="00F27FB2"/>
    <w:rsid w:val="00F30FBD"/>
    <w:rsid w:val="00F31A45"/>
    <w:rsid w:val="00F342FC"/>
    <w:rsid w:val="00F373A9"/>
    <w:rsid w:val="00F376FE"/>
    <w:rsid w:val="00F37EDE"/>
    <w:rsid w:val="00F40633"/>
    <w:rsid w:val="00F416EE"/>
    <w:rsid w:val="00F42A10"/>
    <w:rsid w:val="00F4342E"/>
    <w:rsid w:val="00F447E7"/>
    <w:rsid w:val="00F44902"/>
    <w:rsid w:val="00F45E6D"/>
    <w:rsid w:val="00F45EBB"/>
    <w:rsid w:val="00F47014"/>
    <w:rsid w:val="00F4792F"/>
    <w:rsid w:val="00F47D7E"/>
    <w:rsid w:val="00F50F44"/>
    <w:rsid w:val="00F5243D"/>
    <w:rsid w:val="00F54A80"/>
    <w:rsid w:val="00F55534"/>
    <w:rsid w:val="00F56796"/>
    <w:rsid w:val="00F568E2"/>
    <w:rsid w:val="00F60618"/>
    <w:rsid w:val="00F60BEA"/>
    <w:rsid w:val="00F60F13"/>
    <w:rsid w:val="00F614D5"/>
    <w:rsid w:val="00F61ACF"/>
    <w:rsid w:val="00F61D86"/>
    <w:rsid w:val="00F62B03"/>
    <w:rsid w:val="00F63818"/>
    <w:rsid w:val="00F63975"/>
    <w:rsid w:val="00F63B0C"/>
    <w:rsid w:val="00F6417E"/>
    <w:rsid w:val="00F64838"/>
    <w:rsid w:val="00F7174A"/>
    <w:rsid w:val="00F71C22"/>
    <w:rsid w:val="00F72648"/>
    <w:rsid w:val="00F735B7"/>
    <w:rsid w:val="00F74168"/>
    <w:rsid w:val="00F803C6"/>
    <w:rsid w:val="00F81E98"/>
    <w:rsid w:val="00F84519"/>
    <w:rsid w:val="00F8492E"/>
    <w:rsid w:val="00F84E47"/>
    <w:rsid w:val="00F8505A"/>
    <w:rsid w:val="00F85BDD"/>
    <w:rsid w:val="00F872F1"/>
    <w:rsid w:val="00F90FCD"/>
    <w:rsid w:val="00F92184"/>
    <w:rsid w:val="00F92B84"/>
    <w:rsid w:val="00F93ACA"/>
    <w:rsid w:val="00F94339"/>
    <w:rsid w:val="00F94D77"/>
    <w:rsid w:val="00F95DE4"/>
    <w:rsid w:val="00F96317"/>
    <w:rsid w:val="00F96EBE"/>
    <w:rsid w:val="00FA2467"/>
    <w:rsid w:val="00FA281D"/>
    <w:rsid w:val="00FA2EB1"/>
    <w:rsid w:val="00FA2FA6"/>
    <w:rsid w:val="00FA53E0"/>
    <w:rsid w:val="00FA546B"/>
    <w:rsid w:val="00FB0A9B"/>
    <w:rsid w:val="00FB0D31"/>
    <w:rsid w:val="00FB0E69"/>
    <w:rsid w:val="00FB10F1"/>
    <w:rsid w:val="00FB1B51"/>
    <w:rsid w:val="00FB1E23"/>
    <w:rsid w:val="00FB2D42"/>
    <w:rsid w:val="00FB33C9"/>
    <w:rsid w:val="00FB373F"/>
    <w:rsid w:val="00FB6B19"/>
    <w:rsid w:val="00FB73AF"/>
    <w:rsid w:val="00FB7680"/>
    <w:rsid w:val="00FC0551"/>
    <w:rsid w:val="00FC221D"/>
    <w:rsid w:val="00FC2398"/>
    <w:rsid w:val="00FC2F45"/>
    <w:rsid w:val="00FC3DB7"/>
    <w:rsid w:val="00FC6041"/>
    <w:rsid w:val="00FC7431"/>
    <w:rsid w:val="00FC7A2D"/>
    <w:rsid w:val="00FC7E4F"/>
    <w:rsid w:val="00FD0137"/>
    <w:rsid w:val="00FD0198"/>
    <w:rsid w:val="00FD44E6"/>
    <w:rsid w:val="00FD5FC9"/>
    <w:rsid w:val="00FE0332"/>
    <w:rsid w:val="00FE0B9D"/>
    <w:rsid w:val="00FE26EA"/>
    <w:rsid w:val="00FE394A"/>
    <w:rsid w:val="00FE3B52"/>
    <w:rsid w:val="00FE3D4D"/>
    <w:rsid w:val="00FE3D90"/>
    <w:rsid w:val="00FE667D"/>
    <w:rsid w:val="00FE73ED"/>
    <w:rsid w:val="00FF1F00"/>
    <w:rsid w:val="00FF3355"/>
    <w:rsid w:val="00FF7039"/>
    <w:rsid w:val="00FF7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oNotEmbedSmartTags/>
  <w:decimalSymbol w:val="."/>
  <w:listSeparator w:val=","/>
  <w15:docId w15:val="{49BEEFF0-3047-4EFC-8930-E8E00EF0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7680"/>
    <w:pPr>
      <w:widowControl w:val="0"/>
      <w:overflowPunct w:val="0"/>
      <w:adjustRightInd w:val="0"/>
      <w:jc w:val="both"/>
      <w:textAlignment w:val="baseline"/>
    </w:pPr>
    <w:rPr>
      <w:rFonts w:cs="ＭＳ 明朝"/>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63F0B"/>
    <w:pPr>
      <w:tabs>
        <w:tab w:val="center" w:pos="4252"/>
        <w:tab w:val="right" w:pos="8504"/>
      </w:tabs>
      <w:snapToGrid w:val="0"/>
    </w:pPr>
  </w:style>
  <w:style w:type="paragraph" w:styleId="a4">
    <w:name w:val="footer"/>
    <w:basedOn w:val="a"/>
    <w:rsid w:val="00763F0B"/>
    <w:pPr>
      <w:tabs>
        <w:tab w:val="center" w:pos="4252"/>
        <w:tab w:val="right" w:pos="8504"/>
      </w:tabs>
      <w:snapToGrid w:val="0"/>
    </w:pPr>
  </w:style>
  <w:style w:type="paragraph" w:styleId="a5">
    <w:name w:val="Balloon Text"/>
    <w:basedOn w:val="a"/>
    <w:semiHidden/>
    <w:rsid w:val="000007D0"/>
    <w:rPr>
      <w:rFonts w:ascii="Arial" w:eastAsia="ＭＳ ゴシック" w:hAnsi="Arial" w:cs="Times New Roman"/>
      <w:sz w:val="18"/>
      <w:szCs w:val="18"/>
    </w:rPr>
  </w:style>
  <w:style w:type="character" w:styleId="a6">
    <w:name w:val="page number"/>
    <w:basedOn w:val="a0"/>
    <w:rsid w:val="005576AC"/>
  </w:style>
  <w:style w:type="paragraph" w:styleId="a7">
    <w:name w:val="caption"/>
    <w:basedOn w:val="a"/>
    <w:next w:val="a"/>
    <w:qFormat/>
    <w:rsid w:val="00D10C95"/>
    <w:rPr>
      <w:b/>
      <w:bCs/>
      <w:sz w:val="21"/>
      <w:szCs w:val="21"/>
    </w:rPr>
  </w:style>
  <w:style w:type="paragraph" w:styleId="a8">
    <w:name w:val="footnote text"/>
    <w:basedOn w:val="a"/>
    <w:semiHidden/>
    <w:rsid w:val="000E0D57"/>
    <w:pPr>
      <w:snapToGrid w:val="0"/>
      <w:jc w:val="left"/>
    </w:pPr>
  </w:style>
  <w:style w:type="character" w:styleId="a9">
    <w:name w:val="footnote reference"/>
    <w:semiHidden/>
    <w:rsid w:val="000E0D57"/>
    <w:rPr>
      <w:vertAlign w:val="superscript"/>
    </w:rPr>
  </w:style>
  <w:style w:type="table" w:styleId="aa">
    <w:name w:val="Table Grid"/>
    <w:basedOn w:val="a1"/>
    <w:rsid w:val="00E73E9D"/>
    <w:pPr>
      <w:widowControl w:val="0"/>
      <w:overflowPunct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rsid w:val="00466EDA"/>
    <w:pPr>
      <w:snapToGrid w:val="0"/>
      <w:jc w:val="left"/>
    </w:pPr>
  </w:style>
  <w:style w:type="character" w:customStyle="1" w:styleId="ac">
    <w:name w:val="文末脚注文字列 (文字)"/>
    <w:link w:val="ab"/>
    <w:rsid w:val="00466EDA"/>
    <w:rPr>
      <w:rFonts w:cs="ＭＳ 明朝"/>
      <w:color w:val="000000"/>
    </w:rPr>
  </w:style>
  <w:style w:type="character" w:styleId="ad">
    <w:name w:val="endnote reference"/>
    <w:rsid w:val="00466EDA"/>
    <w:rPr>
      <w:vertAlign w:val="superscript"/>
    </w:rPr>
  </w:style>
  <w:style w:type="paragraph" w:customStyle="1" w:styleId="1">
    <w:name w:val="段落番号1"/>
    <w:basedOn w:val="a"/>
    <w:rsid w:val="00A54628"/>
    <w:pPr>
      <w:numPr>
        <w:numId w:val="3"/>
      </w:numPr>
      <w:spacing w:line="240" w:lineRule="atLeast"/>
    </w:pPr>
    <w:rPr>
      <w:rFonts w:eastAsia="ＭＳ ゴシック"/>
      <w:b/>
      <w:sz w:val="22"/>
    </w:rPr>
  </w:style>
  <w:style w:type="paragraph" w:customStyle="1" w:styleId="2">
    <w:name w:val="段落番号2"/>
    <w:basedOn w:val="a"/>
    <w:rsid w:val="00905C5C"/>
    <w:pPr>
      <w:numPr>
        <w:ilvl w:val="1"/>
        <w:numId w:val="3"/>
      </w:numPr>
    </w:pPr>
    <w:rPr>
      <w:rFonts w:eastAsia="ＭＳ ゴシック"/>
      <w:b/>
    </w:rPr>
  </w:style>
  <w:style w:type="paragraph" w:customStyle="1" w:styleId="3">
    <w:name w:val="段落番号3"/>
    <w:basedOn w:val="a"/>
    <w:rsid w:val="00503D76"/>
    <w:pPr>
      <w:numPr>
        <w:ilvl w:val="2"/>
        <w:numId w:val="3"/>
      </w:numPr>
    </w:pPr>
  </w:style>
  <w:style w:type="character" w:styleId="ae">
    <w:name w:val="Hyperlink"/>
    <w:rsid w:val="000B628B"/>
    <w:rPr>
      <w:color w:val="0000FF"/>
      <w:u w:val="single"/>
    </w:rPr>
  </w:style>
  <w:style w:type="paragraph" w:customStyle="1" w:styleId="af">
    <w:name w:val="論文タイトル"/>
    <w:basedOn w:val="a"/>
    <w:rsid w:val="00905C5C"/>
    <w:pPr>
      <w:pBdr>
        <w:top w:val="single" w:sz="36" w:space="4" w:color="000000"/>
      </w:pBdr>
      <w:spacing w:line="412" w:lineRule="exact"/>
    </w:pPr>
    <w:rPr>
      <w:rFonts w:eastAsia="ＭＳ ゴシック"/>
      <w:b/>
      <w:bCs/>
      <w:sz w:val="28"/>
    </w:rPr>
  </w:style>
  <w:style w:type="paragraph" w:styleId="af0">
    <w:name w:val="List Paragraph"/>
    <w:basedOn w:val="a"/>
    <w:uiPriority w:val="34"/>
    <w:qFormat/>
    <w:rsid w:val="00B17AA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196737">
      <w:bodyDiv w:val="1"/>
      <w:marLeft w:val="0"/>
      <w:marRight w:val="0"/>
      <w:marTop w:val="0"/>
      <w:marBottom w:val="0"/>
      <w:divBdr>
        <w:top w:val="none" w:sz="0" w:space="0" w:color="auto"/>
        <w:left w:val="none" w:sz="0" w:space="0" w:color="auto"/>
        <w:bottom w:val="none" w:sz="0" w:space="0" w:color="auto"/>
        <w:right w:val="none" w:sz="0" w:space="0" w:color="auto"/>
      </w:divBdr>
      <w:divsChild>
        <w:div w:id="2077121411">
          <w:marLeft w:val="547"/>
          <w:marRight w:val="0"/>
          <w:marTop w:val="86"/>
          <w:marBottom w:val="0"/>
          <w:divBdr>
            <w:top w:val="none" w:sz="0" w:space="0" w:color="auto"/>
            <w:left w:val="none" w:sz="0" w:space="0" w:color="auto"/>
            <w:bottom w:val="none" w:sz="0" w:space="0" w:color="auto"/>
            <w:right w:val="none" w:sz="0" w:space="0" w:color="auto"/>
          </w:divBdr>
        </w:div>
      </w:divsChild>
    </w:div>
    <w:div w:id="1777600670">
      <w:bodyDiv w:val="1"/>
      <w:marLeft w:val="0"/>
      <w:marRight w:val="0"/>
      <w:marTop w:val="0"/>
      <w:marBottom w:val="0"/>
      <w:divBdr>
        <w:top w:val="none" w:sz="0" w:space="0" w:color="auto"/>
        <w:left w:val="none" w:sz="0" w:space="0" w:color="auto"/>
        <w:bottom w:val="none" w:sz="0" w:space="0" w:color="auto"/>
        <w:right w:val="none" w:sz="0" w:space="0" w:color="auto"/>
      </w:divBdr>
      <w:divsChild>
        <w:div w:id="1103646391">
          <w:marLeft w:val="0"/>
          <w:marRight w:val="0"/>
          <w:marTop w:val="0"/>
          <w:marBottom w:val="0"/>
          <w:divBdr>
            <w:top w:val="none" w:sz="0" w:space="0" w:color="auto"/>
            <w:left w:val="none" w:sz="0" w:space="0" w:color="auto"/>
            <w:bottom w:val="none" w:sz="0" w:space="0" w:color="auto"/>
            <w:right w:val="none" w:sz="0" w:space="0" w:color="auto"/>
          </w:divBdr>
          <w:divsChild>
            <w:div w:id="311372113">
              <w:marLeft w:val="0"/>
              <w:marRight w:val="0"/>
              <w:marTop w:val="0"/>
              <w:marBottom w:val="0"/>
              <w:divBdr>
                <w:top w:val="none" w:sz="0" w:space="0" w:color="auto"/>
                <w:left w:val="none" w:sz="0" w:space="0" w:color="auto"/>
                <w:bottom w:val="none" w:sz="0" w:space="0" w:color="auto"/>
                <w:right w:val="none" w:sz="0" w:space="0" w:color="auto"/>
              </w:divBdr>
            </w:div>
            <w:div w:id="627664715">
              <w:marLeft w:val="0"/>
              <w:marRight w:val="0"/>
              <w:marTop w:val="0"/>
              <w:marBottom w:val="0"/>
              <w:divBdr>
                <w:top w:val="none" w:sz="0" w:space="0" w:color="auto"/>
                <w:left w:val="none" w:sz="0" w:space="0" w:color="auto"/>
                <w:bottom w:val="none" w:sz="0" w:space="0" w:color="auto"/>
                <w:right w:val="none" w:sz="0" w:space="0" w:color="auto"/>
              </w:divBdr>
            </w:div>
            <w:div w:id="642391998">
              <w:marLeft w:val="0"/>
              <w:marRight w:val="0"/>
              <w:marTop w:val="0"/>
              <w:marBottom w:val="0"/>
              <w:divBdr>
                <w:top w:val="none" w:sz="0" w:space="0" w:color="auto"/>
                <w:left w:val="none" w:sz="0" w:space="0" w:color="auto"/>
                <w:bottom w:val="none" w:sz="0" w:space="0" w:color="auto"/>
                <w:right w:val="none" w:sz="0" w:space="0" w:color="auto"/>
              </w:divBdr>
            </w:div>
            <w:div w:id="711925398">
              <w:marLeft w:val="0"/>
              <w:marRight w:val="0"/>
              <w:marTop w:val="0"/>
              <w:marBottom w:val="0"/>
              <w:divBdr>
                <w:top w:val="none" w:sz="0" w:space="0" w:color="auto"/>
                <w:left w:val="none" w:sz="0" w:space="0" w:color="auto"/>
                <w:bottom w:val="none" w:sz="0" w:space="0" w:color="auto"/>
                <w:right w:val="none" w:sz="0" w:space="0" w:color="auto"/>
              </w:divBdr>
            </w:div>
            <w:div w:id="956528267">
              <w:marLeft w:val="0"/>
              <w:marRight w:val="0"/>
              <w:marTop w:val="0"/>
              <w:marBottom w:val="0"/>
              <w:divBdr>
                <w:top w:val="none" w:sz="0" w:space="0" w:color="auto"/>
                <w:left w:val="none" w:sz="0" w:space="0" w:color="auto"/>
                <w:bottom w:val="none" w:sz="0" w:space="0" w:color="auto"/>
                <w:right w:val="none" w:sz="0" w:space="0" w:color="auto"/>
              </w:divBdr>
            </w:div>
            <w:div w:id="1150556960">
              <w:marLeft w:val="0"/>
              <w:marRight w:val="0"/>
              <w:marTop w:val="0"/>
              <w:marBottom w:val="0"/>
              <w:divBdr>
                <w:top w:val="none" w:sz="0" w:space="0" w:color="auto"/>
                <w:left w:val="none" w:sz="0" w:space="0" w:color="auto"/>
                <w:bottom w:val="none" w:sz="0" w:space="0" w:color="auto"/>
                <w:right w:val="none" w:sz="0" w:space="0" w:color="auto"/>
              </w:divBdr>
            </w:div>
            <w:div w:id="1472945760">
              <w:marLeft w:val="0"/>
              <w:marRight w:val="0"/>
              <w:marTop w:val="0"/>
              <w:marBottom w:val="0"/>
              <w:divBdr>
                <w:top w:val="none" w:sz="0" w:space="0" w:color="auto"/>
                <w:left w:val="none" w:sz="0" w:space="0" w:color="auto"/>
                <w:bottom w:val="none" w:sz="0" w:space="0" w:color="auto"/>
                <w:right w:val="none" w:sz="0" w:space="0" w:color="auto"/>
              </w:divBdr>
            </w:div>
            <w:div w:id="1494180656">
              <w:marLeft w:val="0"/>
              <w:marRight w:val="0"/>
              <w:marTop w:val="0"/>
              <w:marBottom w:val="0"/>
              <w:divBdr>
                <w:top w:val="none" w:sz="0" w:space="0" w:color="auto"/>
                <w:left w:val="none" w:sz="0" w:space="0" w:color="auto"/>
                <w:bottom w:val="none" w:sz="0" w:space="0" w:color="auto"/>
                <w:right w:val="none" w:sz="0" w:space="0" w:color="auto"/>
              </w:divBdr>
            </w:div>
            <w:div w:id="1611930025">
              <w:marLeft w:val="0"/>
              <w:marRight w:val="0"/>
              <w:marTop w:val="0"/>
              <w:marBottom w:val="0"/>
              <w:divBdr>
                <w:top w:val="none" w:sz="0" w:space="0" w:color="auto"/>
                <w:left w:val="none" w:sz="0" w:space="0" w:color="auto"/>
                <w:bottom w:val="none" w:sz="0" w:space="0" w:color="auto"/>
                <w:right w:val="none" w:sz="0" w:space="0" w:color="auto"/>
              </w:divBdr>
            </w:div>
            <w:div w:id="1725761829">
              <w:marLeft w:val="0"/>
              <w:marRight w:val="0"/>
              <w:marTop w:val="0"/>
              <w:marBottom w:val="0"/>
              <w:divBdr>
                <w:top w:val="none" w:sz="0" w:space="0" w:color="auto"/>
                <w:left w:val="none" w:sz="0" w:space="0" w:color="auto"/>
                <w:bottom w:val="none" w:sz="0" w:space="0" w:color="auto"/>
                <w:right w:val="none" w:sz="0" w:space="0" w:color="auto"/>
              </w:divBdr>
            </w:div>
            <w:div w:id="1849248908">
              <w:marLeft w:val="0"/>
              <w:marRight w:val="0"/>
              <w:marTop w:val="0"/>
              <w:marBottom w:val="0"/>
              <w:divBdr>
                <w:top w:val="none" w:sz="0" w:space="0" w:color="auto"/>
                <w:left w:val="none" w:sz="0" w:space="0" w:color="auto"/>
                <w:bottom w:val="none" w:sz="0" w:space="0" w:color="auto"/>
                <w:right w:val="none" w:sz="0" w:space="0" w:color="auto"/>
              </w:divBdr>
            </w:div>
            <w:div w:id="19298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1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0.wmf"/><Relationship Id="rId18" Type="http://schemas.openxmlformats.org/officeDocument/2006/relationships/image" Target="media/image6.emf"/><Relationship Id="rId26" Type="http://schemas.openxmlformats.org/officeDocument/2006/relationships/hyperlink" Target="http://taskpit.jpn.org/" TargetMode="External"/><Relationship Id="rId3" Type="http://schemas.openxmlformats.org/officeDocument/2006/relationships/styles" Target="styles.xml"/><Relationship Id="rId21" Type="http://schemas.openxmlformats.org/officeDocument/2006/relationships/image" Target="media/image70.e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0.emf"/><Relationship Id="rId25" Type="http://schemas.openxmlformats.org/officeDocument/2006/relationships/image" Target="media/image90.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wmf"/><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0.emf"/><Relationship Id="rId23" Type="http://schemas.openxmlformats.org/officeDocument/2006/relationships/image" Target="media/image80.emf"/><Relationship Id="rId28"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image" Target="media/image60.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w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CD8BD-1DAB-4556-AD1D-F44A8AA86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2239</Words>
  <Characters>12768</Characters>
  <Application>Microsoft Office Word</Application>
  <DocSecurity>0</DocSecurity>
  <Lines>106</Lines>
  <Paragraphs>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提案手法</vt:lpstr>
      <vt:lpstr>提案手法</vt:lpstr>
    </vt:vector>
  </TitlesOfParts>
  <Company>NAIST Matsumoto Lab.</Company>
  <LinksUpToDate>false</LinksUpToDate>
  <CharactersWithSpaces>14978</CharactersWithSpaces>
  <SharedDoc>false</SharedDoc>
  <HLinks>
    <vt:vector size="6" baseType="variant">
      <vt:variant>
        <vt:i4>2359400</vt:i4>
      </vt:variant>
      <vt:variant>
        <vt:i4>36</vt:i4>
      </vt:variant>
      <vt:variant>
        <vt:i4>0</vt:i4>
      </vt:variant>
      <vt:variant>
        <vt:i4>5</vt:i4>
      </vt:variant>
      <vt:variant>
        <vt:lpwstr>http://taskpit.jpn.org/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提案手法</dc:title>
  <dc:creator>NAIST S.E.Lab.;akinori-i</dc:creator>
  <cp:lastModifiedBy>Akito Monden</cp:lastModifiedBy>
  <cp:revision>13</cp:revision>
  <cp:lastPrinted>2010-09-13T09:21:00Z</cp:lastPrinted>
  <dcterms:created xsi:type="dcterms:W3CDTF">2015-07-07T17:44:00Z</dcterms:created>
  <dcterms:modified xsi:type="dcterms:W3CDTF">2015-07-07T20:14:00Z</dcterms:modified>
</cp:coreProperties>
</file>