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4F4" w:rsidRPr="00235462" w:rsidRDefault="00235462" w:rsidP="00235462">
      <w:pPr>
        <w:jc w:val="center"/>
        <w:rPr>
          <w:b/>
        </w:rPr>
      </w:pPr>
      <w:r w:rsidRPr="00235462">
        <w:rPr>
          <w:b/>
        </w:rPr>
        <w:t>1. POLITICAL PARTIES AND ISSUES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35462" w:rsidTr="00235462">
        <w:tc>
          <w:tcPr>
            <w:tcW w:w="4621" w:type="dxa"/>
          </w:tcPr>
          <w:p w:rsidR="00235462" w:rsidRDefault="00235462" w:rsidP="00235462">
            <w:pPr>
              <w:rPr>
                <w:b/>
              </w:rPr>
            </w:pPr>
            <w:r w:rsidRPr="00235462">
              <w:rPr>
                <w:b/>
              </w:rPr>
              <w:t>Democratic Party</w:t>
            </w:r>
          </w:p>
          <w:p w:rsidR="00235462" w:rsidRPr="00235462" w:rsidRDefault="00235462" w:rsidP="00235462">
            <w:r w:rsidRPr="00235462">
              <w:t xml:space="preserve">Older and </w:t>
            </w:r>
            <w:r>
              <w:t>more liberal Party in the US.</w:t>
            </w:r>
          </w:p>
        </w:tc>
        <w:tc>
          <w:tcPr>
            <w:tcW w:w="4621" w:type="dxa"/>
          </w:tcPr>
          <w:p w:rsidR="00235462" w:rsidRPr="00235462" w:rsidRDefault="00235462" w:rsidP="00235462">
            <w:pPr>
              <w:rPr>
                <w:b/>
              </w:rPr>
            </w:pPr>
            <w:r w:rsidRPr="00235462">
              <w:rPr>
                <w:b/>
              </w:rPr>
              <w:t>Republican Party</w:t>
            </w:r>
          </w:p>
          <w:p w:rsidR="00235462" w:rsidRDefault="00235462" w:rsidP="00235462">
            <w:r>
              <w:t>Grand Older and traditionally more conservative Party in US.</w:t>
            </w:r>
          </w:p>
        </w:tc>
      </w:tr>
    </w:tbl>
    <w:p w:rsidR="00235462" w:rsidRDefault="00235462" w:rsidP="00235462">
      <w:pPr>
        <w:jc w:val="center"/>
      </w:pPr>
    </w:p>
    <w:p w:rsidR="00A70ECC" w:rsidRDefault="00BA0A8C" w:rsidP="00A70ECC">
      <w:pPr>
        <w:jc w:val="center"/>
        <w:rPr>
          <w:b/>
        </w:rPr>
      </w:pPr>
      <w:r>
        <w:rPr>
          <w:b/>
        </w:rPr>
        <w:t>POLITICAL</w:t>
      </w:r>
      <w:r w:rsidR="00855EB9">
        <w:rPr>
          <w:b/>
        </w:rPr>
        <w:t xml:space="preserve"> </w:t>
      </w:r>
      <w:r w:rsidR="00C63D9D" w:rsidRPr="00587625">
        <w:rPr>
          <w:b/>
        </w:rPr>
        <w:t>PARTY IDEOLOGY</w:t>
      </w:r>
    </w:p>
    <w:tbl>
      <w:tblPr>
        <w:tblStyle w:val="TableGrid"/>
        <w:tblW w:w="0" w:type="auto"/>
        <w:tblLook w:val="04A0"/>
      </w:tblPr>
      <w:tblGrid>
        <w:gridCol w:w="534"/>
        <w:gridCol w:w="4086"/>
        <w:gridCol w:w="591"/>
        <w:gridCol w:w="4031"/>
      </w:tblGrid>
      <w:tr w:rsidR="00BA0A8C" w:rsidTr="006F14ED">
        <w:tc>
          <w:tcPr>
            <w:tcW w:w="4620" w:type="dxa"/>
            <w:gridSpan w:val="2"/>
          </w:tcPr>
          <w:p w:rsidR="00BA0A8C" w:rsidRDefault="00BA0A8C" w:rsidP="00BA0A8C">
            <w:pPr>
              <w:jc w:val="center"/>
              <w:rPr>
                <w:b/>
              </w:rPr>
            </w:pPr>
            <w:r>
              <w:rPr>
                <w:b/>
              </w:rPr>
              <w:t>DEMOCRATIC PARTY</w:t>
            </w:r>
          </w:p>
        </w:tc>
        <w:tc>
          <w:tcPr>
            <w:tcW w:w="4622" w:type="dxa"/>
            <w:gridSpan w:val="2"/>
          </w:tcPr>
          <w:p w:rsidR="00BA0A8C" w:rsidRDefault="00BA0A8C" w:rsidP="00A70ECC">
            <w:pPr>
              <w:jc w:val="center"/>
              <w:rPr>
                <w:b/>
              </w:rPr>
            </w:pPr>
            <w:r>
              <w:rPr>
                <w:b/>
              </w:rPr>
              <w:t>REPUBLICAN PARTY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086" w:type="dxa"/>
          </w:tcPr>
          <w:p w:rsidR="00BA0A8C" w:rsidRPr="006A70FC" w:rsidRDefault="00BA0A8C" w:rsidP="00BA0A8C">
            <w:pPr>
              <w:rPr>
                <w:b/>
              </w:rPr>
            </w:pPr>
            <w:r w:rsidRPr="006A70FC">
              <w:rPr>
                <w:b/>
              </w:rPr>
              <w:t>Immigration Reform</w:t>
            </w:r>
          </w:p>
          <w:p w:rsidR="00BA0A8C" w:rsidRDefault="00BA0A8C" w:rsidP="00BA0A8C">
            <w:pPr>
              <w:rPr>
                <w:b/>
              </w:rPr>
            </w:pPr>
            <w:r>
              <w:t>We must reform our Immigration system to make it fairer and faster, while maintaining our national security. Building a wall isn't a good idea.</w:t>
            </w:r>
          </w:p>
        </w:tc>
        <w:tc>
          <w:tcPr>
            <w:tcW w:w="591" w:type="dxa"/>
          </w:tcPr>
          <w:p w:rsidR="00BA0A8C" w:rsidRDefault="00674B80" w:rsidP="00BA0A8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031" w:type="dxa"/>
          </w:tcPr>
          <w:p w:rsidR="00BA0A8C" w:rsidRDefault="006013A2" w:rsidP="00BA0A8C">
            <w:pPr>
              <w:rPr>
                <w:b/>
              </w:rPr>
            </w:pPr>
            <w:r>
              <w:rPr>
                <w:b/>
              </w:rPr>
              <w:t>Limited Government</w:t>
            </w:r>
          </w:p>
          <w:p w:rsidR="006013A2" w:rsidRPr="006013A2" w:rsidRDefault="00873269" w:rsidP="00BA0A8C">
            <w:r>
              <w:t>The Government need to spend less and limit its role in Americans daily lives.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86" w:type="dxa"/>
          </w:tcPr>
          <w:p w:rsidR="00BA0A8C" w:rsidRPr="006F2B0F" w:rsidRDefault="00BA0A8C" w:rsidP="00BA0A8C">
            <w:pPr>
              <w:rPr>
                <w:b/>
              </w:rPr>
            </w:pPr>
            <w:r w:rsidRPr="006F2B0F">
              <w:rPr>
                <w:b/>
              </w:rPr>
              <w:t>Campaign Finance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We must end the hidden control that rich people and companies have over our democracy. More transparency in campaign funding is important.</w:t>
            </w:r>
          </w:p>
        </w:tc>
        <w:tc>
          <w:tcPr>
            <w:tcW w:w="591" w:type="dxa"/>
          </w:tcPr>
          <w:p w:rsidR="00BA0A8C" w:rsidRDefault="00C40AFC" w:rsidP="00BA0A8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4031" w:type="dxa"/>
          </w:tcPr>
          <w:p w:rsidR="00BA0A8C" w:rsidRDefault="0039058A" w:rsidP="00BA0A8C">
            <w:pPr>
              <w:rPr>
                <w:b/>
              </w:rPr>
            </w:pPr>
            <w:r>
              <w:rPr>
                <w:b/>
              </w:rPr>
              <w:t>School Choice</w:t>
            </w:r>
          </w:p>
          <w:p w:rsidR="0039058A" w:rsidRPr="0039058A" w:rsidRDefault="00CF3A04" w:rsidP="00BA0A8C">
            <w:r>
              <w:t>A greater portion of education funding should go directly to families so they can choose the best public or private schools for their children.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086" w:type="dxa"/>
          </w:tcPr>
          <w:p w:rsidR="00BA0A8C" w:rsidRPr="007A0ED0" w:rsidRDefault="00BA0A8C" w:rsidP="00BA0A8C">
            <w:pPr>
              <w:rPr>
                <w:b/>
              </w:rPr>
            </w:pPr>
            <w:r w:rsidRPr="007A0ED0">
              <w:rPr>
                <w:b/>
              </w:rPr>
              <w:t>Cleaner Energy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Renewable Energies Boost the economy through high-paying jobs, fight climate change and reduce foreign oil use.</w:t>
            </w:r>
          </w:p>
        </w:tc>
        <w:tc>
          <w:tcPr>
            <w:tcW w:w="591" w:type="dxa"/>
          </w:tcPr>
          <w:p w:rsidR="00BA0A8C" w:rsidRDefault="00426F93" w:rsidP="00BA0A8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4031" w:type="dxa"/>
          </w:tcPr>
          <w:p w:rsidR="00BA0A8C" w:rsidRDefault="00426F93" w:rsidP="00BA0A8C">
            <w:pPr>
              <w:rPr>
                <w:b/>
              </w:rPr>
            </w:pPr>
            <w:r>
              <w:rPr>
                <w:b/>
              </w:rPr>
              <w:t>Prevent Election Fraud</w:t>
            </w:r>
          </w:p>
          <w:p w:rsidR="00426F93" w:rsidRPr="00426F93" w:rsidRDefault="00426F93" w:rsidP="00BA0A8C">
            <w:r>
              <w:t>To protect the integrity of our elections, we support requiring proof of citizenship when registering to vote and photo ID for voting.</w:t>
            </w:r>
          </w:p>
        </w:tc>
      </w:tr>
      <w:tr w:rsidR="00BA0A8C" w:rsidTr="001842CA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 w:rsidRPr="003B6C46">
              <w:rPr>
                <w:b/>
              </w:rPr>
              <w:t>Retirement Security</w:t>
            </w:r>
          </w:p>
          <w:p w:rsidR="00BA0A8C" w:rsidRPr="006A70FC" w:rsidRDefault="00BA0A8C" w:rsidP="00BA0A8C">
            <w:pPr>
              <w:rPr>
                <w:b/>
              </w:rPr>
            </w:pPr>
            <w:r w:rsidRPr="003B6C46">
              <w:t>All Americans</w:t>
            </w:r>
            <w:r>
              <w:t xml:space="preserve"> have the right to a secure and healthy retirement. Medicare and Social Security need to be protected for future generations.</w:t>
            </w:r>
          </w:p>
        </w:tc>
        <w:tc>
          <w:tcPr>
            <w:tcW w:w="591" w:type="dxa"/>
          </w:tcPr>
          <w:p w:rsidR="00BA0A8C" w:rsidRDefault="003145BD" w:rsidP="001842CA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4031" w:type="dxa"/>
          </w:tcPr>
          <w:p w:rsidR="00BA0A8C" w:rsidRDefault="00612C77" w:rsidP="001842CA">
            <w:pPr>
              <w:rPr>
                <w:b/>
              </w:rPr>
            </w:pPr>
            <w:r>
              <w:rPr>
                <w:b/>
              </w:rPr>
              <w:t>Securing the Border</w:t>
            </w:r>
          </w:p>
          <w:p w:rsidR="00612C77" w:rsidRPr="00F3002A" w:rsidRDefault="003A7F29" w:rsidP="001842CA">
            <w:r>
              <w:t>The humanitarian and National Security crisis on our southern requires immediate and significant action.</w:t>
            </w:r>
          </w:p>
        </w:tc>
      </w:tr>
      <w:tr w:rsidR="00BA0A8C" w:rsidTr="001842CA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086" w:type="dxa"/>
          </w:tcPr>
          <w:p w:rsidR="00BA0A8C" w:rsidRPr="00076DC0" w:rsidRDefault="00BA0A8C" w:rsidP="00BA0A8C">
            <w:pPr>
              <w:rPr>
                <w:b/>
              </w:rPr>
            </w:pPr>
            <w:r w:rsidRPr="00076DC0">
              <w:rPr>
                <w:b/>
              </w:rPr>
              <w:t>Equal Access to HealthCare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All Americans have the right to be able to access and afford healthcare. The government has a critical role in supporting a healthier America.</w:t>
            </w:r>
          </w:p>
        </w:tc>
        <w:tc>
          <w:tcPr>
            <w:tcW w:w="591" w:type="dxa"/>
          </w:tcPr>
          <w:p w:rsidR="00BA0A8C" w:rsidRDefault="003A7F29" w:rsidP="001842CA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4031" w:type="dxa"/>
          </w:tcPr>
          <w:p w:rsidR="00BA0A8C" w:rsidRDefault="003A7F29" w:rsidP="001842CA">
            <w:pPr>
              <w:rPr>
                <w:b/>
              </w:rPr>
            </w:pPr>
            <w:r>
              <w:rPr>
                <w:b/>
              </w:rPr>
              <w:t>Peace through Strength</w:t>
            </w:r>
          </w:p>
          <w:p w:rsidR="003A7F29" w:rsidRPr="00541038" w:rsidRDefault="00541038" w:rsidP="001842CA">
            <w:r>
              <w:t>Our Military needs to be prioritized to remain modern, agile and adaptable for future threats.</w:t>
            </w:r>
          </w:p>
        </w:tc>
      </w:tr>
      <w:tr w:rsidR="00BA0A8C" w:rsidTr="001842CA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Care for Poor and Needy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We believe that no one in this country should live in poverty or go hungry. The government should use assistance programs to help.</w:t>
            </w:r>
          </w:p>
        </w:tc>
        <w:tc>
          <w:tcPr>
            <w:tcW w:w="591" w:type="dxa"/>
          </w:tcPr>
          <w:p w:rsidR="00BA0A8C" w:rsidRDefault="00534CB5" w:rsidP="001842CA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4031" w:type="dxa"/>
          </w:tcPr>
          <w:p w:rsidR="00BA0A8C" w:rsidRDefault="00534CB5" w:rsidP="001842CA">
            <w:pPr>
              <w:rPr>
                <w:b/>
              </w:rPr>
            </w:pPr>
            <w:r>
              <w:rPr>
                <w:b/>
              </w:rPr>
              <w:t>Business Innovation</w:t>
            </w:r>
          </w:p>
          <w:p w:rsidR="00534CB5" w:rsidRPr="00534CB5" w:rsidRDefault="00647448" w:rsidP="001842CA">
            <w:r>
              <w:t>The government should not restrict the growth of American Business through unfair taxes or over-regulation.</w:t>
            </w:r>
          </w:p>
        </w:tc>
      </w:tr>
      <w:tr w:rsidR="00BA0A8C" w:rsidTr="001842CA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Voting Rights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All Citizens should be able to vote in accessible and fair elections. Laws should support and encourage voter turnout, not suppress it.</w:t>
            </w:r>
          </w:p>
        </w:tc>
        <w:tc>
          <w:tcPr>
            <w:tcW w:w="591" w:type="dxa"/>
          </w:tcPr>
          <w:p w:rsidR="00BA0A8C" w:rsidRDefault="00BB30F2" w:rsidP="001842CA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4031" w:type="dxa"/>
          </w:tcPr>
          <w:p w:rsidR="00BA0A8C" w:rsidRDefault="00BB30F2" w:rsidP="001842CA">
            <w:pPr>
              <w:rPr>
                <w:b/>
              </w:rPr>
            </w:pPr>
            <w:r>
              <w:rPr>
                <w:b/>
              </w:rPr>
              <w:t>Job Creation</w:t>
            </w:r>
          </w:p>
          <w:p w:rsidR="00BB30F2" w:rsidRPr="00BB30F2" w:rsidRDefault="0072420A" w:rsidP="001842CA">
            <w:r>
              <w:t>Let's put America back to work. We need policies that help businesses grow and keep high-paying jobs in the US.</w:t>
            </w:r>
          </w:p>
        </w:tc>
      </w:tr>
      <w:tr w:rsidR="00BA0A8C" w:rsidTr="001842CA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Global Cooperation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21st Century challenges require participation in organizations like the United Nations and NATO to make the world a safer place.</w:t>
            </w:r>
          </w:p>
        </w:tc>
        <w:tc>
          <w:tcPr>
            <w:tcW w:w="591" w:type="dxa"/>
          </w:tcPr>
          <w:p w:rsidR="00BA0A8C" w:rsidRDefault="00293C2D" w:rsidP="001842CA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4031" w:type="dxa"/>
          </w:tcPr>
          <w:p w:rsidR="00BA0A8C" w:rsidRDefault="000C067B" w:rsidP="001842CA">
            <w:pPr>
              <w:rPr>
                <w:b/>
              </w:rPr>
            </w:pPr>
            <w:r>
              <w:rPr>
                <w:b/>
              </w:rPr>
              <w:t>Expand Competition in Healthcare</w:t>
            </w:r>
          </w:p>
          <w:p w:rsidR="000C067B" w:rsidRPr="000C067B" w:rsidRDefault="00745341" w:rsidP="001842CA">
            <w:r>
              <w:t>We believe in a healthcare system based on patient choice, high quality care and genuine competition of insurance and health care providers.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Pollution Standards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lastRenderedPageBreak/>
              <w:t>The Government should take clear and bold steps to limit pollution. We need to address the impact of pollution on our people and our environment.</w:t>
            </w:r>
          </w:p>
        </w:tc>
        <w:tc>
          <w:tcPr>
            <w:tcW w:w="591" w:type="dxa"/>
          </w:tcPr>
          <w:p w:rsidR="00BA0A8C" w:rsidRDefault="00882775" w:rsidP="00BA0A8C">
            <w:pPr>
              <w:rPr>
                <w:b/>
              </w:rPr>
            </w:pPr>
            <w:r>
              <w:rPr>
                <w:b/>
              </w:rPr>
              <w:lastRenderedPageBreak/>
              <w:t>9.</w:t>
            </w:r>
          </w:p>
        </w:tc>
        <w:tc>
          <w:tcPr>
            <w:tcW w:w="4031" w:type="dxa"/>
          </w:tcPr>
          <w:p w:rsidR="00BA0A8C" w:rsidRDefault="00882775" w:rsidP="00BA0A8C">
            <w:pPr>
              <w:rPr>
                <w:b/>
              </w:rPr>
            </w:pPr>
            <w:r>
              <w:rPr>
                <w:b/>
              </w:rPr>
              <w:t>Lower Taxes</w:t>
            </w:r>
          </w:p>
          <w:p w:rsidR="00882775" w:rsidRPr="00882775" w:rsidRDefault="007456D0" w:rsidP="00BA0A8C">
            <w:r>
              <w:lastRenderedPageBreak/>
              <w:t>We should lower Taxes so citizens can keep more of what they earn and choose to save, spend or invest as they see fit.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lastRenderedPageBreak/>
              <w:t>10.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Federal Funding for Education</w:t>
            </w:r>
          </w:p>
          <w:p w:rsidR="00BA0A8C" w:rsidRPr="006A70FC" w:rsidRDefault="00BA0A8C" w:rsidP="00BA0A8C">
            <w:pPr>
              <w:rPr>
                <w:b/>
              </w:rPr>
            </w:pPr>
            <w:r>
              <w:t>The Federal Government has a responsibility to help children get the best public K-12 Education and to support affordable college options for all.</w:t>
            </w:r>
          </w:p>
        </w:tc>
        <w:tc>
          <w:tcPr>
            <w:tcW w:w="591" w:type="dxa"/>
          </w:tcPr>
          <w:p w:rsidR="00BA0A8C" w:rsidRDefault="00606917" w:rsidP="001842CA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4031" w:type="dxa"/>
          </w:tcPr>
          <w:p w:rsidR="00BA0A8C" w:rsidRDefault="00A706F5" w:rsidP="001842CA">
            <w:pPr>
              <w:rPr>
                <w:b/>
              </w:rPr>
            </w:pPr>
            <w:r>
              <w:rPr>
                <w:b/>
              </w:rPr>
              <w:t>Fight Terrorism Abroad</w:t>
            </w:r>
          </w:p>
          <w:p w:rsidR="00FF2A97" w:rsidRPr="002657F4" w:rsidRDefault="002657F4" w:rsidP="001842CA">
            <w:r>
              <w:t>Terrorist threats to America require strengthening our Military, as well as pursuing non-military options.</w:t>
            </w:r>
          </w:p>
        </w:tc>
      </w:tr>
      <w:tr w:rsidR="00BA0A8C" w:rsidTr="00BA0A8C">
        <w:tc>
          <w:tcPr>
            <w:tcW w:w="534" w:type="dxa"/>
          </w:tcPr>
          <w:p w:rsidR="00BA0A8C" w:rsidRDefault="00BA0A8C" w:rsidP="001842C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4086" w:type="dxa"/>
          </w:tcPr>
          <w:p w:rsidR="00BA0A8C" w:rsidRDefault="00BA0A8C" w:rsidP="00BA0A8C">
            <w:pPr>
              <w:rPr>
                <w:b/>
              </w:rPr>
            </w:pPr>
            <w:r>
              <w:rPr>
                <w:b/>
              </w:rPr>
              <w:t>Address Climate Change</w:t>
            </w:r>
          </w:p>
          <w:p w:rsidR="00BA0A8C" w:rsidRDefault="00BA0A8C" w:rsidP="00BA0A8C">
            <w:pPr>
              <w:rPr>
                <w:b/>
              </w:rPr>
            </w:pPr>
            <w:r w:rsidRPr="0091010D">
              <w:t xml:space="preserve">We must address </w:t>
            </w:r>
            <w:r>
              <w:t>climate change, protect our natural resources, and ensure the quality of our air, water, and land both now and for the future.</w:t>
            </w:r>
          </w:p>
        </w:tc>
        <w:tc>
          <w:tcPr>
            <w:tcW w:w="591" w:type="dxa"/>
          </w:tcPr>
          <w:p w:rsidR="00BA0A8C" w:rsidRDefault="00041965" w:rsidP="001842CA">
            <w:pPr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4031" w:type="dxa"/>
          </w:tcPr>
          <w:p w:rsidR="00BA0A8C" w:rsidRDefault="00CB2AC3" w:rsidP="001842CA">
            <w:pPr>
              <w:rPr>
                <w:b/>
              </w:rPr>
            </w:pPr>
            <w:r>
              <w:rPr>
                <w:b/>
              </w:rPr>
              <w:t>Global Independence</w:t>
            </w:r>
          </w:p>
          <w:p w:rsidR="00CB2AC3" w:rsidRPr="00CB2AC3" w:rsidRDefault="00CB2AC3" w:rsidP="001842CA">
            <w:r>
              <w:t>The United States should maintain its independence and values as it participates in international relations.</w:t>
            </w:r>
          </w:p>
        </w:tc>
      </w:tr>
      <w:tr w:rsidR="00796CC8" w:rsidTr="00BA0A8C">
        <w:tc>
          <w:tcPr>
            <w:tcW w:w="534" w:type="dxa"/>
          </w:tcPr>
          <w:p w:rsidR="00796CC8" w:rsidRDefault="00796CC8" w:rsidP="001842CA">
            <w:pPr>
              <w:rPr>
                <w:b/>
              </w:rPr>
            </w:pPr>
          </w:p>
        </w:tc>
        <w:tc>
          <w:tcPr>
            <w:tcW w:w="4086" w:type="dxa"/>
          </w:tcPr>
          <w:p w:rsidR="00796CC8" w:rsidRDefault="00796CC8" w:rsidP="00BA0A8C">
            <w:pPr>
              <w:rPr>
                <w:b/>
              </w:rPr>
            </w:pPr>
          </w:p>
        </w:tc>
        <w:tc>
          <w:tcPr>
            <w:tcW w:w="591" w:type="dxa"/>
          </w:tcPr>
          <w:p w:rsidR="00796CC8" w:rsidRDefault="00796CC8" w:rsidP="001842CA">
            <w:pPr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4031" w:type="dxa"/>
          </w:tcPr>
          <w:p w:rsidR="00796CC8" w:rsidRDefault="00796CC8" w:rsidP="001842CA">
            <w:pPr>
              <w:rPr>
                <w:b/>
              </w:rPr>
            </w:pPr>
            <w:r>
              <w:rPr>
                <w:b/>
              </w:rPr>
              <w:t>Protection of Unborn Lives</w:t>
            </w:r>
          </w:p>
          <w:p w:rsidR="00796CC8" w:rsidRPr="00796CC8" w:rsidRDefault="00796CC8" w:rsidP="001842CA">
            <w:r>
              <w:t>Unborn babies are innocent human beings from the moment of conception. They have a fundamental right to life, which must be protected.</w:t>
            </w:r>
          </w:p>
        </w:tc>
      </w:tr>
    </w:tbl>
    <w:p w:rsidR="00A70ECC" w:rsidRDefault="00A70ECC" w:rsidP="00A70ECC">
      <w:pPr>
        <w:jc w:val="center"/>
      </w:pPr>
    </w:p>
    <w:p w:rsidR="009740BD" w:rsidRDefault="009740BD" w:rsidP="009740BD">
      <w:r>
        <w:t>STEPS TO WIN PARTY'S PRIMARY ELECTIONS:</w:t>
      </w:r>
    </w:p>
    <w:p w:rsidR="009740BD" w:rsidRDefault="009740BD" w:rsidP="009740BD">
      <w:r>
        <w:t>1) Take the ownership of Issues</w:t>
      </w:r>
      <w:r w:rsidR="00A07FBF">
        <w:t xml:space="preserve"> (Popular Issues)</w:t>
      </w:r>
      <w:r>
        <w:t xml:space="preserve"> that important to you and your voters - Participate in Debates.</w:t>
      </w:r>
    </w:p>
    <w:p w:rsidR="00A07FBF" w:rsidRDefault="00A07FBF" w:rsidP="009740BD">
      <w:r>
        <w:t>2)</w:t>
      </w:r>
      <w:r w:rsidR="00DB2E72">
        <w:t xml:space="preserve"> Issue - Why do you support for that issue.</w:t>
      </w:r>
      <w:r w:rsidR="00E005DA">
        <w:t xml:space="preserve"> How do you provide a solution for the issue.</w:t>
      </w:r>
    </w:p>
    <w:p w:rsidR="00F340E3" w:rsidRDefault="00F340E3" w:rsidP="009740BD">
      <w:r>
        <w:t xml:space="preserve">3) To win the Nomination as a Presidential Candidate, you must first win few key states. </w:t>
      </w:r>
    </w:p>
    <w:p w:rsidR="00DB2E72" w:rsidRDefault="00DB2E72" w:rsidP="009740BD">
      <w:r>
        <w:t>Campaign Manager - My Job is to run a Successful Campaign.</w:t>
      </w:r>
    </w:p>
    <w:p w:rsidR="00F340E3" w:rsidRDefault="00F340E3" w:rsidP="009740BD"/>
    <w:p w:rsidR="00F340E3" w:rsidRDefault="00F340E3" w:rsidP="009740BD">
      <w:r>
        <w:t>To win th</w:t>
      </w:r>
    </w:p>
    <w:sectPr w:rsidR="00F340E3" w:rsidSect="00F464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F25" w:rsidRDefault="00C44F25" w:rsidP="00235462">
      <w:pPr>
        <w:spacing w:after="0" w:line="240" w:lineRule="auto"/>
      </w:pPr>
      <w:r>
        <w:separator/>
      </w:r>
    </w:p>
  </w:endnote>
  <w:endnote w:type="continuationSeparator" w:id="1">
    <w:p w:rsidR="00C44F25" w:rsidRDefault="00C44F25" w:rsidP="00235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F25" w:rsidRDefault="00C44F25" w:rsidP="00235462">
      <w:pPr>
        <w:spacing w:after="0" w:line="240" w:lineRule="auto"/>
      </w:pPr>
      <w:r>
        <w:separator/>
      </w:r>
    </w:p>
  </w:footnote>
  <w:footnote w:type="continuationSeparator" w:id="1">
    <w:p w:rsidR="00C44F25" w:rsidRDefault="00C44F25" w:rsidP="00235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462" w:rsidRPr="00235462" w:rsidRDefault="00235462" w:rsidP="00235462">
    <w:pPr>
      <w:pStyle w:val="Header"/>
      <w:jc w:val="center"/>
      <w:rPr>
        <w:b/>
      </w:rPr>
    </w:pPr>
    <w:r w:rsidRPr="00235462">
      <w:rPr>
        <w:b/>
      </w:rPr>
      <w:t>WIN THE WHITE HOUSE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462"/>
    <w:rsid w:val="00007766"/>
    <w:rsid w:val="00041965"/>
    <w:rsid w:val="00076DC0"/>
    <w:rsid w:val="000C067B"/>
    <w:rsid w:val="001F440A"/>
    <w:rsid w:val="00235462"/>
    <w:rsid w:val="002657F4"/>
    <w:rsid w:val="00293C2D"/>
    <w:rsid w:val="003145BD"/>
    <w:rsid w:val="0039058A"/>
    <w:rsid w:val="003A7F29"/>
    <w:rsid w:val="003B6C46"/>
    <w:rsid w:val="003D4526"/>
    <w:rsid w:val="00426F93"/>
    <w:rsid w:val="0043551F"/>
    <w:rsid w:val="004C45E7"/>
    <w:rsid w:val="00534CB5"/>
    <w:rsid w:val="00541038"/>
    <w:rsid w:val="00587625"/>
    <w:rsid w:val="006013A2"/>
    <w:rsid w:val="00606917"/>
    <w:rsid w:val="00612C77"/>
    <w:rsid w:val="00644C69"/>
    <w:rsid w:val="00647448"/>
    <w:rsid w:val="00674B80"/>
    <w:rsid w:val="006A70FC"/>
    <w:rsid w:val="006B6AEC"/>
    <w:rsid w:val="006F2B0F"/>
    <w:rsid w:val="0072420A"/>
    <w:rsid w:val="00745341"/>
    <w:rsid w:val="007456D0"/>
    <w:rsid w:val="00796CC8"/>
    <w:rsid w:val="007A0ED0"/>
    <w:rsid w:val="00855EB9"/>
    <w:rsid w:val="00873269"/>
    <w:rsid w:val="00882775"/>
    <w:rsid w:val="00907C06"/>
    <w:rsid w:val="0091010D"/>
    <w:rsid w:val="009740BD"/>
    <w:rsid w:val="00982F36"/>
    <w:rsid w:val="00A07FBF"/>
    <w:rsid w:val="00A706F5"/>
    <w:rsid w:val="00A70ECC"/>
    <w:rsid w:val="00B97287"/>
    <w:rsid w:val="00BA04DB"/>
    <w:rsid w:val="00BA0A8C"/>
    <w:rsid w:val="00BB30F2"/>
    <w:rsid w:val="00C24040"/>
    <w:rsid w:val="00C34139"/>
    <w:rsid w:val="00C40AFC"/>
    <w:rsid w:val="00C44F25"/>
    <w:rsid w:val="00C63D9D"/>
    <w:rsid w:val="00CB0A6A"/>
    <w:rsid w:val="00CB2AC3"/>
    <w:rsid w:val="00CF3A04"/>
    <w:rsid w:val="00DB2E72"/>
    <w:rsid w:val="00DD77EA"/>
    <w:rsid w:val="00E0034B"/>
    <w:rsid w:val="00E005DA"/>
    <w:rsid w:val="00E25C25"/>
    <w:rsid w:val="00EF76C7"/>
    <w:rsid w:val="00F3002A"/>
    <w:rsid w:val="00F340E3"/>
    <w:rsid w:val="00F464F4"/>
    <w:rsid w:val="00FF2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462"/>
  </w:style>
  <w:style w:type="paragraph" w:styleId="Footer">
    <w:name w:val="footer"/>
    <w:basedOn w:val="Normal"/>
    <w:link w:val="FooterChar"/>
    <w:uiPriority w:val="99"/>
    <w:semiHidden/>
    <w:unhideWhenUsed/>
    <w:rsid w:val="00235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462"/>
  </w:style>
  <w:style w:type="table" w:styleId="TableGrid">
    <w:name w:val="Table Grid"/>
    <w:basedOn w:val="TableNormal"/>
    <w:uiPriority w:val="59"/>
    <w:rsid w:val="00235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Nellutla L N Rao</dc:creator>
  <cp:lastModifiedBy>Nellutla L N Rao</cp:lastModifiedBy>
  <cp:revision>64</cp:revision>
  <dcterms:created xsi:type="dcterms:W3CDTF">2021-08-15T15:39:00Z</dcterms:created>
  <dcterms:modified xsi:type="dcterms:W3CDTF">2021-08-15T16:29:00Z</dcterms:modified>
</cp:coreProperties>
</file>