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A850" w14:textId="58EC5559" w:rsidR="00BF01FB" w:rsidRPr="00B84635" w:rsidRDefault="00B84635">
      <w:pPr>
        <w:rPr>
          <w:lang w:val="en-US"/>
        </w:rPr>
      </w:pPr>
      <w:r>
        <w:rPr>
          <w:lang w:val="en-US"/>
        </w:rPr>
        <w:t>sp</w:t>
      </w:r>
    </w:p>
    <w:sectPr w:rsidR="00BF01FB" w:rsidRPr="00B84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86"/>
    <w:rsid w:val="005B12BB"/>
    <w:rsid w:val="00A95F86"/>
    <w:rsid w:val="00B84635"/>
    <w:rsid w:val="00BF01FB"/>
    <w:rsid w:val="00E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ABD3"/>
  <w15:chartTrackingRefBased/>
  <w15:docId w15:val="{3283E5C2-2973-44DC-9E47-55F8F60E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Чкалов Жангир Ерланович</dc:creator>
  <cp:keywords/>
  <dc:description/>
  <cp:lastModifiedBy>Чкалов Жангир Ерланович</cp:lastModifiedBy>
  <cp:revision>3</cp:revision>
  <dcterms:created xsi:type="dcterms:W3CDTF">2022-06-09T12:44:00Z</dcterms:created>
  <dcterms:modified xsi:type="dcterms:W3CDTF">2022-06-09T12:45:00Z</dcterms:modified>
</cp:coreProperties>
</file>