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13D" w:rsidRDefault="002E713D" w:rsidP="002E713D">
      <w:pPr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SDK 1.4</w:t>
      </w:r>
    </w:p>
    <w:p w:rsidR="002E713D" w:rsidRPr="00902E19" w:rsidRDefault="002E713D" w:rsidP="002E713D">
      <w:pPr>
        <w:outlineLvl w:val="0"/>
        <w:rPr>
          <w:rFonts w:hint="eastAsia"/>
          <w:szCs w:val="21"/>
        </w:rPr>
      </w:pPr>
      <w:r w:rsidRPr="00902E19">
        <w:rPr>
          <w:rFonts w:hint="eastAsia"/>
          <w:szCs w:val="21"/>
        </w:rPr>
        <w:t>需要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版本</w:t>
      </w:r>
      <w:r w:rsidR="00310A4F">
        <w:rPr>
          <w:rFonts w:hint="eastAsia"/>
          <w:szCs w:val="21"/>
        </w:rPr>
        <w:t>2.7.9</w:t>
      </w:r>
      <w:r>
        <w:rPr>
          <w:rFonts w:hint="eastAsia"/>
          <w:szCs w:val="21"/>
        </w:rPr>
        <w:t>（包括）以上支持</w:t>
      </w:r>
    </w:p>
    <w:p w:rsidR="002E713D" w:rsidRPr="00604B79" w:rsidRDefault="002E713D" w:rsidP="002E713D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已解决的问题</w:t>
      </w:r>
    </w:p>
    <w:p w:rsidR="002E713D" w:rsidRPr="00FD3688" w:rsidRDefault="002E713D" w:rsidP="002E713D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</w:t>
      </w:r>
      <w:bookmarkStart w:id="0" w:name="_GoBack"/>
      <w:bookmarkEnd w:id="0"/>
    </w:p>
    <w:p w:rsidR="00F616F4" w:rsidRPr="004D6365" w:rsidRDefault="002E713D" w:rsidP="004D6365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修改的接口或功能</w:t>
      </w:r>
    </w:p>
    <w:p w:rsidR="002E713D" w:rsidRPr="00604B79" w:rsidRDefault="002E713D" w:rsidP="002E713D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新增的接口或功能</w:t>
      </w:r>
    </w:p>
    <w:p w:rsidR="002E713D" w:rsidRDefault="00AC0000" w:rsidP="00AC0000"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新增几何类型：线段集合。</w:t>
      </w:r>
    </w:p>
    <w:p w:rsidR="00E14A44" w:rsidRDefault="003051FA" w:rsidP="00AC0000"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请求手机</w:t>
      </w:r>
      <w:r w:rsidR="00EA22D8">
        <w:rPr>
          <w:rFonts w:hint="eastAsia"/>
          <w:szCs w:val="21"/>
        </w:rPr>
        <w:t>数据</w:t>
      </w:r>
      <w:r>
        <w:rPr>
          <w:rFonts w:hint="eastAsia"/>
          <w:szCs w:val="21"/>
        </w:rPr>
        <w:t>：自定义协议增加</w:t>
      </w:r>
      <w:r w:rsidR="00E14A44">
        <w:rPr>
          <w:rFonts w:hint="eastAsia"/>
          <w:szCs w:val="21"/>
        </w:rPr>
        <w:t>发送用户日志。</w:t>
      </w:r>
    </w:p>
    <w:p w:rsidR="004D6365" w:rsidRPr="00AC0000" w:rsidRDefault="004D6365" w:rsidP="00AC0000"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模拟器新增模拟网络请求及几何图层</w:t>
      </w:r>
      <w:r w:rsidR="00A53BE6">
        <w:rPr>
          <w:rFonts w:hint="eastAsia"/>
          <w:szCs w:val="21"/>
        </w:rPr>
        <w:t>。</w:t>
      </w:r>
    </w:p>
    <w:p w:rsidR="002E713D" w:rsidRPr="00604B79" w:rsidRDefault="002E713D" w:rsidP="002E713D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未解决的问题</w:t>
      </w:r>
    </w:p>
    <w:p w:rsidR="002E713D" w:rsidRDefault="002E713D" w:rsidP="002E713D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暂无。</w:t>
      </w:r>
    </w:p>
    <w:p w:rsidR="002E713D" w:rsidRDefault="002E713D" w:rsidP="00107643">
      <w:pPr>
        <w:outlineLvl w:val="0"/>
        <w:rPr>
          <w:rFonts w:hint="eastAsia"/>
          <w:b/>
          <w:sz w:val="32"/>
          <w:szCs w:val="32"/>
        </w:rPr>
      </w:pPr>
    </w:p>
    <w:p w:rsidR="00107643" w:rsidRDefault="00107643" w:rsidP="00107643">
      <w:pPr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SDK 1.3</w:t>
      </w:r>
    </w:p>
    <w:p w:rsidR="00107643" w:rsidRPr="00902E19" w:rsidRDefault="00107643" w:rsidP="00107643">
      <w:pPr>
        <w:outlineLvl w:val="0"/>
        <w:rPr>
          <w:rFonts w:hint="eastAsia"/>
          <w:szCs w:val="21"/>
        </w:rPr>
      </w:pPr>
      <w:r w:rsidRPr="00902E19">
        <w:rPr>
          <w:rFonts w:hint="eastAsia"/>
          <w:szCs w:val="21"/>
        </w:rPr>
        <w:t>需要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版本</w:t>
      </w:r>
      <w:r w:rsidR="006027D2">
        <w:rPr>
          <w:rFonts w:hint="eastAsia"/>
          <w:szCs w:val="21"/>
        </w:rPr>
        <w:t>2.6.0</w:t>
      </w:r>
      <w:r>
        <w:rPr>
          <w:rFonts w:hint="eastAsia"/>
          <w:szCs w:val="21"/>
        </w:rPr>
        <w:t>（包括）以上支持</w:t>
      </w:r>
    </w:p>
    <w:p w:rsidR="00107643" w:rsidRPr="00604B79" w:rsidRDefault="00107643" w:rsidP="000B2C56">
      <w:pPr>
        <w:numPr>
          <w:ilvl w:val="0"/>
          <w:numId w:val="6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已解决的问题</w:t>
      </w:r>
    </w:p>
    <w:p w:rsidR="00107643" w:rsidRPr="00FD3688" w:rsidRDefault="00107643" w:rsidP="00107643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</w:t>
      </w:r>
    </w:p>
    <w:p w:rsidR="00107643" w:rsidRPr="00604B79" w:rsidRDefault="00107643" w:rsidP="000B2C56">
      <w:pPr>
        <w:numPr>
          <w:ilvl w:val="0"/>
          <w:numId w:val="6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修改的接口或功能</w:t>
      </w:r>
    </w:p>
    <w:p w:rsidR="00142AFC" w:rsidRDefault="0000509A" w:rsidP="004A78F5">
      <w:pPr>
        <w:numPr>
          <w:ilvl w:val="0"/>
          <w:numId w:val="4"/>
        </w:numPr>
        <w:rPr>
          <w:rFonts w:hint="eastAsia"/>
          <w:szCs w:val="21"/>
        </w:rPr>
      </w:pPr>
      <w:bookmarkStart w:id="1" w:name="OLE_LINK187"/>
      <w:bookmarkStart w:id="2" w:name="OLE_LINK188"/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maibu_comm_request_phone</w:t>
      </w:r>
      <w:r>
        <w:rPr>
          <w:rFonts w:hint="eastAsia"/>
          <w:szCs w:val="21"/>
        </w:rPr>
        <w:t>接口，增加参数</w:t>
      </w:r>
      <w:r>
        <w:rPr>
          <w:rFonts w:hint="eastAsia"/>
          <w:szCs w:val="21"/>
        </w:rPr>
        <w:t>context_size</w:t>
      </w:r>
      <w:r w:rsidR="004C2AA3">
        <w:rPr>
          <w:rFonts w:hint="eastAsia"/>
          <w:szCs w:val="21"/>
        </w:rPr>
        <w:t>；增加</w:t>
      </w:r>
      <w:r w:rsidR="004C2AA3">
        <w:rPr>
          <w:rFonts w:hint="eastAsia"/>
          <w:szCs w:val="21"/>
        </w:rPr>
        <w:t>type</w:t>
      </w:r>
      <w:r w:rsidR="004C2AA3">
        <w:rPr>
          <w:rFonts w:hint="eastAsia"/>
          <w:szCs w:val="21"/>
        </w:rPr>
        <w:t>请求类型：</w:t>
      </w:r>
      <w:r w:rsidR="004C2AA3" w:rsidRPr="004C2AA3">
        <w:rPr>
          <w:rFonts w:hint="eastAsia"/>
          <w:szCs w:val="21"/>
        </w:rPr>
        <w:t>ERequestPhoneSelfDefine</w:t>
      </w:r>
      <w:r w:rsidR="005512D5">
        <w:rPr>
          <w:rFonts w:hint="eastAsia"/>
          <w:szCs w:val="21"/>
        </w:rPr>
        <w:t>，请求自定义数据</w:t>
      </w:r>
    </w:p>
    <w:p w:rsidR="00CD69D3" w:rsidRPr="004A78F5" w:rsidRDefault="00142AFC" w:rsidP="00142AFC">
      <w:pPr>
        <w:ind w:left="720"/>
        <w:rPr>
          <w:rFonts w:hint="eastAsia"/>
          <w:szCs w:val="21"/>
        </w:rPr>
      </w:pPr>
      <w:r w:rsidRPr="00142AFC">
        <w:rPr>
          <w:rFonts w:hint="eastAsia"/>
          <w:szCs w:val="21"/>
        </w:rPr>
        <w:t>E</w:t>
      </w:r>
      <w:r w:rsidR="00DE6C81" w:rsidRPr="00142AFC">
        <w:rPr>
          <w:szCs w:val="21"/>
        </w:rPr>
        <w:t>r</w:t>
      </w:r>
      <w:r w:rsidRPr="00142AFC">
        <w:rPr>
          <w:rFonts w:hint="eastAsia"/>
          <w:szCs w:val="21"/>
        </w:rPr>
        <w:t>equestPhoneMusicControl</w:t>
      </w:r>
      <w:r w:rsidR="00DE6C81">
        <w:rPr>
          <w:rFonts w:hint="eastAsia"/>
          <w:szCs w:val="21"/>
        </w:rPr>
        <w:t>，音乐控制</w:t>
      </w:r>
      <w:r w:rsidR="0007574C">
        <w:rPr>
          <w:rFonts w:hint="eastAsia"/>
          <w:szCs w:val="21"/>
        </w:rPr>
        <w:t>。</w:t>
      </w:r>
      <w:r w:rsidR="00224E80">
        <w:rPr>
          <w:rFonts w:hint="eastAsia"/>
          <w:szCs w:val="21"/>
        </w:rPr>
        <w:t>（</w:t>
      </w:r>
      <w:r w:rsidR="00CF6CC1">
        <w:rPr>
          <w:rFonts w:hint="eastAsia"/>
          <w:szCs w:val="21"/>
        </w:rPr>
        <w:t>该功能只支持</w:t>
      </w:r>
      <w:r w:rsidR="00AC0C04">
        <w:rPr>
          <w:rFonts w:hint="eastAsia"/>
          <w:szCs w:val="21"/>
        </w:rPr>
        <w:t>Android</w:t>
      </w:r>
      <w:r w:rsidR="00AC0C04">
        <w:rPr>
          <w:rFonts w:hint="eastAsia"/>
          <w:szCs w:val="21"/>
        </w:rPr>
        <w:t>手机客户端</w:t>
      </w:r>
      <w:r w:rsidR="00AC0C04">
        <w:rPr>
          <w:rFonts w:hint="eastAsia"/>
          <w:szCs w:val="21"/>
        </w:rPr>
        <w:t>1.3.6</w:t>
      </w:r>
      <w:r w:rsidR="00AC0C04">
        <w:rPr>
          <w:rFonts w:hint="eastAsia"/>
          <w:szCs w:val="21"/>
        </w:rPr>
        <w:t>及以上版本</w:t>
      </w:r>
      <w:r w:rsidR="00224E80">
        <w:rPr>
          <w:rFonts w:hint="eastAsia"/>
          <w:szCs w:val="21"/>
        </w:rPr>
        <w:t>）</w:t>
      </w:r>
    </w:p>
    <w:bookmarkEnd w:id="1"/>
    <w:bookmarkEnd w:id="2"/>
    <w:p w:rsidR="00107643" w:rsidRPr="00604B79" w:rsidRDefault="00107643" w:rsidP="000B2C56">
      <w:pPr>
        <w:numPr>
          <w:ilvl w:val="0"/>
          <w:numId w:val="6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新增的接口或功能</w:t>
      </w:r>
    </w:p>
    <w:p w:rsidR="00107643" w:rsidRDefault="00CD5B93" w:rsidP="000B2C56">
      <w:pPr>
        <w:numPr>
          <w:ilvl w:val="1"/>
          <w:numId w:val="6"/>
        </w:numPr>
        <w:rPr>
          <w:rFonts w:hint="eastAsia"/>
          <w:szCs w:val="21"/>
        </w:rPr>
      </w:pPr>
      <w:bookmarkStart w:id="3" w:name="OLE_LINK186"/>
      <w:r>
        <w:rPr>
          <w:rFonts w:hint="eastAsia"/>
          <w:szCs w:val="21"/>
        </w:rPr>
        <w:t>新增同步手表应用信息接口及注册同步手表应用回调接口。</w:t>
      </w:r>
    </w:p>
    <w:p w:rsidR="008373D2" w:rsidRDefault="008373D2" w:rsidP="000B2C56">
      <w:pPr>
        <w:numPr>
          <w:ilvl w:val="1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新增注册通讯结果回调。</w:t>
      </w:r>
    </w:p>
    <w:p w:rsidR="002F6036" w:rsidRDefault="003507F4" w:rsidP="000B2C56">
      <w:pPr>
        <w:numPr>
          <w:ilvl w:val="1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新增</w:t>
      </w:r>
      <w:r w:rsidR="002F6036">
        <w:rPr>
          <w:rFonts w:hint="eastAsia"/>
          <w:szCs w:val="21"/>
        </w:rPr>
        <w:t>关闭振动接口。</w:t>
      </w:r>
    </w:p>
    <w:p w:rsidR="00F12BAE" w:rsidRDefault="003507F4" w:rsidP="000B2C56">
      <w:pPr>
        <w:numPr>
          <w:ilvl w:val="1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新增</w:t>
      </w:r>
      <w:r w:rsidR="00C76351">
        <w:rPr>
          <w:rFonts w:hint="eastAsia"/>
          <w:szCs w:val="21"/>
        </w:rPr>
        <w:t>读取程序编译打包时自带的</w:t>
      </w:r>
      <w:r w:rsidR="002A79F0" w:rsidRPr="002A79F0">
        <w:rPr>
          <w:rFonts w:hint="eastAsia"/>
          <w:szCs w:val="21"/>
        </w:rPr>
        <w:t>文件数据</w:t>
      </w:r>
      <w:r w:rsidR="00C76351">
        <w:rPr>
          <w:rFonts w:hint="eastAsia"/>
          <w:szCs w:val="21"/>
        </w:rPr>
        <w:t>的</w:t>
      </w:r>
      <w:r w:rsidR="003C5274">
        <w:rPr>
          <w:rFonts w:hint="eastAsia"/>
          <w:szCs w:val="21"/>
        </w:rPr>
        <w:t>接口</w:t>
      </w:r>
      <w:r w:rsidR="00B21126">
        <w:rPr>
          <w:rFonts w:hint="eastAsia"/>
          <w:szCs w:val="21"/>
        </w:rPr>
        <w:t>。</w:t>
      </w:r>
      <w:r w:rsidR="008A4E23">
        <w:rPr>
          <w:rFonts w:hint="eastAsia"/>
          <w:szCs w:val="21"/>
        </w:rPr>
        <w:t>（模拟器</w:t>
      </w:r>
      <w:r w:rsidR="00E83973">
        <w:rPr>
          <w:rFonts w:hint="eastAsia"/>
          <w:szCs w:val="21"/>
        </w:rPr>
        <w:t>为测试数据</w:t>
      </w:r>
      <w:r w:rsidR="008A4E23">
        <w:rPr>
          <w:rFonts w:hint="eastAsia"/>
          <w:szCs w:val="21"/>
        </w:rPr>
        <w:t>）</w:t>
      </w:r>
    </w:p>
    <w:p w:rsidR="003507F4" w:rsidRDefault="003507F4" w:rsidP="000B2C56">
      <w:pPr>
        <w:numPr>
          <w:ilvl w:val="1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新增获取系统时钟，从启动开始的毫秒数。</w:t>
      </w:r>
    </w:p>
    <w:p w:rsidR="002E584E" w:rsidRDefault="002E584E" w:rsidP="000B2C56">
      <w:pPr>
        <w:numPr>
          <w:ilvl w:val="1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新增获取实时速度及其他信息。</w:t>
      </w:r>
      <w:r w:rsidR="006B22BA">
        <w:rPr>
          <w:rFonts w:hint="eastAsia"/>
          <w:szCs w:val="21"/>
        </w:rPr>
        <w:t>（模拟器为测试数据）</w:t>
      </w:r>
    </w:p>
    <w:p w:rsidR="002E584E" w:rsidRDefault="00CC1BD4" w:rsidP="000B2C56">
      <w:pPr>
        <w:numPr>
          <w:ilvl w:val="1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新增获取农历数据接口。</w:t>
      </w:r>
      <w:r w:rsidR="00CE0B2B">
        <w:rPr>
          <w:rFonts w:hint="eastAsia"/>
          <w:szCs w:val="21"/>
        </w:rPr>
        <w:t>（</w:t>
      </w:r>
      <w:r w:rsidR="00113508">
        <w:rPr>
          <w:rFonts w:hint="eastAsia"/>
          <w:szCs w:val="21"/>
        </w:rPr>
        <w:t>OS2.6.2</w:t>
      </w:r>
      <w:r w:rsidR="00113508">
        <w:rPr>
          <w:rFonts w:hint="eastAsia"/>
          <w:szCs w:val="21"/>
        </w:rPr>
        <w:t>及以上版本支持</w:t>
      </w:r>
      <w:r w:rsidR="00CE0B2B">
        <w:rPr>
          <w:rFonts w:hint="eastAsia"/>
          <w:szCs w:val="21"/>
        </w:rPr>
        <w:t>）</w:t>
      </w:r>
      <w:r w:rsidR="00E83973">
        <w:rPr>
          <w:rFonts w:hint="eastAsia"/>
          <w:szCs w:val="21"/>
        </w:rPr>
        <w:t>（模拟器为测试数据）</w:t>
      </w:r>
    </w:p>
    <w:p w:rsidR="00A44CC2" w:rsidRDefault="00A44CC2" w:rsidP="000B2C56">
      <w:pPr>
        <w:numPr>
          <w:ilvl w:val="1"/>
          <w:numId w:val="6"/>
        </w:numPr>
        <w:rPr>
          <w:rFonts w:hint="eastAsia"/>
          <w:szCs w:val="21"/>
        </w:rPr>
      </w:pPr>
      <w:bookmarkStart w:id="4" w:name="OLE_LINK189"/>
      <w:r>
        <w:rPr>
          <w:rFonts w:hint="eastAsia"/>
          <w:szCs w:val="21"/>
        </w:rPr>
        <w:t>新增获取</w:t>
      </w:r>
      <w:r w:rsidR="008474D0">
        <w:rPr>
          <w:rFonts w:hint="eastAsia"/>
          <w:szCs w:val="21"/>
        </w:rPr>
        <w:t>与手表连接的</w:t>
      </w:r>
      <w:r>
        <w:rPr>
          <w:rFonts w:hint="eastAsia"/>
          <w:szCs w:val="21"/>
        </w:rPr>
        <w:t>手机类型接口。</w:t>
      </w:r>
    </w:p>
    <w:bookmarkEnd w:id="3"/>
    <w:bookmarkEnd w:id="4"/>
    <w:p w:rsidR="00107643" w:rsidRPr="00604B79" w:rsidRDefault="00107643" w:rsidP="000B2C56">
      <w:pPr>
        <w:numPr>
          <w:ilvl w:val="0"/>
          <w:numId w:val="6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未解决的问题</w:t>
      </w:r>
    </w:p>
    <w:p w:rsidR="00107643" w:rsidRDefault="00107643" w:rsidP="00107643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暂无。</w:t>
      </w:r>
    </w:p>
    <w:p w:rsidR="00107643" w:rsidRDefault="00107643" w:rsidP="007729BC">
      <w:pPr>
        <w:outlineLvl w:val="0"/>
        <w:rPr>
          <w:rFonts w:hint="eastAsia"/>
          <w:b/>
          <w:sz w:val="32"/>
          <w:szCs w:val="32"/>
        </w:rPr>
      </w:pPr>
    </w:p>
    <w:p w:rsidR="007729BC" w:rsidRDefault="00007022" w:rsidP="007729BC">
      <w:pPr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SDK 1.2</w:t>
      </w:r>
    </w:p>
    <w:p w:rsidR="007729BC" w:rsidRPr="00902E19" w:rsidRDefault="007729BC" w:rsidP="007729BC">
      <w:pPr>
        <w:outlineLvl w:val="0"/>
        <w:rPr>
          <w:rFonts w:hint="eastAsia"/>
          <w:szCs w:val="21"/>
        </w:rPr>
      </w:pPr>
      <w:r w:rsidRPr="00902E19">
        <w:rPr>
          <w:rFonts w:hint="eastAsia"/>
          <w:szCs w:val="21"/>
        </w:rPr>
        <w:t>需要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版本</w:t>
      </w:r>
      <w:r w:rsidR="009276B0">
        <w:rPr>
          <w:rFonts w:hint="eastAsia"/>
          <w:szCs w:val="21"/>
        </w:rPr>
        <w:t>2.2.5</w:t>
      </w:r>
      <w:r>
        <w:rPr>
          <w:rFonts w:hint="eastAsia"/>
          <w:szCs w:val="21"/>
        </w:rPr>
        <w:t>（包括）以上支持</w:t>
      </w:r>
    </w:p>
    <w:p w:rsidR="007729BC" w:rsidRPr="00604B79" w:rsidRDefault="007729B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已解决的问题</w:t>
      </w:r>
    </w:p>
    <w:p w:rsidR="007729BC" w:rsidRPr="00FD3688" w:rsidRDefault="00461152" w:rsidP="00461152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</w:t>
      </w:r>
    </w:p>
    <w:p w:rsidR="007729BC" w:rsidRPr="00604B79" w:rsidRDefault="007729B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修改的接口或功能</w:t>
      </w:r>
    </w:p>
    <w:p w:rsidR="007729BC" w:rsidRDefault="002B5C59" w:rsidP="002B5C59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</w:t>
      </w:r>
    </w:p>
    <w:p w:rsidR="007729BC" w:rsidRPr="00604B79" w:rsidRDefault="007729B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新增的接口或功能</w:t>
      </w:r>
    </w:p>
    <w:p w:rsidR="007729BC" w:rsidRDefault="00C61545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与手机</w:t>
      </w:r>
      <w:r w:rsidRPr="00C61545">
        <w:rPr>
          <w:rFonts w:hint="eastAsia"/>
          <w:szCs w:val="21"/>
        </w:rPr>
        <w:t>第三方</w:t>
      </w:r>
      <w:r w:rsidRPr="00C61545">
        <w:rPr>
          <w:rFonts w:hint="eastAsia"/>
          <w:szCs w:val="21"/>
        </w:rPr>
        <w:t>APP</w:t>
      </w:r>
      <w:r w:rsidRPr="00C61545">
        <w:rPr>
          <w:rFonts w:hint="eastAsia"/>
          <w:szCs w:val="21"/>
        </w:rPr>
        <w:t>通讯接口</w:t>
      </w:r>
      <w:r w:rsidR="007729BC">
        <w:rPr>
          <w:rFonts w:hint="eastAsia"/>
          <w:szCs w:val="21"/>
        </w:rPr>
        <w:t>。</w:t>
      </w:r>
    </w:p>
    <w:p w:rsidR="00710899" w:rsidRDefault="00710899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数据接口。</w:t>
      </w:r>
    </w:p>
    <w:p w:rsidR="00710899" w:rsidRPr="00AB6763" w:rsidRDefault="00710899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请求手机数据接口。</w:t>
      </w:r>
    </w:p>
    <w:p w:rsidR="007729BC" w:rsidRPr="00604B79" w:rsidRDefault="007729B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未解决的问题</w:t>
      </w:r>
    </w:p>
    <w:p w:rsidR="007729BC" w:rsidRDefault="007729BC" w:rsidP="007729BC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暂无。</w:t>
      </w:r>
    </w:p>
    <w:p w:rsidR="006D3C48" w:rsidRDefault="006D3C48" w:rsidP="00F6742C">
      <w:pPr>
        <w:outlineLvl w:val="0"/>
        <w:rPr>
          <w:rFonts w:hint="eastAsia"/>
          <w:b/>
          <w:sz w:val="32"/>
          <w:szCs w:val="32"/>
        </w:rPr>
      </w:pPr>
    </w:p>
    <w:p w:rsidR="006D3C48" w:rsidRDefault="006D3C48" w:rsidP="00F6742C">
      <w:pPr>
        <w:outlineLvl w:val="0"/>
        <w:rPr>
          <w:rFonts w:hint="eastAsia"/>
          <w:b/>
          <w:sz w:val="32"/>
          <w:szCs w:val="32"/>
        </w:rPr>
      </w:pPr>
    </w:p>
    <w:p w:rsidR="00F6742C" w:rsidRDefault="00F6742C" w:rsidP="00F6742C">
      <w:pPr>
        <w:outlineLvl w:val="0"/>
        <w:rPr>
          <w:rFonts w:hint="eastAsia"/>
          <w:b/>
          <w:sz w:val="32"/>
          <w:szCs w:val="32"/>
        </w:rPr>
      </w:pPr>
      <w:r w:rsidRPr="00B878D4">
        <w:rPr>
          <w:rFonts w:hint="eastAsia"/>
          <w:b/>
          <w:sz w:val="32"/>
          <w:szCs w:val="32"/>
        </w:rPr>
        <w:t>SDK 1.1</w:t>
      </w:r>
      <w:r>
        <w:rPr>
          <w:rFonts w:hint="eastAsia"/>
          <w:b/>
          <w:sz w:val="32"/>
          <w:szCs w:val="32"/>
        </w:rPr>
        <w:t>.1</w:t>
      </w:r>
    </w:p>
    <w:p w:rsidR="00F6742C" w:rsidRPr="00902E19" w:rsidRDefault="00F6742C" w:rsidP="00F6742C">
      <w:pPr>
        <w:outlineLvl w:val="0"/>
        <w:rPr>
          <w:rFonts w:hint="eastAsia"/>
          <w:szCs w:val="21"/>
        </w:rPr>
      </w:pPr>
      <w:r w:rsidRPr="00902E19">
        <w:rPr>
          <w:rFonts w:hint="eastAsia"/>
          <w:szCs w:val="21"/>
        </w:rPr>
        <w:t>需要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版本</w:t>
      </w:r>
      <w:r w:rsidR="00DC0076">
        <w:rPr>
          <w:rFonts w:hint="eastAsia"/>
          <w:szCs w:val="21"/>
        </w:rPr>
        <w:t>1.6.1</w:t>
      </w:r>
      <w:r>
        <w:rPr>
          <w:rFonts w:hint="eastAsia"/>
          <w:szCs w:val="21"/>
        </w:rPr>
        <w:t>（包括）以上支持</w:t>
      </w:r>
    </w:p>
    <w:p w:rsidR="00F6742C" w:rsidRPr="00604B79" w:rsidRDefault="00F6742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已解决的问题</w:t>
      </w:r>
    </w:p>
    <w:p w:rsidR="00F6742C" w:rsidRPr="00FD3688" w:rsidRDefault="00AF48A6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时间不同步</w:t>
      </w:r>
      <w:r w:rsidR="00575F48">
        <w:rPr>
          <w:rFonts w:hint="eastAsia"/>
          <w:szCs w:val="21"/>
        </w:rPr>
        <w:t>问题（需要定义窗口</w:t>
      </w:r>
      <w:r w:rsidR="00575F48">
        <w:rPr>
          <w:rFonts w:hint="eastAsia"/>
          <w:szCs w:val="21"/>
        </w:rPr>
        <w:t>ID</w:t>
      </w:r>
      <w:r w:rsidR="00575F48">
        <w:rPr>
          <w:rFonts w:hint="eastAsia"/>
          <w:szCs w:val="21"/>
        </w:rPr>
        <w:t>为</w:t>
      </w:r>
      <w:r w:rsidR="00575F48">
        <w:rPr>
          <w:rFonts w:hint="eastAsia"/>
          <w:szCs w:val="21"/>
        </w:rPr>
        <w:t>uint32_t</w:t>
      </w:r>
      <w:r w:rsidR="00575F48">
        <w:rPr>
          <w:rFonts w:hint="eastAsia"/>
          <w:szCs w:val="21"/>
        </w:rPr>
        <w:t>）</w:t>
      </w:r>
    </w:p>
    <w:p w:rsidR="00F6742C" w:rsidRPr="00604B79" w:rsidRDefault="00F6742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修改的接口或功能</w:t>
      </w:r>
    </w:p>
    <w:p w:rsidR="00F6742C" w:rsidRDefault="00C631A0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修改头文件中</w:t>
      </w:r>
      <w:proofErr w:type="gramStart"/>
      <w:r>
        <w:rPr>
          <w:rFonts w:hint="eastAsia"/>
          <w:szCs w:val="21"/>
        </w:rPr>
        <w:t>蓝牙状态枚举值</w:t>
      </w:r>
      <w:proofErr w:type="gramEnd"/>
      <w:r w:rsidR="00F03EEC">
        <w:rPr>
          <w:rFonts w:hint="eastAsia"/>
          <w:szCs w:val="21"/>
        </w:rPr>
        <w:t>及命名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文档保持一致。</w:t>
      </w:r>
    </w:p>
    <w:p w:rsidR="00C631A0" w:rsidRPr="00315638" w:rsidRDefault="00C631A0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修改</w:t>
      </w:r>
      <w:r w:rsidR="00371A31">
        <w:rPr>
          <w:rFonts w:hint="eastAsia"/>
          <w:szCs w:val="21"/>
        </w:rPr>
        <w:t>头文件中删除文件接口</w:t>
      </w:r>
      <w:r w:rsidR="005776CD">
        <w:rPr>
          <w:rFonts w:hint="eastAsia"/>
          <w:szCs w:val="21"/>
        </w:rPr>
        <w:t>命名</w:t>
      </w:r>
      <w:r w:rsidR="00371A31">
        <w:rPr>
          <w:rFonts w:hint="eastAsia"/>
          <w:szCs w:val="21"/>
        </w:rPr>
        <w:t>与</w:t>
      </w:r>
      <w:r w:rsidR="00371A31">
        <w:rPr>
          <w:rFonts w:hint="eastAsia"/>
          <w:szCs w:val="21"/>
        </w:rPr>
        <w:t>API</w:t>
      </w:r>
      <w:r w:rsidR="00371A31">
        <w:rPr>
          <w:rFonts w:hint="eastAsia"/>
          <w:szCs w:val="21"/>
        </w:rPr>
        <w:t>文档保持一致。</w:t>
      </w:r>
    </w:p>
    <w:p w:rsidR="00F6742C" w:rsidRPr="00604B79" w:rsidRDefault="00F6742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新增的接口或功能</w:t>
      </w:r>
    </w:p>
    <w:p w:rsidR="00F6742C" w:rsidRPr="00AB6763" w:rsidRDefault="00EC2DAD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支持</w:t>
      </w:r>
      <w:r w:rsidR="008B29D5">
        <w:rPr>
          <w:rFonts w:hint="eastAsia"/>
          <w:szCs w:val="21"/>
        </w:rPr>
        <w:t>模拟器。</w:t>
      </w:r>
    </w:p>
    <w:p w:rsidR="00F6742C" w:rsidRPr="00604B79" w:rsidRDefault="00F6742C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未解决的问题</w:t>
      </w:r>
    </w:p>
    <w:p w:rsidR="00F6742C" w:rsidRDefault="00F6742C" w:rsidP="00F6742C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暂无。</w:t>
      </w:r>
    </w:p>
    <w:p w:rsidR="00F6742C" w:rsidRDefault="00F6742C">
      <w:pPr>
        <w:rPr>
          <w:rFonts w:hint="eastAsia"/>
        </w:rPr>
      </w:pPr>
    </w:p>
    <w:p w:rsidR="00F6742C" w:rsidRDefault="00F6742C">
      <w:pPr>
        <w:rPr>
          <w:rFonts w:hint="eastAsia"/>
        </w:rPr>
      </w:pPr>
    </w:p>
    <w:p w:rsidR="003E21FA" w:rsidRDefault="006C5233">
      <w:pPr>
        <w:rPr>
          <w:rFonts w:hint="eastAsia"/>
        </w:rPr>
      </w:pPr>
      <w:r>
        <w:rPr>
          <w:rFonts w:hint="eastAsia"/>
        </w:rPr>
        <w:t xml:space="preserve"> </w:t>
      </w:r>
    </w:p>
    <w:p w:rsidR="00C355AE" w:rsidRDefault="003E21FA" w:rsidP="00C355AE">
      <w:pPr>
        <w:outlineLvl w:val="0"/>
        <w:rPr>
          <w:rFonts w:hint="eastAsia"/>
          <w:b/>
          <w:sz w:val="32"/>
          <w:szCs w:val="32"/>
        </w:rPr>
      </w:pPr>
      <w:bookmarkStart w:id="5" w:name="OLE_LINK3"/>
      <w:r w:rsidRPr="00B878D4">
        <w:rPr>
          <w:rFonts w:hint="eastAsia"/>
          <w:b/>
          <w:sz w:val="32"/>
          <w:szCs w:val="32"/>
        </w:rPr>
        <w:t>SDK 1.1</w:t>
      </w:r>
    </w:p>
    <w:p w:rsidR="00902E19" w:rsidRPr="00902E19" w:rsidRDefault="00902E19" w:rsidP="00C355AE">
      <w:pPr>
        <w:outlineLvl w:val="0"/>
        <w:rPr>
          <w:rFonts w:hint="eastAsia"/>
          <w:szCs w:val="21"/>
        </w:rPr>
      </w:pPr>
      <w:r w:rsidRPr="00902E19">
        <w:rPr>
          <w:rFonts w:hint="eastAsia"/>
          <w:szCs w:val="21"/>
        </w:rPr>
        <w:t>需要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版本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Cs w:val="21"/>
          </w:rPr>
          <w:t>1.0.8</w:t>
        </w:r>
      </w:smartTag>
      <w:r>
        <w:rPr>
          <w:rFonts w:hint="eastAsia"/>
          <w:szCs w:val="21"/>
        </w:rPr>
        <w:t>（包括）以上支持</w:t>
      </w:r>
    </w:p>
    <w:p w:rsidR="00C8310C" w:rsidRPr="00604B79" w:rsidRDefault="00297F9A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已</w:t>
      </w:r>
      <w:r w:rsidR="00770774" w:rsidRPr="00604B79">
        <w:rPr>
          <w:rFonts w:hint="eastAsia"/>
          <w:b/>
          <w:sz w:val="28"/>
          <w:szCs w:val="28"/>
        </w:rPr>
        <w:t>解决的</w:t>
      </w:r>
      <w:r w:rsidR="003A7961" w:rsidRPr="00604B79">
        <w:rPr>
          <w:rFonts w:hint="eastAsia"/>
          <w:b/>
          <w:sz w:val="28"/>
          <w:szCs w:val="28"/>
        </w:rPr>
        <w:t>问题</w:t>
      </w:r>
    </w:p>
    <w:p w:rsidR="002158D0" w:rsidRPr="00FD3688" w:rsidRDefault="00347012" w:rsidP="00347012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a. </w:t>
      </w:r>
      <w:r w:rsidR="00F809F2">
        <w:rPr>
          <w:rFonts w:hint="eastAsia"/>
          <w:szCs w:val="21"/>
        </w:rPr>
        <w:t>菜单项中最后一个菜单项</w:t>
      </w:r>
      <w:r w:rsidR="001A7658">
        <w:rPr>
          <w:rFonts w:hint="eastAsia"/>
          <w:szCs w:val="21"/>
        </w:rPr>
        <w:t>底部</w:t>
      </w:r>
      <w:r w:rsidR="00DF14D7">
        <w:rPr>
          <w:rFonts w:hint="eastAsia"/>
          <w:szCs w:val="21"/>
        </w:rPr>
        <w:t>Y</w:t>
      </w:r>
      <w:r w:rsidR="00DF14D7">
        <w:rPr>
          <w:rFonts w:hint="eastAsia"/>
          <w:szCs w:val="21"/>
        </w:rPr>
        <w:t>轴</w:t>
      </w:r>
      <w:r w:rsidR="001A7658">
        <w:rPr>
          <w:rFonts w:hint="eastAsia"/>
          <w:szCs w:val="21"/>
        </w:rPr>
        <w:t>坐标</w:t>
      </w:r>
      <w:r w:rsidR="00F809F2">
        <w:rPr>
          <w:rFonts w:hint="eastAsia"/>
          <w:szCs w:val="21"/>
        </w:rPr>
        <w:t>超过</w:t>
      </w:r>
      <w:r w:rsidR="00F809F2">
        <w:rPr>
          <w:rFonts w:hint="eastAsia"/>
          <w:szCs w:val="21"/>
        </w:rPr>
        <w:t>256</w:t>
      </w:r>
      <w:r w:rsidR="00DF14D7">
        <w:rPr>
          <w:rFonts w:hint="eastAsia"/>
          <w:szCs w:val="21"/>
        </w:rPr>
        <w:t>时，显示不正确问题。</w:t>
      </w:r>
    </w:p>
    <w:p w:rsidR="002158D0" w:rsidRPr="00604B79" w:rsidRDefault="00E61ECD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修改的接口或功能</w:t>
      </w:r>
    </w:p>
    <w:p w:rsidR="00EB2195" w:rsidRPr="00315638" w:rsidRDefault="00B63715" w:rsidP="00315638">
      <w:pPr>
        <w:ind w:left="360"/>
        <w:rPr>
          <w:rFonts w:hint="eastAsia"/>
          <w:szCs w:val="21"/>
        </w:rPr>
      </w:pPr>
      <w:bookmarkStart w:id="6" w:name="OLE_LINK2"/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去掉块图层。</w:t>
      </w:r>
    </w:p>
    <w:p w:rsidR="00F44C59" w:rsidRPr="00604B79" w:rsidRDefault="00F44C59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bookmarkStart w:id="7" w:name="OLE_LINK1"/>
      <w:bookmarkEnd w:id="6"/>
      <w:r w:rsidRPr="00604B79">
        <w:rPr>
          <w:rFonts w:hint="eastAsia"/>
          <w:b/>
          <w:sz w:val="28"/>
          <w:szCs w:val="28"/>
        </w:rPr>
        <w:t>新增的接口或功能</w:t>
      </w:r>
    </w:p>
    <w:bookmarkEnd w:id="7"/>
    <w:p w:rsidR="006E4E79" w:rsidRDefault="00C70D1E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创建</w:t>
      </w:r>
      <w:proofErr w:type="gramStart"/>
      <w:r w:rsidR="005A5C40">
        <w:rPr>
          <w:rFonts w:hint="eastAsia"/>
          <w:szCs w:val="21"/>
        </w:rPr>
        <w:t>菜单图层</w:t>
      </w:r>
      <w:r>
        <w:rPr>
          <w:rFonts w:hint="eastAsia"/>
          <w:szCs w:val="21"/>
        </w:rPr>
        <w:t>相关接口</w:t>
      </w:r>
      <w:proofErr w:type="gramEnd"/>
      <w:r w:rsidR="009E1974">
        <w:rPr>
          <w:rFonts w:hint="eastAsia"/>
          <w:szCs w:val="21"/>
        </w:rPr>
        <w:t>。</w:t>
      </w:r>
    </w:p>
    <w:p w:rsidR="00AB6763" w:rsidRDefault="00C70D1E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获取</w:t>
      </w:r>
      <w:r w:rsidR="005A5C40">
        <w:rPr>
          <w:rFonts w:hint="eastAsia"/>
          <w:szCs w:val="21"/>
        </w:rPr>
        <w:t>运动数据</w:t>
      </w:r>
      <w:r>
        <w:rPr>
          <w:rFonts w:hint="eastAsia"/>
          <w:szCs w:val="21"/>
        </w:rPr>
        <w:t>接口</w:t>
      </w:r>
      <w:r w:rsidR="009E1974">
        <w:rPr>
          <w:rFonts w:hint="eastAsia"/>
          <w:szCs w:val="21"/>
        </w:rPr>
        <w:t>。</w:t>
      </w:r>
    </w:p>
    <w:p w:rsidR="005866C8" w:rsidRDefault="00C70D1E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获取</w:t>
      </w:r>
      <w:r w:rsidR="005866C8">
        <w:rPr>
          <w:rFonts w:hint="eastAsia"/>
          <w:szCs w:val="21"/>
        </w:rPr>
        <w:t>传感器数据</w:t>
      </w:r>
      <w:r>
        <w:rPr>
          <w:rFonts w:hint="eastAsia"/>
          <w:szCs w:val="21"/>
        </w:rPr>
        <w:t>相关接口</w:t>
      </w:r>
      <w:r w:rsidR="009E1974">
        <w:rPr>
          <w:rFonts w:hint="eastAsia"/>
          <w:szCs w:val="21"/>
        </w:rPr>
        <w:t>。</w:t>
      </w:r>
    </w:p>
    <w:p w:rsidR="00C70D1E" w:rsidRDefault="00C70D1E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系统其他信息相关接口</w:t>
      </w:r>
      <w:r w:rsidR="009E1974">
        <w:rPr>
          <w:rFonts w:hint="eastAsia"/>
          <w:szCs w:val="21"/>
        </w:rPr>
        <w:t>。</w:t>
      </w:r>
    </w:p>
    <w:p w:rsidR="007D6D34" w:rsidRDefault="007D6D34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增加状态栏插件接口</w:t>
      </w:r>
      <w:r w:rsidR="009E1974">
        <w:rPr>
          <w:rFonts w:hint="eastAsia"/>
          <w:szCs w:val="21"/>
        </w:rPr>
        <w:t>。</w:t>
      </w:r>
    </w:p>
    <w:p w:rsidR="00AB6763" w:rsidRDefault="005866C8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日志打印</w:t>
      </w:r>
      <w:r w:rsidR="00BD12CB">
        <w:rPr>
          <w:rFonts w:hint="eastAsia"/>
          <w:szCs w:val="21"/>
        </w:rPr>
        <w:t>功能</w:t>
      </w:r>
      <w:r w:rsidR="009E1974">
        <w:rPr>
          <w:rFonts w:hint="eastAsia"/>
          <w:szCs w:val="21"/>
        </w:rPr>
        <w:t>。</w:t>
      </w:r>
    </w:p>
    <w:p w:rsidR="00AB6763" w:rsidRDefault="0084015F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其他接口</w:t>
      </w:r>
      <w:r w:rsidR="009E1974">
        <w:rPr>
          <w:rFonts w:hint="eastAsia"/>
          <w:szCs w:val="21"/>
        </w:rPr>
        <w:t>。</w:t>
      </w:r>
    </w:p>
    <w:p w:rsidR="00AB6763" w:rsidRPr="00AB6763" w:rsidRDefault="00AB6763" w:rsidP="00AB6763">
      <w:pPr>
        <w:rPr>
          <w:rFonts w:hint="eastAsia"/>
          <w:szCs w:val="21"/>
        </w:rPr>
      </w:pPr>
    </w:p>
    <w:p w:rsidR="001C1E26" w:rsidRPr="00604B79" w:rsidRDefault="004D0D06" w:rsidP="00360CAD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未解决的问题</w:t>
      </w:r>
    </w:p>
    <w:bookmarkEnd w:id="5"/>
    <w:p w:rsidR="000C7856" w:rsidRDefault="00965BBE" w:rsidP="00F05E3E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暂无。</w:t>
      </w:r>
    </w:p>
    <w:p w:rsidR="00C355AE" w:rsidRDefault="00C355AE" w:rsidP="00F05E3E">
      <w:pPr>
        <w:ind w:left="360"/>
        <w:rPr>
          <w:rFonts w:hint="eastAsia"/>
          <w:szCs w:val="21"/>
        </w:rPr>
      </w:pPr>
    </w:p>
    <w:p w:rsidR="00C355AE" w:rsidRDefault="00C355AE" w:rsidP="00902E19">
      <w:pPr>
        <w:rPr>
          <w:rFonts w:hint="eastAsia"/>
          <w:szCs w:val="21"/>
        </w:rPr>
      </w:pPr>
    </w:p>
    <w:p w:rsidR="00070595" w:rsidRDefault="00070595" w:rsidP="000C7856">
      <w:pPr>
        <w:rPr>
          <w:rFonts w:hint="eastAsia"/>
          <w:szCs w:val="21"/>
        </w:rPr>
      </w:pPr>
    </w:p>
    <w:p w:rsidR="00070595" w:rsidRDefault="00684A05" w:rsidP="000C7856">
      <w:pPr>
        <w:rPr>
          <w:rFonts w:hint="eastAsia"/>
          <w:szCs w:val="21"/>
        </w:rPr>
      </w:pPr>
      <w:r>
        <w:rPr>
          <w:szCs w:val="21"/>
        </w:rPr>
        <w:br w:type="page"/>
      </w:r>
    </w:p>
    <w:p w:rsidR="00BD2AB4" w:rsidRDefault="00BD2AB4" w:rsidP="000C7856">
      <w:pPr>
        <w:rPr>
          <w:rFonts w:hint="eastAsia"/>
          <w:szCs w:val="21"/>
        </w:rPr>
      </w:pPr>
    </w:p>
    <w:p w:rsidR="00BD2AB4" w:rsidRDefault="00BD2AB4" w:rsidP="007D6D34">
      <w:pPr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SDK 1.0</w:t>
      </w:r>
    </w:p>
    <w:p w:rsidR="00BD2AB4" w:rsidRPr="00B878D4" w:rsidRDefault="00BD2AB4" w:rsidP="00BD2AB4">
      <w:pPr>
        <w:rPr>
          <w:rFonts w:hint="eastAsia"/>
          <w:b/>
          <w:sz w:val="32"/>
          <w:szCs w:val="32"/>
        </w:rPr>
      </w:pPr>
    </w:p>
    <w:p w:rsidR="00BD2AB4" w:rsidRPr="00604B79" w:rsidRDefault="00BD2AB4" w:rsidP="00355B74"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已解决的问题</w:t>
      </w:r>
    </w:p>
    <w:p w:rsidR="00BD2AB4" w:rsidRPr="00FD3688" w:rsidRDefault="00355B74" w:rsidP="00BD2AB4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无</w:t>
      </w:r>
    </w:p>
    <w:p w:rsidR="00BD2AB4" w:rsidRPr="00604B79" w:rsidRDefault="00BD2AB4" w:rsidP="00BD2AB4"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修改的接口或功能</w:t>
      </w:r>
    </w:p>
    <w:p w:rsidR="00BD2AB4" w:rsidRPr="00315638" w:rsidRDefault="00BD2AB4" w:rsidP="00BD2AB4">
      <w:pPr>
        <w:ind w:left="360"/>
        <w:rPr>
          <w:rFonts w:hint="eastAsia"/>
          <w:szCs w:val="21"/>
        </w:rPr>
      </w:pPr>
      <w:r w:rsidRPr="00315638">
        <w:rPr>
          <w:rFonts w:hint="eastAsia"/>
          <w:szCs w:val="21"/>
        </w:rPr>
        <w:t>无</w:t>
      </w:r>
    </w:p>
    <w:p w:rsidR="00BD2AB4" w:rsidRPr="00604B79" w:rsidRDefault="00BD2AB4" w:rsidP="00BD2AB4"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新增的接口或功能</w:t>
      </w:r>
    </w:p>
    <w:p w:rsidR="00BD2AB4" w:rsidRDefault="009A14CA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界面相关接口</w:t>
      </w:r>
      <w:r w:rsidR="008832C5">
        <w:rPr>
          <w:rFonts w:hint="eastAsia"/>
          <w:szCs w:val="21"/>
        </w:rPr>
        <w:t>。</w:t>
      </w:r>
    </w:p>
    <w:p w:rsidR="00BD2AB4" w:rsidRDefault="009A14CA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服务相关接口</w:t>
      </w:r>
      <w:r w:rsidR="008832C5">
        <w:rPr>
          <w:rFonts w:hint="eastAsia"/>
          <w:szCs w:val="21"/>
        </w:rPr>
        <w:t>。</w:t>
      </w:r>
    </w:p>
    <w:p w:rsidR="00BD2AB4" w:rsidRDefault="009A14CA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存储相关接口</w:t>
      </w:r>
      <w:r w:rsidR="008832C5">
        <w:rPr>
          <w:rFonts w:hint="eastAsia"/>
          <w:szCs w:val="21"/>
        </w:rPr>
        <w:t>。</w:t>
      </w:r>
    </w:p>
    <w:p w:rsidR="00BD2AB4" w:rsidRDefault="009A14CA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提供获取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资源相关接口</w:t>
      </w:r>
      <w:r w:rsidR="008832C5">
        <w:rPr>
          <w:rFonts w:hint="eastAsia"/>
          <w:szCs w:val="21"/>
        </w:rPr>
        <w:t>。</w:t>
      </w:r>
    </w:p>
    <w:p w:rsidR="00BD2AB4" w:rsidRDefault="00BD2AB4" w:rsidP="00360CAD"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其他接口</w:t>
      </w:r>
      <w:r w:rsidR="008832C5">
        <w:rPr>
          <w:rFonts w:hint="eastAsia"/>
          <w:szCs w:val="21"/>
        </w:rPr>
        <w:t>。</w:t>
      </w:r>
    </w:p>
    <w:p w:rsidR="00BD2AB4" w:rsidRPr="00AB6763" w:rsidRDefault="00BD2AB4" w:rsidP="00BD2AB4">
      <w:pPr>
        <w:rPr>
          <w:rFonts w:hint="eastAsia"/>
          <w:szCs w:val="21"/>
        </w:rPr>
      </w:pPr>
    </w:p>
    <w:p w:rsidR="00BD2AB4" w:rsidRPr="00604B79" w:rsidRDefault="00BD2AB4" w:rsidP="00BD2AB4"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604B79">
        <w:rPr>
          <w:rFonts w:hint="eastAsia"/>
          <w:b/>
          <w:sz w:val="28"/>
          <w:szCs w:val="28"/>
        </w:rPr>
        <w:t>未解决的问题</w:t>
      </w:r>
    </w:p>
    <w:p w:rsidR="00BD2AB4" w:rsidRDefault="008832C5" w:rsidP="008832C5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暂无。</w:t>
      </w:r>
    </w:p>
    <w:p w:rsidR="00BD2AB4" w:rsidRDefault="00BD2AB4" w:rsidP="000C7856">
      <w:pPr>
        <w:rPr>
          <w:rFonts w:hint="eastAsia"/>
          <w:szCs w:val="21"/>
        </w:rPr>
      </w:pPr>
    </w:p>
    <w:p w:rsidR="00BD2AB4" w:rsidRPr="00BD2AB4" w:rsidRDefault="00BD2AB4" w:rsidP="000C7856">
      <w:pPr>
        <w:rPr>
          <w:rFonts w:hint="eastAsia"/>
          <w:szCs w:val="21"/>
        </w:rPr>
      </w:pPr>
    </w:p>
    <w:p w:rsidR="004120D2" w:rsidRDefault="004120D2">
      <w:pPr>
        <w:rPr>
          <w:rFonts w:hint="eastAsia"/>
        </w:rPr>
      </w:pPr>
    </w:p>
    <w:sectPr w:rsidR="004120D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9D5" w:rsidRDefault="004229D5">
      <w:r>
        <w:separator/>
      </w:r>
    </w:p>
  </w:endnote>
  <w:endnote w:type="continuationSeparator" w:id="0">
    <w:p w:rsidR="004229D5" w:rsidRDefault="0042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9D5" w:rsidRDefault="004229D5">
      <w:r>
        <w:separator/>
      </w:r>
    </w:p>
  </w:footnote>
  <w:footnote w:type="continuationSeparator" w:id="0">
    <w:p w:rsidR="004229D5" w:rsidRDefault="00422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1A2" w:rsidRDefault="00EC51A2" w:rsidP="00C355A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526"/>
    <w:multiLevelType w:val="hybridMultilevel"/>
    <w:tmpl w:val="46F23AB4"/>
    <w:lvl w:ilvl="0" w:tplc="C6B6B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2C6513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25302F8"/>
    <w:multiLevelType w:val="hybridMultilevel"/>
    <w:tmpl w:val="91AE64FE"/>
    <w:lvl w:ilvl="0" w:tplc="146A9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9968D7"/>
    <w:multiLevelType w:val="hybridMultilevel"/>
    <w:tmpl w:val="ACA25BEC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2ED4C9D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366B30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1FA"/>
    <w:rsid w:val="0000017E"/>
    <w:rsid w:val="0000509A"/>
    <w:rsid w:val="00007022"/>
    <w:rsid w:val="00021BA4"/>
    <w:rsid w:val="00037166"/>
    <w:rsid w:val="000376C1"/>
    <w:rsid w:val="00042735"/>
    <w:rsid w:val="00045C5C"/>
    <w:rsid w:val="00051F7E"/>
    <w:rsid w:val="000628FA"/>
    <w:rsid w:val="00063977"/>
    <w:rsid w:val="00065B52"/>
    <w:rsid w:val="00070595"/>
    <w:rsid w:val="0007574C"/>
    <w:rsid w:val="000A5B79"/>
    <w:rsid w:val="000B2C56"/>
    <w:rsid w:val="000C7856"/>
    <w:rsid w:val="000C7990"/>
    <w:rsid w:val="000D127A"/>
    <w:rsid w:val="000F3E2A"/>
    <w:rsid w:val="000F62A9"/>
    <w:rsid w:val="00107643"/>
    <w:rsid w:val="00113508"/>
    <w:rsid w:val="0012240C"/>
    <w:rsid w:val="00123CCA"/>
    <w:rsid w:val="001318A3"/>
    <w:rsid w:val="00132B03"/>
    <w:rsid w:val="00142AFC"/>
    <w:rsid w:val="001650F6"/>
    <w:rsid w:val="00184464"/>
    <w:rsid w:val="001978D1"/>
    <w:rsid w:val="001A1524"/>
    <w:rsid w:val="001A73CC"/>
    <w:rsid w:val="001A7658"/>
    <w:rsid w:val="001C1E26"/>
    <w:rsid w:val="001C4249"/>
    <w:rsid w:val="00207C81"/>
    <w:rsid w:val="00210F07"/>
    <w:rsid w:val="00213C7C"/>
    <w:rsid w:val="0021504F"/>
    <w:rsid w:val="002158D0"/>
    <w:rsid w:val="00224E80"/>
    <w:rsid w:val="00233EE4"/>
    <w:rsid w:val="0024556E"/>
    <w:rsid w:val="0027244E"/>
    <w:rsid w:val="00274823"/>
    <w:rsid w:val="00297F9A"/>
    <w:rsid w:val="002A79F0"/>
    <w:rsid w:val="002B5C59"/>
    <w:rsid w:val="002B6DA6"/>
    <w:rsid w:val="002E584E"/>
    <w:rsid w:val="002E713D"/>
    <w:rsid w:val="002F6036"/>
    <w:rsid w:val="003051FA"/>
    <w:rsid w:val="0030652D"/>
    <w:rsid w:val="00310A4F"/>
    <w:rsid w:val="00315638"/>
    <w:rsid w:val="00345D2D"/>
    <w:rsid w:val="00347012"/>
    <w:rsid w:val="003507BE"/>
    <w:rsid w:val="003507F4"/>
    <w:rsid w:val="00355B74"/>
    <w:rsid w:val="00360CAD"/>
    <w:rsid w:val="0036327D"/>
    <w:rsid w:val="0036424F"/>
    <w:rsid w:val="003666BE"/>
    <w:rsid w:val="00371A31"/>
    <w:rsid w:val="00373339"/>
    <w:rsid w:val="0038761B"/>
    <w:rsid w:val="003878F0"/>
    <w:rsid w:val="00394E53"/>
    <w:rsid w:val="003A7961"/>
    <w:rsid w:val="003B2FCC"/>
    <w:rsid w:val="003C5274"/>
    <w:rsid w:val="003D1800"/>
    <w:rsid w:val="003E156E"/>
    <w:rsid w:val="003E21FA"/>
    <w:rsid w:val="003E40CE"/>
    <w:rsid w:val="00404A3C"/>
    <w:rsid w:val="004120D2"/>
    <w:rsid w:val="0041672F"/>
    <w:rsid w:val="004229D5"/>
    <w:rsid w:val="00422FD1"/>
    <w:rsid w:val="00432196"/>
    <w:rsid w:val="004362AA"/>
    <w:rsid w:val="00450D70"/>
    <w:rsid w:val="00461152"/>
    <w:rsid w:val="00464DEC"/>
    <w:rsid w:val="004707C6"/>
    <w:rsid w:val="004746C0"/>
    <w:rsid w:val="00495ABD"/>
    <w:rsid w:val="00496834"/>
    <w:rsid w:val="004A78F5"/>
    <w:rsid w:val="004C2AA3"/>
    <w:rsid w:val="004D0D06"/>
    <w:rsid w:val="004D6365"/>
    <w:rsid w:val="004E6C73"/>
    <w:rsid w:val="004F3E98"/>
    <w:rsid w:val="004F7D1F"/>
    <w:rsid w:val="00522E6A"/>
    <w:rsid w:val="0052469A"/>
    <w:rsid w:val="005267AA"/>
    <w:rsid w:val="00535589"/>
    <w:rsid w:val="00550F1B"/>
    <w:rsid w:val="005512D5"/>
    <w:rsid w:val="0056527F"/>
    <w:rsid w:val="00567D8D"/>
    <w:rsid w:val="00572E2F"/>
    <w:rsid w:val="00575F48"/>
    <w:rsid w:val="005776CD"/>
    <w:rsid w:val="005866C8"/>
    <w:rsid w:val="00587069"/>
    <w:rsid w:val="00595C97"/>
    <w:rsid w:val="005969EF"/>
    <w:rsid w:val="005A3AAF"/>
    <w:rsid w:val="005A5C40"/>
    <w:rsid w:val="005D769A"/>
    <w:rsid w:val="005E35F4"/>
    <w:rsid w:val="005E46FE"/>
    <w:rsid w:val="006027D2"/>
    <w:rsid w:val="00603222"/>
    <w:rsid w:val="00604B79"/>
    <w:rsid w:val="00617B90"/>
    <w:rsid w:val="00626BDA"/>
    <w:rsid w:val="00627142"/>
    <w:rsid w:val="00656D00"/>
    <w:rsid w:val="0066248D"/>
    <w:rsid w:val="0066405B"/>
    <w:rsid w:val="0066582C"/>
    <w:rsid w:val="00670398"/>
    <w:rsid w:val="0067642C"/>
    <w:rsid w:val="00684A05"/>
    <w:rsid w:val="006B22BA"/>
    <w:rsid w:val="006B5B09"/>
    <w:rsid w:val="006C5233"/>
    <w:rsid w:val="006D1B83"/>
    <w:rsid w:val="006D3C48"/>
    <w:rsid w:val="006E4E79"/>
    <w:rsid w:val="006E65A3"/>
    <w:rsid w:val="00706C7A"/>
    <w:rsid w:val="00710899"/>
    <w:rsid w:val="007156C5"/>
    <w:rsid w:val="007173B1"/>
    <w:rsid w:val="00733144"/>
    <w:rsid w:val="00733E7B"/>
    <w:rsid w:val="00745AD6"/>
    <w:rsid w:val="007600A2"/>
    <w:rsid w:val="007677B0"/>
    <w:rsid w:val="00770774"/>
    <w:rsid w:val="007729BC"/>
    <w:rsid w:val="00773056"/>
    <w:rsid w:val="00773CD4"/>
    <w:rsid w:val="00782343"/>
    <w:rsid w:val="007936FD"/>
    <w:rsid w:val="007C2CBD"/>
    <w:rsid w:val="007C518D"/>
    <w:rsid w:val="007D6D34"/>
    <w:rsid w:val="007E368D"/>
    <w:rsid w:val="007F10F7"/>
    <w:rsid w:val="007F5C18"/>
    <w:rsid w:val="00812C77"/>
    <w:rsid w:val="008373D2"/>
    <w:rsid w:val="0084015F"/>
    <w:rsid w:val="008474D0"/>
    <w:rsid w:val="00854C09"/>
    <w:rsid w:val="00872321"/>
    <w:rsid w:val="008773F2"/>
    <w:rsid w:val="008832C5"/>
    <w:rsid w:val="00885F54"/>
    <w:rsid w:val="008A4E23"/>
    <w:rsid w:val="008B29D5"/>
    <w:rsid w:val="008C7142"/>
    <w:rsid w:val="00902E19"/>
    <w:rsid w:val="00920D75"/>
    <w:rsid w:val="009276B0"/>
    <w:rsid w:val="00927A9C"/>
    <w:rsid w:val="0093180D"/>
    <w:rsid w:val="009363CF"/>
    <w:rsid w:val="009477E9"/>
    <w:rsid w:val="009559B4"/>
    <w:rsid w:val="009579E7"/>
    <w:rsid w:val="00965BBE"/>
    <w:rsid w:val="00970095"/>
    <w:rsid w:val="009811D6"/>
    <w:rsid w:val="009863BF"/>
    <w:rsid w:val="00987776"/>
    <w:rsid w:val="009A14CA"/>
    <w:rsid w:val="009A686B"/>
    <w:rsid w:val="009B353A"/>
    <w:rsid w:val="009C7D81"/>
    <w:rsid w:val="009E1974"/>
    <w:rsid w:val="009E1BB4"/>
    <w:rsid w:val="009F5270"/>
    <w:rsid w:val="00A0368E"/>
    <w:rsid w:val="00A2593A"/>
    <w:rsid w:val="00A2784B"/>
    <w:rsid w:val="00A4076E"/>
    <w:rsid w:val="00A44CC2"/>
    <w:rsid w:val="00A53BE6"/>
    <w:rsid w:val="00A574EA"/>
    <w:rsid w:val="00A575BB"/>
    <w:rsid w:val="00A739C2"/>
    <w:rsid w:val="00A849D7"/>
    <w:rsid w:val="00AA53E0"/>
    <w:rsid w:val="00AB6763"/>
    <w:rsid w:val="00AB6D65"/>
    <w:rsid w:val="00AC0000"/>
    <w:rsid w:val="00AC0C04"/>
    <w:rsid w:val="00AC2B4A"/>
    <w:rsid w:val="00AD6419"/>
    <w:rsid w:val="00AE3C7B"/>
    <w:rsid w:val="00AE5E5B"/>
    <w:rsid w:val="00AF48A6"/>
    <w:rsid w:val="00AF53CA"/>
    <w:rsid w:val="00B003B6"/>
    <w:rsid w:val="00B0768E"/>
    <w:rsid w:val="00B21126"/>
    <w:rsid w:val="00B3502E"/>
    <w:rsid w:val="00B36EF1"/>
    <w:rsid w:val="00B40010"/>
    <w:rsid w:val="00B40F5F"/>
    <w:rsid w:val="00B42B04"/>
    <w:rsid w:val="00B63715"/>
    <w:rsid w:val="00B70479"/>
    <w:rsid w:val="00B763AF"/>
    <w:rsid w:val="00B8604A"/>
    <w:rsid w:val="00B878D4"/>
    <w:rsid w:val="00B90186"/>
    <w:rsid w:val="00BA1969"/>
    <w:rsid w:val="00BA4897"/>
    <w:rsid w:val="00BA5025"/>
    <w:rsid w:val="00BB2880"/>
    <w:rsid w:val="00BB7C20"/>
    <w:rsid w:val="00BD12CB"/>
    <w:rsid w:val="00BD2AB4"/>
    <w:rsid w:val="00C10EB4"/>
    <w:rsid w:val="00C2292D"/>
    <w:rsid w:val="00C355AE"/>
    <w:rsid w:val="00C46D4D"/>
    <w:rsid w:val="00C559BD"/>
    <w:rsid w:val="00C61545"/>
    <w:rsid w:val="00C631A0"/>
    <w:rsid w:val="00C70D1E"/>
    <w:rsid w:val="00C76351"/>
    <w:rsid w:val="00C8310C"/>
    <w:rsid w:val="00C8367A"/>
    <w:rsid w:val="00CC1BD4"/>
    <w:rsid w:val="00CC2478"/>
    <w:rsid w:val="00CD0BE8"/>
    <w:rsid w:val="00CD5B93"/>
    <w:rsid w:val="00CD69D3"/>
    <w:rsid w:val="00CE0B2B"/>
    <w:rsid w:val="00CE0E1F"/>
    <w:rsid w:val="00CE15C6"/>
    <w:rsid w:val="00CE342B"/>
    <w:rsid w:val="00CF6CC1"/>
    <w:rsid w:val="00D23EF2"/>
    <w:rsid w:val="00D758F8"/>
    <w:rsid w:val="00D76A7D"/>
    <w:rsid w:val="00DC0076"/>
    <w:rsid w:val="00DE6C81"/>
    <w:rsid w:val="00DF0703"/>
    <w:rsid w:val="00DF14D7"/>
    <w:rsid w:val="00E00EBC"/>
    <w:rsid w:val="00E1294A"/>
    <w:rsid w:val="00E14A44"/>
    <w:rsid w:val="00E16B52"/>
    <w:rsid w:val="00E22C12"/>
    <w:rsid w:val="00E37980"/>
    <w:rsid w:val="00E43955"/>
    <w:rsid w:val="00E4543F"/>
    <w:rsid w:val="00E522CB"/>
    <w:rsid w:val="00E55736"/>
    <w:rsid w:val="00E578A2"/>
    <w:rsid w:val="00E61ECD"/>
    <w:rsid w:val="00E730EB"/>
    <w:rsid w:val="00E75335"/>
    <w:rsid w:val="00E83973"/>
    <w:rsid w:val="00E87F97"/>
    <w:rsid w:val="00E954FA"/>
    <w:rsid w:val="00EA22D8"/>
    <w:rsid w:val="00EB2195"/>
    <w:rsid w:val="00EB4E2F"/>
    <w:rsid w:val="00EB5C17"/>
    <w:rsid w:val="00EC1A83"/>
    <w:rsid w:val="00EC2DAD"/>
    <w:rsid w:val="00EC51A2"/>
    <w:rsid w:val="00EE4325"/>
    <w:rsid w:val="00EF4F6C"/>
    <w:rsid w:val="00EF73C6"/>
    <w:rsid w:val="00F01198"/>
    <w:rsid w:val="00F03EEC"/>
    <w:rsid w:val="00F05E3E"/>
    <w:rsid w:val="00F12BAE"/>
    <w:rsid w:val="00F25F5F"/>
    <w:rsid w:val="00F261AF"/>
    <w:rsid w:val="00F26431"/>
    <w:rsid w:val="00F30B2E"/>
    <w:rsid w:val="00F312FC"/>
    <w:rsid w:val="00F4380B"/>
    <w:rsid w:val="00F44C59"/>
    <w:rsid w:val="00F467DA"/>
    <w:rsid w:val="00F523A5"/>
    <w:rsid w:val="00F53807"/>
    <w:rsid w:val="00F53A7D"/>
    <w:rsid w:val="00F616F4"/>
    <w:rsid w:val="00F6742C"/>
    <w:rsid w:val="00F706A4"/>
    <w:rsid w:val="00F809F2"/>
    <w:rsid w:val="00F83805"/>
    <w:rsid w:val="00F83AB3"/>
    <w:rsid w:val="00F8698F"/>
    <w:rsid w:val="00F979BD"/>
    <w:rsid w:val="00FB1874"/>
    <w:rsid w:val="00FB2881"/>
    <w:rsid w:val="00FB29FD"/>
    <w:rsid w:val="00FB36C8"/>
    <w:rsid w:val="00FC6F9B"/>
    <w:rsid w:val="00FD3688"/>
    <w:rsid w:val="00FD3A99"/>
    <w:rsid w:val="00FD4458"/>
    <w:rsid w:val="00FE4835"/>
    <w:rsid w:val="00FE54E3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BC0570-8808-41FE-911F-323FF8CA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E2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E2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AC2B4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931</Characters>
  <Application>Microsoft Office Word</Application>
  <DocSecurity>0</DocSecurity>
  <Lines>7</Lines>
  <Paragraphs>2</Paragraphs>
  <ScaleCrop>false</ScaleCrop>
  <Company>China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胡中元</cp:lastModifiedBy>
  <cp:revision>2</cp:revision>
  <dcterms:created xsi:type="dcterms:W3CDTF">2017-07-30T23:45:00Z</dcterms:created>
  <dcterms:modified xsi:type="dcterms:W3CDTF">2017-07-30T23:45:00Z</dcterms:modified>
</cp:coreProperties>
</file>