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F09" w:rsidRDefault="00DD67E3">
      <w:r>
        <w:t>Программа должна представлять собой модель солнечной системы. Планеты должны вращаться вокруг Солнца с разной скоростью и по разным орбитам. Планета представляет собой движущееся изображение данной планеты. Планеты должны быть "</w:t>
      </w:r>
      <w:proofErr w:type="spellStart"/>
      <w:r>
        <w:t>кликабельны</w:t>
      </w:r>
      <w:proofErr w:type="spellEnd"/>
      <w:r w:rsidRPr="00DD67E3">
        <w:t>"</w:t>
      </w:r>
      <w:r>
        <w:t xml:space="preserve"> и при клике мышью на планету должно открываться окно с увеличенным изображением этой планеты и кратким описанием. Должна быть предусмотрена возможность изменения скорости.  Изображение должно масштабироваться при изменении окна. Параметры планеты (такие как скорость, радиус , период обращения </w:t>
      </w:r>
      <w:proofErr w:type="spellStart"/>
      <w:r>
        <w:t>т.д</w:t>
      </w:r>
      <w:proofErr w:type="spellEnd"/>
      <w:r>
        <w:t>) должны задаваться в файле.</w:t>
      </w:r>
    </w:p>
    <w:sectPr w:rsidR="00423F09" w:rsidSect="0042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D67E3"/>
    <w:rsid w:val="00423F09"/>
    <w:rsid w:val="00DD67E3"/>
    <w:rsid w:val="00F2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2012-05-29T14:13:00Z</dcterms:created>
  <dcterms:modified xsi:type="dcterms:W3CDTF">2012-05-29T14:23:00Z</dcterms:modified>
</cp:coreProperties>
</file>