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A5" w:rsidRDefault="009630A5" w:rsidP="001E0627">
      <w:pPr>
        <w:jc w:val="center"/>
      </w:pPr>
      <w:r>
        <w:t>Формулировка проблемы</w:t>
      </w:r>
    </w:p>
    <w:p w:rsidR="00DB52E4" w:rsidRPr="00A73019" w:rsidRDefault="00A73019" w:rsidP="001D62B6">
      <w:pPr>
        <w:jc w:val="both"/>
      </w:pPr>
      <w:r w:rsidRPr="00A73019">
        <w:t>Нет удобного и автоматизированного способа для создания смет по отделочным работам</w:t>
      </w:r>
      <w:r w:rsidR="00DB52E4" w:rsidRPr="00A73019">
        <w:t>.</w:t>
      </w:r>
    </w:p>
    <w:p w:rsidR="00DB52E4" w:rsidRDefault="001D62B6" w:rsidP="001E0627">
      <w:pPr>
        <w:pStyle w:val="a4"/>
        <w:ind w:left="0"/>
        <w:jc w:val="center"/>
      </w:pPr>
      <w:r>
        <w:t>П</w:t>
      </w:r>
      <w:r w:rsidR="00DB52E4">
        <w:t>остановка задачи</w:t>
      </w:r>
    </w:p>
    <w:p w:rsidR="00DB52E4" w:rsidRDefault="001D62B6" w:rsidP="001D62B6">
      <w:pPr>
        <w:jc w:val="both"/>
      </w:pPr>
      <w:r>
        <w:t xml:space="preserve">Необходимо разработать </w:t>
      </w:r>
      <w:r w:rsidR="00A73019">
        <w:t>приложение</w:t>
      </w:r>
      <w:r>
        <w:t xml:space="preserve"> для </w:t>
      </w:r>
      <w:r w:rsidR="00A73019">
        <w:t xml:space="preserve">генерации типовых смет в виде таблиц </w:t>
      </w:r>
      <w:r w:rsidR="00A73019">
        <w:rPr>
          <w:lang w:val="en-US"/>
        </w:rPr>
        <w:t>EXCEL</w:t>
      </w:r>
      <w:r w:rsidR="00A73019">
        <w:t>.</w:t>
      </w:r>
    </w:p>
    <w:p w:rsidR="001D62B6" w:rsidRDefault="001D62B6" w:rsidP="001E0627">
      <w:pPr>
        <w:jc w:val="center"/>
      </w:pPr>
      <w:r>
        <w:t>Функциональные требования</w:t>
      </w:r>
      <w:r w:rsidR="00AD0051">
        <w:t xml:space="preserve"> к версии </w:t>
      </w:r>
      <w:r w:rsidR="00D74716">
        <w:t>1</w:t>
      </w:r>
      <w:r w:rsidR="00AD0051">
        <w:t>.</w:t>
      </w:r>
      <w:r w:rsidR="00D74716">
        <w:t>0</w:t>
      </w:r>
      <w:r w:rsidR="00AD0051">
        <w:t>.0</w:t>
      </w:r>
    </w:p>
    <w:p w:rsidR="001D62B6" w:rsidRDefault="001D62B6" w:rsidP="001D62B6">
      <w:pPr>
        <w:jc w:val="both"/>
      </w:pPr>
      <w:r>
        <w:t>Приложение должно предоставлять пользователю следующие возможности:</w:t>
      </w:r>
    </w:p>
    <w:p w:rsidR="00A565A5" w:rsidRDefault="00A565A5" w:rsidP="00A565A5">
      <w:pPr>
        <w:pStyle w:val="a4"/>
        <w:numPr>
          <w:ilvl w:val="0"/>
          <w:numId w:val="4"/>
        </w:numPr>
      </w:pPr>
      <w:r>
        <w:t xml:space="preserve">Задание имени и расположения </w:t>
      </w:r>
      <w:r>
        <w:rPr>
          <w:lang w:val="en-US"/>
        </w:rPr>
        <w:t>xls</w:t>
      </w:r>
      <w:r w:rsidRPr="00300853">
        <w:t>-</w:t>
      </w:r>
      <w:r>
        <w:t>файла, содержащего создаваемую смету.</w:t>
      </w:r>
    </w:p>
    <w:p w:rsidR="00D74716" w:rsidRDefault="00D74716" w:rsidP="00D74716">
      <w:pPr>
        <w:pStyle w:val="a4"/>
        <w:numPr>
          <w:ilvl w:val="0"/>
          <w:numId w:val="4"/>
        </w:numPr>
      </w:pPr>
      <w:r w:rsidRPr="00D74716">
        <w:t xml:space="preserve">Управление </w:t>
      </w:r>
      <w:r>
        <w:t>базой</w:t>
      </w:r>
      <w:r w:rsidRPr="00D74716">
        <w:t xml:space="preserve"> </w:t>
      </w:r>
      <w:r>
        <w:t>м</w:t>
      </w:r>
      <w:r w:rsidRPr="00D74716">
        <w:t>атериалов</w:t>
      </w:r>
      <w:r>
        <w:t>. Управление подразумевает: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просмотр списка материалов в базе;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добавление новых материалов в базу;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удаление материалов из базы;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редактирование материалов. Каждый материал имеет характеристики: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>название;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>единица измерения;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>цена;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>шаг округления количества материала;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 xml:space="preserve">порог </w:t>
      </w:r>
      <w:r w:rsidR="00BF7E03">
        <w:t>округления количества материала.</w:t>
      </w:r>
    </w:p>
    <w:p w:rsidR="00D74716" w:rsidRDefault="00D74716" w:rsidP="00D74716">
      <w:pPr>
        <w:pStyle w:val="a4"/>
        <w:numPr>
          <w:ilvl w:val="0"/>
          <w:numId w:val="4"/>
        </w:numPr>
      </w:pPr>
      <w:r w:rsidRPr="00D74716">
        <w:t xml:space="preserve">Управление </w:t>
      </w:r>
      <w:r>
        <w:t>б</w:t>
      </w:r>
      <w:r w:rsidRPr="00D74716">
        <w:t xml:space="preserve">азой </w:t>
      </w:r>
      <w:r>
        <w:t>алгоритмов</w:t>
      </w:r>
      <w:r w:rsidR="00A50736" w:rsidRPr="00A50736">
        <w:t xml:space="preserve"> </w:t>
      </w:r>
      <w:r w:rsidR="00A50736">
        <w:t>расчета количества материалов</w:t>
      </w:r>
      <w:r>
        <w:t>. Управление подразумевает: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просмотр списка алгоритмов в базе;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добавление новых</w:t>
      </w:r>
      <w:r w:rsidRPr="00D74716">
        <w:t xml:space="preserve"> </w:t>
      </w:r>
      <w:r>
        <w:t>алгоритмов в базу;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удаление алгоритмов из базы;</w:t>
      </w:r>
    </w:p>
    <w:p w:rsidR="00A50736" w:rsidRDefault="00D74716" w:rsidP="00A50736">
      <w:pPr>
        <w:pStyle w:val="a4"/>
        <w:numPr>
          <w:ilvl w:val="1"/>
          <w:numId w:val="4"/>
        </w:numPr>
      </w:pPr>
      <w:r>
        <w:t xml:space="preserve">редактирование алгоритмов. Каждый алгоритм представляет собой список </w:t>
      </w:r>
      <w:r w:rsidR="00A50736">
        <w:t xml:space="preserve">формализованных записей вида «на количество </w:t>
      </w:r>
      <w:r w:rsidR="00A50736">
        <w:rPr>
          <w:lang w:val="en-US"/>
        </w:rPr>
        <w:t>X</w:t>
      </w:r>
      <w:r w:rsidR="00A50736" w:rsidRPr="00A50736">
        <w:t xml:space="preserve"> </w:t>
      </w:r>
      <w:r w:rsidR="00A50736">
        <w:t xml:space="preserve">материала </w:t>
      </w:r>
      <w:r w:rsidR="00A50736">
        <w:rPr>
          <w:lang w:val="en-US"/>
        </w:rPr>
        <w:t>A</w:t>
      </w:r>
      <w:r w:rsidR="00A50736" w:rsidRPr="00A50736">
        <w:t xml:space="preserve"> </w:t>
      </w:r>
      <w:r w:rsidR="00A50736">
        <w:t xml:space="preserve">необходимо количество </w:t>
      </w:r>
      <w:r w:rsidR="00A50736">
        <w:rPr>
          <w:lang w:val="en-US"/>
        </w:rPr>
        <w:t>Y</w:t>
      </w:r>
      <w:r w:rsidR="00A50736" w:rsidRPr="00A50736">
        <w:t xml:space="preserve"> </w:t>
      </w:r>
      <w:r w:rsidR="00A50736">
        <w:t xml:space="preserve">материала </w:t>
      </w:r>
      <w:r w:rsidR="00A50736">
        <w:rPr>
          <w:lang w:val="en-US"/>
        </w:rPr>
        <w:t>B</w:t>
      </w:r>
      <w:r w:rsidR="00A50736">
        <w:t xml:space="preserve">», называемых зависимостями. Зависимости можно добавлять и удалять. В роли материала </w:t>
      </w:r>
      <w:r w:rsidR="00A50736">
        <w:rPr>
          <w:lang w:val="en-US"/>
        </w:rPr>
        <w:t>A</w:t>
      </w:r>
      <w:r w:rsidR="00A50736" w:rsidRPr="00A50736">
        <w:t xml:space="preserve"> </w:t>
      </w:r>
      <w:r w:rsidR="00A50736">
        <w:t>могут выступать:</w:t>
      </w:r>
    </w:p>
    <w:p w:rsidR="00D74716" w:rsidRDefault="00A50736" w:rsidP="00A50736">
      <w:pPr>
        <w:pStyle w:val="a4"/>
        <w:numPr>
          <w:ilvl w:val="2"/>
          <w:numId w:val="4"/>
        </w:numPr>
      </w:pPr>
      <w:r>
        <w:t>конкретный материал из базы материалов;</w:t>
      </w:r>
    </w:p>
    <w:p w:rsidR="00A50736" w:rsidRDefault="00A50736" w:rsidP="00A50736">
      <w:pPr>
        <w:pStyle w:val="a4"/>
        <w:numPr>
          <w:ilvl w:val="2"/>
          <w:numId w:val="4"/>
        </w:numPr>
      </w:pPr>
      <w:r>
        <w:t xml:space="preserve">условный материал «поверхность» (если количество материала </w:t>
      </w:r>
      <w:r>
        <w:rPr>
          <w:lang w:val="en-US"/>
        </w:rPr>
        <w:t>B</w:t>
      </w:r>
      <w:r w:rsidRPr="00A50736">
        <w:t xml:space="preserve"> </w:t>
      </w:r>
      <w:r>
        <w:t>рассчитывается исходя из метража поверхности);</w:t>
      </w:r>
    </w:p>
    <w:p w:rsidR="00A50736" w:rsidRPr="00AB03EA" w:rsidRDefault="00A50736" w:rsidP="00A50736">
      <w:pPr>
        <w:pStyle w:val="a4"/>
        <w:numPr>
          <w:ilvl w:val="2"/>
          <w:numId w:val="4"/>
        </w:numPr>
      </w:pPr>
      <w:r>
        <w:t xml:space="preserve">условный материал «ничего» (если количество материала </w:t>
      </w:r>
      <w:r>
        <w:rPr>
          <w:lang w:val="en-US"/>
        </w:rPr>
        <w:t>B</w:t>
      </w:r>
      <w:r w:rsidRPr="00A50736">
        <w:t xml:space="preserve"> </w:t>
      </w:r>
      <w:r>
        <w:t>постоянно)</w:t>
      </w:r>
      <w:r w:rsidR="00BF7E03">
        <w:t>.</w:t>
      </w:r>
    </w:p>
    <w:p w:rsidR="007C25C5" w:rsidRDefault="00FC6802" w:rsidP="007C25C5">
      <w:pPr>
        <w:pStyle w:val="a4"/>
        <w:numPr>
          <w:ilvl w:val="0"/>
          <w:numId w:val="4"/>
        </w:numPr>
      </w:pPr>
      <w:r>
        <w:t>Автоматическая генерация сметы на основе</w:t>
      </w:r>
      <w:r w:rsidR="00D74716">
        <w:t xml:space="preserve"> введенных данных</w:t>
      </w:r>
      <w:r>
        <w:t>: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список помещений, подлежащих отделке;</w:t>
      </w:r>
    </w:p>
    <w:p w:rsidR="00D74716" w:rsidRDefault="00D74716" w:rsidP="00D74716">
      <w:pPr>
        <w:pStyle w:val="a4"/>
        <w:numPr>
          <w:ilvl w:val="1"/>
          <w:numId w:val="4"/>
        </w:numPr>
      </w:pPr>
      <w:r>
        <w:t>список поверхностей в помещениях, с указанием: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 xml:space="preserve"> типа поверхности (пол, стена, потолок)</w:t>
      </w:r>
      <w:r w:rsidR="00BF7E03">
        <w:t>;</w:t>
      </w:r>
    </w:p>
    <w:p w:rsidR="00D74716" w:rsidRDefault="00D74716" w:rsidP="00D74716">
      <w:pPr>
        <w:pStyle w:val="a4"/>
        <w:numPr>
          <w:ilvl w:val="2"/>
          <w:numId w:val="4"/>
        </w:numPr>
      </w:pPr>
      <w:r>
        <w:t>способа измерения (квадратный метр, погонный метр)</w:t>
      </w:r>
      <w:r w:rsidR="00BF7E03">
        <w:t>;</w:t>
      </w:r>
    </w:p>
    <w:p w:rsidR="00E24035" w:rsidRDefault="00E24035" w:rsidP="00D74716">
      <w:pPr>
        <w:pStyle w:val="a4"/>
        <w:numPr>
          <w:ilvl w:val="2"/>
          <w:numId w:val="4"/>
        </w:numPr>
      </w:pPr>
      <w:r>
        <w:t>метраж</w:t>
      </w:r>
      <w:r w:rsidR="007244FA">
        <w:t>а</w:t>
      </w:r>
      <w:r w:rsidR="0005691C">
        <w:t xml:space="preserve"> </w:t>
      </w:r>
      <w:r w:rsidR="00D74716">
        <w:t>поверхности</w:t>
      </w:r>
      <w:r>
        <w:t>;</w:t>
      </w:r>
    </w:p>
    <w:p w:rsidR="00D74716" w:rsidRDefault="00D74716" w:rsidP="00D74716">
      <w:pPr>
        <w:pStyle w:val="a4"/>
        <w:numPr>
          <w:ilvl w:val="2"/>
          <w:numId w:val="4"/>
        </w:numPr>
        <w:spacing w:after="0"/>
      </w:pPr>
      <w:r>
        <w:t xml:space="preserve">алгоритма расчета количества </w:t>
      </w:r>
      <w:r w:rsidR="00A50736">
        <w:t>материалов.</w:t>
      </w:r>
    </w:p>
    <w:p w:rsidR="00A50736" w:rsidRDefault="00A50736" w:rsidP="00A50736">
      <w:pPr>
        <w:spacing w:after="0"/>
      </w:pPr>
    </w:p>
    <w:p w:rsidR="00A50736" w:rsidRDefault="00A50736" w:rsidP="00A50736">
      <w:pPr>
        <w:spacing w:after="0"/>
      </w:pPr>
    </w:p>
    <w:p w:rsidR="00A50736" w:rsidRDefault="00A50736" w:rsidP="00A50736">
      <w:pPr>
        <w:spacing w:after="0"/>
      </w:pPr>
    </w:p>
    <w:p w:rsidR="00A50736" w:rsidRDefault="00A50736" w:rsidP="00A50736">
      <w:pPr>
        <w:spacing w:after="0"/>
      </w:pPr>
    </w:p>
    <w:p w:rsidR="00CB3C43" w:rsidRDefault="00CB3C43" w:rsidP="00A50736">
      <w:pPr>
        <w:spacing w:after="0"/>
      </w:pPr>
    </w:p>
    <w:p w:rsidR="00D74716" w:rsidRDefault="00D74716" w:rsidP="00D74716">
      <w:pPr>
        <w:pStyle w:val="a4"/>
        <w:spacing w:after="0"/>
        <w:ind w:left="2160"/>
      </w:pPr>
    </w:p>
    <w:p w:rsidR="00A565A5" w:rsidRDefault="00A565A5" w:rsidP="00A565A5">
      <w:pPr>
        <w:jc w:val="center"/>
      </w:pPr>
      <w:r>
        <w:lastRenderedPageBreak/>
        <w:t xml:space="preserve">Нефункциональные требования </w:t>
      </w:r>
      <w:r w:rsidR="00DE6BBE">
        <w:t>к</w:t>
      </w:r>
      <w:r>
        <w:t xml:space="preserve"> версии</w:t>
      </w:r>
      <w:r w:rsidR="00D74716">
        <w:t xml:space="preserve"> 1</w:t>
      </w:r>
      <w:r>
        <w:t>.</w:t>
      </w:r>
      <w:r w:rsidR="00D74716">
        <w:t>0</w:t>
      </w:r>
      <w:r>
        <w:t>.0</w:t>
      </w:r>
    </w:p>
    <w:p w:rsidR="00A4352E" w:rsidRDefault="00A565A5" w:rsidP="00C670BD">
      <w:pPr>
        <w:pStyle w:val="a4"/>
        <w:numPr>
          <w:ilvl w:val="0"/>
          <w:numId w:val="3"/>
        </w:numPr>
      </w:pPr>
      <w:r>
        <w:t xml:space="preserve">Программа должна работать под операционными системами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XP</w:t>
      </w:r>
      <w:r w:rsidRPr="00700FC2">
        <w:t xml:space="preserve">,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Vista</w:t>
      </w:r>
      <w:r w:rsidRPr="00A565A5">
        <w:t xml:space="preserve"> </w:t>
      </w:r>
      <w:r>
        <w:t xml:space="preserve">и </w:t>
      </w:r>
      <w:r>
        <w:rPr>
          <w:lang w:val="en-US"/>
        </w:rPr>
        <w:t>Windows</w:t>
      </w:r>
      <w:r w:rsidRPr="00A565A5">
        <w:t xml:space="preserve"> </w:t>
      </w:r>
      <w:r w:rsidRPr="00700FC2">
        <w:t>7</w:t>
      </w:r>
      <w:r>
        <w:t>.</w:t>
      </w:r>
    </w:p>
    <w:p w:rsidR="00C76265" w:rsidRDefault="00C76265" w:rsidP="00C76265">
      <w:pPr>
        <w:pStyle w:val="a4"/>
        <w:numPr>
          <w:ilvl w:val="0"/>
          <w:numId w:val="3"/>
        </w:numPr>
      </w:pPr>
      <w:r>
        <w:t>Программа должна иметь графический интерфейс.</w:t>
      </w:r>
    </w:p>
    <w:p w:rsidR="00A565A5" w:rsidRDefault="0027593B" w:rsidP="00C670BD">
      <w:pPr>
        <w:pStyle w:val="a4"/>
        <w:numPr>
          <w:ilvl w:val="0"/>
          <w:numId w:val="3"/>
        </w:numPr>
      </w:pPr>
      <w:r>
        <w:rPr>
          <w:lang w:val="en-US"/>
        </w:rPr>
        <w:t>EXCEL</w:t>
      </w:r>
      <w:r>
        <w:t>-</w:t>
      </w:r>
      <w:r w:rsidR="00CB3C43">
        <w:t>книг</w:t>
      </w:r>
      <w:r w:rsidR="00DA78C5">
        <w:t>а</w:t>
      </w:r>
      <w:r w:rsidR="00CB3C43">
        <w:t>, генерируемая программой, должна иметь</w:t>
      </w:r>
      <w:r w:rsidR="00A234FB">
        <w:t xml:space="preserve"> следующ</w:t>
      </w:r>
      <w:r w:rsidR="00CB3C43">
        <w:t>ий</w:t>
      </w:r>
      <w:r w:rsidR="00A234FB">
        <w:t xml:space="preserve"> формат:</w:t>
      </w:r>
    </w:p>
    <w:p w:rsidR="00CB3C43" w:rsidRDefault="00DA78C5" w:rsidP="00CB3C43">
      <w:pPr>
        <w:pStyle w:val="a4"/>
        <w:numPr>
          <w:ilvl w:val="1"/>
          <w:numId w:val="3"/>
        </w:numPr>
      </w:pPr>
      <w:r>
        <w:t>для</w:t>
      </w:r>
      <w:r w:rsidR="00CB3C43">
        <w:t xml:space="preserve"> </w:t>
      </w:r>
      <w:r>
        <w:t xml:space="preserve">каждого </w:t>
      </w:r>
      <w:r w:rsidR="00CB3C43">
        <w:t>помещени</w:t>
      </w:r>
      <w:r>
        <w:t>я</w:t>
      </w:r>
      <w:r w:rsidR="00CB3C43">
        <w:t xml:space="preserve"> </w:t>
      </w:r>
      <w:r w:rsidR="00BF7E03">
        <w:t>создается</w:t>
      </w:r>
      <w:r w:rsidR="00CB3C43">
        <w:t xml:space="preserve"> отдельная страница книги;</w:t>
      </w:r>
    </w:p>
    <w:p w:rsidR="00CB3C43" w:rsidRDefault="00CB3C43" w:rsidP="00CB3C43">
      <w:pPr>
        <w:pStyle w:val="a4"/>
        <w:numPr>
          <w:ilvl w:val="1"/>
          <w:numId w:val="3"/>
        </w:numPr>
      </w:pPr>
      <w:r>
        <w:t>каждая страница содержит:</w:t>
      </w:r>
    </w:p>
    <w:p w:rsidR="00CB3C43" w:rsidRDefault="00CB3C43" w:rsidP="00CB3C43">
      <w:pPr>
        <w:pStyle w:val="a4"/>
        <w:numPr>
          <w:ilvl w:val="2"/>
          <w:numId w:val="3"/>
        </w:numPr>
      </w:pPr>
      <w:r>
        <w:t>смету на отделку потолка (если необходимо);</w:t>
      </w:r>
    </w:p>
    <w:p w:rsidR="00CB3C43" w:rsidRDefault="00CB3C43" w:rsidP="00CB3C43">
      <w:pPr>
        <w:pStyle w:val="a4"/>
        <w:numPr>
          <w:ilvl w:val="2"/>
          <w:numId w:val="3"/>
        </w:numPr>
      </w:pPr>
      <w:r>
        <w:t>смету на отделку стен (если необходимо);</w:t>
      </w:r>
    </w:p>
    <w:p w:rsidR="00CB3C43" w:rsidRDefault="00CB3C43" w:rsidP="00CB3C43">
      <w:pPr>
        <w:pStyle w:val="a4"/>
        <w:numPr>
          <w:ilvl w:val="2"/>
          <w:numId w:val="3"/>
        </w:numPr>
      </w:pPr>
      <w:r>
        <w:t>смету на отделку пола (если необходимо);</w:t>
      </w:r>
    </w:p>
    <w:p w:rsidR="00CB3C43" w:rsidRDefault="00CB3C43" w:rsidP="00CB3C43">
      <w:pPr>
        <w:pStyle w:val="a4"/>
        <w:numPr>
          <w:ilvl w:val="2"/>
          <w:numId w:val="3"/>
        </w:numPr>
      </w:pPr>
      <w:r>
        <w:t>итоговую стоимость отделки помещения;</w:t>
      </w:r>
    </w:p>
    <w:p w:rsidR="00A234FB" w:rsidRDefault="00CB3C43" w:rsidP="00A234FB">
      <w:pPr>
        <w:pStyle w:val="a4"/>
        <w:numPr>
          <w:ilvl w:val="1"/>
          <w:numId w:val="3"/>
        </w:numPr>
      </w:pPr>
      <w:r>
        <w:t>каждая смета</w:t>
      </w:r>
      <w:r w:rsidR="00A234FB">
        <w:t xml:space="preserve"> содерж</w:t>
      </w:r>
      <w:r>
        <w:t>и</w:t>
      </w:r>
      <w:r w:rsidR="00A234FB">
        <w:t>т список необходимых материалов. Каждый матер</w:t>
      </w:r>
      <w:r>
        <w:t>иал расположен на своей строке.</w:t>
      </w:r>
    </w:p>
    <w:p w:rsidR="0027593B" w:rsidRDefault="00CB3C43" w:rsidP="0027593B">
      <w:pPr>
        <w:pStyle w:val="a4"/>
        <w:numPr>
          <w:ilvl w:val="1"/>
          <w:numId w:val="3"/>
        </w:numPr>
      </w:pPr>
      <w:r>
        <w:t xml:space="preserve">каждая смета </w:t>
      </w:r>
      <w:r w:rsidR="0027593B">
        <w:t>содержит следующие столбцы: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порядковый номер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название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единица измерения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необходимое количество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цена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суммарная стоимость материала;</w:t>
      </w:r>
    </w:p>
    <w:p w:rsidR="00A234FB" w:rsidRDefault="00A234FB" w:rsidP="00A234FB">
      <w:pPr>
        <w:pStyle w:val="a4"/>
        <w:numPr>
          <w:ilvl w:val="1"/>
          <w:numId w:val="3"/>
        </w:numPr>
      </w:pPr>
      <w:r>
        <w:t xml:space="preserve">после </w:t>
      </w:r>
      <w:r w:rsidR="00CB3C43">
        <w:t xml:space="preserve">каждой сметы </w:t>
      </w:r>
      <w:r>
        <w:t>подведена итоговая стоимость сметы;</w:t>
      </w:r>
    </w:p>
    <w:p w:rsidR="00214E4F" w:rsidRDefault="00A234FB" w:rsidP="00214E4F">
      <w:pPr>
        <w:pStyle w:val="a4"/>
        <w:numPr>
          <w:ilvl w:val="1"/>
          <w:numId w:val="3"/>
        </w:numPr>
      </w:pPr>
      <w:r>
        <w:t>ячейки с суммарной стоимостью каждого материала, а также ячейк</w:t>
      </w:r>
      <w:r w:rsidR="00CB3C43">
        <w:t>и</w:t>
      </w:r>
      <w:r>
        <w:t xml:space="preserve"> с итогов</w:t>
      </w:r>
      <w:r w:rsidR="00CB3C43">
        <w:t>ой</w:t>
      </w:r>
      <w:r>
        <w:t xml:space="preserve"> стоимостью заполняются не значениями, а формулами для расчета. Таким образом, после генерации сметы пользователь может менять цену или количество материалов в программе </w:t>
      </w:r>
      <w:r>
        <w:rPr>
          <w:lang w:val="en-US"/>
        </w:rPr>
        <w:t>EXCEL</w:t>
      </w:r>
      <w:r w:rsidRPr="00A234FB">
        <w:t xml:space="preserve"> </w:t>
      </w:r>
      <w:r>
        <w:t>и получа</w:t>
      </w:r>
      <w:r w:rsidR="00BF7E03">
        <w:t>ть вновь рассчитанную стоимость;</w:t>
      </w:r>
    </w:p>
    <w:p w:rsidR="00DA78C5" w:rsidRDefault="00DA78C5" w:rsidP="00214E4F">
      <w:pPr>
        <w:pStyle w:val="a4"/>
        <w:numPr>
          <w:ilvl w:val="1"/>
          <w:numId w:val="3"/>
        </w:numPr>
      </w:pPr>
      <w:r>
        <w:t>дополнительно создается страница с общим списком материалов для всех помещений и общей стоимостью отделки всех помещений.</w:t>
      </w:r>
    </w:p>
    <w:sectPr w:rsidR="00DA78C5" w:rsidSect="009F516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995" w:rsidRDefault="00502995" w:rsidP="009F516B">
      <w:pPr>
        <w:spacing w:after="0" w:line="240" w:lineRule="auto"/>
      </w:pPr>
      <w:r>
        <w:separator/>
      </w:r>
    </w:p>
  </w:endnote>
  <w:endnote w:type="continuationSeparator" w:id="1">
    <w:p w:rsidR="00502995" w:rsidRDefault="00502995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995" w:rsidRDefault="00502995" w:rsidP="009F516B">
      <w:pPr>
        <w:spacing w:after="0" w:line="240" w:lineRule="auto"/>
      </w:pPr>
      <w:r>
        <w:separator/>
      </w:r>
    </w:p>
  </w:footnote>
  <w:footnote w:type="continuationSeparator" w:id="1">
    <w:p w:rsidR="00502995" w:rsidRDefault="00502995" w:rsidP="009F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44C3D"/>
    <w:rsid w:val="0005691C"/>
    <w:rsid w:val="00066D1A"/>
    <w:rsid w:val="000724B0"/>
    <w:rsid w:val="00077365"/>
    <w:rsid w:val="000B3E1C"/>
    <w:rsid w:val="000B79D9"/>
    <w:rsid w:val="000C2B44"/>
    <w:rsid w:val="00180D14"/>
    <w:rsid w:val="001D62B6"/>
    <w:rsid w:val="001E0627"/>
    <w:rsid w:val="00200E03"/>
    <w:rsid w:val="00214E4F"/>
    <w:rsid w:val="002501D9"/>
    <w:rsid w:val="0027593B"/>
    <w:rsid w:val="002B76C5"/>
    <w:rsid w:val="00300853"/>
    <w:rsid w:val="0039407C"/>
    <w:rsid w:val="003A7E6D"/>
    <w:rsid w:val="003B3464"/>
    <w:rsid w:val="004615C2"/>
    <w:rsid w:val="00485928"/>
    <w:rsid w:val="00487417"/>
    <w:rsid w:val="004C64C9"/>
    <w:rsid w:val="004D0DED"/>
    <w:rsid w:val="004E416F"/>
    <w:rsid w:val="00502995"/>
    <w:rsid w:val="00526811"/>
    <w:rsid w:val="005416A1"/>
    <w:rsid w:val="00541A84"/>
    <w:rsid w:val="005B2450"/>
    <w:rsid w:val="0060390A"/>
    <w:rsid w:val="007244FA"/>
    <w:rsid w:val="007C25C5"/>
    <w:rsid w:val="007E7BA2"/>
    <w:rsid w:val="007F76B1"/>
    <w:rsid w:val="00925F9D"/>
    <w:rsid w:val="009630A5"/>
    <w:rsid w:val="009F516B"/>
    <w:rsid w:val="00A15F6F"/>
    <w:rsid w:val="00A234FB"/>
    <w:rsid w:val="00A4352E"/>
    <w:rsid w:val="00A50736"/>
    <w:rsid w:val="00A565A5"/>
    <w:rsid w:val="00A73019"/>
    <w:rsid w:val="00AB03EA"/>
    <w:rsid w:val="00AD0051"/>
    <w:rsid w:val="00AD2D82"/>
    <w:rsid w:val="00B30E91"/>
    <w:rsid w:val="00BD5B4C"/>
    <w:rsid w:val="00BF7E03"/>
    <w:rsid w:val="00C47C8F"/>
    <w:rsid w:val="00C670BD"/>
    <w:rsid w:val="00C76265"/>
    <w:rsid w:val="00C97800"/>
    <w:rsid w:val="00CB3C43"/>
    <w:rsid w:val="00D26A8B"/>
    <w:rsid w:val="00D43685"/>
    <w:rsid w:val="00D50DE5"/>
    <w:rsid w:val="00D74716"/>
    <w:rsid w:val="00DA78C5"/>
    <w:rsid w:val="00DB52E4"/>
    <w:rsid w:val="00DC3151"/>
    <w:rsid w:val="00DE6BBE"/>
    <w:rsid w:val="00E24035"/>
    <w:rsid w:val="00E406C2"/>
    <w:rsid w:val="00EA2AC3"/>
    <w:rsid w:val="00FA7D91"/>
    <w:rsid w:val="00FC16D1"/>
    <w:rsid w:val="00FC6802"/>
    <w:rsid w:val="00FD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23</cp:revision>
  <dcterms:created xsi:type="dcterms:W3CDTF">2012-03-13T15:18:00Z</dcterms:created>
  <dcterms:modified xsi:type="dcterms:W3CDTF">2012-05-27T21:07:00Z</dcterms:modified>
</cp:coreProperties>
</file>