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>Преподаватель: доц. Пышкин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r>
        <w:t>Snake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r>
        <w:t>х. В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 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>ние без графического интерфейса. В этом режиме обеспечивается проверка бизнес-логики.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Начать </w:t>
      </w:r>
      <w:r w:rsidR="008F4749">
        <w:t xml:space="preserve"> игру.</w:t>
      </w:r>
    </w:p>
    <w:p w:rsidR="008F4749" w:rsidRDefault="008F4749" w:rsidP="008F4749">
      <w:pPr>
        <w:jc w:val="both"/>
      </w:pPr>
      <w:r>
        <w:t>3) Посмотреть таблицу игроков</w:t>
      </w:r>
      <w:r w:rsidR="005E3F04">
        <w:t>.</w:t>
      </w:r>
    </w:p>
    <w:p w:rsidR="008F4749" w:rsidRPr="008F4749" w:rsidRDefault="008F4749" w:rsidP="008F4749">
      <w:pPr>
        <w:jc w:val="both"/>
      </w:pPr>
      <w:r>
        <w:t>5)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commentRangeStart w:id="1"/>
      <w:r>
        <w:t>Начало игры</w:t>
      </w:r>
      <w:commentRangeEnd w:id="1"/>
      <w:r w:rsidR="00815B6F">
        <w:rPr>
          <w:rStyle w:val="a4"/>
        </w:rPr>
        <w:commentReference w:id="1"/>
      </w:r>
    </w:p>
    <w:p w:rsidR="005E3F04" w:rsidRDefault="005E3F04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Игроку требуется ввести имя</w:t>
      </w:r>
      <w:r w:rsidR="00947DB2">
        <w:t xml:space="preserve"> </w:t>
      </w:r>
      <w:r>
        <w:t>(ник),  под которым он будет играть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Генерация на поле яблок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Проверка: </w:t>
      </w:r>
      <w:r w:rsidR="008F4749">
        <w:t>не появилось ли яблоко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 если укусила</w:t>
      </w:r>
      <w:r w:rsidR="008F4749">
        <w:t xml:space="preserve">, 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Проверка: “не съела” ли “змейка” “яблоко” </w:t>
      </w:r>
      <w:r w:rsidR="008F4749">
        <w:t xml:space="preserve">,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5E3F04" w:rsidRDefault="005E3F04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lastRenderedPageBreak/>
        <w:t>После окончания игры набранное число очков данным игроком сохраняется вместе с его именем в текстовый выходной файл.</w:t>
      </w:r>
    </w:p>
    <w:p w:rsidR="005E3F04" w:rsidRDefault="005E3F04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С последующим сохранением очков и имени следующего игрока,  текстовый файл сортируется по возрастанию очков.</w:t>
      </w:r>
    </w:p>
    <w:p w:rsidR="009C1383" w:rsidRDefault="009C1383" w:rsidP="008F4749">
      <w:pPr>
        <w:overflowPunct w:val="0"/>
        <w:autoSpaceDE w:val="0"/>
        <w:autoSpaceDN w:val="0"/>
        <w:adjustRightInd w:val="0"/>
        <w:spacing w:line="360" w:lineRule="auto"/>
      </w:pPr>
      <w:commentRangeStart w:id="2"/>
      <w:r>
        <w:t>TO DO: остальное</w:t>
      </w:r>
      <w:commentRangeEnd w:id="2"/>
      <w:r w:rsidR="00815B6F">
        <w:rPr>
          <w:rStyle w:val="a4"/>
        </w:rPr>
        <w:commentReference w:id="2"/>
      </w:r>
    </w:p>
    <w:p w:rsidR="006E7590" w:rsidRDefault="006E7590" w:rsidP="006E7590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таблицы игроков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Подразумевает просмотр  текстового файла, содержащего ник-нейм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CA1FF5">
      <w:pPr>
        <w:pStyle w:val="a3"/>
        <w:numPr>
          <w:ilvl w:val="0"/>
          <w:numId w:val="11"/>
        </w:numPr>
      </w:pPr>
      <w:commentRangeStart w:id="3"/>
      <w:r>
        <w:t>Отображение пунктов  меню (см. главное меню приложения)</w:t>
      </w:r>
    </w:p>
    <w:p w:rsidR="00CA1FF5" w:rsidRDefault="00CA1FF5" w:rsidP="00CA1FF5">
      <w:pPr>
        <w:pStyle w:val="a3"/>
        <w:numPr>
          <w:ilvl w:val="0"/>
          <w:numId w:val="11"/>
        </w:numPr>
      </w:pPr>
      <w:r>
        <w:t>Отображение подсчета очков в конце игры.</w:t>
      </w:r>
    </w:p>
    <w:commentRangeEnd w:id="3"/>
    <w:p w:rsidR="00CA1FF5" w:rsidRPr="009C1383" w:rsidRDefault="00815B6F" w:rsidP="009C1383">
      <w:pPr>
        <w:ind w:firstLine="851"/>
      </w:pPr>
      <w:r>
        <w:rPr>
          <w:rStyle w:val="a4"/>
        </w:rPr>
        <w:commentReference w:id="3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CA1FF5" w:rsidRDefault="00CA1FF5" w:rsidP="00CA1FF5">
      <w:pPr>
        <w:jc w:val="both"/>
      </w:pPr>
      <w:r>
        <w:t>2)</w:t>
      </w:r>
      <w:r w:rsidR="00947DB2">
        <w:t xml:space="preserve"> </w:t>
      </w:r>
      <w:r>
        <w:t xml:space="preserve">Экран игры с черным полем, с момента нажатия клавиш (вперед, назад, влево или вправо) на клавиатуре появляется змея начальной длины, начинает двигаться, </w:t>
      </w:r>
      <w:commentRangeStart w:id="4"/>
      <w:r w:rsidR="00BC7288">
        <w:t xml:space="preserve">случайным образом </w:t>
      </w:r>
      <w:r>
        <w:t>появляются фрукты.</w:t>
      </w:r>
      <w:commentRangeEnd w:id="4"/>
      <w:r w:rsidR="00815B6F">
        <w:rPr>
          <w:rStyle w:val="a4"/>
        </w:rPr>
        <w:commentReference w:id="4"/>
      </w:r>
    </w:p>
    <w:p w:rsidR="00CA1FF5" w:rsidRDefault="00CA1FF5" w:rsidP="00CA1FF5">
      <w:pPr>
        <w:jc w:val="both"/>
      </w:pPr>
      <w:r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08080B" w:rsidRPr="0008080B" w:rsidRDefault="00804B95" w:rsidP="0008080B">
      <w:commentRangeStart w:id="5"/>
      <w:r>
        <w:t>Можете уточнить, что здесь требуется написать, я не очень представляю.</w:t>
      </w:r>
      <w:commentRangeEnd w:id="5"/>
      <w:r w:rsidR="00815B6F">
        <w:rPr>
          <w:rStyle w:val="a4"/>
        </w:rPr>
        <w:commentReference w:id="5"/>
      </w:r>
    </w:p>
    <w:p w:rsidR="0005430C" w:rsidRPr="0005430C" w:rsidRDefault="0005430C" w:rsidP="0005430C"/>
    <w:p w:rsidR="0029318B" w:rsidRDefault="0029318B" w:rsidP="0029318B">
      <w:pPr>
        <w:pStyle w:val="ab"/>
      </w:pP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5E3F04" w:rsidRDefault="00BC7288" w:rsidP="00BC7288">
      <w:pPr>
        <w:pStyle w:val="ab"/>
        <w:jc w:val="center"/>
      </w:pPr>
      <w:r>
        <w:t>Приложение должно обрабатывать следующие виды ошибок:</w:t>
      </w:r>
    </w:p>
    <w:p w:rsidR="00BC7288" w:rsidRDefault="00BC7288" w:rsidP="00BC7288">
      <w:pPr>
        <w:pStyle w:val="ab"/>
        <w:ind w:firstLine="0"/>
        <w:jc w:val="left"/>
      </w:pPr>
    </w:p>
    <w:p w:rsidR="00BC7288" w:rsidRDefault="00BC7288" w:rsidP="00BC7288">
      <w:pPr>
        <w:pStyle w:val="ab"/>
        <w:ind w:firstLine="0"/>
        <w:jc w:val="left"/>
      </w:pPr>
      <w:r>
        <w:t>1)</w:t>
      </w:r>
      <w:r w:rsidR="00947DB2">
        <w:t xml:space="preserve"> </w:t>
      </w:r>
      <w:r w:rsidR="00A66645">
        <w:t xml:space="preserve"> Если пользователь не ввел</w:t>
      </w:r>
      <w:r w:rsidR="0005430C">
        <w:t xml:space="preserve"> какой-либо ник, </w:t>
      </w:r>
      <w:commentRangeStart w:id="6"/>
      <w:r w:rsidR="0005430C">
        <w:t xml:space="preserve">то программа должна автоматически присвоить игроку случайный номер, </w:t>
      </w:r>
      <w:commentRangeEnd w:id="6"/>
      <w:r w:rsidR="00815B6F">
        <w:rPr>
          <w:rStyle w:val="a4"/>
        </w:rPr>
        <w:commentReference w:id="6"/>
      </w:r>
      <w:r w:rsidR="0005430C">
        <w:t>с помощью которого будет вестись запись очков.</w:t>
      </w:r>
    </w:p>
    <w:p w:rsidR="0005430C" w:rsidRDefault="0005430C" w:rsidP="00BC7288">
      <w:pPr>
        <w:pStyle w:val="ab"/>
        <w:ind w:firstLine="0"/>
        <w:jc w:val="left"/>
      </w:pPr>
    </w:p>
    <w:p w:rsidR="00FD63C1" w:rsidRDefault="0005430C" w:rsidP="00FD63C1">
      <w:pPr>
        <w:pStyle w:val="ab"/>
        <w:ind w:firstLine="0"/>
        <w:jc w:val="left"/>
      </w:pPr>
      <w:r>
        <w:t>2)</w:t>
      </w:r>
      <w:r w:rsidR="00FD63C1">
        <w:t xml:space="preserve">  </w:t>
      </w:r>
      <w:commentRangeStart w:id="7"/>
      <w:r w:rsidR="00FD63C1">
        <w:t xml:space="preserve">Дефекты графики - ошибка прорисовки змеи и фруктов </w:t>
      </w:r>
      <w:commentRangeEnd w:id="7"/>
      <w:r w:rsidR="00436989">
        <w:rPr>
          <w:rStyle w:val="a4"/>
        </w:rPr>
        <w:commentReference w:id="7"/>
      </w:r>
      <w:r w:rsidR="00FD63C1">
        <w:t>(будет рассмотрена по мере изучения материала по данной теме).</w:t>
      </w:r>
    </w:p>
    <w:p w:rsidR="00A66645" w:rsidRDefault="00A66645" w:rsidP="00BC7288">
      <w:pPr>
        <w:pStyle w:val="ab"/>
        <w:ind w:firstLine="0"/>
        <w:jc w:val="left"/>
      </w:pPr>
    </w:p>
    <w:p w:rsidR="00A8786E" w:rsidRDefault="0005430C" w:rsidP="00BC7288">
      <w:pPr>
        <w:pStyle w:val="ab"/>
        <w:ind w:firstLine="0"/>
        <w:jc w:val="left"/>
      </w:pPr>
      <w:r>
        <w:t xml:space="preserve">3) </w:t>
      </w:r>
      <w:r w:rsidR="00A66645">
        <w:t xml:space="preserve"> </w:t>
      </w:r>
      <w:commentRangeStart w:id="8"/>
      <w:r>
        <w:t xml:space="preserve">Если змея во время игрового процесса укусила сама себя или столкнулась со стеной, </w:t>
      </w:r>
      <w:r w:rsidR="00A66645">
        <w:t>выводится сообщение о проигрыше, игра завершается и появляется главное меню.</w:t>
      </w:r>
      <w:commentRangeEnd w:id="8"/>
      <w:r w:rsidR="00436989">
        <w:rPr>
          <w:rStyle w:val="a4"/>
        </w:rPr>
        <w:commentReference w:id="8"/>
      </w:r>
    </w:p>
    <w:p w:rsidR="00FD63C1" w:rsidRDefault="00FD63C1" w:rsidP="00FD63C1">
      <w:pPr>
        <w:pStyle w:val="ab"/>
        <w:ind w:firstLine="0"/>
        <w:jc w:val="left"/>
      </w:pPr>
    </w:p>
    <w:p w:rsidR="00A8786E" w:rsidRDefault="00FD63C1" w:rsidP="00A8786E">
      <w:pPr>
        <w:pStyle w:val="ab"/>
        <w:ind w:firstLine="0"/>
        <w:jc w:val="left"/>
      </w:pPr>
      <w:r>
        <w:t xml:space="preserve">4) </w:t>
      </w:r>
      <w:r w:rsidR="00A8786E">
        <w:t xml:space="preserve"> </w:t>
      </w:r>
      <w:commentRangeStart w:id="9"/>
      <w:r w:rsidR="00A8786E">
        <w:t xml:space="preserve">Во время генерации фруктов на поле должна проводиться проверка – не появился ли фрукт на змее, в этом случае игра завершается и перед пользователем появляется главное меню. </w:t>
      </w:r>
      <w:commentRangeEnd w:id="9"/>
      <w:r w:rsidR="00436989">
        <w:rPr>
          <w:rStyle w:val="a4"/>
        </w:rPr>
        <w:commentReference w:id="9"/>
      </w:r>
    </w:p>
    <w:p w:rsidR="00FF0017" w:rsidRDefault="00FF0017" w:rsidP="00A8786E">
      <w:pPr>
        <w:pStyle w:val="ab"/>
        <w:ind w:firstLine="0"/>
        <w:jc w:val="left"/>
      </w:pPr>
    </w:p>
    <w:p w:rsidR="00FF0017" w:rsidRDefault="00FF0017" w:rsidP="00A8786E">
      <w:pPr>
        <w:pStyle w:val="ab"/>
        <w:ind w:firstLine="0"/>
        <w:jc w:val="left"/>
      </w:pPr>
      <w:r>
        <w:t>5)  Вывести сообщение об ошибке, если игрок попытался остановить змею (нажал противоположную движению клавишу) – в том случае, если получится удовлетворительно поработать с динамикой и змея будет двигается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FF0017" w:rsidP="00A8786E">
      <w:pPr>
        <w:pStyle w:val="ab"/>
        <w:ind w:firstLine="0"/>
      </w:pPr>
      <w:r>
        <w:t>6</w:t>
      </w:r>
      <w:r w:rsidR="00A8786E">
        <w:t>)  Ошибка загрузки входного файла с очками игроков.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05430C">
      <w:pPr>
        <w:pStyle w:val="2"/>
      </w:pPr>
    </w:p>
    <w:p w:rsidR="00947DB2" w:rsidRDefault="00947DB2" w:rsidP="00947DB2"/>
    <w:p w:rsidR="00947DB2" w:rsidRPr="00947DB2" w:rsidRDefault="00947DB2" w:rsidP="00947DB2"/>
    <w:p w:rsidR="0029318B" w:rsidRPr="00CA1FF5" w:rsidRDefault="0029318B" w:rsidP="0005430C">
      <w:pPr>
        <w:pStyle w:val="2"/>
      </w:pPr>
      <w:r w:rsidRPr="00CA1FF5">
        <w:t>3. Проектирование системной архитектуры</w:t>
      </w:r>
    </w:p>
    <w:p w:rsidR="0029318B" w:rsidRDefault="0029318B" w:rsidP="0029318B">
      <w:pPr>
        <w:pStyle w:val="ab"/>
      </w:pPr>
      <w:commentRangeStart w:id="10"/>
      <w:r>
        <w:rPr>
          <w:lang w:val="en-US"/>
        </w:rPr>
        <w:t>TO</w:t>
      </w:r>
      <w:r w:rsidRPr="0029318B">
        <w:t xml:space="preserve"> </w:t>
      </w:r>
      <w:r>
        <w:rPr>
          <w:lang w:val="en-US"/>
        </w:rPr>
        <w:t>DO</w:t>
      </w:r>
      <w:r w:rsidRPr="0029318B">
        <w:t xml:space="preserve">: здесь должны быть описаны основные классы приложения и определены отношения </w:t>
      </w:r>
      <w:r>
        <w:t>между ними Вероятно, здесь также место для поясняющей диаграммы.</w:t>
      </w:r>
    </w:p>
    <w:p w:rsidR="00731F5D" w:rsidRDefault="00731F5D" w:rsidP="0029318B">
      <w:pPr>
        <w:pStyle w:val="ab"/>
      </w:pPr>
    </w:p>
    <w:commentRangeEnd w:id="10"/>
    <w:p w:rsidR="00731F5D" w:rsidRDefault="00436989" w:rsidP="00731F5D">
      <w:pPr>
        <w:pStyle w:val="3"/>
        <w:jc w:val="center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10"/>
      </w:r>
      <w:commentRangeStart w:id="11"/>
      <w:r w:rsidR="00731F5D">
        <w:t>Классы, консольного приложения</w:t>
      </w:r>
      <w:commentRangeEnd w:id="11"/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11"/>
      </w:r>
    </w:p>
    <w:p w:rsidR="00166EF2" w:rsidRDefault="004E0120" w:rsidP="00A8786E">
      <w:r>
        <w:t xml:space="preserve">1)  </w:t>
      </w:r>
      <w:r w:rsidR="00166EF2">
        <w:t>Игровое поле</w:t>
      </w:r>
      <w:r w:rsidR="00166EF2" w:rsidRPr="004E0120">
        <w:t xml:space="preserve">: </w:t>
      </w:r>
      <w:r w:rsidR="00166EF2">
        <w:t>двумерный массив определенного размера, границы поля – те ячейки, в случае попадания в которых змеи, игра закончится (врезание в стенку). Содержит змею и фрукты.</w:t>
      </w:r>
    </w:p>
    <w:p w:rsidR="00166EF2" w:rsidRPr="004E0120" w:rsidRDefault="00166EF2" w:rsidP="00166EF2">
      <w:r>
        <w:t>2)  Класс Змея</w:t>
      </w:r>
      <w:r w:rsidRPr="004E0120">
        <w:t xml:space="preserve">: </w:t>
      </w:r>
      <w:r>
        <w:t>ячейки массива (состоящие из координат головы и сегментов змеи - туловища), направление движения головы.</w:t>
      </w:r>
    </w:p>
    <w:p w:rsidR="004E0120" w:rsidRPr="004E0120" w:rsidRDefault="00166EF2" w:rsidP="00A8786E">
      <w:r>
        <w:t>3</w:t>
      </w:r>
      <w:r w:rsidR="004E0120">
        <w:t>)  Класс Фрукт</w:t>
      </w:r>
      <w:commentRangeStart w:id="12"/>
      <w:r w:rsidR="004E0120">
        <w:t>ы</w:t>
      </w:r>
      <w:commentRangeEnd w:id="12"/>
      <w:r w:rsidR="00436989">
        <w:rPr>
          <w:rStyle w:val="a4"/>
        </w:rPr>
        <w:commentReference w:id="12"/>
      </w:r>
      <w:r w:rsidR="004E0120" w:rsidRPr="004E0120">
        <w:t>:</w:t>
      </w:r>
      <w:r w:rsidR="004E0120">
        <w:t xml:space="preserve"> </w:t>
      </w:r>
      <w:r>
        <w:t>также ячейки массива (</w:t>
      </w:r>
      <w:r w:rsidR="004E0120">
        <w:t>координаты</w:t>
      </w:r>
      <w:r>
        <w:t>)</w:t>
      </w:r>
      <w:r w:rsidR="004E0120">
        <w:t>, время жизни (например, через 15 сек</w:t>
      </w:r>
      <w:r>
        <w:t>.</w:t>
      </w:r>
      <w:r w:rsidR="004E0120">
        <w:t xml:space="preserve"> оно исчезает), </w:t>
      </w:r>
      <w:r w:rsidR="00FF0017">
        <w:t xml:space="preserve">число фруктов, выпавших за </w:t>
      </w:r>
      <w:r>
        <w:t>период игры</w:t>
      </w:r>
      <w:r w:rsidR="00FF0017">
        <w:t>.</w:t>
      </w:r>
    </w:p>
    <w:p w:rsidR="00166EF2" w:rsidRDefault="004E0120" w:rsidP="00A8786E">
      <w:r w:rsidRPr="00FF0017">
        <w:t>4)</w:t>
      </w:r>
      <w:r w:rsidR="00FF0017"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Default="00166EF2" w:rsidP="00166EF2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3-07T03:21:00Z" w:initials="EVP">
    <w:p w:rsidR="00815B6F" w:rsidRPr="00815B6F" w:rsidRDefault="00815B6F">
      <w:pPr>
        <w:pStyle w:val="a5"/>
      </w:pPr>
      <w:r>
        <w:rPr>
          <w:rStyle w:val="a4"/>
        </w:rPr>
        <w:annotationRef/>
      </w:r>
      <w:r>
        <w:rPr>
          <w:lang w:val="en-US"/>
        </w:rPr>
        <w:t>Порядок пунктов странный</w:t>
      </w:r>
    </w:p>
  </w:comment>
  <w:comment w:id="1" w:author="Evgeny V. Pyshkin" w:date="2012-03-07T03:27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По-моему, излагаемый далее сценарий это больше, чем начало игры. Мне кажется, есть, по крайней мере, следующие сценарии: регистрация игрока, начало игры, игра, формирование результатов, просмотр статистики, новая игра.</w:t>
      </w:r>
    </w:p>
  </w:comment>
  <w:comment w:id="2" w:author="Evgeny V. Pyshkin" w:date="2012-03-07T03:21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??</w:t>
      </w:r>
    </w:p>
  </w:comment>
  <w:comment w:id="3" w:author="Evgeny V. Pyshkin" w:date="2012-03-07T03:22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4" w:author="Evgeny V. Pyshkin" w:date="2012-03-07T03:23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Сколько их? Как будет определяться расстановка.</w:t>
      </w:r>
    </w:p>
  </w:comment>
  <w:comment w:id="5" w:author="Evgeny V. Pyshkin" w:date="2012-03-07T03:25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Какая0то информация будет сохраняться в файле и загружаться. Соответственно должен быть известен формат. При этом данные, создаваемые консольным приложением, должны «пониматься» и графическим.</w:t>
      </w:r>
    </w:p>
  </w:comment>
  <w:comment w:id="6" w:author="Evgeny V. Pyshkin" w:date="2012-03-07T03:25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Это не обработка ошибки, а часть сценария регистрации игрока.</w:t>
      </w:r>
    </w:p>
  </w:comment>
  <w:comment w:id="7" w:author="Evgeny V. Pyshkin" w:date="2012-03-07T03:28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Вы действительно рассчитываете обработать такую ошибку?</w:t>
      </w:r>
    </w:p>
  </w:comment>
  <w:comment w:id="8" w:author="Evgeny V. Pyshkin" w:date="2012-03-07T03:28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Это тоже не ошибка</w:t>
      </w:r>
    </w:p>
  </w:comment>
  <w:comment w:id="9" w:author="Evgeny V. Pyshkin" w:date="2012-03-07T03:29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Это часть алгоритма генерации «яблок»</w:t>
      </w:r>
    </w:p>
  </w:comment>
  <w:comment w:id="10" w:author="Evgeny V. Pyshkin" w:date="2012-03-07T03:29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Это пояснение нужно убрать</w:t>
      </w:r>
    </w:p>
  </w:comment>
  <w:comment w:id="11" w:author="Evgeny V. Pyshkin" w:date="2012-03-07T03:30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А какие классы будут работать с перечисляемым ниже классами? И где  классы консольного интерфейса?</w:t>
      </w:r>
    </w:p>
  </w:comment>
  <w:comment w:id="12" w:author="Evgeny V. Pyshkin" w:date="2012-03-07T03:29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447" w:rsidRDefault="004D3447" w:rsidP="00B0511E">
      <w:pPr>
        <w:spacing w:after="0" w:line="240" w:lineRule="auto"/>
      </w:pPr>
      <w:r>
        <w:separator/>
      </w:r>
    </w:p>
  </w:endnote>
  <w:endnote w:type="continuationSeparator" w:id="1">
    <w:p w:rsidR="004D3447" w:rsidRDefault="004D3447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447" w:rsidRDefault="004D3447" w:rsidP="00B0511E">
      <w:pPr>
        <w:spacing w:after="0" w:line="240" w:lineRule="auto"/>
      </w:pPr>
      <w:r>
        <w:separator/>
      </w:r>
    </w:p>
  </w:footnote>
  <w:footnote w:type="continuationSeparator" w:id="1">
    <w:p w:rsidR="004D3447" w:rsidRDefault="004D3447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4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7D45"/>
    <w:rsid w:val="0005430C"/>
    <w:rsid w:val="0008080B"/>
    <w:rsid w:val="000B34C6"/>
    <w:rsid w:val="000B6BD7"/>
    <w:rsid w:val="000C496F"/>
    <w:rsid w:val="001243E5"/>
    <w:rsid w:val="00166EF2"/>
    <w:rsid w:val="001C75BE"/>
    <w:rsid w:val="001F7CD1"/>
    <w:rsid w:val="00257636"/>
    <w:rsid w:val="0029318B"/>
    <w:rsid w:val="00340290"/>
    <w:rsid w:val="00392988"/>
    <w:rsid w:val="00435B5E"/>
    <w:rsid w:val="00436989"/>
    <w:rsid w:val="00447D45"/>
    <w:rsid w:val="0047684F"/>
    <w:rsid w:val="004D3447"/>
    <w:rsid w:val="004E0120"/>
    <w:rsid w:val="004F71F0"/>
    <w:rsid w:val="00535EB0"/>
    <w:rsid w:val="005635EC"/>
    <w:rsid w:val="00563B42"/>
    <w:rsid w:val="005E3F04"/>
    <w:rsid w:val="00600DE9"/>
    <w:rsid w:val="006E7590"/>
    <w:rsid w:val="00731F5D"/>
    <w:rsid w:val="00771A97"/>
    <w:rsid w:val="00804B95"/>
    <w:rsid w:val="00815B6F"/>
    <w:rsid w:val="008F4749"/>
    <w:rsid w:val="00947DB2"/>
    <w:rsid w:val="009C1383"/>
    <w:rsid w:val="00A66645"/>
    <w:rsid w:val="00A75709"/>
    <w:rsid w:val="00A8786E"/>
    <w:rsid w:val="00AB2DFD"/>
    <w:rsid w:val="00AF3788"/>
    <w:rsid w:val="00B0511E"/>
    <w:rsid w:val="00B1001A"/>
    <w:rsid w:val="00B2149A"/>
    <w:rsid w:val="00BC10C6"/>
    <w:rsid w:val="00BC7288"/>
    <w:rsid w:val="00C56F05"/>
    <w:rsid w:val="00CA1FF5"/>
    <w:rsid w:val="00D912C9"/>
    <w:rsid w:val="00E140D6"/>
    <w:rsid w:val="00E6630E"/>
    <w:rsid w:val="00EC270D"/>
    <w:rsid w:val="00F638EF"/>
    <w:rsid w:val="00FD63C1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Evgeny V. Pyshkin</cp:lastModifiedBy>
  <cp:revision>17</cp:revision>
  <dcterms:created xsi:type="dcterms:W3CDTF">2012-02-27T19:21:00Z</dcterms:created>
  <dcterms:modified xsi:type="dcterms:W3CDTF">2012-03-06T18:30:00Z</dcterms:modified>
</cp:coreProperties>
</file>