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AF2A" w14:textId="77777777" w:rsidR="003A744B" w:rsidRPr="003A744B" w:rsidRDefault="003A744B" w:rsidP="003A744B">
      <w:pPr>
        <w:pStyle w:val="Heading1"/>
        <w:rPr>
          <w:sz w:val="32"/>
          <w:szCs w:val="32"/>
        </w:rPr>
      </w:pPr>
      <w:r w:rsidRPr="003A744B">
        <w:rPr>
          <w:sz w:val="32"/>
          <w:szCs w:val="32"/>
        </w:rPr>
        <w:t>Testing Objectives &amp; Timeline</w:t>
      </w:r>
    </w:p>
    <w:p w14:paraId="34A9B82C" w14:textId="77777777" w:rsidR="003A744B" w:rsidRPr="003A744B" w:rsidRDefault="003A744B" w:rsidP="003A744B">
      <w:r w:rsidRPr="003A744B">
        <w:t>• Verify that patients can book, reschedule, and cancel appointments</w:t>
      </w:r>
    </w:p>
    <w:p w14:paraId="6E0B489F" w14:textId="77777777" w:rsidR="003A744B" w:rsidRPr="003A744B" w:rsidRDefault="003A744B" w:rsidP="003A744B">
      <w:r w:rsidRPr="003A744B">
        <w:t>• Ensure doctors can view and manage their schedules</w:t>
      </w:r>
    </w:p>
    <w:p w14:paraId="41EDF765" w14:textId="77777777" w:rsidR="003A744B" w:rsidRPr="003A744B" w:rsidRDefault="003A744B" w:rsidP="003A744B">
      <w:r w:rsidRPr="003A744B">
        <w:t>• Confirm patient records are accurately stored and retrieved</w:t>
      </w:r>
    </w:p>
    <w:p w14:paraId="6138AC70" w14:textId="77777777" w:rsidR="003A744B" w:rsidRPr="003A744B" w:rsidRDefault="003A744B" w:rsidP="003A744B">
      <w:r w:rsidRPr="003A744B">
        <w:t>• Test notification system for appointment reminders</w:t>
      </w:r>
    </w:p>
    <w:p w14:paraId="563C4138" w14:textId="77777777" w:rsidR="003A744B" w:rsidRPr="003A744B" w:rsidRDefault="003A744B" w:rsidP="003A744B">
      <w:r w:rsidRPr="003A744B">
        <w:t>• Validate user authentication and data privacy</w:t>
      </w:r>
    </w:p>
    <w:p w14:paraId="609ED6D6" w14:textId="77777777" w:rsidR="003A744B" w:rsidRPr="003A744B" w:rsidRDefault="003A744B" w:rsidP="003A744B">
      <w:r w:rsidRPr="003A744B">
        <w:t>• Ensure the system improves access to healthcare services</w:t>
      </w:r>
    </w:p>
    <w:p w14:paraId="48A4B33F" w14:textId="77777777" w:rsidR="003A744B" w:rsidRPr="003A744B" w:rsidRDefault="003A744B" w:rsidP="003A744B"/>
    <w:p w14:paraId="717D5A1D" w14:textId="77777777" w:rsidR="003A744B" w:rsidRPr="003A744B" w:rsidRDefault="003A744B" w:rsidP="003A744B">
      <w:r w:rsidRPr="003A744B">
        <w:t>Timeline: 24 Feb to 4 March.</w:t>
      </w:r>
    </w:p>
    <w:p w14:paraId="70F70FC1" w14:textId="77777777" w:rsidR="003A744B" w:rsidRPr="003A744B" w:rsidRDefault="003A744B" w:rsidP="003A744B"/>
    <w:p w14:paraId="51245DD1" w14:textId="77777777" w:rsidR="003A744B" w:rsidRPr="003A744B" w:rsidRDefault="003A744B" w:rsidP="003A744B">
      <w:pPr>
        <w:pStyle w:val="Heading1"/>
        <w:rPr>
          <w:sz w:val="32"/>
          <w:szCs w:val="32"/>
        </w:rPr>
      </w:pPr>
      <w:r w:rsidRPr="003A744B">
        <w:rPr>
          <w:sz w:val="32"/>
          <w:szCs w:val="32"/>
        </w:rPr>
        <w:t>Test Approach</w:t>
      </w:r>
    </w:p>
    <w:p w14:paraId="7B2FFAC1" w14:textId="77777777" w:rsidR="003A744B" w:rsidRPr="003A744B" w:rsidRDefault="003A744B" w:rsidP="003A744B">
      <w:r w:rsidRPr="003A744B">
        <w:t>Testing Type: Unit Testing</w:t>
      </w:r>
    </w:p>
    <w:p w14:paraId="7AB3CA87" w14:textId="77777777" w:rsidR="003A744B" w:rsidRPr="003A744B" w:rsidRDefault="003A744B" w:rsidP="003A744B">
      <w:r w:rsidRPr="003A744B">
        <w:t>Description: Test individual components and functions</w:t>
      </w:r>
    </w:p>
    <w:p w14:paraId="5E6D862A" w14:textId="77777777" w:rsidR="003A744B" w:rsidRPr="003A744B" w:rsidRDefault="003A744B" w:rsidP="003A744B">
      <w:r w:rsidRPr="003A744B">
        <w:t>Tools: Manual testing, Junit</w:t>
      </w:r>
    </w:p>
    <w:p w14:paraId="2AC0F378" w14:textId="77777777" w:rsidR="003A744B" w:rsidRPr="003A744B" w:rsidRDefault="003A744B" w:rsidP="003A744B"/>
    <w:p w14:paraId="4748FFE3" w14:textId="77777777" w:rsidR="003A744B" w:rsidRPr="003A744B" w:rsidRDefault="003A744B" w:rsidP="003A744B">
      <w:r w:rsidRPr="003A744B">
        <w:t>Testing Type: Integration Testing</w:t>
      </w:r>
    </w:p>
    <w:p w14:paraId="568D7145" w14:textId="77777777" w:rsidR="003A744B" w:rsidRPr="003A744B" w:rsidRDefault="003A744B" w:rsidP="003A744B">
      <w:r w:rsidRPr="003A744B">
        <w:t>Description: Test how components work together</w:t>
      </w:r>
    </w:p>
    <w:p w14:paraId="0B3F3AB0" w14:textId="77777777" w:rsidR="003A744B" w:rsidRPr="003A744B" w:rsidRDefault="003A744B" w:rsidP="003A744B">
      <w:r w:rsidRPr="003A744B">
        <w:t>Tools: Postman, Selenium</w:t>
      </w:r>
    </w:p>
    <w:p w14:paraId="13BB2484" w14:textId="77777777" w:rsidR="003A744B" w:rsidRPr="003A744B" w:rsidRDefault="003A744B" w:rsidP="003A744B"/>
    <w:p w14:paraId="0D74A6BC" w14:textId="77777777" w:rsidR="003A744B" w:rsidRPr="003A744B" w:rsidRDefault="003A744B" w:rsidP="003A744B">
      <w:r w:rsidRPr="003A744B">
        <w:t>Testing Type: Usability Testing</w:t>
      </w:r>
    </w:p>
    <w:p w14:paraId="4F2D3869" w14:textId="77777777" w:rsidR="003A744B" w:rsidRPr="003A744B" w:rsidRDefault="003A744B" w:rsidP="003A744B">
      <w:r w:rsidRPr="003A744B">
        <w:t>Description: Evaluate user-friendliness</w:t>
      </w:r>
    </w:p>
    <w:p w14:paraId="14DA043D" w14:textId="77777777" w:rsidR="003A744B" w:rsidRPr="003A744B" w:rsidRDefault="003A744B" w:rsidP="003A744B">
      <w:r w:rsidRPr="003A744B">
        <w:t>Tools: feedback forms</w:t>
      </w:r>
    </w:p>
    <w:p w14:paraId="0AE167D0" w14:textId="77777777" w:rsidR="003A744B" w:rsidRPr="003A744B" w:rsidRDefault="003A744B" w:rsidP="003A744B"/>
    <w:p w14:paraId="04584D44" w14:textId="77777777" w:rsidR="003A744B" w:rsidRPr="003A744B" w:rsidRDefault="003A744B" w:rsidP="003A744B">
      <w:r w:rsidRPr="003A744B">
        <w:t>Testing Type: Acceptance Testing</w:t>
      </w:r>
    </w:p>
    <w:p w14:paraId="4A98CDBE" w14:textId="77777777" w:rsidR="003A744B" w:rsidRPr="003A744B" w:rsidRDefault="003A744B" w:rsidP="003A744B">
      <w:r w:rsidRPr="003A744B">
        <w:t>Description: Verify against user stories</w:t>
      </w:r>
    </w:p>
    <w:p w14:paraId="6319DA06" w14:textId="77777777" w:rsidR="003A744B" w:rsidRPr="003A744B" w:rsidRDefault="003A744B" w:rsidP="003A744B">
      <w:r w:rsidRPr="003A744B">
        <w:t>Tools: Sprint Review</w:t>
      </w:r>
    </w:p>
    <w:p w14:paraId="46601E52" w14:textId="0B718192" w:rsidR="003A744B" w:rsidRDefault="003A744B"/>
    <w:p w14:paraId="1E7138BC" w14:textId="360AAE29" w:rsidR="003A744B" w:rsidRPr="003A744B" w:rsidRDefault="003A744B" w:rsidP="003A744B">
      <w:pPr>
        <w:pStyle w:val="Heading1"/>
        <w:rPr>
          <w:rFonts w:hint="eastAsia"/>
          <w:sz w:val="32"/>
          <w:szCs w:val="32"/>
        </w:rPr>
      </w:pPr>
      <w:r w:rsidRPr="003A744B">
        <w:rPr>
          <w:sz w:val="32"/>
          <w:szCs w:val="32"/>
        </w:rPr>
        <w:t>Test Cases</w:t>
      </w:r>
    </w:p>
    <w:tbl>
      <w:tblPr>
        <w:tblStyle w:val="a"/>
        <w:tblW w:w="11610" w:type="dxa"/>
        <w:tblInd w:w="-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055"/>
        <w:gridCol w:w="1845"/>
        <w:gridCol w:w="1530"/>
        <w:gridCol w:w="1170"/>
        <w:gridCol w:w="1515"/>
        <w:gridCol w:w="1125"/>
        <w:gridCol w:w="1005"/>
      </w:tblGrid>
      <w:tr w:rsidR="00193D9B" w14:paraId="3B5F7259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842F" w14:textId="77777777" w:rsidR="00193D9B" w:rsidRDefault="00000000">
            <w:pPr>
              <w:widowControl w:val="0"/>
              <w:spacing w:line="240" w:lineRule="auto"/>
            </w:pPr>
            <w:r>
              <w:t>Test list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BEAF" w14:textId="77777777" w:rsidR="00193D9B" w:rsidRDefault="00000000">
            <w:pPr>
              <w:widowControl w:val="0"/>
              <w:spacing w:line="240" w:lineRule="auto"/>
            </w:pPr>
            <w:r>
              <w:t>Test case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47F2" w14:textId="77777777" w:rsidR="00193D9B" w:rsidRDefault="00000000">
            <w:pPr>
              <w:widowControl w:val="0"/>
              <w:spacing w:line="240" w:lineRule="auto"/>
            </w:pPr>
            <w:r>
              <w:t>Test case description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D8DE" w14:textId="77777777" w:rsidR="00193D9B" w:rsidRDefault="00000000">
            <w:pPr>
              <w:widowControl w:val="0"/>
              <w:spacing w:line="240" w:lineRule="auto"/>
            </w:pPr>
            <w:r>
              <w:t>Test Steps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A134" w14:textId="77777777" w:rsidR="00193D9B" w:rsidRDefault="00000000">
            <w:pPr>
              <w:widowControl w:val="0"/>
              <w:spacing w:line="240" w:lineRule="auto"/>
            </w:pPr>
            <w:r>
              <w:t>Expected result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1897" w14:textId="77777777" w:rsidR="00193D9B" w:rsidRDefault="00000000">
            <w:pPr>
              <w:widowControl w:val="0"/>
              <w:spacing w:line="240" w:lineRule="auto"/>
            </w:pPr>
            <w:r>
              <w:t>Actual result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2462" w14:textId="77777777" w:rsidR="00193D9B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A10A" w14:textId="77777777" w:rsidR="00193D9B" w:rsidRDefault="00000000">
            <w:pPr>
              <w:widowControl w:val="0"/>
              <w:spacing w:line="240" w:lineRule="auto"/>
            </w:pPr>
            <w:r>
              <w:t>Test</w:t>
            </w:r>
          </w:p>
          <w:p w14:paraId="12BEC385" w14:textId="77777777" w:rsidR="00193D9B" w:rsidRDefault="00000000">
            <w:pPr>
              <w:widowControl w:val="0"/>
              <w:spacing w:line="240" w:lineRule="auto"/>
            </w:pPr>
            <w:r>
              <w:t>Date</w:t>
            </w:r>
          </w:p>
        </w:tc>
      </w:tr>
      <w:tr w:rsidR="00193D9B" w14:paraId="6C43772A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A08A" w14:textId="77777777" w:rsidR="00193D9B" w:rsidRDefault="00000000">
            <w:pPr>
              <w:widowControl w:val="0"/>
              <w:spacing w:line="240" w:lineRule="auto"/>
            </w:pPr>
            <w:r>
              <w:rPr>
                <w:color w:val="0F1115"/>
                <w:sz w:val="23"/>
                <w:szCs w:val="23"/>
              </w:rPr>
              <w:t>TC01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B0A9" w14:textId="77777777" w:rsidR="00193D9B" w:rsidRDefault="00000000">
            <w:pPr>
              <w:widowControl w:val="0"/>
              <w:spacing w:line="240" w:lineRule="auto"/>
            </w:pPr>
            <w:r>
              <w:rPr>
                <w:sz w:val="24"/>
                <w:szCs w:val="24"/>
              </w:rPr>
              <w:t>Registration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3E21" w14:textId="77777777" w:rsidR="00193D9B" w:rsidRDefault="00000000">
            <w:pPr>
              <w:widowControl w:val="0"/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To verify Student can register with valid university email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3FD8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Enter name, student ID,</w:t>
            </w:r>
          </w:p>
          <w:p w14:paraId="441922BA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Create password</w:t>
            </w:r>
          </w:p>
          <w:p w14:paraId="13560A92" w14:textId="77777777" w:rsidR="00193D9B" w:rsidRDefault="00000000">
            <w:pPr>
              <w:widowControl w:val="0"/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3. Click Register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4413" w14:textId="77777777" w:rsidR="00193D9B" w:rsidRDefault="00000000">
            <w:pPr>
              <w:widowControl w:val="0"/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Account created; verification email sent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8038" w14:textId="77777777" w:rsidR="00193D9B" w:rsidRDefault="00000000"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Verification email received; account activated</w:t>
            </w:r>
          </w:p>
          <w:p w14:paraId="5C63ACB9" w14:textId="77777777" w:rsidR="00193D9B" w:rsidRDefault="00193D9B">
            <w:pPr>
              <w:widowControl w:val="0"/>
              <w:spacing w:line="240" w:lineRule="auto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20E0" w14:textId="77777777" w:rsidR="00193D9B" w:rsidRDefault="00000000">
            <w:pPr>
              <w:widowControl w:val="0"/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3240" w14:textId="77777777" w:rsidR="00193D9B" w:rsidRDefault="00000000">
            <w:pPr>
              <w:widowControl w:val="0"/>
              <w:spacing w:line="240" w:lineRule="auto"/>
            </w:pPr>
            <w:r>
              <w:t>28th</w:t>
            </w:r>
          </w:p>
          <w:p w14:paraId="04FCAB47" w14:textId="77777777" w:rsidR="00193D9B" w:rsidRDefault="00000000">
            <w:pPr>
              <w:widowControl w:val="0"/>
              <w:spacing w:line="240" w:lineRule="auto"/>
            </w:pPr>
            <w:proofErr w:type="spellStart"/>
            <w:r>
              <w:t>feb</w:t>
            </w:r>
            <w:proofErr w:type="spellEnd"/>
          </w:p>
        </w:tc>
      </w:tr>
      <w:tr w:rsidR="00193D9B" w14:paraId="2BBBF0BB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852F" w14:textId="77777777" w:rsidR="00193D9B" w:rsidRDefault="00000000">
            <w:pPr>
              <w:widowControl w:val="0"/>
              <w:spacing w:line="240" w:lineRule="auto"/>
            </w:pPr>
            <w:r>
              <w:rPr>
                <w:color w:val="0F1115"/>
                <w:sz w:val="23"/>
                <w:szCs w:val="23"/>
              </w:rPr>
              <w:t>TC02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50E3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4"/>
                <w:szCs w:val="24"/>
              </w:rPr>
              <w:t>Login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F533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 xml:space="preserve">To verify that Student can log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>in with correct credentials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6C1C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 xml:space="preserve">1. Enter email and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>password</w:t>
            </w:r>
          </w:p>
          <w:p w14:paraId="643B4C0E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Click Login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A5C7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 xml:space="preserve">Successfully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>redirected to patient dashboard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A453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 xml:space="preserve">Redirected to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lastRenderedPageBreak/>
              <w:t>dashboard successfully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E69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BC12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28th Feb</w:t>
            </w:r>
          </w:p>
        </w:tc>
      </w:tr>
      <w:tr w:rsidR="00193D9B" w14:paraId="1EE333C8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08E1" w14:textId="77777777" w:rsidR="00193D9B" w:rsidRDefault="00000000">
            <w:pPr>
              <w:widowControl w:val="0"/>
              <w:spacing w:line="240" w:lineRule="auto"/>
            </w:pPr>
            <w:r>
              <w:rPr>
                <w:color w:val="0F1115"/>
                <w:sz w:val="23"/>
                <w:szCs w:val="23"/>
              </w:rPr>
              <w:t>TC03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7C80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Reset password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0F66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To Verify that student password can be reset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67D1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Click "Forgot Password"</w:t>
            </w:r>
          </w:p>
          <w:p w14:paraId="69EB7365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Enter email</w:t>
            </w:r>
          </w:p>
          <w:p w14:paraId="08B6EBE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3. Check email for reset link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645E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Reset password email sent within 2 minutes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6DB9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If correct step followed Reset email received in under 2 minutes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2A8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1C9E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28th</w:t>
            </w:r>
          </w:p>
          <w:p w14:paraId="03E5B87D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Feb</w:t>
            </w:r>
          </w:p>
        </w:tc>
      </w:tr>
      <w:tr w:rsidR="00193D9B" w14:paraId="5E974B75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451E" w14:textId="77777777" w:rsidR="00193D9B" w:rsidRDefault="00000000">
            <w:pPr>
              <w:widowControl w:val="0"/>
              <w:spacing w:line="240" w:lineRule="auto"/>
            </w:pPr>
            <w:r>
              <w:rPr>
                <w:color w:val="0F1115"/>
                <w:sz w:val="23"/>
                <w:szCs w:val="23"/>
              </w:rPr>
              <w:t>TC04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51F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Service Availability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1254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verify Available services are displayed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FBEE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Go to Student dashboard</w:t>
            </w:r>
          </w:p>
          <w:p w14:paraId="1140A405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Enter services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FD06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F1115"/>
                <w:sz w:val="23"/>
                <w:szCs w:val="23"/>
                <w:highlight w:val="white"/>
              </w:rPr>
              <w:t>Available times displayed correctly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CBA4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F1115"/>
                <w:sz w:val="23"/>
                <w:szCs w:val="23"/>
              </w:rPr>
              <w:t>If correct information entered, then available services displayed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FAD0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EC28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1st</w:t>
            </w:r>
          </w:p>
          <w:p w14:paraId="020D9845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March</w:t>
            </w:r>
          </w:p>
        </w:tc>
      </w:tr>
      <w:tr w:rsidR="00193D9B" w14:paraId="0C2EA5CB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B0C7" w14:textId="77777777" w:rsidR="00193D9B" w:rsidRDefault="00000000">
            <w:pPr>
              <w:widowControl w:val="0"/>
              <w:spacing w:line="240" w:lineRule="auto"/>
            </w:pPr>
            <w:r>
              <w:t>TCO5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BB00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</w:t>
            </w:r>
          </w:p>
          <w:p w14:paraId="439AE0D1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Appointment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8865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verify student can view appointment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55B3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Go to "My Appointments"</w:t>
            </w:r>
          </w:p>
          <w:p w14:paraId="51B460AF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View list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FD4F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All upcoming appointments displayed correctly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6A1C" w14:textId="77777777" w:rsidR="00193D9B" w:rsidRDefault="00000000">
            <w:pPr>
              <w:widowControl w:val="0"/>
              <w:spacing w:line="240" w:lineRule="auto"/>
            </w:pPr>
            <w:r>
              <w:t>If correct step is followed appointments displayed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86A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5276F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2nd </w:t>
            </w:r>
          </w:p>
          <w:p w14:paraId="5BB6BAF1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March</w:t>
            </w:r>
          </w:p>
        </w:tc>
      </w:tr>
      <w:tr w:rsidR="00193D9B" w14:paraId="616C02F1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01FC" w14:textId="77777777" w:rsidR="00193D9B" w:rsidRDefault="00000000">
            <w:pPr>
              <w:widowControl w:val="0"/>
              <w:spacing w:line="240" w:lineRule="auto"/>
            </w:pPr>
            <w:r>
              <w:t>TC06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04F3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Book</w:t>
            </w:r>
          </w:p>
          <w:p w14:paraId="3DD2C767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Appointment</w:t>
            </w:r>
          </w:p>
          <w:p w14:paraId="5A388E43" w14:textId="77777777" w:rsidR="00193D9B" w:rsidRDefault="00193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83FF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4"/>
                <w:szCs w:val="24"/>
              </w:rPr>
              <w:t>To verify selected appointment slots is booked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9770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Click on available slot</w:t>
            </w:r>
          </w:p>
          <w:p w14:paraId="0FA8A0AC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Confirm appointment details</w:t>
            </w:r>
          </w:p>
          <w:p w14:paraId="5328990F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3. Click "Book Now" and “Confirm”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4C597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Confirmation notification is sent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1656" w14:textId="77777777" w:rsidR="00193D9B" w:rsidRDefault="00000000">
            <w:pPr>
              <w:widowControl w:val="0"/>
              <w:spacing w:line="240" w:lineRule="auto"/>
            </w:pPr>
            <w:r>
              <w:t xml:space="preserve">If correct information </w:t>
            </w:r>
            <w:proofErr w:type="gramStart"/>
            <w:r>
              <w:t>entered</w:t>
            </w:r>
            <w:proofErr w:type="gramEnd"/>
            <w:r>
              <w:t xml:space="preserve"> then student receive notification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AAF8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E21B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2nd march</w:t>
            </w:r>
          </w:p>
        </w:tc>
      </w:tr>
      <w:tr w:rsidR="00193D9B" w14:paraId="06FFE424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CF4A" w14:textId="77777777" w:rsidR="00193D9B" w:rsidRDefault="00000000">
            <w:pPr>
              <w:widowControl w:val="0"/>
              <w:spacing w:line="240" w:lineRule="auto"/>
            </w:pPr>
            <w:r>
              <w:t>TC07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0765" w14:textId="77777777" w:rsidR="00193D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Cancel </w:t>
            </w:r>
          </w:p>
          <w:p w14:paraId="2BF2B2C4" w14:textId="77777777" w:rsidR="00193D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Appointment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D376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4"/>
                <w:szCs w:val="24"/>
              </w:rPr>
              <w:t>To verify student can cancel existing appointment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0992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“booked appointment” Select cancel and “Confirm”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E641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Patient receives cancellation alert with option to rebook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18A3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If correct information </w:t>
            </w:r>
            <w:proofErr w:type="gramStart"/>
            <w:r>
              <w:t>entered</w:t>
            </w:r>
            <w:proofErr w:type="gramEnd"/>
            <w:r>
              <w:t xml:space="preserve"> then student receive notification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1AE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DDB9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2nd March</w:t>
            </w:r>
          </w:p>
        </w:tc>
      </w:tr>
      <w:tr w:rsidR="00193D9B" w14:paraId="5E405C5E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FC11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TC08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DA7D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Patient History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BDB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To verify if patient history can be viewed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A459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Click "Past Appointments" tab</w:t>
            </w:r>
          </w:p>
          <w:p w14:paraId="651FB602" w14:textId="77777777" w:rsidR="00193D9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2. View history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561A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list of previous visits with dates and doctors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E215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If correct step followed patient history displayed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3A22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29F4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2nd March</w:t>
            </w:r>
          </w:p>
        </w:tc>
      </w:tr>
      <w:tr w:rsidR="00193D9B" w14:paraId="63EC8D81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5D1C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TC09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E8A5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Remainder Notification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C3E0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 xml:space="preserve">To verify reminder is sent 24 </w:t>
            </w:r>
            <w:proofErr w:type="gramStart"/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hour</w:t>
            </w:r>
            <w:proofErr w:type="gramEnd"/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 xml:space="preserve"> before appointment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6296" w14:textId="77777777" w:rsidR="00193D9B" w:rsidRDefault="00000000">
            <w:pPr>
              <w:widowControl w:val="0"/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1. Wait for notification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D1C9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email sent 24 hours before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D5D3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If correct step followed email is sent before 24 </w:t>
            </w:r>
            <w:proofErr w:type="gramStart"/>
            <w:r>
              <w:t>hour</w:t>
            </w:r>
            <w:proofErr w:type="gramEnd"/>
            <w:r>
              <w:t xml:space="preserve"> if </w:t>
            </w:r>
            <w:proofErr w:type="gramStart"/>
            <w:r>
              <w:t>not</w:t>
            </w:r>
            <w:proofErr w:type="gramEnd"/>
            <w:r>
              <w:t xml:space="preserve"> then no email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D645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EE01" w14:textId="77777777" w:rsidR="00193D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3rd march</w:t>
            </w:r>
          </w:p>
        </w:tc>
      </w:tr>
    </w:tbl>
    <w:p w14:paraId="04FD7259" w14:textId="77777777" w:rsidR="00193D9B" w:rsidRDefault="00193D9B"/>
    <w:p w14:paraId="0A1863B4" w14:textId="4C0195EE" w:rsidR="00193D9B" w:rsidRDefault="003A744B" w:rsidP="003A744B">
      <w:pPr>
        <w:pStyle w:val="Heading1"/>
        <w:rPr>
          <w:sz w:val="32"/>
          <w:szCs w:val="32"/>
          <w:highlight w:val="white"/>
        </w:rPr>
      </w:pPr>
      <w:r w:rsidRPr="003A744B">
        <w:rPr>
          <w:sz w:val="32"/>
          <w:szCs w:val="32"/>
          <w:highlight w:val="white"/>
        </w:rPr>
        <w:t>Collecting Users Feedback</w:t>
      </w:r>
    </w:p>
    <w:p w14:paraId="66ED6B91" w14:textId="7B1AE422" w:rsidR="003A744B" w:rsidRDefault="003A744B" w:rsidP="003A744B">
      <w:pPr>
        <w:rPr>
          <w:sz w:val="28"/>
          <w:szCs w:val="28"/>
          <w:highlight w:val="white"/>
        </w:rPr>
      </w:pPr>
      <w:r w:rsidRPr="003A744B">
        <w:rPr>
          <w:sz w:val="28"/>
          <w:szCs w:val="28"/>
          <w:highlight w:val="white"/>
        </w:rPr>
        <w:t xml:space="preserve">First a simple user form is created in google form consisting of questions regarding user occupation, expectation and satisfaction. The questions are kept in simple Yes/No question </w:t>
      </w:r>
      <w:proofErr w:type="gramStart"/>
      <w:r w:rsidRPr="003A744B">
        <w:rPr>
          <w:sz w:val="28"/>
          <w:szCs w:val="28"/>
          <w:highlight w:val="white"/>
        </w:rPr>
        <w:t>and also</w:t>
      </w:r>
      <w:proofErr w:type="gramEnd"/>
      <w:r w:rsidRPr="003A744B">
        <w:rPr>
          <w:sz w:val="28"/>
          <w:szCs w:val="28"/>
          <w:highlight w:val="white"/>
        </w:rPr>
        <w:t xml:space="preserve"> include rating option for question that involve satisfaction or approval.</w:t>
      </w:r>
    </w:p>
    <w:p w14:paraId="6B84E1A4" w14:textId="77777777" w:rsidR="003A744B" w:rsidRDefault="003A744B" w:rsidP="003A744B">
      <w:pPr>
        <w:rPr>
          <w:sz w:val="28"/>
          <w:szCs w:val="28"/>
          <w:highlight w:val="white"/>
        </w:rPr>
      </w:pPr>
    </w:p>
    <w:p w14:paraId="6EF84721" w14:textId="78944F7E" w:rsidR="003A744B" w:rsidRDefault="003A744B" w:rsidP="003A744B">
      <w:pPr>
        <w:pStyle w:val="Heading1"/>
        <w:rPr>
          <w:sz w:val="32"/>
          <w:szCs w:val="32"/>
          <w:highlight w:val="white"/>
        </w:rPr>
      </w:pPr>
      <w:r w:rsidRPr="003A744B">
        <w:rPr>
          <w:sz w:val="32"/>
          <w:szCs w:val="32"/>
          <w:highlight w:val="white"/>
        </w:rPr>
        <w:t>Recording Improvement</w:t>
      </w:r>
    </w:p>
    <w:p w14:paraId="7D2E4F79" w14:textId="6296E056" w:rsidR="003A744B" w:rsidRPr="003A744B" w:rsidRDefault="003A744B" w:rsidP="003A744B">
      <w:pPr>
        <w:rPr>
          <w:sz w:val="28"/>
          <w:szCs w:val="28"/>
          <w:highlight w:val="white"/>
        </w:rPr>
      </w:pPr>
      <w:r w:rsidRPr="003A744B">
        <w:rPr>
          <w:sz w:val="28"/>
          <w:szCs w:val="28"/>
          <w:highlight w:val="white"/>
        </w:rPr>
        <w:t xml:space="preserve">After the feedback is collected the changes will be divided according to </w:t>
      </w:r>
      <w:proofErr w:type="spellStart"/>
      <w:r w:rsidRPr="003A744B">
        <w:rPr>
          <w:sz w:val="28"/>
          <w:szCs w:val="28"/>
          <w:highlight w:val="white"/>
        </w:rPr>
        <w:t>MoSCow</w:t>
      </w:r>
      <w:proofErr w:type="spellEnd"/>
      <w:r w:rsidRPr="003A744B">
        <w:rPr>
          <w:sz w:val="28"/>
          <w:szCs w:val="28"/>
          <w:highlight w:val="white"/>
        </w:rPr>
        <w:t xml:space="preserve"> prioritization </w:t>
      </w:r>
      <w:proofErr w:type="gramStart"/>
      <w:r w:rsidRPr="003A744B">
        <w:rPr>
          <w:sz w:val="28"/>
          <w:szCs w:val="28"/>
          <w:highlight w:val="white"/>
        </w:rPr>
        <w:t>and also</w:t>
      </w:r>
      <w:proofErr w:type="gramEnd"/>
      <w:r w:rsidRPr="003A744B">
        <w:rPr>
          <w:sz w:val="28"/>
          <w:szCs w:val="28"/>
          <w:highlight w:val="white"/>
        </w:rPr>
        <w:t xml:space="preserve"> critical if there </w:t>
      </w:r>
      <w:proofErr w:type="gramStart"/>
      <w:r w:rsidRPr="003A744B">
        <w:rPr>
          <w:sz w:val="28"/>
          <w:szCs w:val="28"/>
          <w:highlight w:val="white"/>
        </w:rPr>
        <w:t>is</w:t>
      </w:r>
      <w:proofErr w:type="gramEnd"/>
      <w:r w:rsidRPr="003A744B">
        <w:rPr>
          <w:sz w:val="28"/>
          <w:szCs w:val="28"/>
          <w:highlight w:val="white"/>
        </w:rPr>
        <w:t xml:space="preserve"> bugs faced.</w:t>
      </w:r>
    </w:p>
    <w:p w14:paraId="110C7F64" w14:textId="77777777" w:rsidR="003A744B" w:rsidRPr="003A744B" w:rsidRDefault="003A744B" w:rsidP="003A744B">
      <w:pPr>
        <w:rPr>
          <w:highlight w:val="white"/>
        </w:rPr>
      </w:pPr>
    </w:p>
    <w:sectPr w:rsidR="003A744B" w:rsidRPr="003A74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EFD971C-543A-416F-B7B5-E59D7CFC00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00E235-297E-4DEC-82D4-4F3EC1EBF8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D0BBA8-9DFE-4EDB-938C-AE523872AA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D9B"/>
    <w:rsid w:val="000F3A23"/>
    <w:rsid w:val="0018031A"/>
    <w:rsid w:val="00193D9B"/>
    <w:rsid w:val="003A744B"/>
    <w:rsid w:val="0095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435B"/>
  <w15:docId w15:val="{D97EEB41-2F78-483D-A273-C0355204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SHUNBO HU</cp:lastModifiedBy>
  <cp:revision>4</cp:revision>
  <dcterms:created xsi:type="dcterms:W3CDTF">2026-03-11T18:13:00Z</dcterms:created>
  <dcterms:modified xsi:type="dcterms:W3CDTF">2026-03-12T05:13:00Z</dcterms:modified>
</cp:coreProperties>
</file>