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EA8EB3" w14:textId="05E6CB8D" w:rsidR="00910A1E" w:rsidRDefault="007862AC" w:rsidP="00AD4B63">
      <w:pPr>
        <w:pStyle w:val="NoSpacing"/>
        <w:rPr>
          <w:rFonts w:ascii="Arial" w:hAnsi="Arial" w:cs="Arial"/>
          <w:color w:val="000000"/>
          <w:sz w:val="22"/>
          <w:szCs w:val="22"/>
        </w:rPr>
      </w:pPr>
      <w:r>
        <w:rPr>
          <w:noProof/>
        </w:rPr>
        <w:drawing>
          <wp:inline distT="0" distB="0" distL="0" distR="0" wp14:anchorId="021B97D3" wp14:editId="6C790D82">
            <wp:extent cx="5943600" cy="4574540"/>
            <wp:effectExtent l="0" t="0" r="0" b="228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3F0D221D" w14:textId="77777777" w:rsidR="005A20C3" w:rsidRDefault="005A20C3" w:rsidP="00AD4B63">
      <w:pPr>
        <w:pStyle w:val="NoSpacing"/>
        <w:rPr>
          <w:rFonts w:ascii="Arial" w:hAnsi="Arial" w:cs="Arial"/>
          <w:color w:val="000000"/>
          <w:sz w:val="22"/>
          <w:szCs w:val="22"/>
        </w:rPr>
      </w:pPr>
    </w:p>
    <w:p w14:paraId="23134409" w14:textId="77777777" w:rsidR="006120C7" w:rsidRDefault="006120C7" w:rsidP="00AD4B63">
      <w:pPr>
        <w:pStyle w:val="NoSpacing"/>
        <w:rPr>
          <w:rFonts w:ascii="Arial" w:hAnsi="Arial" w:cs="Arial"/>
          <w:color w:val="000000"/>
          <w:sz w:val="22"/>
          <w:szCs w:val="22"/>
        </w:rPr>
      </w:pPr>
    </w:p>
    <w:p w14:paraId="58174857" w14:textId="45912F5F" w:rsidR="002F4362" w:rsidRDefault="006120C7" w:rsidP="00AD4B63">
      <w:pPr>
        <w:pStyle w:val="NoSpacing"/>
        <w:rPr>
          <w:rFonts w:ascii="Arial" w:hAnsi="Arial" w:cs="Arial"/>
          <w:color w:val="000000"/>
          <w:sz w:val="22"/>
          <w:szCs w:val="22"/>
        </w:rPr>
      </w:pPr>
      <w:r>
        <w:rPr>
          <w:rFonts w:ascii="Arial" w:hAnsi="Arial" w:cs="Arial"/>
          <w:color w:val="000000"/>
          <w:sz w:val="22"/>
          <w:szCs w:val="22"/>
        </w:rPr>
        <w:t>Consider the set of t</w:t>
      </w:r>
      <w:r w:rsidR="00A54CB9">
        <w:rPr>
          <w:rFonts w:ascii="Arial" w:hAnsi="Arial" w:cs="Arial"/>
          <w:color w:val="000000"/>
          <w:sz w:val="22"/>
          <w:szCs w:val="22"/>
        </w:rPr>
        <w:t xml:space="preserve">ests </w:t>
      </w:r>
      <w:r>
        <w:rPr>
          <w:rFonts w:ascii="Arial" w:hAnsi="Arial" w:cs="Arial"/>
          <w:color w:val="000000"/>
          <w:sz w:val="22"/>
          <w:szCs w:val="22"/>
        </w:rPr>
        <w:t>that have missed pulses (blue data set), this is when the</w:t>
      </w:r>
      <w:r w:rsidR="00A54CB9">
        <w:rPr>
          <w:rFonts w:ascii="Arial" w:hAnsi="Arial" w:cs="Arial"/>
          <w:color w:val="000000"/>
          <w:sz w:val="22"/>
          <w:szCs w:val="22"/>
        </w:rPr>
        <w:t xml:space="preserve"> </w:t>
      </w:r>
      <w:r w:rsidR="00045D59">
        <w:rPr>
          <w:rFonts w:ascii="Arial" w:hAnsi="Arial" w:cs="Arial"/>
          <w:color w:val="000000"/>
          <w:sz w:val="22"/>
          <w:szCs w:val="22"/>
        </w:rPr>
        <w:t xml:space="preserve">EGM </w:t>
      </w:r>
      <w:r w:rsidR="00A54CB9">
        <w:rPr>
          <w:rFonts w:ascii="Arial" w:hAnsi="Arial" w:cs="Arial"/>
          <w:color w:val="000000"/>
          <w:sz w:val="22"/>
          <w:szCs w:val="22"/>
        </w:rPr>
        <w:t>period of less than 420 cycles</w:t>
      </w:r>
      <w:r w:rsidR="003A2EDF">
        <w:rPr>
          <w:rFonts w:ascii="Arial" w:hAnsi="Arial" w:cs="Arial"/>
          <w:color w:val="000000"/>
          <w:sz w:val="22"/>
          <w:szCs w:val="22"/>
        </w:rPr>
        <w:t xml:space="preserve">. </w:t>
      </w:r>
      <w:r w:rsidR="00A54CB9">
        <w:rPr>
          <w:rFonts w:ascii="Arial" w:hAnsi="Arial" w:cs="Arial"/>
          <w:color w:val="000000"/>
          <w:sz w:val="22"/>
          <w:szCs w:val="22"/>
        </w:rPr>
        <w:t>Tests with an EGM period of 420 cycles or greater have z</w:t>
      </w:r>
      <w:r w:rsidR="00E46FCF">
        <w:rPr>
          <w:rFonts w:ascii="Arial" w:hAnsi="Arial" w:cs="Arial"/>
          <w:color w:val="000000"/>
          <w:sz w:val="22"/>
          <w:szCs w:val="22"/>
        </w:rPr>
        <w:t>ero missed pulses. This observation occurs because the EGM period is much smaller than the polling period.</w:t>
      </w:r>
      <w:r w:rsidR="003D0AB9">
        <w:rPr>
          <w:rFonts w:ascii="Arial" w:hAnsi="Arial" w:cs="Arial"/>
          <w:color w:val="000000"/>
          <w:sz w:val="22"/>
          <w:szCs w:val="22"/>
        </w:rPr>
        <w:t xml:space="preserve"> M</w:t>
      </w:r>
      <w:r w:rsidR="005E1E77">
        <w:rPr>
          <w:rFonts w:ascii="Arial" w:hAnsi="Arial" w:cs="Arial"/>
          <w:color w:val="000000"/>
          <w:sz w:val="22"/>
          <w:szCs w:val="22"/>
        </w:rPr>
        <w:t xml:space="preserve">ultiple </w:t>
      </w:r>
      <w:r w:rsidR="003D0AB9">
        <w:rPr>
          <w:rFonts w:ascii="Arial" w:hAnsi="Arial" w:cs="Arial"/>
          <w:color w:val="000000"/>
          <w:sz w:val="22"/>
          <w:szCs w:val="22"/>
        </w:rPr>
        <w:t>stimulus</w:t>
      </w:r>
      <w:r w:rsidR="005E1E77">
        <w:rPr>
          <w:rFonts w:ascii="Arial" w:hAnsi="Arial" w:cs="Arial"/>
          <w:color w:val="000000"/>
          <w:sz w:val="22"/>
          <w:szCs w:val="22"/>
        </w:rPr>
        <w:t xml:space="preserve"> pulses are </w:t>
      </w:r>
      <w:r w:rsidR="003941A6">
        <w:rPr>
          <w:rFonts w:ascii="Arial" w:hAnsi="Arial" w:cs="Arial"/>
          <w:color w:val="000000"/>
          <w:sz w:val="22"/>
          <w:szCs w:val="22"/>
        </w:rPr>
        <w:t xml:space="preserve">sent between two </w:t>
      </w:r>
      <w:r w:rsidR="00845368">
        <w:rPr>
          <w:rFonts w:ascii="Arial" w:hAnsi="Arial" w:cs="Arial"/>
          <w:color w:val="000000"/>
          <w:sz w:val="22"/>
          <w:szCs w:val="22"/>
        </w:rPr>
        <w:t>polling</w:t>
      </w:r>
      <w:r w:rsidR="003941A6">
        <w:rPr>
          <w:rFonts w:ascii="Arial" w:hAnsi="Arial" w:cs="Arial"/>
          <w:color w:val="000000"/>
          <w:sz w:val="22"/>
          <w:szCs w:val="22"/>
        </w:rPr>
        <w:t xml:space="preserve"> points, so the processo</w:t>
      </w:r>
      <w:r w:rsidR="0032088C">
        <w:rPr>
          <w:rFonts w:ascii="Arial" w:hAnsi="Arial" w:cs="Arial"/>
          <w:color w:val="000000"/>
          <w:sz w:val="22"/>
          <w:szCs w:val="22"/>
        </w:rPr>
        <w:t>r never sees these rising edges, hence the missed pulses.</w:t>
      </w:r>
      <w:r w:rsidR="00C06ECD">
        <w:rPr>
          <w:rFonts w:ascii="Arial" w:hAnsi="Arial" w:cs="Arial"/>
          <w:color w:val="000000"/>
          <w:sz w:val="22"/>
          <w:szCs w:val="22"/>
        </w:rPr>
        <w:t xml:space="preserve"> The number of </w:t>
      </w:r>
      <w:r w:rsidR="002F4362">
        <w:rPr>
          <w:rFonts w:ascii="Arial" w:hAnsi="Arial" w:cs="Arial"/>
          <w:color w:val="000000"/>
          <w:sz w:val="22"/>
          <w:szCs w:val="22"/>
        </w:rPr>
        <w:t>missed pulses decreases steadily as th</w:t>
      </w:r>
      <w:r w:rsidR="004F12DE">
        <w:rPr>
          <w:rFonts w:ascii="Arial" w:hAnsi="Arial" w:cs="Arial"/>
          <w:color w:val="000000"/>
          <w:sz w:val="22"/>
          <w:szCs w:val="22"/>
        </w:rPr>
        <w:t>e EGM period increases because there</w:t>
      </w:r>
      <w:r w:rsidR="00DE1331">
        <w:rPr>
          <w:rFonts w:ascii="Arial" w:hAnsi="Arial" w:cs="Arial"/>
          <w:color w:val="000000"/>
          <w:sz w:val="22"/>
          <w:szCs w:val="22"/>
        </w:rPr>
        <w:t xml:space="preserve"> are less pulses per sampling interval.</w:t>
      </w:r>
    </w:p>
    <w:p w14:paraId="2E83730D" w14:textId="77777777" w:rsidR="003941A6" w:rsidRDefault="003941A6" w:rsidP="00AD4B63">
      <w:pPr>
        <w:pStyle w:val="NoSpacing"/>
        <w:rPr>
          <w:rFonts w:ascii="Arial" w:hAnsi="Arial" w:cs="Arial"/>
          <w:color w:val="000000"/>
          <w:sz w:val="22"/>
          <w:szCs w:val="22"/>
        </w:rPr>
      </w:pPr>
    </w:p>
    <w:p w14:paraId="67AE800B" w14:textId="13CE72D1" w:rsidR="001050EC" w:rsidRDefault="001050EC" w:rsidP="00AD4B63">
      <w:pPr>
        <w:pStyle w:val="NoSpacing"/>
        <w:rPr>
          <w:rFonts w:ascii="Arial" w:hAnsi="Arial" w:cs="Arial"/>
          <w:color w:val="000000"/>
          <w:sz w:val="22"/>
          <w:szCs w:val="22"/>
        </w:rPr>
      </w:pPr>
      <w:r>
        <w:rPr>
          <w:rFonts w:ascii="Arial" w:hAnsi="Arial" w:cs="Arial"/>
          <w:color w:val="000000"/>
          <w:sz w:val="22"/>
          <w:szCs w:val="22"/>
        </w:rPr>
        <w:t xml:space="preserve">The set of tests with missed </w:t>
      </w:r>
      <w:r w:rsidR="00980934">
        <w:rPr>
          <w:rFonts w:ascii="Arial" w:hAnsi="Arial" w:cs="Arial"/>
          <w:color w:val="000000"/>
          <w:sz w:val="22"/>
          <w:szCs w:val="22"/>
        </w:rPr>
        <w:t>pulses</w:t>
      </w:r>
      <w:r>
        <w:rPr>
          <w:rFonts w:ascii="Arial" w:hAnsi="Arial" w:cs="Arial"/>
          <w:color w:val="000000"/>
          <w:sz w:val="22"/>
          <w:szCs w:val="22"/>
        </w:rPr>
        <w:t xml:space="preserve"> has no correlation between the number of background tasks completed and the EGM period. </w:t>
      </w:r>
      <w:r w:rsidR="00065559">
        <w:rPr>
          <w:rFonts w:ascii="Arial" w:hAnsi="Arial" w:cs="Arial"/>
          <w:color w:val="000000"/>
          <w:sz w:val="22"/>
          <w:szCs w:val="22"/>
        </w:rPr>
        <w:t>Realistically</w:t>
      </w:r>
      <w:r w:rsidR="00A22BA2">
        <w:rPr>
          <w:rFonts w:ascii="Arial" w:hAnsi="Arial" w:cs="Arial"/>
          <w:color w:val="000000"/>
          <w:sz w:val="22"/>
          <w:szCs w:val="22"/>
        </w:rPr>
        <w:t xml:space="preserve">, the total number of background tasks completed in this set should be all 0. </w:t>
      </w:r>
      <w:r w:rsidR="00A22BA2">
        <w:rPr>
          <w:rFonts w:ascii="Arial" w:hAnsi="Arial" w:cs="Arial"/>
          <w:color w:val="000000"/>
          <w:sz w:val="22"/>
          <w:szCs w:val="22"/>
        </w:rPr>
        <w:t xml:space="preserve">The reason for this </w:t>
      </w:r>
      <w:r w:rsidR="00065559">
        <w:rPr>
          <w:rFonts w:ascii="Arial" w:hAnsi="Arial" w:cs="Arial"/>
          <w:color w:val="000000"/>
          <w:sz w:val="22"/>
          <w:szCs w:val="22"/>
        </w:rPr>
        <w:t xml:space="preserve">discrepancy </w:t>
      </w:r>
      <w:r w:rsidR="00A22BA2">
        <w:rPr>
          <w:rFonts w:ascii="Arial" w:hAnsi="Arial" w:cs="Arial"/>
          <w:color w:val="000000"/>
          <w:sz w:val="22"/>
          <w:szCs w:val="22"/>
        </w:rPr>
        <w:t>is attributed to the characterization method</w:t>
      </w:r>
      <w:r w:rsidR="00A22BA2">
        <w:rPr>
          <w:rFonts w:ascii="Arial" w:hAnsi="Arial" w:cs="Arial"/>
          <w:color w:val="000000"/>
          <w:sz w:val="22"/>
          <w:szCs w:val="22"/>
        </w:rPr>
        <w:t xml:space="preserve">. </w:t>
      </w:r>
      <w:r w:rsidR="00B440C2">
        <w:rPr>
          <w:rFonts w:ascii="Arial" w:hAnsi="Arial" w:cs="Arial"/>
          <w:color w:val="000000"/>
          <w:sz w:val="22"/>
          <w:szCs w:val="22"/>
        </w:rPr>
        <w:t>The background window is</w:t>
      </w:r>
      <w:r w:rsidR="00366EF7">
        <w:rPr>
          <w:rFonts w:ascii="Arial" w:hAnsi="Arial" w:cs="Arial"/>
          <w:color w:val="000000"/>
          <w:sz w:val="22"/>
          <w:szCs w:val="22"/>
        </w:rPr>
        <w:t xml:space="preserve"> supposed to be</w:t>
      </w:r>
      <w:r w:rsidR="00B440C2">
        <w:rPr>
          <w:rFonts w:ascii="Arial" w:hAnsi="Arial" w:cs="Arial"/>
          <w:color w:val="000000"/>
          <w:sz w:val="22"/>
          <w:szCs w:val="22"/>
        </w:rPr>
        <w:t xml:space="preserve"> determined from </w:t>
      </w:r>
      <w:r w:rsidR="007E191C">
        <w:rPr>
          <w:rFonts w:ascii="Arial" w:hAnsi="Arial" w:cs="Arial"/>
          <w:color w:val="000000"/>
          <w:sz w:val="22"/>
          <w:szCs w:val="22"/>
        </w:rPr>
        <w:t xml:space="preserve">the </w:t>
      </w:r>
      <w:r w:rsidR="00150DE7">
        <w:rPr>
          <w:rFonts w:ascii="Arial" w:hAnsi="Arial" w:cs="Arial"/>
          <w:color w:val="000000"/>
          <w:sz w:val="22"/>
          <w:szCs w:val="22"/>
        </w:rPr>
        <w:t xml:space="preserve">detection of two </w:t>
      </w:r>
      <w:r w:rsidR="00C85B25">
        <w:rPr>
          <w:rFonts w:ascii="Arial" w:hAnsi="Arial" w:cs="Arial"/>
          <w:color w:val="000000"/>
          <w:sz w:val="22"/>
          <w:szCs w:val="22"/>
        </w:rPr>
        <w:t xml:space="preserve">consecutive </w:t>
      </w:r>
      <w:r w:rsidR="00BE5FFC">
        <w:rPr>
          <w:rFonts w:ascii="Arial" w:hAnsi="Arial" w:cs="Arial"/>
          <w:color w:val="000000"/>
          <w:sz w:val="22"/>
          <w:szCs w:val="22"/>
        </w:rPr>
        <w:t>stimulus (</w:t>
      </w:r>
      <w:r w:rsidR="00150DE7">
        <w:rPr>
          <w:rFonts w:ascii="Arial" w:hAnsi="Arial" w:cs="Arial"/>
          <w:color w:val="000000"/>
          <w:sz w:val="22"/>
          <w:szCs w:val="22"/>
        </w:rPr>
        <w:t>rising</w:t>
      </w:r>
      <w:r w:rsidR="00BE5FFC">
        <w:rPr>
          <w:rFonts w:ascii="Arial" w:hAnsi="Arial" w:cs="Arial"/>
          <w:color w:val="000000"/>
          <w:sz w:val="22"/>
          <w:szCs w:val="22"/>
        </w:rPr>
        <w:t>)</w:t>
      </w:r>
      <w:r w:rsidR="00150DE7">
        <w:rPr>
          <w:rFonts w:ascii="Arial" w:hAnsi="Arial" w:cs="Arial"/>
          <w:color w:val="000000"/>
          <w:sz w:val="22"/>
          <w:szCs w:val="22"/>
        </w:rPr>
        <w:t xml:space="preserve"> edge</w:t>
      </w:r>
      <w:r w:rsidR="00B440C2">
        <w:rPr>
          <w:rFonts w:ascii="Arial" w:hAnsi="Arial" w:cs="Arial"/>
          <w:color w:val="000000"/>
          <w:sz w:val="22"/>
          <w:szCs w:val="22"/>
        </w:rPr>
        <w:t>s</w:t>
      </w:r>
      <w:r w:rsidR="00C85B25">
        <w:rPr>
          <w:rFonts w:ascii="Arial" w:hAnsi="Arial" w:cs="Arial"/>
          <w:color w:val="000000"/>
          <w:sz w:val="22"/>
          <w:szCs w:val="22"/>
        </w:rPr>
        <w:t xml:space="preserve">. </w:t>
      </w:r>
      <w:r w:rsidR="00C85B25">
        <w:rPr>
          <w:rFonts w:ascii="Arial" w:hAnsi="Arial" w:cs="Arial"/>
          <w:color w:val="000000"/>
          <w:sz w:val="22"/>
          <w:szCs w:val="22"/>
        </w:rPr>
        <w:t>Since the EGM period is much smaller than the polling</w:t>
      </w:r>
      <w:r w:rsidR="00C85B25">
        <w:rPr>
          <w:rFonts w:ascii="Arial" w:hAnsi="Arial" w:cs="Arial"/>
          <w:color w:val="000000"/>
          <w:sz w:val="22"/>
          <w:szCs w:val="22"/>
        </w:rPr>
        <w:t xml:space="preserve"> interval, </w:t>
      </w:r>
      <w:r w:rsidR="00CE294B">
        <w:rPr>
          <w:rFonts w:ascii="Arial" w:hAnsi="Arial" w:cs="Arial"/>
          <w:color w:val="000000"/>
          <w:sz w:val="22"/>
          <w:szCs w:val="22"/>
        </w:rPr>
        <w:t>the stimulus (rising) edges detected are not actually consecutive, hence greatly overestimating the background window</w:t>
      </w:r>
      <w:r w:rsidR="00BD0A0A">
        <w:rPr>
          <w:rFonts w:ascii="Arial" w:hAnsi="Arial" w:cs="Arial"/>
          <w:color w:val="000000"/>
          <w:sz w:val="22"/>
          <w:szCs w:val="22"/>
        </w:rPr>
        <w:t>.</w:t>
      </w:r>
      <w:r w:rsidR="00D86C61">
        <w:rPr>
          <w:rFonts w:ascii="Arial" w:hAnsi="Arial" w:cs="Arial"/>
          <w:color w:val="000000"/>
          <w:sz w:val="22"/>
          <w:szCs w:val="22"/>
        </w:rPr>
        <w:t xml:space="preserve"> </w:t>
      </w:r>
    </w:p>
    <w:p w14:paraId="59A99992" w14:textId="77777777" w:rsidR="00E82693" w:rsidRDefault="00E82693" w:rsidP="00AD4B63">
      <w:pPr>
        <w:pStyle w:val="NoSpacing"/>
        <w:rPr>
          <w:rFonts w:ascii="Arial" w:hAnsi="Arial" w:cs="Arial"/>
          <w:color w:val="000000"/>
          <w:sz w:val="22"/>
          <w:szCs w:val="22"/>
        </w:rPr>
      </w:pPr>
    </w:p>
    <w:p w14:paraId="5041C1BC" w14:textId="5E22B65B" w:rsidR="00BE511F" w:rsidRDefault="00F046C3" w:rsidP="00AD4B63">
      <w:pPr>
        <w:pStyle w:val="NoSpacing"/>
        <w:rPr>
          <w:rFonts w:ascii="Arial" w:hAnsi="Arial" w:cs="Arial"/>
          <w:color w:val="000000"/>
          <w:sz w:val="22"/>
          <w:szCs w:val="22"/>
        </w:rPr>
      </w:pPr>
      <w:r>
        <w:rPr>
          <w:rFonts w:ascii="Arial" w:hAnsi="Arial" w:cs="Arial"/>
          <w:color w:val="000000"/>
          <w:sz w:val="22"/>
          <w:szCs w:val="22"/>
        </w:rPr>
        <w:t>Consider the tests without missed pulses</w:t>
      </w:r>
      <w:r w:rsidR="00252475">
        <w:rPr>
          <w:rFonts w:ascii="Arial" w:hAnsi="Arial" w:cs="Arial"/>
          <w:color w:val="000000"/>
          <w:sz w:val="22"/>
          <w:szCs w:val="22"/>
        </w:rPr>
        <w:t xml:space="preserve"> (orange data set)</w:t>
      </w:r>
      <w:r>
        <w:rPr>
          <w:rFonts w:ascii="Arial" w:hAnsi="Arial" w:cs="Arial"/>
          <w:color w:val="000000"/>
          <w:sz w:val="22"/>
          <w:szCs w:val="22"/>
        </w:rPr>
        <w:t>. S</w:t>
      </w:r>
      <w:r w:rsidR="006371F2">
        <w:rPr>
          <w:rFonts w:ascii="Arial" w:hAnsi="Arial" w:cs="Arial"/>
          <w:color w:val="000000"/>
          <w:sz w:val="22"/>
          <w:szCs w:val="22"/>
        </w:rPr>
        <w:t>tart</w:t>
      </w:r>
      <w:r w:rsidR="00D979CB">
        <w:rPr>
          <w:rFonts w:ascii="Arial" w:hAnsi="Arial" w:cs="Arial"/>
          <w:color w:val="000000"/>
          <w:sz w:val="22"/>
          <w:szCs w:val="22"/>
        </w:rPr>
        <w:t>ing after an EGM period of 420 cycles, there is a general increasing trend with the total number</w:t>
      </w:r>
      <w:r w:rsidR="003D0AE1">
        <w:rPr>
          <w:rFonts w:ascii="Arial" w:hAnsi="Arial" w:cs="Arial"/>
          <w:color w:val="000000"/>
          <w:sz w:val="22"/>
          <w:szCs w:val="22"/>
        </w:rPr>
        <w:t xml:space="preserve"> of background tasks completed. The general trend of the number of background tasks increases more and more slowly as the EGM period and approaches a limit. This observation is expected because the EGM runs for a </w:t>
      </w:r>
      <w:r w:rsidR="006E2869">
        <w:rPr>
          <w:rFonts w:ascii="Arial" w:hAnsi="Arial" w:cs="Arial"/>
          <w:color w:val="000000"/>
          <w:sz w:val="22"/>
          <w:szCs w:val="22"/>
        </w:rPr>
        <w:t xml:space="preserve">constant and </w:t>
      </w:r>
      <w:r w:rsidR="003D0AE1">
        <w:rPr>
          <w:rFonts w:ascii="Arial" w:hAnsi="Arial" w:cs="Arial"/>
          <w:color w:val="000000"/>
          <w:sz w:val="22"/>
          <w:szCs w:val="22"/>
        </w:rPr>
        <w:t xml:space="preserve">predefined </w:t>
      </w:r>
      <w:r w:rsidR="00076B81">
        <w:rPr>
          <w:rFonts w:ascii="Arial" w:hAnsi="Arial" w:cs="Arial"/>
          <w:color w:val="000000"/>
          <w:sz w:val="22"/>
          <w:szCs w:val="22"/>
        </w:rPr>
        <w:t>amount of time</w:t>
      </w:r>
      <w:r w:rsidR="006E2869">
        <w:rPr>
          <w:rFonts w:ascii="Arial" w:hAnsi="Arial" w:cs="Arial"/>
          <w:color w:val="000000"/>
          <w:sz w:val="22"/>
          <w:szCs w:val="22"/>
        </w:rPr>
        <w:t xml:space="preserve"> across all tests</w:t>
      </w:r>
      <w:r w:rsidR="003D0AE1">
        <w:rPr>
          <w:rFonts w:ascii="Arial" w:hAnsi="Arial" w:cs="Arial"/>
          <w:color w:val="000000"/>
          <w:sz w:val="22"/>
          <w:szCs w:val="22"/>
        </w:rPr>
        <w:t>.</w:t>
      </w:r>
      <w:r w:rsidR="00B02796">
        <w:rPr>
          <w:rFonts w:ascii="Arial" w:hAnsi="Arial" w:cs="Arial"/>
          <w:color w:val="000000"/>
          <w:sz w:val="22"/>
          <w:szCs w:val="22"/>
        </w:rPr>
        <w:t xml:space="preserve"> </w:t>
      </w:r>
      <w:r w:rsidR="00184A40">
        <w:rPr>
          <w:rFonts w:ascii="Arial" w:hAnsi="Arial" w:cs="Arial"/>
          <w:color w:val="000000"/>
          <w:sz w:val="22"/>
          <w:szCs w:val="22"/>
        </w:rPr>
        <w:t xml:space="preserve">Therefore, the </w:t>
      </w:r>
      <w:r w:rsidR="00DE2598">
        <w:rPr>
          <w:rFonts w:ascii="Arial" w:hAnsi="Arial" w:cs="Arial"/>
          <w:color w:val="000000"/>
          <w:sz w:val="22"/>
          <w:szCs w:val="22"/>
        </w:rPr>
        <w:t xml:space="preserve">number of background </w:t>
      </w:r>
      <w:r w:rsidR="00DE2598">
        <w:rPr>
          <w:rFonts w:ascii="Arial" w:hAnsi="Arial" w:cs="Arial"/>
          <w:color w:val="000000"/>
          <w:sz w:val="22"/>
          <w:szCs w:val="22"/>
        </w:rPr>
        <w:lastRenderedPageBreak/>
        <w:t xml:space="preserve">tasks for a test is limited by </w:t>
      </w:r>
      <w:r w:rsidR="00F85F58">
        <w:rPr>
          <w:rFonts w:ascii="Arial" w:hAnsi="Arial" w:cs="Arial"/>
          <w:color w:val="000000"/>
          <w:sz w:val="22"/>
          <w:szCs w:val="22"/>
        </w:rPr>
        <w:t xml:space="preserve">the constant </w:t>
      </w:r>
      <w:r w:rsidR="00DE2598">
        <w:rPr>
          <w:rFonts w:ascii="Arial" w:hAnsi="Arial" w:cs="Arial"/>
          <w:color w:val="000000"/>
          <w:sz w:val="22"/>
          <w:szCs w:val="22"/>
        </w:rPr>
        <w:t>EGM runtime</w:t>
      </w:r>
      <w:r w:rsidR="00BF0170">
        <w:rPr>
          <w:rFonts w:ascii="Arial" w:hAnsi="Arial" w:cs="Arial"/>
          <w:color w:val="000000"/>
          <w:sz w:val="22"/>
          <w:szCs w:val="22"/>
        </w:rPr>
        <w:t>, divided by the constant background task runtime</w:t>
      </w:r>
      <w:r w:rsidR="00DE2598">
        <w:rPr>
          <w:rFonts w:ascii="Arial" w:hAnsi="Arial" w:cs="Arial"/>
          <w:color w:val="000000"/>
          <w:sz w:val="22"/>
          <w:szCs w:val="22"/>
        </w:rPr>
        <w:t>.</w:t>
      </w:r>
    </w:p>
    <w:p w14:paraId="1E9BC026" w14:textId="77777777" w:rsidR="00BE511F" w:rsidRDefault="00BE511F" w:rsidP="00AD4B63">
      <w:pPr>
        <w:pStyle w:val="NoSpacing"/>
        <w:rPr>
          <w:rFonts w:ascii="Arial" w:hAnsi="Arial" w:cs="Arial"/>
          <w:color w:val="000000"/>
          <w:sz w:val="22"/>
          <w:szCs w:val="22"/>
        </w:rPr>
      </w:pPr>
    </w:p>
    <w:p w14:paraId="193CFE70" w14:textId="1B6AFB6F" w:rsidR="009442B8" w:rsidRDefault="0003554E" w:rsidP="00AD4B63">
      <w:pPr>
        <w:pStyle w:val="NoSpacing"/>
        <w:rPr>
          <w:rFonts w:ascii="Arial" w:hAnsi="Arial" w:cs="Arial"/>
          <w:color w:val="000000"/>
          <w:sz w:val="22"/>
          <w:szCs w:val="22"/>
        </w:rPr>
      </w:pPr>
      <w:r>
        <w:rPr>
          <w:rFonts w:ascii="Arial" w:hAnsi="Arial" w:cs="Arial"/>
          <w:color w:val="000000"/>
          <w:sz w:val="22"/>
          <w:szCs w:val="22"/>
        </w:rPr>
        <w:t>This data set is further divided i</w:t>
      </w:r>
      <w:r w:rsidR="006C0777">
        <w:rPr>
          <w:rFonts w:ascii="Arial" w:hAnsi="Arial" w:cs="Arial"/>
          <w:color w:val="000000"/>
          <w:sz w:val="22"/>
          <w:szCs w:val="22"/>
        </w:rPr>
        <w:t xml:space="preserve">nto segments by discontinuities. </w:t>
      </w:r>
      <w:r w:rsidR="009442B8">
        <w:rPr>
          <w:rFonts w:ascii="Arial" w:hAnsi="Arial" w:cs="Arial"/>
          <w:color w:val="000000"/>
          <w:sz w:val="22"/>
          <w:szCs w:val="22"/>
        </w:rPr>
        <w:t>The discontinuities occur bec</w:t>
      </w:r>
      <w:r w:rsidR="00EF04AA">
        <w:rPr>
          <w:rFonts w:ascii="Arial" w:hAnsi="Arial" w:cs="Arial"/>
          <w:color w:val="000000"/>
          <w:sz w:val="22"/>
          <w:szCs w:val="22"/>
        </w:rPr>
        <w:t>ause the n</w:t>
      </w:r>
      <w:r w:rsidR="009442B8">
        <w:rPr>
          <w:rFonts w:ascii="Arial" w:hAnsi="Arial" w:cs="Arial"/>
          <w:color w:val="000000"/>
          <w:sz w:val="22"/>
          <w:szCs w:val="22"/>
        </w:rPr>
        <w:t xml:space="preserve">umber of background tasks per cycle </w:t>
      </w:r>
      <w:r w:rsidR="00EF04AA">
        <w:rPr>
          <w:rFonts w:ascii="Arial" w:hAnsi="Arial" w:cs="Arial"/>
          <w:color w:val="000000"/>
          <w:sz w:val="22"/>
          <w:szCs w:val="22"/>
        </w:rPr>
        <w:t xml:space="preserve">is </w:t>
      </w:r>
      <w:r w:rsidR="00D21C61">
        <w:rPr>
          <w:rFonts w:ascii="Arial" w:hAnsi="Arial" w:cs="Arial"/>
          <w:color w:val="000000"/>
          <w:sz w:val="22"/>
          <w:szCs w:val="22"/>
        </w:rPr>
        <w:t>an integer amount. When</w:t>
      </w:r>
      <w:r w:rsidR="009442B8">
        <w:rPr>
          <w:rFonts w:ascii="Arial" w:hAnsi="Arial" w:cs="Arial"/>
          <w:color w:val="000000"/>
          <w:sz w:val="22"/>
          <w:szCs w:val="22"/>
        </w:rPr>
        <w:t xml:space="preserve"> the </w:t>
      </w:r>
      <w:r w:rsidR="003C34BE">
        <w:rPr>
          <w:rFonts w:ascii="Arial" w:hAnsi="Arial" w:cs="Arial"/>
          <w:color w:val="000000"/>
          <w:sz w:val="22"/>
          <w:szCs w:val="22"/>
        </w:rPr>
        <w:t xml:space="preserve">EGM </w:t>
      </w:r>
      <w:r w:rsidR="009442B8">
        <w:rPr>
          <w:rFonts w:ascii="Arial" w:hAnsi="Arial" w:cs="Arial"/>
          <w:color w:val="000000"/>
          <w:sz w:val="22"/>
          <w:szCs w:val="22"/>
        </w:rPr>
        <w:t xml:space="preserve">period increases above a certain value, the number of background tasks </w:t>
      </w:r>
      <w:r w:rsidR="00F14DFC">
        <w:rPr>
          <w:rFonts w:ascii="Arial" w:hAnsi="Arial" w:cs="Arial"/>
          <w:color w:val="000000"/>
          <w:sz w:val="22"/>
          <w:szCs w:val="22"/>
        </w:rPr>
        <w:t>that can be completed within one EGM</w:t>
      </w:r>
      <w:r w:rsidR="009442B8">
        <w:rPr>
          <w:rFonts w:ascii="Arial" w:hAnsi="Arial" w:cs="Arial"/>
          <w:color w:val="000000"/>
          <w:sz w:val="22"/>
          <w:szCs w:val="22"/>
        </w:rPr>
        <w:t xml:space="preserve"> period increases b</w:t>
      </w:r>
      <w:r w:rsidR="00F14DFC">
        <w:rPr>
          <w:rFonts w:ascii="Arial" w:hAnsi="Arial" w:cs="Arial"/>
          <w:color w:val="000000"/>
          <w:sz w:val="22"/>
          <w:szCs w:val="22"/>
        </w:rPr>
        <w:t>y 1.</w:t>
      </w:r>
      <w:r w:rsidR="001E6C62">
        <w:rPr>
          <w:rFonts w:ascii="Arial" w:hAnsi="Arial" w:cs="Arial"/>
          <w:color w:val="000000"/>
          <w:sz w:val="22"/>
          <w:szCs w:val="22"/>
        </w:rPr>
        <w:t xml:space="preserve"> Since there are </w:t>
      </w:r>
      <w:r w:rsidR="00A33507">
        <w:rPr>
          <w:rFonts w:ascii="Arial" w:hAnsi="Arial" w:cs="Arial"/>
          <w:color w:val="000000"/>
          <w:sz w:val="22"/>
          <w:szCs w:val="22"/>
        </w:rPr>
        <w:t>thousands of stimulus pulses sent within the EGM runtime, the jump between the discontinu</w:t>
      </w:r>
      <w:r w:rsidR="00FE395E">
        <w:rPr>
          <w:rFonts w:ascii="Arial" w:hAnsi="Arial" w:cs="Arial"/>
          <w:color w:val="000000"/>
          <w:sz w:val="22"/>
          <w:szCs w:val="22"/>
        </w:rPr>
        <w:t xml:space="preserve">ity is in the order of thousands </w:t>
      </w:r>
      <w:r w:rsidR="00A33507">
        <w:rPr>
          <w:rFonts w:ascii="Arial" w:hAnsi="Arial" w:cs="Arial"/>
          <w:color w:val="000000"/>
          <w:sz w:val="22"/>
          <w:szCs w:val="22"/>
        </w:rPr>
        <w:t>(</w:t>
      </w:r>
      <w:r w:rsidR="00597059">
        <w:rPr>
          <w:rFonts w:ascii="Arial" w:hAnsi="Arial" w:cs="Arial"/>
          <w:color w:val="000000"/>
          <w:sz w:val="22"/>
          <w:szCs w:val="22"/>
        </w:rPr>
        <w:t xml:space="preserve">in </w:t>
      </w:r>
      <w:r w:rsidR="00A33507">
        <w:rPr>
          <w:rFonts w:ascii="Arial" w:hAnsi="Arial" w:cs="Arial"/>
          <w:color w:val="000000"/>
          <w:sz w:val="22"/>
          <w:szCs w:val="22"/>
        </w:rPr>
        <w:t>number of background tasks).</w:t>
      </w:r>
      <w:r w:rsidR="00F14DFC">
        <w:rPr>
          <w:rFonts w:ascii="Arial" w:hAnsi="Arial" w:cs="Arial"/>
          <w:color w:val="000000"/>
          <w:sz w:val="22"/>
          <w:szCs w:val="22"/>
        </w:rPr>
        <w:t xml:space="preserve"> </w:t>
      </w:r>
    </w:p>
    <w:p w14:paraId="4C5BC532" w14:textId="77777777" w:rsidR="00A33507" w:rsidRDefault="00A33507" w:rsidP="00AD4B63">
      <w:pPr>
        <w:pStyle w:val="NoSpacing"/>
        <w:rPr>
          <w:rFonts w:ascii="Arial" w:hAnsi="Arial" w:cs="Arial"/>
          <w:color w:val="000000"/>
          <w:sz w:val="22"/>
          <w:szCs w:val="22"/>
        </w:rPr>
      </w:pPr>
    </w:p>
    <w:p w14:paraId="62BC56CF" w14:textId="77777777" w:rsidR="00597059" w:rsidRDefault="00A33507" w:rsidP="00AD4B63">
      <w:pPr>
        <w:pStyle w:val="NoSpacing"/>
        <w:rPr>
          <w:rFonts w:ascii="Arial" w:hAnsi="Arial" w:cs="Arial"/>
          <w:color w:val="000000"/>
          <w:sz w:val="22"/>
          <w:szCs w:val="22"/>
        </w:rPr>
      </w:pPr>
      <w:r>
        <w:rPr>
          <w:rFonts w:ascii="Arial" w:hAnsi="Arial" w:cs="Arial"/>
          <w:color w:val="000000"/>
          <w:sz w:val="22"/>
          <w:szCs w:val="22"/>
        </w:rPr>
        <w:t>The</w:t>
      </w:r>
      <w:r>
        <w:rPr>
          <w:rFonts w:ascii="Arial" w:hAnsi="Arial" w:cs="Arial"/>
          <w:color w:val="000000"/>
          <w:sz w:val="22"/>
          <w:szCs w:val="22"/>
        </w:rPr>
        <w:t xml:space="preserve"> segments between discontinuities have a</w:t>
      </w:r>
      <w:r w:rsidR="004433B5">
        <w:rPr>
          <w:rFonts w:ascii="Arial" w:hAnsi="Arial" w:cs="Arial"/>
          <w:color w:val="000000"/>
          <w:sz w:val="22"/>
          <w:szCs w:val="22"/>
        </w:rPr>
        <w:t xml:space="preserve"> negative sloped curve. </w:t>
      </w:r>
      <w:r>
        <w:rPr>
          <w:rFonts w:ascii="Arial" w:hAnsi="Arial" w:cs="Arial"/>
          <w:color w:val="000000"/>
          <w:sz w:val="22"/>
          <w:szCs w:val="22"/>
        </w:rPr>
        <w:t>Consider the set of tests whose data is between two</w:t>
      </w:r>
      <w:r w:rsidR="003B1D32">
        <w:rPr>
          <w:rFonts w:ascii="Arial" w:hAnsi="Arial" w:cs="Arial"/>
          <w:color w:val="000000"/>
          <w:sz w:val="22"/>
          <w:szCs w:val="22"/>
        </w:rPr>
        <w:t xml:space="preserve"> consecutive</w:t>
      </w:r>
      <w:r>
        <w:rPr>
          <w:rFonts w:ascii="Arial" w:hAnsi="Arial" w:cs="Arial"/>
          <w:color w:val="000000"/>
          <w:sz w:val="22"/>
          <w:szCs w:val="22"/>
        </w:rPr>
        <w:t xml:space="preserve"> discontinuities. </w:t>
      </w:r>
      <w:r w:rsidR="006A5D98">
        <w:rPr>
          <w:rFonts w:ascii="Arial" w:hAnsi="Arial" w:cs="Arial"/>
          <w:color w:val="000000"/>
          <w:sz w:val="22"/>
          <w:szCs w:val="22"/>
        </w:rPr>
        <w:t xml:space="preserve">The negative slope can be derived as follows. </w:t>
      </w:r>
      <w:r>
        <w:rPr>
          <w:rFonts w:ascii="Arial" w:hAnsi="Arial" w:cs="Arial"/>
          <w:color w:val="000000"/>
          <w:sz w:val="22"/>
          <w:szCs w:val="22"/>
        </w:rPr>
        <w:t xml:space="preserve">The EGM runs for a constant and finite amount of time, let this time be </w:t>
      </w:r>
      <w:proofErr w:type="spellStart"/>
      <w:r>
        <w:rPr>
          <w:rFonts w:ascii="Arial" w:hAnsi="Arial" w:cs="Arial"/>
          <w:color w:val="000000"/>
          <w:sz w:val="22"/>
          <w:szCs w:val="22"/>
        </w:rPr>
        <w:t>T</w:t>
      </w:r>
      <w:r w:rsidR="00597059">
        <w:rPr>
          <w:rFonts w:ascii="Arial" w:hAnsi="Arial" w:cs="Arial"/>
          <w:color w:val="000000"/>
          <w:sz w:val="22"/>
          <w:szCs w:val="22"/>
        </w:rPr>
        <w:softHyphen/>
      </w:r>
      <w:r w:rsidR="00597059">
        <w:rPr>
          <w:rFonts w:ascii="Arial" w:hAnsi="Arial" w:cs="Arial"/>
          <w:color w:val="000000"/>
          <w:sz w:val="22"/>
          <w:szCs w:val="22"/>
        </w:rPr>
        <w:softHyphen/>
      </w:r>
      <w:r w:rsidR="00597059">
        <w:rPr>
          <w:rFonts w:ascii="Arial" w:hAnsi="Arial" w:cs="Arial"/>
          <w:color w:val="000000"/>
          <w:sz w:val="22"/>
          <w:szCs w:val="22"/>
          <w:vertAlign w:val="subscript"/>
        </w:rPr>
        <w:t>EGM_runtime</w:t>
      </w:r>
      <w:proofErr w:type="spellEnd"/>
      <w:r>
        <w:rPr>
          <w:rFonts w:ascii="Arial" w:hAnsi="Arial" w:cs="Arial"/>
          <w:color w:val="000000"/>
          <w:sz w:val="22"/>
          <w:szCs w:val="22"/>
        </w:rPr>
        <w:t>. As the EGM period</w:t>
      </w:r>
      <w:r w:rsidR="00597059">
        <w:rPr>
          <w:rFonts w:ascii="Arial" w:hAnsi="Arial" w:cs="Arial"/>
          <w:color w:val="000000"/>
          <w:sz w:val="22"/>
          <w:szCs w:val="22"/>
        </w:rPr>
        <w:t>, T</w:t>
      </w:r>
      <w:r w:rsidR="00597059">
        <w:rPr>
          <w:rFonts w:ascii="Arial" w:hAnsi="Arial" w:cs="Arial"/>
          <w:color w:val="000000"/>
          <w:sz w:val="22"/>
          <w:szCs w:val="22"/>
          <w:vertAlign w:val="subscript"/>
        </w:rPr>
        <w:t>EGM_period</w:t>
      </w:r>
      <w:r>
        <w:rPr>
          <w:rFonts w:ascii="Arial" w:hAnsi="Arial" w:cs="Arial"/>
          <w:color w:val="000000"/>
          <w:sz w:val="22"/>
          <w:szCs w:val="22"/>
        </w:rPr>
        <w:t xml:space="preserve">, increases, the total number of </w:t>
      </w:r>
      <w:r w:rsidR="005214A8">
        <w:rPr>
          <w:rFonts w:ascii="Arial" w:hAnsi="Arial" w:cs="Arial"/>
          <w:color w:val="000000"/>
          <w:sz w:val="22"/>
          <w:szCs w:val="22"/>
        </w:rPr>
        <w:t>stimulus</w:t>
      </w:r>
      <w:r>
        <w:rPr>
          <w:rFonts w:ascii="Arial" w:hAnsi="Arial" w:cs="Arial"/>
          <w:color w:val="000000"/>
          <w:sz w:val="22"/>
          <w:szCs w:val="22"/>
        </w:rPr>
        <w:t xml:space="preserve"> pulses</w:t>
      </w:r>
      <w:r w:rsidR="0020256D">
        <w:rPr>
          <w:rFonts w:ascii="Arial" w:hAnsi="Arial" w:cs="Arial"/>
          <w:color w:val="000000"/>
          <w:sz w:val="22"/>
          <w:szCs w:val="22"/>
        </w:rPr>
        <w:t xml:space="preserve"> sent</w:t>
      </w:r>
      <w:r w:rsidR="00597059">
        <w:rPr>
          <w:rFonts w:ascii="Arial" w:hAnsi="Arial" w:cs="Arial"/>
          <w:color w:val="000000"/>
          <w:sz w:val="22"/>
          <w:szCs w:val="22"/>
        </w:rPr>
        <w:t xml:space="preserve">, </w:t>
      </w:r>
      <w:proofErr w:type="spellStart"/>
      <w:r w:rsidR="00597059">
        <w:rPr>
          <w:rFonts w:ascii="Arial" w:hAnsi="Arial" w:cs="Arial"/>
          <w:color w:val="000000"/>
          <w:sz w:val="22"/>
          <w:szCs w:val="22"/>
        </w:rPr>
        <w:t>N</w:t>
      </w:r>
      <w:r w:rsidR="00597059">
        <w:rPr>
          <w:rFonts w:ascii="Arial" w:hAnsi="Arial" w:cs="Arial"/>
          <w:color w:val="000000"/>
          <w:sz w:val="22"/>
          <w:szCs w:val="22"/>
          <w:vertAlign w:val="subscript"/>
        </w:rPr>
        <w:t>pulses</w:t>
      </w:r>
      <w:proofErr w:type="spellEnd"/>
      <w:r>
        <w:rPr>
          <w:rFonts w:ascii="Arial" w:hAnsi="Arial" w:cs="Arial"/>
          <w:color w:val="000000"/>
          <w:sz w:val="22"/>
          <w:szCs w:val="22"/>
        </w:rPr>
        <w:t xml:space="preserve"> decreases. The relati</w:t>
      </w:r>
      <w:r w:rsidR="002A0507">
        <w:rPr>
          <w:rFonts w:ascii="Arial" w:hAnsi="Arial" w:cs="Arial"/>
          <w:color w:val="000000"/>
          <w:sz w:val="22"/>
          <w:szCs w:val="22"/>
        </w:rPr>
        <w:t xml:space="preserve">onship between these variables is given by: </w:t>
      </w:r>
    </w:p>
    <w:p w14:paraId="55E3FAE2" w14:textId="77777777" w:rsidR="00AD4B63" w:rsidRDefault="00AD4B63" w:rsidP="00AD4B63">
      <w:pPr>
        <w:pStyle w:val="NoSpacing"/>
        <w:rPr>
          <w:rFonts w:ascii="Arial" w:hAnsi="Arial" w:cs="Arial"/>
          <w:color w:val="000000"/>
          <w:sz w:val="22"/>
          <w:szCs w:val="22"/>
        </w:rPr>
      </w:pPr>
    </w:p>
    <w:p w14:paraId="3DB71DC8" w14:textId="707F1947" w:rsidR="00597059" w:rsidRDefault="00597059" w:rsidP="00AD4B63">
      <w:pPr>
        <w:pStyle w:val="NoSpacing"/>
        <w:ind w:firstLine="720"/>
        <w:jc w:val="center"/>
        <w:rPr>
          <w:rFonts w:ascii="Arial" w:hAnsi="Arial" w:cs="Arial"/>
          <w:color w:val="000000"/>
          <w:sz w:val="22"/>
          <w:szCs w:val="22"/>
          <w:vertAlign w:val="subscript"/>
        </w:rPr>
      </w:pPr>
      <w:proofErr w:type="spellStart"/>
      <w:r>
        <w:rPr>
          <w:rFonts w:ascii="Arial" w:hAnsi="Arial" w:cs="Arial"/>
          <w:color w:val="000000"/>
          <w:sz w:val="22"/>
          <w:szCs w:val="22"/>
        </w:rPr>
        <w:t>T</w:t>
      </w:r>
      <w:r>
        <w:rPr>
          <w:rFonts w:ascii="Arial" w:hAnsi="Arial" w:cs="Arial"/>
          <w:color w:val="000000"/>
          <w:sz w:val="22"/>
          <w:szCs w:val="22"/>
        </w:rPr>
        <w:softHyphen/>
      </w:r>
      <w:r>
        <w:rPr>
          <w:rFonts w:ascii="Arial" w:hAnsi="Arial" w:cs="Arial"/>
          <w:color w:val="000000"/>
          <w:sz w:val="22"/>
          <w:szCs w:val="22"/>
        </w:rPr>
        <w:softHyphen/>
      </w:r>
      <w:r>
        <w:rPr>
          <w:rFonts w:ascii="Arial" w:hAnsi="Arial" w:cs="Arial"/>
          <w:color w:val="000000"/>
          <w:sz w:val="22"/>
          <w:szCs w:val="22"/>
          <w:vertAlign w:val="subscript"/>
        </w:rPr>
        <w:t>EGM</w:t>
      </w:r>
      <w:r>
        <w:rPr>
          <w:rFonts w:ascii="Arial" w:hAnsi="Arial" w:cs="Arial"/>
          <w:color w:val="000000"/>
          <w:sz w:val="22"/>
          <w:szCs w:val="22"/>
          <w:vertAlign w:val="subscript"/>
        </w:rPr>
        <w:t>_runtime</w:t>
      </w:r>
      <w:proofErr w:type="spellEnd"/>
      <w:r w:rsidR="00A33507">
        <w:rPr>
          <w:rFonts w:ascii="Arial" w:hAnsi="Arial" w:cs="Arial"/>
          <w:color w:val="000000"/>
          <w:sz w:val="22"/>
          <w:szCs w:val="22"/>
        </w:rPr>
        <w:t xml:space="preserve"> = </w:t>
      </w:r>
      <w:r>
        <w:rPr>
          <w:rFonts w:ascii="Arial" w:hAnsi="Arial" w:cs="Arial"/>
          <w:color w:val="000000"/>
          <w:sz w:val="22"/>
          <w:szCs w:val="22"/>
        </w:rPr>
        <w:t>T</w:t>
      </w:r>
      <w:r>
        <w:rPr>
          <w:rFonts w:ascii="Arial" w:hAnsi="Arial" w:cs="Arial"/>
          <w:color w:val="000000"/>
          <w:sz w:val="22"/>
          <w:szCs w:val="22"/>
          <w:vertAlign w:val="subscript"/>
        </w:rPr>
        <w:t>EGM_period</w:t>
      </w:r>
      <w:r w:rsidR="00A33507">
        <w:rPr>
          <w:rFonts w:ascii="Arial" w:hAnsi="Arial" w:cs="Arial"/>
          <w:color w:val="000000"/>
          <w:sz w:val="22"/>
          <w:szCs w:val="22"/>
        </w:rPr>
        <w:t xml:space="preserve"> x </w:t>
      </w:r>
      <w:proofErr w:type="spellStart"/>
      <w:r>
        <w:rPr>
          <w:rFonts w:ascii="Arial" w:hAnsi="Arial" w:cs="Arial"/>
          <w:color w:val="000000"/>
          <w:sz w:val="22"/>
          <w:szCs w:val="22"/>
        </w:rPr>
        <w:t>N</w:t>
      </w:r>
      <w:r>
        <w:rPr>
          <w:rFonts w:ascii="Arial" w:hAnsi="Arial" w:cs="Arial"/>
          <w:color w:val="000000"/>
          <w:sz w:val="22"/>
          <w:szCs w:val="22"/>
          <w:vertAlign w:val="subscript"/>
        </w:rPr>
        <w:t>pulses</w:t>
      </w:r>
      <w:proofErr w:type="spellEnd"/>
    </w:p>
    <w:p w14:paraId="261CA597" w14:textId="77777777" w:rsidR="00AD4B63" w:rsidRDefault="00AD4B63" w:rsidP="00AD4B63">
      <w:pPr>
        <w:pStyle w:val="NoSpacing"/>
        <w:ind w:firstLine="720"/>
        <w:jc w:val="center"/>
        <w:rPr>
          <w:rFonts w:ascii="Arial" w:hAnsi="Arial" w:cs="Arial"/>
          <w:color w:val="000000"/>
          <w:sz w:val="22"/>
          <w:szCs w:val="22"/>
        </w:rPr>
      </w:pPr>
    </w:p>
    <w:p w14:paraId="026649BE" w14:textId="77777777" w:rsidR="003148C3" w:rsidRDefault="00A33507" w:rsidP="00AD4B63">
      <w:pPr>
        <w:pStyle w:val="NoSpacing"/>
        <w:rPr>
          <w:rFonts w:ascii="Arial" w:hAnsi="Arial" w:cs="Arial"/>
          <w:color w:val="000000"/>
          <w:sz w:val="22"/>
          <w:szCs w:val="22"/>
        </w:rPr>
      </w:pPr>
      <w:r>
        <w:rPr>
          <w:rFonts w:ascii="Arial" w:hAnsi="Arial" w:cs="Arial"/>
          <w:color w:val="000000"/>
          <w:sz w:val="22"/>
          <w:szCs w:val="22"/>
        </w:rPr>
        <w:t xml:space="preserve">The number of background tasks per </w:t>
      </w:r>
      <w:r w:rsidR="009A622D">
        <w:rPr>
          <w:rFonts w:ascii="Arial" w:hAnsi="Arial" w:cs="Arial"/>
          <w:color w:val="000000"/>
          <w:sz w:val="22"/>
          <w:szCs w:val="22"/>
        </w:rPr>
        <w:t xml:space="preserve">EGM </w:t>
      </w:r>
      <w:r>
        <w:rPr>
          <w:rFonts w:ascii="Arial" w:hAnsi="Arial" w:cs="Arial"/>
          <w:color w:val="000000"/>
          <w:sz w:val="22"/>
          <w:szCs w:val="22"/>
        </w:rPr>
        <w:t>period</w:t>
      </w:r>
      <w:r w:rsidR="00901096">
        <w:rPr>
          <w:rFonts w:ascii="Arial" w:hAnsi="Arial" w:cs="Arial"/>
          <w:color w:val="000000"/>
          <w:sz w:val="22"/>
          <w:szCs w:val="22"/>
        </w:rPr>
        <w:t xml:space="preserve"> (or per pulse)</w:t>
      </w:r>
      <w:r w:rsidR="009A622D">
        <w:rPr>
          <w:rFonts w:ascii="Arial" w:hAnsi="Arial" w:cs="Arial"/>
          <w:color w:val="000000"/>
          <w:sz w:val="22"/>
          <w:szCs w:val="22"/>
        </w:rPr>
        <w:t xml:space="preserve">, </w:t>
      </w:r>
      <w:proofErr w:type="spellStart"/>
      <w:r>
        <w:rPr>
          <w:rFonts w:ascii="Arial" w:hAnsi="Arial" w:cs="Arial"/>
          <w:color w:val="000000"/>
          <w:sz w:val="22"/>
          <w:szCs w:val="22"/>
        </w:rPr>
        <w:t>N</w:t>
      </w:r>
      <w:r w:rsidR="00500EB8">
        <w:rPr>
          <w:rFonts w:ascii="Arial" w:hAnsi="Arial" w:cs="Arial"/>
          <w:color w:val="000000"/>
          <w:sz w:val="22"/>
          <w:szCs w:val="22"/>
        </w:rPr>
        <w:softHyphen/>
      </w:r>
      <w:r w:rsidR="00500EB8">
        <w:rPr>
          <w:rFonts w:ascii="Arial" w:hAnsi="Arial" w:cs="Arial"/>
          <w:color w:val="000000"/>
          <w:sz w:val="22"/>
          <w:szCs w:val="22"/>
          <w:vertAlign w:val="subscript"/>
        </w:rPr>
        <w:t>tasks</w:t>
      </w:r>
      <w:proofErr w:type="spellEnd"/>
      <w:r w:rsidR="00500EB8">
        <w:rPr>
          <w:rFonts w:ascii="Arial" w:hAnsi="Arial" w:cs="Arial"/>
          <w:color w:val="000000"/>
          <w:sz w:val="22"/>
          <w:szCs w:val="22"/>
          <w:vertAlign w:val="subscript"/>
        </w:rPr>
        <w:t>/period</w:t>
      </w:r>
      <w:r>
        <w:rPr>
          <w:rFonts w:ascii="Arial" w:hAnsi="Arial" w:cs="Arial"/>
          <w:color w:val="000000"/>
          <w:sz w:val="22"/>
          <w:szCs w:val="22"/>
        </w:rPr>
        <w:t>, for t</w:t>
      </w:r>
      <w:r w:rsidR="009A622D">
        <w:rPr>
          <w:rFonts w:ascii="Arial" w:hAnsi="Arial" w:cs="Arial"/>
          <w:color w:val="000000"/>
          <w:sz w:val="22"/>
          <w:szCs w:val="22"/>
        </w:rPr>
        <w:t xml:space="preserve">his </w:t>
      </w:r>
      <w:r>
        <w:rPr>
          <w:rFonts w:ascii="Arial" w:hAnsi="Arial" w:cs="Arial"/>
          <w:color w:val="000000"/>
          <w:sz w:val="22"/>
          <w:szCs w:val="22"/>
        </w:rPr>
        <w:t>particular set of tests is constant. The tot</w:t>
      </w:r>
      <w:r w:rsidR="003148C3">
        <w:rPr>
          <w:rFonts w:ascii="Arial" w:hAnsi="Arial" w:cs="Arial"/>
          <w:color w:val="000000"/>
          <w:sz w:val="22"/>
          <w:szCs w:val="22"/>
        </w:rPr>
        <w:t xml:space="preserve">al number of background tasks, </w:t>
      </w:r>
      <w:proofErr w:type="spellStart"/>
      <w:r w:rsidR="003148C3">
        <w:rPr>
          <w:rFonts w:ascii="Arial" w:hAnsi="Arial" w:cs="Arial"/>
          <w:color w:val="000000"/>
          <w:sz w:val="22"/>
          <w:szCs w:val="22"/>
        </w:rPr>
        <w:t>N</w:t>
      </w:r>
      <w:r w:rsidR="003148C3">
        <w:rPr>
          <w:rFonts w:ascii="Arial" w:hAnsi="Arial" w:cs="Arial"/>
          <w:color w:val="000000"/>
          <w:sz w:val="22"/>
          <w:szCs w:val="22"/>
          <w:vertAlign w:val="subscript"/>
        </w:rPr>
        <w:t>tasks</w:t>
      </w:r>
      <w:proofErr w:type="spellEnd"/>
      <w:r w:rsidR="003148C3">
        <w:rPr>
          <w:rFonts w:ascii="Arial" w:hAnsi="Arial" w:cs="Arial"/>
          <w:color w:val="000000"/>
          <w:sz w:val="22"/>
          <w:szCs w:val="22"/>
        </w:rPr>
        <w:t>,</w:t>
      </w:r>
      <w:r>
        <w:rPr>
          <w:rFonts w:ascii="Arial" w:hAnsi="Arial" w:cs="Arial"/>
          <w:color w:val="000000"/>
          <w:sz w:val="22"/>
          <w:szCs w:val="22"/>
        </w:rPr>
        <w:t xml:space="preserve"> </w:t>
      </w:r>
      <w:r w:rsidR="00FE5D62">
        <w:rPr>
          <w:rFonts w:ascii="Arial" w:hAnsi="Arial" w:cs="Arial"/>
          <w:color w:val="000000"/>
          <w:sz w:val="22"/>
          <w:szCs w:val="22"/>
        </w:rPr>
        <w:t>is given by:</w:t>
      </w:r>
      <w:r>
        <w:rPr>
          <w:rFonts w:ascii="Arial" w:hAnsi="Arial" w:cs="Arial"/>
          <w:color w:val="000000"/>
          <w:sz w:val="22"/>
          <w:szCs w:val="22"/>
        </w:rPr>
        <w:t xml:space="preserve"> </w:t>
      </w:r>
    </w:p>
    <w:p w14:paraId="34096481" w14:textId="77777777" w:rsidR="00AD4B63" w:rsidRDefault="00AD4B63" w:rsidP="00AD4B63">
      <w:pPr>
        <w:pStyle w:val="NoSpacing"/>
        <w:rPr>
          <w:rFonts w:ascii="Arial" w:hAnsi="Arial" w:cs="Arial"/>
          <w:color w:val="000000"/>
          <w:sz w:val="22"/>
          <w:szCs w:val="22"/>
        </w:rPr>
      </w:pPr>
    </w:p>
    <w:p w14:paraId="6A2611A1" w14:textId="77777777" w:rsidR="003148C3" w:rsidRDefault="003148C3" w:rsidP="00AD4B63">
      <w:pPr>
        <w:pStyle w:val="NoSpacing"/>
        <w:jc w:val="center"/>
        <w:rPr>
          <w:rFonts w:ascii="Arial" w:hAnsi="Arial" w:cs="Arial"/>
          <w:color w:val="000000"/>
          <w:sz w:val="22"/>
          <w:szCs w:val="22"/>
        </w:rPr>
      </w:pPr>
      <w:proofErr w:type="spellStart"/>
      <w:r>
        <w:rPr>
          <w:rFonts w:ascii="Arial" w:hAnsi="Arial" w:cs="Arial"/>
          <w:color w:val="000000"/>
          <w:sz w:val="22"/>
          <w:szCs w:val="22"/>
        </w:rPr>
        <w:t>N</w:t>
      </w:r>
      <w:r>
        <w:rPr>
          <w:rFonts w:ascii="Arial" w:hAnsi="Arial" w:cs="Arial"/>
          <w:color w:val="000000"/>
          <w:sz w:val="22"/>
          <w:szCs w:val="22"/>
          <w:vertAlign w:val="subscript"/>
        </w:rPr>
        <w:t>tasks</w:t>
      </w:r>
      <w:proofErr w:type="spellEnd"/>
      <w:r w:rsidR="00A33507">
        <w:rPr>
          <w:rFonts w:ascii="Arial" w:hAnsi="Arial" w:cs="Arial"/>
          <w:color w:val="000000"/>
          <w:sz w:val="22"/>
          <w:szCs w:val="22"/>
        </w:rPr>
        <w:t xml:space="preserve"> = </w:t>
      </w:r>
      <w:proofErr w:type="spellStart"/>
      <w:r>
        <w:rPr>
          <w:rFonts w:ascii="Arial" w:hAnsi="Arial" w:cs="Arial"/>
          <w:color w:val="000000"/>
          <w:sz w:val="22"/>
          <w:szCs w:val="22"/>
        </w:rPr>
        <w:t>N</w:t>
      </w:r>
      <w:r>
        <w:rPr>
          <w:rFonts w:ascii="Arial" w:hAnsi="Arial" w:cs="Arial"/>
          <w:color w:val="000000"/>
          <w:sz w:val="22"/>
          <w:szCs w:val="22"/>
        </w:rPr>
        <w:softHyphen/>
      </w:r>
      <w:r>
        <w:rPr>
          <w:rFonts w:ascii="Arial" w:hAnsi="Arial" w:cs="Arial"/>
          <w:color w:val="000000"/>
          <w:sz w:val="22"/>
          <w:szCs w:val="22"/>
          <w:vertAlign w:val="subscript"/>
        </w:rPr>
        <w:t>tasks</w:t>
      </w:r>
      <w:proofErr w:type="spellEnd"/>
      <w:r>
        <w:rPr>
          <w:rFonts w:ascii="Arial" w:hAnsi="Arial" w:cs="Arial"/>
          <w:color w:val="000000"/>
          <w:sz w:val="22"/>
          <w:szCs w:val="22"/>
          <w:vertAlign w:val="subscript"/>
        </w:rPr>
        <w:t>/period</w:t>
      </w:r>
      <w:r w:rsidR="00A33507">
        <w:rPr>
          <w:rFonts w:ascii="Arial" w:hAnsi="Arial" w:cs="Arial"/>
          <w:color w:val="000000"/>
          <w:sz w:val="22"/>
          <w:szCs w:val="22"/>
        </w:rPr>
        <w:t xml:space="preserve"> x </w:t>
      </w:r>
      <w:proofErr w:type="spellStart"/>
      <w:r>
        <w:rPr>
          <w:rFonts w:ascii="Arial" w:hAnsi="Arial" w:cs="Arial"/>
          <w:color w:val="000000"/>
          <w:sz w:val="22"/>
          <w:szCs w:val="22"/>
        </w:rPr>
        <w:t>N</w:t>
      </w:r>
      <w:r>
        <w:rPr>
          <w:rFonts w:ascii="Arial" w:hAnsi="Arial" w:cs="Arial"/>
          <w:color w:val="000000"/>
          <w:sz w:val="22"/>
          <w:szCs w:val="22"/>
          <w:vertAlign w:val="subscript"/>
        </w:rPr>
        <w:t>pulses</w:t>
      </w:r>
      <w:proofErr w:type="spellEnd"/>
      <w:r w:rsidR="00A33507">
        <w:rPr>
          <w:rFonts w:ascii="Arial" w:hAnsi="Arial" w:cs="Arial"/>
          <w:color w:val="000000"/>
          <w:sz w:val="22"/>
          <w:szCs w:val="22"/>
        </w:rPr>
        <w:t xml:space="preserve"> = </w:t>
      </w:r>
      <w:proofErr w:type="spellStart"/>
      <w:r>
        <w:rPr>
          <w:rFonts w:ascii="Arial" w:hAnsi="Arial" w:cs="Arial"/>
          <w:color w:val="000000"/>
          <w:sz w:val="22"/>
          <w:szCs w:val="22"/>
        </w:rPr>
        <w:t>N</w:t>
      </w:r>
      <w:r>
        <w:rPr>
          <w:rFonts w:ascii="Arial" w:hAnsi="Arial" w:cs="Arial"/>
          <w:color w:val="000000"/>
          <w:sz w:val="22"/>
          <w:szCs w:val="22"/>
        </w:rPr>
        <w:softHyphen/>
      </w:r>
      <w:r>
        <w:rPr>
          <w:rFonts w:ascii="Arial" w:hAnsi="Arial" w:cs="Arial"/>
          <w:color w:val="000000"/>
          <w:sz w:val="22"/>
          <w:szCs w:val="22"/>
          <w:vertAlign w:val="subscript"/>
        </w:rPr>
        <w:t>tasks</w:t>
      </w:r>
      <w:proofErr w:type="spellEnd"/>
      <w:r>
        <w:rPr>
          <w:rFonts w:ascii="Arial" w:hAnsi="Arial" w:cs="Arial"/>
          <w:color w:val="000000"/>
          <w:sz w:val="22"/>
          <w:szCs w:val="22"/>
          <w:vertAlign w:val="subscript"/>
        </w:rPr>
        <w:t>/period</w:t>
      </w:r>
      <w:r w:rsidR="00A33507">
        <w:rPr>
          <w:rFonts w:ascii="Arial" w:hAnsi="Arial" w:cs="Arial"/>
          <w:color w:val="000000"/>
          <w:sz w:val="22"/>
          <w:szCs w:val="22"/>
        </w:rPr>
        <w:t xml:space="preserve"> x (</w:t>
      </w:r>
      <w:proofErr w:type="spellStart"/>
      <w:r>
        <w:rPr>
          <w:rFonts w:ascii="Arial" w:hAnsi="Arial" w:cs="Arial"/>
          <w:color w:val="000000"/>
          <w:sz w:val="22"/>
          <w:szCs w:val="22"/>
        </w:rPr>
        <w:t>T</w:t>
      </w:r>
      <w:r>
        <w:rPr>
          <w:rFonts w:ascii="Arial" w:hAnsi="Arial" w:cs="Arial"/>
          <w:color w:val="000000"/>
          <w:sz w:val="22"/>
          <w:szCs w:val="22"/>
        </w:rPr>
        <w:softHyphen/>
      </w:r>
      <w:r>
        <w:rPr>
          <w:rFonts w:ascii="Arial" w:hAnsi="Arial" w:cs="Arial"/>
          <w:color w:val="000000"/>
          <w:sz w:val="22"/>
          <w:szCs w:val="22"/>
        </w:rPr>
        <w:softHyphen/>
      </w:r>
      <w:r>
        <w:rPr>
          <w:rFonts w:ascii="Arial" w:hAnsi="Arial" w:cs="Arial"/>
          <w:color w:val="000000"/>
          <w:sz w:val="22"/>
          <w:szCs w:val="22"/>
          <w:vertAlign w:val="subscript"/>
        </w:rPr>
        <w:t>EGM_runtime</w:t>
      </w:r>
      <w:proofErr w:type="spellEnd"/>
      <w:r>
        <w:rPr>
          <w:rFonts w:ascii="Arial" w:hAnsi="Arial" w:cs="Arial"/>
          <w:color w:val="000000"/>
          <w:sz w:val="22"/>
          <w:szCs w:val="22"/>
        </w:rPr>
        <w:t xml:space="preserve"> </w:t>
      </w:r>
      <w:r w:rsidR="00A33507">
        <w:rPr>
          <w:rFonts w:ascii="Arial" w:hAnsi="Arial" w:cs="Arial"/>
          <w:color w:val="000000"/>
          <w:sz w:val="22"/>
          <w:szCs w:val="22"/>
        </w:rPr>
        <w:t>/</w:t>
      </w:r>
      <w:r w:rsidRPr="003148C3">
        <w:rPr>
          <w:rFonts w:ascii="Arial" w:hAnsi="Arial" w:cs="Arial"/>
          <w:color w:val="000000"/>
          <w:sz w:val="22"/>
          <w:szCs w:val="22"/>
        </w:rPr>
        <w:t xml:space="preserve"> </w:t>
      </w:r>
      <w:r>
        <w:rPr>
          <w:rFonts w:ascii="Arial" w:hAnsi="Arial" w:cs="Arial"/>
          <w:color w:val="000000"/>
          <w:sz w:val="22"/>
          <w:szCs w:val="22"/>
        </w:rPr>
        <w:t>T</w:t>
      </w:r>
      <w:r>
        <w:rPr>
          <w:rFonts w:ascii="Arial" w:hAnsi="Arial" w:cs="Arial"/>
          <w:color w:val="000000"/>
          <w:sz w:val="22"/>
          <w:szCs w:val="22"/>
          <w:vertAlign w:val="subscript"/>
        </w:rPr>
        <w:t>EGM_period</w:t>
      </w:r>
      <w:r>
        <w:rPr>
          <w:rFonts w:ascii="Arial" w:hAnsi="Arial" w:cs="Arial"/>
          <w:color w:val="000000"/>
          <w:sz w:val="22"/>
          <w:szCs w:val="22"/>
        </w:rPr>
        <w:t>)</w:t>
      </w:r>
    </w:p>
    <w:p w14:paraId="676169C0" w14:textId="77777777" w:rsidR="00AD4B63" w:rsidRDefault="00AD4B63" w:rsidP="00AD4B63">
      <w:pPr>
        <w:pStyle w:val="NoSpacing"/>
        <w:rPr>
          <w:rFonts w:ascii="Arial" w:hAnsi="Arial" w:cs="Arial"/>
          <w:color w:val="000000"/>
          <w:sz w:val="22"/>
          <w:szCs w:val="22"/>
        </w:rPr>
      </w:pPr>
    </w:p>
    <w:p w14:paraId="77A8F630" w14:textId="0D5B2043" w:rsidR="00A33507" w:rsidRDefault="005D6DF8" w:rsidP="00AD4B63">
      <w:pPr>
        <w:pStyle w:val="NoSpacing"/>
        <w:rPr>
          <w:rFonts w:ascii="Arial" w:hAnsi="Arial" w:cs="Arial"/>
          <w:color w:val="000000"/>
          <w:sz w:val="22"/>
          <w:szCs w:val="22"/>
        </w:rPr>
      </w:pPr>
      <w:r>
        <w:rPr>
          <w:rFonts w:ascii="Arial" w:hAnsi="Arial" w:cs="Arial"/>
          <w:color w:val="000000"/>
          <w:sz w:val="22"/>
          <w:szCs w:val="22"/>
        </w:rPr>
        <w:t>The</w:t>
      </w:r>
      <w:r w:rsidR="00FC0ABE">
        <w:rPr>
          <w:rFonts w:ascii="Arial" w:hAnsi="Arial" w:cs="Arial"/>
          <w:color w:val="000000"/>
          <w:sz w:val="22"/>
          <w:szCs w:val="22"/>
        </w:rPr>
        <w:t xml:space="preserve"> tot</w:t>
      </w:r>
      <w:r w:rsidR="00A45EC0">
        <w:rPr>
          <w:rFonts w:ascii="Arial" w:hAnsi="Arial" w:cs="Arial"/>
          <w:color w:val="000000"/>
          <w:sz w:val="22"/>
          <w:szCs w:val="22"/>
        </w:rPr>
        <w:t xml:space="preserve">al number of background tasks, </w:t>
      </w:r>
      <w:proofErr w:type="spellStart"/>
      <w:r w:rsidR="00830D60">
        <w:rPr>
          <w:rFonts w:ascii="Arial" w:hAnsi="Arial" w:cs="Arial"/>
          <w:color w:val="000000"/>
          <w:sz w:val="22"/>
          <w:szCs w:val="22"/>
        </w:rPr>
        <w:t>N</w:t>
      </w:r>
      <w:r w:rsidR="00830D60">
        <w:rPr>
          <w:rFonts w:ascii="Arial" w:hAnsi="Arial" w:cs="Arial"/>
          <w:color w:val="000000"/>
          <w:sz w:val="22"/>
          <w:szCs w:val="22"/>
          <w:vertAlign w:val="subscript"/>
        </w:rPr>
        <w:t>tasks</w:t>
      </w:r>
      <w:proofErr w:type="spellEnd"/>
      <w:r w:rsidR="00FC0ABE">
        <w:rPr>
          <w:rFonts w:ascii="Arial" w:hAnsi="Arial" w:cs="Arial"/>
          <w:color w:val="000000"/>
          <w:sz w:val="22"/>
          <w:szCs w:val="22"/>
        </w:rPr>
        <w:t>, is inversely proportional to the EGM period</w:t>
      </w:r>
      <w:r w:rsidR="00835C68">
        <w:rPr>
          <w:rFonts w:ascii="Arial" w:hAnsi="Arial" w:cs="Arial"/>
          <w:color w:val="000000"/>
          <w:sz w:val="22"/>
          <w:szCs w:val="22"/>
        </w:rPr>
        <w:t xml:space="preserve">, </w:t>
      </w:r>
      <w:r w:rsidR="00830D60">
        <w:rPr>
          <w:rFonts w:ascii="Arial" w:hAnsi="Arial" w:cs="Arial"/>
          <w:color w:val="000000"/>
          <w:sz w:val="22"/>
          <w:szCs w:val="22"/>
        </w:rPr>
        <w:t>T</w:t>
      </w:r>
      <w:r w:rsidR="00830D60">
        <w:rPr>
          <w:rFonts w:ascii="Arial" w:hAnsi="Arial" w:cs="Arial"/>
          <w:color w:val="000000"/>
          <w:sz w:val="22"/>
          <w:szCs w:val="22"/>
          <w:vertAlign w:val="subscript"/>
        </w:rPr>
        <w:t>EGM_period</w:t>
      </w:r>
      <w:r w:rsidR="00835C68">
        <w:rPr>
          <w:rFonts w:ascii="Arial" w:hAnsi="Arial" w:cs="Arial"/>
          <w:color w:val="000000"/>
          <w:sz w:val="22"/>
          <w:szCs w:val="22"/>
        </w:rPr>
        <w:t>, so fr</w:t>
      </w:r>
      <w:r w:rsidR="00FC0ABE">
        <w:rPr>
          <w:rFonts w:ascii="Arial" w:hAnsi="Arial" w:cs="Arial"/>
          <w:color w:val="000000"/>
          <w:sz w:val="22"/>
          <w:szCs w:val="22"/>
        </w:rPr>
        <w:t xml:space="preserve">om derivatives, </w:t>
      </w:r>
      <w:r w:rsidR="000E3D72">
        <w:rPr>
          <w:rFonts w:ascii="Arial" w:hAnsi="Arial" w:cs="Arial"/>
          <w:color w:val="000000"/>
          <w:sz w:val="22"/>
          <w:szCs w:val="22"/>
        </w:rPr>
        <w:t>the slope is negative.</w:t>
      </w:r>
    </w:p>
    <w:p w14:paraId="7B8254D8" w14:textId="77777777" w:rsidR="009B0AF1" w:rsidRDefault="009B0AF1" w:rsidP="00AD4B63">
      <w:pPr>
        <w:pStyle w:val="NoSpacing"/>
        <w:rPr>
          <w:rFonts w:ascii="Arial" w:hAnsi="Arial" w:cs="Arial"/>
          <w:color w:val="000000"/>
          <w:sz w:val="22"/>
          <w:szCs w:val="22"/>
        </w:rPr>
      </w:pPr>
    </w:p>
    <w:p w14:paraId="16304483" w14:textId="0B36B7BD" w:rsidR="00E113CF" w:rsidRDefault="00CD6B44" w:rsidP="00AD4B63">
      <w:pPr>
        <w:pStyle w:val="NoSpacing"/>
        <w:rPr>
          <w:rFonts w:ascii="Arial" w:hAnsi="Arial" w:cs="Arial"/>
          <w:color w:val="000000"/>
          <w:sz w:val="22"/>
          <w:szCs w:val="22"/>
        </w:rPr>
      </w:pPr>
      <w:r>
        <w:rPr>
          <w:noProof/>
        </w:rPr>
        <w:drawing>
          <wp:inline distT="0" distB="0" distL="0" distR="0" wp14:anchorId="4D33967D" wp14:editId="461CAB31">
            <wp:extent cx="5845625" cy="4511051"/>
            <wp:effectExtent l="0" t="0" r="22225" b="1016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bookmarkStart w:id="0" w:name="_GoBack"/>
      <w:bookmarkEnd w:id="0"/>
    </w:p>
    <w:p w14:paraId="53796BA0" w14:textId="77777777" w:rsidR="0079186D" w:rsidRDefault="0079186D" w:rsidP="00AD4B63">
      <w:pPr>
        <w:pStyle w:val="NoSpacing"/>
        <w:rPr>
          <w:rFonts w:ascii="Arial" w:hAnsi="Arial" w:cs="Arial"/>
          <w:color w:val="000000"/>
          <w:sz w:val="22"/>
          <w:szCs w:val="22"/>
        </w:rPr>
      </w:pPr>
    </w:p>
    <w:p w14:paraId="1BEB824C" w14:textId="77777777" w:rsidR="002E5816" w:rsidRDefault="002E5816" w:rsidP="00AD4B63">
      <w:pPr>
        <w:pStyle w:val="NoSpacing"/>
        <w:rPr>
          <w:rFonts w:ascii="Arial" w:hAnsi="Arial" w:cs="Arial"/>
          <w:color w:val="000000"/>
          <w:sz w:val="22"/>
          <w:szCs w:val="22"/>
        </w:rPr>
      </w:pPr>
    </w:p>
    <w:p w14:paraId="5C90C5B8" w14:textId="754271B1" w:rsidR="0002703B" w:rsidRDefault="0002703B" w:rsidP="00AD4B63">
      <w:pPr>
        <w:pStyle w:val="NoSpacing"/>
        <w:rPr>
          <w:rFonts w:ascii="Arial" w:hAnsi="Arial" w:cs="Arial"/>
          <w:color w:val="000000"/>
          <w:sz w:val="22"/>
          <w:szCs w:val="22"/>
        </w:rPr>
      </w:pPr>
      <w:r>
        <w:rPr>
          <w:rFonts w:ascii="Arial" w:hAnsi="Arial" w:cs="Arial"/>
          <w:color w:val="000000"/>
          <w:sz w:val="22"/>
          <w:szCs w:val="22"/>
        </w:rPr>
        <w:t>There are a significant number of missed responses when the EGM period is less than 250</w:t>
      </w:r>
      <w:r w:rsidR="00FD5AD9">
        <w:rPr>
          <w:rFonts w:ascii="Arial" w:hAnsi="Arial" w:cs="Arial"/>
          <w:color w:val="000000"/>
          <w:sz w:val="22"/>
          <w:szCs w:val="22"/>
        </w:rPr>
        <w:t xml:space="preserve"> cycles</w:t>
      </w:r>
      <w:r>
        <w:rPr>
          <w:rFonts w:ascii="Arial" w:hAnsi="Arial" w:cs="Arial"/>
          <w:color w:val="000000"/>
          <w:sz w:val="22"/>
          <w:szCs w:val="22"/>
        </w:rPr>
        <w:t xml:space="preserve">, </w:t>
      </w:r>
      <w:r w:rsidR="00B47917">
        <w:rPr>
          <w:rFonts w:ascii="Arial" w:hAnsi="Arial" w:cs="Arial"/>
          <w:color w:val="000000"/>
          <w:sz w:val="22"/>
          <w:szCs w:val="22"/>
        </w:rPr>
        <w:t xml:space="preserve">in </w:t>
      </w:r>
      <w:r>
        <w:rPr>
          <w:rFonts w:ascii="Arial" w:hAnsi="Arial" w:cs="Arial"/>
          <w:color w:val="000000"/>
          <w:sz w:val="22"/>
          <w:szCs w:val="22"/>
        </w:rPr>
        <w:t>the order of hundreds. This occurs because of the</w:t>
      </w:r>
      <w:r>
        <w:rPr>
          <w:rFonts w:ascii="Arial" w:hAnsi="Arial" w:cs="Arial"/>
          <w:color w:val="000000"/>
          <w:sz w:val="22"/>
          <w:szCs w:val="22"/>
        </w:rPr>
        <w:t xml:space="preserve"> ISR</w:t>
      </w:r>
      <w:r>
        <w:rPr>
          <w:rFonts w:ascii="Arial" w:hAnsi="Arial" w:cs="Arial"/>
          <w:color w:val="000000"/>
          <w:sz w:val="22"/>
          <w:szCs w:val="22"/>
        </w:rPr>
        <w:t>’</w:t>
      </w:r>
      <w:r w:rsidR="00727E6A">
        <w:rPr>
          <w:rFonts w:ascii="Arial" w:hAnsi="Arial" w:cs="Arial"/>
          <w:color w:val="000000"/>
          <w:sz w:val="22"/>
          <w:szCs w:val="22"/>
        </w:rPr>
        <w:t>s overhead</w:t>
      </w:r>
      <w:r>
        <w:rPr>
          <w:rFonts w:ascii="Arial" w:hAnsi="Arial" w:cs="Arial"/>
          <w:color w:val="000000"/>
          <w:sz w:val="22"/>
          <w:szCs w:val="22"/>
        </w:rPr>
        <w:t xml:space="preserve">. Within the time interval </w:t>
      </w:r>
      <w:r w:rsidR="006456B2">
        <w:rPr>
          <w:rFonts w:ascii="Arial" w:hAnsi="Arial" w:cs="Arial"/>
          <w:color w:val="000000"/>
          <w:sz w:val="22"/>
          <w:szCs w:val="22"/>
        </w:rPr>
        <w:t>to service the interrupt request</w:t>
      </w:r>
      <w:r>
        <w:rPr>
          <w:rFonts w:ascii="Arial" w:hAnsi="Arial" w:cs="Arial"/>
          <w:color w:val="000000"/>
          <w:sz w:val="22"/>
          <w:szCs w:val="22"/>
        </w:rPr>
        <w:t xml:space="preserve">, </w:t>
      </w:r>
      <w:r w:rsidR="008C38FB">
        <w:rPr>
          <w:rFonts w:ascii="Arial" w:hAnsi="Arial" w:cs="Arial"/>
          <w:color w:val="000000"/>
          <w:sz w:val="22"/>
          <w:szCs w:val="22"/>
        </w:rPr>
        <w:t>stimulus is still being sent, however i</w:t>
      </w:r>
      <w:r w:rsidR="0020467E">
        <w:rPr>
          <w:rFonts w:ascii="Arial" w:hAnsi="Arial" w:cs="Arial"/>
          <w:color w:val="000000"/>
          <w:sz w:val="22"/>
          <w:szCs w:val="22"/>
        </w:rPr>
        <w:t>t is impossible for the processor to</w:t>
      </w:r>
      <w:r w:rsidR="008C38FB">
        <w:rPr>
          <w:rFonts w:ascii="Arial" w:hAnsi="Arial" w:cs="Arial"/>
          <w:color w:val="000000"/>
          <w:sz w:val="22"/>
          <w:szCs w:val="22"/>
        </w:rPr>
        <w:t xml:space="preserve"> respond</w:t>
      </w:r>
      <w:r w:rsidR="00182BDF">
        <w:rPr>
          <w:rFonts w:ascii="Arial" w:hAnsi="Arial" w:cs="Arial"/>
          <w:color w:val="000000"/>
          <w:sz w:val="22"/>
          <w:szCs w:val="22"/>
        </w:rPr>
        <w:t xml:space="preserve"> to </w:t>
      </w:r>
      <w:r w:rsidR="00DC664B">
        <w:rPr>
          <w:rFonts w:ascii="Arial" w:hAnsi="Arial" w:cs="Arial"/>
          <w:color w:val="000000"/>
          <w:sz w:val="22"/>
          <w:szCs w:val="22"/>
        </w:rPr>
        <w:t>these stimuli</w:t>
      </w:r>
      <w:r w:rsidR="008C38FB">
        <w:rPr>
          <w:rFonts w:ascii="Arial" w:hAnsi="Arial" w:cs="Arial"/>
          <w:color w:val="000000"/>
          <w:sz w:val="22"/>
          <w:szCs w:val="22"/>
        </w:rPr>
        <w:t xml:space="preserve"> because the ISR is already executing.</w:t>
      </w:r>
      <w:r>
        <w:rPr>
          <w:rFonts w:ascii="Arial" w:hAnsi="Arial" w:cs="Arial"/>
          <w:color w:val="000000"/>
          <w:sz w:val="22"/>
          <w:szCs w:val="22"/>
        </w:rPr>
        <w:t xml:space="preserve"> </w:t>
      </w:r>
    </w:p>
    <w:p w14:paraId="04E29E44" w14:textId="77777777" w:rsidR="0002703B" w:rsidRDefault="0002703B" w:rsidP="00AD4B63">
      <w:pPr>
        <w:pStyle w:val="NoSpacing"/>
        <w:rPr>
          <w:rFonts w:ascii="Arial" w:hAnsi="Arial" w:cs="Arial"/>
          <w:color w:val="000000"/>
          <w:sz w:val="22"/>
          <w:szCs w:val="22"/>
        </w:rPr>
      </w:pPr>
    </w:p>
    <w:p w14:paraId="0B0E8013" w14:textId="4462ECF3" w:rsidR="00FE21F9" w:rsidRDefault="0002703B" w:rsidP="00AD4B63">
      <w:pPr>
        <w:pStyle w:val="NoSpacing"/>
        <w:rPr>
          <w:rFonts w:ascii="Arial" w:hAnsi="Arial" w:cs="Arial"/>
          <w:color w:val="000000"/>
          <w:sz w:val="22"/>
          <w:szCs w:val="22"/>
        </w:rPr>
      </w:pPr>
      <w:commentRangeStart w:id="1"/>
      <w:r>
        <w:rPr>
          <w:rFonts w:ascii="Arial" w:hAnsi="Arial" w:cs="Arial"/>
          <w:color w:val="000000"/>
          <w:sz w:val="22"/>
          <w:szCs w:val="22"/>
        </w:rPr>
        <w:t xml:space="preserve">The set of tests with a period range of 250 to 596 cycles, have 2 or 1 (sometimes 0) missed pulses. </w:t>
      </w:r>
      <w:commentRangeEnd w:id="1"/>
      <w:r w:rsidR="00F13C10">
        <w:rPr>
          <w:rStyle w:val="CommentReference"/>
        </w:rPr>
        <w:commentReference w:id="1"/>
      </w:r>
    </w:p>
    <w:p w14:paraId="54CA66DF" w14:textId="77777777" w:rsidR="00843E55" w:rsidRDefault="00843E55" w:rsidP="00AD4B63">
      <w:pPr>
        <w:pStyle w:val="NoSpacing"/>
        <w:rPr>
          <w:rFonts w:ascii="Arial" w:hAnsi="Arial" w:cs="Arial"/>
          <w:color w:val="000000"/>
          <w:sz w:val="22"/>
          <w:szCs w:val="22"/>
        </w:rPr>
      </w:pPr>
    </w:p>
    <w:p w14:paraId="186DDDE7" w14:textId="2FBAC2D7" w:rsidR="00F046C3" w:rsidRDefault="00F046C3" w:rsidP="00AD4B63">
      <w:pPr>
        <w:pStyle w:val="NoSpacing"/>
        <w:rPr>
          <w:rFonts w:ascii="Arial" w:hAnsi="Arial" w:cs="Arial"/>
          <w:color w:val="000000"/>
          <w:sz w:val="22"/>
          <w:szCs w:val="22"/>
        </w:rPr>
      </w:pPr>
      <w:r>
        <w:rPr>
          <w:rFonts w:ascii="Arial" w:hAnsi="Arial" w:cs="Arial"/>
          <w:color w:val="000000"/>
          <w:sz w:val="22"/>
          <w:szCs w:val="22"/>
        </w:rPr>
        <w:t xml:space="preserve">Starting after an EGM period of </w:t>
      </w:r>
      <w:r w:rsidR="006869B9">
        <w:rPr>
          <w:rFonts w:ascii="Arial" w:hAnsi="Arial" w:cs="Arial"/>
          <w:color w:val="000000"/>
          <w:sz w:val="22"/>
          <w:szCs w:val="22"/>
        </w:rPr>
        <w:t>250 cycles</w:t>
      </w:r>
      <w:r>
        <w:rPr>
          <w:rFonts w:ascii="Arial" w:hAnsi="Arial" w:cs="Arial"/>
          <w:color w:val="000000"/>
          <w:sz w:val="22"/>
          <w:szCs w:val="22"/>
        </w:rPr>
        <w:t xml:space="preserve">, there is a </w:t>
      </w:r>
      <w:r w:rsidR="00D61309">
        <w:rPr>
          <w:rFonts w:ascii="Arial" w:hAnsi="Arial" w:cs="Arial"/>
          <w:color w:val="000000"/>
          <w:sz w:val="22"/>
          <w:szCs w:val="22"/>
        </w:rPr>
        <w:t>steadily</w:t>
      </w:r>
      <w:r>
        <w:rPr>
          <w:rFonts w:ascii="Arial" w:hAnsi="Arial" w:cs="Arial"/>
          <w:color w:val="000000"/>
          <w:sz w:val="22"/>
          <w:szCs w:val="22"/>
        </w:rPr>
        <w:t xml:space="preserve"> increasing trend with the total number of background tasks completed. The general trend of the number of background tasks increases more and more slowly as the EGM period and approaches a limit. This observation is expected because the EGM runs for a constant and predefined amount of time across all tests.</w:t>
      </w:r>
      <w:r w:rsidR="005A5530">
        <w:rPr>
          <w:rFonts w:ascii="Arial" w:hAnsi="Arial" w:cs="Arial"/>
          <w:color w:val="000000"/>
          <w:sz w:val="22"/>
          <w:szCs w:val="22"/>
        </w:rPr>
        <w:t xml:space="preserve"> </w:t>
      </w:r>
      <w:r>
        <w:rPr>
          <w:rFonts w:ascii="Arial" w:hAnsi="Arial" w:cs="Arial"/>
          <w:color w:val="000000"/>
          <w:sz w:val="22"/>
          <w:szCs w:val="22"/>
        </w:rPr>
        <w:t>Therefore, the number of background tasks for a test is limited by (EGM runtime) / (runtime per background task).</w:t>
      </w:r>
    </w:p>
    <w:p w14:paraId="3494E424" w14:textId="77777777" w:rsidR="005A5530" w:rsidRDefault="005A5530" w:rsidP="00AD4B63">
      <w:pPr>
        <w:pStyle w:val="NoSpacing"/>
        <w:rPr>
          <w:rFonts w:ascii="Arial" w:hAnsi="Arial" w:cs="Arial"/>
          <w:color w:val="000000"/>
          <w:sz w:val="22"/>
          <w:szCs w:val="22"/>
        </w:rPr>
      </w:pPr>
    </w:p>
    <w:p w14:paraId="65D295DF" w14:textId="76E182C6" w:rsidR="00982E1D" w:rsidRPr="00F13C10" w:rsidRDefault="005A5530" w:rsidP="00AD4B63">
      <w:pPr>
        <w:pStyle w:val="NoSpacing"/>
        <w:rPr>
          <w:rFonts w:ascii="Arial" w:hAnsi="Arial" w:cs="Arial"/>
          <w:color w:val="000000"/>
          <w:sz w:val="22"/>
          <w:szCs w:val="22"/>
        </w:rPr>
      </w:pPr>
      <w:r>
        <w:rPr>
          <w:rFonts w:ascii="Arial" w:hAnsi="Arial" w:cs="Arial"/>
          <w:color w:val="000000"/>
          <w:sz w:val="22"/>
          <w:szCs w:val="22"/>
        </w:rPr>
        <w:t xml:space="preserve">The steady increase is expected because as the period increases, there are less stimulus pulses per test, which implies that less ISR’s are executed per test. With less time being spent servicing interrupt requests, the processor has more time to complete background tasks, hence the positive correlation between background tasks and </w:t>
      </w:r>
      <w:r w:rsidR="006006BC">
        <w:rPr>
          <w:rFonts w:ascii="Arial" w:hAnsi="Arial" w:cs="Arial"/>
          <w:color w:val="000000"/>
          <w:sz w:val="22"/>
          <w:szCs w:val="22"/>
        </w:rPr>
        <w:t xml:space="preserve">EGM </w:t>
      </w:r>
      <w:r>
        <w:rPr>
          <w:rFonts w:ascii="Arial" w:hAnsi="Arial" w:cs="Arial"/>
          <w:color w:val="000000"/>
          <w:sz w:val="22"/>
          <w:szCs w:val="22"/>
        </w:rPr>
        <w:t xml:space="preserve">period. </w:t>
      </w:r>
    </w:p>
    <w:sectPr w:rsidR="00982E1D" w:rsidRPr="00F13C10" w:rsidSect="0030557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Wang, Henry" w:date="2017-06-08T17:53:00Z" w:initials="WH">
    <w:p w14:paraId="1BCDBB5D" w14:textId="26AF0D71" w:rsidR="00F13C10" w:rsidRDefault="00F13C10">
      <w:pPr>
        <w:pStyle w:val="CommentText"/>
      </w:pPr>
      <w:r>
        <w:rPr>
          <w:rStyle w:val="CommentReference"/>
        </w:rPr>
        <w:annotationRef/>
      </w:r>
      <w:r>
        <w:t>Not sure how to explain this one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CDBB5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ang, Henry">
    <w15:presenceInfo w15:providerId="None" w15:userId="Wang, Hen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E1D"/>
    <w:rsid w:val="00016D16"/>
    <w:rsid w:val="00017184"/>
    <w:rsid w:val="0002505F"/>
    <w:rsid w:val="0002703B"/>
    <w:rsid w:val="0003554E"/>
    <w:rsid w:val="00045D59"/>
    <w:rsid w:val="00065559"/>
    <w:rsid w:val="00076B81"/>
    <w:rsid w:val="000E125B"/>
    <w:rsid w:val="000E3D72"/>
    <w:rsid w:val="001050EC"/>
    <w:rsid w:val="00121817"/>
    <w:rsid w:val="00150DE7"/>
    <w:rsid w:val="00157F4B"/>
    <w:rsid w:val="001608F9"/>
    <w:rsid w:val="00182BDF"/>
    <w:rsid w:val="001837BD"/>
    <w:rsid w:val="00184A40"/>
    <w:rsid w:val="001C3BD6"/>
    <w:rsid w:val="001E6C62"/>
    <w:rsid w:val="0020256D"/>
    <w:rsid w:val="0020467E"/>
    <w:rsid w:val="00230E83"/>
    <w:rsid w:val="002349E0"/>
    <w:rsid w:val="00252475"/>
    <w:rsid w:val="00265971"/>
    <w:rsid w:val="002904DC"/>
    <w:rsid w:val="002A0507"/>
    <w:rsid w:val="002E5816"/>
    <w:rsid w:val="002F4362"/>
    <w:rsid w:val="00305575"/>
    <w:rsid w:val="003148C3"/>
    <w:rsid w:val="0032088C"/>
    <w:rsid w:val="00366EF7"/>
    <w:rsid w:val="003941A6"/>
    <w:rsid w:val="003A2EDF"/>
    <w:rsid w:val="003B1D32"/>
    <w:rsid w:val="003C0880"/>
    <w:rsid w:val="003C34BE"/>
    <w:rsid w:val="003D0AB9"/>
    <w:rsid w:val="003D0AE1"/>
    <w:rsid w:val="004433B5"/>
    <w:rsid w:val="00457160"/>
    <w:rsid w:val="004D2B65"/>
    <w:rsid w:val="004F12DE"/>
    <w:rsid w:val="004F3FC3"/>
    <w:rsid w:val="00500EB8"/>
    <w:rsid w:val="005214A8"/>
    <w:rsid w:val="00597059"/>
    <w:rsid w:val="005A20C3"/>
    <w:rsid w:val="005A5530"/>
    <w:rsid w:val="005B2443"/>
    <w:rsid w:val="005C65AB"/>
    <w:rsid w:val="005D6DF8"/>
    <w:rsid w:val="005E1E77"/>
    <w:rsid w:val="006006BC"/>
    <w:rsid w:val="00603D89"/>
    <w:rsid w:val="00606239"/>
    <w:rsid w:val="006120C7"/>
    <w:rsid w:val="00612621"/>
    <w:rsid w:val="006159FE"/>
    <w:rsid w:val="00624080"/>
    <w:rsid w:val="00634ADC"/>
    <w:rsid w:val="006371F2"/>
    <w:rsid w:val="006456B2"/>
    <w:rsid w:val="006869B9"/>
    <w:rsid w:val="006A5D98"/>
    <w:rsid w:val="006C0777"/>
    <w:rsid w:val="006E2869"/>
    <w:rsid w:val="00706FFC"/>
    <w:rsid w:val="00727E6A"/>
    <w:rsid w:val="0077427A"/>
    <w:rsid w:val="007862AC"/>
    <w:rsid w:val="0079186D"/>
    <w:rsid w:val="007C5456"/>
    <w:rsid w:val="007E191C"/>
    <w:rsid w:val="00804FF8"/>
    <w:rsid w:val="0082245F"/>
    <w:rsid w:val="00830D60"/>
    <w:rsid w:val="00835C68"/>
    <w:rsid w:val="00843E55"/>
    <w:rsid w:val="00845368"/>
    <w:rsid w:val="008C38FB"/>
    <w:rsid w:val="00900B54"/>
    <w:rsid w:val="00901096"/>
    <w:rsid w:val="00910A1E"/>
    <w:rsid w:val="009442B8"/>
    <w:rsid w:val="00967B7E"/>
    <w:rsid w:val="00980934"/>
    <w:rsid w:val="00982E1D"/>
    <w:rsid w:val="009A622D"/>
    <w:rsid w:val="009B0AF1"/>
    <w:rsid w:val="009B1BAA"/>
    <w:rsid w:val="009E2B3E"/>
    <w:rsid w:val="009F6ABB"/>
    <w:rsid w:val="00A22BA2"/>
    <w:rsid w:val="00A311F8"/>
    <w:rsid w:val="00A33507"/>
    <w:rsid w:val="00A45EC0"/>
    <w:rsid w:val="00A54CB9"/>
    <w:rsid w:val="00A9483E"/>
    <w:rsid w:val="00AD4B63"/>
    <w:rsid w:val="00B02796"/>
    <w:rsid w:val="00B440C2"/>
    <w:rsid w:val="00B47917"/>
    <w:rsid w:val="00B50C91"/>
    <w:rsid w:val="00BD0A0A"/>
    <w:rsid w:val="00BD6B57"/>
    <w:rsid w:val="00BE511F"/>
    <w:rsid w:val="00BE5FFC"/>
    <w:rsid w:val="00BF0170"/>
    <w:rsid w:val="00C06ECD"/>
    <w:rsid w:val="00C26380"/>
    <w:rsid w:val="00C85B25"/>
    <w:rsid w:val="00C91428"/>
    <w:rsid w:val="00CD6B44"/>
    <w:rsid w:val="00CE294B"/>
    <w:rsid w:val="00D21C61"/>
    <w:rsid w:val="00D23430"/>
    <w:rsid w:val="00D61309"/>
    <w:rsid w:val="00D86C61"/>
    <w:rsid w:val="00D979CB"/>
    <w:rsid w:val="00DC664B"/>
    <w:rsid w:val="00DE1331"/>
    <w:rsid w:val="00DE2598"/>
    <w:rsid w:val="00E113CF"/>
    <w:rsid w:val="00E46FCF"/>
    <w:rsid w:val="00E82693"/>
    <w:rsid w:val="00EF04AA"/>
    <w:rsid w:val="00F046C3"/>
    <w:rsid w:val="00F13C10"/>
    <w:rsid w:val="00F14DFC"/>
    <w:rsid w:val="00F20FCC"/>
    <w:rsid w:val="00F40EF2"/>
    <w:rsid w:val="00F77124"/>
    <w:rsid w:val="00F85F58"/>
    <w:rsid w:val="00FC0ABE"/>
    <w:rsid w:val="00FD5AD9"/>
    <w:rsid w:val="00FE21F9"/>
    <w:rsid w:val="00FE395E"/>
    <w:rsid w:val="00FE5D6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FB7858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2E1D"/>
    <w:pPr>
      <w:spacing w:before="100" w:beforeAutospacing="1" w:after="100" w:afterAutospacing="1"/>
    </w:pPr>
    <w:rPr>
      <w:rFonts w:ascii="Times New Roman" w:hAnsi="Times New Roman" w:cs="Times New Roman"/>
    </w:rPr>
  </w:style>
  <w:style w:type="paragraph" w:styleId="NoSpacing">
    <w:name w:val="No Spacing"/>
    <w:uiPriority w:val="1"/>
    <w:qFormat/>
    <w:rsid w:val="00252475"/>
  </w:style>
  <w:style w:type="character" w:styleId="PlaceholderText">
    <w:name w:val="Placeholder Text"/>
    <w:basedOn w:val="DefaultParagraphFont"/>
    <w:uiPriority w:val="99"/>
    <w:semiHidden/>
    <w:rsid w:val="00597059"/>
    <w:rPr>
      <w:color w:val="808080"/>
    </w:rPr>
  </w:style>
  <w:style w:type="character" w:styleId="CommentReference">
    <w:name w:val="annotation reference"/>
    <w:basedOn w:val="DefaultParagraphFont"/>
    <w:uiPriority w:val="99"/>
    <w:semiHidden/>
    <w:unhideWhenUsed/>
    <w:rsid w:val="00F13C10"/>
    <w:rPr>
      <w:sz w:val="18"/>
      <w:szCs w:val="18"/>
    </w:rPr>
  </w:style>
  <w:style w:type="paragraph" w:styleId="CommentText">
    <w:name w:val="annotation text"/>
    <w:basedOn w:val="Normal"/>
    <w:link w:val="CommentTextChar"/>
    <w:uiPriority w:val="99"/>
    <w:semiHidden/>
    <w:unhideWhenUsed/>
    <w:rsid w:val="00F13C10"/>
  </w:style>
  <w:style w:type="character" w:customStyle="1" w:styleId="CommentTextChar">
    <w:name w:val="Comment Text Char"/>
    <w:basedOn w:val="DefaultParagraphFont"/>
    <w:link w:val="CommentText"/>
    <w:uiPriority w:val="99"/>
    <w:semiHidden/>
    <w:rsid w:val="00F13C10"/>
  </w:style>
  <w:style w:type="paragraph" w:styleId="CommentSubject">
    <w:name w:val="annotation subject"/>
    <w:basedOn w:val="CommentText"/>
    <w:next w:val="CommentText"/>
    <w:link w:val="CommentSubjectChar"/>
    <w:uiPriority w:val="99"/>
    <w:semiHidden/>
    <w:unhideWhenUsed/>
    <w:rsid w:val="00F13C10"/>
    <w:rPr>
      <w:b/>
      <w:bCs/>
      <w:sz w:val="20"/>
      <w:szCs w:val="20"/>
    </w:rPr>
  </w:style>
  <w:style w:type="character" w:customStyle="1" w:styleId="CommentSubjectChar">
    <w:name w:val="Comment Subject Char"/>
    <w:basedOn w:val="CommentTextChar"/>
    <w:link w:val="CommentSubject"/>
    <w:uiPriority w:val="99"/>
    <w:semiHidden/>
    <w:rsid w:val="00F13C10"/>
    <w:rPr>
      <w:b/>
      <w:bCs/>
      <w:sz w:val="20"/>
      <w:szCs w:val="20"/>
    </w:rPr>
  </w:style>
  <w:style w:type="paragraph" w:styleId="BalloonText">
    <w:name w:val="Balloon Text"/>
    <w:basedOn w:val="Normal"/>
    <w:link w:val="BalloonTextChar"/>
    <w:uiPriority w:val="99"/>
    <w:semiHidden/>
    <w:unhideWhenUsed/>
    <w:rsid w:val="00F13C1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13C1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22831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hart" Target="charts/chart1.xml"/><Relationship Id="rId5" Type="http://schemas.openxmlformats.org/officeDocument/2006/relationships/chart" Target="charts/chart2.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henrywang/Documents/2B/ECE_224/ece_224_lab1_data%20(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Users/henrywang/Documents/2B/ECE_224/ece_224_lab1_data%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Background Tasks vs Period (Polling) </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Missed Pulses</c:v>
          </c:tx>
          <c:spPr>
            <a:ln w="25400" cap="rnd">
              <a:noFill/>
              <a:round/>
            </a:ln>
            <a:effectLst/>
          </c:spPr>
          <c:marker>
            <c:symbol val="circle"/>
            <c:size val="5"/>
            <c:spPr>
              <a:solidFill>
                <a:schemeClr val="accent1"/>
              </a:solidFill>
              <a:ln w="9525">
                <a:solidFill>
                  <a:schemeClr val="accent1"/>
                </a:solidFill>
              </a:ln>
              <a:effectLst/>
            </c:spPr>
          </c:marker>
          <c:xVal>
            <c:numRef>
              <c:f>Polling!$A$2:$A$210</c:f>
              <c:numCache>
                <c:formatCode>General</c:formatCode>
                <c:ptCount val="209"/>
                <c:pt idx="0">
                  <c:v>2.0</c:v>
                </c:pt>
                <c:pt idx="1">
                  <c:v>4.0</c:v>
                </c:pt>
                <c:pt idx="2">
                  <c:v>6.0</c:v>
                </c:pt>
                <c:pt idx="3">
                  <c:v>8.0</c:v>
                </c:pt>
                <c:pt idx="4">
                  <c:v>10.0</c:v>
                </c:pt>
                <c:pt idx="5">
                  <c:v>12.0</c:v>
                </c:pt>
                <c:pt idx="6">
                  <c:v>14.0</c:v>
                </c:pt>
                <c:pt idx="7">
                  <c:v>16.0</c:v>
                </c:pt>
                <c:pt idx="8">
                  <c:v>18.0</c:v>
                </c:pt>
                <c:pt idx="9">
                  <c:v>20.0</c:v>
                </c:pt>
                <c:pt idx="10">
                  <c:v>22.0</c:v>
                </c:pt>
                <c:pt idx="11">
                  <c:v>24.0</c:v>
                </c:pt>
                <c:pt idx="12">
                  <c:v>26.0</c:v>
                </c:pt>
                <c:pt idx="13">
                  <c:v>28.0</c:v>
                </c:pt>
                <c:pt idx="14">
                  <c:v>30.0</c:v>
                </c:pt>
                <c:pt idx="15">
                  <c:v>32.0</c:v>
                </c:pt>
                <c:pt idx="16">
                  <c:v>34.0</c:v>
                </c:pt>
                <c:pt idx="17">
                  <c:v>36.0</c:v>
                </c:pt>
                <c:pt idx="18">
                  <c:v>38.0</c:v>
                </c:pt>
                <c:pt idx="19">
                  <c:v>40.0</c:v>
                </c:pt>
                <c:pt idx="20">
                  <c:v>42.0</c:v>
                </c:pt>
                <c:pt idx="21">
                  <c:v>44.0</c:v>
                </c:pt>
                <c:pt idx="22">
                  <c:v>46.0</c:v>
                </c:pt>
                <c:pt idx="23">
                  <c:v>48.0</c:v>
                </c:pt>
                <c:pt idx="24">
                  <c:v>50.0</c:v>
                </c:pt>
                <c:pt idx="25">
                  <c:v>52.0</c:v>
                </c:pt>
                <c:pt idx="26">
                  <c:v>54.0</c:v>
                </c:pt>
                <c:pt idx="27">
                  <c:v>56.0</c:v>
                </c:pt>
                <c:pt idx="28">
                  <c:v>58.0</c:v>
                </c:pt>
                <c:pt idx="29">
                  <c:v>60.0</c:v>
                </c:pt>
                <c:pt idx="30">
                  <c:v>62.0</c:v>
                </c:pt>
                <c:pt idx="31">
                  <c:v>64.0</c:v>
                </c:pt>
                <c:pt idx="32">
                  <c:v>66.0</c:v>
                </c:pt>
                <c:pt idx="33">
                  <c:v>68.0</c:v>
                </c:pt>
                <c:pt idx="34">
                  <c:v>70.0</c:v>
                </c:pt>
                <c:pt idx="35">
                  <c:v>72.0</c:v>
                </c:pt>
                <c:pt idx="36">
                  <c:v>74.0</c:v>
                </c:pt>
                <c:pt idx="37">
                  <c:v>76.0</c:v>
                </c:pt>
                <c:pt idx="38">
                  <c:v>78.0</c:v>
                </c:pt>
                <c:pt idx="39">
                  <c:v>80.0</c:v>
                </c:pt>
                <c:pt idx="40">
                  <c:v>82.0</c:v>
                </c:pt>
                <c:pt idx="41">
                  <c:v>84.0</c:v>
                </c:pt>
                <c:pt idx="42">
                  <c:v>86.0</c:v>
                </c:pt>
                <c:pt idx="43">
                  <c:v>88.0</c:v>
                </c:pt>
                <c:pt idx="44">
                  <c:v>90.0</c:v>
                </c:pt>
                <c:pt idx="45">
                  <c:v>92.0</c:v>
                </c:pt>
                <c:pt idx="46">
                  <c:v>94.0</c:v>
                </c:pt>
                <c:pt idx="47">
                  <c:v>96.0</c:v>
                </c:pt>
                <c:pt idx="48">
                  <c:v>98.0</c:v>
                </c:pt>
                <c:pt idx="49">
                  <c:v>100.0</c:v>
                </c:pt>
                <c:pt idx="50">
                  <c:v>102.0</c:v>
                </c:pt>
                <c:pt idx="51">
                  <c:v>104.0</c:v>
                </c:pt>
                <c:pt idx="52">
                  <c:v>106.0</c:v>
                </c:pt>
                <c:pt idx="53">
                  <c:v>108.0</c:v>
                </c:pt>
                <c:pt idx="54">
                  <c:v>110.0</c:v>
                </c:pt>
                <c:pt idx="55">
                  <c:v>112.0</c:v>
                </c:pt>
                <c:pt idx="56">
                  <c:v>114.0</c:v>
                </c:pt>
                <c:pt idx="57">
                  <c:v>116.0</c:v>
                </c:pt>
                <c:pt idx="58">
                  <c:v>118.0</c:v>
                </c:pt>
                <c:pt idx="59">
                  <c:v>120.0</c:v>
                </c:pt>
                <c:pt idx="60">
                  <c:v>122.0</c:v>
                </c:pt>
                <c:pt idx="61">
                  <c:v>124.0</c:v>
                </c:pt>
                <c:pt idx="62">
                  <c:v>126.0</c:v>
                </c:pt>
                <c:pt idx="63">
                  <c:v>128.0</c:v>
                </c:pt>
                <c:pt idx="64">
                  <c:v>130.0</c:v>
                </c:pt>
                <c:pt idx="65">
                  <c:v>132.0</c:v>
                </c:pt>
                <c:pt idx="66">
                  <c:v>134.0</c:v>
                </c:pt>
                <c:pt idx="67">
                  <c:v>136.0</c:v>
                </c:pt>
                <c:pt idx="68">
                  <c:v>138.0</c:v>
                </c:pt>
                <c:pt idx="69">
                  <c:v>140.0</c:v>
                </c:pt>
                <c:pt idx="70">
                  <c:v>142.0</c:v>
                </c:pt>
                <c:pt idx="71">
                  <c:v>144.0</c:v>
                </c:pt>
                <c:pt idx="72">
                  <c:v>146.0</c:v>
                </c:pt>
                <c:pt idx="73">
                  <c:v>148.0</c:v>
                </c:pt>
                <c:pt idx="74">
                  <c:v>150.0</c:v>
                </c:pt>
                <c:pt idx="75">
                  <c:v>152.0</c:v>
                </c:pt>
                <c:pt idx="76">
                  <c:v>154.0</c:v>
                </c:pt>
                <c:pt idx="77">
                  <c:v>156.0</c:v>
                </c:pt>
                <c:pt idx="78">
                  <c:v>158.0</c:v>
                </c:pt>
                <c:pt idx="79">
                  <c:v>160.0</c:v>
                </c:pt>
                <c:pt idx="80">
                  <c:v>162.0</c:v>
                </c:pt>
                <c:pt idx="81">
                  <c:v>164.0</c:v>
                </c:pt>
                <c:pt idx="82">
                  <c:v>166.0</c:v>
                </c:pt>
                <c:pt idx="83">
                  <c:v>168.0</c:v>
                </c:pt>
                <c:pt idx="84">
                  <c:v>170.0</c:v>
                </c:pt>
                <c:pt idx="85">
                  <c:v>172.0</c:v>
                </c:pt>
                <c:pt idx="86">
                  <c:v>174.0</c:v>
                </c:pt>
                <c:pt idx="87">
                  <c:v>176.0</c:v>
                </c:pt>
                <c:pt idx="88">
                  <c:v>178.0</c:v>
                </c:pt>
                <c:pt idx="89">
                  <c:v>180.0</c:v>
                </c:pt>
                <c:pt idx="90">
                  <c:v>182.0</c:v>
                </c:pt>
                <c:pt idx="91">
                  <c:v>184.0</c:v>
                </c:pt>
                <c:pt idx="92">
                  <c:v>186.0</c:v>
                </c:pt>
                <c:pt idx="93">
                  <c:v>188.0</c:v>
                </c:pt>
                <c:pt idx="94">
                  <c:v>190.0</c:v>
                </c:pt>
                <c:pt idx="95">
                  <c:v>192.0</c:v>
                </c:pt>
                <c:pt idx="96">
                  <c:v>194.0</c:v>
                </c:pt>
                <c:pt idx="97">
                  <c:v>196.0</c:v>
                </c:pt>
                <c:pt idx="98">
                  <c:v>198.0</c:v>
                </c:pt>
                <c:pt idx="99">
                  <c:v>200.0</c:v>
                </c:pt>
                <c:pt idx="100">
                  <c:v>202.0</c:v>
                </c:pt>
                <c:pt idx="101">
                  <c:v>204.0</c:v>
                </c:pt>
                <c:pt idx="102">
                  <c:v>206.0</c:v>
                </c:pt>
                <c:pt idx="103">
                  <c:v>208.0</c:v>
                </c:pt>
                <c:pt idx="104">
                  <c:v>210.0</c:v>
                </c:pt>
                <c:pt idx="105">
                  <c:v>212.0</c:v>
                </c:pt>
                <c:pt idx="106">
                  <c:v>214.0</c:v>
                </c:pt>
                <c:pt idx="107">
                  <c:v>216.0</c:v>
                </c:pt>
                <c:pt idx="108">
                  <c:v>218.0</c:v>
                </c:pt>
                <c:pt idx="109">
                  <c:v>220.0</c:v>
                </c:pt>
                <c:pt idx="110">
                  <c:v>222.0</c:v>
                </c:pt>
                <c:pt idx="111">
                  <c:v>224.0</c:v>
                </c:pt>
                <c:pt idx="112">
                  <c:v>226.0</c:v>
                </c:pt>
                <c:pt idx="113">
                  <c:v>228.0</c:v>
                </c:pt>
                <c:pt idx="114">
                  <c:v>230.0</c:v>
                </c:pt>
                <c:pt idx="115">
                  <c:v>232.0</c:v>
                </c:pt>
                <c:pt idx="116">
                  <c:v>234.0</c:v>
                </c:pt>
                <c:pt idx="117">
                  <c:v>236.0</c:v>
                </c:pt>
                <c:pt idx="118">
                  <c:v>238.0</c:v>
                </c:pt>
                <c:pt idx="119">
                  <c:v>240.0</c:v>
                </c:pt>
                <c:pt idx="120">
                  <c:v>242.0</c:v>
                </c:pt>
                <c:pt idx="121">
                  <c:v>244.0</c:v>
                </c:pt>
                <c:pt idx="122">
                  <c:v>246.0</c:v>
                </c:pt>
                <c:pt idx="123">
                  <c:v>248.0</c:v>
                </c:pt>
                <c:pt idx="124">
                  <c:v>250.0</c:v>
                </c:pt>
                <c:pt idx="125">
                  <c:v>252.0</c:v>
                </c:pt>
                <c:pt idx="126">
                  <c:v>254.0</c:v>
                </c:pt>
                <c:pt idx="127">
                  <c:v>256.0</c:v>
                </c:pt>
                <c:pt idx="128">
                  <c:v>258.0</c:v>
                </c:pt>
                <c:pt idx="129">
                  <c:v>260.0</c:v>
                </c:pt>
                <c:pt idx="130">
                  <c:v>262.0</c:v>
                </c:pt>
                <c:pt idx="131">
                  <c:v>264.0</c:v>
                </c:pt>
                <c:pt idx="132">
                  <c:v>266.0</c:v>
                </c:pt>
                <c:pt idx="133">
                  <c:v>268.0</c:v>
                </c:pt>
                <c:pt idx="134">
                  <c:v>270.0</c:v>
                </c:pt>
                <c:pt idx="135">
                  <c:v>272.0</c:v>
                </c:pt>
                <c:pt idx="136">
                  <c:v>274.0</c:v>
                </c:pt>
                <c:pt idx="137">
                  <c:v>276.0</c:v>
                </c:pt>
                <c:pt idx="138">
                  <c:v>278.0</c:v>
                </c:pt>
                <c:pt idx="139">
                  <c:v>280.0</c:v>
                </c:pt>
                <c:pt idx="140">
                  <c:v>282.0</c:v>
                </c:pt>
                <c:pt idx="141">
                  <c:v>284.0</c:v>
                </c:pt>
                <c:pt idx="142">
                  <c:v>286.0</c:v>
                </c:pt>
                <c:pt idx="143">
                  <c:v>288.0</c:v>
                </c:pt>
                <c:pt idx="144">
                  <c:v>290.0</c:v>
                </c:pt>
                <c:pt idx="145">
                  <c:v>292.0</c:v>
                </c:pt>
                <c:pt idx="146">
                  <c:v>294.0</c:v>
                </c:pt>
                <c:pt idx="147">
                  <c:v>296.0</c:v>
                </c:pt>
                <c:pt idx="148">
                  <c:v>298.0</c:v>
                </c:pt>
                <c:pt idx="149">
                  <c:v>300.0</c:v>
                </c:pt>
                <c:pt idx="150">
                  <c:v>302.0</c:v>
                </c:pt>
                <c:pt idx="151">
                  <c:v>304.0</c:v>
                </c:pt>
                <c:pt idx="152">
                  <c:v>306.0</c:v>
                </c:pt>
                <c:pt idx="153">
                  <c:v>308.0</c:v>
                </c:pt>
                <c:pt idx="154">
                  <c:v>310.0</c:v>
                </c:pt>
                <c:pt idx="155">
                  <c:v>312.0</c:v>
                </c:pt>
                <c:pt idx="156">
                  <c:v>314.0</c:v>
                </c:pt>
                <c:pt idx="157">
                  <c:v>316.0</c:v>
                </c:pt>
                <c:pt idx="158">
                  <c:v>318.0</c:v>
                </c:pt>
                <c:pt idx="159">
                  <c:v>320.0</c:v>
                </c:pt>
                <c:pt idx="160">
                  <c:v>322.0</c:v>
                </c:pt>
                <c:pt idx="161">
                  <c:v>324.0</c:v>
                </c:pt>
                <c:pt idx="162">
                  <c:v>326.0</c:v>
                </c:pt>
                <c:pt idx="163">
                  <c:v>328.0</c:v>
                </c:pt>
                <c:pt idx="164">
                  <c:v>330.0</c:v>
                </c:pt>
                <c:pt idx="165">
                  <c:v>332.0</c:v>
                </c:pt>
                <c:pt idx="166">
                  <c:v>334.0</c:v>
                </c:pt>
                <c:pt idx="167">
                  <c:v>336.0</c:v>
                </c:pt>
                <c:pt idx="168">
                  <c:v>338.0</c:v>
                </c:pt>
                <c:pt idx="169">
                  <c:v>340.0</c:v>
                </c:pt>
                <c:pt idx="170">
                  <c:v>342.0</c:v>
                </c:pt>
                <c:pt idx="171">
                  <c:v>344.0</c:v>
                </c:pt>
                <c:pt idx="172">
                  <c:v>346.0</c:v>
                </c:pt>
                <c:pt idx="173">
                  <c:v>348.0</c:v>
                </c:pt>
                <c:pt idx="174">
                  <c:v>350.0</c:v>
                </c:pt>
                <c:pt idx="175">
                  <c:v>352.0</c:v>
                </c:pt>
                <c:pt idx="176">
                  <c:v>354.0</c:v>
                </c:pt>
                <c:pt idx="177">
                  <c:v>356.0</c:v>
                </c:pt>
                <c:pt idx="178">
                  <c:v>358.0</c:v>
                </c:pt>
                <c:pt idx="179">
                  <c:v>360.0</c:v>
                </c:pt>
                <c:pt idx="180">
                  <c:v>362.0</c:v>
                </c:pt>
                <c:pt idx="181">
                  <c:v>364.0</c:v>
                </c:pt>
                <c:pt idx="182">
                  <c:v>366.0</c:v>
                </c:pt>
                <c:pt idx="183">
                  <c:v>368.0</c:v>
                </c:pt>
                <c:pt idx="184">
                  <c:v>370.0</c:v>
                </c:pt>
                <c:pt idx="185">
                  <c:v>372.0</c:v>
                </c:pt>
                <c:pt idx="186">
                  <c:v>374.0</c:v>
                </c:pt>
                <c:pt idx="187">
                  <c:v>376.0</c:v>
                </c:pt>
                <c:pt idx="188">
                  <c:v>378.0</c:v>
                </c:pt>
                <c:pt idx="189">
                  <c:v>380.0</c:v>
                </c:pt>
                <c:pt idx="190">
                  <c:v>382.0</c:v>
                </c:pt>
                <c:pt idx="191">
                  <c:v>384.0</c:v>
                </c:pt>
                <c:pt idx="192">
                  <c:v>386.0</c:v>
                </c:pt>
                <c:pt idx="193">
                  <c:v>388.0</c:v>
                </c:pt>
                <c:pt idx="194">
                  <c:v>390.0</c:v>
                </c:pt>
                <c:pt idx="195">
                  <c:v>392.0</c:v>
                </c:pt>
                <c:pt idx="196">
                  <c:v>394.0</c:v>
                </c:pt>
                <c:pt idx="197">
                  <c:v>396.0</c:v>
                </c:pt>
                <c:pt idx="198">
                  <c:v>398.0</c:v>
                </c:pt>
                <c:pt idx="199">
                  <c:v>400.0</c:v>
                </c:pt>
                <c:pt idx="200">
                  <c:v>402.0</c:v>
                </c:pt>
                <c:pt idx="201">
                  <c:v>404.0</c:v>
                </c:pt>
                <c:pt idx="202">
                  <c:v>406.0</c:v>
                </c:pt>
                <c:pt idx="203">
                  <c:v>408.0</c:v>
                </c:pt>
                <c:pt idx="204">
                  <c:v>410.0</c:v>
                </c:pt>
                <c:pt idx="205">
                  <c:v>412.0</c:v>
                </c:pt>
                <c:pt idx="206">
                  <c:v>414.0</c:v>
                </c:pt>
                <c:pt idx="207">
                  <c:v>416.0</c:v>
                </c:pt>
                <c:pt idx="208">
                  <c:v>418.0</c:v>
                </c:pt>
              </c:numCache>
            </c:numRef>
          </c:xVal>
          <c:yVal>
            <c:numRef>
              <c:f>Polling!$B$2:$B$210</c:f>
              <c:numCache>
                <c:formatCode>General</c:formatCode>
                <c:ptCount val="209"/>
                <c:pt idx="0">
                  <c:v>26.0</c:v>
                </c:pt>
                <c:pt idx="1">
                  <c:v>3.0</c:v>
                </c:pt>
                <c:pt idx="2">
                  <c:v>12.0</c:v>
                </c:pt>
                <c:pt idx="3">
                  <c:v>14184.0</c:v>
                </c:pt>
                <c:pt idx="4">
                  <c:v>10.0</c:v>
                </c:pt>
                <c:pt idx="5">
                  <c:v>11420.0</c:v>
                </c:pt>
                <c:pt idx="6">
                  <c:v>11244.0</c:v>
                </c:pt>
                <c:pt idx="7">
                  <c:v>3.0</c:v>
                </c:pt>
                <c:pt idx="8">
                  <c:v>14.0</c:v>
                </c:pt>
                <c:pt idx="9">
                  <c:v>12852.0</c:v>
                </c:pt>
                <c:pt idx="10">
                  <c:v>7572.0</c:v>
                </c:pt>
                <c:pt idx="11">
                  <c:v>13698.0</c:v>
                </c:pt>
                <c:pt idx="12">
                  <c:v>11904.0</c:v>
                </c:pt>
                <c:pt idx="13">
                  <c:v>6665.0</c:v>
                </c:pt>
                <c:pt idx="14">
                  <c:v>11024.0</c:v>
                </c:pt>
                <c:pt idx="15">
                  <c:v>7059.0</c:v>
                </c:pt>
                <c:pt idx="16">
                  <c:v>0.0</c:v>
                </c:pt>
                <c:pt idx="17">
                  <c:v>12177.0</c:v>
                </c:pt>
                <c:pt idx="18">
                  <c:v>12153.0</c:v>
                </c:pt>
                <c:pt idx="19">
                  <c:v>6206.0</c:v>
                </c:pt>
                <c:pt idx="20">
                  <c:v>9466.0</c:v>
                </c:pt>
                <c:pt idx="21">
                  <c:v>12075.0</c:v>
                </c:pt>
                <c:pt idx="22">
                  <c:v>12495.0</c:v>
                </c:pt>
                <c:pt idx="23">
                  <c:v>13326.0</c:v>
                </c:pt>
                <c:pt idx="24">
                  <c:v>12732.0</c:v>
                </c:pt>
                <c:pt idx="25">
                  <c:v>11490.0</c:v>
                </c:pt>
                <c:pt idx="26">
                  <c:v>10200.0</c:v>
                </c:pt>
                <c:pt idx="27">
                  <c:v>11302.0</c:v>
                </c:pt>
                <c:pt idx="28">
                  <c:v>10356.0</c:v>
                </c:pt>
                <c:pt idx="29">
                  <c:v>6789.0</c:v>
                </c:pt>
                <c:pt idx="30">
                  <c:v>7210.0</c:v>
                </c:pt>
                <c:pt idx="31">
                  <c:v>10446.0</c:v>
                </c:pt>
                <c:pt idx="32">
                  <c:v>12423.0</c:v>
                </c:pt>
                <c:pt idx="33">
                  <c:v>13464.0</c:v>
                </c:pt>
                <c:pt idx="34">
                  <c:v>8567.0</c:v>
                </c:pt>
                <c:pt idx="35">
                  <c:v>8910.0</c:v>
                </c:pt>
                <c:pt idx="36">
                  <c:v>8456.0</c:v>
                </c:pt>
                <c:pt idx="37">
                  <c:v>14531.0</c:v>
                </c:pt>
                <c:pt idx="38">
                  <c:v>13755.0</c:v>
                </c:pt>
                <c:pt idx="39">
                  <c:v>13545.0</c:v>
                </c:pt>
                <c:pt idx="40">
                  <c:v>12580.0</c:v>
                </c:pt>
                <c:pt idx="41">
                  <c:v>11622.0</c:v>
                </c:pt>
                <c:pt idx="42">
                  <c:v>11358.0</c:v>
                </c:pt>
                <c:pt idx="43">
                  <c:v>11106.0</c:v>
                </c:pt>
                <c:pt idx="44">
                  <c:v>10866.0</c:v>
                </c:pt>
                <c:pt idx="45">
                  <c:v>12152.0</c:v>
                </c:pt>
                <c:pt idx="46">
                  <c:v>12092.0</c:v>
                </c:pt>
                <c:pt idx="47">
                  <c:v>12240.0</c:v>
                </c:pt>
                <c:pt idx="48">
                  <c:v>11994.0</c:v>
                </c:pt>
                <c:pt idx="49">
                  <c:v>11760.0</c:v>
                </c:pt>
                <c:pt idx="50">
                  <c:v>12816.0</c:v>
                </c:pt>
                <c:pt idx="51">
                  <c:v>9734.0</c:v>
                </c:pt>
                <c:pt idx="52">
                  <c:v>9424.0</c:v>
                </c:pt>
                <c:pt idx="53">
                  <c:v>9914.0</c:v>
                </c:pt>
                <c:pt idx="54">
                  <c:v>8458.0</c:v>
                </c:pt>
                <c:pt idx="55">
                  <c:v>10764.0</c:v>
                </c:pt>
                <c:pt idx="56">
                  <c:v>11262.0</c:v>
                </c:pt>
                <c:pt idx="57">
                  <c:v>8472.0</c:v>
                </c:pt>
                <c:pt idx="58">
                  <c:v>8330.0</c:v>
                </c:pt>
                <c:pt idx="59">
                  <c:v>8194.0</c:v>
                </c:pt>
                <c:pt idx="60">
                  <c:v>8062.0</c:v>
                </c:pt>
                <c:pt idx="61">
                  <c:v>7934.0</c:v>
                </c:pt>
                <c:pt idx="62">
                  <c:v>7810.0</c:v>
                </c:pt>
                <c:pt idx="63">
                  <c:v>10252.0</c:v>
                </c:pt>
                <c:pt idx="64">
                  <c:v>10098.0</c:v>
                </c:pt>
                <c:pt idx="65">
                  <c:v>9948.0</c:v>
                </c:pt>
                <c:pt idx="66">
                  <c:v>9800.0</c:v>
                </c:pt>
                <c:pt idx="67">
                  <c:v>9658.0</c:v>
                </c:pt>
                <c:pt idx="68">
                  <c:v>11900.0</c:v>
                </c:pt>
                <c:pt idx="69">
                  <c:v>14960.0</c:v>
                </c:pt>
                <c:pt idx="70">
                  <c:v>0.0</c:v>
                </c:pt>
                <c:pt idx="71">
                  <c:v>15120.0</c:v>
                </c:pt>
                <c:pt idx="72">
                  <c:v>13510.0</c:v>
                </c:pt>
                <c:pt idx="73">
                  <c:v>13326.0</c:v>
                </c:pt>
                <c:pt idx="74">
                  <c:v>13152.0</c:v>
                </c:pt>
                <c:pt idx="75">
                  <c:v>12980.0</c:v>
                </c:pt>
                <c:pt idx="76">
                  <c:v>8544.0</c:v>
                </c:pt>
                <c:pt idx="77">
                  <c:v>8548.0</c:v>
                </c:pt>
                <c:pt idx="78">
                  <c:v>8520.0</c:v>
                </c:pt>
                <c:pt idx="79">
                  <c:v>6171.0</c:v>
                </c:pt>
                <c:pt idx="80">
                  <c:v>6096.0</c:v>
                </c:pt>
                <c:pt idx="81">
                  <c:v>6023.0</c:v>
                </c:pt>
                <c:pt idx="82">
                  <c:v>5951.0</c:v>
                </c:pt>
                <c:pt idx="83">
                  <c:v>5881.0</c:v>
                </c:pt>
                <c:pt idx="84">
                  <c:v>5812.0</c:v>
                </c:pt>
                <c:pt idx="85">
                  <c:v>5746.0</c:v>
                </c:pt>
                <c:pt idx="86">
                  <c:v>5680.0</c:v>
                </c:pt>
                <c:pt idx="87">
                  <c:v>5616.0</c:v>
                </c:pt>
                <c:pt idx="88">
                  <c:v>5554.0</c:v>
                </c:pt>
                <c:pt idx="89">
                  <c:v>5493.0</c:v>
                </c:pt>
                <c:pt idx="90">
                  <c:v>5433.0</c:v>
                </c:pt>
                <c:pt idx="91">
                  <c:v>5375.0</c:v>
                </c:pt>
                <c:pt idx="92">
                  <c:v>5318.0</c:v>
                </c:pt>
                <c:pt idx="93">
                  <c:v>5262.0</c:v>
                </c:pt>
                <c:pt idx="94">
                  <c:v>5447.0</c:v>
                </c:pt>
                <c:pt idx="95">
                  <c:v>5378.0</c:v>
                </c:pt>
                <c:pt idx="96">
                  <c:v>5827.0</c:v>
                </c:pt>
                <c:pt idx="97">
                  <c:v>10098.0</c:v>
                </c:pt>
                <c:pt idx="98">
                  <c:v>9996.0</c:v>
                </c:pt>
                <c:pt idx="99">
                  <c:v>9897.0</c:v>
                </c:pt>
                <c:pt idx="100">
                  <c:v>9801.0</c:v>
                </c:pt>
                <c:pt idx="101">
                  <c:v>9705.0</c:v>
                </c:pt>
                <c:pt idx="102">
                  <c:v>9612.0</c:v>
                </c:pt>
                <c:pt idx="103">
                  <c:v>9519.0</c:v>
                </c:pt>
                <c:pt idx="104">
                  <c:v>9429.0</c:v>
                </c:pt>
                <c:pt idx="105">
                  <c:v>9342.0</c:v>
                </c:pt>
                <c:pt idx="106">
                  <c:v>9256.0</c:v>
                </c:pt>
                <c:pt idx="107">
                  <c:v>9172.0</c:v>
                </c:pt>
                <c:pt idx="108">
                  <c:v>9088.0</c:v>
                </c:pt>
                <c:pt idx="109">
                  <c:v>9006.0</c:v>
                </c:pt>
                <c:pt idx="110">
                  <c:v>9114.0</c:v>
                </c:pt>
                <c:pt idx="111">
                  <c:v>8846.0</c:v>
                </c:pt>
                <c:pt idx="112">
                  <c:v>8768.0</c:v>
                </c:pt>
                <c:pt idx="113">
                  <c:v>8692.0</c:v>
                </c:pt>
                <c:pt idx="114">
                  <c:v>8618.0</c:v>
                </c:pt>
                <c:pt idx="115">
                  <c:v>8544.0</c:v>
                </c:pt>
                <c:pt idx="116">
                  <c:v>8472.0</c:v>
                </c:pt>
                <c:pt idx="117">
                  <c:v>8400.0</c:v>
                </c:pt>
                <c:pt idx="118">
                  <c:v>8330.0</c:v>
                </c:pt>
                <c:pt idx="119">
                  <c:v>8262.0</c:v>
                </c:pt>
                <c:pt idx="120">
                  <c:v>8194.0</c:v>
                </c:pt>
                <c:pt idx="121">
                  <c:v>8128.0</c:v>
                </c:pt>
                <c:pt idx="122">
                  <c:v>8062.0</c:v>
                </c:pt>
                <c:pt idx="123">
                  <c:v>7998.0</c:v>
                </c:pt>
                <c:pt idx="124">
                  <c:v>7934.0</c:v>
                </c:pt>
                <c:pt idx="125">
                  <c:v>7872.0</c:v>
                </c:pt>
                <c:pt idx="126">
                  <c:v>7810.0</c:v>
                </c:pt>
                <c:pt idx="127">
                  <c:v>7750.0</c:v>
                </c:pt>
                <c:pt idx="128">
                  <c:v>7690.0</c:v>
                </c:pt>
                <c:pt idx="129">
                  <c:v>7632.0</c:v>
                </c:pt>
                <c:pt idx="130">
                  <c:v>7574.0</c:v>
                </c:pt>
                <c:pt idx="131">
                  <c:v>7516.0</c:v>
                </c:pt>
                <c:pt idx="132">
                  <c:v>7460.0</c:v>
                </c:pt>
                <c:pt idx="133">
                  <c:v>7406.0</c:v>
                </c:pt>
                <c:pt idx="134">
                  <c:v>7350.0</c:v>
                </c:pt>
                <c:pt idx="135">
                  <c:v>7298.0</c:v>
                </c:pt>
                <c:pt idx="136">
                  <c:v>7244.0</c:v>
                </c:pt>
                <c:pt idx="137">
                  <c:v>7192.0</c:v>
                </c:pt>
                <c:pt idx="138">
                  <c:v>7140.0</c:v>
                </c:pt>
                <c:pt idx="139">
                  <c:v>9452.0</c:v>
                </c:pt>
                <c:pt idx="140">
                  <c:v>7040.0</c:v>
                </c:pt>
                <c:pt idx="141">
                  <c:v>9320.0</c:v>
                </c:pt>
                <c:pt idx="142">
                  <c:v>9612.0</c:v>
                </c:pt>
                <c:pt idx="143">
                  <c:v>10856.0</c:v>
                </c:pt>
                <c:pt idx="144">
                  <c:v>10269.0</c:v>
                </c:pt>
                <c:pt idx="145">
                  <c:v>9264.0</c:v>
                </c:pt>
                <c:pt idx="146">
                  <c:v>10131.0</c:v>
                </c:pt>
                <c:pt idx="147">
                  <c:v>10062.0</c:v>
                </c:pt>
                <c:pt idx="148">
                  <c:v>9996.0</c:v>
                </c:pt>
                <c:pt idx="149">
                  <c:v>9930.0</c:v>
                </c:pt>
                <c:pt idx="150">
                  <c:v>9864.0</c:v>
                </c:pt>
                <c:pt idx="151">
                  <c:v>9798.0</c:v>
                </c:pt>
                <c:pt idx="152">
                  <c:v>9738.0</c:v>
                </c:pt>
                <c:pt idx="153">
                  <c:v>9675.0</c:v>
                </c:pt>
                <c:pt idx="154">
                  <c:v>9612.0</c:v>
                </c:pt>
                <c:pt idx="155">
                  <c:v>9552.0</c:v>
                </c:pt>
                <c:pt idx="156">
                  <c:v>9492.0</c:v>
                </c:pt>
                <c:pt idx="157">
                  <c:v>9432.0</c:v>
                </c:pt>
                <c:pt idx="158">
                  <c:v>9372.0</c:v>
                </c:pt>
                <c:pt idx="159">
                  <c:v>9315.0</c:v>
                </c:pt>
                <c:pt idx="160">
                  <c:v>9255.0</c:v>
                </c:pt>
                <c:pt idx="161">
                  <c:v>9198.0</c:v>
                </c:pt>
                <c:pt idx="162">
                  <c:v>9144.0</c:v>
                </c:pt>
                <c:pt idx="163">
                  <c:v>9087.0</c:v>
                </c:pt>
                <c:pt idx="164">
                  <c:v>9033.0</c:v>
                </c:pt>
                <c:pt idx="165">
                  <c:v>8979.0</c:v>
                </c:pt>
                <c:pt idx="166">
                  <c:v>8925.0</c:v>
                </c:pt>
                <c:pt idx="167">
                  <c:v>8874.0</c:v>
                </c:pt>
                <c:pt idx="168">
                  <c:v>8820.0</c:v>
                </c:pt>
                <c:pt idx="169">
                  <c:v>8769.0</c:v>
                </c:pt>
                <c:pt idx="170">
                  <c:v>8718.0</c:v>
                </c:pt>
                <c:pt idx="171">
                  <c:v>8667.0</c:v>
                </c:pt>
                <c:pt idx="172">
                  <c:v>8619.0</c:v>
                </c:pt>
                <c:pt idx="173">
                  <c:v>8568.0</c:v>
                </c:pt>
                <c:pt idx="174">
                  <c:v>8520.0</c:v>
                </c:pt>
                <c:pt idx="175">
                  <c:v>8472.0</c:v>
                </c:pt>
                <c:pt idx="176">
                  <c:v>8424.0</c:v>
                </c:pt>
                <c:pt idx="177">
                  <c:v>8376.0</c:v>
                </c:pt>
                <c:pt idx="178">
                  <c:v>8331.0</c:v>
                </c:pt>
                <c:pt idx="179">
                  <c:v>8283.0</c:v>
                </c:pt>
                <c:pt idx="180">
                  <c:v>8238.0</c:v>
                </c:pt>
                <c:pt idx="181">
                  <c:v>10924.0</c:v>
                </c:pt>
                <c:pt idx="182">
                  <c:v>10864.0</c:v>
                </c:pt>
                <c:pt idx="183">
                  <c:v>10808.0</c:v>
                </c:pt>
                <c:pt idx="184">
                  <c:v>10748.0</c:v>
                </c:pt>
                <c:pt idx="185">
                  <c:v>10692.0</c:v>
                </c:pt>
                <c:pt idx="186">
                  <c:v>10636.0</c:v>
                </c:pt>
                <c:pt idx="187">
                  <c:v>10580.0</c:v>
                </c:pt>
                <c:pt idx="188">
                  <c:v>10524.0</c:v>
                </c:pt>
                <c:pt idx="189">
                  <c:v>10468.0</c:v>
                </c:pt>
                <c:pt idx="190">
                  <c:v>10412.0</c:v>
                </c:pt>
                <c:pt idx="191">
                  <c:v>10360.0</c:v>
                </c:pt>
                <c:pt idx="192">
                  <c:v>10304.0</c:v>
                </c:pt>
                <c:pt idx="193">
                  <c:v>10252.0</c:v>
                </c:pt>
                <c:pt idx="194">
                  <c:v>10200.0</c:v>
                </c:pt>
                <c:pt idx="195">
                  <c:v>10148.0</c:v>
                </c:pt>
                <c:pt idx="196">
                  <c:v>10096.0</c:v>
                </c:pt>
                <c:pt idx="197">
                  <c:v>10048.0</c:v>
                </c:pt>
                <c:pt idx="198">
                  <c:v>9996.0</c:v>
                </c:pt>
                <c:pt idx="199">
                  <c:v>9948.0</c:v>
                </c:pt>
                <c:pt idx="200">
                  <c:v>9896.0</c:v>
                </c:pt>
                <c:pt idx="201">
                  <c:v>9848.0</c:v>
                </c:pt>
                <c:pt idx="202">
                  <c:v>9800.0</c:v>
                </c:pt>
                <c:pt idx="203">
                  <c:v>9752.0</c:v>
                </c:pt>
                <c:pt idx="204">
                  <c:v>9704.0</c:v>
                </c:pt>
                <c:pt idx="205">
                  <c:v>9656.0</c:v>
                </c:pt>
                <c:pt idx="206">
                  <c:v>9612.0</c:v>
                </c:pt>
                <c:pt idx="207">
                  <c:v>9564.0</c:v>
                </c:pt>
                <c:pt idx="208">
                  <c:v>9520.0</c:v>
                </c:pt>
              </c:numCache>
            </c:numRef>
          </c:yVal>
          <c:smooth val="0"/>
        </c:ser>
        <c:ser>
          <c:idx val="1"/>
          <c:order val="1"/>
          <c:tx>
            <c:v>No Missed Pulses</c:v>
          </c:tx>
          <c:spPr>
            <a:ln w="25400" cap="rnd">
              <a:noFill/>
              <a:round/>
            </a:ln>
            <a:effectLst/>
          </c:spPr>
          <c:marker>
            <c:symbol val="circle"/>
            <c:size val="5"/>
            <c:spPr>
              <a:solidFill>
                <a:schemeClr val="accent2"/>
              </a:solidFill>
              <a:ln w="9525">
                <a:solidFill>
                  <a:schemeClr val="accent2"/>
                </a:solidFill>
              </a:ln>
              <a:effectLst/>
            </c:spPr>
          </c:marker>
          <c:xVal>
            <c:numRef>
              <c:f>Polling!$A$211:$A$751</c:f>
              <c:numCache>
                <c:formatCode>General</c:formatCode>
                <c:ptCount val="541"/>
                <c:pt idx="0">
                  <c:v>420.0</c:v>
                </c:pt>
                <c:pt idx="1">
                  <c:v>422.0</c:v>
                </c:pt>
                <c:pt idx="2">
                  <c:v>424.0</c:v>
                </c:pt>
                <c:pt idx="3">
                  <c:v>426.0</c:v>
                </c:pt>
                <c:pt idx="4">
                  <c:v>428.0</c:v>
                </c:pt>
                <c:pt idx="5">
                  <c:v>430.0</c:v>
                </c:pt>
                <c:pt idx="6">
                  <c:v>432.0</c:v>
                </c:pt>
                <c:pt idx="7">
                  <c:v>434.0</c:v>
                </c:pt>
                <c:pt idx="8">
                  <c:v>436.0</c:v>
                </c:pt>
                <c:pt idx="9">
                  <c:v>438.0</c:v>
                </c:pt>
                <c:pt idx="10">
                  <c:v>440.0</c:v>
                </c:pt>
                <c:pt idx="11">
                  <c:v>442.0</c:v>
                </c:pt>
                <c:pt idx="12">
                  <c:v>444.0</c:v>
                </c:pt>
                <c:pt idx="13">
                  <c:v>446.0</c:v>
                </c:pt>
                <c:pt idx="14">
                  <c:v>448.0</c:v>
                </c:pt>
                <c:pt idx="15">
                  <c:v>450.0</c:v>
                </c:pt>
                <c:pt idx="16">
                  <c:v>452.0</c:v>
                </c:pt>
                <c:pt idx="17">
                  <c:v>454.0</c:v>
                </c:pt>
                <c:pt idx="18">
                  <c:v>456.0</c:v>
                </c:pt>
                <c:pt idx="19">
                  <c:v>458.0</c:v>
                </c:pt>
                <c:pt idx="20">
                  <c:v>460.0</c:v>
                </c:pt>
                <c:pt idx="21">
                  <c:v>462.0</c:v>
                </c:pt>
                <c:pt idx="22">
                  <c:v>464.0</c:v>
                </c:pt>
                <c:pt idx="23">
                  <c:v>466.0</c:v>
                </c:pt>
                <c:pt idx="24">
                  <c:v>468.0</c:v>
                </c:pt>
                <c:pt idx="25">
                  <c:v>470.0</c:v>
                </c:pt>
                <c:pt idx="26">
                  <c:v>472.0</c:v>
                </c:pt>
                <c:pt idx="27">
                  <c:v>474.0</c:v>
                </c:pt>
                <c:pt idx="28">
                  <c:v>476.0</c:v>
                </c:pt>
                <c:pt idx="29">
                  <c:v>478.0</c:v>
                </c:pt>
                <c:pt idx="30">
                  <c:v>480.0</c:v>
                </c:pt>
                <c:pt idx="31">
                  <c:v>482.0</c:v>
                </c:pt>
                <c:pt idx="32">
                  <c:v>484.0</c:v>
                </c:pt>
                <c:pt idx="33">
                  <c:v>486.0</c:v>
                </c:pt>
                <c:pt idx="34">
                  <c:v>488.0</c:v>
                </c:pt>
                <c:pt idx="35">
                  <c:v>490.0</c:v>
                </c:pt>
                <c:pt idx="36">
                  <c:v>492.0</c:v>
                </c:pt>
                <c:pt idx="37">
                  <c:v>494.0</c:v>
                </c:pt>
                <c:pt idx="38">
                  <c:v>496.0</c:v>
                </c:pt>
                <c:pt idx="39">
                  <c:v>498.0</c:v>
                </c:pt>
                <c:pt idx="40">
                  <c:v>500.0</c:v>
                </c:pt>
                <c:pt idx="41">
                  <c:v>502.0</c:v>
                </c:pt>
                <c:pt idx="42">
                  <c:v>504.0</c:v>
                </c:pt>
                <c:pt idx="43">
                  <c:v>506.0</c:v>
                </c:pt>
                <c:pt idx="44">
                  <c:v>508.0</c:v>
                </c:pt>
                <c:pt idx="45">
                  <c:v>510.0</c:v>
                </c:pt>
                <c:pt idx="46">
                  <c:v>512.0</c:v>
                </c:pt>
                <c:pt idx="47">
                  <c:v>514.0</c:v>
                </c:pt>
                <c:pt idx="48">
                  <c:v>516.0</c:v>
                </c:pt>
                <c:pt idx="49">
                  <c:v>518.0</c:v>
                </c:pt>
                <c:pt idx="50">
                  <c:v>520.0</c:v>
                </c:pt>
                <c:pt idx="51">
                  <c:v>522.0</c:v>
                </c:pt>
                <c:pt idx="52">
                  <c:v>524.0</c:v>
                </c:pt>
                <c:pt idx="53">
                  <c:v>526.0</c:v>
                </c:pt>
                <c:pt idx="54">
                  <c:v>528.0</c:v>
                </c:pt>
                <c:pt idx="55">
                  <c:v>530.0</c:v>
                </c:pt>
                <c:pt idx="56">
                  <c:v>532.0</c:v>
                </c:pt>
                <c:pt idx="57">
                  <c:v>534.0</c:v>
                </c:pt>
                <c:pt idx="58">
                  <c:v>536.0</c:v>
                </c:pt>
                <c:pt idx="59">
                  <c:v>538.0</c:v>
                </c:pt>
                <c:pt idx="60">
                  <c:v>540.0</c:v>
                </c:pt>
                <c:pt idx="61">
                  <c:v>542.0</c:v>
                </c:pt>
                <c:pt idx="62">
                  <c:v>544.0</c:v>
                </c:pt>
                <c:pt idx="63">
                  <c:v>546.0</c:v>
                </c:pt>
                <c:pt idx="64">
                  <c:v>548.0</c:v>
                </c:pt>
                <c:pt idx="65">
                  <c:v>550.0</c:v>
                </c:pt>
                <c:pt idx="66">
                  <c:v>552.0</c:v>
                </c:pt>
                <c:pt idx="67">
                  <c:v>554.0</c:v>
                </c:pt>
                <c:pt idx="68">
                  <c:v>556.0</c:v>
                </c:pt>
                <c:pt idx="69">
                  <c:v>558.0</c:v>
                </c:pt>
                <c:pt idx="70">
                  <c:v>560.0</c:v>
                </c:pt>
                <c:pt idx="71">
                  <c:v>562.0</c:v>
                </c:pt>
                <c:pt idx="72">
                  <c:v>564.0</c:v>
                </c:pt>
                <c:pt idx="73">
                  <c:v>566.0</c:v>
                </c:pt>
                <c:pt idx="74">
                  <c:v>568.0</c:v>
                </c:pt>
                <c:pt idx="75">
                  <c:v>570.0</c:v>
                </c:pt>
                <c:pt idx="76">
                  <c:v>572.0</c:v>
                </c:pt>
                <c:pt idx="77">
                  <c:v>574.0</c:v>
                </c:pt>
                <c:pt idx="78">
                  <c:v>576.0</c:v>
                </c:pt>
                <c:pt idx="79">
                  <c:v>578.0</c:v>
                </c:pt>
                <c:pt idx="80">
                  <c:v>580.0</c:v>
                </c:pt>
                <c:pt idx="81">
                  <c:v>582.0</c:v>
                </c:pt>
                <c:pt idx="82">
                  <c:v>584.0</c:v>
                </c:pt>
                <c:pt idx="83">
                  <c:v>586.0</c:v>
                </c:pt>
                <c:pt idx="84">
                  <c:v>588.0</c:v>
                </c:pt>
                <c:pt idx="85">
                  <c:v>590.0</c:v>
                </c:pt>
                <c:pt idx="86">
                  <c:v>592.0</c:v>
                </c:pt>
                <c:pt idx="87">
                  <c:v>594.0</c:v>
                </c:pt>
                <c:pt idx="88">
                  <c:v>596.0</c:v>
                </c:pt>
                <c:pt idx="89">
                  <c:v>598.0</c:v>
                </c:pt>
                <c:pt idx="90">
                  <c:v>600.0</c:v>
                </c:pt>
                <c:pt idx="91">
                  <c:v>602.0</c:v>
                </c:pt>
                <c:pt idx="92">
                  <c:v>604.0</c:v>
                </c:pt>
                <c:pt idx="93">
                  <c:v>606.0</c:v>
                </c:pt>
                <c:pt idx="94">
                  <c:v>608.0</c:v>
                </c:pt>
                <c:pt idx="95">
                  <c:v>610.0</c:v>
                </c:pt>
                <c:pt idx="96">
                  <c:v>612.0</c:v>
                </c:pt>
                <c:pt idx="97">
                  <c:v>614.0</c:v>
                </c:pt>
                <c:pt idx="98">
                  <c:v>616.0</c:v>
                </c:pt>
                <c:pt idx="99">
                  <c:v>618.0</c:v>
                </c:pt>
                <c:pt idx="100">
                  <c:v>620.0</c:v>
                </c:pt>
                <c:pt idx="101">
                  <c:v>622.0</c:v>
                </c:pt>
                <c:pt idx="102">
                  <c:v>624.0</c:v>
                </c:pt>
                <c:pt idx="103">
                  <c:v>626.0</c:v>
                </c:pt>
                <c:pt idx="104">
                  <c:v>628.0</c:v>
                </c:pt>
                <c:pt idx="105">
                  <c:v>630.0</c:v>
                </c:pt>
                <c:pt idx="106">
                  <c:v>632.0</c:v>
                </c:pt>
                <c:pt idx="107">
                  <c:v>634.0</c:v>
                </c:pt>
                <c:pt idx="108">
                  <c:v>636.0</c:v>
                </c:pt>
                <c:pt idx="109">
                  <c:v>638.0</c:v>
                </c:pt>
                <c:pt idx="110">
                  <c:v>640.0</c:v>
                </c:pt>
                <c:pt idx="111">
                  <c:v>642.0</c:v>
                </c:pt>
                <c:pt idx="112">
                  <c:v>644.0</c:v>
                </c:pt>
                <c:pt idx="113">
                  <c:v>646.0</c:v>
                </c:pt>
                <c:pt idx="114">
                  <c:v>648.0</c:v>
                </c:pt>
                <c:pt idx="115">
                  <c:v>650.0</c:v>
                </c:pt>
                <c:pt idx="116">
                  <c:v>652.0</c:v>
                </c:pt>
                <c:pt idx="117">
                  <c:v>654.0</c:v>
                </c:pt>
                <c:pt idx="118">
                  <c:v>656.0</c:v>
                </c:pt>
                <c:pt idx="119">
                  <c:v>658.0</c:v>
                </c:pt>
                <c:pt idx="120">
                  <c:v>660.0</c:v>
                </c:pt>
                <c:pt idx="121">
                  <c:v>662.0</c:v>
                </c:pt>
                <c:pt idx="122">
                  <c:v>664.0</c:v>
                </c:pt>
                <c:pt idx="123">
                  <c:v>666.0</c:v>
                </c:pt>
                <c:pt idx="124">
                  <c:v>668.0</c:v>
                </c:pt>
                <c:pt idx="125">
                  <c:v>670.0</c:v>
                </c:pt>
                <c:pt idx="126">
                  <c:v>672.0</c:v>
                </c:pt>
                <c:pt idx="127">
                  <c:v>674.0</c:v>
                </c:pt>
                <c:pt idx="128">
                  <c:v>676.0</c:v>
                </c:pt>
                <c:pt idx="129">
                  <c:v>678.0</c:v>
                </c:pt>
                <c:pt idx="130">
                  <c:v>680.0</c:v>
                </c:pt>
                <c:pt idx="131">
                  <c:v>682.0</c:v>
                </c:pt>
                <c:pt idx="132">
                  <c:v>684.0</c:v>
                </c:pt>
                <c:pt idx="133">
                  <c:v>686.0</c:v>
                </c:pt>
                <c:pt idx="134">
                  <c:v>688.0</c:v>
                </c:pt>
                <c:pt idx="135">
                  <c:v>690.0</c:v>
                </c:pt>
                <c:pt idx="136">
                  <c:v>692.0</c:v>
                </c:pt>
                <c:pt idx="137">
                  <c:v>694.0</c:v>
                </c:pt>
                <c:pt idx="138">
                  <c:v>696.0</c:v>
                </c:pt>
                <c:pt idx="139">
                  <c:v>698.0</c:v>
                </c:pt>
                <c:pt idx="140">
                  <c:v>700.0</c:v>
                </c:pt>
                <c:pt idx="141">
                  <c:v>702.0</c:v>
                </c:pt>
                <c:pt idx="142">
                  <c:v>704.0</c:v>
                </c:pt>
                <c:pt idx="143">
                  <c:v>706.0</c:v>
                </c:pt>
                <c:pt idx="144">
                  <c:v>708.0</c:v>
                </c:pt>
                <c:pt idx="145">
                  <c:v>710.0</c:v>
                </c:pt>
                <c:pt idx="146">
                  <c:v>712.0</c:v>
                </c:pt>
                <c:pt idx="147">
                  <c:v>714.0</c:v>
                </c:pt>
                <c:pt idx="148">
                  <c:v>716.0</c:v>
                </c:pt>
                <c:pt idx="149">
                  <c:v>718.0</c:v>
                </c:pt>
                <c:pt idx="150">
                  <c:v>720.0</c:v>
                </c:pt>
                <c:pt idx="151">
                  <c:v>722.0</c:v>
                </c:pt>
                <c:pt idx="152">
                  <c:v>724.0</c:v>
                </c:pt>
                <c:pt idx="153">
                  <c:v>726.0</c:v>
                </c:pt>
                <c:pt idx="154">
                  <c:v>728.0</c:v>
                </c:pt>
                <c:pt idx="155">
                  <c:v>730.0</c:v>
                </c:pt>
                <c:pt idx="156">
                  <c:v>732.0</c:v>
                </c:pt>
                <c:pt idx="157">
                  <c:v>734.0</c:v>
                </c:pt>
                <c:pt idx="158">
                  <c:v>736.0</c:v>
                </c:pt>
                <c:pt idx="159">
                  <c:v>738.0</c:v>
                </c:pt>
                <c:pt idx="160">
                  <c:v>740.0</c:v>
                </c:pt>
                <c:pt idx="161">
                  <c:v>742.0</c:v>
                </c:pt>
                <c:pt idx="162">
                  <c:v>744.0</c:v>
                </c:pt>
                <c:pt idx="163">
                  <c:v>746.0</c:v>
                </c:pt>
                <c:pt idx="164">
                  <c:v>748.0</c:v>
                </c:pt>
                <c:pt idx="165">
                  <c:v>750.0</c:v>
                </c:pt>
                <c:pt idx="166">
                  <c:v>752.0</c:v>
                </c:pt>
                <c:pt idx="167">
                  <c:v>754.0</c:v>
                </c:pt>
                <c:pt idx="168">
                  <c:v>756.0</c:v>
                </c:pt>
                <c:pt idx="169">
                  <c:v>758.0</c:v>
                </c:pt>
                <c:pt idx="170">
                  <c:v>760.0</c:v>
                </c:pt>
                <c:pt idx="171">
                  <c:v>762.0</c:v>
                </c:pt>
                <c:pt idx="172">
                  <c:v>764.0</c:v>
                </c:pt>
                <c:pt idx="173">
                  <c:v>766.0</c:v>
                </c:pt>
                <c:pt idx="174">
                  <c:v>768.0</c:v>
                </c:pt>
                <c:pt idx="175">
                  <c:v>770.0</c:v>
                </c:pt>
                <c:pt idx="176">
                  <c:v>772.0</c:v>
                </c:pt>
                <c:pt idx="177">
                  <c:v>774.0</c:v>
                </c:pt>
                <c:pt idx="178">
                  <c:v>776.0</c:v>
                </c:pt>
                <c:pt idx="179">
                  <c:v>778.0</c:v>
                </c:pt>
                <c:pt idx="180">
                  <c:v>780.0</c:v>
                </c:pt>
                <c:pt idx="181">
                  <c:v>782.0</c:v>
                </c:pt>
                <c:pt idx="182">
                  <c:v>784.0</c:v>
                </c:pt>
                <c:pt idx="183">
                  <c:v>786.0</c:v>
                </c:pt>
                <c:pt idx="184">
                  <c:v>788.0</c:v>
                </c:pt>
                <c:pt idx="185">
                  <c:v>790.0</c:v>
                </c:pt>
                <c:pt idx="186">
                  <c:v>792.0</c:v>
                </c:pt>
                <c:pt idx="187">
                  <c:v>794.0</c:v>
                </c:pt>
                <c:pt idx="188">
                  <c:v>796.0</c:v>
                </c:pt>
                <c:pt idx="189">
                  <c:v>798.0</c:v>
                </c:pt>
                <c:pt idx="190">
                  <c:v>800.0</c:v>
                </c:pt>
                <c:pt idx="191">
                  <c:v>802.0</c:v>
                </c:pt>
                <c:pt idx="192">
                  <c:v>804.0</c:v>
                </c:pt>
                <c:pt idx="193">
                  <c:v>806.0</c:v>
                </c:pt>
                <c:pt idx="194">
                  <c:v>808.0</c:v>
                </c:pt>
                <c:pt idx="195">
                  <c:v>810.0</c:v>
                </c:pt>
                <c:pt idx="196">
                  <c:v>812.0</c:v>
                </c:pt>
                <c:pt idx="197">
                  <c:v>814.0</c:v>
                </c:pt>
                <c:pt idx="198">
                  <c:v>816.0</c:v>
                </c:pt>
                <c:pt idx="199">
                  <c:v>818.0</c:v>
                </c:pt>
                <c:pt idx="200">
                  <c:v>820.0</c:v>
                </c:pt>
                <c:pt idx="201">
                  <c:v>822.0</c:v>
                </c:pt>
                <c:pt idx="202">
                  <c:v>824.0</c:v>
                </c:pt>
                <c:pt idx="203">
                  <c:v>826.0</c:v>
                </c:pt>
                <c:pt idx="204">
                  <c:v>828.0</c:v>
                </c:pt>
                <c:pt idx="205">
                  <c:v>830.0</c:v>
                </c:pt>
                <c:pt idx="206">
                  <c:v>832.0</c:v>
                </c:pt>
                <c:pt idx="207">
                  <c:v>834.0</c:v>
                </c:pt>
                <c:pt idx="208">
                  <c:v>836.0</c:v>
                </c:pt>
                <c:pt idx="209">
                  <c:v>838.0</c:v>
                </c:pt>
                <c:pt idx="210">
                  <c:v>840.0</c:v>
                </c:pt>
                <c:pt idx="211">
                  <c:v>842.0</c:v>
                </c:pt>
                <c:pt idx="212">
                  <c:v>844.0</c:v>
                </c:pt>
                <c:pt idx="213">
                  <c:v>846.0</c:v>
                </c:pt>
                <c:pt idx="214">
                  <c:v>848.0</c:v>
                </c:pt>
                <c:pt idx="215">
                  <c:v>850.0</c:v>
                </c:pt>
                <c:pt idx="216">
                  <c:v>852.0</c:v>
                </c:pt>
                <c:pt idx="217">
                  <c:v>854.0</c:v>
                </c:pt>
                <c:pt idx="218">
                  <c:v>856.0</c:v>
                </c:pt>
                <c:pt idx="219">
                  <c:v>858.0</c:v>
                </c:pt>
                <c:pt idx="220">
                  <c:v>860.0</c:v>
                </c:pt>
                <c:pt idx="221">
                  <c:v>862.0</c:v>
                </c:pt>
                <c:pt idx="222">
                  <c:v>864.0</c:v>
                </c:pt>
                <c:pt idx="223">
                  <c:v>866.0</c:v>
                </c:pt>
                <c:pt idx="224">
                  <c:v>868.0</c:v>
                </c:pt>
                <c:pt idx="225">
                  <c:v>870.0</c:v>
                </c:pt>
                <c:pt idx="226">
                  <c:v>872.0</c:v>
                </c:pt>
                <c:pt idx="227">
                  <c:v>874.0</c:v>
                </c:pt>
                <c:pt idx="228">
                  <c:v>876.0</c:v>
                </c:pt>
                <c:pt idx="229">
                  <c:v>878.0</c:v>
                </c:pt>
                <c:pt idx="230">
                  <c:v>880.0</c:v>
                </c:pt>
                <c:pt idx="231">
                  <c:v>882.0</c:v>
                </c:pt>
                <c:pt idx="232">
                  <c:v>884.0</c:v>
                </c:pt>
                <c:pt idx="233">
                  <c:v>886.0</c:v>
                </c:pt>
                <c:pt idx="234">
                  <c:v>888.0</c:v>
                </c:pt>
                <c:pt idx="235">
                  <c:v>890.0</c:v>
                </c:pt>
                <c:pt idx="236">
                  <c:v>892.0</c:v>
                </c:pt>
                <c:pt idx="237">
                  <c:v>894.0</c:v>
                </c:pt>
                <c:pt idx="238">
                  <c:v>896.0</c:v>
                </c:pt>
                <c:pt idx="239">
                  <c:v>898.0</c:v>
                </c:pt>
                <c:pt idx="240">
                  <c:v>900.0</c:v>
                </c:pt>
                <c:pt idx="241">
                  <c:v>902.0</c:v>
                </c:pt>
                <c:pt idx="242">
                  <c:v>904.0</c:v>
                </c:pt>
                <c:pt idx="243">
                  <c:v>906.0</c:v>
                </c:pt>
                <c:pt idx="244">
                  <c:v>908.0</c:v>
                </c:pt>
                <c:pt idx="245">
                  <c:v>910.0</c:v>
                </c:pt>
                <c:pt idx="246">
                  <c:v>912.0</c:v>
                </c:pt>
                <c:pt idx="247">
                  <c:v>914.0</c:v>
                </c:pt>
                <c:pt idx="248">
                  <c:v>916.0</c:v>
                </c:pt>
                <c:pt idx="249">
                  <c:v>918.0</c:v>
                </c:pt>
                <c:pt idx="250">
                  <c:v>920.0</c:v>
                </c:pt>
                <c:pt idx="251">
                  <c:v>922.0</c:v>
                </c:pt>
                <c:pt idx="252">
                  <c:v>924.0</c:v>
                </c:pt>
                <c:pt idx="253">
                  <c:v>926.0</c:v>
                </c:pt>
                <c:pt idx="254">
                  <c:v>928.0</c:v>
                </c:pt>
                <c:pt idx="255">
                  <c:v>930.0</c:v>
                </c:pt>
                <c:pt idx="256">
                  <c:v>932.0</c:v>
                </c:pt>
                <c:pt idx="257">
                  <c:v>934.0</c:v>
                </c:pt>
                <c:pt idx="258">
                  <c:v>936.0</c:v>
                </c:pt>
                <c:pt idx="259">
                  <c:v>938.0</c:v>
                </c:pt>
                <c:pt idx="260">
                  <c:v>940.0</c:v>
                </c:pt>
                <c:pt idx="261">
                  <c:v>942.0</c:v>
                </c:pt>
                <c:pt idx="262">
                  <c:v>944.0</c:v>
                </c:pt>
                <c:pt idx="263">
                  <c:v>946.0</c:v>
                </c:pt>
                <c:pt idx="264">
                  <c:v>948.0</c:v>
                </c:pt>
                <c:pt idx="265">
                  <c:v>950.0</c:v>
                </c:pt>
                <c:pt idx="266">
                  <c:v>952.0</c:v>
                </c:pt>
                <c:pt idx="267">
                  <c:v>954.0</c:v>
                </c:pt>
                <c:pt idx="268">
                  <c:v>956.0</c:v>
                </c:pt>
                <c:pt idx="269">
                  <c:v>958.0</c:v>
                </c:pt>
                <c:pt idx="270">
                  <c:v>960.0</c:v>
                </c:pt>
                <c:pt idx="271">
                  <c:v>962.0</c:v>
                </c:pt>
                <c:pt idx="272">
                  <c:v>964.0</c:v>
                </c:pt>
                <c:pt idx="273">
                  <c:v>966.0</c:v>
                </c:pt>
                <c:pt idx="274">
                  <c:v>968.0</c:v>
                </c:pt>
                <c:pt idx="275">
                  <c:v>970.0</c:v>
                </c:pt>
                <c:pt idx="276">
                  <c:v>972.0</c:v>
                </c:pt>
                <c:pt idx="277">
                  <c:v>974.0</c:v>
                </c:pt>
                <c:pt idx="278">
                  <c:v>976.0</c:v>
                </c:pt>
                <c:pt idx="279">
                  <c:v>978.0</c:v>
                </c:pt>
                <c:pt idx="280">
                  <c:v>980.0</c:v>
                </c:pt>
                <c:pt idx="281">
                  <c:v>982.0</c:v>
                </c:pt>
                <c:pt idx="282">
                  <c:v>984.0</c:v>
                </c:pt>
                <c:pt idx="283">
                  <c:v>986.0</c:v>
                </c:pt>
                <c:pt idx="284">
                  <c:v>988.0</c:v>
                </c:pt>
                <c:pt idx="285">
                  <c:v>990.0</c:v>
                </c:pt>
                <c:pt idx="286">
                  <c:v>992.0</c:v>
                </c:pt>
                <c:pt idx="287">
                  <c:v>994.0</c:v>
                </c:pt>
                <c:pt idx="288">
                  <c:v>996.0</c:v>
                </c:pt>
                <c:pt idx="289">
                  <c:v>998.0</c:v>
                </c:pt>
                <c:pt idx="290">
                  <c:v>1000.0</c:v>
                </c:pt>
                <c:pt idx="291">
                  <c:v>1002.0</c:v>
                </c:pt>
                <c:pt idx="292">
                  <c:v>1004.0</c:v>
                </c:pt>
                <c:pt idx="293">
                  <c:v>1006.0</c:v>
                </c:pt>
                <c:pt idx="294">
                  <c:v>1008.0</c:v>
                </c:pt>
                <c:pt idx="295">
                  <c:v>1010.0</c:v>
                </c:pt>
                <c:pt idx="296">
                  <c:v>1012.0</c:v>
                </c:pt>
                <c:pt idx="297">
                  <c:v>1014.0</c:v>
                </c:pt>
                <c:pt idx="298">
                  <c:v>1016.0</c:v>
                </c:pt>
                <c:pt idx="299">
                  <c:v>1018.0</c:v>
                </c:pt>
                <c:pt idx="300">
                  <c:v>1020.0</c:v>
                </c:pt>
                <c:pt idx="301">
                  <c:v>1022.0</c:v>
                </c:pt>
                <c:pt idx="302">
                  <c:v>1024.0</c:v>
                </c:pt>
                <c:pt idx="303">
                  <c:v>1026.0</c:v>
                </c:pt>
                <c:pt idx="304">
                  <c:v>1028.0</c:v>
                </c:pt>
                <c:pt idx="305">
                  <c:v>1030.0</c:v>
                </c:pt>
                <c:pt idx="306">
                  <c:v>1032.0</c:v>
                </c:pt>
                <c:pt idx="307">
                  <c:v>1034.0</c:v>
                </c:pt>
                <c:pt idx="308">
                  <c:v>1036.0</c:v>
                </c:pt>
                <c:pt idx="309">
                  <c:v>1038.0</c:v>
                </c:pt>
                <c:pt idx="310">
                  <c:v>1040.0</c:v>
                </c:pt>
                <c:pt idx="311">
                  <c:v>1042.0</c:v>
                </c:pt>
                <c:pt idx="312">
                  <c:v>1044.0</c:v>
                </c:pt>
                <c:pt idx="313">
                  <c:v>1046.0</c:v>
                </c:pt>
                <c:pt idx="314">
                  <c:v>1048.0</c:v>
                </c:pt>
                <c:pt idx="315">
                  <c:v>1050.0</c:v>
                </c:pt>
                <c:pt idx="316">
                  <c:v>1052.0</c:v>
                </c:pt>
                <c:pt idx="317">
                  <c:v>1054.0</c:v>
                </c:pt>
                <c:pt idx="318">
                  <c:v>1056.0</c:v>
                </c:pt>
                <c:pt idx="319">
                  <c:v>1058.0</c:v>
                </c:pt>
                <c:pt idx="320">
                  <c:v>1060.0</c:v>
                </c:pt>
                <c:pt idx="321">
                  <c:v>1062.0</c:v>
                </c:pt>
                <c:pt idx="322">
                  <c:v>1064.0</c:v>
                </c:pt>
                <c:pt idx="323">
                  <c:v>1066.0</c:v>
                </c:pt>
                <c:pt idx="324">
                  <c:v>1068.0</c:v>
                </c:pt>
                <c:pt idx="325">
                  <c:v>1070.0</c:v>
                </c:pt>
                <c:pt idx="326">
                  <c:v>1072.0</c:v>
                </c:pt>
                <c:pt idx="327">
                  <c:v>1074.0</c:v>
                </c:pt>
                <c:pt idx="328">
                  <c:v>1076.0</c:v>
                </c:pt>
                <c:pt idx="329">
                  <c:v>1078.0</c:v>
                </c:pt>
                <c:pt idx="330">
                  <c:v>1080.0</c:v>
                </c:pt>
                <c:pt idx="331">
                  <c:v>1082.0</c:v>
                </c:pt>
                <c:pt idx="332">
                  <c:v>1084.0</c:v>
                </c:pt>
                <c:pt idx="333">
                  <c:v>1086.0</c:v>
                </c:pt>
                <c:pt idx="334">
                  <c:v>1088.0</c:v>
                </c:pt>
                <c:pt idx="335">
                  <c:v>1090.0</c:v>
                </c:pt>
                <c:pt idx="336">
                  <c:v>1092.0</c:v>
                </c:pt>
                <c:pt idx="337">
                  <c:v>1094.0</c:v>
                </c:pt>
                <c:pt idx="338">
                  <c:v>1096.0</c:v>
                </c:pt>
                <c:pt idx="339">
                  <c:v>1098.0</c:v>
                </c:pt>
                <c:pt idx="340">
                  <c:v>1100.0</c:v>
                </c:pt>
                <c:pt idx="341">
                  <c:v>1102.0</c:v>
                </c:pt>
                <c:pt idx="342">
                  <c:v>1104.0</c:v>
                </c:pt>
                <c:pt idx="343">
                  <c:v>1106.0</c:v>
                </c:pt>
                <c:pt idx="344">
                  <c:v>1108.0</c:v>
                </c:pt>
                <c:pt idx="345">
                  <c:v>1110.0</c:v>
                </c:pt>
                <c:pt idx="346">
                  <c:v>1112.0</c:v>
                </c:pt>
                <c:pt idx="347">
                  <c:v>1114.0</c:v>
                </c:pt>
                <c:pt idx="348">
                  <c:v>1116.0</c:v>
                </c:pt>
                <c:pt idx="349">
                  <c:v>1118.0</c:v>
                </c:pt>
                <c:pt idx="350">
                  <c:v>1120.0</c:v>
                </c:pt>
                <c:pt idx="351">
                  <c:v>1122.0</c:v>
                </c:pt>
                <c:pt idx="352">
                  <c:v>1124.0</c:v>
                </c:pt>
                <c:pt idx="353">
                  <c:v>1126.0</c:v>
                </c:pt>
                <c:pt idx="354">
                  <c:v>1128.0</c:v>
                </c:pt>
                <c:pt idx="355">
                  <c:v>1130.0</c:v>
                </c:pt>
                <c:pt idx="356">
                  <c:v>1132.0</c:v>
                </c:pt>
                <c:pt idx="357">
                  <c:v>1134.0</c:v>
                </c:pt>
                <c:pt idx="358">
                  <c:v>1136.0</c:v>
                </c:pt>
                <c:pt idx="359">
                  <c:v>1138.0</c:v>
                </c:pt>
                <c:pt idx="360">
                  <c:v>1140.0</c:v>
                </c:pt>
                <c:pt idx="361">
                  <c:v>1142.0</c:v>
                </c:pt>
                <c:pt idx="362">
                  <c:v>1144.0</c:v>
                </c:pt>
                <c:pt idx="363">
                  <c:v>1146.0</c:v>
                </c:pt>
                <c:pt idx="364">
                  <c:v>1148.0</c:v>
                </c:pt>
                <c:pt idx="365">
                  <c:v>1150.0</c:v>
                </c:pt>
                <c:pt idx="366">
                  <c:v>1152.0</c:v>
                </c:pt>
                <c:pt idx="367">
                  <c:v>1154.0</c:v>
                </c:pt>
                <c:pt idx="368">
                  <c:v>1156.0</c:v>
                </c:pt>
                <c:pt idx="369">
                  <c:v>1158.0</c:v>
                </c:pt>
                <c:pt idx="370">
                  <c:v>1160.0</c:v>
                </c:pt>
                <c:pt idx="371">
                  <c:v>1162.0</c:v>
                </c:pt>
                <c:pt idx="372">
                  <c:v>1164.0</c:v>
                </c:pt>
                <c:pt idx="373">
                  <c:v>1166.0</c:v>
                </c:pt>
                <c:pt idx="374">
                  <c:v>1168.0</c:v>
                </c:pt>
                <c:pt idx="375">
                  <c:v>1170.0</c:v>
                </c:pt>
                <c:pt idx="376">
                  <c:v>1172.0</c:v>
                </c:pt>
                <c:pt idx="377">
                  <c:v>1174.0</c:v>
                </c:pt>
                <c:pt idx="378">
                  <c:v>1176.0</c:v>
                </c:pt>
                <c:pt idx="379">
                  <c:v>1178.0</c:v>
                </c:pt>
                <c:pt idx="380">
                  <c:v>1180.0</c:v>
                </c:pt>
                <c:pt idx="381">
                  <c:v>1182.0</c:v>
                </c:pt>
                <c:pt idx="382">
                  <c:v>1184.0</c:v>
                </c:pt>
                <c:pt idx="383">
                  <c:v>1186.0</c:v>
                </c:pt>
                <c:pt idx="384">
                  <c:v>1188.0</c:v>
                </c:pt>
                <c:pt idx="385">
                  <c:v>1190.0</c:v>
                </c:pt>
                <c:pt idx="386">
                  <c:v>1192.0</c:v>
                </c:pt>
                <c:pt idx="387">
                  <c:v>1194.0</c:v>
                </c:pt>
                <c:pt idx="388">
                  <c:v>1196.0</c:v>
                </c:pt>
                <c:pt idx="389">
                  <c:v>1198.0</c:v>
                </c:pt>
                <c:pt idx="390">
                  <c:v>1200.0</c:v>
                </c:pt>
                <c:pt idx="391">
                  <c:v>1202.0</c:v>
                </c:pt>
                <c:pt idx="392">
                  <c:v>1204.0</c:v>
                </c:pt>
                <c:pt idx="393">
                  <c:v>1206.0</c:v>
                </c:pt>
                <c:pt idx="394">
                  <c:v>1208.0</c:v>
                </c:pt>
                <c:pt idx="395">
                  <c:v>1210.0</c:v>
                </c:pt>
                <c:pt idx="396">
                  <c:v>1212.0</c:v>
                </c:pt>
                <c:pt idx="397">
                  <c:v>1214.0</c:v>
                </c:pt>
                <c:pt idx="398">
                  <c:v>1216.0</c:v>
                </c:pt>
                <c:pt idx="399">
                  <c:v>1218.0</c:v>
                </c:pt>
                <c:pt idx="400">
                  <c:v>1220.0</c:v>
                </c:pt>
                <c:pt idx="401">
                  <c:v>1222.0</c:v>
                </c:pt>
                <c:pt idx="402">
                  <c:v>1224.0</c:v>
                </c:pt>
                <c:pt idx="403">
                  <c:v>1226.0</c:v>
                </c:pt>
                <c:pt idx="404">
                  <c:v>1228.0</c:v>
                </c:pt>
                <c:pt idx="405">
                  <c:v>1230.0</c:v>
                </c:pt>
                <c:pt idx="406">
                  <c:v>1232.0</c:v>
                </c:pt>
                <c:pt idx="407">
                  <c:v>1234.0</c:v>
                </c:pt>
                <c:pt idx="408">
                  <c:v>1236.0</c:v>
                </c:pt>
                <c:pt idx="409">
                  <c:v>1238.0</c:v>
                </c:pt>
                <c:pt idx="410">
                  <c:v>1240.0</c:v>
                </c:pt>
                <c:pt idx="411">
                  <c:v>1242.0</c:v>
                </c:pt>
                <c:pt idx="412">
                  <c:v>1244.0</c:v>
                </c:pt>
                <c:pt idx="413">
                  <c:v>1246.0</c:v>
                </c:pt>
                <c:pt idx="414">
                  <c:v>1248.0</c:v>
                </c:pt>
                <c:pt idx="415">
                  <c:v>1250.0</c:v>
                </c:pt>
                <c:pt idx="416">
                  <c:v>1252.0</c:v>
                </c:pt>
                <c:pt idx="417">
                  <c:v>1254.0</c:v>
                </c:pt>
                <c:pt idx="418">
                  <c:v>1256.0</c:v>
                </c:pt>
                <c:pt idx="419">
                  <c:v>1258.0</c:v>
                </c:pt>
                <c:pt idx="420">
                  <c:v>1260.0</c:v>
                </c:pt>
                <c:pt idx="421">
                  <c:v>1262.0</c:v>
                </c:pt>
                <c:pt idx="422">
                  <c:v>1264.0</c:v>
                </c:pt>
                <c:pt idx="423">
                  <c:v>1266.0</c:v>
                </c:pt>
                <c:pt idx="424">
                  <c:v>1268.0</c:v>
                </c:pt>
                <c:pt idx="425">
                  <c:v>1270.0</c:v>
                </c:pt>
                <c:pt idx="426">
                  <c:v>1272.0</c:v>
                </c:pt>
                <c:pt idx="427">
                  <c:v>1274.0</c:v>
                </c:pt>
                <c:pt idx="428">
                  <c:v>1276.0</c:v>
                </c:pt>
                <c:pt idx="429">
                  <c:v>1278.0</c:v>
                </c:pt>
                <c:pt idx="430">
                  <c:v>1280.0</c:v>
                </c:pt>
                <c:pt idx="431">
                  <c:v>1282.0</c:v>
                </c:pt>
                <c:pt idx="432">
                  <c:v>1284.0</c:v>
                </c:pt>
                <c:pt idx="433">
                  <c:v>1286.0</c:v>
                </c:pt>
                <c:pt idx="434">
                  <c:v>1288.0</c:v>
                </c:pt>
                <c:pt idx="435">
                  <c:v>1290.0</c:v>
                </c:pt>
                <c:pt idx="436">
                  <c:v>1292.0</c:v>
                </c:pt>
                <c:pt idx="437">
                  <c:v>1294.0</c:v>
                </c:pt>
                <c:pt idx="438">
                  <c:v>1296.0</c:v>
                </c:pt>
                <c:pt idx="439">
                  <c:v>1298.0</c:v>
                </c:pt>
                <c:pt idx="440">
                  <c:v>1300.0</c:v>
                </c:pt>
                <c:pt idx="441">
                  <c:v>1302.0</c:v>
                </c:pt>
                <c:pt idx="442">
                  <c:v>1304.0</c:v>
                </c:pt>
                <c:pt idx="443">
                  <c:v>1306.0</c:v>
                </c:pt>
                <c:pt idx="444">
                  <c:v>1308.0</c:v>
                </c:pt>
                <c:pt idx="445">
                  <c:v>1310.0</c:v>
                </c:pt>
                <c:pt idx="446">
                  <c:v>1312.0</c:v>
                </c:pt>
                <c:pt idx="447">
                  <c:v>1314.0</c:v>
                </c:pt>
                <c:pt idx="448">
                  <c:v>1316.0</c:v>
                </c:pt>
                <c:pt idx="449">
                  <c:v>1318.0</c:v>
                </c:pt>
                <c:pt idx="450">
                  <c:v>1320.0</c:v>
                </c:pt>
                <c:pt idx="451">
                  <c:v>1322.0</c:v>
                </c:pt>
                <c:pt idx="452">
                  <c:v>1324.0</c:v>
                </c:pt>
                <c:pt idx="453">
                  <c:v>1326.0</c:v>
                </c:pt>
                <c:pt idx="454">
                  <c:v>1328.0</c:v>
                </c:pt>
                <c:pt idx="455">
                  <c:v>1330.0</c:v>
                </c:pt>
                <c:pt idx="456">
                  <c:v>1332.0</c:v>
                </c:pt>
                <c:pt idx="457">
                  <c:v>1334.0</c:v>
                </c:pt>
                <c:pt idx="458">
                  <c:v>1336.0</c:v>
                </c:pt>
                <c:pt idx="459">
                  <c:v>1338.0</c:v>
                </c:pt>
                <c:pt idx="460">
                  <c:v>1340.0</c:v>
                </c:pt>
                <c:pt idx="461">
                  <c:v>1342.0</c:v>
                </c:pt>
                <c:pt idx="462">
                  <c:v>1344.0</c:v>
                </c:pt>
                <c:pt idx="463">
                  <c:v>1346.0</c:v>
                </c:pt>
                <c:pt idx="464">
                  <c:v>1348.0</c:v>
                </c:pt>
                <c:pt idx="465">
                  <c:v>1350.0</c:v>
                </c:pt>
                <c:pt idx="466">
                  <c:v>1352.0</c:v>
                </c:pt>
                <c:pt idx="467">
                  <c:v>1354.0</c:v>
                </c:pt>
                <c:pt idx="468">
                  <c:v>1356.0</c:v>
                </c:pt>
                <c:pt idx="469">
                  <c:v>1358.0</c:v>
                </c:pt>
                <c:pt idx="470">
                  <c:v>1360.0</c:v>
                </c:pt>
                <c:pt idx="471">
                  <c:v>1362.0</c:v>
                </c:pt>
                <c:pt idx="472">
                  <c:v>1364.0</c:v>
                </c:pt>
                <c:pt idx="473">
                  <c:v>1366.0</c:v>
                </c:pt>
                <c:pt idx="474">
                  <c:v>1368.0</c:v>
                </c:pt>
                <c:pt idx="475">
                  <c:v>1370.0</c:v>
                </c:pt>
                <c:pt idx="476">
                  <c:v>1372.0</c:v>
                </c:pt>
                <c:pt idx="477">
                  <c:v>1374.0</c:v>
                </c:pt>
                <c:pt idx="478">
                  <c:v>1376.0</c:v>
                </c:pt>
                <c:pt idx="479">
                  <c:v>1378.0</c:v>
                </c:pt>
                <c:pt idx="480">
                  <c:v>1380.0</c:v>
                </c:pt>
                <c:pt idx="481">
                  <c:v>1382.0</c:v>
                </c:pt>
                <c:pt idx="482">
                  <c:v>1384.0</c:v>
                </c:pt>
                <c:pt idx="483">
                  <c:v>1386.0</c:v>
                </c:pt>
                <c:pt idx="484">
                  <c:v>1388.0</c:v>
                </c:pt>
                <c:pt idx="485">
                  <c:v>1390.0</c:v>
                </c:pt>
                <c:pt idx="486">
                  <c:v>1392.0</c:v>
                </c:pt>
                <c:pt idx="487">
                  <c:v>1394.0</c:v>
                </c:pt>
                <c:pt idx="488">
                  <c:v>1396.0</c:v>
                </c:pt>
                <c:pt idx="489">
                  <c:v>1398.0</c:v>
                </c:pt>
                <c:pt idx="490">
                  <c:v>1400.0</c:v>
                </c:pt>
                <c:pt idx="491">
                  <c:v>1402.0</c:v>
                </c:pt>
                <c:pt idx="492">
                  <c:v>1404.0</c:v>
                </c:pt>
                <c:pt idx="493">
                  <c:v>1406.0</c:v>
                </c:pt>
                <c:pt idx="494">
                  <c:v>1408.0</c:v>
                </c:pt>
                <c:pt idx="495">
                  <c:v>1410.0</c:v>
                </c:pt>
                <c:pt idx="496">
                  <c:v>1412.0</c:v>
                </c:pt>
                <c:pt idx="497">
                  <c:v>1414.0</c:v>
                </c:pt>
                <c:pt idx="498">
                  <c:v>1416.0</c:v>
                </c:pt>
                <c:pt idx="499">
                  <c:v>1418.0</c:v>
                </c:pt>
                <c:pt idx="500">
                  <c:v>1420.0</c:v>
                </c:pt>
                <c:pt idx="501">
                  <c:v>1422.0</c:v>
                </c:pt>
                <c:pt idx="502">
                  <c:v>1424.0</c:v>
                </c:pt>
                <c:pt idx="503">
                  <c:v>1426.0</c:v>
                </c:pt>
                <c:pt idx="504">
                  <c:v>1428.0</c:v>
                </c:pt>
                <c:pt idx="505">
                  <c:v>1430.0</c:v>
                </c:pt>
                <c:pt idx="506">
                  <c:v>1432.0</c:v>
                </c:pt>
                <c:pt idx="507">
                  <c:v>1434.0</c:v>
                </c:pt>
                <c:pt idx="508">
                  <c:v>1436.0</c:v>
                </c:pt>
                <c:pt idx="509">
                  <c:v>1438.0</c:v>
                </c:pt>
                <c:pt idx="510">
                  <c:v>1440.0</c:v>
                </c:pt>
                <c:pt idx="511">
                  <c:v>1442.0</c:v>
                </c:pt>
                <c:pt idx="512">
                  <c:v>1444.0</c:v>
                </c:pt>
                <c:pt idx="513">
                  <c:v>1446.0</c:v>
                </c:pt>
                <c:pt idx="514">
                  <c:v>1448.0</c:v>
                </c:pt>
                <c:pt idx="515">
                  <c:v>1450.0</c:v>
                </c:pt>
                <c:pt idx="516">
                  <c:v>1452.0</c:v>
                </c:pt>
                <c:pt idx="517">
                  <c:v>1454.0</c:v>
                </c:pt>
                <c:pt idx="518">
                  <c:v>1456.0</c:v>
                </c:pt>
                <c:pt idx="519">
                  <c:v>1458.0</c:v>
                </c:pt>
                <c:pt idx="520">
                  <c:v>1460.0</c:v>
                </c:pt>
                <c:pt idx="521">
                  <c:v>1462.0</c:v>
                </c:pt>
                <c:pt idx="522">
                  <c:v>1464.0</c:v>
                </c:pt>
                <c:pt idx="523">
                  <c:v>1466.0</c:v>
                </c:pt>
                <c:pt idx="524">
                  <c:v>1468.0</c:v>
                </c:pt>
                <c:pt idx="525">
                  <c:v>1470.0</c:v>
                </c:pt>
                <c:pt idx="526">
                  <c:v>1472.0</c:v>
                </c:pt>
                <c:pt idx="527">
                  <c:v>1474.0</c:v>
                </c:pt>
                <c:pt idx="528">
                  <c:v>1476.0</c:v>
                </c:pt>
                <c:pt idx="529">
                  <c:v>1478.0</c:v>
                </c:pt>
                <c:pt idx="530">
                  <c:v>1480.0</c:v>
                </c:pt>
                <c:pt idx="531">
                  <c:v>1482.0</c:v>
                </c:pt>
                <c:pt idx="532">
                  <c:v>1484.0</c:v>
                </c:pt>
                <c:pt idx="533">
                  <c:v>1486.0</c:v>
                </c:pt>
                <c:pt idx="534">
                  <c:v>1488.0</c:v>
                </c:pt>
                <c:pt idx="535">
                  <c:v>1490.0</c:v>
                </c:pt>
                <c:pt idx="536">
                  <c:v>1492.0</c:v>
                </c:pt>
                <c:pt idx="537">
                  <c:v>1494.0</c:v>
                </c:pt>
                <c:pt idx="538">
                  <c:v>1496.0</c:v>
                </c:pt>
                <c:pt idx="539">
                  <c:v>1498.0</c:v>
                </c:pt>
                <c:pt idx="540">
                  <c:v>1500.0</c:v>
                </c:pt>
              </c:numCache>
            </c:numRef>
          </c:xVal>
          <c:yVal>
            <c:numRef>
              <c:f>Polling!$B$211:$B$751</c:f>
              <c:numCache>
                <c:formatCode>General</c:formatCode>
                <c:ptCount val="541"/>
                <c:pt idx="0">
                  <c:v>9476.0</c:v>
                </c:pt>
                <c:pt idx="1">
                  <c:v>9430.0</c:v>
                </c:pt>
                <c:pt idx="2">
                  <c:v>9386.0</c:v>
                </c:pt>
                <c:pt idx="3">
                  <c:v>9342.0</c:v>
                </c:pt>
                <c:pt idx="4">
                  <c:v>9300.0</c:v>
                </c:pt>
                <c:pt idx="5">
                  <c:v>9256.0</c:v>
                </c:pt>
                <c:pt idx="6">
                  <c:v>9214.0</c:v>
                </c:pt>
                <c:pt idx="7">
                  <c:v>9172.0</c:v>
                </c:pt>
                <c:pt idx="8">
                  <c:v>9130.0</c:v>
                </c:pt>
                <c:pt idx="9">
                  <c:v>9088.0</c:v>
                </c:pt>
                <c:pt idx="10">
                  <c:v>9046.0</c:v>
                </c:pt>
                <c:pt idx="11">
                  <c:v>9006.0</c:v>
                </c:pt>
                <c:pt idx="12">
                  <c:v>8966.0</c:v>
                </c:pt>
                <c:pt idx="13">
                  <c:v>8926.0</c:v>
                </c:pt>
                <c:pt idx="14">
                  <c:v>8886.0</c:v>
                </c:pt>
                <c:pt idx="15">
                  <c:v>8846.0</c:v>
                </c:pt>
                <c:pt idx="16">
                  <c:v>8808.0</c:v>
                </c:pt>
                <c:pt idx="17">
                  <c:v>8768.0</c:v>
                </c:pt>
                <c:pt idx="18">
                  <c:v>8730.0</c:v>
                </c:pt>
                <c:pt idx="19">
                  <c:v>8692.0</c:v>
                </c:pt>
                <c:pt idx="20">
                  <c:v>8656.0</c:v>
                </c:pt>
                <c:pt idx="21">
                  <c:v>8618.0</c:v>
                </c:pt>
                <c:pt idx="22">
                  <c:v>8580.0</c:v>
                </c:pt>
                <c:pt idx="23">
                  <c:v>8544.0</c:v>
                </c:pt>
                <c:pt idx="24">
                  <c:v>8508.0</c:v>
                </c:pt>
                <c:pt idx="25">
                  <c:v>8472.0</c:v>
                </c:pt>
                <c:pt idx="26">
                  <c:v>8436.0</c:v>
                </c:pt>
                <c:pt idx="27">
                  <c:v>8400.0</c:v>
                </c:pt>
                <c:pt idx="28">
                  <c:v>8366.0</c:v>
                </c:pt>
                <c:pt idx="29">
                  <c:v>8330.0</c:v>
                </c:pt>
                <c:pt idx="30">
                  <c:v>8296.0</c:v>
                </c:pt>
                <c:pt idx="31">
                  <c:v>8262.0</c:v>
                </c:pt>
                <c:pt idx="32">
                  <c:v>8228.0</c:v>
                </c:pt>
                <c:pt idx="33">
                  <c:v>8194.0</c:v>
                </c:pt>
                <c:pt idx="34">
                  <c:v>8160.0</c:v>
                </c:pt>
                <c:pt idx="35">
                  <c:v>8128.0</c:v>
                </c:pt>
                <c:pt idx="36">
                  <c:v>8094.0</c:v>
                </c:pt>
                <c:pt idx="37">
                  <c:v>8062.0</c:v>
                </c:pt>
                <c:pt idx="38">
                  <c:v>8030.0</c:v>
                </c:pt>
                <c:pt idx="39">
                  <c:v>7998.0</c:v>
                </c:pt>
                <c:pt idx="40">
                  <c:v>7966.0</c:v>
                </c:pt>
                <c:pt idx="41">
                  <c:v>7934.0</c:v>
                </c:pt>
                <c:pt idx="42">
                  <c:v>7902.0</c:v>
                </c:pt>
                <c:pt idx="43">
                  <c:v>7872.0</c:v>
                </c:pt>
                <c:pt idx="44">
                  <c:v>7840.0</c:v>
                </c:pt>
                <c:pt idx="45">
                  <c:v>7810.0</c:v>
                </c:pt>
                <c:pt idx="46">
                  <c:v>7780.0</c:v>
                </c:pt>
                <c:pt idx="47">
                  <c:v>7748.0</c:v>
                </c:pt>
                <c:pt idx="48">
                  <c:v>7720.0</c:v>
                </c:pt>
                <c:pt idx="49">
                  <c:v>7690.0</c:v>
                </c:pt>
                <c:pt idx="50">
                  <c:v>7660.0</c:v>
                </c:pt>
                <c:pt idx="51">
                  <c:v>7630.0</c:v>
                </c:pt>
                <c:pt idx="52">
                  <c:v>7602.0</c:v>
                </c:pt>
                <c:pt idx="53">
                  <c:v>7572.0</c:v>
                </c:pt>
                <c:pt idx="54">
                  <c:v>7544.0</c:v>
                </c:pt>
                <c:pt idx="55">
                  <c:v>7516.0</c:v>
                </c:pt>
                <c:pt idx="56">
                  <c:v>7488.0</c:v>
                </c:pt>
                <c:pt idx="57">
                  <c:v>7460.0</c:v>
                </c:pt>
                <c:pt idx="58">
                  <c:v>7432.0</c:v>
                </c:pt>
                <c:pt idx="59">
                  <c:v>7404.0</c:v>
                </c:pt>
                <c:pt idx="60">
                  <c:v>7378.0</c:v>
                </c:pt>
                <c:pt idx="61">
                  <c:v>7350.0</c:v>
                </c:pt>
                <c:pt idx="62">
                  <c:v>7324.0</c:v>
                </c:pt>
                <c:pt idx="63">
                  <c:v>7296.0</c:v>
                </c:pt>
                <c:pt idx="64">
                  <c:v>7270.0</c:v>
                </c:pt>
                <c:pt idx="65">
                  <c:v>7244.0</c:v>
                </c:pt>
                <c:pt idx="66">
                  <c:v>7218.0</c:v>
                </c:pt>
                <c:pt idx="67">
                  <c:v>7192.0</c:v>
                </c:pt>
                <c:pt idx="68">
                  <c:v>7166.0</c:v>
                </c:pt>
                <c:pt idx="69">
                  <c:v>7140.0</c:v>
                </c:pt>
                <c:pt idx="70">
                  <c:v>7114.0</c:v>
                </c:pt>
                <c:pt idx="71">
                  <c:v>7090.0</c:v>
                </c:pt>
                <c:pt idx="72">
                  <c:v>7064.0</c:v>
                </c:pt>
                <c:pt idx="73">
                  <c:v>7040.0</c:v>
                </c:pt>
                <c:pt idx="74">
                  <c:v>10521.0</c:v>
                </c:pt>
                <c:pt idx="75">
                  <c:v>6990.0</c:v>
                </c:pt>
                <c:pt idx="76">
                  <c:v>10449.0</c:v>
                </c:pt>
                <c:pt idx="77">
                  <c:v>6942.0</c:v>
                </c:pt>
                <c:pt idx="78">
                  <c:v>10377.0</c:v>
                </c:pt>
                <c:pt idx="79">
                  <c:v>10341.0</c:v>
                </c:pt>
                <c:pt idx="80">
                  <c:v>10305.0</c:v>
                </c:pt>
                <c:pt idx="81">
                  <c:v>10269.0</c:v>
                </c:pt>
                <c:pt idx="82">
                  <c:v>10233.0</c:v>
                </c:pt>
                <c:pt idx="83">
                  <c:v>10200.0</c:v>
                </c:pt>
                <c:pt idx="84">
                  <c:v>10164.0</c:v>
                </c:pt>
                <c:pt idx="85">
                  <c:v>10131.0</c:v>
                </c:pt>
                <c:pt idx="86">
                  <c:v>10098.0</c:v>
                </c:pt>
                <c:pt idx="87">
                  <c:v>10062.0</c:v>
                </c:pt>
                <c:pt idx="88">
                  <c:v>10029.0</c:v>
                </c:pt>
                <c:pt idx="89">
                  <c:v>9996.0</c:v>
                </c:pt>
                <c:pt idx="90">
                  <c:v>9963.0</c:v>
                </c:pt>
                <c:pt idx="91">
                  <c:v>9930.0</c:v>
                </c:pt>
                <c:pt idx="92">
                  <c:v>9897.0</c:v>
                </c:pt>
                <c:pt idx="93">
                  <c:v>9864.0</c:v>
                </c:pt>
                <c:pt idx="94">
                  <c:v>9831.0</c:v>
                </c:pt>
                <c:pt idx="95">
                  <c:v>9798.0</c:v>
                </c:pt>
                <c:pt idx="96">
                  <c:v>9768.0</c:v>
                </c:pt>
                <c:pt idx="97">
                  <c:v>9735.0</c:v>
                </c:pt>
                <c:pt idx="98">
                  <c:v>9705.0</c:v>
                </c:pt>
                <c:pt idx="99">
                  <c:v>9672.0</c:v>
                </c:pt>
                <c:pt idx="100">
                  <c:v>9642.0</c:v>
                </c:pt>
                <c:pt idx="101">
                  <c:v>9612.0</c:v>
                </c:pt>
                <c:pt idx="102">
                  <c:v>9579.0</c:v>
                </c:pt>
                <c:pt idx="103">
                  <c:v>9549.0</c:v>
                </c:pt>
                <c:pt idx="104">
                  <c:v>9519.0</c:v>
                </c:pt>
                <c:pt idx="105">
                  <c:v>9489.0</c:v>
                </c:pt>
                <c:pt idx="106">
                  <c:v>9459.0</c:v>
                </c:pt>
                <c:pt idx="107">
                  <c:v>9429.0</c:v>
                </c:pt>
                <c:pt idx="108">
                  <c:v>9399.0</c:v>
                </c:pt>
                <c:pt idx="109">
                  <c:v>9372.0</c:v>
                </c:pt>
                <c:pt idx="110">
                  <c:v>9342.0</c:v>
                </c:pt>
                <c:pt idx="111">
                  <c:v>9312.0</c:v>
                </c:pt>
                <c:pt idx="112">
                  <c:v>9282.0</c:v>
                </c:pt>
                <c:pt idx="113">
                  <c:v>9255.0</c:v>
                </c:pt>
                <c:pt idx="114">
                  <c:v>9225.0</c:v>
                </c:pt>
                <c:pt idx="115">
                  <c:v>9198.0</c:v>
                </c:pt>
                <c:pt idx="116">
                  <c:v>9171.0</c:v>
                </c:pt>
                <c:pt idx="117">
                  <c:v>9141.0</c:v>
                </c:pt>
                <c:pt idx="118">
                  <c:v>9114.0</c:v>
                </c:pt>
                <c:pt idx="119">
                  <c:v>9087.0</c:v>
                </c:pt>
                <c:pt idx="120">
                  <c:v>9060.0</c:v>
                </c:pt>
                <c:pt idx="121">
                  <c:v>9033.0</c:v>
                </c:pt>
                <c:pt idx="122">
                  <c:v>9006.0</c:v>
                </c:pt>
                <c:pt idx="123">
                  <c:v>8979.0</c:v>
                </c:pt>
                <c:pt idx="124">
                  <c:v>8952.0</c:v>
                </c:pt>
                <c:pt idx="125">
                  <c:v>8925.0</c:v>
                </c:pt>
                <c:pt idx="126">
                  <c:v>8898.0</c:v>
                </c:pt>
                <c:pt idx="127">
                  <c:v>8871.0</c:v>
                </c:pt>
                <c:pt idx="128">
                  <c:v>8844.0</c:v>
                </c:pt>
                <c:pt idx="129">
                  <c:v>8820.0</c:v>
                </c:pt>
                <c:pt idx="130">
                  <c:v>8793.0</c:v>
                </c:pt>
                <c:pt idx="131">
                  <c:v>8766.0</c:v>
                </c:pt>
                <c:pt idx="132">
                  <c:v>8742.0</c:v>
                </c:pt>
                <c:pt idx="133">
                  <c:v>8715.0</c:v>
                </c:pt>
                <c:pt idx="134">
                  <c:v>8691.0</c:v>
                </c:pt>
                <c:pt idx="135">
                  <c:v>8667.0</c:v>
                </c:pt>
                <c:pt idx="136">
                  <c:v>8640.0</c:v>
                </c:pt>
                <c:pt idx="137">
                  <c:v>8616.0</c:v>
                </c:pt>
                <c:pt idx="138">
                  <c:v>8592.0</c:v>
                </c:pt>
                <c:pt idx="139">
                  <c:v>8568.0</c:v>
                </c:pt>
                <c:pt idx="140">
                  <c:v>8544.0</c:v>
                </c:pt>
                <c:pt idx="141">
                  <c:v>8517.0</c:v>
                </c:pt>
                <c:pt idx="142">
                  <c:v>8493.0</c:v>
                </c:pt>
                <c:pt idx="143">
                  <c:v>8469.0</c:v>
                </c:pt>
                <c:pt idx="144">
                  <c:v>8445.0</c:v>
                </c:pt>
                <c:pt idx="145">
                  <c:v>8421.0</c:v>
                </c:pt>
                <c:pt idx="146">
                  <c:v>8400.0</c:v>
                </c:pt>
                <c:pt idx="147">
                  <c:v>8376.0</c:v>
                </c:pt>
                <c:pt idx="148">
                  <c:v>8352.0</c:v>
                </c:pt>
                <c:pt idx="149">
                  <c:v>8328.0</c:v>
                </c:pt>
                <c:pt idx="150">
                  <c:v>11076.0</c:v>
                </c:pt>
                <c:pt idx="151">
                  <c:v>8283.0</c:v>
                </c:pt>
                <c:pt idx="152">
                  <c:v>8259.0</c:v>
                </c:pt>
                <c:pt idx="153">
                  <c:v>8238.0</c:v>
                </c:pt>
                <c:pt idx="154">
                  <c:v>10952.0</c:v>
                </c:pt>
                <c:pt idx="155">
                  <c:v>10924.0</c:v>
                </c:pt>
                <c:pt idx="156">
                  <c:v>10892.0</c:v>
                </c:pt>
                <c:pt idx="157">
                  <c:v>10864.0</c:v>
                </c:pt>
                <c:pt idx="158">
                  <c:v>10836.0</c:v>
                </c:pt>
                <c:pt idx="159">
                  <c:v>10804.0</c:v>
                </c:pt>
                <c:pt idx="160">
                  <c:v>10776.0</c:v>
                </c:pt>
                <c:pt idx="161">
                  <c:v>10748.0</c:v>
                </c:pt>
                <c:pt idx="162">
                  <c:v>10716.0</c:v>
                </c:pt>
                <c:pt idx="163">
                  <c:v>10688.0</c:v>
                </c:pt>
                <c:pt idx="164">
                  <c:v>10660.0</c:v>
                </c:pt>
                <c:pt idx="165">
                  <c:v>10632.0</c:v>
                </c:pt>
                <c:pt idx="166">
                  <c:v>10604.0</c:v>
                </c:pt>
                <c:pt idx="167">
                  <c:v>10576.0</c:v>
                </c:pt>
                <c:pt idx="168">
                  <c:v>10548.0</c:v>
                </c:pt>
                <c:pt idx="169">
                  <c:v>10520.0</c:v>
                </c:pt>
                <c:pt idx="170">
                  <c:v>10492.0</c:v>
                </c:pt>
                <c:pt idx="171">
                  <c:v>10464.0</c:v>
                </c:pt>
                <c:pt idx="172">
                  <c:v>10436.0</c:v>
                </c:pt>
                <c:pt idx="173">
                  <c:v>10412.0</c:v>
                </c:pt>
                <c:pt idx="174">
                  <c:v>10384.0</c:v>
                </c:pt>
                <c:pt idx="175">
                  <c:v>10356.0</c:v>
                </c:pt>
                <c:pt idx="176">
                  <c:v>10328.0</c:v>
                </c:pt>
                <c:pt idx="177">
                  <c:v>10304.0</c:v>
                </c:pt>
                <c:pt idx="178">
                  <c:v>10276.0</c:v>
                </c:pt>
                <c:pt idx="179">
                  <c:v>10252.0</c:v>
                </c:pt>
                <c:pt idx="180">
                  <c:v>10224.0</c:v>
                </c:pt>
                <c:pt idx="181">
                  <c:v>10200.0</c:v>
                </c:pt>
                <c:pt idx="182">
                  <c:v>10172.0</c:v>
                </c:pt>
                <c:pt idx="183">
                  <c:v>10148.0</c:v>
                </c:pt>
                <c:pt idx="184">
                  <c:v>10120.0</c:v>
                </c:pt>
                <c:pt idx="185">
                  <c:v>10096.0</c:v>
                </c:pt>
                <c:pt idx="186">
                  <c:v>10068.0</c:v>
                </c:pt>
                <c:pt idx="187">
                  <c:v>10044.0</c:v>
                </c:pt>
                <c:pt idx="188">
                  <c:v>10020.0</c:v>
                </c:pt>
                <c:pt idx="189">
                  <c:v>9996.0</c:v>
                </c:pt>
                <c:pt idx="190">
                  <c:v>9968.0</c:v>
                </c:pt>
                <c:pt idx="191">
                  <c:v>9944.0</c:v>
                </c:pt>
                <c:pt idx="192">
                  <c:v>9920.0</c:v>
                </c:pt>
                <c:pt idx="193">
                  <c:v>9896.0</c:v>
                </c:pt>
                <c:pt idx="194">
                  <c:v>9872.0</c:v>
                </c:pt>
                <c:pt idx="195">
                  <c:v>9848.0</c:v>
                </c:pt>
                <c:pt idx="196">
                  <c:v>9824.0</c:v>
                </c:pt>
                <c:pt idx="197">
                  <c:v>9796.0</c:v>
                </c:pt>
                <c:pt idx="198">
                  <c:v>9772.0</c:v>
                </c:pt>
                <c:pt idx="199">
                  <c:v>9752.0</c:v>
                </c:pt>
                <c:pt idx="200">
                  <c:v>9728.0</c:v>
                </c:pt>
                <c:pt idx="201">
                  <c:v>9704.0</c:v>
                </c:pt>
                <c:pt idx="202">
                  <c:v>9680.0</c:v>
                </c:pt>
                <c:pt idx="203">
                  <c:v>9656.0</c:v>
                </c:pt>
                <c:pt idx="204">
                  <c:v>9632.0</c:v>
                </c:pt>
                <c:pt idx="205">
                  <c:v>9608.0</c:v>
                </c:pt>
                <c:pt idx="206">
                  <c:v>9588.0</c:v>
                </c:pt>
                <c:pt idx="207">
                  <c:v>9564.0</c:v>
                </c:pt>
                <c:pt idx="208">
                  <c:v>9540.0</c:v>
                </c:pt>
                <c:pt idx="209">
                  <c:v>9516.0</c:v>
                </c:pt>
                <c:pt idx="210">
                  <c:v>9496.0</c:v>
                </c:pt>
                <c:pt idx="211">
                  <c:v>9472.0</c:v>
                </c:pt>
                <c:pt idx="212">
                  <c:v>9452.0</c:v>
                </c:pt>
                <c:pt idx="213">
                  <c:v>9428.0</c:v>
                </c:pt>
                <c:pt idx="214">
                  <c:v>9404.0</c:v>
                </c:pt>
                <c:pt idx="215">
                  <c:v>9384.0</c:v>
                </c:pt>
                <c:pt idx="216">
                  <c:v>9360.0</c:v>
                </c:pt>
                <c:pt idx="217">
                  <c:v>9340.0</c:v>
                </c:pt>
                <c:pt idx="218">
                  <c:v>9320.0</c:v>
                </c:pt>
                <c:pt idx="219">
                  <c:v>9296.0</c:v>
                </c:pt>
                <c:pt idx="220">
                  <c:v>9276.0</c:v>
                </c:pt>
                <c:pt idx="221">
                  <c:v>9252.0</c:v>
                </c:pt>
                <c:pt idx="222">
                  <c:v>9232.0</c:v>
                </c:pt>
                <c:pt idx="223">
                  <c:v>9212.0</c:v>
                </c:pt>
                <c:pt idx="224">
                  <c:v>9188.0</c:v>
                </c:pt>
                <c:pt idx="225">
                  <c:v>9168.0</c:v>
                </c:pt>
                <c:pt idx="226">
                  <c:v>9148.0</c:v>
                </c:pt>
                <c:pt idx="227">
                  <c:v>9128.0</c:v>
                </c:pt>
                <c:pt idx="228">
                  <c:v>11380.0</c:v>
                </c:pt>
                <c:pt idx="229">
                  <c:v>11355.0</c:v>
                </c:pt>
                <c:pt idx="230">
                  <c:v>11330.0</c:v>
                </c:pt>
                <c:pt idx="231">
                  <c:v>11305.0</c:v>
                </c:pt>
                <c:pt idx="232">
                  <c:v>11280.0</c:v>
                </c:pt>
                <c:pt idx="233">
                  <c:v>11255.0</c:v>
                </c:pt>
                <c:pt idx="234">
                  <c:v>11230.0</c:v>
                </c:pt>
                <c:pt idx="235">
                  <c:v>11205.0</c:v>
                </c:pt>
                <c:pt idx="236">
                  <c:v>11180.0</c:v>
                </c:pt>
                <c:pt idx="237">
                  <c:v>11155.0</c:v>
                </c:pt>
                <c:pt idx="238">
                  <c:v>11130.0</c:v>
                </c:pt>
                <c:pt idx="239">
                  <c:v>11105.0</c:v>
                </c:pt>
                <c:pt idx="240">
                  <c:v>11080.0</c:v>
                </c:pt>
                <c:pt idx="241">
                  <c:v>11055.0</c:v>
                </c:pt>
                <c:pt idx="242">
                  <c:v>11030.0</c:v>
                </c:pt>
                <c:pt idx="243">
                  <c:v>11005.0</c:v>
                </c:pt>
                <c:pt idx="244">
                  <c:v>10980.0</c:v>
                </c:pt>
                <c:pt idx="245">
                  <c:v>10955.0</c:v>
                </c:pt>
                <c:pt idx="246">
                  <c:v>10935.0</c:v>
                </c:pt>
                <c:pt idx="247">
                  <c:v>10910.0</c:v>
                </c:pt>
                <c:pt idx="248">
                  <c:v>10885.0</c:v>
                </c:pt>
                <c:pt idx="249">
                  <c:v>10860.0</c:v>
                </c:pt>
                <c:pt idx="250">
                  <c:v>10840.0</c:v>
                </c:pt>
                <c:pt idx="251">
                  <c:v>10815.0</c:v>
                </c:pt>
                <c:pt idx="252">
                  <c:v>10790.0</c:v>
                </c:pt>
                <c:pt idx="253">
                  <c:v>10770.0</c:v>
                </c:pt>
                <c:pt idx="254">
                  <c:v>10745.0</c:v>
                </c:pt>
                <c:pt idx="255">
                  <c:v>10720.0</c:v>
                </c:pt>
                <c:pt idx="256">
                  <c:v>10700.0</c:v>
                </c:pt>
                <c:pt idx="257">
                  <c:v>10675.0</c:v>
                </c:pt>
                <c:pt idx="258">
                  <c:v>10655.0</c:v>
                </c:pt>
                <c:pt idx="259">
                  <c:v>10630.0</c:v>
                </c:pt>
                <c:pt idx="260">
                  <c:v>10610.0</c:v>
                </c:pt>
                <c:pt idx="261">
                  <c:v>10585.0</c:v>
                </c:pt>
                <c:pt idx="262">
                  <c:v>10565.0</c:v>
                </c:pt>
                <c:pt idx="263">
                  <c:v>10540.0</c:v>
                </c:pt>
                <c:pt idx="264">
                  <c:v>10520.0</c:v>
                </c:pt>
                <c:pt idx="265">
                  <c:v>10495.0</c:v>
                </c:pt>
                <c:pt idx="266">
                  <c:v>10475.0</c:v>
                </c:pt>
                <c:pt idx="267">
                  <c:v>10455.0</c:v>
                </c:pt>
                <c:pt idx="268">
                  <c:v>10430.0</c:v>
                </c:pt>
                <c:pt idx="269">
                  <c:v>10410.0</c:v>
                </c:pt>
                <c:pt idx="270">
                  <c:v>10390.0</c:v>
                </c:pt>
                <c:pt idx="271">
                  <c:v>10365.0</c:v>
                </c:pt>
                <c:pt idx="272">
                  <c:v>10345.0</c:v>
                </c:pt>
                <c:pt idx="273">
                  <c:v>10325.0</c:v>
                </c:pt>
                <c:pt idx="274">
                  <c:v>10300.0</c:v>
                </c:pt>
                <c:pt idx="275">
                  <c:v>10280.0</c:v>
                </c:pt>
                <c:pt idx="276">
                  <c:v>10260.0</c:v>
                </c:pt>
                <c:pt idx="277">
                  <c:v>10240.0</c:v>
                </c:pt>
                <c:pt idx="278">
                  <c:v>10215.0</c:v>
                </c:pt>
                <c:pt idx="279">
                  <c:v>10195.0</c:v>
                </c:pt>
                <c:pt idx="280">
                  <c:v>10175.0</c:v>
                </c:pt>
                <c:pt idx="281">
                  <c:v>10155.0</c:v>
                </c:pt>
                <c:pt idx="282">
                  <c:v>10135.0</c:v>
                </c:pt>
                <c:pt idx="283">
                  <c:v>10115.0</c:v>
                </c:pt>
                <c:pt idx="284">
                  <c:v>10095.0</c:v>
                </c:pt>
                <c:pt idx="285">
                  <c:v>10075.0</c:v>
                </c:pt>
                <c:pt idx="286">
                  <c:v>10055.0</c:v>
                </c:pt>
                <c:pt idx="287">
                  <c:v>10035.0</c:v>
                </c:pt>
                <c:pt idx="288">
                  <c:v>10015.0</c:v>
                </c:pt>
                <c:pt idx="289">
                  <c:v>9995.0</c:v>
                </c:pt>
                <c:pt idx="290">
                  <c:v>9975.0</c:v>
                </c:pt>
                <c:pt idx="291">
                  <c:v>9955.0</c:v>
                </c:pt>
                <c:pt idx="292">
                  <c:v>9935.0</c:v>
                </c:pt>
                <c:pt idx="293">
                  <c:v>9915.0</c:v>
                </c:pt>
                <c:pt idx="294">
                  <c:v>9895.0</c:v>
                </c:pt>
                <c:pt idx="295">
                  <c:v>9875.0</c:v>
                </c:pt>
                <c:pt idx="296">
                  <c:v>9855.0</c:v>
                </c:pt>
                <c:pt idx="297">
                  <c:v>9835.0</c:v>
                </c:pt>
                <c:pt idx="298">
                  <c:v>9815.0</c:v>
                </c:pt>
                <c:pt idx="299">
                  <c:v>9795.0</c:v>
                </c:pt>
                <c:pt idx="300">
                  <c:v>9775.0</c:v>
                </c:pt>
                <c:pt idx="301">
                  <c:v>9760.0</c:v>
                </c:pt>
                <c:pt idx="302">
                  <c:v>9740.0</c:v>
                </c:pt>
                <c:pt idx="303">
                  <c:v>9720.0</c:v>
                </c:pt>
                <c:pt idx="304">
                  <c:v>9700.0</c:v>
                </c:pt>
                <c:pt idx="305">
                  <c:v>11616.0</c:v>
                </c:pt>
                <c:pt idx="306">
                  <c:v>9665.0</c:v>
                </c:pt>
                <c:pt idx="307">
                  <c:v>11574.0</c:v>
                </c:pt>
                <c:pt idx="308">
                  <c:v>11550.0</c:v>
                </c:pt>
                <c:pt idx="309">
                  <c:v>11532.0</c:v>
                </c:pt>
                <c:pt idx="310">
                  <c:v>11508.0</c:v>
                </c:pt>
                <c:pt idx="311">
                  <c:v>11484.0</c:v>
                </c:pt>
                <c:pt idx="312">
                  <c:v>11466.0</c:v>
                </c:pt>
                <c:pt idx="313">
                  <c:v>11442.0</c:v>
                </c:pt>
                <c:pt idx="314">
                  <c:v>11418.0</c:v>
                </c:pt>
                <c:pt idx="315">
                  <c:v>11400.0</c:v>
                </c:pt>
                <c:pt idx="316">
                  <c:v>11376.0</c:v>
                </c:pt>
                <c:pt idx="317">
                  <c:v>11352.0</c:v>
                </c:pt>
                <c:pt idx="318">
                  <c:v>11334.0</c:v>
                </c:pt>
                <c:pt idx="319">
                  <c:v>11310.0</c:v>
                </c:pt>
                <c:pt idx="320">
                  <c:v>11292.0</c:v>
                </c:pt>
                <c:pt idx="321">
                  <c:v>11268.0</c:v>
                </c:pt>
                <c:pt idx="322">
                  <c:v>11250.0</c:v>
                </c:pt>
                <c:pt idx="323">
                  <c:v>11226.0</c:v>
                </c:pt>
                <c:pt idx="324">
                  <c:v>11208.0</c:v>
                </c:pt>
                <c:pt idx="325">
                  <c:v>11184.0</c:v>
                </c:pt>
                <c:pt idx="326">
                  <c:v>11166.0</c:v>
                </c:pt>
                <c:pt idx="327">
                  <c:v>11142.0</c:v>
                </c:pt>
                <c:pt idx="328">
                  <c:v>11124.0</c:v>
                </c:pt>
                <c:pt idx="329">
                  <c:v>11100.0</c:v>
                </c:pt>
                <c:pt idx="330">
                  <c:v>11082.0</c:v>
                </c:pt>
                <c:pt idx="331">
                  <c:v>11064.0</c:v>
                </c:pt>
                <c:pt idx="332">
                  <c:v>11040.0</c:v>
                </c:pt>
                <c:pt idx="333">
                  <c:v>11022.0</c:v>
                </c:pt>
                <c:pt idx="334">
                  <c:v>10998.0</c:v>
                </c:pt>
                <c:pt idx="335">
                  <c:v>10980.0</c:v>
                </c:pt>
                <c:pt idx="336">
                  <c:v>10962.0</c:v>
                </c:pt>
                <c:pt idx="337">
                  <c:v>10938.0</c:v>
                </c:pt>
                <c:pt idx="338">
                  <c:v>10920.0</c:v>
                </c:pt>
                <c:pt idx="339">
                  <c:v>10902.0</c:v>
                </c:pt>
                <c:pt idx="340">
                  <c:v>10878.0</c:v>
                </c:pt>
                <c:pt idx="341">
                  <c:v>10860.0</c:v>
                </c:pt>
                <c:pt idx="342">
                  <c:v>10842.0</c:v>
                </c:pt>
                <c:pt idx="343">
                  <c:v>10824.0</c:v>
                </c:pt>
                <c:pt idx="344">
                  <c:v>10800.0</c:v>
                </c:pt>
                <c:pt idx="345">
                  <c:v>10782.0</c:v>
                </c:pt>
                <c:pt idx="346">
                  <c:v>10764.0</c:v>
                </c:pt>
                <c:pt idx="347">
                  <c:v>10746.0</c:v>
                </c:pt>
                <c:pt idx="348">
                  <c:v>10722.0</c:v>
                </c:pt>
                <c:pt idx="349">
                  <c:v>10704.0</c:v>
                </c:pt>
                <c:pt idx="350">
                  <c:v>10686.0</c:v>
                </c:pt>
                <c:pt idx="351">
                  <c:v>10668.0</c:v>
                </c:pt>
                <c:pt idx="352">
                  <c:v>10650.0</c:v>
                </c:pt>
                <c:pt idx="353">
                  <c:v>10632.0</c:v>
                </c:pt>
                <c:pt idx="354">
                  <c:v>10608.0</c:v>
                </c:pt>
                <c:pt idx="355">
                  <c:v>10590.0</c:v>
                </c:pt>
                <c:pt idx="356">
                  <c:v>10572.0</c:v>
                </c:pt>
                <c:pt idx="357">
                  <c:v>10554.0</c:v>
                </c:pt>
                <c:pt idx="358">
                  <c:v>10536.0</c:v>
                </c:pt>
                <c:pt idx="359">
                  <c:v>10518.0</c:v>
                </c:pt>
                <c:pt idx="360">
                  <c:v>10500.0</c:v>
                </c:pt>
                <c:pt idx="361">
                  <c:v>10482.0</c:v>
                </c:pt>
                <c:pt idx="362">
                  <c:v>10464.0</c:v>
                </c:pt>
                <c:pt idx="363">
                  <c:v>10446.0</c:v>
                </c:pt>
                <c:pt idx="364">
                  <c:v>10428.0</c:v>
                </c:pt>
                <c:pt idx="365">
                  <c:v>10410.0</c:v>
                </c:pt>
                <c:pt idx="366">
                  <c:v>10392.0</c:v>
                </c:pt>
                <c:pt idx="367">
                  <c:v>10374.0</c:v>
                </c:pt>
                <c:pt idx="368">
                  <c:v>10356.0</c:v>
                </c:pt>
                <c:pt idx="369">
                  <c:v>10338.0</c:v>
                </c:pt>
                <c:pt idx="370">
                  <c:v>10320.0</c:v>
                </c:pt>
                <c:pt idx="371">
                  <c:v>10302.0</c:v>
                </c:pt>
                <c:pt idx="372">
                  <c:v>10284.0</c:v>
                </c:pt>
                <c:pt idx="373">
                  <c:v>10266.0</c:v>
                </c:pt>
                <c:pt idx="374">
                  <c:v>10248.0</c:v>
                </c:pt>
                <c:pt idx="375">
                  <c:v>10230.0</c:v>
                </c:pt>
                <c:pt idx="376">
                  <c:v>11914.0</c:v>
                </c:pt>
                <c:pt idx="377">
                  <c:v>11893.0</c:v>
                </c:pt>
                <c:pt idx="378">
                  <c:v>11872.0</c:v>
                </c:pt>
                <c:pt idx="379">
                  <c:v>11851.0</c:v>
                </c:pt>
                <c:pt idx="380">
                  <c:v>11837.0</c:v>
                </c:pt>
                <c:pt idx="381">
                  <c:v>11816.0</c:v>
                </c:pt>
                <c:pt idx="382">
                  <c:v>11795.0</c:v>
                </c:pt>
                <c:pt idx="383">
                  <c:v>11774.0</c:v>
                </c:pt>
                <c:pt idx="384">
                  <c:v>11753.0</c:v>
                </c:pt>
                <c:pt idx="385">
                  <c:v>11732.0</c:v>
                </c:pt>
                <c:pt idx="386">
                  <c:v>11718.0</c:v>
                </c:pt>
                <c:pt idx="387">
                  <c:v>11697.0</c:v>
                </c:pt>
                <c:pt idx="388">
                  <c:v>11676.0</c:v>
                </c:pt>
                <c:pt idx="389">
                  <c:v>11655.0</c:v>
                </c:pt>
                <c:pt idx="390">
                  <c:v>11634.0</c:v>
                </c:pt>
                <c:pt idx="391">
                  <c:v>11620.0</c:v>
                </c:pt>
                <c:pt idx="392">
                  <c:v>11599.0</c:v>
                </c:pt>
                <c:pt idx="393">
                  <c:v>11578.0</c:v>
                </c:pt>
                <c:pt idx="394">
                  <c:v>11557.0</c:v>
                </c:pt>
                <c:pt idx="395">
                  <c:v>11543.0</c:v>
                </c:pt>
                <c:pt idx="396">
                  <c:v>11522.0</c:v>
                </c:pt>
                <c:pt idx="397">
                  <c:v>11501.0</c:v>
                </c:pt>
                <c:pt idx="398">
                  <c:v>11487.0</c:v>
                </c:pt>
                <c:pt idx="399">
                  <c:v>11466.0</c:v>
                </c:pt>
                <c:pt idx="400">
                  <c:v>11445.0</c:v>
                </c:pt>
                <c:pt idx="401">
                  <c:v>11424.0</c:v>
                </c:pt>
                <c:pt idx="402">
                  <c:v>11410.0</c:v>
                </c:pt>
                <c:pt idx="403">
                  <c:v>11389.0</c:v>
                </c:pt>
                <c:pt idx="404">
                  <c:v>11375.0</c:v>
                </c:pt>
                <c:pt idx="405">
                  <c:v>11354.0</c:v>
                </c:pt>
                <c:pt idx="406">
                  <c:v>11333.0</c:v>
                </c:pt>
                <c:pt idx="407">
                  <c:v>11319.0</c:v>
                </c:pt>
                <c:pt idx="408">
                  <c:v>11298.0</c:v>
                </c:pt>
                <c:pt idx="409">
                  <c:v>11277.0</c:v>
                </c:pt>
                <c:pt idx="410">
                  <c:v>11263.0</c:v>
                </c:pt>
                <c:pt idx="411">
                  <c:v>11242.0</c:v>
                </c:pt>
                <c:pt idx="412">
                  <c:v>11228.0</c:v>
                </c:pt>
                <c:pt idx="413">
                  <c:v>11207.0</c:v>
                </c:pt>
                <c:pt idx="414">
                  <c:v>11193.0</c:v>
                </c:pt>
                <c:pt idx="415">
                  <c:v>11172.0</c:v>
                </c:pt>
                <c:pt idx="416">
                  <c:v>11151.0</c:v>
                </c:pt>
                <c:pt idx="417">
                  <c:v>11137.0</c:v>
                </c:pt>
                <c:pt idx="418">
                  <c:v>11116.0</c:v>
                </c:pt>
                <c:pt idx="419">
                  <c:v>11102.0</c:v>
                </c:pt>
                <c:pt idx="420">
                  <c:v>11081.0</c:v>
                </c:pt>
                <c:pt idx="421">
                  <c:v>11067.0</c:v>
                </c:pt>
                <c:pt idx="422">
                  <c:v>11046.0</c:v>
                </c:pt>
                <c:pt idx="423">
                  <c:v>11032.0</c:v>
                </c:pt>
                <c:pt idx="424">
                  <c:v>11011.0</c:v>
                </c:pt>
                <c:pt idx="425">
                  <c:v>10997.0</c:v>
                </c:pt>
                <c:pt idx="426">
                  <c:v>10976.0</c:v>
                </c:pt>
                <c:pt idx="427">
                  <c:v>10962.0</c:v>
                </c:pt>
                <c:pt idx="428">
                  <c:v>10941.0</c:v>
                </c:pt>
                <c:pt idx="429">
                  <c:v>10927.0</c:v>
                </c:pt>
                <c:pt idx="430">
                  <c:v>10913.0</c:v>
                </c:pt>
                <c:pt idx="431">
                  <c:v>10892.0</c:v>
                </c:pt>
                <c:pt idx="432">
                  <c:v>10878.0</c:v>
                </c:pt>
                <c:pt idx="433">
                  <c:v>10857.0</c:v>
                </c:pt>
                <c:pt idx="434">
                  <c:v>10843.0</c:v>
                </c:pt>
                <c:pt idx="435">
                  <c:v>10822.0</c:v>
                </c:pt>
                <c:pt idx="436">
                  <c:v>10808.0</c:v>
                </c:pt>
                <c:pt idx="437">
                  <c:v>10794.0</c:v>
                </c:pt>
                <c:pt idx="438">
                  <c:v>10773.0</c:v>
                </c:pt>
                <c:pt idx="439">
                  <c:v>10759.0</c:v>
                </c:pt>
                <c:pt idx="440">
                  <c:v>10745.0</c:v>
                </c:pt>
                <c:pt idx="441">
                  <c:v>10724.0</c:v>
                </c:pt>
                <c:pt idx="442">
                  <c:v>10710.0</c:v>
                </c:pt>
                <c:pt idx="443">
                  <c:v>10696.0</c:v>
                </c:pt>
                <c:pt idx="444">
                  <c:v>10675.0</c:v>
                </c:pt>
                <c:pt idx="445">
                  <c:v>10661.0</c:v>
                </c:pt>
                <c:pt idx="446">
                  <c:v>10647.0</c:v>
                </c:pt>
                <c:pt idx="447">
                  <c:v>12144.0</c:v>
                </c:pt>
                <c:pt idx="448">
                  <c:v>12128.0</c:v>
                </c:pt>
                <c:pt idx="449">
                  <c:v>10598.0</c:v>
                </c:pt>
                <c:pt idx="450">
                  <c:v>12088.0</c:v>
                </c:pt>
                <c:pt idx="451">
                  <c:v>12072.0</c:v>
                </c:pt>
                <c:pt idx="452">
                  <c:v>10549.0</c:v>
                </c:pt>
                <c:pt idx="453">
                  <c:v>12040.0</c:v>
                </c:pt>
                <c:pt idx="454">
                  <c:v>12016.0</c:v>
                </c:pt>
                <c:pt idx="455">
                  <c:v>12000.0</c:v>
                </c:pt>
                <c:pt idx="456">
                  <c:v>11984.0</c:v>
                </c:pt>
                <c:pt idx="457">
                  <c:v>11968.0</c:v>
                </c:pt>
                <c:pt idx="458">
                  <c:v>11944.0</c:v>
                </c:pt>
                <c:pt idx="459">
                  <c:v>11928.0</c:v>
                </c:pt>
                <c:pt idx="460">
                  <c:v>11912.0</c:v>
                </c:pt>
                <c:pt idx="461">
                  <c:v>11896.0</c:v>
                </c:pt>
                <c:pt idx="462">
                  <c:v>11872.0</c:v>
                </c:pt>
                <c:pt idx="463">
                  <c:v>11856.0</c:v>
                </c:pt>
                <c:pt idx="464">
                  <c:v>11840.0</c:v>
                </c:pt>
                <c:pt idx="465">
                  <c:v>11824.0</c:v>
                </c:pt>
                <c:pt idx="466">
                  <c:v>11808.0</c:v>
                </c:pt>
                <c:pt idx="467">
                  <c:v>11784.0</c:v>
                </c:pt>
                <c:pt idx="468">
                  <c:v>11768.0</c:v>
                </c:pt>
                <c:pt idx="469">
                  <c:v>11752.0</c:v>
                </c:pt>
                <c:pt idx="470">
                  <c:v>11736.0</c:v>
                </c:pt>
                <c:pt idx="471">
                  <c:v>11720.0</c:v>
                </c:pt>
                <c:pt idx="472">
                  <c:v>11704.0</c:v>
                </c:pt>
                <c:pt idx="473">
                  <c:v>11680.0</c:v>
                </c:pt>
                <c:pt idx="474">
                  <c:v>11664.0</c:v>
                </c:pt>
                <c:pt idx="475">
                  <c:v>11648.0</c:v>
                </c:pt>
                <c:pt idx="476">
                  <c:v>11632.0</c:v>
                </c:pt>
                <c:pt idx="477">
                  <c:v>11616.0</c:v>
                </c:pt>
                <c:pt idx="478">
                  <c:v>11600.0</c:v>
                </c:pt>
                <c:pt idx="479">
                  <c:v>11584.0</c:v>
                </c:pt>
                <c:pt idx="480">
                  <c:v>11568.0</c:v>
                </c:pt>
                <c:pt idx="481">
                  <c:v>11552.0</c:v>
                </c:pt>
                <c:pt idx="482">
                  <c:v>11536.0</c:v>
                </c:pt>
                <c:pt idx="483">
                  <c:v>11512.0</c:v>
                </c:pt>
                <c:pt idx="484">
                  <c:v>11496.0</c:v>
                </c:pt>
                <c:pt idx="485">
                  <c:v>11480.0</c:v>
                </c:pt>
                <c:pt idx="486">
                  <c:v>11464.0</c:v>
                </c:pt>
                <c:pt idx="487">
                  <c:v>11448.0</c:v>
                </c:pt>
                <c:pt idx="488">
                  <c:v>11432.0</c:v>
                </c:pt>
                <c:pt idx="489">
                  <c:v>11416.0</c:v>
                </c:pt>
                <c:pt idx="490">
                  <c:v>11400.0</c:v>
                </c:pt>
                <c:pt idx="491">
                  <c:v>11384.0</c:v>
                </c:pt>
                <c:pt idx="492">
                  <c:v>11368.0</c:v>
                </c:pt>
                <c:pt idx="493">
                  <c:v>11352.0</c:v>
                </c:pt>
                <c:pt idx="494">
                  <c:v>11336.0</c:v>
                </c:pt>
                <c:pt idx="495">
                  <c:v>11320.0</c:v>
                </c:pt>
                <c:pt idx="496">
                  <c:v>11304.0</c:v>
                </c:pt>
                <c:pt idx="497">
                  <c:v>11288.0</c:v>
                </c:pt>
                <c:pt idx="498">
                  <c:v>11272.0</c:v>
                </c:pt>
                <c:pt idx="499">
                  <c:v>11256.0</c:v>
                </c:pt>
                <c:pt idx="500">
                  <c:v>11240.0</c:v>
                </c:pt>
                <c:pt idx="501">
                  <c:v>11224.0</c:v>
                </c:pt>
                <c:pt idx="502">
                  <c:v>11208.0</c:v>
                </c:pt>
                <c:pt idx="503">
                  <c:v>11192.0</c:v>
                </c:pt>
                <c:pt idx="504">
                  <c:v>11176.0</c:v>
                </c:pt>
                <c:pt idx="505">
                  <c:v>11160.0</c:v>
                </c:pt>
                <c:pt idx="506">
                  <c:v>11144.0</c:v>
                </c:pt>
                <c:pt idx="507">
                  <c:v>11128.0</c:v>
                </c:pt>
                <c:pt idx="508">
                  <c:v>11112.0</c:v>
                </c:pt>
                <c:pt idx="509">
                  <c:v>11096.0</c:v>
                </c:pt>
                <c:pt idx="510">
                  <c:v>11080.0</c:v>
                </c:pt>
                <c:pt idx="511">
                  <c:v>11072.0</c:v>
                </c:pt>
                <c:pt idx="512">
                  <c:v>11056.0</c:v>
                </c:pt>
                <c:pt idx="513">
                  <c:v>11040.0</c:v>
                </c:pt>
                <c:pt idx="514">
                  <c:v>11024.0</c:v>
                </c:pt>
                <c:pt idx="515">
                  <c:v>11008.0</c:v>
                </c:pt>
                <c:pt idx="516">
                  <c:v>10992.0</c:v>
                </c:pt>
                <c:pt idx="517">
                  <c:v>10976.0</c:v>
                </c:pt>
                <c:pt idx="518">
                  <c:v>10960.0</c:v>
                </c:pt>
                <c:pt idx="519">
                  <c:v>10944.0</c:v>
                </c:pt>
                <c:pt idx="520">
                  <c:v>12294.0</c:v>
                </c:pt>
                <c:pt idx="521">
                  <c:v>12285.0</c:v>
                </c:pt>
                <c:pt idx="522">
                  <c:v>10904.0</c:v>
                </c:pt>
                <c:pt idx="523">
                  <c:v>12249.0</c:v>
                </c:pt>
                <c:pt idx="524">
                  <c:v>12231.0</c:v>
                </c:pt>
                <c:pt idx="525">
                  <c:v>12213.0</c:v>
                </c:pt>
                <c:pt idx="526">
                  <c:v>12195.0</c:v>
                </c:pt>
                <c:pt idx="527">
                  <c:v>12186.0</c:v>
                </c:pt>
                <c:pt idx="528">
                  <c:v>12168.0</c:v>
                </c:pt>
                <c:pt idx="529">
                  <c:v>12150.0</c:v>
                </c:pt>
                <c:pt idx="530">
                  <c:v>12132.0</c:v>
                </c:pt>
                <c:pt idx="531">
                  <c:v>12114.0</c:v>
                </c:pt>
                <c:pt idx="532">
                  <c:v>12096.0</c:v>
                </c:pt>
                <c:pt idx="533">
                  <c:v>12087.0</c:v>
                </c:pt>
                <c:pt idx="534">
                  <c:v>12069.0</c:v>
                </c:pt>
                <c:pt idx="535">
                  <c:v>12051.0</c:v>
                </c:pt>
                <c:pt idx="536">
                  <c:v>12033.0</c:v>
                </c:pt>
                <c:pt idx="537">
                  <c:v>12015.0</c:v>
                </c:pt>
                <c:pt idx="538">
                  <c:v>12006.0</c:v>
                </c:pt>
                <c:pt idx="539">
                  <c:v>11988.0</c:v>
                </c:pt>
                <c:pt idx="540">
                  <c:v>11970.0</c:v>
                </c:pt>
              </c:numCache>
            </c:numRef>
          </c:yVal>
          <c:smooth val="0"/>
        </c:ser>
        <c:dLbls>
          <c:showLegendKey val="0"/>
          <c:showVal val="0"/>
          <c:showCatName val="0"/>
          <c:showSerName val="0"/>
          <c:showPercent val="0"/>
          <c:showBubbleSize val="0"/>
        </c:dLbls>
        <c:axId val="-2035739296"/>
        <c:axId val="-2035736752"/>
      </c:scatterChart>
      <c:valAx>
        <c:axId val="-20357392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EGM</a:t>
                </a:r>
                <a:r>
                  <a:rPr lang="en-US" baseline="0"/>
                  <a:t> P</a:t>
                </a:r>
                <a:r>
                  <a:rPr lang="en-US"/>
                  <a:t>eriod</a:t>
                </a:r>
                <a:r>
                  <a:rPr lang="en-US" baseline="0"/>
                  <a:t> (cycles)</a:t>
                </a:r>
                <a:endParaRPr lang="en-US"/>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5736752"/>
        <c:crosses val="autoZero"/>
        <c:crossBetween val="midCat"/>
      </c:valAx>
      <c:valAx>
        <c:axId val="-2035736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Background Taks </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5739296"/>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Background</a:t>
            </a:r>
            <a:r>
              <a:rPr lang="en-US" baseline="0"/>
              <a:t> Tasks vs Period (Interrupt)</a:t>
            </a:r>
            <a:endParaRPr lang="en-US"/>
          </a:p>
        </c:rich>
      </c:tx>
      <c:overlay val="0"/>
    </c:title>
    <c:autoTitleDeleted val="0"/>
    <c:plotArea>
      <c:layout/>
      <c:scatterChart>
        <c:scatterStyle val="lineMarker"/>
        <c:varyColors val="0"/>
        <c:ser>
          <c:idx val="0"/>
          <c:order val="0"/>
          <c:tx>
            <c:v>Missed Pulses</c:v>
          </c:tx>
          <c:spPr>
            <a:ln w="31750">
              <a:noFill/>
            </a:ln>
          </c:spPr>
          <c:xVal>
            <c:numRef>
              <c:f>Interrupts!$A$2:$A$125</c:f>
              <c:numCache>
                <c:formatCode>General</c:formatCode>
                <c:ptCount val="124"/>
                <c:pt idx="0">
                  <c:v>2.0</c:v>
                </c:pt>
                <c:pt idx="1">
                  <c:v>4.0</c:v>
                </c:pt>
                <c:pt idx="2">
                  <c:v>6.0</c:v>
                </c:pt>
                <c:pt idx="3">
                  <c:v>8.0</c:v>
                </c:pt>
                <c:pt idx="4">
                  <c:v>10.0</c:v>
                </c:pt>
                <c:pt idx="5">
                  <c:v>12.0</c:v>
                </c:pt>
                <c:pt idx="6">
                  <c:v>14.0</c:v>
                </c:pt>
                <c:pt idx="7">
                  <c:v>16.0</c:v>
                </c:pt>
                <c:pt idx="8">
                  <c:v>18.0</c:v>
                </c:pt>
                <c:pt idx="9">
                  <c:v>20.0</c:v>
                </c:pt>
                <c:pt idx="10">
                  <c:v>22.0</c:v>
                </c:pt>
                <c:pt idx="11">
                  <c:v>24.0</c:v>
                </c:pt>
                <c:pt idx="12">
                  <c:v>26.0</c:v>
                </c:pt>
                <c:pt idx="13">
                  <c:v>28.0</c:v>
                </c:pt>
                <c:pt idx="14">
                  <c:v>30.0</c:v>
                </c:pt>
                <c:pt idx="15">
                  <c:v>32.0</c:v>
                </c:pt>
                <c:pt idx="16">
                  <c:v>34.0</c:v>
                </c:pt>
                <c:pt idx="17">
                  <c:v>36.0</c:v>
                </c:pt>
                <c:pt idx="18">
                  <c:v>38.0</c:v>
                </c:pt>
                <c:pt idx="19">
                  <c:v>40.0</c:v>
                </c:pt>
                <c:pt idx="20">
                  <c:v>42.0</c:v>
                </c:pt>
                <c:pt idx="21">
                  <c:v>44.0</c:v>
                </c:pt>
                <c:pt idx="22">
                  <c:v>46.0</c:v>
                </c:pt>
                <c:pt idx="23">
                  <c:v>48.0</c:v>
                </c:pt>
                <c:pt idx="24">
                  <c:v>50.0</c:v>
                </c:pt>
                <c:pt idx="25">
                  <c:v>52.0</c:v>
                </c:pt>
                <c:pt idx="26">
                  <c:v>54.0</c:v>
                </c:pt>
                <c:pt idx="27">
                  <c:v>56.0</c:v>
                </c:pt>
                <c:pt idx="28">
                  <c:v>58.0</c:v>
                </c:pt>
                <c:pt idx="29">
                  <c:v>60.0</c:v>
                </c:pt>
                <c:pt idx="30">
                  <c:v>62.0</c:v>
                </c:pt>
                <c:pt idx="31">
                  <c:v>64.0</c:v>
                </c:pt>
                <c:pt idx="32">
                  <c:v>66.0</c:v>
                </c:pt>
                <c:pt idx="33">
                  <c:v>68.0</c:v>
                </c:pt>
                <c:pt idx="34">
                  <c:v>70.0</c:v>
                </c:pt>
                <c:pt idx="35">
                  <c:v>72.0</c:v>
                </c:pt>
                <c:pt idx="36">
                  <c:v>74.0</c:v>
                </c:pt>
                <c:pt idx="37">
                  <c:v>76.0</c:v>
                </c:pt>
                <c:pt idx="38">
                  <c:v>78.0</c:v>
                </c:pt>
                <c:pt idx="39">
                  <c:v>80.0</c:v>
                </c:pt>
                <c:pt idx="40">
                  <c:v>82.0</c:v>
                </c:pt>
                <c:pt idx="41">
                  <c:v>84.0</c:v>
                </c:pt>
                <c:pt idx="42">
                  <c:v>86.0</c:v>
                </c:pt>
                <c:pt idx="43">
                  <c:v>88.0</c:v>
                </c:pt>
                <c:pt idx="44">
                  <c:v>90.0</c:v>
                </c:pt>
                <c:pt idx="45">
                  <c:v>92.0</c:v>
                </c:pt>
                <c:pt idx="46">
                  <c:v>94.0</c:v>
                </c:pt>
                <c:pt idx="47">
                  <c:v>96.0</c:v>
                </c:pt>
                <c:pt idx="48">
                  <c:v>98.0</c:v>
                </c:pt>
                <c:pt idx="49">
                  <c:v>100.0</c:v>
                </c:pt>
                <c:pt idx="50">
                  <c:v>102.0</c:v>
                </c:pt>
                <c:pt idx="51">
                  <c:v>104.0</c:v>
                </c:pt>
                <c:pt idx="52">
                  <c:v>106.0</c:v>
                </c:pt>
                <c:pt idx="53">
                  <c:v>108.0</c:v>
                </c:pt>
                <c:pt idx="54">
                  <c:v>110.0</c:v>
                </c:pt>
                <c:pt idx="55">
                  <c:v>112.0</c:v>
                </c:pt>
                <c:pt idx="56">
                  <c:v>114.0</c:v>
                </c:pt>
                <c:pt idx="57">
                  <c:v>116.0</c:v>
                </c:pt>
                <c:pt idx="58">
                  <c:v>118.0</c:v>
                </c:pt>
                <c:pt idx="59">
                  <c:v>120.0</c:v>
                </c:pt>
                <c:pt idx="60">
                  <c:v>122.0</c:v>
                </c:pt>
                <c:pt idx="61">
                  <c:v>124.0</c:v>
                </c:pt>
                <c:pt idx="62">
                  <c:v>126.0</c:v>
                </c:pt>
                <c:pt idx="63">
                  <c:v>128.0</c:v>
                </c:pt>
                <c:pt idx="64">
                  <c:v>130.0</c:v>
                </c:pt>
                <c:pt idx="65">
                  <c:v>132.0</c:v>
                </c:pt>
                <c:pt idx="66">
                  <c:v>134.0</c:v>
                </c:pt>
                <c:pt idx="67">
                  <c:v>136.0</c:v>
                </c:pt>
                <c:pt idx="68">
                  <c:v>138.0</c:v>
                </c:pt>
                <c:pt idx="69">
                  <c:v>140.0</c:v>
                </c:pt>
                <c:pt idx="70">
                  <c:v>142.0</c:v>
                </c:pt>
                <c:pt idx="71">
                  <c:v>144.0</c:v>
                </c:pt>
                <c:pt idx="72">
                  <c:v>146.0</c:v>
                </c:pt>
                <c:pt idx="73">
                  <c:v>148.0</c:v>
                </c:pt>
                <c:pt idx="74">
                  <c:v>150.0</c:v>
                </c:pt>
                <c:pt idx="75">
                  <c:v>152.0</c:v>
                </c:pt>
                <c:pt idx="76">
                  <c:v>154.0</c:v>
                </c:pt>
                <c:pt idx="77">
                  <c:v>156.0</c:v>
                </c:pt>
                <c:pt idx="78">
                  <c:v>158.0</c:v>
                </c:pt>
                <c:pt idx="79">
                  <c:v>160.0</c:v>
                </c:pt>
                <c:pt idx="80">
                  <c:v>162.0</c:v>
                </c:pt>
                <c:pt idx="81">
                  <c:v>164.0</c:v>
                </c:pt>
                <c:pt idx="82">
                  <c:v>166.0</c:v>
                </c:pt>
                <c:pt idx="83">
                  <c:v>168.0</c:v>
                </c:pt>
                <c:pt idx="84">
                  <c:v>170.0</c:v>
                </c:pt>
                <c:pt idx="85">
                  <c:v>172.0</c:v>
                </c:pt>
                <c:pt idx="86">
                  <c:v>174.0</c:v>
                </c:pt>
                <c:pt idx="87">
                  <c:v>176.0</c:v>
                </c:pt>
                <c:pt idx="88">
                  <c:v>178.0</c:v>
                </c:pt>
                <c:pt idx="89">
                  <c:v>180.0</c:v>
                </c:pt>
                <c:pt idx="90">
                  <c:v>182.0</c:v>
                </c:pt>
                <c:pt idx="91">
                  <c:v>184.0</c:v>
                </c:pt>
                <c:pt idx="92">
                  <c:v>186.0</c:v>
                </c:pt>
                <c:pt idx="93">
                  <c:v>188.0</c:v>
                </c:pt>
                <c:pt idx="94">
                  <c:v>190.0</c:v>
                </c:pt>
                <c:pt idx="95">
                  <c:v>192.0</c:v>
                </c:pt>
                <c:pt idx="96">
                  <c:v>194.0</c:v>
                </c:pt>
                <c:pt idx="97">
                  <c:v>196.0</c:v>
                </c:pt>
                <c:pt idx="98">
                  <c:v>198.0</c:v>
                </c:pt>
                <c:pt idx="99">
                  <c:v>200.0</c:v>
                </c:pt>
                <c:pt idx="100">
                  <c:v>202.0</c:v>
                </c:pt>
                <c:pt idx="101">
                  <c:v>204.0</c:v>
                </c:pt>
                <c:pt idx="102">
                  <c:v>206.0</c:v>
                </c:pt>
                <c:pt idx="103">
                  <c:v>208.0</c:v>
                </c:pt>
                <c:pt idx="104">
                  <c:v>210.0</c:v>
                </c:pt>
                <c:pt idx="105">
                  <c:v>212.0</c:v>
                </c:pt>
                <c:pt idx="106">
                  <c:v>214.0</c:v>
                </c:pt>
                <c:pt idx="107">
                  <c:v>216.0</c:v>
                </c:pt>
                <c:pt idx="108">
                  <c:v>218.0</c:v>
                </c:pt>
                <c:pt idx="109">
                  <c:v>220.0</c:v>
                </c:pt>
                <c:pt idx="110">
                  <c:v>222.0</c:v>
                </c:pt>
                <c:pt idx="111">
                  <c:v>224.0</c:v>
                </c:pt>
                <c:pt idx="112">
                  <c:v>226.0</c:v>
                </c:pt>
                <c:pt idx="113">
                  <c:v>228.0</c:v>
                </c:pt>
                <c:pt idx="114">
                  <c:v>230.0</c:v>
                </c:pt>
                <c:pt idx="115">
                  <c:v>232.0</c:v>
                </c:pt>
                <c:pt idx="116">
                  <c:v>234.0</c:v>
                </c:pt>
                <c:pt idx="117">
                  <c:v>236.0</c:v>
                </c:pt>
                <c:pt idx="118">
                  <c:v>238.0</c:v>
                </c:pt>
                <c:pt idx="119">
                  <c:v>240.0</c:v>
                </c:pt>
                <c:pt idx="120">
                  <c:v>242.0</c:v>
                </c:pt>
                <c:pt idx="121">
                  <c:v>244.0</c:v>
                </c:pt>
                <c:pt idx="122">
                  <c:v>246.0</c:v>
                </c:pt>
                <c:pt idx="123">
                  <c:v>248.0</c:v>
                </c:pt>
              </c:numCache>
            </c:numRef>
          </c:xVal>
          <c:yVal>
            <c:numRef>
              <c:f>Interrupts!$B$2:$B$125</c:f>
              <c:numCache>
                <c:formatCode>General</c:formatCode>
                <c:ptCount val="124"/>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50.0</c:v>
                </c:pt>
                <c:pt idx="34">
                  <c:v>19.0</c:v>
                </c:pt>
                <c:pt idx="35">
                  <c:v>187.0</c:v>
                </c:pt>
                <c:pt idx="36">
                  <c:v>90.0</c:v>
                </c:pt>
                <c:pt idx="37">
                  <c:v>244.0</c:v>
                </c:pt>
                <c:pt idx="38">
                  <c:v>157.0</c:v>
                </c:pt>
                <c:pt idx="39">
                  <c:v>129.0</c:v>
                </c:pt>
                <c:pt idx="40">
                  <c:v>73.0</c:v>
                </c:pt>
                <c:pt idx="41">
                  <c:v>149.0</c:v>
                </c:pt>
                <c:pt idx="42">
                  <c:v>541.0</c:v>
                </c:pt>
                <c:pt idx="43">
                  <c:v>822.0</c:v>
                </c:pt>
                <c:pt idx="44">
                  <c:v>1158.0</c:v>
                </c:pt>
                <c:pt idx="45">
                  <c:v>1459.0</c:v>
                </c:pt>
                <c:pt idx="46">
                  <c:v>579.0</c:v>
                </c:pt>
                <c:pt idx="47">
                  <c:v>265.0</c:v>
                </c:pt>
                <c:pt idx="48">
                  <c:v>625.0</c:v>
                </c:pt>
                <c:pt idx="49">
                  <c:v>103.0</c:v>
                </c:pt>
                <c:pt idx="50">
                  <c:v>275.0</c:v>
                </c:pt>
                <c:pt idx="51">
                  <c:v>539.0</c:v>
                </c:pt>
                <c:pt idx="52">
                  <c:v>823.0</c:v>
                </c:pt>
                <c:pt idx="53">
                  <c:v>1090.0</c:v>
                </c:pt>
                <c:pt idx="54">
                  <c:v>469.0</c:v>
                </c:pt>
                <c:pt idx="55">
                  <c:v>549.0</c:v>
                </c:pt>
                <c:pt idx="56">
                  <c:v>821.0</c:v>
                </c:pt>
                <c:pt idx="57">
                  <c:v>225.0</c:v>
                </c:pt>
                <c:pt idx="58">
                  <c:v>473.0</c:v>
                </c:pt>
                <c:pt idx="59">
                  <c:v>265.0</c:v>
                </c:pt>
                <c:pt idx="60">
                  <c:v>261.0</c:v>
                </c:pt>
                <c:pt idx="61">
                  <c:v>73.0</c:v>
                </c:pt>
                <c:pt idx="62">
                  <c:v>1.0</c:v>
                </c:pt>
                <c:pt idx="63">
                  <c:v>248.0</c:v>
                </c:pt>
                <c:pt idx="64">
                  <c:v>541.0</c:v>
                </c:pt>
                <c:pt idx="65">
                  <c:v>710.0</c:v>
                </c:pt>
                <c:pt idx="66">
                  <c:v>1050.0</c:v>
                </c:pt>
                <c:pt idx="67">
                  <c:v>1159.0</c:v>
                </c:pt>
                <c:pt idx="68">
                  <c:v>1354.0</c:v>
                </c:pt>
                <c:pt idx="69">
                  <c:v>1564.0</c:v>
                </c:pt>
                <c:pt idx="70">
                  <c:v>1761.0</c:v>
                </c:pt>
                <c:pt idx="71">
                  <c:v>1944.0</c:v>
                </c:pt>
                <c:pt idx="72">
                  <c:v>2110.0</c:v>
                </c:pt>
                <c:pt idx="73">
                  <c:v>2279.0</c:v>
                </c:pt>
                <c:pt idx="74">
                  <c:v>2465.0</c:v>
                </c:pt>
                <c:pt idx="75">
                  <c:v>2623.0</c:v>
                </c:pt>
                <c:pt idx="76">
                  <c:v>2826.0</c:v>
                </c:pt>
                <c:pt idx="77">
                  <c:v>2987.0</c:v>
                </c:pt>
                <c:pt idx="78">
                  <c:v>3124.0</c:v>
                </c:pt>
                <c:pt idx="79">
                  <c:v>3297.0</c:v>
                </c:pt>
                <c:pt idx="80">
                  <c:v>3444.0</c:v>
                </c:pt>
                <c:pt idx="81">
                  <c:v>3612.0</c:v>
                </c:pt>
                <c:pt idx="82">
                  <c:v>3718.0</c:v>
                </c:pt>
                <c:pt idx="83">
                  <c:v>3919.0</c:v>
                </c:pt>
                <c:pt idx="84">
                  <c:v>4022.0</c:v>
                </c:pt>
                <c:pt idx="85">
                  <c:v>4141.0</c:v>
                </c:pt>
                <c:pt idx="86">
                  <c:v>4259.0</c:v>
                </c:pt>
                <c:pt idx="87">
                  <c:v>4383.0</c:v>
                </c:pt>
                <c:pt idx="88">
                  <c:v>4443.0</c:v>
                </c:pt>
                <c:pt idx="89">
                  <c:v>4577.0</c:v>
                </c:pt>
                <c:pt idx="90">
                  <c:v>4708.0</c:v>
                </c:pt>
                <c:pt idx="91">
                  <c:v>4836.0</c:v>
                </c:pt>
                <c:pt idx="92">
                  <c:v>4984.0</c:v>
                </c:pt>
                <c:pt idx="93">
                  <c:v>5260.0</c:v>
                </c:pt>
                <c:pt idx="94">
                  <c:v>2056.0</c:v>
                </c:pt>
                <c:pt idx="95">
                  <c:v>2379.0</c:v>
                </c:pt>
                <c:pt idx="96">
                  <c:v>2154.0</c:v>
                </c:pt>
                <c:pt idx="97">
                  <c:v>2188.0</c:v>
                </c:pt>
                <c:pt idx="98">
                  <c:v>2293.0</c:v>
                </c:pt>
                <c:pt idx="99">
                  <c:v>2473.0</c:v>
                </c:pt>
                <c:pt idx="100">
                  <c:v>2540.0</c:v>
                </c:pt>
                <c:pt idx="101">
                  <c:v>2646.0</c:v>
                </c:pt>
                <c:pt idx="102">
                  <c:v>2746.0</c:v>
                </c:pt>
                <c:pt idx="103">
                  <c:v>2908.0</c:v>
                </c:pt>
                <c:pt idx="104">
                  <c:v>3143.0</c:v>
                </c:pt>
                <c:pt idx="105">
                  <c:v>3195.0</c:v>
                </c:pt>
                <c:pt idx="106">
                  <c:v>3290.0</c:v>
                </c:pt>
                <c:pt idx="107">
                  <c:v>3413.0</c:v>
                </c:pt>
                <c:pt idx="108">
                  <c:v>3533.0</c:v>
                </c:pt>
                <c:pt idx="109">
                  <c:v>3654.0</c:v>
                </c:pt>
                <c:pt idx="110">
                  <c:v>1902.0</c:v>
                </c:pt>
                <c:pt idx="111">
                  <c:v>2176.0</c:v>
                </c:pt>
                <c:pt idx="112">
                  <c:v>2147.0</c:v>
                </c:pt>
                <c:pt idx="113">
                  <c:v>2603.0</c:v>
                </c:pt>
                <c:pt idx="114">
                  <c:v>2717.0</c:v>
                </c:pt>
                <c:pt idx="115">
                  <c:v>2846.0</c:v>
                </c:pt>
                <c:pt idx="116">
                  <c:v>1607.0</c:v>
                </c:pt>
                <c:pt idx="117">
                  <c:v>2208.0</c:v>
                </c:pt>
                <c:pt idx="118">
                  <c:v>1461.0</c:v>
                </c:pt>
                <c:pt idx="119">
                  <c:v>1841.0</c:v>
                </c:pt>
                <c:pt idx="120">
                  <c:v>981.0</c:v>
                </c:pt>
                <c:pt idx="121">
                  <c:v>341.0</c:v>
                </c:pt>
                <c:pt idx="122">
                  <c:v>871.0</c:v>
                </c:pt>
                <c:pt idx="123">
                  <c:v>418.0</c:v>
                </c:pt>
              </c:numCache>
            </c:numRef>
          </c:yVal>
          <c:smooth val="0"/>
        </c:ser>
        <c:ser>
          <c:idx val="1"/>
          <c:order val="1"/>
          <c:tx>
            <c:v>No Missed Pulses</c:v>
          </c:tx>
          <c:spPr>
            <a:ln w="19050">
              <a:noFill/>
            </a:ln>
          </c:spPr>
          <c:xVal>
            <c:numRef>
              <c:f>Interrupts!$A$299:$A$751</c:f>
              <c:numCache>
                <c:formatCode>General</c:formatCode>
                <c:ptCount val="453"/>
                <c:pt idx="0">
                  <c:v>596.0</c:v>
                </c:pt>
                <c:pt idx="1">
                  <c:v>598.0</c:v>
                </c:pt>
                <c:pt idx="2">
                  <c:v>600.0</c:v>
                </c:pt>
                <c:pt idx="3">
                  <c:v>602.0</c:v>
                </c:pt>
                <c:pt idx="4">
                  <c:v>604.0</c:v>
                </c:pt>
                <c:pt idx="5">
                  <c:v>606.0</c:v>
                </c:pt>
                <c:pt idx="6">
                  <c:v>608.0</c:v>
                </c:pt>
                <c:pt idx="7">
                  <c:v>610.0</c:v>
                </c:pt>
                <c:pt idx="8">
                  <c:v>612.0</c:v>
                </c:pt>
                <c:pt idx="9">
                  <c:v>614.0</c:v>
                </c:pt>
                <c:pt idx="10">
                  <c:v>616.0</c:v>
                </c:pt>
                <c:pt idx="11">
                  <c:v>618.0</c:v>
                </c:pt>
                <c:pt idx="12">
                  <c:v>620.0</c:v>
                </c:pt>
                <c:pt idx="13">
                  <c:v>622.0</c:v>
                </c:pt>
                <c:pt idx="14">
                  <c:v>624.0</c:v>
                </c:pt>
                <c:pt idx="15">
                  <c:v>626.0</c:v>
                </c:pt>
                <c:pt idx="16">
                  <c:v>628.0</c:v>
                </c:pt>
                <c:pt idx="17">
                  <c:v>630.0</c:v>
                </c:pt>
                <c:pt idx="18">
                  <c:v>632.0</c:v>
                </c:pt>
                <c:pt idx="19">
                  <c:v>634.0</c:v>
                </c:pt>
                <c:pt idx="20">
                  <c:v>636.0</c:v>
                </c:pt>
                <c:pt idx="21">
                  <c:v>638.0</c:v>
                </c:pt>
                <c:pt idx="22">
                  <c:v>640.0</c:v>
                </c:pt>
                <c:pt idx="23">
                  <c:v>642.0</c:v>
                </c:pt>
                <c:pt idx="24">
                  <c:v>644.0</c:v>
                </c:pt>
                <c:pt idx="25">
                  <c:v>646.0</c:v>
                </c:pt>
                <c:pt idx="26">
                  <c:v>648.0</c:v>
                </c:pt>
                <c:pt idx="27">
                  <c:v>650.0</c:v>
                </c:pt>
                <c:pt idx="28">
                  <c:v>652.0</c:v>
                </c:pt>
                <c:pt idx="29">
                  <c:v>654.0</c:v>
                </c:pt>
                <c:pt idx="30">
                  <c:v>656.0</c:v>
                </c:pt>
                <c:pt idx="31">
                  <c:v>658.0</c:v>
                </c:pt>
                <c:pt idx="32">
                  <c:v>660.0</c:v>
                </c:pt>
                <c:pt idx="33">
                  <c:v>662.0</c:v>
                </c:pt>
                <c:pt idx="34">
                  <c:v>664.0</c:v>
                </c:pt>
                <c:pt idx="35">
                  <c:v>666.0</c:v>
                </c:pt>
                <c:pt idx="36">
                  <c:v>668.0</c:v>
                </c:pt>
                <c:pt idx="37">
                  <c:v>670.0</c:v>
                </c:pt>
                <c:pt idx="38">
                  <c:v>672.0</c:v>
                </c:pt>
                <c:pt idx="39">
                  <c:v>674.0</c:v>
                </c:pt>
                <c:pt idx="40">
                  <c:v>676.0</c:v>
                </c:pt>
                <c:pt idx="41">
                  <c:v>678.0</c:v>
                </c:pt>
                <c:pt idx="42">
                  <c:v>680.0</c:v>
                </c:pt>
                <c:pt idx="43">
                  <c:v>682.0</c:v>
                </c:pt>
                <c:pt idx="44">
                  <c:v>684.0</c:v>
                </c:pt>
                <c:pt idx="45">
                  <c:v>686.0</c:v>
                </c:pt>
                <c:pt idx="46">
                  <c:v>688.0</c:v>
                </c:pt>
                <c:pt idx="47">
                  <c:v>690.0</c:v>
                </c:pt>
                <c:pt idx="48">
                  <c:v>692.0</c:v>
                </c:pt>
                <c:pt idx="49">
                  <c:v>694.0</c:v>
                </c:pt>
                <c:pt idx="50">
                  <c:v>696.0</c:v>
                </c:pt>
                <c:pt idx="51">
                  <c:v>698.0</c:v>
                </c:pt>
                <c:pt idx="52">
                  <c:v>700.0</c:v>
                </c:pt>
                <c:pt idx="53">
                  <c:v>702.0</c:v>
                </c:pt>
                <c:pt idx="54">
                  <c:v>704.0</c:v>
                </c:pt>
                <c:pt idx="55">
                  <c:v>706.0</c:v>
                </c:pt>
                <c:pt idx="56">
                  <c:v>708.0</c:v>
                </c:pt>
                <c:pt idx="57">
                  <c:v>710.0</c:v>
                </c:pt>
                <c:pt idx="58">
                  <c:v>712.0</c:v>
                </c:pt>
                <c:pt idx="59">
                  <c:v>714.0</c:v>
                </c:pt>
                <c:pt idx="60">
                  <c:v>716.0</c:v>
                </c:pt>
                <c:pt idx="61">
                  <c:v>718.0</c:v>
                </c:pt>
                <c:pt idx="62">
                  <c:v>720.0</c:v>
                </c:pt>
                <c:pt idx="63">
                  <c:v>722.0</c:v>
                </c:pt>
                <c:pt idx="64">
                  <c:v>724.0</c:v>
                </c:pt>
                <c:pt idx="65">
                  <c:v>726.0</c:v>
                </c:pt>
                <c:pt idx="66">
                  <c:v>728.0</c:v>
                </c:pt>
                <c:pt idx="67">
                  <c:v>730.0</c:v>
                </c:pt>
                <c:pt idx="68">
                  <c:v>732.0</c:v>
                </c:pt>
                <c:pt idx="69">
                  <c:v>734.0</c:v>
                </c:pt>
                <c:pt idx="70">
                  <c:v>736.0</c:v>
                </c:pt>
                <c:pt idx="71">
                  <c:v>738.0</c:v>
                </c:pt>
                <c:pt idx="72">
                  <c:v>740.0</c:v>
                </c:pt>
                <c:pt idx="73">
                  <c:v>742.0</c:v>
                </c:pt>
                <c:pt idx="74">
                  <c:v>744.0</c:v>
                </c:pt>
                <c:pt idx="75">
                  <c:v>746.0</c:v>
                </c:pt>
                <c:pt idx="76">
                  <c:v>748.0</c:v>
                </c:pt>
                <c:pt idx="77">
                  <c:v>750.0</c:v>
                </c:pt>
                <c:pt idx="78">
                  <c:v>752.0</c:v>
                </c:pt>
                <c:pt idx="79">
                  <c:v>754.0</c:v>
                </c:pt>
                <c:pt idx="80">
                  <c:v>756.0</c:v>
                </c:pt>
                <c:pt idx="81">
                  <c:v>758.0</c:v>
                </c:pt>
                <c:pt idx="82">
                  <c:v>760.0</c:v>
                </c:pt>
                <c:pt idx="83">
                  <c:v>762.0</c:v>
                </c:pt>
                <c:pt idx="84">
                  <c:v>764.0</c:v>
                </c:pt>
                <c:pt idx="85">
                  <c:v>766.0</c:v>
                </c:pt>
                <c:pt idx="86">
                  <c:v>768.0</c:v>
                </c:pt>
                <c:pt idx="87">
                  <c:v>770.0</c:v>
                </c:pt>
                <c:pt idx="88">
                  <c:v>772.0</c:v>
                </c:pt>
                <c:pt idx="89">
                  <c:v>774.0</c:v>
                </c:pt>
                <c:pt idx="90">
                  <c:v>776.0</c:v>
                </c:pt>
                <c:pt idx="91">
                  <c:v>778.0</c:v>
                </c:pt>
                <c:pt idx="92">
                  <c:v>780.0</c:v>
                </c:pt>
                <c:pt idx="93">
                  <c:v>782.0</c:v>
                </c:pt>
                <c:pt idx="94">
                  <c:v>784.0</c:v>
                </c:pt>
                <c:pt idx="95">
                  <c:v>786.0</c:v>
                </c:pt>
                <c:pt idx="96">
                  <c:v>788.0</c:v>
                </c:pt>
                <c:pt idx="97">
                  <c:v>790.0</c:v>
                </c:pt>
                <c:pt idx="98">
                  <c:v>792.0</c:v>
                </c:pt>
                <c:pt idx="99">
                  <c:v>794.0</c:v>
                </c:pt>
                <c:pt idx="100">
                  <c:v>796.0</c:v>
                </c:pt>
                <c:pt idx="101">
                  <c:v>798.0</c:v>
                </c:pt>
                <c:pt idx="102">
                  <c:v>800.0</c:v>
                </c:pt>
                <c:pt idx="103">
                  <c:v>802.0</c:v>
                </c:pt>
                <c:pt idx="104">
                  <c:v>804.0</c:v>
                </c:pt>
                <c:pt idx="105">
                  <c:v>806.0</c:v>
                </c:pt>
                <c:pt idx="106">
                  <c:v>808.0</c:v>
                </c:pt>
                <c:pt idx="107">
                  <c:v>810.0</c:v>
                </c:pt>
                <c:pt idx="108">
                  <c:v>812.0</c:v>
                </c:pt>
                <c:pt idx="109">
                  <c:v>814.0</c:v>
                </c:pt>
                <c:pt idx="110">
                  <c:v>816.0</c:v>
                </c:pt>
                <c:pt idx="111">
                  <c:v>818.0</c:v>
                </c:pt>
                <c:pt idx="112">
                  <c:v>820.0</c:v>
                </c:pt>
                <c:pt idx="113">
                  <c:v>822.0</c:v>
                </c:pt>
                <c:pt idx="114">
                  <c:v>824.0</c:v>
                </c:pt>
                <c:pt idx="115">
                  <c:v>826.0</c:v>
                </c:pt>
                <c:pt idx="116">
                  <c:v>828.0</c:v>
                </c:pt>
                <c:pt idx="117">
                  <c:v>830.0</c:v>
                </c:pt>
                <c:pt idx="118">
                  <c:v>832.0</c:v>
                </c:pt>
                <c:pt idx="119">
                  <c:v>834.0</c:v>
                </c:pt>
                <c:pt idx="120">
                  <c:v>836.0</c:v>
                </c:pt>
                <c:pt idx="121">
                  <c:v>838.0</c:v>
                </c:pt>
                <c:pt idx="122">
                  <c:v>840.0</c:v>
                </c:pt>
                <c:pt idx="123">
                  <c:v>842.0</c:v>
                </c:pt>
                <c:pt idx="124">
                  <c:v>844.0</c:v>
                </c:pt>
                <c:pt idx="125">
                  <c:v>846.0</c:v>
                </c:pt>
                <c:pt idx="126">
                  <c:v>848.0</c:v>
                </c:pt>
                <c:pt idx="127">
                  <c:v>850.0</c:v>
                </c:pt>
                <c:pt idx="128">
                  <c:v>852.0</c:v>
                </c:pt>
                <c:pt idx="129">
                  <c:v>854.0</c:v>
                </c:pt>
                <c:pt idx="130">
                  <c:v>856.0</c:v>
                </c:pt>
                <c:pt idx="131">
                  <c:v>858.0</c:v>
                </c:pt>
                <c:pt idx="132">
                  <c:v>860.0</c:v>
                </c:pt>
                <c:pt idx="133">
                  <c:v>862.0</c:v>
                </c:pt>
                <c:pt idx="134">
                  <c:v>864.0</c:v>
                </c:pt>
                <c:pt idx="135">
                  <c:v>866.0</c:v>
                </c:pt>
                <c:pt idx="136">
                  <c:v>868.0</c:v>
                </c:pt>
                <c:pt idx="137">
                  <c:v>870.0</c:v>
                </c:pt>
                <c:pt idx="138">
                  <c:v>872.0</c:v>
                </c:pt>
                <c:pt idx="139">
                  <c:v>874.0</c:v>
                </c:pt>
                <c:pt idx="140">
                  <c:v>876.0</c:v>
                </c:pt>
                <c:pt idx="141">
                  <c:v>878.0</c:v>
                </c:pt>
                <c:pt idx="142">
                  <c:v>880.0</c:v>
                </c:pt>
                <c:pt idx="143">
                  <c:v>882.0</c:v>
                </c:pt>
                <c:pt idx="144">
                  <c:v>884.0</c:v>
                </c:pt>
                <c:pt idx="145">
                  <c:v>886.0</c:v>
                </c:pt>
                <c:pt idx="146">
                  <c:v>888.0</c:v>
                </c:pt>
                <c:pt idx="147">
                  <c:v>890.0</c:v>
                </c:pt>
                <c:pt idx="148">
                  <c:v>892.0</c:v>
                </c:pt>
                <c:pt idx="149">
                  <c:v>894.0</c:v>
                </c:pt>
                <c:pt idx="150">
                  <c:v>896.0</c:v>
                </c:pt>
                <c:pt idx="151">
                  <c:v>898.0</c:v>
                </c:pt>
                <c:pt idx="152">
                  <c:v>900.0</c:v>
                </c:pt>
                <c:pt idx="153">
                  <c:v>902.0</c:v>
                </c:pt>
                <c:pt idx="154">
                  <c:v>904.0</c:v>
                </c:pt>
                <c:pt idx="155">
                  <c:v>906.0</c:v>
                </c:pt>
                <c:pt idx="156">
                  <c:v>908.0</c:v>
                </c:pt>
                <c:pt idx="157">
                  <c:v>910.0</c:v>
                </c:pt>
                <c:pt idx="158">
                  <c:v>912.0</c:v>
                </c:pt>
                <c:pt idx="159">
                  <c:v>914.0</c:v>
                </c:pt>
                <c:pt idx="160">
                  <c:v>916.0</c:v>
                </c:pt>
                <c:pt idx="161">
                  <c:v>918.0</c:v>
                </c:pt>
                <c:pt idx="162">
                  <c:v>920.0</c:v>
                </c:pt>
                <c:pt idx="163">
                  <c:v>922.0</c:v>
                </c:pt>
                <c:pt idx="164">
                  <c:v>924.0</c:v>
                </c:pt>
                <c:pt idx="165">
                  <c:v>926.0</c:v>
                </c:pt>
                <c:pt idx="166">
                  <c:v>928.0</c:v>
                </c:pt>
                <c:pt idx="167">
                  <c:v>930.0</c:v>
                </c:pt>
                <c:pt idx="168">
                  <c:v>932.0</c:v>
                </c:pt>
                <c:pt idx="169">
                  <c:v>934.0</c:v>
                </c:pt>
                <c:pt idx="170">
                  <c:v>936.0</c:v>
                </c:pt>
                <c:pt idx="171">
                  <c:v>938.0</c:v>
                </c:pt>
                <c:pt idx="172">
                  <c:v>940.0</c:v>
                </c:pt>
                <c:pt idx="173">
                  <c:v>942.0</c:v>
                </c:pt>
                <c:pt idx="174">
                  <c:v>944.0</c:v>
                </c:pt>
                <c:pt idx="175">
                  <c:v>946.0</c:v>
                </c:pt>
                <c:pt idx="176">
                  <c:v>948.0</c:v>
                </c:pt>
                <c:pt idx="177">
                  <c:v>950.0</c:v>
                </c:pt>
                <c:pt idx="178">
                  <c:v>952.0</c:v>
                </c:pt>
                <c:pt idx="179">
                  <c:v>954.0</c:v>
                </c:pt>
                <c:pt idx="180">
                  <c:v>956.0</c:v>
                </c:pt>
                <c:pt idx="181">
                  <c:v>958.0</c:v>
                </c:pt>
                <c:pt idx="182">
                  <c:v>960.0</c:v>
                </c:pt>
                <c:pt idx="183">
                  <c:v>962.0</c:v>
                </c:pt>
                <c:pt idx="184">
                  <c:v>964.0</c:v>
                </c:pt>
                <c:pt idx="185">
                  <c:v>966.0</c:v>
                </c:pt>
                <c:pt idx="186">
                  <c:v>968.0</c:v>
                </c:pt>
                <c:pt idx="187">
                  <c:v>970.0</c:v>
                </c:pt>
                <c:pt idx="188">
                  <c:v>972.0</c:v>
                </c:pt>
                <c:pt idx="189">
                  <c:v>974.0</c:v>
                </c:pt>
                <c:pt idx="190">
                  <c:v>976.0</c:v>
                </c:pt>
                <c:pt idx="191">
                  <c:v>978.0</c:v>
                </c:pt>
                <c:pt idx="192">
                  <c:v>980.0</c:v>
                </c:pt>
                <c:pt idx="193">
                  <c:v>982.0</c:v>
                </c:pt>
                <c:pt idx="194">
                  <c:v>984.0</c:v>
                </c:pt>
                <c:pt idx="195">
                  <c:v>986.0</c:v>
                </c:pt>
                <c:pt idx="196">
                  <c:v>988.0</c:v>
                </c:pt>
                <c:pt idx="197">
                  <c:v>990.0</c:v>
                </c:pt>
                <c:pt idx="198">
                  <c:v>992.0</c:v>
                </c:pt>
                <c:pt idx="199">
                  <c:v>994.0</c:v>
                </c:pt>
                <c:pt idx="200">
                  <c:v>996.0</c:v>
                </c:pt>
                <c:pt idx="201">
                  <c:v>998.0</c:v>
                </c:pt>
                <c:pt idx="202">
                  <c:v>1000.0</c:v>
                </c:pt>
                <c:pt idx="203">
                  <c:v>1002.0</c:v>
                </c:pt>
                <c:pt idx="204">
                  <c:v>1004.0</c:v>
                </c:pt>
                <c:pt idx="205">
                  <c:v>1006.0</c:v>
                </c:pt>
                <c:pt idx="206">
                  <c:v>1008.0</c:v>
                </c:pt>
                <c:pt idx="207">
                  <c:v>1010.0</c:v>
                </c:pt>
                <c:pt idx="208">
                  <c:v>1012.0</c:v>
                </c:pt>
                <c:pt idx="209">
                  <c:v>1014.0</c:v>
                </c:pt>
                <c:pt idx="210">
                  <c:v>1016.0</c:v>
                </c:pt>
                <c:pt idx="211">
                  <c:v>1018.0</c:v>
                </c:pt>
                <c:pt idx="212">
                  <c:v>1020.0</c:v>
                </c:pt>
                <c:pt idx="213">
                  <c:v>1022.0</c:v>
                </c:pt>
                <c:pt idx="214">
                  <c:v>1024.0</c:v>
                </c:pt>
                <c:pt idx="215">
                  <c:v>1026.0</c:v>
                </c:pt>
                <c:pt idx="216">
                  <c:v>1028.0</c:v>
                </c:pt>
                <c:pt idx="217">
                  <c:v>1030.0</c:v>
                </c:pt>
                <c:pt idx="218">
                  <c:v>1032.0</c:v>
                </c:pt>
                <c:pt idx="219">
                  <c:v>1034.0</c:v>
                </c:pt>
                <c:pt idx="220">
                  <c:v>1036.0</c:v>
                </c:pt>
                <c:pt idx="221">
                  <c:v>1038.0</c:v>
                </c:pt>
                <c:pt idx="222">
                  <c:v>1040.0</c:v>
                </c:pt>
                <c:pt idx="223">
                  <c:v>1042.0</c:v>
                </c:pt>
                <c:pt idx="224">
                  <c:v>1044.0</c:v>
                </c:pt>
                <c:pt idx="225">
                  <c:v>1046.0</c:v>
                </c:pt>
                <c:pt idx="226">
                  <c:v>1048.0</c:v>
                </c:pt>
                <c:pt idx="227">
                  <c:v>1050.0</c:v>
                </c:pt>
                <c:pt idx="228">
                  <c:v>1052.0</c:v>
                </c:pt>
                <c:pt idx="229">
                  <c:v>1054.0</c:v>
                </c:pt>
                <c:pt idx="230">
                  <c:v>1056.0</c:v>
                </c:pt>
                <c:pt idx="231">
                  <c:v>1058.0</c:v>
                </c:pt>
                <c:pt idx="232">
                  <c:v>1060.0</c:v>
                </c:pt>
                <c:pt idx="233">
                  <c:v>1062.0</c:v>
                </c:pt>
                <c:pt idx="234">
                  <c:v>1064.0</c:v>
                </c:pt>
                <c:pt idx="235">
                  <c:v>1066.0</c:v>
                </c:pt>
                <c:pt idx="236">
                  <c:v>1068.0</c:v>
                </c:pt>
                <c:pt idx="237">
                  <c:v>1070.0</c:v>
                </c:pt>
                <c:pt idx="238">
                  <c:v>1072.0</c:v>
                </c:pt>
                <c:pt idx="239">
                  <c:v>1074.0</c:v>
                </c:pt>
                <c:pt idx="240">
                  <c:v>1076.0</c:v>
                </c:pt>
                <c:pt idx="241">
                  <c:v>1078.0</c:v>
                </c:pt>
                <c:pt idx="242">
                  <c:v>1080.0</c:v>
                </c:pt>
                <c:pt idx="243">
                  <c:v>1082.0</c:v>
                </c:pt>
                <c:pt idx="244">
                  <c:v>1084.0</c:v>
                </c:pt>
                <c:pt idx="245">
                  <c:v>1086.0</c:v>
                </c:pt>
                <c:pt idx="246">
                  <c:v>1088.0</c:v>
                </c:pt>
                <c:pt idx="247">
                  <c:v>1090.0</c:v>
                </c:pt>
                <c:pt idx="248">
                  <c:v>1092.0</c:v>
                </c:pt>
                <c:pt idx="249">
                  <c:v>1094.0</c:v>
                </c:pt>
                <c:pt idx="250">
                  <c:v>1096.0</c:v>
                </c:pt>
                <c:pt idx="251">
                  <c:v>1098.0</c:v>
                </c:pt>
                <c:pt idx="252">
                  <c:v>1100.0</c:v>
                </c:pt>
                <c:pt idx="253">
                  <c:v>1102.0</c:v>
                </c:pt>
                <c:pt idx="254">
                  <c:v>1104.0</c:v>
                </c:pt>
                <c:pt idx="255">
                  <c:v>1106.0</c:v>
                </c:pt>
                <c:pt idx="256">
                  <c:v>1108.0</c:v>
                </c:pt>
                <c:pt idx="257">
                  <c:v>1110.0</c:v>
                </c:pt>
                <c:pt idx="258">
                  <c:v>1112.0</c:v>
                </c:pt>
                <c:pt idx="259">
                  <c:v>1114.0</c:v>
                </c:pt>
                <c:pt idx="260">
                  <c:v>1116.0</c:v>
                </c:pt>
                <c:pt idx="261">
                  <c:v>1118.0</c:v>
                </c:pt>
                <c:pt idx="262">
                  <c:v>1120.0</c:v>
                </c:pt>
                <c:pt idx="263">
                  <c:v>1122.0</c:v>
                </c:pt>
                <c:pt idx="264">
                  <c:v>1124.0</c:v>
                </c:pt>
                <c:pt idx="265">
                  <c:v>1126.0</c:v>
                </c:pt>
                <c:pt idx="266">
                  <c:v>1128.0</c:v>
                </c:pt>
                <c:pt idx="267">
                  <c:v>1130.0</c:v>
                </c:pt>
                <c:pt idx="268">
                  <c:v>1132.0</c:v>
                </c:pt>
                <c:pt idx="269">
                  <c:v>1134.0</c:v>
                </c:pt>
                <c:pt idx="270">
                  <c:v>1136.0</c:v>
                </c:pt>
                <c:pt idx="271">
                  <c:v>1138.0</c:v>
                </c:pt>
                <c:pt idx="272">
                  <c:v>1140.0</c:v>
                </c:pt>
                <c:pt idx="273">
                  <c:v>1142.0</c:v>
                </c:pt>
                <c:pt idx="274">
                  <c:v>1144.0</c:v>
                </c:pt>
                <c:pt idx="275">
                  <c:v>1146.0</c:v>
                </c:pt>
                <c:pt idx="276">
                  <c:v>1148.0</c:v>
                </c:pt>
                <c:pt idx="277">
                  <c:v>1150.0</c:v>
                </c:pt>
                <c:pt idx="278">
                  <c:v>1152.0</c:v>
                </c:pt>
                <c:pt idx="279">
                  <c:v>1154.0</c:v>
                </c:pt>
                <c:pt idx="280">
                  <c:v>1156.0</c:v>
                </c:pt>
                <c:pt idx="281">
                  <c:v>1158.0</c:v>
                </c:pt>
                <c:pt idx="282">
                  <c:v>1160.0</c:v>
                </c:pt>
                <c:pt idx="283">
                  <c:v>1162.0</c:v>
                </c:pt>
                <c:pt idx="284">
                  <c:v>1164.0</c:v>
                </c:pt>
                <c:pt idx="285">
                  <c:v>1166.0</c:v>
                </c:pt>
                <c:pt idx="286">
                  <c:v>1168.0</c:v>
                </c:pt>
                <c:pt idx="287">
                  <c:v>1170.0</c:v>
                </c:pt>
                <c:pt idx="288">
                  <c:v>1172.0</c:v>
                </c:pt>
                <c:pt idx="289">
                  <c:v>1174.0</c:v>
                </c:pt>
                <c:pt idx="290">
                  <c:v>1176.0</c:v>
                </c:pt>
                <c:pt idx="291">
                  <c:v>1178.0</c:v>
                </c:pt>
                <c:pt idx="292">
                  <c:v>1180.0</c:v>
                </c:pt>
                <c:pt idx="293">
                  <c:v>1182.0</c:v>
                </c:pt>
                <c:pt idx="294">
                  <c:v>1184.0</c:v>
                </c:pt>
                <c:pt idx="295">
                  <c:v>1186.0</c:v>
                </c:pt>
                <c:pt idx="296">
                  <c:v>1188.0</c:v>
                </c:pt>
                <c:pt idx="297">
                  <c:v>1190.0</c:v>
                </c:pt>
                <c:pt idx="298">
                  <c:v>1192.0</c:v>
                </c:pt>
                <c:pt idx="299">
                  <c:v>1194.0</c:v>
                </c:pt>
                <c:pt idx="300">
                  <c:v>1196.0</c:v>
                </c:pt>
                <c:pt idx="301">
                  <c:v>1198.0</c:v>
                </c:pt>
                <c:pt idx="302">
                  <c:v>1200.0</c:v>
                </c:pt>
                <c:pt idx="303">
                  <c:v>1202.0</c:v>
                </c:pt>
                <c:pt idx="304">
                  <c:v>1204.0</c:v>
                </c:pt>
                <c:pt idx="305">
                  <c:v>1206.0</c:v>
                </c:pt>
                <c:pt idx="306">
                  <c:v>1208.0</c:v>
                </c:pt>
                <c:pt idx="307">
                  <c:v>1210.0</c:v>
                </c:pt>
                <c:pt idx="308">
                  <c:v>1212.0</c:v>
                </c:pt>
                <c:pt idx="309">
                  <c:v>1214.0</c:v>
                </c:pt>
                <c:pt idx="310">
                  <c:v>1216.0</c:v>
                </c:pt>
                <c:pt idx="311">
                  <c:v>1218.0</c:v>
                </c:pt>
                <c:pt idx="312">
                  <c:v>1220.0</c:v>
                </c:pt>
                <c:pt idx="313">
                  <c:v>1222.0</c:v>
                </c:pt>
                <c:pt idx="314">
                  <c:v>1224.0</c:v>
                </c:pt>
                <c:pt idx="315">
                  <c:v>1226.0</c:v>
                </c:pt>
                <c:pt idx="316">
                  <c:v>1228.0</c:v>
                </c:pt>
                <c:pt idx="317">
                  <c:v>1230.0</c:v>
                </c:pt>
                <c:pt idx="318">
                  <c:v>1232.0</c:v>
                </c:pt>
                <c:pt idx="319">
                  <c:v>1234.0</c:v>
                </c:pt>
                <c:pt idx="320">
                  <c:v>1236.0</c:v>
                </c:pt>
                <c:pt idx="321">
                  <c:v>1238.0</c:v>
                </c:pt>
                <c:pt idx="322">
                  <c:v>1240.0</c:v>
                </c:pt>
                <c:pt idx="323">
                  <c:v>1242.0</c:v>
                </c:pt>
                <c:pt idx="324">
                  <c:v>1244.0</c:v>
                </c:pt>
                <c:pt idx="325">
                  <c:v>1246.0</c:v>
                </c:pt>
                <c:pt idx="326">
                  <c:v>1248.0</c:v>
                </c:pt>
                <c:pt idx="327">
                  <c:v>1250.0</c:v>
                </c:pt>
                <c:pt idx="328">
                  <c:v>1252.0</c:v>
                </c:pt>
                <c:pt idx="329">
                  <c:v>1254.0</c:v>
                </c:pt>
                <c:pt idx="330">
                  <c:v>1256.0</c:v>
                </c:pt>
                <c:pt idx="331">
                  <c:v>1258.0</c:v>
                </c:pt>
                <c:pt idx="332">
                  <c:v>1260.0</c:v>
                </c:pt>
                <c:pt idx="333">
                  <c:v>1262.0</c:v>
                </c:pt>
                <c:pt idx="334">
                  <c:v>1264.0</c:v>
                </c:pt>
                <c:pt idx="335">
                  <c:v>1266.0</c:v>
                </c:pt>
                <c:pt idx="336">
                  <c:v>1268.0</c:v>
                </c:pt>
                <c:pt idx="337">
                  <c:v>1270.0</c:v>
                </c:pt>
                <c:pt idx="338">
                  <c:v>1272.0</c:v>
                </c:pt>
                <c:pt idx="339">
                  <c:v>1274.0</c:v>
                </c:pt>
                <c:pt idx="340">
                  <c:v>1276.0</c:v>
                </c:pt>
                <c:pt idx="341">
                  <c:v>1278.0</c:v>
                </c:pt>
                <c:pt idx="342">
                  <c:v>1280.0</c:v>
                </c:pt>
                <c:pt idx="343">
                  <c:v>1282.0</c:v>
                </c:pt>
                <c:pt idx="344">
                  <c:v>1284.0</c:v>
                </c:pt>
                <c:pt idx="345">
                  <c:v>1286.0</c:v>
                </c:pt>
                <c:pt idx="346">
                  <c:v>1288.0</c:v>
                </c:pt>
                <c:pt idx="347">
                  <c:v>1290.0</c:v>
                </c:pt>
                <c:pt idx="348">
                  <c:v>1292.0</c:v>
                </c:pt>
                <c:pt idx="349">
                  <c:v>1294.0</c:v>
                </c:pt>
                <c:pt idx="350">
                  <c:v>1296.0</c:v>
                </c:pt>
                <c:pt idx="351">
                  <c:v>1298.0</c:v>
                </c:pt>
                <c:pt idx="352">
                  <c:v>1300.0</c:v>
                </c:pt>
                <c:pt idx="353">
                  <c:v>1302.0</c:v>
                </c:pt>
                <c:pt idx="354">
                  <c:v>1304.0</c:v>
                </c:pt>
                <c:pt idx="355">
                  <c:v>1306.0</c:v>
                </c:pt>
                <c:pt idx="356">
                  <c:v>1308.0</c:v>
                </c:pt>
                <c:pt idx="357">
                  <c:v>1310.0</c:v>
                </c:pt>
                <c:pt idx="358">
                  <c:v>1312.0</c:v>
                </c:pt>
                <c:pt idx="359">
                  <c:v>1314.0</c:v>
                </c:pt>
                <c:pt idx="360">
                  <c:v>1316.0</c:v>
                </c:pt>
                <c:pt idx="361">
                  <c:v>1318.0</c:v>
                </c:pt>
                <c:pt idx="362">
                  <c:v>1320.0</c:v>
                </c:pt>
                <c:pt idx="363">
                  <c:v>1322.0</c:v>
                </c:pt>
                <c:pt idx="364">
                  <c:v>1324.0</c:v>
                </c:pt>
                <c:pt idx="365">
                  <c:v>1326.0</c:v>
                </c:pt>
                <c:pt idx="366">
                  <c:v>1328.0</c:v>
                </c:pt>
                <c:pt idx="367">
                  <c:v>1330.0</c:v>
                </c:pt>
                <c:pt idx="368">
                  <c:v>1332.0</c:v>
                </c:pt>
                <c:pt idx="369">
                  <c:v>1334.0</c:v>
                </c:pt>
                <c:pt idx="370">
                  <c:v>1336.0</c:v>
                </c:pt>
                <c:pt idx="371">
                  <c:v>1338.0</c:v>
                </c:pt>
                <c:pt idx="372">
                  <c:v>1340.0</c:v>
                </c:pt>
                <c:pt idx="373">
                  <c:v>1342.0</c:v>
                </c:pt>
                <c:pt idx="374">
                  <c:v>1344.0</c:v>
                </c:pt>
                <c:pt idx="375">
                  <c:v>1346.0</c:v>
                </c:pt>
                <c:pt idx="376">
                  <c:v>1348.0</c:v>
                </c:pt>
                <c:pt idx="377">
                  <c:v>1350.0</c:v>
                </c:pt>
                <c:pt idx="378">
                  <c:v>1352.0</c:v>
                </c:pt>
                <c:pt idx="379">
                  <c:v>1354.0</c:v>
                </c:pt>
                <c:pt idx="380">
                  <c:v>1356.0</c:v>
                </c:pt>
                <c:pt idx="381">
                  <c:v>1358.0</c:v>
                </c:pt>
                <c:pt idx="382">
                  <c:v>1360.0</c:v>
                </c:pt>
                <c:pt idx="383">
                  <c:v>1362.0</c:v>
                </c:pt>
                <c:pt idx="384">
                  <c:v>1364.0</c:v>
                </c:pt>
                <c:pt idx="385">
                  <c:v>1366.0</c:v>
                </c:pt>
                <c:pt idx="386">
                  <c:v>1368.0</c:v>
                </c:pt>
                <c:pt idx="387">
                  <c:v>1370.0</c:v>
                </c:pt>
                <c:pt idx="388">
                  <c:v>1372.0</c:v>
                </c:pt>
                <c:pt idx="389">
                  <c:v>1374.0</c:v>
                </c:pt>
                <c:pt idx="390">
                  <c:v>1376.0</c:v>
                </c:pt>
                <c:pt idx="391">
                  <c:v>1378.0</c:v>
                </c:pt>
                <c:pt idx="392">
                  <c:v>1380.0</c:v>
                </c:pt>
                <c:pt idx="393">
                  <c:v>1382.0</c:v>
                </c:pt>
                <c:pt idx="394">
                  <c:v>1384.0</c:v>
                </c:pt>
                <c:pt idx="395">
                  <c:v>1386.0</c:v>
                </c:pt>
                <c:pt idx="396">
                  <c:v>1388.0</c:v>
                </c:pt>
                <c:pt idx="397">
                  <c:v>1390.0</c:v>
                </c:pt>
                <c:pt idx="398">
                  <c:v>1392.0</c:v>
                </c:pt>
                <c:pt idx="399">
                  <c:v>1394.0</c:v>
                </c:pt>
                <c:pt idx="400">
                  <c:v>1396.0</c:v>
                </c:pt>
                <c:pt idx="401">
                  <c:v>1398.0</c:v>
                </c:pt>
                <c:pt idx="402">
                  <c:v>1400.0</c:v>
                </c:pt>
                <c:pt idx="403">
                  <c:v>1402.0</c:v>
                </c:pt>
                <c:pt idx="404">
                  <c:v>1404.0</c:v>
                </c:pt>
                <c:pt idx="405">
                  <c:v>1406.0</c:v>
                </c:pt>
                <c:pt idx="406">
                  <c:v>1408.0</c:v>
                </c:pt>
                <c:pt idx="407">
                  <c:v>1410.0</c:v>
                </c:pt>
                <c:pt idx="408">
                  <c:v>1412.0</c:v>
                </c:pt>
                <c:pt idx="409">
                  <c:v>1414.0</c:v>
                </c:pt>
                <c:pt idx="410">
                  <c:v>1416.0</c:v>
                </c:pt>
                <c:pt idx="411">
                  <c:v>1418.0</c:v>
                </c:pt>
                <c:pt idx="412">
                  <c:v>1420.0</c:v>
                </c:pt>
                <c:pt idx="413">
                  <c:v>1422.0</c:v>
                </c:pt>
                <c:pt idx="414">
                  <c:v>1424.0</c:v>
                </c:pt>
                <c:pt idx="415">
                  <c:v>1426.0</c:v>
                </c:pt>
                <c:pt idx="416">
                  <c:v>1428.0</c:v>
                </c:pt>
                <c:pt idx="417">
                  <c:v>1430.0</c:v>
                </c:pt>
                <c:pt idx="418">
                  <c:v>1432.0</c:v>
                </c:pt>
                <c:pt idx="419">
                  <c:v>1434.0</c:v>
                </c:pt>
                <c:pt idx="420">
                  <c:v>1436.0</c:v>
                </c:pt>
                <c:pt idx="421">
                  <c:v>1438.0</c:v>
                </c:pt>
                <c:pt idx="422">
                  <c:v>1440.0</c:v>
                </c:pt>
                <c:pt idx="423">
                  <c:v>1442.0</c:v>
                </c:pt>
                <c:pt idx="424">
                  <c:v>1444.0</c:v>
                </c:pt>
                <c:pt idx="425">
                  <c:v>1446.0</c:v>
                </c:pt>
                <c:pt idx="426">
                  <c:v>1448.0</c:v>
                </c:pt>
                <c:pt idx="427">
                  <c:v>1450.0</c:v>
                </c:pt>
                <c:pt idx="428">
                  <c:v>1452.0</c:v>
                </c:pt>
                <c:pt idx="429">
                  <c:v>1454.0</c:v>
                </c:pt>
                <c:pt idx="430">
                  <c:v>1456.0</c:v>
                </c:pt>
                <c:pt idx="431">
                  <c:v>1458.0</c:v>
                </c:pt>
                <c:pt idx="432">
                  <c:v>1460.0</c:v>
                </c:pt>
                <c:pt idx="433">
                  <c:v>1462.0</c:v>
                </c:pt>
                <c:pt idx="434">
                  <c:v>1464.0</c:v>
                </c:pt>
                <c:pt idx="435">
                  <c:v>1466.0</c:v>
                </c:pt>
                <c:pt idx="436">
                  <c:v>1468.0</c:v>
                </c:pt>
                <c:pt idx="437">
                  <c:v>1470.0</c:v>
                </c:pt>
                <c:pt idx="438">
                  <c:v>1472.0</c:v>
                </c:pt>
                <c:pt idx="439">
                  <c:v>1474.0</c:v>
                </c:pt>
                <c:pt idx="440">
                  <c:v>1476.0</c:v>
                </c:pt>
                <c:pt idx="441">
                  <c:v>1478.0</c:v>
                </c:pt>
                <c:pt idx="442">
                  <c:v>1480.0</c:v>
                </c:pt>
                <c:pt idx="443">
                  <c:v>1482.0</c:v>
                </c:pt>
                <c:pt idx="444">
                  <c:v>1484.0</c:v>
                </c:pt>
                <c:pt idx="445">
                  <c:v>1486.0</c:v>
                </c:pt>
                <c:pt idx="446">
                  <c:v>1488.0</c:v>
                </c:pt>
                <c:pt idx="447">
                  <c:v>1490.0</c:v>
                </c:pt>
                <c:pt idx="448">
                  <c:v>1492.0</c:v>
                </c:pt>
                <c:pt idx="449">
                  <c:v>1494.0</c:v>
                </c:pt>
                <c:pt idx="450">
                  <c:v>1496.0</c:v>
                </c:pt>
                <c:pt idx="451">
                  <c:v>1498.0</c:v>
                </c:pt>
                <c:pt idx="452">
                  <c:v>1500.0</c:v>
                </c:pt>
              </c:numCache>
            </c:numRef>
          </c:xVal>
          <c:yVal>
            <c:numRef>
              <c:f>Interrupts!$B$299:$B$751</c:f>
              <c:numCache>
                <c:formatCode>General</c:formatCode>
                <c:ptCount val="453"/>
                <c:pt idx="0">
                  <c:v>9193.0</c:v>
                </c:pt>
                <c:pt idx="1">
                  <c:v>9178.0</c:v>
                </c:pt>
                <c:pt idx="2">
                  <c:v>9185.0</c:v>
                </c:pt>
                <c:pt idx="3">
                  <c:v>9209.0</c:v>
                </c:pt>
                <c:pt idx="4">
                  <c:v>9237.0</c:v>
                </c:pt>
                <c:pt idx="5">
                  <c:v>9261.0</c:v>
                </c:pt>
                <c:pt idx="6">
                  <c:v>9285.0</c:v>
                </c:pt>
                <c:pt idx="7">
                  <c:v>9304.0</c:v>
                </c:pt>
                <c:pt idx="8">
                  <c:v>9323.0</c:v>
                </c:pt>
                <c:pt idx="9">
                  <c:v>9353.0</c:v>
                </c:pt>
                <c:pt idx="10">
                  <c:v>9357.0</c:v>
                </c:pt>
                <c:pt idx="11">
                  <c:v>9379.0</c:v>
                </c:pt>
                <c:pt idx="12">
                  <c:v>9417.0</c:v>
                </c:pt>
                <c:pt idx="13">
                  <c:v>9447.0</c:v>
                </c:pt>
                <c:pt idx="14">
                  <c:v>9498.0</c:v>
                </c:pt>
                <c:pt idx="15">
                  <c:v>9550.0</c:v>
                </c:pt>
                <c:pt idx="16">
                  <c:v>9519.0</c:v>
                </c:pt>
                <c:pt idx="17">
                  <c:v>9490.0</c:v>
                </c:pt>
                <c:pt idx="18">
                  <c:v>9552.0</c:v>
                </c:pt>
                <c:pt idx="19">
                  <c:v>9566.0</c:v>
                </c:pt>
                <c:pt idx="20">
                  <c:v>9574.0</c:v>
                </c:pt>
                <c:pt idx="21">
                  <c:v>9594.0</c:v>
                </c:pt>
                <c:pt idx="22">
                  <c:v>9601.0</c:v>
                </c:pt>
                <c:pt idx="23">
                  <c:v>9627.0</c:v>
                </c:pt>
                <c:pt idx="24">
                  <c:v>9650.0</c:v>
                </c:pt>
                <c:pt idx="25">
                  <c:v>9666.0</c:v>
                </c:pt>
                <c:pt idx="26">
                  <c:v>9699.0</c:v>
                </c:pt>
                <c:pt idx="27">
                  <c:v>9709.0</c:v>
                </c:pt>
                <c:pt idx="28">
                  <c:v>9744.0</c:v>
                </c:pt>
                <c:pt idx="29">
                  <c:v>9752.0</c:v>
                </c:pt>
                <c:pt idx="30">
                  <c:v>9777.0</c:v>
                </c:pt>
                <c:pt idx="31">
                  <c:v>9843.0</c:v>
                </c:pt>
                <c:pt idx="32">
                  <c:v>9828.0</c:v>
                </c:pt>
                <c:pt idx="33">
                  <c:v>9853.0</c:v>
                </c:pt>
                <c:pt idx="34">
                  <c:v>9863.0</c:v>
                </c:pt>
                <c:pt idx="35">
                  <c:v>9877.0</c:v>
                </c:pt>
                <c:pt idx="36">
                  <c:v>9894.0</c:v>
                </c:pt>
                <c:pt idx="37">
                  <c:v>9916.0</c:v>
                </c:pt>
                <c:pt idx="38">
                  <c:v>9928.0</c:v>
                </c:pt>
                <c:pt idx="39">
                  <c:v>9946.0</c:v>
                </c:pt>
                <c:pt idx="40">
                  <c:v>9964.0</c:v>
                </c:pt>
                <c:pt idx="41">
                  <c:v>9996.0</c:v>
                </c:pt>
                <c:pt idx="42">
                  <c:v>10003.0</c:v>
                </c:pt>
                <c:pt idx="43">
                  <c:v>10021.0</c:v>
                </c:pt>
                <c:pt idx="44">
                  <c:v>10037.0</c:v>
                </c:pt>
                <c:pt idx="45">
                  <c:v>10049.0</c:v>
                </c:pt>
                <c:pt idx="46">
                  <c:v>10077.0</c:v>
                </c:pt>
                <c:pt idx="47">
                  <c:v>10112.0</c:v>
                </c:pt>
                <c:pt idx="48">
                  <c:v>10121.0</c:v>
                </c:pt>
                <c:pt idx="49">
                  <c:v>10128.0</c:v>
                </c:pt>
                <c:pt idx="50">
                  <c:v>10154.0</c:v>
                </c:pt>
                <c:pt idx="51">
                  <c:v>10155.0</c:v>
                </c:pt>
                <c:pt idx="52">
                  <c:v>10172.0</c:v>
                </c:pt>
                <c:pt idx="53">
                  <c:v>10189.0</c:v>
                </c:pt>
                <c:pt idx="54">
                  <c:v>10218.0</c:v>
                </c:pt>
                <c:pt idx="55">
                  <c:v>10235.0</c:v>
                </c:pt>
                <c:pt idx="56">
                  <c:v>10257.0</c:v>
                </c:pt>
                <c:pt idx="57">
                  <c:v>10263.0</c:v>
                </c:pt>
                <c:pt idx="58">
                  <c:v>10287.0</c:v>
                </c:pt>
                <c:pt idx="59">
                  <c:v>10296.0</c:v>
                </c:pt>
                <c:pt idx="60">
                  <c:v>10301.0</c:v>
                </c:pt>
                <c:pt idx="61">
                  <c:v>10335.0</c:v>
                </c:pt>
                <c:pt idx="62">
                  <c:v>10383.0</c:v>
                </c:pt>
                <c:pt idx="63">
                  <c:v>10368.0</c:v>
                </c:pt>
                <c:pt idx="64">
                  <c:v>10370.0</c:v>
                </c:pt>
                <c:pt idx="65">
                  <c:v>10402.0</c:v>
                </c:pt>
                <c:pt idx="66">
                  <c:v>10406.0</c:v>
                </c:pt>
                <c:pt idx="67">
                  <c:v>10428.0</c:v>
                </c:pt>
                <c:pt idx="68">
                  <c:v>10440.0</c:v>
                </c:pt>
                <c:pt idx="69">
                  <c:v>10453.0</c:v>
                </c:pt>
                <c:pt idx="70">
                  <c:v>10467.0</c:v>
                </c:pt>
                <c:pt idx="71">
                  <c:v>10488.0</c:v>
                </c:pt>
                <c:pt idx="72">
                  <c:v>10493.0</c:v>
                </c:pt>
                <c:pt idx="73">
                  <c:v>10504.0</c:v>
                </c:pt>
                <c:pt idx="74">
                  <c:v>10532.0</c:v>
                </c:pt>
                <c:pt idx="75">
                  <c:v>10542.0</c:v>
                </c:pt>
                <c:pt idx="76">
                  <c:v>10578.0</c:v>
                </c:pt>
                <c:pt idx="77">
                  <c:v>10633.0</c:v>
                </c:pt>
                <c:pt idx="78">
                  <c:v>10605.0</c:v>
                </c:pt>
                <c:pt idx="79">
                  <c:v>10578.0</c:v>
                </c:pt>
                <c:pt idx="80">
                  <c:v>10627.0</c:v>
                </c:pt>
                <c:pt idx="81">
                  <c:v>10636.0</c:v>
                </c:pt>
                <c:pt idx="82">
                  <c:v>10640.0</c:v>
                </c:pt>
                <c:pt idx="83">
                  <c:v>10654.0</c:v>
                </c:pt>
                <c:pt idx="84">
                  <c:v>10657.0</c:v>
                </c:pt>
                <c:pt idx="85">
                  <c:v>10677.0</c:v>
                </c:pt>
                <c:pt idx="86">
                  <c:v>10692.0</c:v>
                </c:pt>
                <c:pt idx="87">
                  <c:v>10703.0</c:v>
                </c:pt>
                <c:pt idx="88">
                  <c:v>10739.0</c:v>
                </c:pt>
                <c:pt idx="89">
                  <c:v>10734.0</c:v>
                </c:pt>
                <c:pt idx="90">
                  <c:v>10760.0</c:v>
                </c:pt>
                <c:pt idx="91">
                  <c:v>10779.0</c:v>
                </c:pt>
                <c:pt idx="92">
                  <c:v>10783.0</c:v>
                </c:pt>
                <c:pt idx="93">
                  <c:v>10838.0</c:v>
                </c:pt>
                <c:pt idx="94">
                  <c:v>10820.0</c:v>
                </c:pt>
                <c:pt idx="95">
                  <c:v>10841.0</c:v>
                </c:pt>
                <c:pt idx="96">
                  <c:v>10845.0</c:v>
                </c:pt>
                <c:pt idx="97">
                  <c:v>10854.0</c:v>
                </c:pt>
                <c:pt idx="98">
                  <c:v>10866.0</c:v>
                </c:pt>
                <c:pt idx="99">
                  <c:v>10883.0</c:v>
                </c:pt>
                <c:pt idx="100">
                  <c:v>10891.0</c:v>
                </c:pt>
                <c:pt idx="101">
                  <c:v>10906.0</c:v>
                </c:pt>
                <c:pt idx="102">
                  <c:v>10906.0</c:v>
                </c:pt>
                <c:pt idx="103">
                  <c:v>10940.0</c:v>
                </c:pt>
                <c:pt idx="104">
                  <c:v>10955.0</c:v>
                </c:pt>
                <c:pt idx="105">
                  <c:v>10957.0</c:v>
                </c:pt>
                <c:pt idx="106">
                  <c:v>10970.0</c:v>
                </c:pt>
                <c:pt idx="107">
                  <c:v>10978.0</c:v>
                </c:pt>
                <c:pt idx="108">
                  <c:v>11000.0</c:v>
                </c:pt>
                <c:pt idx="109">
                  <c:v>11025.0</c:v>
                </c:pt>
                <c:pt idx="110">
                  <c:v>11031.0</c:v>
                </c:pt>
                <c:pt idx="111">
                  <c:v>11037.0</c:v>
                </c:pt>
                <c:pt idx="112">
                  <c:v>11056.0</c:v>
                </c:pt>
                <c:pt idx="113">
                  <c:v>11053.0</c:v>
                </c:pt>
                <c:pt idx="114">
                  <c:v>11065.0</c:v>
                </c:pt>
                <c:pt idx="115">
                  <c:v>11066.0</c:v>
                </c:pt>
                <c:pt idx="116">
                  <c:v>11100.0</c:v>
                </c:pt>
                <c:pt idx="117">
                  <c:v>11113.0</c:v>
                </c:pt>
                <c:pt idx="118">
                  <c:v>11115.0</c:v>
                </c:pt>
                <c:pt idx="119">
                  <c:v>11132.0</c:v>
                </c:pt>
                <c:pt idx="120">
                  <c:v>11147.0</c:v>
                </c:pt>
                <c:pt idx="121">
                  <c:v>11156.0</c:v>
                </c:pt>
                <c:pt idx="122">
                  <c:v>11173.0</c:v>
                </c:pt>
                <c:pt idx="123">
                  <c:v>11185.0</c:v>
                </c:pt>
                <c:pt idx="124">
                  <c:v>11226.0</c:v>
                </c:pt>
                <c:pt idx="125">
                  <c:v>11210.0</c:v>
                </c:pt>
                <c:pt idx="126">
                  <c:v>11210.0</c:v>
                </c:pt>
                <c:pt idx="127">
                  <c:v>11234.0</c:v>
                </c:pt>
                <c:pt idx="128">
                  <c:v>11237.0</c:v>
                </c:pt>
                <c:pt idx="129">
                  <c:v>11250.0</c:v>
                </c:pt>
                <c:pt idx="130">
                  <c:v>11264.0</c:v>
                </c:pt>
                <c:pt idx="131">
                  <c:v>11290.0</c:v>
                </c:pt>
                <c:pt idx="132">
                  <c:v>11281.0</c:v>
                </c:pt>
                <c:pt idx="133">
                  <c:v>11297.0</c:v>
                </c:pt>
                <c:pt idx="134">
                  <c:v>11299.0</c:v>
                </c:pt>
                <c:pt idx="135">
                  <c:v>11308.0</c:v>
                </c:pt>
                <c:pt idx="136">
                  <c:v>11329.0</c:v>
                </c:pt>
                <c:pt idx="137">
                  <c:v>11345.0</c:v>
                </c:pt>
                <c:pt idx="138">
                  <c:v>11378.0</c:v>
                </c:pt>
                <c:pt idx="139">
                  <c:v>11413.0</c:v>
                </c:pt>
                <c:pt idx="140">
                  <c:v>11386.0</c:v>
                </c:pt>
                <c:pt idx="141">
                  <c:v>11360.0</c:v>
                </c:pt>
                <c:pt idx="142">
                  <c:v>11400.0</c:v>
                </c:pt>
                <c:pt idx="143">
                  <c:v>11406.0</c:v>
                </c:pt>
                <c:pt idx="144">
                  <c:v>11408.0</c:v>
                </c:pt>
                <c:pt idx="145">
                  <c:v>11418.0</c:v>
                </c:pt>
                <c:pt idx="146">
                  <c:v>11420.0</c:v>
                </c:pt>
                <c:pt idx="147">
                  <c:v>11435.0</c:v>
                </c:pt>
                <c:pt idx="148">
                  <c:v>11447.0</c:v>
                </c:pt>
                <c:pt idx="149">
                  <c:v>11455.0</c:v>
                </c:pt>
                <c:pt idx="150">
                  <c:v>11468.0</c:v>
                </c:pt>
                <c:pt idx="151">
                  <c:v>11478.0</c:v>
                </c:pt>
                <c:pt idx="152">
                  <c:v>11498.0</c:v>
                </c:pt>
                <c:pt idx="153">
                  <c:v>11511.0</c:v>
                </c:pt>
                <c:pt idx="154">
                  <c:v>11514.0</c:v>
                </c:pt>
                <c:pt idx="155">
                  <c:v>11558.0</c:v>
                </c:pt>
                <c:pt idx="156">
                  <c:v>11544.0</c:v>
                </c:pt>
                <c:pt idx="157">
                  <c:v>11558.0</c:v>
                </c:pt>
                <c:pt idx="158">
                  <c:v>11562.0</c:v>
                </c:pt>
                <c:pt idx="159">
                  <c:v>11567.0</c:v>
                </c:pt>
                <c:pt idx="160">
                  <c:v>11576.0</c:v>
                </c:pt>
                <c:pt idx="161">
                  <c:v>11590.0</c:v>
                </c:pt>
                <c:pt idx="162">
                  <c:v>11595.0</c:v>
                </c:pt>
                <c:pt idx="163">
                  <c:v>11604.0</c:v>
                </c:pt>
                <c:pt idx="164">
                  <c:v>11614.0</c:v>
                </c:pt>
                <c:pt idx="165">
                  <c:v>11634.0</c:v>
                </c:pt>
                <c:pt idx="166">
                  <c:v>11643.0</c:v>
                </c:pt>
                <c:pt idx="167">
                  <c:v>11645.0</c:v>
                </c:pt>
                <c:pt idx="168">
                  <c:v>11654.0</c:v>
                </c:pt>
                <c:pt idx="169">
                  <c:v>11658.0</c:v>
                </c:pt>
                <c:pt idx="170">
                  <c:v>11677.0</c:v>
                </c:pt>
                <c:pt idx="171">
                  <c:v>11697.0</c:v>
                </c:pt>
                <c:pt idx="172">
                  <c:v>11699.0</c:v>
                </c:pt>
                <c:pt idx="173">
                  <c:v>11703.0</c:v>
                </c:pt>
                <c:pt idx="174">
                  <c:v>11706.0</c:v>
                </c:pt>
                <c:pt idx="175">
                  <c:v>11716.0</c:v>
                </c:pt>
                <c:pt idx="176">
                  <c:v>11725.0</c:v>
                </c:pt>
                <c:pt idx="177">
                  <c:v>11736.0</c:v>
                </c:pt>
                <c:pt idx="178">
                  <c:v>11753.0</c:v>
                </c:pt>
                <c:pt idx="179">
                  <c:v>11765.0</c:v>
                </c:pt>
                <c:pt idx="180">
                  <c:v>11762.0</c:v>
                </c:pt>
                <c:pt idx="181">
                  <c:v>11777.0</c:v>
                </c:pt>
                <c:pt idx="182">
                  <c:v>11793.0</c:v>
                </c:pt>
                <c:pt idx="183">
                  <c:v>11795.0</c:v>
                </c:pt>
                <c:pt idx="184">
                  <c:v>11800.0</c:v>
                </c:pt>
                <c:pt idx="185">
                  <c:v>11819.0</c:v>
                </c:pt>
                <c:pt idx="186">
                  <c:v>11850.0</c:v>
                </c:pt>
                <c:pt idx="187">
                  <c:v>11837.0</c:v>
                </c:pt>
                <c:pt idx="188">
                  <c:v>11835.0</c:v>
                </c:pt>
                <c:pt idx="189">
                  <c:v>11856.0</c:v>
                </c:pt>
                <c:pt idx="190">
                  <c:v>11857.0</c:v>
                </c:pt>
                <c:pt idx="191">
                  <c:v>11869.0</c:v>
                </c:pt>
                <c:pt idx="192">
                  <c:v>11876.0</c:v>
                </c:pt>
                <c:pt idx="193">
                  <c:v>11899.0</c:v>
                </c:pt>
                <c:pt idx="194">
                  <c:v>11889.0</c:v>
                </c:pt>
                <c:pt idx="195">
                  <c:v>11903.0</c:v>
                </c:pt>
                <c:pt idx="196">
                  <c:v>11901.0</c:v>
                </c:pt>
                <c:pt idx="197">
                  <c:v>11910.0</c:v>
                </c:pt>
                <c:pt idx="198">
                  <c:v>11929.0</c:v>
                </c:pt>
                <c:pt idx="199">
                  <c:v>11943.0</c:v>
                </c:pt>
                <c:pt idx="200">
                  <c:v>11970.0</c:v>
                </c:pt>
                <c:pt idx="201">
                  <c:v>11998.0</c:v>
                </c:pt>
                <c:pt idx="202">
                  <c:v>11974.0</c:v>
                </c:pt>
                <c:pt idx="203">
                  <c:v>11951.0</c:v>
                </c:pt>
                <c:pt idx="204">
                  <c:v>11984.0</c:v>
                </c:pt>
                <c:pt idx="205">
                  <c:v>11988.0</c:v>
                </c:pt>
                <c:pt idx="206">
                  <c:v>11988.0</c:v>
                </c:pt>
                <c:pt idx="207">
                  <c:v>11995.0</c:v>
                </c:pt>
                <c:pt idx="208">
                  <c:v>11994.0</c:v>
                </c:pt>
                <c:pt idx="209">
                  <c:v>12005.0</c:v>
                </c:pt>
                <c:pt idx="210">
                  <c:v>12015.0</c:v>
                </c:pt>
                <c:pt idx="211">
                  <c:v>12021.0</c:v>
                </c:pt>
                <c:pt idx="212">
                  <c:v>12046.0</c:v>
                </c:pt>
                <c:pt idx="213">
                  <c:v>12041.0</c:v>
                </c:pt>
                <c:pt idx="214">
                  <c:v>12057.0</c:v>
                </c:pt>
                <c:pt idx="215">
                  <c:v>12067.0</c:v>
                </c:pt>
                <c:pt idx="216">
                  <c:v>12069.0</c:v>
                </c:pt>
                <c:pt idx="217">
                  <c:v>12107.0</c:v>
                </c:pt>
                <c:pt idx="218">
                  <c:v>12094.0</c:v>
                </c:pt>
                <c:pt idx="219">
                  <c:v>12103.0</c:v>
                </c:pt>
                <c:pt idx="220">
                  <c:v>12106.0</c:v>
                </c:pt>
                <c:pt idx="221">
                  <c:v>12174.0</c:v>
                </c:pt>
                <c:pt idx="222">
                  <c:v>12118.0</c:v>
                </c:pt>
                <c:pt idx="223">
                  <c:v>12128.0</c:v>
                </c:pt>
                <c:pt idx="224">
                  <c:v>12134.0</c:v>
                </c:pt>
                <c:pt idx="225">
                  <c:v>12140.0</c:v>
                </c:pt>
                <c:pt idx="226">
                  <c:v>12146.0</c:v>
                </c:pt>
                <c:pt idx="227">
                  <c:v>12164.0</c:v>
                </c:pt>
                <c:pt idx="228">
                  <c:v>12169.0</c:v>
                </c:pt>
                <c:pt idx="229">
                  <c:v>12171.0</c:v>
                </c:pt>
                <c:pt idx="230">
                  <c:v>12178.0</c:v>
                </c:pt>
                <c:pt idx="231">
                  <c:v>12181.0</c:v>
                </c:pt>
                <c:pt idx="232">
                  <c:v>12196.0</c:v>
                </c:pt>
                <c:pt idx="233">
                  <c:v>12213.0</c:v>
                </c:pt>
                <c:pt idx="234">
                  <c:v>12217.0</c:v>
                </c:pt>
                <c:pt idx="235">
                  <c:v>12217.0</c:v>
                </c:pt>
                <c:pt idx="236">
                  <c:v>12231.0</c:v>
                </c:pt>
                <c:pt idx="237">
                  <c:v>12226.0</c:v>
                </c:pt>
                <c:pt idx="238">
                  <c:v>12234.0</c:v>
                </c:pt>
                <c:pt idx="239">
                  <c:v>12249.0</c:v>
                </c:pt>
                <c:pt idx="240">
                  <c:v>12257.0</c:v>
                </c:pt>
                <c:pt idx="241">
                  <c:v>12264.0</c:v>
                </c:pt>
                <c:pt idx="242">
                  <c:v>12262.0</c:v>
                </c:pt>
                <c:pt idx="243">
                  <c:v>12277.0</c:v>
                </c:pt>
                <c:pt idx="244">
                  <c:v>12284.0</c:v>
                </c:pt>
                <c:pt idx="245">
                  <c:v>12289.0</c:v>
                </c:pt>
                <c:pt idx="246">
                  <c:v>12292.0</c:v>
                </c:pt>
                <c:pt idx="247">
                  <c:v>12299.0</c:v>
                </c:pt>
                <c:pt idx="248">
                  <c:v>12336.0</c:v>
                </c:pt>
                <c:pt idx="249">
                  <c:v>12322.0</c:v>
                </c:pt>
                <c:pt idx="250">
                  <c:v>12317.0</c:v>
                </c:pt>
                <c:pt idx="251">
                  <c:v>12329.0</c:v>
                </c:pt>
                <c:pt idx="252">
                  <c:v>12337.0</c:v>
                </c:pt>
                <c:pt idx="253">
                  <c:v>12344.0</c:v>
                </c:pt>
                <c:pt idx="254">
                  <c:v>12352.0</c:v>
                </c:pt>
                <c:pt idx="255">
                  <c:v>12360.0</c:v>
                </c:pt>
                <c:pt idx="256">
                  <c:v>12362.0</c:v>
                </c:pt>
                <c:pt idx="257">
                  <c:v>12373.0</c:v>
                </c:pt>
                <c:pt idx="258">
                  <c:v>12374.0</c:v>
                </c:pt>
                <c:pt idx="259">
                  <c:v>12379.0</c:v>
                </c:pt>
                <c:pt idx="260">
                  <c:v>12393.0</c:v>
                </c:pt>
                <c:pt idx="261">
                  <c:v>12396.0</c:v>
                </c:pt>
                <c:pt idx="262">
                  <c:v>12426.0</c:v>
                </c:pt>
                <c:pt idx="263">
                  <c:v>12452.0</c:v>
                </c:pt>
                <c:pt idx="264">
                  <c:v>12431.0</c:v>
                </c:pt>
                <c:pt idx="265">
                  <c:v>12410.0</c:v>
                </c:pt>
                <c:pt idx="266">
                  <c:v>12437.0</c:v>
                </c:pt>
                <c:pt idx="267">
                  <c:v>12440.0</c:v>
                </c:pt>
                <c:pt idx="268">
                  <c:v>12439.0</c:v>
                </c:pt>
                <c:pt idx="269">
                  <c:v>12445.0</c:v>
                </c:pt>
                <c:pt idx="270">
                  <c:v>12444.0</c:v>
                </c:pt>
                <c:pt idx="271">
                  <c:v>12452.0</c:v>
                </c:pt>
                <c:pt idx="272">
                  <c:v>12462.0</c:v>
                </c:pt>
                <c:pt idx="273">
                  <c:v>12467.0</c:v>
                </c:pt>
                <c:pt idx="274">
                  <c:v>12476.0</c:v>
                </c:pt>
                <c:pt idx="275">
                  <c:v>12483.0</c:v>
                </c:pt>
                <c:pt idx="276">
                  <c:v>12497.0</c:v>
                </c:pt>
                <c:pt idx="277">
                  <c:v>12506.0</c:v>
                </c:pt>
                <c:pt idx="278">
                  <c:v>12507.0</c:v>
                </c:pt>
                <c:pt idx="279">
                  <c:v>12540.0</c:v>
                </c:pt>
                <c:pt idx="280">
                  <c:v>12527.0</c:v>
                </c:pt>
                <c:pt idx="281">
                  <c:v>12536.0</c:v>
                </c:pt>
                <c:pt idx="282">
                  <c:v>12537.0</c:v>
                </c:pt>
                <c:pt idx="283">
                  <c:v>12539.0</c:v>
                </c:pt>
                <c:pt idx="284">
                  <c:v>12545.0</c:v>
                </c:pt>
                <c:pt idx="285">
                  <c:v>12553.0</c:v>
                </c:pt>
                <c:pt idx="286">
                  <c:v>12555.0</c:v>
                </c:pt>
                <c:pt idx="287">
                  <c:v>12561.0</c:v>
                </c:pt>
                <c:pt idx="288">
                  <c:v>12559.0</c:v>
                </c:pt>
                <c:pt idx="289">
                  <c:v>12580.0</c:v>
                </c:pt>
                <c:pt idx="290">
                  <c:v>12587.0</c:v>
                </c:pt>
                <c:pt idx="291">
                  <c:v>12586.0</c:v>
                </c:pt>
                <c:pt idx="292">
                  <c:v>12594.0</c:v>
                </c:pt>
                <c:pt idx="293">
                  <c:v>12596.0</c:v>
                </c:pt>
                <c:pt idx="294">
                  <c:v>12607.0</c:v>
                </c:pt>
                <c:pt idx="295">
                  <c:v>12621.0</c:v>
                </c:pt>
                <c:pt idx="296">
                  <c:v>12623.0</c:v>
                </c:pt>
                <c:pt idx="297">
                  <c:v>12623.0</c:v>
                </c:pt>
                <c:pt idx="298">
                  <c:v>12637.0</c:v>
                </c:pt>
                <c:pt idx="299">
                  <c:v>12631.0</c:v>
                </c:pt>
                <c:pt idx="300">
                  <c:v>12635.0</c:v>
                </c:pt>
                <c:pt idx="301">
                  <c:v>12642.0</c:v>
                </c:pt>
                <c:pt idx="302">
                  <c:v>12655.0</c:v>
                </c:pt>
                <c:pt idx="303">
                  <c:v>12664.0</c:v>
                </c:pt>
                <c:pt idx="304">
                  <c:v>12660.0</c:v>
                </c:pt>
                <c:pt idx="305">
                  <c:v>12669.0</c:v>
                </c:pt>
                <c:pt idx="306">
                  <c:v>12678.0</c:v>
                </c:pt>
                <c:pt idx="307">
                  <c:v>12683.0</c:v>
                </c:pt>
                <c:pt idx="308">
                  <c:v>12683.0</c:v>
                </c:pt>
                <c:pt idx="309">
                  <c:v>12696.0</c:v>
                </c:pt>
                <c:pt idx="310">
                  <c:v>12723.0</c:v>
                </c:pt>
                <c:pt idx="311">
                  <c:v>12709.0</c:v>
                </c:pt>
                <c:pt idx="312">
                  <c:v>12710.0</c:v>
                </c:pt>
                <c:pt idx="313">
                  <c:v>12721.0</c:v>
                </c:pt>
                <c:pt idx="314">
                  <c:v>12720.0</c:v>
                </c:pt>
                <c:pt idx="315">
                  <c:v>12726.0</c:v>
                </c:pt>
                <c:pt idx="316">
                  <c:v>12730.0</c:v>
                </c:pt>
                <c:pt idx="317">
                  <c:v>12737.0</c:v>
                </c:pt>
                <c:pt idx="318">
                  <c:v>12740.0</c:v>
                </c:pt>
                <c:pt idx="319">
                  <c:v>12752.0</c:v>
                </c:pt>
                <c:pt idx="320">
                  <c:v>12749.0</c:v>
                </c:pt>
                <c:pt idx="321">
                  <c:v>12752.0</c:v>
                </c:pt>
                <c:pt idx="322">
                  <c:v>12766.0</c:v>
                </c:pt>
                <c:pt idx="323">
                  <c:v>12768.0</c:v>
                </c:pt>
                <c:pt idx="324">
                  <c:v>12789.0</c:v>
                </c:pt>
                <c:pt idx="325">
                  <c:v>12816.0</c:v>
                </c:pt>
                <c:pt idx="326">
                  <c:v>12799.0</c:v>
                </c:pt>
                <c:pt idx="327">
                  <c:v>12776.0</c:v>
                </c:pt>
                <c:pt idx="328">
                  <c:v>12802.0</c:v>
                </c:pt>
                <c:pt idx="329">
                  <c:v>12804.0</c:v>
                </c:pt>
                <c:pt idx="330">
                  <c:v>12803.0</c:v>
                </c:pt>
                <c:pt idx="331">
                  <c:v>12808.0</c:v>
                </c:pt>
                <c:pt idx="332">
                  <c:v>12806.0</c:v>
                </c:pt>
                <c:pt idx="333">
                  <c:v>12813.0</c:v>
                </c:pt>
                <c:pt idx="334">
                  <c:v>12820.0</c:v>
                </c:pt>
                <c:pt idx="335">
                  <c:v>12825.0</c:v>
                </c:pt>
                <c:pt idx="336">
                  <c:v>12831.0</c:v>
                </c:pt>
                <c:pt idx="337">
                  <c:v>12837.0</c:v>
                </c:pt>
                <c:pt idx="338">
                  <c:v>12849.0</c:v>
                </c:pt>
                <c:pt idx="339">
                  <c:v>12856.0</c:v>
                </c:pt>
                <c:pt idx="340">
                  <c:v>12857.0</c:v>
                </c:pt>
                <c:pt idx="341">
                  <c:v>12884.0</c:v>
                </c:pt>
                <c:pt idx="342">
                  <c:v>12876.0</c:v>
                </c:pt>
                <c:pt idx="343">
                  <c:v>12880.0</c:v>
                </c:pt>
                <c:pt idx="344">
                  <c:v>12883.0</c:v>
                </c:pt>
                <c:pt idx="345">
                  <c:v>12883.0</c:v>
                </c:pt>
                <c:pt idx="346">
                  <c:v>12889.0</c:v>
                </c:pt>
                <c:pt idx="347">
                  <c:v>12896.0</c:v>
                </c:pt>
                <c:pt idx="348">
                  <c:v>12896.0</c:v>
                </c:pt>
                <c:pt idx="349">
                  <c:v>12904.0</c:v>
                </c:pt>
                <c:pt idx="350">
                  <c:v>12907.0</c:v>
                </c:pt>
                <c:pt idx="351">
                  <c:v>12918.0</c:v>
                </c:pt>
                <c:pt idx="352">
                  <c:v>12927.0</c:v>
                </c:pt>
                <c:pt idx="353">
                  <c:v>12923.0</c:v>
                </c:pt>
                <c:pt idx="354">
                  <c:v>12927.0</c:v>
                </c:pt>
                <c:pt idx="355">
                  <c:v>12932.0</c:v>
                </c:pt>
                <c:pt idx="356">
                  <c:v>12939.0</c:v>
                </c:pt>
                <c:pt idx="357">
                  <c:v>12953.0</c:v>
                </c:pt>
                <c:pt idx="358">
                  <c:v>12956.0</c:v>
                </c:pt>
                <c:pt idx="359">
                  <c:v>12953.0</c:v>
                </c:pt>
                <c:pt idx="360">
                  <c:v>12952.0</c:v>
                </c:pt>
                <c:pt idx="361">
                  <c:v>12961.0</c:v>
                </c:pt>
                <c:pt idx="362">
                  <c:v>12963.0</c:v>
                </c:pt>
                <c:pt idx="363">
                  <c:v>12968.0</c:v>
                </c:pt>
                <c:pt idx="364">
                  <c:v>12981.0</c:v>
                </c:pt>
                <c:pt idx="365">
                  <c:v>12988.0</c:v>
                </c:pt>
                <c:pt idx="366">
                  <c:v>12982.0</c:v>
                </c:pt>
                <c:pt idx="367">
                  <c:v>13008.0</c:v>
                </c:pt>
                <c:pt idx="368">
                  <c:v>13000.0</c:v>
                </c:pt>
                <c:pt idx="369">
                  <c:v>13004.0</c:v>
                </c:pt>
                <c:pt idx="370">
                  <c:v>13021.0</c:v>
                </c:pt>
                <c:pt idx="371">
                  <c:v>13001.0</c:v>
                </c:pt>
                <c:pt idx="372">
                  <c:v>13034.0</c:v>
                </c:pt>
                <c:pt idx="373">
                  <c:v>13026.0</c:v>
                </c:pt>
                <c:pt idx="374">
                  <c:v>13019.0</c:v>
                </c:pt>
                <c:pt idx="375">
                  <c:v>13026.0</c:v>
                </c:pt>
                <c:pt idx="376">
                  <c:v>13032.0</c:v>
                </c:pt>
                <c:pt idx="377">
                  <c:v>13039.0</c:v>
                </c:pt>
                <c:pt idx="378">
                  <c:v>13046.0</c:v>
                </c:pt>
                <c:pt idx="379">
                  <c:v>13046.0</c:v>
                </c:pt>
                <c:pt idx="380">
                  <c:v>13049.0</c:v>
                </c:pt>
                <c:pt idx="381">
                  <c:v>13057.0</c:v>
                </c:pt>
                <c:pt idx="382">
                  <c:v>13057.0</c:v>
                </c:pt>
                <c:pt idx="383">
                  <c:v>13060.0</c:v>
                </c:pt>
                <c:pt idx="384">
                  <c:v>13073.0</c:v>
                </c:pt>
                <c:pt idx="385">
                  <c:v>13078.0</c:v>
                </c:pt>
                <c:pt idx="386">
                  <c:v>13089.0</c:v>
                </c:pt>
                <c:pt idx="387">
                  <c:v>13115.0</c:v>
                </c:pt>
                <c:pt idx="388">
                  <c:v>13096.0</c:v>
                </c:pt>
                <c:pt idx="389">
                  <c:v>13077.0</c:v>
                </c:pt>
                <c:pt idx="390">
                  <c:v>13101.0</c:v>
                </c:pt>
                <c:pt idx="391">
                  <c:v>13103.0</c:v>
                </c:pt>
                <c:pt idx="392">
                  <c:v>13103.0</c:v>
                </c:pt>
                <c:pt idx="393">
                  <c:v>13107.0</c:v>
                </c:pt>
                <c:pt idx="394">
                  <c:v>13107.0</c:v>
                </c:pt>
                <c:pt idx="395">
                  <c:v>13110.0</c:v>
                </c:pt>
                <c:pt idx="396">
                  <c:v>13115.0</c:v>
                </c:pt>
                <c:pt idx="397">
                  <c:v>13131.0</c:v>
                </c:pt>
                <c:pt idx="398">
                  <c:v>13124.0</c:v>
                </c:pt>
                <c:pt idx="399">
                  <c:v>13128.0</c:v>
                </c:pt>
                <c:pt idx="400">
                  <c:v>13138.0</c:v>
                </c:pt>
                <c:pt idx="401">
                  <c:v>13145.0</c:v>
                </c:pt>
                <c:pt idx="402">
                  <c:v>13145.0</c:v>
                </c:pt>
                <c:pt idx="403">
                  <c:v>13171.0</c:v>
                </c:pt>
                <c:pt idx="404">
                  <c:v>13159.0</c:v>
                </c:pt>
                <c:pt idx="405">
                  <c:v>13166.0</c:v>
                </c:pt>
                <c:pt idx="406">
                  <c:v>13166.0</c:v>
                </c:pt>
                <c:pt idx="407">
                  <c:v>13168.0</c:v>
                </c:pt>
                <c:pt idx="408">
                  <c:v>13172.0</c:v>
                </c:pt>
                <c:pt idx="409">
                  <c:v>13178.0</c:v>
                </c:pt>
                <c:pt idx="410">
                  <c:v>13179.0</c:v>
                </c:pt>
                <c:pt idx="411">
                  <c:v>13183.0</c:v>
                </c:pt>
                <c:pt idx="412">
                  <c:v>13187.0</c:v>
                </c:pt>
                <c:pt idx="413">
                  <c:v>13197.0</c:v>
                </c:pt>
                <c:pt idx="414">
                  <c:v>13201.0</c:v>
                </c:pt>
                <c:pt idx="415">
                  <c:v>13200.0</c:v>
                </c:pt>
                <c:pt idx="416">
                  <c:v>13204.0</c:v>
                </c:pt>
                <c:pt idx="417">
                  <c:v>13205.0</c:v>
                </c:pt>
                <c:pt idx="418">
                  <c:v>13214.0</c:v>
                </c:pt>
                <c:pt idx="419">
                  <c:v>13227.0</c:v>
                </c:pt>
                <c:pt idx="420">
                  <c:v>13227.0</c:v>
                </c:pt>
                <c:pt idx="421">
                  <c:v>13227.0</c:v>
                </c:pt>
                <c:pt idx="422">
                  <c:v>13235.0</c:v>
                </c:pt>
                <c:pt idx="423">
                  <c:v>13234.0</c:v>
                </c:pt>
                <c:pt idx="424">
                  <c:v>13244.0</c:v>
                </c:pt>
                <c:pt idx="425">
                  <c:v>13244.0</c:v>
                </c:pt>
                <c:pt idx="426">
                  <c:v>13245.0</c:v>
                </c:pt>
                <c:pt idx="427">
                  <c:v>13253.0</c:v>
                </c:pt>
                <c:pt idx="428">
                  <c:v>13250.0</c:v>
                </c:pt>
                <c:pt idx="429">
                  <c:v>13257.0</c:v>
                </c:pt>
                <c:pt idx="430">
                  <c:v>13264.0</c:v>
                </c:pt>
                <c:pt idx="431">
                  <c:v>13266.0</c:v>
                </c:pt>
                <c:pt idx="432">
                  <c:v>13273.0</c:v>
                </c:pt>
                <c:pt idx="433">
                  <c:v>13280.0</c:v>
                </c:pt>
                <c:pt idx="434">
                  <c:v>13298.0</c:v>
                </c:pt>
                <c:pt idx="435">
                  <c:v>13286.0</c:v>
                </c:pt>
                <c:pt idx="436">
                  <c:v>13282.0</c:v>
                </c:pt>
                <c:pt idx="437">
                  <c:v>13287.0</c:v>
                </c:pt>
                <c:pt idx="438">
                  <c:v>13293.0</c:v>
                </c:pt>
                <c:pt idx="439">
                  <c:v>13303.0</c:v>
                </c:pt>
                <c:pt idx="440">
                  <c:v>13304.0</c:v>
                </c:pt>
                <c:pt idx="441">
                  <c:v>13305.0</c:v>
                </c:pt>
                <c:pt idx="442">
                  <c:v>13306.0</c:v>
                </c:pt>
                <c:pt idx="443">
                  <c:v>13313.0</c:v>
                </c:pt>
                <c:pt idx="444">
                  <c:v>13313.0</c:v>
                </c:pt>
                <c:pt idx="445">
                  <c:v>13317.0</c:v>
                </c:pt>
                <c:pt idx="446">
                  <c:v>13326.0</c:v>
                </c:pt>
                <c:pt idx="447">
                  <c:v>13331.0</c:v>
                </c:pt>
                <c:pt idx="448">
                  <c:v>13340.0</c:v>
                </c:pt>
                <c:pt idx="449">
                  <c:v>13365.0</c:v>
                </c:pt>
                <c:pt idx="450">
                  <c:v>13350.0</c:v>
                </c:pt>
                <c:pt idx="451">
                  <c:v>13331.0</c:v>
                </c:pt>
                <c:pt idx="452">
                  <c:v>13350.0</c:v>
                </c:pt>
              </c:numCache>
            </c:numRef>
          </c:yVal>
          <c:smooth val="0"/>
        </c:ser>
        <c:ser>
          <c:idx val="2"/>
          <c:order val="2"/>
          <c:tx>
            <c:v>1 or 2 Missed Pulses</c:v>
          </c:tx>
          <c:spPr>
            <a:ln w="19050">
              <a:noFill/>
            </a:ln>
          </c:spPr>
          <c:xVal>
            <c:numRef>
              <c:f>Interrupts!$A$126:$A$299</c:f>
              <c:numCache>
                <c:formatCode>General</c:formatCode>
                <c:ptCount val="174"/>
                <c:pt idx="0">
                  <c:v>250.0</c:v>
                </c:pt>
                <c:pt idx="1">
                  <c:v>252.0</c:v>
                </c:pt>
                <c:pt idx="2">
                  <c:v>254.0</c:v>
                </c:pt>
                <c:pt idx="3">
                  <c:v>256.0</c:v>
                </c:pt>
                <c:pt idx="4">
                  <c:v>258.0</c:v>
                </c:pt>
                <c:pt idx="5">
                  <c:v>260.0</c:v>
                </c:pt>
                <c:pt idx="6">
                  <c:v>262.0</c:v>
                </c:pt>
                <c:pt idx="7">
                  <c:v>264.0</c:v>
                </c:pt>
                <c:pt idx="8">
                  <c:v>266.0</c:v>
                </c:pt>
                <c:pt idx="9">
                  <c:v>268.0</c:v>
                </c:pt>
                <c:pt idx="10">
                  <c:v>270.0</c:v>
                </c:pt>
                <c:pt idx="11">
                  <c:v>272.0</c:v>
                </c:pt>
                <c:pt idx="12">
                  <c:v>274.0</c:v>
                </c:pt>
                <c:pt idx="13">
                  <c:v>276.0</c:v>
                </c:pt>
                <c:pt idx="14">
                  <c:v>278.0</c:v>
                </c:pt>
                <c:pt idx="15">
                  <c:v>280.0</c:v>
                </c:pt>
                <c:pt idx="16">
                  <c:v>282.0</c:v>
                </c:pt>
                <c:pt idx="17">
                  <c:v>284.0</c:v>
                </c:pt>
                <c:pt idx="18">
                  <c:v>286.0</c:v>
                </c:pt>
                <c:pt idx="19">
                  <c:v>288.0</c:v>
                </c:pt>
                <c:pt idx="20">
                  <c:v>290.0</c:v>
                </c:pt>
                <c:pt idx="21">
                  <c:v>292.0</c:v>
                </c:pt>
                <c:pt idx="22">
                  <c:v>294.0</c:v>
                </c:pt>
                <c:pt idx="23">
                  <c:v>296.0</c:v>
                </c:pt>
                <c:pt idx="24">
                  <c:v>298.0</c:v>
                </c:pt>
                <c:pt idx="25">
                  <c:v>300.0</c:v>
                </c:pt>
                <c:pt idx="26">
                  <c:v>302.0</c:v>
                </c:pt>
                <c:pt idx="27">
                  <c:v>304.0</c:v>
                </c:pt>
                <c:pt idx="28">
                  <c:v>306.0</c:v>
                </c:pt>
                <c:pt idx="29">
                  <c:v>308.0</c:v>
                </c:pt>
                <c:pt idx="30">
                  <c:v>310.0</c:v>
                </c:pt>
                <c:pt idx="31">
                  <c:v>312.0</c:v>
                </c:pt>
                <c:pt idx="32">
                  <c:v>314.0</c:v>
                </c:pt>
                <c:pt idx="33">
                  <c:v>316.0</c:v>
                </c:pt>
                <c:pt idx="34">
                  <c:v>318.0</c:v>
                </c:pt>
                <c:pt idx="35">
                  <c:v>320.0</c:v>
                </c:pt>
                <c:pt idx="36">
                  <c:v>322.0</c:v>
                </c:pt>
                <c:pt idx="37">
                  <c:v>324.0</c:v>
                </c:pt>
                <c:pt idx="38">
                  <c:v>326.0</c:v>
                </c:pt>
                <c:pt idx="39">
                  <c:v>328.0</c:v>
                </c:pt>
                <c:pt idx="40">
                  <c:v>330.0</c:v>
                </c:pt>
                <c:pt idx="41">
                  <c:v>332.0</c:v>
                </c:pt>
                <c:pt idx="42">
                  <c:v>334.0</c:v>
                </c:pt>
                <c:pt idx="43">
                  <c:v>336.0</c:v>
                </c:pt>
                <c:pt idx="44">
                  <c:v>338.0</c:v>
                </c:pt>
                <c:pt idx="45">
                  <c:v>340.0</c:v>
                </c:pt>
                <c:pt idx="46">
                  <c:v>342.0</c:v>
                </c:pt>
                <c:pt idx="47">
                  <c:v>344.0</c:v>
                </c:pt>
                <c:pt idx="48">
                  <c:v>346.0</c:v>
                </c:pt>
                <c:pt idx="49">
                  <c:v>348.0</c:v>
                </c:pt>
                <c:pt idx="50">
                  <c:v>350.0</c:v>
                </c:pt>
                <c:pt idx="51">
                  <c:v>352.0</c:v>
                </c:pt>
                <c:pt idx="52">
                  <c:v>354.0</c:v>
                </c:pt>
                <c:pt idx="53">
                  <c:v>356.0</c:v>
                </c:pt>
                <c:pt idx="54">
                  <c:v>358.0</c:v>
                </c:pt>
                <c:pt idx="55">
                  <c:v>360.0</c:v>
                </c:pt>
                <c:pt idx="56">
                  <c:v>362.0</c:v>
                </c:pt>
                <c:pt idx="57">
                  <c:v>364.0</c:v>
                </c:pt>
                <c:pt idx="58">
                  <c:v>366.0</c:v>
                </c:pt>
                <c:pt idx="59">
                  <c:v>368.0</c:v>
                </c:pt>
                <c:pt idx="60">
                  <c:v>370.0</c:v>
                </c:pt>
                <c:pt idx="61">
                  <c:v>372.0</c:v>
                </c:pt>
                <c:pt idx="62">
                  <c:v>374.0</c:v>
                </c:pt>
                <c:pt idx="63">
                  <c:v>376.0</c:v>
                </c:pt>
                <c:pt idx="64">
                  <c:v>378.0</c:v>
                </c:pt>
                <c:pt idx="65">
                  <c:v>380.0</c:v>
                </c:pt>
                <c:pt idx="66">
                  <c:v>382.0</c:v>
                </c:pt>
                <c:pt idx="67">
                  <c:v>384.0</c:v>
                </c:pt>
                <c:pt idx="68">
                  <c:v>386.0</c:v>
                </c:pt>
                <c:pt idx="69">
                  <c:v>388.0</c:v>
                </c:pt>
                <c:pt idx="70">
                  <c:v>390.0</c:v>
                </c:pt>
                <c:pt idx="71">
                  <c:v>392.0</c:v>
                </c:pt>
                <c:pt idx="72">
                  <c:v>394.0</c:v>
                </c:pt>
                <c:pt idx="73">
                  <c:v>396.0</c:v>
                </c:pt>
                <c:pt idx="74">
                  <c:v>398.0</c:v>
                </c:pt>
                <c:pt idx="75">
                  <c:v>400.0</c:v>
                </c:pt>
                <c:pt idx="76">
                  <c:v>402.0</c:v>
                </c:pt>
                <c:pt idx="77">
                  <c:v>404.0</c:v>
                </c:pt>
                <c:pt idx="78">
                  <c:v>406.0</c:v>
                </c:pt>
                <c:pt idx="79">
                  <c:v>408.0</c:v>
                </c:pt>
                <c:pt idx="80">
                  <c:v>410.0</c:v>
                </c:pt>
                <c:pt idx="81">
                  <c:v>412.0</c:v>
                </c:pt>
                <c:pt idx="82">
                  <c:v>414.0</c:v>
                </c:pt>
                <c:pt idx="83">
                  <c:v>416.0</c:v>
                </c:pt>
                <c:pt idx="84">
                  <c:v>418.0</c:v>
                </c:pt>
                <c:pt idx="85">
                  <c:v>420.0</c:v>
                </c:pt>
                <c:pt idx="86">
                  <c:v>422.0</c:v>
                </c:pt>
                <c:pt idx="87">
                  <c:v>424.0</c:v>
                </c:pt>
                <c:pt idx="88">
                  <c:v>426.0</c:v>
                </c:pt>
                <c:pt idx="89">
                  <c:v>428.0</c:v>
                </c:pt>
                <c:pt idx="90">
                  <c:v>430.0</c:v>
                </c:pt>
                <c:pt idx="91">
                  <c:v>432.0</c:v>
                </c:pt>
                <c:pt idx="92">
                  <c:v>434.0</c:v>
                </c:pt>
                <c:pt idx="93">
                  <c:v>436.0</c:v>
                </c:pt>
                <c:pt idx="94">
                  <c:v>438.0</c:v>
                </c:pt>
                <c:pt idx="95">
                  <c:v>440.0</c:v>
                </c:pt>
                <c:pt idx="96">
                  <c:v>442.0</c:v>
                </c:pt>
                <c:pt idx="97">
                  <c:v>444.0</c:v>
                </c:pt>
                <c:pt idx="98">
                  <c:v>446.0</c:v>
                </c:pt>
                <c:pt idx="99">
                  <c:v>448.0</c:v>
                </c:pt>
                <c:pt idx="100">
                  <c:v>450.0</c:v>
                </c:pt>
                <c:pt idx="101">
                  <c:v>452.0</c:v>
                </c:pt>
                <c:pt idx="102">
                  <c:v>454.0</c:v>
                </c:pt>
                <c:pt idx="103">
                  <c:v>456.0</c:v>
                </c:pt>
                <c:pt idx="104">
                  <c:v>458.0</c:v>
                </c:pt>
                <c:pt idx="105">
                  <c:v>460.0</c:v>
                </c:pt>
                <c:pt idx="106">
                  <c:v>462.0</c:v>
                </c:pt>
                <c:pt idx="107">
                  <c:v>464.0</c:v>
                </c:pt>
                <c:pt idx="108">
                  <c:v>466.0</c:v>
                </c:pt>
                <c:pt idx="109">
                  <c:v>468.0</c:v>
                </c:pt>
                <c:pt idx="110">
                  <c:v>470.0</c:v>
                </c:pt>
                <c:pt idx="111">
                  <c:v>472.0</c:v>
                </c:pt>
                <c:pt idx="112">
                  <c:v>474.0</c:v>
                </c:pt>
                <c:pt idx="113">
                  <c:v>476.0</c:v>
                </c:pt>
                <c:pt idx="114">
                  <c:v>478.0</c:v>
                </c:pt>
                <c:pt idx="115">
                  <c:v>480.0</c:v>
                </c:pt>
                <c:pt idx="116">
                  <c:v>482.0</c:v>
                </c:pt>
                <c:pt idx="117">
                  <c:v>484.0</c:v>
                </c:pt>
                <c:pt idx="118">
                  <c:v>486.0</c:v>
                </c:pt>
                <c:pt idx="119">
                  <c:v>488.0</c:v>
                </c:pt>
                <c:pt idx="120">
                  <c:v>490.0</c:v>
                </c:pt>
                <c:pt idx="121">
                  <c:v>492.0</c:v>
                </c:pt>
                <c:pt idx="122">
                  <c:v>494.0</c:v>
                </c:pt>
                <c:pt idx="123">
                  <c:v>496.0</c:v>
                </c:pt>
                <c:pt idx="124">
                  <c:v>498.0</c:v>
                </c:pt>
                <c:pt idx="125">
                  <c:v>500.0</c:v>
                </c:pt>
                <c:pt idx="126">
                  <c:v>502.0</c:v>
                </c:pt>
                <c:pt idx="127">
                  <c:v>504.0</c:v>
                </c:pt>
                <c:pt idx="128">
                  <c:v>506.0</c:v>
                </c:pt>
                <c:pt idx="129">
                  <c:v>508.0</c:v>
                </c:pt>
                <c:pt idx="130">
                  <c:v>510.0</c:v>
                </c:pt>
                <c:pt idx="131">
                  <c:v>512.0</c:v>
                </c:pt>
                <c:pt idx="132">
                  <c:v>514.0</c:v>
                </c:pt>
                <c:pt idx="133">
                  <c:v>516.0</c:v>
                </c:pt>
                <c:pt idx="134">
                  <c:v>518.0</c:v>
                </c:pt>
                <c:pt idx="135">
                  <c:v>520.0</c:v>
                </c:pt>
                <c:pt idx="136">
                  <c:v>522.0</c:v>
                </c:pt>
                <c:pt idx="137">
                  <c:v>524.0</c:v>
                </c:pt>
                <c:pt idx="138">
                  <c:v>526.0</c:v>
                </c:pt>
                <c:pt idx="139">
                  <c:v>528.0</c:v>
                </c:pt>
                <c:pt idx="140">
                  <c:v>530.0</c:v>
                </c:pt>
                <c:pt idx="141">
                  <c:v>532.0</c:v>
                </c:pt>
                <c:pt idx="142">
                  <c:v>534.0</c:v>
                </c:pt>
                <c:pt idx="143">
                  <c:v>536.0</c:v>
                </c:pt>
                <c:pt idx="144">
                  <c:v>538.0</c:v>
                </c:pt>
                <c:pt idx="145">
                  <c:v>540.0</c:v>
                </c:pt>
                <c:pt idx="146">
                  <c:v>542.0</c:v>
                </c:pt>
                <c:pt idx="147">
                  <c:v>544.0</c:v>
                </c:pt>
                <c:pt idx="148">
                  <c:v>546.0</c:v>
                </c:pt>
                <c:pt idx="149">
                  <c:v>548.0</c:v>
                </c:pt>
                <c:pt idx="150">
                  <c:v>550.0</c:v>
                </c:pt>
                <c:pt idx="151">
                  <c:v>552.0</c:v>
                </c:pt>
                <c:pt idx="152">
                  <c:v>554.0</c:v>
                </c:pt>
                <c:pt idx="153">
                  <c:v>556.0</c:v>
                </c:pt>
                <c:pt idx="154">
                  <c:v>558.0</c:v>
                </c:pt>
                <c:pt idx="155">
                  <c:v>560.0</c:v>
                </c:pt>
                <c:pt idx="156">
                  <c:v>562.0</c:v>
                </c:pt>
                <c:pt idx="157">
                  <c:v>564.0</c:v>
                </c:pt>
                <c:pt idx="158">
                  <c:v>566.0</c:v>
                </c:pt>
                <c:pt idx="159">
                  <c:v>568.0</c:v>
                </c:pt>
                <c:pt idx="160">
                  <c:v>570.0</c:v>
                </c:pt>
                <c:pt idx="161">
                  <c:v>572.0</c:v>
                </c:pt>
                <c:pt idx="162">
                  <c:v>574.0</c:v>
                </c:pt>
                <c:pt idx="163">
                  <c:v>576.0</c:v>
                </c:pt>
                <c:pt idx="164">
                  <c:v>578.0</c:v>
                </c:pt>
                <c:pt idx="165">
                  <c:v>580.0</c:v>
                </c:pt>
                <c:pt idx="166">
                  <c:v>582.0</c:v>
                </c:pt>
                <c:pt idx="167">
                  <c:v>584.0</c:v>
                </c:pt>
                <c:pt idx="168">
                  <c:v>586.0</c:v>
                </c:pt>
                <c:pt idx="169">
                  <c:v>588.0</c:v>
                </c:pt>
                <c:pt idx="170">
                  <c:v>590.0</c:v>
                </c:pt>
                <c:pt idx="171">
                  <c:v>592.0</c:v>
                </c:pt>
                <c:pt idx="172">
                  <c:v>594.0</c:v>
                </c:pt>
                <c:pt idx="173">
                  <c:v>596.0</c:v>
                </c:pt>
              </c:numCache>
            </c:numRef>
          </c:xVal>
          <c:yVal>
            <c:numRef>
              <c:f>Interrupts!$B$126:$B$299</c:f>
              <c:numCache>
                <c:formatCode>General</c:formatCode>
                <c:ptCount val="174"/>
                <c:pt idx="0">
                  <c:v>73.0</c:v>
                </c:pt>
                <c:pt idx="1">
                  <c:v>44.0</c:v>
                </c:pt>
                <c:pt idx="2">
                  <c:v>1.0</c:v>
                </c:pt>
                <c:pt idx="3">
                  <c:v>149.0</c:v>
                </c:pt>
                <c:pt idx="4">
                  <c:v>249.0</c:v>
                </c:pt>
                <c:pt idx="5">
                  <c:v>364.0</c:v>
                </c:pt>
                <c:pt idx="6">
                  <c:v>541.0</c:v>
                </c:pt>
                <c:pt idx="7">
                  <c:v>606.0</c:v>
                </c:pt>
                <c:pt idx="8">
                  <c:v>711.0</c:v>
                </c:pt>
                <c:pt idx="9">
                  <c:v>823.0</c:v>
                </c:pt>
                <c:pt idx="10">
                  <c:v>1050.0</c:v>
                </c:pt>
                <c:pt idx="11">
                  <c:v>1043.0</c:v>
                </c:pt>
                <c:pt idx="12">
                  <c:v>1160.0</c:v>
                </c:pt>
                <c:pt idx="13">
                  <c:v>1257.0</c:v>
                </c:pt>
                <c:pt idx="14">
                  <c:v>1355.0</c:v>
                </c:pt>
                <c:pt idx="15">
                  <c:v>1460.0</c:v>
                </c:pt>
                <c:pt idx="16">
                  <c:v>1565.0</c:v>
                </c:pt>
                <c:pt idx="17">
                  <c:v>1665.0</c:v>
                </c:pt>
                <c:pt idx="18">
                  <c:v>1762.0</c:v>
                </c:pt>
                <c:pt idx="19">
                  <c:v>1857.0</c:v>
                </c:pt>
                <c:pt idx="20">
                  <c:v>1945.0</c:v>
                </c:pt>
                <c:pt idx="21">
                  <c:v>2069.0</c:v>
                </c:pt>
                <c:pt idx="22">
                  <c:v>2110.0</c:v>
                </c:pt>
                <c:pt idx="23">
                  <c:v>2237.0</c:v>
                </c:pt>
                <c:pt idx="24">
                  <c:v>2279.0</c:v>
                </c:pt>
                <c:pt idx="25">
                  <c:v>2364.0</c:v>
                </c:pt>
                <c:pt idx="26">
                  <c:v>2465.0</c:v>
                </c:pt>
                <c:pt idx="27">
                  <c:v>2556.0</c:v>
                </c:pt>
                <c:pt idx="28">
                  <c:v>2623.0</c:v>
                </c:pt>
                <c:pt idx="29">
                  <c:v>2763.0</c:v>
                </c:pt>
                <c:pt idx="30">
                  <c:v>2826.0</c:v>
                </c:pt>
                <c:pt idx="31">
                  <c:v>2917.0</c:v>
                </c:pt>
                <c:pt idx="32">
                  <c:v>2987.0</c:v>
                </c:pt>
                <c:pt idx="33">
                  <c:v>3078.0</c:v>
                </c:pt>
                <c:pt idx="34">
                  <c:v>3123.0</c:v>
                </c:pt>
                <c:pt idx="35">
                  <c:v>3216.0</c:v>
                </c:pt>
                <c:pt idx="36">
                  <c:v>3297.0</c:v>
                </c:pt>
                <c:pt idx="37">
                  <c:v>3406.0</c:v>
                </c:pt>
                <c:pt idx="38">
                  <c:v>3444.0</c:v>
                </c:pt>
                <c:pt idx="39">
                  <c:v>3519.0</c:v>
                </c:pt>
                <c:pt idx="40">
                  <c:v>3612.0</c:v>
                </c:pt>
                <c:pt idx="41">
                  <c:v>3682.0</c:v>
                </c:pt>
                <c:pt idx="42">
                  <c:v>3718.0</c:v>
                </c:pt>
                <c:pt idx="43">
                  <c:v>3802.0</c:v>
                </c:pt>
                <c:pt idx="44">
                  <c:v>3919.0</c:v>
                </c:pt>
                <c:pt idx="45">
                  <c:v>3897.0</c:v>
                </c:pt>
                <c:pt idx="46">
                  <c:v>4023.0</c:v>
                </c:pt>
                <c:pt idx="47">
                  <c:v>4126.0</c:v>
                </c:pt>
                <c:pt idx="48">
                  <c:v>4141.0</c:v>
                </c:pt>
                <c:pt idx="49">
                  <c:v>4188.0</c:v>
                </c:pt>
                <c:pt idx="50">
                  <c:v>4259.0</c:v>
                </c:pt>
                <c:pt idx="51">
                  <c:v>4307.0</c:v>
                </c:pt>
                <c:pt idx="52">
                  <c:v>4412.0</c:v>
                </c:pt>
                <c:pt idx="53">
                  <c:v>4408.0</c:v>
                </c:pt>
                <c:pt idx="54">
                  <c:v>4495.0</c:v>
                </c:pt>
                <c:pt idx="55">
                  <c:v>4540.0</c:v>
                </c:pt>
                <c:pt idx="56">
                  <c:v>4576.0</c:v>
                </c:pt>
                <c:pt idx="57">
                  <c:v>4681.0</c:v>
                </c:pt>
                <c:pt idx="58">
                  <c:v>4692.0</c:v>
                </c:pt>
                <c:pt idx="59">
                  <c:v>4802.0</c:v>
                </c:pt>
                <c:pt idx="60">
                  <c:v>4837.0</c:v>
                </c:pt>
                <c:pt idx="61">
                  <c:v>4881.0</c:v>
                </c:pt>
                <c:pt idx="62">
                  <c:v>4984.0</c:v>
                </c:pt>
                <c:pt idx="63">
                  <c:v>5081.0</c:v>
                </c:pt>
                <c:pt idx="64">
                  <c:v>5261.0</c:v>
                </c:pt>
                <c:pt idx="65">
                  <c:v>5233.0</c:v>
                </c:pt>
                <c:pt idx="66">
                  <c:v>5295.0</c:v>
                </c:pt>
                <c:pt idx="67">
                  <c:v>5315.0</c:v>
                </c:pt>
                <c:pt idx="68">
                  <c:v>5343.0</c:v>
                </c:pt>
                <c:pt idx="69">
                  <c:v>5382.0</c:v>
                </c:pt>
                <c:pt idx="70">
                  <c:v>5464.0</c:v>
                </c:pt>
                <c:pt idx="71">
                  <c:v>5535.0</c:v>
                </c:pt>
                <c:pt idx="72">
                  <c:v>5553.0</c:v>
                </c:pt>
                <c:pt idx="73">
                  <c:v>5651.0</c:v>
                </c:pt>
                <c:pt idx="74">
                  <c:v>5712.0</c:v>
                </c:pt>
                <c:pt idx="75">
                  <c:v>5764.0</c:v>
                </c:pt>
                <c:pt idx="76">
                  <c:v>5808.0</c:v>
                </c:pt>
                <c:pt idx="77">
                  <c:v>5871.0</c:v>
                </c:pt>
                <c:pt idx="78">
                  <c:v>5914.0</c:v>
                </c:pt>
                <c:pt idx="79">
                  <c:v>5960.0</c:v>
                </c:pt>
                <c:pt idx="80">
                  <c:v>6064.0</c:v>
                </c:pt>
                <c:pt idx="81">
                  <c:v>6062.0</c:v>
                </c:pt>
                <c:pt idx="82">
                  <c:v>6096.0</c:v>
                </c:pt>
                <c:pt idx="83">
                  <c:v>6149.0</c:v>
                </c:pt>
                <c:pt idx="84">
                  <c:v>6188.0</c:v>
                </c:pt>
                <c:pt idx="85">
                  <c:v>6233.0</c:v>
                </c:pt>
                <c:pt idx="86">
                  <c:v>6287.0</c:v>
                </c:pt>
                <c:pt idx="87">
                  <c:v>6325.0</c:v>
                </c:pt>
                <c:pt idx="88">
                  <c:v>6370.0</c:v>
                </c:pt>
                <c:pt idx="89">
                  <c:v>6413.0</c:v>
                </c:pt>
                <c:pt idx="90">
                  <c:v>6479.0</c:v>
                </c:pt>
                <c:pt idx="91">
                  <c:v>6525.0</c:v>
                </c:pt>
                <c:pt idx="92">
                  <c:v>6551.0</c:v>
                </c:pt>
                <c:pt idx="93">
                  <c:v>6593.0</c:v>
                </c:pt>
                <c:pt idx="94">
                  <c:v>6626.0</c:v>
                </c:pt>
                <c:pt idx="95">
                  <c:v>6687.0</c:v>
                </c:pt>
                <c:pt idx="96">
                  <c:v>6754.0</c:v>
                </c:pt>
                <c:pt idx="97">
                  <c:v>6785.0</c:v>
                </c:pt>
                <c:pt idx="98">
                  <c:v>6811.0</c:v>
                </c:pt>
                <c:pt idx="99">
                  <c:v>6835.0</c:v>
                </c:pt>
                <c:pt idx="100">
                  <c:v>6880.0</c:v>
                </c:pt>
                <c:pt idx="101">
                  <c:v>6920.0</c:v>
                </c:pt>
                <c:pt idx="102">
                  <c:v>7015.0</c:v>
                </c:pt>
                <c:pt idx="103">
                  <c:v>7007.0</c:v>
                </c:pt>
                <c:pt idx="104">
                  <c:v>7063.0</c:v>
                </c:pt>
                <c:pt idx="105">
                  <c:v>7082.0</c:v>
                </c:pt>
                <c:pt idx="106">
                  <c:v>7181.0</c:v>
                </c:pt>
                <c:pt idx="107">
                  <c:v>7177.0</c:v>
                </c:pt>
                <c:pt idx="108">
                  <c:v>7209.0</c:v>
                </c:pt>
                <c:pt idx="109">
                  <c:v>7256.0</c:v>
                </c:pt>
                <c:pt idx="110">
                  <c:v>7295.0</c:v>
                </c:pt>
                <c:pt idx="111">
                  <c:v>7380.0</c:v>
                </c:pt>
                <c:pt idx="112">
                  <c:v>7371.0</c:v>
                </c:pt>
                <c:pt idx="113">
                  <c:v>7387.0</c:v>
                </c:pt>
                <c:pt idx="114">
                  <c:v>7425.0</c:v>
                </c:pt>
                <c:pt idx="115">
                  <c:v>7466.0</c:v>
                </c:pt>
                <c:pt idx="116">
                  <c:v>7505.0</c:v>
                </c:pt>
                <c:pt idx="117">
                  <c:v>7542.0</c:v>
                </c:pt>
                <c:pt idx="118">
                  <c:v>7608.0</c:v>
                </c:pt>
                <c:pt idx="119">
                  <c:v>7604.0</c:v>
                </c:pt>
                <c:pt idx="120">
                  <c:v>7649.0</c:v>
                </c:pt>
                <c:pt idx="121">
                  <c:v>7668.0</c:v>
                </c:pt>
                <c:pt idx="122">
                  <c:v>7695.0</c:v>
                </c:pt>
                <c:pt idx="123">
                  <c:v>7750.0</c:v>
                </c:pt>
                <c:pt idx="124">
                  <c:v>7793.0</c:v>
                </c:pt>
                <c:pt idx="125">
                  <c:v>7841.0</c:v>
                </c:pt>
                <c:pt idx="126">
                  <c:v>7934.0</c:v>
                </c:pt>
                <c:pt idx="127">
                  <c:v>7903.0</c:v>
                </c:pt>
                <c:pt idx="128">
                  <c:v>7873.0</c:v>
                </c:pt>
                <c:pt idx="129">
                  <c:v>7956.0</c:v>
                </c:pt>
                <c:pt idx="130">
                  <c:v>7980.0</c:v>
                </c:pt>
                <c:pt idx="131">
                  <c:v>7996.0</c:v>
                </c:pt>
                <c:pt idx="132">
                  <c:v>8027.0</c:v>
                </c:pt>
                <c:pt idx="133">
                  <c:v>8042.0</c:v>
                </c:pt>
                <c:pt idx="134">
                  <c:v>8080.0</c:v>
                </c:pt>
                <c:pt idx="135">
                  <c:v>8113.0</c:v>
                </c:pt>
                <c:pt idx="136">
                  <c:v>8140.0</c:v>
                </c:pt>
                <c:pt idx="137">
                  <c:v>8202.0</c:v>
                </c:pt>
                <c:pt idx="138">
                  <c:v>8205.0</c:v>
                </c:pt>
                <c:pt idx="139">
                  <c:v>8252.0</c:v>
                </c:pt>
                <c:pt idx="140">
                  <c:v>8287.0</c:v>
                </c:pt>
                <c:pt idx="141">
                  <c:v>8305.0</c:v>
                </c:pt>
                <c:pt idx="142">
                  <c:v>8392.0</c:v>
                </c:pt>
                <c:pt idx="143">
                  <c:v>8378.0</c:v>
                </c:pt>
                <c:pt idx="144">
                  <c:v>8414.0</c:v>
                </c:pt>
                <c:pt idx="145">
                  <c:v>8432.0</c:v>
                </c:pt>
                <c:pt idx="146">
                  <c:v>8453.0</c:v>
                </c:pt>
                <c:pt idx="147">
                  <c:v>8481.0</c:v>
                </c:pt>
                <c:pt idx="148">
                  <c:v>8513.0</c:v>
                </c:pt>
                <c:pt idx="149">
                  <c:v>8533.0</c:v>
                </c:pt>
                <c:pt idx="150">
                  <c:v>8561.0</c:v>
                </c:pt>
                <c:pt idx="151">
                  <c:v>8587.0</c:v>
                </c:pt>
                <c:pt idx="152">
                  <c:v>8631.0</c:v>
                </c:pt>
                <c:pt idx="153">
                  <c:v>8659.0</c:v>
                </c:pt>
                <c:pt idx="154">
                  <c:v>8671.0</c:v>
                </c:pt>
                <c:pt idx="155">
                  <c:v>8696.0</c:v>
                </c:pt>
                <c:pt idx="156">
                  <c:v>8716.0</c:v>
                </c:pt>
                <c:pt idx="157">
                  <c:v>8754.0</c:v>
                </c:pt>
                <c:pt idx="158">
                  <c:v>8801.0</c:v>
                </c:pt>
                <c:pt idx="159">
                  <c:v>8810.0</c:v>
                </c:pt>
                <c:pt idx="160">
                  <c:v>8830.0</c:v>
                </c:pt>
                <c:pt idx="161">
                  <c:v>8842.0</c:v>
                </c:pt>
                <c:pt idx="162">
                  <c:v>8870.0</c:v>
                </c:pt>
                <c:pt idx="163">
                  <c:v>8895.0</c:v>
                </c:pt>
                <c:pt idx="164">
                  <c:v>8963.0</c:v>
                </c:pt>
                <c:pt idx="165">
                  <c:v>8962.0</c:v>
                </c:pt>
                <c:pt idx="166">
                  <c:v>8987.0</c:v>
                </c:pt>
                <c:pt idx="167">
                  <c:v>8996.0</c:v>
                </c:pt>
                <c:pt idx="168">
                  <c:v>9028.0</c:v>
                </c:pt>
                <c:pt idx="169">
                  <c:v>9062.0</c:v>
                </c:pt>
                <c:pt idx="170">
                  <c:v>9075.0</c:v>
                </c:pt>
                <c:pt idx="171">
                  <c:v>9109.0</c:v>
                </c:pt>
                <c:pt idx="172">
                  <c:v>9131.0</c:v>
                </c:pt>
                <c:pt idx="173">
                  <c:v>9193.0</c:v>
                </c:pt>
              </c:numCache>
            </c:numRef>
          </c:yVal>
          <c:smooth val="0"/>
        </c:ser>
        <c:dLbls>
          <c:showLegendKey val="0"/>
          <c:showVal val="0"/>
          <c:showCatName val="0"/>
          <c:showSerName val="0"/>
          <c:showPercent val="0"/>
          <c:showBubbleSize val="0"/>
        </c:dLbls>
        <c:axId val="-2033789664"/>
        <c:axId val="-2033787120"/>
      </c:scatterChart>
      <c:valAx>
        <c:axId val="-2033789664"/>
        <c:scaling>
          <c:orientation val="minMax"/>
        </c:scaling>
        <c:delete val="0"/>
        <c:axPos val="b"/>
        <c:majorGridlines/>
        <c:title>
          <c:tx>
            <c:rich>
              <a:bodyPr/>
              <a:lstStyle/>
              <a:p>
                <a:pPr>
                  <a:defRPr/>
                </a:pPr>
                <a:r>
                  <a:rPr lang="en-US"/>
                  <a:t>EGM Period</a:t>
                </a:r>
                <a:r>
                  <a:rPr lang="en-US" baseline="0"/>
                  <a:t> (cycles)</a:t>
                </a:r>
                <a:endParaRPr lang="en-US"/>
              </a:p>
            </c:rich>
          </c:tx>
          <c:layout>
            <c:manualLayout>
              <c:xMode val="edge"/>
              <c:yMode val="edge"/>
              <c:x val="0.471225232545707"/>
              <c:y val="0.841532050956639"/>
            </c:manualLayout>
          </c:layout>
          <c:overlay val="0"/>
        </c:title>
        <c:majorTickMark val="none"/>
        <c:minorTickMark val="none"/>
        <c:tickLblPos val="nextTo"/>
        <c:crossAx val="-2033787120"/>
        <c:crosses val="autoZero"/>
        <c:crossBetween val="midCat"/>
      </c:valAx>
      <c:valAx>
        <c:axId val="-2033787120"/>
        <c:scaling>
          <c:orientation val="minMax"/>
        </c:scaling>
        <c:delete val="0"/>
        <c:axPos val="l"/>
        <c:majorGridlines/>
        <c:title>
          <c:tx>
            <c:rich>
              <a:bodyPr/>
              <a:lstStyle/>
              <a:p>
                <a:pPr>
                  <a:defRPr/>
                </a:pPr>
                <a:r>
                  <a:rPr lang="en-US"/>
                  <a:t>Number</a:t>
                </a:r>
                <a:r>
                  <a:rPr lang="en-US" baseline="0"/>
                  <a:t> of Background Tasks</a:t>
                </a:r>
                <a:endParaRPr lang="en-US"/>
              </a:p>
            </c:rich>
          </c:tx>
          <c:overlay val="0"/>
        </c:title>
        <c:majorTickMark val="none"/>
        <c:minorTickMark val="none"/>
        <c:tickLblPos val="nextTo"/>
        <c:crossAx val="-2033789664"/>
        <c:crosses val="autoZero"/>
        <c:crossBetween val="midCat"/>
      </c:valAx>
    </c:plotArea>
    <c:legend>
      <c:legendPos val="b"/>
      <c:overlay val="0"/>
    </c:legend>
    <c:plotVisOnly val="1"/>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3</Pages>
  <Words>657</Words>
  <Characters>3748</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Henry</dc:creator>
  <cp:keywords/>
  <dc:description/>
  <cp:lastModifiedBy>Wang, Henry</cp:lastModifiedBy>
  <cp:revision>91</cp:revision>
  <dcterms:created xsi:type="dcterms:W3CDTF">2017-06-06T17:36:00Z</dcterms:created>
  <dcterms:modified xsi:type="dcterms:W3CDTF">2017-06-08T21:54:00Z</dcterms:modified>
</cp:coreProperties>
</file>