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Extreme Learning Machine (ELM) </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это метод машинного обучения, предложенный в 2006 году Хуаном Линьем и Чжунгюэном Хуангом. Он относится к категории алгоритмов обучения с учителем и используется для задач классификации, регрессии и других видов анализа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Основная идея ELM заключается в том, чтобы обучить однослойный (или несколько однослойных) нейронный слой с очень большим числом скрытых нейронов, называемых нейронами быстрого распределения (Random Hidden Nodes). Эти нейроны генерируются случайным образом и зафиксированы во время обучения. После этого выходные веса нейронов последовательно связываются с входными признаками данных. Таким образом, обучение ELM сводится к решению линейной системы уравнений, что делает его очень быстрым и эффективным в сравнении с традиционными методами обучения нейронных сетей.</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Одно из главных преимуществ ELM заключается в его высокой скорости обучения, особенно на больших наборах данных, так как нет необходимости в итеративной оптимизации, как в случае с методами обучения, основанными на градиентном спуске. Кроме того, ELM показывает хорошую обобщающую способность и способен обрабатывать данные с большим количеством признаков.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Однако, стоит отметить, что ELM не подходит для всех типов задач и данных. Он чаще используется в задачах, где важна скорость обучения и хорошая обобщающая способность. В последние годы были предложены различные вариации ELM и методы оптимизации для улучшения его производительности в различных прикладных областях.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Конечно, давайте рассмотрим основные компоненты и принципы работы Extreme Learning Machine (ELM) более подробно:</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r>
        <w:rPr>
          <w:rFonts w:ascii="Calibri" w:hAnsi="Calibri" w:cs="Calibri" w:eastAsia="Calibri"/>
          <w:color w:val="auto"/>
          <w:spacing w:val="0"/>
          <w:position w:val="0"/>
          <w:sz w:val="22"/>
          <w:shd w:fill="auto" w:val="clear"/>
        </w:rPr>
        <w:t xml:space="preserve">Скрытый слой с нейронами быстрого распределения: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ELM </w:t>
      </w:r>
      <w:r>
        <w:rPr>
          <w:rFonts w:ascii="Calibri" w:hAnsi="Calibri" w:cs="Calibri" w:eastAsia="Calibri"/>
          <w:color w:val="auto"/>
          <w:spacing w:val="0"/>
          <w:position w:val="0"/>
          <w:sz w:val="22"/>
          <w:shd w:fill="auto" w:val="clear"/>
        </w:rPr>
        <w:t xml:space="preserve">использует один или несколько однослойных нейронных слоев, называемых нейронами быстрого распределения (Random Hidden Nodes). Эти нейроны не подвергаются обучению и их веса определяются случайным образом в начале процесса. Количество нейронов в этом слое обычно гораздо больше, чем количество доступных обучающихся примеров.</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r>
        <w:rPr>
          <w:rFonts w:ascii="Calibri" w:hAnsi="Calibri" w:cs="Calibri" w:eastAsia="Calibri"/>
          <w:color w:val="auto"/>
          <w:spacing w:val="0"/>
          <w:position w:val="0"/>
          <w:sz w:val="22"/>
          <w:shd w:fill="auto" w:val="clear"/>
        </w:rPr>
        <w:t xml:space="preserve">Обучение весов выходного слоя: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Для обучения ELM необходимо определить веса выходного слоя, которые связывают выходы нейронов быстрого распределения с желаемыми выходами. Эти веса определяются путем решения линейной системы уравнений с использованием псевдообратной матрицы (Moore-Penrose псевдообратная). Это математическая процедура, которая позволяет найти обратимую аппроксимацию для обучающих данных.</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r>
        <w:rPr>
          <w:rFonts w:ascii="Calibri" w:hAnsi="Calibri" w:cs="Calibri" w:eastAsia="Calibri"/>
          <w:color w:val="auto"/>
          <w:spacing w:val="0"/>
          <w:position w:val="0"/>
          <w:sz w:val="22"/>
          <w:shd w:fill="auto" w:val="clear"/>
        </w:rPr>
        <w:t xml:space="preserve">Прогнозирование и классификация: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После обучения весов выходного слоя ELM может быть использован для прогнозирования (в случае регрессии) или классификации (в случае задачи классификации) новых, ранее не виденных данных. Для этого входные признаки подаются на нейроны быстрого распределения, затем выходы этих нейронов умножаются на соответствующие веса выходного слоя и подаются через функцию активации (например, пороговую функцию) для получения окончательных прогнозов или классификаций.</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Преимущества ELM: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Быстрота обучения: ELM не требует итеративной оптимизации в отличие от многих других методов машинного обучения. Это позволяет ему обучаться очень быстро, особенно на больших наборах данных.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Эффективность: ELM показывает хорошие результаты в задачах классификации и регрессии, особенно когда имеется большое количество признаков.</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Простота реализации: Алгоритм относительно прост в понимании и реализации, что делает его популярным в исследованиях и практических применениях.</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Недостатки и ограничения ELM: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 подходит для всех задач: ELM обычно не показывает лучших результатов в сложных задачах, таких как распознавание изображений, где глубокие нейронные сети могут быть более эффективны.</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Переобучение: Когда количество нейронов быстрого распределения слишком велико по сравнению с размером обучающего набора, ELM может столкнуться с проблемой переобучения.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Нет теоретического обоснования: Несмотря на хорошие эмпирические результаты, ELM не имеет тщательного теоретического обоснования, что ограничивает понимание его свойств и поведения.</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В целом, ELM представляет собой интересный и быстрый метод машинного обучения, который может</w:t>
      </w:r>
      <w:r>
        <w:rPr>
          <w:rFonts w:ascii="Calibri" w:hAnsi="Calibri" w:cs="Calibri" w:eastAsia="Calibri"/>
          <w:color w:val="auto"/>
          <w:spacing w:val="0"/>
          <w:position w:val="0"/>
          <w:sz w:val="22"/>
          <w:shd w:fill="auto" w:val="clear"/>
        </w:rPr>
        <w:t xml:space="preserve"> </w:t>
      </w:r>
      <w:r>
        <w:rPr>
          <w:rFonts w:ascii="Calibri" w:hAnsi="Calibri" w:cs="Calibri" w:eastAsia="Calibri"/>
          <w:color w:val="auto"/>
          <w:spacing w:val="0"/>
          <w:position w:val="0"/>
          <w:sz w:val="22"/>
          <w:shd w:fill="auto" w:val="clear"/>
        </w:rPr>
        <w:t xml:space="preserve">быть очень полезен в определенных прикладных областях, особенно там, где важна скорость обучения и хорошие обобщающие способности.</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