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9A" w:rsidRPr="00B50924" w:rsidRDefault="00CB279A" w:rsidP="00B50924">
      <w:pPr>
        <w:jc w:val="center"/>
        <w:rPr>
          <w:b/>
          <w:sz w:val="32"/>
        </w:rPr>
      </w:pPr>
      <w:r w:rsidRPr="00B50924">
        <w:rPr>
          <w:b/>
          <w:sz w:val="32"/>
        </w:rPr>
        <w:t>UNIDAD DE CONTROL  - PROYECTO TURNERO</w:t>
      </w:r>
    </w:p>
    <w:p w:rsidR="00950E01" w:rsidRDefault="00950E01" w:rsidP="00950E01">
      <w:pPr>
        <w:jc w:val="center"/>
        <w:rPr>
          <w:b/>
        </w:rPr>
      </w:pPr>
      <w:r w:rsidRPr="00950E01">
        <w:rPr>
          <w:b/>
        </w:rPr>
        <w:t>Juan Francisco Gallego</w:t>
      </w:r>
    </w:p>
    <w:p w:rsidR="00B50924" w:rsidRDefault="00CB279A" w:rsidP="00B50924">
      <w:pPr>
        <w:jc w:val="center"/>
        <w:rPr>
          <w:b/>
        </w:rPr>
      </w:pPr>
      <w:r w:rsidRPr="00950E01">
        <w:rPr>
          <w:b/>
        </w:rPr>
        <w:t>Sebastián Zapata</w:t>
      </w:r>
    </w:p>
    <w:p w:rsidR="001F4B9E" w:rsidRPr="00950E01" w:rsidRDefault="001F4B9E" w:rsidP="00B50924">
      <w:pPr>
        <w:jc w:val="center"/>
        <w:rPr>
          <w:b/>
        </w:rPr>
      </w:pPr>
      <w:proofErr w:type="spellStart"/>
      <w:r>
        <w:rPr>
          <w:b/>
        </w:rPr>
        <w:t>Hector</w:t>
      </w:r>
      <w:proofErr w:type="spellEnd"/>
      <w:r>
        <w:rPr>
          <w:b/>
        </w:rPr>
        <w:t xml:space="preserve"> F. </w:t>
      </w:r>
      <w:proofErr w:type="spellStart"/>
      <w:r>
        <w:rPr>
          <w:b/>
        </w:rPr>
        <w:t>Jimenez</w:t>
      </w:r>
      <w:proofErr w:type="spellEnd"/>
      <w:r>
        <w:rPr>
          <w:b/>
        </w:rPr>
        <w:t xml:space="preserve"> S.</w:t>
      </w:r>
      <w:bookmarkStart w:id="0" w:name="_GoBack"/>
      <w:bookmarkEnd w:id="0"/>
    </w:p>
    <w:p w:rsidR="00CB279A" w:rsidRDefault="00CB279A" w:rsidP="00B50924">
      <w:pPr>
        <w:jc w:val="center"/>
      </w:pPr>
    </w:p>
    <w:p w:rsidR="00B50924" w:rsidRDefault="00B50924" w:rsidP="0027606E">
      <w:pPr>
        <w:jc w:val="both"/>
        <w:rPr>
          <w:b/>
        </w:rPr>
      </w:pPr>
      <w:r w:rsidRPr="00B50924">
        <w:rPr>
          <w:b/>
        </w:rPr>
        <w:t>Resumen</w:t>
      </w:r>
    </w:p>
    <w:p w:rsidR="00B50924" w:rsidRDefault="00B50924" w:rsidP="0027606E">
      <w:pPr>
        <w:jc w:val="both"/>
      </w:pPr>
      <w:r>
        <w:t xml:space="preserve">El presente documento tiene por objetivo dar a conocer el procedimiento llevado a cabo para la realización de la unidad de control. Dicho elemento se encarga de dirigir la información entrante de los elementos de Entrada y mostrarlas en los elementos asignados o interfaces tales como los </w:t>
      </w:r>
      <w:proofErr w:type="spellStart"/>
      <w:r>
        <w:t>display</w:t>
      </w:r>
      <w:proofErr w:type="spellEnd"/>
      <w:r>
        <w:t xml:space="preserve"> de 7 segmentos instalados en la NEXYS 2 de Xilinx.</w:t>
      </w:r>
    </w:p>
    <w:p w:rsidR="00B50924" w:rsidRDefault="00B50924" w:rsidP="0027606E">
      <w:pPr>
        <w:jc w:val="both"/>
        <w:rPr>
          <w:b/>
        </w:rPr>
      </w:pPr>
      <w:r>
        <w:rPr>
          <w:b/>
        </w:rPr>
        <w:t>Introducció</w:t>
      </w:r>
      <w:r w:rsidRPr="00B50924">
        <w:rPr>
          <w:b/>
        </w:rPr>
        <w:t>n</w:t>
      </w:r>
    </w:p>
    <w:p w:rsidR="00B50924" w:rsidRDefault="00B50924" w:rsidP="0027606E">
      <w:pPr>
        <w:jc w:val="both"/>
      </w:pPr>
      <w:r>
        <w:t xml:space="preserve">Desde los anteriores módulos trabajados en la clase de </w:t>
      </w:r>
      <w:r w:rsidR="00950E01">
        <w:t>Electrónica</w:t>
      </w:r>
      <w:r>
        <w:t xml:space="preserve"> digital, se venía manejando una temática clara y establecida donde cada uno era un componente </w:t>
      </w:r>
      <w:r w:rsidR="00950E01">
        <w:t xml:space="preserve">de uso general. En este trabajo se manejaron diferentes módulos, entre ellos el de comunicación Serial RS-232, un módulo para trabajar con los </w:t>
      </w:r>
      <w:proofErr w:type="spellStart"/>
      <w:r w:rsidR="00950E01">
        <w:t>displays</w:t>
      </w:r>
      <w:proofErr w:type="spellEnd"/>
      <w:r w:rsidR="00950E01">
        <w:t xml:space="preserve"> de 7 segmentos. Pero para la unión de todos estos, es necesario una unidad que sirva de intermediara entre la información que entra por medio de los </w:t>
      </w:r>
      <w:proofErr w:type="spellStart"/>
      <w:r w:rsidR="00950E01">
        <w:t>switches</w:t>
      </w:r>
      <w:proofErr w:type="spellEnd"/>
      <w:r w:rsidR="00950E01">
        <w:t xml:space="preserve"> o botones y los elementos de salida tales como monitores o </w:t>
      </w:r>
      <w:proofErr w:type="spellStart"/>
      <w:r w:rsidR="00950E01">
        <w:t>displays</w:t>
      </w:r>
      <w:proofErr w:type="spellEnd"/>
      <w:r w:rsidR="00950E01">
        <w:t xml:space="preserve">. A esta se le conoce brevemente como </w:t>
      </w:r>
      <w:r w:rsidR="00950E01" w:rsidRPr="00950E01">
        <w:rPr>
          <w:b/>
        </w:rPr>
        <w:t>UNIDAD DE CONTROL</w:t>
      </w:r>
      <w:r w:rsidR="0027606E">
        <w:t>.</w:t>
      </w:r>
    </w:p>
    <w:p w:rsidR="00950E01" w:rsidRDefault="00950E01" w:rsidP="0027606E">
      <w:pPr>
        <w:jc w:val="both"/>
        <w:rPr>
          <w:b/>
        </w:rPr>
      </w:pPr>
      <w:r w:rsidRPr="00950E01">
        <w:rPr>
          <w:b/>
        </w:rPr>
        <w:t>Método</w:t>
      </w:r>
    </w:p>
    <w:p w:rsidR="0027606E" w:rsidRDefault="00950E01" w:rsidP="0027606E">
      <w:pPr>
        <w:jc w:val="both"/>
      </w:pPr>
      <w:r>
        <w:rPr>
          <w:b/>
        </w:rPr>
        <w:t xml:space="preserve">Técnica: </w:t>
      </w:r>
      <w:r>
        <w:t xml:space="preserve"> Para la realización </w:t>
      </w:r>
      <w:r w:rsidR="00D1638B">
        <w:t xml:space="preserve">del trabajo se usa una técnica, que consiste en la descripción de Hardware, por medio de un software especializado llamado ISE </w:t>
      </w:r>
      <w:proofErr w:type="spellStart"/>
      <w:r w:rsidR="00D1638B">
        <w:t>Design</w:t>
      </w:r>
      <w:proofErr w:type="spellEnd"/>
      <w:r w:rsidR="00D1638B">
        <w:t xml:space="preserve"> – Xilinx </w:t>
      </w:r>
      <w:proofErr w:type="spellStart"/>
      <w:r w:rsidR="00D1638B">
        <w:t>Desing</w:t>
      </w:r>
      <w:proofErr w:type="spellEnd"/>
      <w:r w:rsidR="00D1638B">
        <w:t xml:space="preserve"> Tools, por medio del cual se definen las entradas, salidas, y los componentes que integran el modulo como un todo. Esta descripción se guarda en un archivo de extensión .</w:t>
      </w:r>
      <w:proofErr w:type="spellStart"/>
      <w:r w:rsidR="00D1638B">
        <w:t>vhd</w:t>
      </w:r>
      <w:proofErr w:type="spellEnd"/>
      <w:r w:rsidR="00D1638B">
        <w:t>, que es compati</w:t>
      </w:r>
      <w:r w:rsidR="0027606E">
        <w:t>ble con software del mismo fin.</w:t>
      </w:r>
    </w:p>
    <w:p w:rsidR="00D1638B" w:rsidRDefault="00D1638B" w:rsidP="0027606E">
      <w:pPr>
        <w:jc w:val="both"/>
      </w:pPr>
      <w:r w:rsidRPr="00D1638B">
        <w:rPr>
          <w:b/>
        </w:rPr>
        <w:t xml:space="preserve">Instrumentación: </w:t>
      </w:r>
      <w:r>
        <w:t>El instrumento usado para realizar las pruebas y la demostración del proyecto fue una placa de desarrollo o FPGA NEXYS 2.</w:t>
      </w:r>
    </w:p>
    <w:p w:rsidR="00D1638B" w:rsidRDefault="00D1638B" w:rsidP="0027606E">
      <w:pPr>
        <w:jc w:val="both"/>
      </w:pPr>
      <w:r w:rsidRPr="00D1638B">
        <w:rPr>
          <w:b/>
        </w:rPr>
        <w:t>Procedimiento:</w:t>
      </w:r>
      <w:r>
        <w:rPr>
          <w:b/>
        </w:rPr>
        <w:t xml:space="preserve"> </w:t>
      </w:r>
      <w:r>
        <w:t>El primer paso para el desarrollo de este proceso es establecer el modelo y el mapa de conexión que conforman el componente principal, después se procede a Describir el comportamiento del hardware, este procedimiento puede ser similar a la programación de software, pero resultan ser bastante diferentes.</w:t>
      </w:r>
    </w:p>
    <w:p w:rsidR="00950E01" w:rsidRDefault="00D1638B" w:rsidP="0027606E">
      <w:pPr>
        <w:jc w:val="both"/>
        <w:rPr>
          <w:b/>
        </w:rPr>
      </w:pPr>
      <w:r w:rsidRPr="00D1638B">
        <w:rPr>
          <w:b/>
        </w:rPr>
        <w:t>RESULTADOS</w:t>
      </w:r>
    </w:p>
    <w:p w:rsidR="0027606E" w:rsidRDefault="0027606E" w:rsidP="0027606E">
      <w:pPr>
        <w:jc w:val="both"/>
      </w:pPr>
      <w:r>
        <w:t>Después</w:t>
      </w:r>
      <w:r w:rsidR="00D1638B">
        <w:t xml:space="preserve"> de trabajar arduamente en el trabajo general, y a pesar de conectar los </w:t>
      </w:r>
      <w:proofErr w:type="spellStart"/>
      <w:r w:rsidR="00D1638B">
        <w:t>displays</w:t>
      </w:r>
      <w:proofErr w:type="spellEnd"/>
      <w:r w:rsidR="00D1638B">
        <w:t xml:space="preserve"> de 7 segmentos de </w:t>
      </w:r>
      <w:r>
        <w:t xml:space="preserve">la misma forma tanto para el turnero, como para la mesa desde donde se solicita turno, esta presento problemas para mostrar los resultados en el </w:t>
      </w:r>
      <w:proofErr w:type="spellStart"/>
      <w:r>
        <w:t>display</w:t>
      </w:r>
      <w:proofErr w:type="spellEnd"/>
      <w:r>
        <w:t xml:space="preserve"> asignado. Sin embargo se demostró que la comunicación entre los módulos y el software estaba correctamente conectada y por ende enviaba y recibía datos de la manera designada.</w:t>
      </w:r>
    </w:p>
    <w:p w:rsidR="0027606E" w:rsidRPr="00D1638B" w:rsidRDefault="0027606E" w:rsidP="0027606E">
      <w:pPr>
        <w:jc w:val="both"/>
      </w:pPr>
      <w:r>
        <w:lastRenderedPageBreak/>
        <w:t>Agradecimientos al profesor Ramiro por su paciencia durante los procesos de prueba y sustentación.</w:t>
      </w:r>
    </w:p>
    <w:sectPr w:rsidR="0027606E" w:rsidRPr="00D16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9A"/>
    <w:rsid w:val="001F4B9E"/>
    <w:rsid w:val="0027606E"/>
    <w:rsid w:val="00576AB9"/>
    <w:rsid w:val="0093648F"/>
    <w:rsid w:val="00950E01"/>
    <w:rsid w:val="00B50924"/>
    <w:rsid w:val="00CB279A"/>
    <w:rsid w:val="00D1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286AE8-754F-4BAE-B9FF-03F2F36B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4294967052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gallego</dc:creator>
  <cp:keywords/>
  <dc:description/>
  <cp:lastModifiedBy>c1b3r</cp:lastModifiedBy>
  <cp:revision>3</cp:revision>
  <dcterms:created xsi:type="dcterms:W3CDTF">2016-12-15T04:04:00Z</dcterms:created>
  <dcterms:modified xsi:type="dcterms:W3CDTF">2016-12-16T02:49:00Z</dcterms:modified>
</cp:coreProperties>
</file>